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D2" w:rsidRPr="006E26D2" w:rsidRDefault="006E26D2" w:rsidP="006E26D2">
      <w:pPr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</w:rPr>
      </w:pPr>
      <w:r w:rsidRPr="006E26D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</w:rPr>
        <w:t>Мемориал</w:t>
      </w:r>
    </w:p>
    <w:p w:rsidR="006E26D2" w:rsidRPr="006E26D2" w:rsidRDefault="006E26D2" w:rsidP="006E26D2">
      <w:pPr>
        <w:spacing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  <w:hyperlink r:id="rId5" w:history="1">
        <w:r w:rsidRPr="006E26D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28"/>
            <w:szCs w:val="28"/>
          </w:rPr>
          <w:t>Чермен Дудаев</w:t>
        </w:r>
      </w:hyperlink>
    </w:p>
    <w:p w:rsidR="00111BAC" w:rsidRDefault="006E26D2" w:rsidP="006E26D2">
      <w:pPr>
        <w:spacing w:line="340" w:lineRule="atLeast"/>
        <w:textAlignment w:val="baseline"/>
      </w:pPr>
      <w:r w:rsidRPr="006E26D2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                </w:t>
      </w:r>
      <w:r w:rsidRPr="006E26D2">
        <w:rPr>
          <w:rFonts w:ascii="Times New Roman CYR" w:eastAsia="Times New Roman" w:hAnsi="Times New Roman CYR" w:cs="Times New Roman CYR"/>
          <w:color w:val="000000"/>
        </w:rPr>
        <w:t>Вспомним всех поименно</w:t>
      </w:r>
      <w:r w:rsidRPr="006E26D2">
        <w:rPr>
          <w:rFonts w:ascii="Times New Roman CYR" w:eastAsia="Times New Roman" w:hAnsi="Times New Roman CYR" w:cs="Times New Roman CYR"/>
          <w:color w:val="000000"/>
        </w:rPr>
        <w:br/>
        <w:t>                Горем вспомним своим</w:t>
      </w:r>
      <w:proofErr w:type="gramStart"/>
      <w:r w:rsidRPr="006E26D2">
        <w:rPr>
          <w:rFonts w:ascii="Times New Roman CYR" w:eastAsia="Times New Roman" w:hAnsi="Times New Roman CYR" w:cs="Times New Roman CYR"/>
          <w:color w:val="000000"/>
        </w:rPr>
        <w:br/>
        <w:t>                Э</w:t>
      </w:r>
      <w:proofErr w:type="gramEnd"/>
      <w:r w:rsidRPr="006E26D2">
        <w:rPr>
          <w:rFonts w:ascii="Times New Roman CYR" w:eastAsia="Times New Roman" w:hAnsi="Times New Roman CYR" w:cs="Times New Roman CYR"/>
          <w:color w:val="000000"/>
        </w:rPr>
        <w:t>то нужно не мертвым</w:t>
      </w:r>
      <w:r w:rsidRPr="006E26D2">
        <w:rPr>
          <w:rFonts w:ascii="Times New Roman CYR" w:eastAsia="Times New Roman" w:hAnsi="Times New Roman CYR" w:cs="Times New Roman CYR"/>
          <w:color w:val="000000"/>
        </w:rPr>
        <w:br/>
        <w:t>                Это нужно живым.</w:t>
      </w:r>
      <w:r>
        <w:rPr>
          <w:rFonts w:ascii="Times New Roman CYR" w:eastAsia="Times New Roman" w:hAnsi="Times New Roman CYR" w:cs="Times New Roman CYR"/>
          <w:color w:val="000000"/>
        </w:rPr>
        <w:t xml:space="preserve"> (</w:t>
      </w:r>
      <w:r w:rsidRPr="006E26D2">
        <w:rPr>
          <w:rFonts w:ascii="Times New Roman CYR" w:eastAsia="Times New Roman" w:hAnsi="Times New Roman CYR" w:cs="Times New Roman CYR"/>
          <w:color w:val="000000"/>
        </w:rPr>
        <w:t>Р.Р.</w:t>
      </w:r>
      <w:r>
        <w:rPr>
          <w:rFonts w:ascii="Times New Roman CYR" w:eastAsia="Times New Roman" w:hAnsi="Times New Roman CYR" w:cs="Times New Roman CYR"/>
          <w:color w:val="000000"/>
        </w:rPr>
        <w:t>)</w:t>
      </w:r>
      <w:r w:rsidRPr="006E26D2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6E26D2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t>В ГМИ*, в тени мемориала,</w:t>
      </w:r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  <w:t>Где звезда о памяти горит,</w:t>
      </w:r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  <w:t>Жизнь своей рукою начертала</w:t>
      </w:r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  <w:t>Имена на глади скорбных плит.</w:t>
      </w:r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  <w:t>Мрамор терпит траурные речи</w:t>
      </w:r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  <w:t>Тайны вековой гранит хранит</w:t>
      </w:r>
      <w:proofErr w:type="gramStart"/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  <w:t>Т</w:t>
      </w:r>
      <w:proofErr w:type="gramEnd"/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t>олько нашу память кто излечит?</w:t>
      </w:r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  <w:t>Кто бальзамом правды исцелит?</w:t>
      </w:r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</w:r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  <w:t>Чтобы сердце билось учащенно</w:t>
      </w:r>
      <w:proofErr w:type="gramStart"/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  <w:t>Ч</w:t>
      </w:r>
      <w:proofErr w:type="gramEnd"/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t>тоб светлей казался белый свет</w:t>
      </w:r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  <w:t>Встаньте! Надо вспомнить поименно</w:t>
      </w:r>
      <w:proofErr w:type="gramStart"/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  <w:t>Т</w:t>
      </w:r>
      <w:proofErr w:type="gramEnd"/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t>ех, кого давно уж с нами нет.</w:t>
      </w:r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</w:r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  <w:t xml:space="preserve">Вечный пламень, что в тебе </w:t>
      </w:r>
      <w:proofErr w:type="gramStart"/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t>томится</w:t>
      </w:r>
      <w:proofErr w:type="gramEnd"/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  <w:t>Что скрываешь ты от наших дум</w:t>
      </w:r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  <w:t>ДАТИЕВ, АНТОНЕНКО, ЛЕВИТСКИЙ</w:t>
      </w:r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</w:r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lastRenderedPageBreak/>
        <w:t>ЛАЗАРЕВ, БАРАЗГОВ, КРАНЦЕНБЛЮМ.</w:t>
      </w:r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  <w:t>Пусть поет дыхание туманов</w:t>
      </w:r>
      <w:proofErr w:type="gramStart"/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  <w:t>У</w:t>
      </w:r>
      <w:proofErr w:type="gramEnd"/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t>ходи войны усталый зов</w:t>
      </w:r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  <w:t>СОЛОДИЛОВ, ЕНЕНКО, ВАРТАНОВ</w:t>
      </w:r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  <w:t>ТРОИЦКИЙ, БАРАНОВ, КЕСЕЛЕВ.</w:t>
      </w:r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  <w:t>Сердце бьется громче и быстрее</w:t>
      </w:r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  <w:t>Голос боли страшен и суров</w:t>
      </w:r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  <w:t>ЖИДКОМЛИНОВ, ЧАРИКОВ, МУРЕЕВ,</w:t>
      </w:r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  <w:t>САБЛИН, АБУТАЛИНОВ, БОБРОВ.</w:t>
      </w:r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  <w:t>Слышите, идут в поход военный</w:t>
      </w:r>
      <w:proofErr w:type="gramStart"/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  <w:t>Ч</w:t>
      </w:r>
      <w:proofErr w:type="gramEnd"/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t>тоб страну избавить от врагов</w:t>
      </w:r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  <w:t>ЛАЙЗЕРОВИЧ, ДЗГОЕВ, ЗАГУМЕННЫЙ,</w:t>
      </w:r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  <w:t>ШЛЯПНИКОВ, ГРАЧЕВ, СЕРЕБРЯКОВ.</w:t>
      </w:r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  <w:t>Чрез огонь неугомонных дотов</w:t>
      </w:r>
      <w:proofErr w:type="gramStart"/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  <w:t>П</w:t>
      </w:r>
      <w:proofErr w:type="gramEnd"/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t>роскочить всего один лишь шанс </w:t>
      </w:r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  <w:t>КОЛЕНЧЕНКО, БАДЗИЕВ, ФЕДОТОВ,</w:t>
      </w:r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  <w:t>ЦЫГАНОВ, СТАЗУРСКИЙ, ПЕТРОСЯНЦ.</w:t>
      </w:r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  <w:t>В пустоту уходит строй солдатский</w:t>
      </w:r>
      <w:proofErr w:type="gramStart"/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  <w:t>И</w:t>
      </w:r>
      <w:proofErr w:type="gramEnd"/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t xml:space="preserve"> девичий взор на веки хмур</w:t>
      </w:r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  <w:t xml:space="preserve">КОТЫЛЕВСКИЙ, </w:t>
      </w:r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lastRenderedPageBreak/>
        <w:t>ВЕРИЖСКИЙ, КУЛЬБАЦКИЙ,</w:t>
      </w:r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  <w:t>ВОСКОБОЙНИКОВ, АНТОНОВ, ТУР.</w:t>
      </w:r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  <w:t>Лед тоски сошел слегка подтаяв</w:t>
      </w:r>
      <w:proofErr w:type="gramStart"/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  <w:t>С</w:t>
      </w:r>
      <w:proofErr w:type="gramEnd"/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t xml:space="preserve"> душ. Но нам не сделалось легко</w:t>
      </w:r>
      <w:proofErr w:type="gramStart"/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  <w:t>В</w:t>
      </w:r>
      <w:proofErr w:type="gramEnd"/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t xml:space="preserve"> мыслях ДАШКОВ, ДОМБРОВСКИЙ, ДЖИГКАЕВ,</w:t>
      </w:r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  <w:t>ВЕКИН и АБРАМОВ и КУЗЬКО.</w:t>
      </w:r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  <w:t>Неужели так жестоки люди?</w:t>
      </w:r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  <w:t>Ты огонь печали мне ответь</w:t>
      </w:r>
      <w:proofErr w:type="gramStart"/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  <w:t>П</w:t>
      </w:r>
      <w:proofErr w:type="gramEnd"/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t>очему СЕМЕНОВ и ПРОКУДИН </w:t>
      </w:r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  <w:t>И СИВУХИН повстречали смерть?</w:t>
      </w:r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  <w:t>Почему в глухую бездну канув</w:t>
      </w:r>
      <w:proofErr w:type="gramStart"/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  <w:t>В</w:t>
      </w:r>
      <w:proofErr w:type="gramEnd"/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t>оплотившись в мой поющий стих</w:t>
      </w:r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  <w:t>Спят в земле АКУЛОВ и СТЕПАНОВ?</w:t>
      </w:r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  <w:t>И ГУДЕНКО нет давно в живых.</w:t>
      </w:r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  <w:t>Память! Память! Ты неизлечима</w:t>
      </w:r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  <w:t>Мысли, чувства сводишь в монолит.</w:t>
      </w:r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  <w:t>Где ЛЕОНТЬЕВ? ЗАЙЦЕВ? где АРЧИНОВ?</w:t>
      </w:r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  <w:t>Где ШМУШКЕВИЧ? Как он был убит?</w:t>
      </w:r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</w:r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lastRenderedPageBreak/>
        <w:t>Где нашли покой в пути недлинном?</w:t>
      </w:r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  <w:t>Ты ответь мне пламень роковой.</w:t>
      </w:r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  <w:t>Может БЕРЛИН где-то под Берлином?</w:t>
      </w:r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  <w:t>ГЕРМАН под германскою травой?</w:t>
      </w:r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  <w:t>Время до мельчайших фраз продумав</w:t>
      </w:r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  <w:t>Я шепчу сквозь дней кромешный мрак</w:t>
      </w:r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  <w:t>Слава Вам - КОЛЕСНИКОВ</w:t>
      </w:r>
      <w:proofErr w:type="gramStart"/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t>,У</w:t>
      </w:r>
      <w:proofErr w:type="gramEnd"/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t>РЖУМОВ</w:t>
      </w:r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  <w:t xml:space="preserve">И тебе АБАЕВ </w:t>
      </w:r>
      <w:proofErr w:type="spellStart"/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t>Уружмаг</w:t>
      </w:r>
      <w:proofErr w:type="spellEnd"/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t>.</w:t>
      </w:r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  <w:t>Слава! Слава! Пусть любые сроки</w:t>
      </w:r>
      <w:proofErr w:type="gramStart"/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  <w:t>О</w:t>
      </w:r>
      <w:proofErr w:type="gramEnd"/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t>стаются тем, кто прожил зря</w:t>
      </w:r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  <w:t>Вечность повторяет эти строки</w:t>
      </w:r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  <w:t>За Победу, вновь, благодаря.</w:t>
      </w:r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</w:r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  <w:t>Пусть плитой мемориальной станет</w:t>
      </w:r>
      <w:proofErr w:type="gramStart"/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  <w:t>Э</w:t>
      </w:r>
      <w:proofErr w:type="gramEnd"/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t>тот стих. Пускай мои слова</w:t>
      </w:r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  <w:t>Превратятся в самый долгий пламень</w:t>
      </w:r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  <w:t>Возвестят, что память не мертва.</w:t>
      </w:r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  <w:t>Что жива. И если мы в ответе</w:t>
      </w:r>
      <w:proofErr w:type="gramStart"/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  <w:t>З</w:t>
      </w:r>
      <w:proofErr w:type="gramEnd"/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t>а судьбу, которая честна,</w:t>
      </w:r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  <w:t>Это значит на моей планете</w:t>
      </w:r>
      <w:r w:rsidRPr="006E26D2">
        <w:rPr>
          <w:rFonts w:ascii="Times New Roman CYR" w:eastAsia="Times New Roman" w:hAnsi="Times New Roman CYR" w:cs="Times New Roman CYR"/>
          <w:color w:val="000000"/>
          <w:sz w:val="25"/>
          <w:szCs w:val="25"/>
        </w:rPr>
        <w:br/>
        <w:t>Наступает новая Весна...</w:t>
      </w:r>
    </w:p>
    <w:sectPr w:rsidR="00111BAC" w:rsidSect="006E26D2">
      <w:pgSz w:w="16838" w:h="11906" w:orient="landscape"/>
      <w:pgMar w:top="284" w:right="395" w:bottom="284" w:left="567" w:header="708" w:footer="708" w:gutter="0"/>
      <w:cols w:num="4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26D2"/>
    <w:rsid w:val="00111BAC"/>
    <w:rsid w:val="00455749"/>
    <w:rsid w:val="006E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2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6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6E26D2"/>
    <w:rPr>
      <w:i/>
      <w:iCs/>
    </w:rPr>
  </w:style>
  <w:style w:type="character" w:styleId="a4">
    <w:name w:val="Hyperlink"/>
    <w:basedOn w:val="a0"/>
    <w:uiPriority w:val="99"/>
    <w:semiHidden/>
    <w:unhideWhenUsed/>
    <w:rsid w:val="006E26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510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268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stihi.ru/avtor/cherm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41672-9DCB-4AAD-BB84-6D119360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2018-12-01T17:34:00Z</cp:lastPrinted>
  <dcterms:created xsi:type="dcterms:W3CDTF">2018-12-01T17:31:00Z</dcterms:created>
  <dcterms:modified xsi:type="dcterms:W3CDTF">2018-12-01T20:00:00Z</dcterms:modified>
</cp:coreProperties>
</file>