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92B67" w14:textId="60C7AD4D" w:rsidR="00894D8F" w:rsidRPr="002F4B9D" w:rsidRDefault="009F0381" w:rsidP="00894D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B9D">
        <w:rPr>
          <w:rFonts w:ascii="Times New Roman" w:hAnsi="Times New Roman" w:cs="Times New Roman"/>
          <w:b/>
          <w:sz w:val="28"/>
          <w:szCs w:val="28"/>
        </w:rPr>
        <w:t>Информатика</w:t>
      </w:r>
    </w:p>
    <w:p w14:paraId="46E2E1E3" w14:textId="77777777" w:rsidR="005556E4" w:rsidRPr="002F4B9D" w:rsidRDefault="00F12735" w:rsidP="00921023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2F4B9D">
        <w:rPr>
          <w:rFonts w:ascii="Times New Roman" w:eastAsia="Times New Roman" w:hAnsi="Times New Roman" w:cs="Times New Roman"/>
          <w:b/>
          <w:iCs/>
          <w:sz w:val="28"/>
          <w:szCs w:val="28"/>
        </w:rPr>
        <w:t>(базовый уровень)</w:t>
      </w:r>
    </w:p>
    <w:p w14:paraId="39D504ED" w14:textId="77777777" w:rsidR="009F0381" w:rsidRPr="002F4B9D" w:rsidRDefault="009F0381" w:rsidP="00921023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0900A8A5" w14:textId="77777777" w:rsidR="00921023" w:rsidRPr="002F4B9D" w:rsidRDefault="00921023" w:rsidP="00921023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2F4B9D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Задания с выбором одного или нескольких вариантов ответа </w:t>
      </w:r>
    </w:p>
    <w:p w14:paraId="795279FC" w14:textId="11617038" w:rsidR="005556E4" w:rsidRPr="002F4B9D" w:rsidRDefault="005556E4" w:rsidP="005556E4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</w:p>
    <w:p w14:paraId="7610ED8E" w14:textId="77777777" w:rsidR="009F0381" w:rsidRPr="00F00D05" w:rsidRDefault="009F0381" w:rsidP="00DE14F5">
      <w:pPr>
        <w:pStyle w:val="4"/>
        <w:numPr>
          <w:ilvl w:val="5"/>
          <w:numId w:val="6"/>
        </w:numPr>
        <w:tabs>
          <w:tab w:val="clear" w:pos="1152"/>
          <w:tab w:val="num" w:pos="284"/>
          <w:tab w:val="left" w:pos="567"/>
        </w:tabs>
        <w:spacing w:before="0" w:after="0"/>
        <w:ind w:left="284" w:firstLine="0"/>
        <w:rPr>
          <w:sz w:val="28"/>
          <w:szCs w:val="28"/>
        </w:rPr>
      </w:pPr>
      <w:r w:rsidRPr="00F00D05">
        <w:rPr>
          <w:color w:val="000000"/>
          <w:sz w:val="28"/>
          <w:szCs w:val="28"/>
          <w:lang w:eastAsia="ru-RU"/>
        </w:rPr>
        <w:t xml:space="preserve">1. </w:t>
      </w:r>
      <w:r w:rsidRPr="00F00D05">
        <w:rPr>
          <w:sz w:val="28"/>
          <w:szCs w:val="28"/>
        </w:rPr>
        <w:t>В каком случае сообщение содержит информацию для человека?</w:t>
      </w:r>
    </w:p>
    <w:p w14:paraId="02765E2B" w14:textId="138DE826" w:rsidR="009F0381" w:rsidRPr="002F4B9D" w:rsidRDefault="009F0381" w:rsidP="00DE14F5">
      <w:pPr>
        <w:pStyle w:val="4"/>
        <w:numPr>
          <w:ilvl w:val="0"/>
          <w:numId w:val="7"/>
        </w:numPr>
        <w:tabs>
          <w:tab w:val="clear" w:pos="720"/>
          <w:tab w:val="num" w:pos="284"/>
          <w:tab w:val="left" w:pos="567"/>
        </w:tabs>
        <w:spacing w:before="0" w:after="0"/>
        <w:ind w:left="284" w:firstLine="0"/>
        <w:rPr>
          <w:b w:val="0"/>
          <w:sz w:val="28"/>
          <w:szCs w:val="28"/>
        </w:rPr>
      </w:pPr>
      <w:r w:rsidRPr="002F4B9D">
        <w:rPr>
          <w:b w:val="0"/>
          <w:sz w:val="28"/>
          <w:szCs w:val="28"/>
        </w:rPr>
        <w:t>Если сведения на русском языке </w:t>
      </w:r>
    </w:p>
    <w:p w14:paraId="12075B96" w14:textId="460FC8B4" w:rsidR="009F0381" w:rsidRPr="002F4B9D" w:rsidRDefault="009F0381" w:rsidP="00DE14F5">
      <w:pPr>
        <w:pStyle w:val="4"/>
        <w:numPr>
          <w:ilvl w:val="0"/>
          <w:numId w:val="7"/>
        </w:numPr>
        <w:tabs>
          <w:tab w:val="clear" w:pos="720"/>
          <w:tab w:val="num" w:pos="284"/>
          <w:tab w:val="left" w:pos="567"/>
        </w:tabs>
        <w:spacing w:before="0" w:after="0"/>
        <w:ind w:left="284" w:firstLine="0"/>
        <w:rPr>
          <w:b w:val="0"/>
          <w:sz w:val="28"/>
          <w:szCs w:val="28"/>
        </w:rPr>
      </w:pPr>
      <w:r w:rsidRPr="002F4B9D">
        <w:rPr>
          <w:b w:val="0"/>
          <w:sz w:val="28"/>
          <w:szCs w:val="28"/>
        </w:rPr>
        <w:t>Если сведения доказаны наукой </w:t>
      </w:r>
    </w:p>
    <w:p w14:paraId="3F51334E" w14:textId="6693857E" w:rsidR="009F0381" w:rsidRPr="002F4B9D" w:rsidRDefault="009F0381" w:rsidP="00DE14F5">
      <w:pPr>
        <w:pStyle w:val="4"/>
        <w:numPr>
          <w:ilvl w:val="0"/>
          <w:numId w:val="7"/>
        </w:numPr>
        <w:tabs>
          <w:tab w:val="clear" w:pos="720"/>
          <w:tab w:val="num" w:pos="284"/>
          <w:tab w:val="left" w:pos="567"/>
        </w:tabs>
        <w:spacing w:before="0" w:after="0"/>
        <w:ind w:left="284" w:firstLine="0"/>
        <w:rPr>
          <w:b w:val="0"/>
          <w:sz w:val="28"/>
          <w:szCs w:val="28"/>
        </w:rPr>
      </w:pPr>
      <w:r w:rsidRPr="002F4B9D">
        <w:rPr>
          <w:b w:val="0"/>
          <w:sz w:val="28"/>
          <w:szCs w:val="28"/>
        </w:rPr>
        <w:t>Если сведения новые для человека </w:t>
      </w:r>
    </w:p>
    <w:p w14:paraId="292A0F74" w14:textId="5D4E8838" w:rsidR="009F0381" w:rsidRPr="002F4B9D" w:rsidRDefault="009F0381" w:rsidP="00DE14F5">
      <w:pPr>
        <w:pStyle w:val="4"/>
        <w:numPr>
          <w:ilvl w:val="0"/>
          <w:numId w:val="7"/>
        </w:numPr>
        <w:tabs>
          <w:tab w:val="clear" w:pos="720"/>
          <w:tab w:val="num" w:pos="284"/>
          <w:tab w:val="left" w:pos="567"/>
        </w:tabs>
        <w:spacing w:before="0" w:after="0"/>
        <w:ind w:left="284" w:firstLine="0"/>
        <w:rPr>
          <w:b w:val="0"/>
          <w:sz w:val="28"/>
          <w:szCs w:val="28"/>
        </w:rPr>
      </w:pPr>
      <w:r w:rsidRPr="002F4B9D">
        <w:rPr>
          <w:b w:val="0"/>
          <w:sz w:val="28"/>
          <w:szCs w:val="28"/>
        </w:rPr>
        <w:t>Если сведения являются новыми и понятными</w:t>
      </w:r>
    </w:p>
    <w:p w14:paraId="1BD3CD46" w14:textId="77777777" w:rsidR="009F0381" w:rsidRPr="002F4B9D" w:rsidRDefault="009F0381" w:rsidP="00DE14F5">
      <w:pPr>
        <w:pStyle w:val="4"/>
        <w:numPr>
          <w:ilvl w:val="3"/>
          <w:numId w:val="6"/>
        </w:numPr>
        <w:tabs>
          <w:tab w:val="clear" w:pos="864"/>
          <w:tab w:val="num" w:pos="284"/>
          <w:tab w:val="left" w:pos="567"/>
        </w:tabs>
        <w:spacing w:before="0" w:after="0"/>
        <w:ind w:left="284" w:firstLine="0"/>
        <w:jc w:val="both"/>
        <w:rPr>
          <w:b w:val="0"/>
          <w:sz w:val="28"/>
          <w:szCs w:val="28"/>
        </w:rPr>
      </w:pPr>
    </w:p>
    <w:p w14:paraId="21FF84B1" w14:textId="5CDCC08D" w:rsidR="009F0381" w:rsidRPr="00F00D05" w:rsidRDefault="009F0381" w:rsidP="00DE14F5">
      <w:pPr>
        <w:pStyle w:val="4"/>
        <w:numPr>
          <w:ilvl w:val="3"/>
          <w:numId w:val="6"/>
        </w:numPr>
        <w:tabs>
          <w:tab w:val="clear" w:pos="864"/>
          <w:tab w:val="num" w:pos="284"/>
          <w:tab w:val="left" w:pos="567"/>
        </w:tabs>
        <w:spacing w:before="0" w:after="0"/>
        <w:ind w:left="284" w:firstLine="0"/>
        <w:jc w:val="both"/>
        <w:rPr>
          <w:bCs w:val="0"/>
          <w:sz w:val="28"/>
          <w:szCs w:val="28"/>
        </w:rPr>
      </w:pPr>
      <w:r w:rsidRPr="00F00D05">
        <w:rPr>
          <w:bCs w:val="0"/>
          <w:sz w:val="28"/>
          <w:szCs w:val="28"/>
        </w:rPr>
        <w:t>2. Какая формула позволяет вычислить количество информации, если сообщения являются равновероятными?</w:t>
      </w:r>
    </w:p>
    <w:p w14:paraId="6292308C" w14:textId="77777777" w:rsidR="009F0381" w:rsidRPr="002F4B9D" w:rsidRDefault="009F0381" w:rsidP="00DE14F5">
      <w:pPr>
        <w:pStyle w:val="4"/>
        <w:numPr>
          <w:ilvl w:val="0"/>
          <w:numId w:val="8"/>
        </w:numPr>
        <w:tabs>
          <w:tab w:val="clear" w:pos="720"/>
          <w:tab w:val="num" w:pos="284"/>
          <w:tab w:val="left" w:pos="567"/>
        </w:tabs>
        <w:spacing w:before="0" w:after="0"/>
        <w:ind w:left="284" w:firstLine="0"/>
        <w:jc w:val="both"/>
        <w:rPr>
          <w:b w:val="0"/>
          <w:sz w:val="28"/>
          <w:szCs w:val="28"/>
        </w:rPr>
      </w:pPr>
      <w:r w:rsidRPr="002F4B9D">
        <w:rPr>
          <w:b w:val="0"/>
          <w:sz w:val="28"/>
          <w:szCs w:val="28"/>
        </w:rPr>
        <w:t>2/</w:t>
      </w:r>
      <w:r w:rsidRPr="002F4B9D">
        <w:rPr>
          <w:b w:val="0"/>
          <w:sz w:val="28"/>
          <w:szCs w:val="28"/>
          <w:lang w:val="en-US"/>
        </w:rPr>
        <w:t>I</w:t>
      </w:r>
      <w:r w:rsidRPr="002F4B9D">
        <w:rPr>
          <w:b w:val="0"/>
          <w:sz w:val="28"/>
          <w:szCs w:val="28"/>
        </w:rPr>
        <w:t xml:space="preserve"> = N </w:t>
      </w:r>
    </w:p>
    <w:p w14:paraId="1D5D582F" w14:textId="77777777" w:rsidR="009F0381" w:rsidRPr="002F4B9D" w:rsidRDefault="009F0381" w:rsidP="00DE14F5">
      <w:pPr>
        <w:pStyle w:val="4"/>
        <w:numPr>
          <w:ilvl w:val="0"/>
          <w:numId w:val="8"/>
        </w:numPr>
        <w:tabs>
          <w:tab w:val="clear" w:pos="720"/>
          <w:tab w:val="num" w:pos="284"/>
          <w:tab w:val="left" w:pos="567"/>
        </w:tabs>
        <w:spacing w:before="0" w:after="0"/>
        <w:ind w:left="284" w:firstLine="0"/>
        <w:jc w:val="both"/>
        <w:rPr>
          <w:b w:val="0"/>
          <w:sz w:val="28"/>
          <w:szCs w:val="28"/>
          <w:lang w:val="en-US"/>
        </w:rPr>
      </w:pPr>
      <w:r w:rsidRPr="002F4B9D">
        <w:rPr>
          <w:b w:val="0"/>
          <w:sz w:val="28"/>
          <w:szCs w:val="28"/>
        </w:rPr>
        <w:t>2</w:t>
      </w:r>
      <w:proofErr w:type="spellStart"/>
      <w:r w:rsidRPr="002F4B9D">
        <w:rPr>
          <w:b w:val="0"/>
          <w:sz w:val="28"/>
          <w:szCs w:val="28"/>
          <w:vertAlign w:val="superscript"/>
          <w:lang w:val="en-US"/>
        </w:rPr>
        <w:t>i</w:t>
      </w:r>
      <w:proofErr w:type="spellEnd"/>
      <w:r w:rsidRPr="002F4B9D">
        <w:rPr>
          <w:b w:val="0"/>
          <w:sz w:val="28"/>
          <w:szCs w:val="28"/>
        </w:rPr>
        <w:t xml:space="preserve"> = N </w:t>
      </w:r>
    </w:p>
    <w:p w14:paraId="210CB714" w14:textId="77777777" w:rsidR="009F0381" w:rsidRPr="002F4B9D" w:rsidRDefault="009F0381" w:rsidP="00DE14F5">
      <w:pPr>
        <w:pStyle w:val="4"/>
        <w:numPr>
          <w:ilvl w:val="0"/>
          <w:numId w:val="8"/>
        </w:numPr>
        <w:tabs>
          <w:tab w:val="clear" w:pos="720"/>
          <w:tab w:val="num" w:pos="284"/>
          <w:tab w:val="left" w:pos="567"/>
        </w:tabs>
        <w:spacing w:before="0" w:after="0"/>
        <w:ind w:left="284" w:firstLine="0"/>
        <w:jc w:val="both"/>
        <w:rPr>
          <w:b w:val="0"/>
          <w:sz w:val="28"/>
          <w:szCs w:val="28"/>
        </w:rPr>
      </w:pPr>
      <w:r w:rsidRPr="002F4B9D">
        <w:rPr>
          <w:b w:val="0"/>
          <w:sz w:val="28"/>
          <w:szCs w:val="28"/>
          <w:lang w:val="en-US"/>
        </w:rPr>
        <w:t>I</w:t>
      </w:r>
      <w:r w:rsidRPr="002F4B9D">
        <w:rPr>
          <w:b w:val="0"/>
          <w:sz w:val="28"/>
          <w:szCs w:val="28"/>
        </w:rPr>
        <w:t>*2</w:t>
      </w:r>
      <w:proofErr w:type="spellStart"/>
      <w:r w:rsidRPr="002F4B9D">
        <w:rPr>
          <w:b w:val="0"/>
          <w:sz w:val="28"/>
          <w:szCs w:val="28"/>
          <w:vertAlign w:val="superscript"/>
          <w:lang w:val="en-US"/>
        </w:rPr>
        <w:t>i</w:t>
      </w:r>
      <w:proofErr w:type="spellEnd"/>
      <w:r w:rsidRPr="002F4B9D">
        <w:rPr>
          <w:b w:val="0"/>
          <w:sz w:val="28"/>
          <w:szCs w:val="28"/>
        </w:rPr>
        <w:t xml:space="preserve"> = 2N </w:t>
      </w:r>
    </w:p>
    <w:p w14:paraId="7FD82FFC" w14:textId="77777777" w:rsidR="009F0381" w:rsidRPr="002F4B9D" w:rsidRDefault="009F0381" w:rsidP="00DE14F5">
      <w:pPr>
        <w:pStyle w:val="4"/>
        <w:numPr>
          <w:ilvl w:val="0"/>
          <w:numId w:val="8"/>
        </w:numPr>
        <w:tabs>
          <w:tab w:val="clear" w:pos="720"/>
          <w:tab w:val="num" w:pos="284"/>
          <w:tab w:val="left" w:pos="567"/>
        </w:tabs>
        <w:spacing w:before="0" w:after="0"/>
        <w:ind w:left="284" w:firstLine="0"/>
        <w:jc w:val="both"/>
        <w:rPr>
          <w:b w:val="0"/>
          <w:sz w:val="28"/>
          <w:szCs w:val="28"/>
        </w:rPr>
      </w:pPr>
      <w:r w:rsidRPr="002F4B9D">
        <w:rPr>
          <w:b w:val="0"/>
          <w:sz w:val="28"/>
          <w:szCs w:val="28"/>
        </w:rPr>
        <w:t>2*</w:t>
      </w:r>
      <w:r w:rsidRPr="002F4B9D">
        <w:rPr>
          <w:b w:val="0"/>
          <w:sz w:val="28"/>
          <w:szCs w:val="28"/>
          <w:lang w:val="en-US"/>
        </w:rPr>
        <w:t>I</w:t>
      </w:r>
      <w:r w:rsidRPr="002F4B9D">
        <w:rPr>
          <w:b w:val="0"/>
          <w:sz w:val="28"/>
          <w:szCs w:val="28"/>
        </w:rPr>
        <w:t xml:space="preserve"> = N </w:t>
      </w:r>
    </w:p>
    <w:p w14:paraId="1DAF63F5" w14:textId="77777777" w:rsidR="001938F6" w:rsidRPr="002F4B9D" w:rsidRDefault="001938F6" w:rsidP="00DE14F5">
      <w:pPr>
        <w:pStyle w:val="4"/>
        <w:numPr>
          <w:ilvl w:val="3"/>
          <w:numId w:val="6"/>
        </w:numPr>
        <w:tabs>
          <w:tab w:val="clear" w:pos="864"/>
          <w:tab w:val="num" w:pos="284"/>
          <w:tab w:val="left" w:pos="567"/>
        </w:tabs>
        <w:spacing w:before="0" w:after="0"/>
        <w:ind w:left="284" w:firstLine="0"/>
        <w:rPr>
          <w:sz w:val="28"/>
          <w:szCs w:val="28"/>
        </w:rPr>
      </w:pPr>
    </w:p>
    <w:p w14:paraId="22492867" w14:textId="676B6285" w:rsidR="001938F6" w:rsidRPr="00F00D05" w:rsidRDefault="001938F6" w:rsidP="00DE14F5">
      <w:pPr>
        <w:pStyle w:val="4"/>
        <w:numPr>
          <w:ilvl w:val="3"/>
          <w:numId w:val="6"/>
        </w:numPr>
        <w:tabs>
          <w:tab w:val="clear" w:pos="864"/>
          <w:tab w:val="num" w:pos="284"/>
          <w:tab w:val="left" w:pos="567"/>
        </w:tabs>
        <w:spacing w:before="0" w:after="0"/>
        <w:ind w:left="284" w:firstLine="0"/>
        <w:rPr>
          <w:sz w:val="28"/>
          <w:szCs w:val="28"/>
        </w:rPr>
      </w:pPr>
      <w:r w:rsidRPr="00F00D05">
        <w:rPr>
          <w:sz w:val="28"/>
          <w:szCs w:val="28"/>
        </w:rPr>
        <w:t>3. Совокупность символов, используемых в некотором языке для представления информации – это…</w:t>
      </w:r>
    </w:p>
    <w:p w14:paraId="6B9FC005" w14:textId="77777777" w:rsidR="001938F6" w:rsidRPr="002F4B9D" w:rsidRDefault="001938F6" w:rsidP="00DE14F5">
      <w:pPr>
        <w:numPr>
          <w:ilvl w:val="0"/>
          <w:numId w:val="9"/>
        </w:numPr>
        <w:tabs>
          <w:tab w:val="num" w:pos="284"/>
          <w:tab w:val="left" w:pos="567"/>
        </w:tabs>
        <w:spacing w:line="100" w:lineRule="atLeast"/>
        <w:ind w:left="284" w:firstLine="0"/>
        <w:rPr>
          <w:rFonts w:ascii="Times New Roman" w:hAnsi="Times New Roman" w:cs="Times New Roman"/>
          <w:sz w:val="28"/>
          <w:szCs w:val="28"/>
        </w:rPr>
      </w:pPr>
      <w:r w:rsidRPr="002F4B9D">
        <w:rPr>
          <w:rFonts w:ascii="Times New Roman" w:hAnsi="Times New Roman" w:cs="Times New Roman"/>
          <w:sz w:val="28"/>
          <w:szCs w:val="28"/>
        </w:rPr>
        <w:t>Алфавит</w:t>
      </w:r>
    </w:p>
    <w:p w14:paraId="29400130" w14:textId="77777777" w:rsidR="001938F6" w:rsidRPr="002F4B9D" w:rsidRDefault="001938F6" w:rsidP="00DE14F5">
      <w:pPr>
        <w:numPr>
          <w:ilvl w:val="0"/>
          <w:numId w:val="9"/>
        </w:numPr>
        <w:tabs>
          <w:tab w:val="num" w:pos="284"/>
          <w:tab w:val="left" w:pos="567"/>
        </w:tabs>
        <w:spacing w:line="100" w:lineRule="atLeast"/>
        <w:ind w:left="284" w:firstLine="0"/>
        <w:rPr>
          <w:rFonts w:ascii="Times New Roman" w:hAnsi="Times New Roman" w:cs="Times New Roman"/>
          <w:sz w:val="28"/>
          <w:szCs w:val="28"/>
          <w:lang w:eastAsia="ar-SA"/>
        </w:rPr>
      </w:pPr>
      <w:r w:rsidRPr="002F4B9D">
        <w:rPr>
          <w:rFonts w:ascii="Times New Roman" w:hAnsi="Times New Roman" w:cs="Times New Roman"/>
          <w:sz w:val="28"/>
          <w:szCs w:val="28"/>
        </w:rPr>
        <w:t>Мощность алфавита </w:t>
      </w:r>
    </w:p>
    <w:p w14:paraId="46021529" w14:textId="12F3ACFC" w:rsidR="001938F6" w:rsidRPr="002F4B9D" w:rsidRDefault="001938F6" w:rsidP="00DE14F5">
      <w:pPr>
        <w:numPr>
          <w:ilvl w:val="0"/>
          <w:numId w:val="9"/>
        </w:numPr>
        <w:tabs>
          <w:tab w:val="num" w:pos="284"/>
          <w:tab w:val="left" w:pos="567"/>
        </w:tabs>
        <w:spacing w:line="100" w:lineRule="atLeast"/>
        <w:ind w:left="284" w:firstLine="0"/>
        <w:rPr>
          <w:rFonts w:ascii="Times New Roman" w:hAnsi="Times New Roman" w:cs="Times New Roman"/>
          <w:sz w:val="28"/>
          <w:szCs w:val="28"/>
          <w:lang w:eastAsia="ar-SA"/>
        </w:rPr>
      </w:pPr>
      <w:r w:rsidRPr="002F4B9D">
        <w:rPr>
          <w:rFonts w:ascii="Times New Roman" w:hAnsi="Times New Roman" w:cs="Times New Roman"/>
          <w:sz w:val="28"/>
          <w:szCs w:val="28"/>
        </w:rPr>
        <w:t>Объем информации </w:t>
      </w:r>
    </w:p>
    <w:p w14:paraId="44F0F54D" w14:textId="77777777" w:rsidR="00A77BED" w:rsidRPr="002F4B9D" w:rsidRDefault="00A77BED" w:rsidP="00DE14F5">
      <w:pPr>
        <w:tabs>
          <w:tab w:val="num" w:pos="284"/>
          <w:tab w:val="left" w:pos="567"/>
        </w:tabs>
        <w:spacing w:line="100" w:lineRule="atLeast"/>
        <w:ind w:left="284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4FAB8475" w14:textId="49E14EFD" w:rsidR="001938F6" w:rsidRPr="00F00D05" w:rsidRDefault="001938F6" w:rsidP="00DE14F5">
      <w:pPr>
        <w:pStyle w:val="4"/>
        <w:numPr>
          <w:ilvl w:val="3"/>
          <w:numId w:val="6"/>
        </w:numPr>
        <w:tabs>
          <w:tab w:val="clear" w:pos="864"/>
          <w:tab w:val="num" w:pos="284"/>
          <w:tab w:val="left" w:pos="567"/>
        </w:tabs>
        <w:spacing w:before="0" w:after="0"/>
        <w:ind w:left="284" w:firstLine="0"/>
        <w:rPr>
          <w:bCs w:val="0"/>
          <w:sz w:val="28"/>
          <w:szCs w:val="28"/>
        </w:rPr>
      </w:pPr>
      <w:r w:rsidRPr="00F00D05">
        <w:rPr>
          <w:bCs w:val="0"/>
          <w:sz w:val="28"/>
          <w:szCs w:val="28"/>
        </w:rPr>
        <w:t>4. Полное количество символов в алфавите определяется как…</w:t>
      </w:r>
    </w:p>
    <w:p w14:paraId="02056076" w14:textId="77777777" w:rsidR="001938F6" w:rsidRPr="002F4B9D" w:rsidRDefault="001938F6" w:rsidP="00DE14F5">
      <w:pPr>
        <w:pStyle w:val="4"/>
        <w:numPr>
          <w:ilvl w:val="0"/>
          <w:numId w:val="10"/>
        </w:numPr>
        <w:tabs>
          <w:tab w:val="clear" w:pos="2345"/>
          <w:tab w:val="num" w:pos="284"/>
          <w:tab w:val="left" w:pos="567"/>
        </w:tabs>
        <w:spacing w:before="0" w:after="0"/>
        <w:ind w:left="284" w:firstLine="0"/>
        <w:rPr>
          <w:b w:val="0"/>
          <w:sz w:val="28"/>
          <w:szCs w:val="28"/>
        </w:rPr>
      </w:pPr>
      <w:r w:rsidRPr="002F4B9D">
        <w:rPr>
          <w:b w:val="0"/>
          <w:sz w:val="28"/>
          <w:szCs w:val="28"/>
        </w:rPr>
        <w:t>Информационный вес символов </w:t>
      </w:r>
    </w:p>
    <w:p w14:paraId="23524E2F" w14:textId="77777777" w:rsidR="001938F6" w:rsidRPr="002F4B9D" w:rsidRDefault="001938F6" w:rsidP="00DE14F5">
      <w:pPr>
        <w:pStyle w:val="4"/>
        <w:numPr>
          <w:ilvl w:val="0"/>
          <w:numId w:val="10"/>
        </w:numPr>
        <w:tabs>
          <w:tab w:val="clear" w:pos="2345"/>
          <w:tab w:val="num" w:pos="284"/>
          <w:tab w:val="left" w:pos="567"/>
        </w:tabs>
        <w:spacing w:before="0" w:after="0"/>
        <w:ind w:left="284" w:firstLine="0"/>
        <w:rPr>
          <w:b w:val="0"/>
          <w:sz w:val="28"/>
          <w:szCs w:val="28"/>
        </w:rPr>
      </w:pPr>
      <w:r w:rsidRPr="002F4B9D">
        <w:rPr>
          <w:b w:val="0"/>
          <w:sz w:val="28"/>
          <w:szCs w:val="28"/>
        </w:rPr>
        <w:t>Объем информации </w:t>
      </w:r>
    </w:p>
    <w:p w14:paraId="278E2736" w14:textId="77777777" w:rsidR="001938F6" w:rsidRPr="002F4B9D" w:rsidRDefault="001938F6" w:rsidP="00DE14F5">
      <w:pPr>
        <w:pStyle w:val="4"/>
        <w:numPr>
          <w:ilvl w:val="0"/>
          <w:numId w:val="10"/>
        </w:numPr>
        <w:tabs>
          <w:tab w:val="clear" w:pos="2345"/>
          <w:tab w:val="num" w:pos="284"/>
          <w:tab w:val="left" w:pos="567"/>
        </w:tabs>
        <w:spacing w:before="0" w:after="0"/>
        <w:ind w:left="284" w:firstLine="0"/>
        <w:rPr>
          <w:b w:val="0"/>
          <w:sz w:val="28"/>
          <w:szCs w:val="28"/>
        </w:rPr>
      </w:pPr>
      <w:r w:rsidRPr="002F4B9D">
        <w:rPr>
          <w:b w:val="0"/>
          <w:sz w:val="28"/>
          <w:szCs w:val="28"/>
        </w:rPr>
        <w:t>Мощность алфавита </w:t>
      </w:r>
    </w:p>
    <w:p w14:paraId="01887C56" w14:textId="77777777" w:rsidR="006173A5" w:rsidRPr="002F4B9D" w:rsidRDefault="006173A5" w:rsidP="00DE14F5">
      <w:pPr>
        <w:pStyle w:val="4"/>
        <w:numPr>
          <w:ilvl w:val="3"/>
          <w:numId w:val="6"/>
        </w:numPr>
        <w:tabs>
          <w:tab w:val="clear" w:pos="864"/>
          <w:tab w:val="num" w:pos="284"/>
          <w:tab w:val="left" w:pos="567"/>
        </w:tabs>
        <w:spacing w:before="0" w:after="0"/>
        <w:ind w:left="284" w:firstLine="0"/>
        <w:rPr>
          <w:b w:val="0"/>
          <w:sz w:val="28"/>
          <w:szCs w:val="28"/>
        </w:rPr>
      </w:pPr>
    </w:p>
    <w:p w14:paraId="7105675C" w14:textId="5FACC182" w:rsidR="006173A5" w:rsidRPr="00F00D05" w:rsidRDefault="006173A5" w:rsidP="00DE14F5">
      <w:pPr>
        <w:pStyle w:val="4"/>
        <w:numPr>
          <w:ilvl w:val="3"/>
          <w:numId w:val="6"/>
        </w:numPr>
        <w:tabs>
          <w:tab w:val="clear" w:pos="864"/>
          <w:tab w:val="num" w:pos="284"/>
          <w:tab w:val="left" w:pos="567"/>
        </w:tabs>
        <w:spacing w:before="0" w:after="0"/>
        <w:ind w:left="284" w:firstLine="0"/>
        <w:rPr>
          <w:bCs w:val="0"/>
          <w:sz w:val="28"/>
          <w:szCs w:val="28"/>
        </w:rPr>
      </w:pPr>
      <w:r w:rsidRPr="00F00D05">
        <w:rPr>
          <w:bCs w:val="0"/>
          <w:sz w:val="28"/>
          <w:szCs w:val="28"/>
        </w:rPr>
        <w:t>5. Компьютерный алфавит состоит из …</w:t>
      </w:r>
    </w:p>
    <w:p w14:paraId="775B3033" w14:textId="77777777" w:rsidR="006173A5" w:rsidRPr="002F4B9D" w:rsidRDefault="006173A5" w:rsidP="00DE14F5">
      <w:pPr>
        <w:pStyle w:val="4"/>
        <w:numPr>
          <w:ilvl w:val="0"/>
          <w:numId w:val="11"/>
        </w:numPr>
        <w:tabs>
          <w:tab w:val="clear" w:pos="720"/>
          <w:tab w:val="num" w:pos="284"/>
          <w:tab w:val="left" w:pos="567"/>
        </w:tabs>
        <w:spacing w:before="0" w:after="0"/>
        <w:ind w:left="284" w:firstLine="0"/>
        <w:rPr>
          <w:b w:val="0"/>
          <w:sz w:val="28"/>
          <w:szCs w:val="28"/>
        </w:rPr>
      </w:pPr>
      <w:r w:rsidRPr="002F4B9D">
        <w:rPr>
          <w:b w:val="0"/>
          <w:sz w:val="28"/>
          <w:szCs w:val="28"/>
        </w:rPr>
        <w:t>526 символов </w:t>
      </w:r>
    </w:p>
    <w:p w14:paraId="0055176E" w14:textId="77777777" w:rsidR="006173A5" w:rsidRPr="002F4B9D" w:rsidRDefault="006173A5" w:rsidP="00DE14F5">
      <w:pPr>
        <w:pStyle w:val="4"/>
        <w:numPr>
          <w:ilvl w:val="0"/>
          <w:numId w:val="11"/>
        </w:numPr>
        <w:tabs>
          <w:tab w:val="clear" w:pos="720"/>
          <w:tab w:val="num" w:pos="284"/>
          <w:tab w:val="left" w:pos="567"/>
        </w:tabs>
        <w:spacing w:before="0" w:after="0"/>
        <w:ind w:left="284" w:firstLine="0"/>
        <w:rPr>
          <w:b w:val="0"/>
          <w:sz w:val="28"/>
          <w:szCs w:val="28"/>
        </w:rPr>
      </w:pPr>
      <w:r w:rsidRPr="002F4B9D">
        <w:rPr>
          <w:b w:val="0"/>
          <w:sz w:val="28"/>
          <w:szCs w:val="28"/>
        </w:rPr>
        <w:t>256 символов </w:t>
      </w:r>
    </w:p>
    <w:p w14:paraId="5B709706" w14:textId="77777777" w:rsidR="006173A5" w:rsidRPr="002F4B9D" w:rsidRDefault="006173A5" w:rsidP="00DE14F5">
      <w:pPr>
        <w:pStyle w:val="4"/>
        <w:numPr>
          <w:ilvl w:val="0"/>
          <w:numId w:val="11"/>
        </w:numPr>
        <w:tabs>
          <w:tab w:val="clear" w:pos="720"/>
          <w:tab w:val="num" w:pos="284"/>
          <w:tab w:val="left" w:pos="567"/>
        </w:tabs>
        <w:spacing w:before="0" w:after="0"/>
        <w:ind w:left="284" w:firstLine="0"/>
        <w:rPr>
          <w:b w:val="0"/>
          <w:sz w:val="28"/>
          <w:szCs w:val="28"/>
        </w:rPr>
      </w:pPr>
      <w:r w:rsidRPr="002F4B9D">
        <w:rPr>
          <w:b w:val="0"/>
          <w:sz w:val="28"/>
          <w:szCs w:val="28"/>
        </w:rPr>
        <w:t>128 символов </w:t>
      </w:r>
    </w:p>
    <w:p w14:paraId="4A953825" w14:textId="77777777" w:rsidR="006173A5" w:rsidRPr="002F4B9D" w:rsidRDefault="006173A5" w:rsidP="00DE14F5">
      <w:pPr>
        <w:pStyle w:val="4"/>
        <w:numPr>
          <w:ilvl w:val="3"/>
          <w:numId w:val="6"/>
        </w:numPr>
        <w:tabs>
          <w:tab w:val="clear" w:pos="864"/>
          <w:tab w:val="num" w:pos="284"/>
          <w:tab w:val="left" w:pos="567"/>
        </w:tabs>
        <w:spacing w:before="0" w:after="0"/>
        <w:ind w:left="284" w:firstLine="0"/>
        <w:rPr>
          <w:b w:val="0"/>
          <w:sz w:val="28"/>
          <w:szCs w:val="28"/>
        </w:rPr>
      </w:pPr>
    </w:p>
    <w:p w14:paraId="7EF9E116" w14:textId="43D3D967" w:rsidR="006173A5" w:rsidRPr="00F00D05" w:rsidRDefault="006173A5" w:rsidP="00DE14F5">
      <w:pPr>
        <w:pStyle w:val="4"/>
        <w:numPr>
          <w:ilvl w:val="3"/>
          <w:numId w:val="6"/>
        </w:numPr>
        <w:tabs>
          <w:tab w:val="clear" w:pos="864"/>
          <w:tab w:val="num" w:pos="284"/>
          <w:tab w:val="left" w:pos="567"/>
        </w:tabs>
        <w:spacing w:before="0" w:after="0"/>
        <w:ind w:left="284" w:firstLine="0"/>
        <w:rPr>
          <w:bCs w:val="0"/>
          <w:sz w:val="28"/>
          <w:szCs w:val="28"/>
        </w:rPr>
      </w:pPr>
      <w:r w:rsidRPr="00F00D05">
        <w:rPr>
          <w:bCs w:val="0"/>
          <w:sz w:val="28"/>
          <w:szCs w:val="28"/>
        </w:rPr>
        <w:t>6. В барабане для розыгрыша лотереи находится 32 шара. Сколько информации содержит сообщение о первом выпавшем номере?</w:t>
      </w:r>
    </w:p>
    <w:p w14:paraId="533D1302" w14:textId="77777777" w:rsidR="006173A5" w:rsidRPr="002F4B9D" w:rsidRDefault="006173A5" w:rsidP="00DE14F5">
      <w:pPr>
        <w:pStyle w:val="4"/>
        <w:numPr>
          <w:ilvl w:val="0"/>
          <w:numId w:val="12"/>
        </w:numPr>
        <w:tabs>
          <w:tab w:val="num" w:pos="284"/>
          <w:tab w:val="left" w:pos="567"/>
        </w:tabs>
        <w:spacing w:before="0" w:after="0"/>
        <w:ind w:left="284" w:firstLine="0"/>
        <w:rPr>
          <w:b w:val="0"/>
          <w:sz w:val="28"/>
          <w:szCs w:val="28"/>
        </w:rPr>
      </w:pPr>
      <w:r w:rsidRPr="002F4B9D">
        <w:rPr>
          <w:b w:val="0"/>
          <w:sz w:val="28"/>
          <w:szCs w:val="28"/>
        </w:rPr>
        <w:t>4 бит </w:t>
      </w:r>
    </w:p>
    <w:p w14:paraId="690F240B" w14:textId="77777777" w:rsidR="006173A5" w:rsidRPr="002F4B9D" w:rsidRDefault="006173A5" w:rsidP="00DE14F5">
      <w:pPr>
        <w:pStyle w:val="4"/>
        <w:numPr>
          <w:ilvl w:val="0"/>
          <w:numId w:val="12"/>
        </w:numPr>
        <w:tabs>
          <w:tab w:val="num" w:pos="284"/>
          <w:tab w:val="left" w:pos="567"/>
        </w:tabs>
        <w:spacing w:before="0" w:after="0"/>
        <w:ind w:left="284" w:firstLine="0"/>
        <w:rPr>
          <w:b w:val="0"/>
          <w:sz w:val="28"/>
          <w:szCs w:val="28"/>
        </w:rPr>
      </w:pPr>
      <w:r w:rsidRPr="002F4B9D">
        <w:rPr>
          <w:b w:val="0"/>
          <w:sz w:val="28"/>
          <w:szCs w:val="28"/>
        </w:rPr>
        <w:t>2,5 байт </w:t>
      </w:r>
    </w:p>
    <w:p w14:paraId="2E492151" w14:textId="77777777" w:rsidR="006173A5" w:rsidRPr="002F4B9D" w:rsidRDefault="006173A5" w:rsidP="00DE14F5">
      <w:pPr>
        <w:pStyle w:val="4"/>
        <w:numPr>
          <w:ilvl w:val="0"/>
          <w:numId w:val="12"/>
        </w:numPr>
        <w:tabs>
          <w:tab w:val="num" w:pos="284"/>
          <w:tab w:val="left" w:pos="567"/>
        </w:tabs>
        <w:spacing w:before="0" w:after="0"/>
        <w:ind w:left="284" w:firstLine="0"/>
        <w:rPr>
          <w:sz w:val="28"/>
          <w:szCs w:val="28"/>
        </w:rPr>
      </w:pPr>
      <w:r w:rsidRPr="002F4B9D">
        <w:rPr>
          <w:b w:val="0"/>
          <w:sz w:val="28"/>
          <w:szCs w:val="28"/>
        </w:rPr>
        <w:t>5 бит </w:t>
      </w:r>
    </w:p>
    <w:p w14:paraId="1DC9D328" w14:textId="1625415C" w:rsidR="009F0381" w:rsidRPr="002F4B9D" w:rsidRDefault="006173A5" w:rsidP="00DE14F5">
      <w:pPr>
        <w:pStyle w:val="4"/>
        <w:numPr>
          <w:ilvl w:val="0"/>
          <w:numId w:val="12"/>
        </w:numPr>
        <w:tabs>
          <w:tab w:val="num" w:pos="284"/>
          <w:tab w:val="left" w:pos="567"/>
        </w:tabs>
        <w:spacing w:before="0" w:after="0"/>
        <w:ind w:left="284" w:firstLine="0"/>
        <w:rPr>
          <w:sz w:val="28"/>
          <w:szCs w:val="28"/>
        </w:rPr>
      </w:pPr>
      <w:r w:rsidRPr="002F4B9D">
        <w:rPr>
          <w:b w:val="0"/>
          <w:sz w:val="28"/>
          <w:szCs w:val="28"/>
        </w:rPr>
        <w:t>0,008 Мбайт </w:t>
      </w:r>
    </w:p>
    <w:p w14:paraId="0BAF4058" w14:textId="4D9F9FFE" w:rsidR="00A83BD0" w:rsidRPr="002F4B9D" w:rsidRDefault="00A83BD0" w:rsidP="00DE14F5">
      <w:pPr>
        <w:tabs>
          <w:tab w:val="num" w:pos="284"/>
          <w:tab w:val="left" w:pos="567"/>
        </w:tabs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8D7AE5" w14:textId="2E8D33BA" w:rsidR="006173A5" w:rsidRPr="00F00D05" w:rsidRDefault="006173A5" w:rsidP="00DE14F5">
      <w:pPr>
        <w:pStyle w:val="4"/>
        <w:numPr>
          <w:ilvl w:val="3"/>
          <w:numId w:val="6"/>
        </w:numPr>
        <w:tabs>
          <w:tab w:val="clear" w:pos="864"/>
          <w:tab w:val="num" w:pos="284"/>
          <w:tab w:val="left" w:pos="567"/>
        </w:tabs>
        <w:spacing w:before="0" w:after="0"/>
        <w:ind w:left="284" w:firstLine="0"/>
        <w:rPr>
          <w:bCs w:val="0"/>
          <w:sz w:val="28"/>
          <w:szCs w:val="28"/>
        </w:rPr>
      </w:pPr>
      <w:r w:rsidRPr="00F00D05">
        <w:rPr>
          <w:bCs w:val="0"/>
          <w:sz w:val="28"/>
          <w:szCs w:val="28"/>
        </w:rPr>
        <w:t>7. Сколько количества информации несет сообщение, уменьшающее неопределенность знаний человека в 2 раза?</w:t>
      </w:r>
    </w:p>
    <w:p w14:paraId="58B05ED5" w14:textId="77777777" w:rsidR="006173A5" w:rsidRPr="002F4B9D" w:rsidRDefault="006173A5" w:rsidP="00DE14F5">
      <w:pPr>
        <w:pStyle w:val="4"/>
        <w:numPr>
          <w:ilvl w:val="0"/>
          <w:numId w:val="13"/>
        </w:numPr>
        <w:tabs>
          <w:tab w:val="clear" w:pos="720"/>
          <w:tab w:val="num" w:pos="284"/>
          <w:tab w:val="left" w:pos="567"/>
        </w:tabs>
        <w:spacing w:before="0" w:after="0"/>
        <w:ind w:left="284" w:firstLine="0"/>
        <w:rPr>
          <w:b w:val="0"/>
          <w:sz w:val="28"/>
          <w:szCs w:val="28"/>
        </w:rPr>
      </w:pPr>
      <w:r w:rsidRPr="002F4B9D">
        <w:rPr>
          <w:b w:val="0"/>
          <w:sz w:val="28"/>
          <w:szCs w:val="28"/>
        </w:rPr>
        <w:t>1 Мбит </w:t>
      </w:r>
    </w:p>
    <w:p w14:paraId="013301B3" w14:textId="77777777" w:rsidR="006173A5" w:rsidRPr="002F4B9D" w:rsidRDefault="006173A5" w:rsidP="00DE14F5">
      <w:pPr>
        <w:pStyle w:val="4"/>
        <w:numPr>
          <w:ilvl w:val="0"/>
          <w:numId w:val="13"/>
        </w:numPr>
        <w:tabs>
          <w:tab w:val="clear" w:pos="720"/>
          <w:tab w:val="num" w:pos="284"/>
          <w:tab w:val="left" w:pos="567"/>
        </w:tabs>
        <w:spacing w:before="0" w:after="0"/>
        <w:ind w:left="284" w:firstLine="0"/>
        <w:rPr>
          <w:b w:val="0"/>
          <w:sz w:val="28"/>
          <w:szCs w:val="28"/>
        </w:rPr>
      </w:pPr>
      <w:r w:rsidRPr="002F4B9D">
        <w:rPr>
          <w:b w:val="0"/>
          <w:sz w:val="28"/>
          <w:szCs w:val="28"/>
        </w:rPr>
        <w:lastRenderedPageBreak/>
        <w:t>0,1 бит </w:t>
      </w:r>
    </w:p>
    <w:p w14:paraId="1CD4EE38" w14:textId="77777777" w:rsidR="006173A5" w:rsidRPr="002F4B9D" w:rsidRDefault="006173A5" w:rsidP="00DE14F5">
      <w:pPr>
        <w:pStyle w:val="4"/>
        <w:numPr>
          <w:ilvl w:val="0"/>
          <w:numId w:val="13"/>
        </w:numPr>
        <w:tabs>
          <w:tab w:val="clear" w:pos="720"/>
          <w:tab w:val="num" w:pos="284"/>
          <w:tab w:val="left" w:pos="567"/>
        </w:tabs>
        <w:spacing w:before="0" w:after="0"/>
        <w:ind w:left="284" w:firstLine="0"/>
        <w:rPr>
          <w:b w:val="0"/>
          <w:sz w:val="28"/>
          <w:szCs w:val="28"/>
        </w:rPr>
      </w:pPr>
      <w:r w:rsidRPr="002F4B9D">
        <w:rPr>
          <w:b w:val="0"/>
          <w:sz w:val="28"/>
          <w:szCs w:val="28"/>
        </w:rPr>
        <w:t>1 бит </w:t>
      </w:r>
    </w:p>
    <w:p w14:paraId="2FC3AB0B" w14:textId="77777777" w:rsidR="006173A5" w:rsidRPr="002F4B9D" w:rsidRDefault="006173A5" w:rsidP="00DE14F5">
      <w:pPr>
        <w:pStyle w:val="4"/>
        <w:numPr>
          <w:ilvl w:val="0"/>
          <w:numId w:val="13"/>
        </w:numPr>
        <w:tabs>
          <w:tab w:val="clear" w:pos="720"/>
          <w:tab w:val="num" w:pos="284"/>
          <w:tab w:val="left" w:pos="567"/>
        </w:tabs>
        <w:spacing w:before="0" w:after="0"/>
        <w:ind w:left="284" w:firstLine="0"/>
        <w:rPr>
          <w:b w:val="0"/>
          <w:sz w:val="28"/>
          <w:szCs w:val="28"/>
        </w:rPr>
      </w:pPr>
      <w:r w:rsidRPr="002F4B9D">
        <w:rPr>
          <w:b w:val="0"/>
          <w:sz w:val="28"/>
          <w:szCs w:val="28"/>
        </w:rPr>
        <w:t>0,25 бит </w:t>
      </w:r>
    </w:p>
    <w:p w14:paraId="1E4685F3" w14:textId="77777777" w:rsidR="006173A5" w:rsidRPr="002F4B9D" w:rsidRDefault="006173A5" w:rsidP="00DE14F5">
      <w:pPr>
        <w:tabs>
          <w:tab w:val="num" w:pos="284"/>
          <w:tab w:val="left" w:pos="567"/>
        </w:tabs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F0A198" w14:textId="70281103" w:rsidR="006173A5" w:rsidRPr="00DE14F5" w:rsidRDefault="006173A5" w:rsidP="00DE14F5">
      <w:pPr>
        <w:pStyle w:val="10"/>
        <w:tabs>
          <w:tab w:val="num" w:pos="284"/>
          <w:tab w:val="left" w:pos="567"/>
        </w:tabs>
        <w:spacing w:after="0" w:line="100" w:lineRule="atLeast"/>
        <w:ind w:left="284"/>
        <w:rPr>
          <w:rFonts w:ascii="Times New Roman" w:hAnsi="Times New Roman" w:cs="Times New Roman"/>
          <w:b/>
          <w:bCs/>
          <w:sz w:val="28"/>
          <w:szCs w:val="28"/>
        </w:rPr>
      </w:pPr>
      <w:r w:rsidRPr="00DE14F5">
        <w:rPr>
          <w:rFonts w:ascii="Times New Roman" w:hAnsi="Times New Roman" w:cs="Times New Roman"/>
          <w:b/>
          <w:bCs/>
          <w:sz w:val="28"/>
          <w:szCs w:val="28"/>
        </w:rPr>
        <w:t>8. Часть компьютера, которая выполняет команды, называется:</w:t>
      </w:r>
    </w:p>
    <w:p w14:paraId="5B741EBB" w14:textId="28CCA789" w:rsidR="006173A5" w:rsidRPr="002F4B9D" w:rsidRDefault="006173A5" w:rsidP="00DE14F5">
      <w:pPr>
        <w:pStyle w:val="10"/>
        <w:numPr>
          <w:ilvl w:val="0"/>
          <w:numId w:val="14"/>
        </w:numPr>
        <w:tabs>
          <w:tab w:val="num" w:pos="284"/>
          <w:tab w:val="left" w:pos="567"/>
        </w:tabs>
        <w:spacing w:after="0" w:line="100" w:lineRule="atLeast"/>
        <w:ind w:left="284" w:firstLine="0"/>
        <w:rPr>
          <w:rFonts w:ascii="Times New Roman" w:hAnsi="Times New Roman" w:cs="Times New Roman"/>
          <w:sz w:val="28"/>
          <w:szCs w:val="28"/>
        </w:rPr>
      </w:pPr>
      <w:r w:rsidRPr="002F4B9D">
        <w:rPr>
          <w:rFonts w:ascii="Times New Roman" w:hAnsi="Times New Roman" w:cs="Times New Roman"/>
          <w:sz w:val="28"/>
          <w:szCs w:val="28"/>
        </w:rPr>
        <w:t>арифметико-логическим устройством</w:t>
      </w:r>
    </w:p>
    <w:p w14:paraId="10CBD5F6" w14:textId="4E43E86B" w:rsidR="006173A5" w:rsidRPr="002F4B9D" w:rsidRDefault="006173A5" w:rsidP="00DE14F5">
      <w:pPr>
        <w:pStyle w:val="10"/>
        <w:numPr>
          <w:ilvl w:val="0"/>
          <w:numId w:val="14"/>
        </w:numPr>
        <w:tabs>
          <w:tab w:val="num" w:pos="284"/>
          <w:tab w:val="left" w:pos="567"/>
        </w:tabs>
        <w:spacing w:after="0" w:line="100" w:lineRule="atLeast"/>
        <w:ind w:left="284" w:firstLine="0"/>
        <w:rPr>
          <w:rFonts w:ascii="Times New Roman" w:hAnsi="Times New Roman" w:cs="Times New Roman"/>
          <w:sz w:val="28"/>
          <w:szCs w:val="28"/>
        </w:rPr>
      </w:pPr>
      <w:r w:rsidRPr="002F4B9D">
        <w:rPr>
          <w:rFonts w:ascii="Times New Roman" w:hAnsi="Times New Roman" w:cs="Times New Roman"/>
          <w:sz w:val="28"/>
          <w:szCs w:val="28"/>
        </w:rPr>
        <w:t>процессором</w:t>
      </w:r>
    </w:p>
    <w:p w14:paraId="01D8B4E7" w14:textId="1E382CCF" w:rsidR="006173A5" w:rsidRPr="002F4B9D" w:rsidRDefault="006173A5" w:rsidP="00DE14F5">
      <w:pPr>
        <w:pStyle w:val="10"/>
        <w:numPr>
          <w:ilvl w:val="0"/>
          <w:numId w:val="14"/>
        </w:numPr>
        <w:tabs>
          <w:tab w:val="num" w:pos="284"/>
          <w:tab w:val="left" w:pos="567"/>
        </w:tabs>
        <w:spacing w:after="0" w:line="100" w:lineRule="atLeast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B9D">
        <w:rPr>
          <w:rFonts w:ascii="Times New Roman" w:hAnsi="Times New Roman" w:cs="Times New Roman"/>
          <w:sz w:val="28"/>
          <w:szCs w:val="28"/>
        </w:rPr>
        <w:t>счетчиком команд</w:t>
      </w:r>
    </w:p>
    <w:p w14:paraId="0745F128" w14:textId="73904CA1" w:rsidR="006173A5" w:rsidRPr="002F4B9D" w:rsidRDefault="006173A5" w:rsidP="00DE14F5">
      <w:pPr>
        <w:pStyle w:val="10"/>
        <w:numPr>
          <w:ilvl w:val="0"/>
          <w:numId w:val="14"/>
        </w:numPr>
        <w:tabs>
          <w:tab w:val="num" w:pos="284"/>
          <w:tab w:val="left" w:pos="567"/>
        </w:tabs>
        <w:spacing w:after="0" w:line="100" w:lineRule="atLeast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B9D">
        <w:rPr>
          <w:rFonts w:ascii="Times New Roman" w:hAnsi="Times New Roman" w:cs="Times New Roman"/>
          <w:sz w:val="28"/>
          <w:szCs w:val="28"/>
        </w:rPr>
        <w:t>устройством управления</w:t>
      </w:r>
    </w:p>
    <w:p w14:paraId="3CC63C17" w14:textId="77777777" w:rsidR="006173A5" w:rsidRPr="002F4B9D" w:rsidRDefault="006173A5" w:rsidP="00DE14F5">
      <w:pPr>
        <w:pStyle w:val="10"/>
        <w:tabs>
          <w:tab w:val="num" w:pos="284"/>
          <w:tab w:val="left" w:pos="567"/>
        </w:tabs>
        <w:spacing w:after="0" w:line="100" w:lineRule="atLeast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02325995" w14:textId="71A63FEB" w:rsidR="009B384A" w:rsidRPr="00DE14F5" w:rsidRDefault="009B384A" w:rsidP="00DE14F5">
      <w:pPr>
        <w:tabs>
          <w:tab w:val="num" w:pos="284"/>
          <w:tab w:val="left" w:pos="567"/>
        </w:tabs>
        <w:ind w:left="284"/>
        <w:rPr>
          <w:rFonts w:ascii="Times New Roman" w:hAnsi="Times New Roman" w:cs="Times New Roman"/>
          <w:b/>
          <w:sz w:val="28"/>
          <w:szCs w:val="28"/>
        </w:rPr>
      </w:pPr>
      <w:r w:rsidRPr="00DE14F5">
        <w:rPr>
          <w:rFonts w:ascii="Times New Roman" w:hAnsi="Times New Roman" w:cs="Times New Roman"/>
          <w:b/>
          <w:sz w:val="28"/>
          <w:szCs w:val="28"/>
        </w:rPr>
        <w:t xml:space="preserve">9. Клавиатура компьютера </w:t>
      </w:r>
      <w:proofErr w:type="gramStart"/>
      <w:r w:rsidRPr="00DE14F5">
        <w:rPr>
          <w:rFonts w:ascii="Times New Roman" w:hAnsi="Times New Roman" w:cs="Times New Roman"/>
          <w:b/>
          <w:sz w:val="28"/>
          <w:szCs w:val="28"/>
        </w:rPr>
        <w:t>- это</w:t>
      </w:r>
      <w:proofErr w:type="gramEnd"/>
    </w:p>
    <w:p w14:paraId="60A356D5" w14:textId="6C1BD62A" w:rsidR="009B384A" w:rsidRPr="002F4B9D" w:rsidRDefault="009B384A" w:rsidP="00DE14F5">
      <w:pPr>
        <w:numPr>
          <w:ilvl w:val="0"/>
          <w:numId w:val="15"/>
        </w:numPr>
        <w:tabs>
          <w:tab w:val="num" w:pos="284"/>
          <w:tab w:val="left" w:pos="567"/>
        </w:tabs>
        <w:spacing w:line="100" w:lineRule="atLeast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2F4B9D">
        <w:rPr>
          <w:rFonts w:ascii="Times New Roman" w:hAnsi="Times New Roman" w:cs="Times New Roman"/>
          <w:sz w:val="28"/>
          <w:szCs w:val="28"/>
        </w:rPr>
        <w:t>устройство ввода графической информации</w:t>
      </w:r>
    </w:p>
    <w:p w14:paraId="754721F0" w14:textId="02F408B7" w:rsidR="009B384A" w:rsidRPr="002F4B9D" w:rsidRDefault="009B384A" w:rsidP="00DE14F5">
      <w:pPr>
        <w:numPr>
          <w:ilvl w:val="0"/>
          <w:numId w:val="15"/>
        </w:numPr>
        <w:tabs>
          <w:tab w:val="num" w:pos="284"/>
          <w:tab w:val="left" w:pos="567"/>
        </w:tabs>
        <w:spacing w:line="100" w:lineRule="atLeast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2F4B9D">
        <w:rPr>
          <w:rFonts w:ascii="Times New Roman" w:hAnsi="Times New Roman" w:cs="Times New Roman"/>
          <w:sz w:val="28"/>
          <w:szCs w:val="28"/>
        </w:rPr>
        <w:t>устройство вывода алфавитно-цифровой и графической информации</w:t>
      </w:r>
    </w:p>
    <w:p w14:paraId="44EDEEFF" w14:textId="66FF06E8" w:rsidR="009B384A" w:rsidRPr="002F4B9D" w:rsidRDefault="009B384A" w:rsidP="00DE14F5">
      <w:pPr>
        <w:numPr>
          <w:ilvl w:val="0"/>
          <w:numId w:val="15"/>
        </w:numPr>
        <w:tabs>
          <w:tab w:val="num" w:pos="284"/>
          <w:tab w:val="left" w:pos="567"/>
        </w:tabs>
        <w:spacing w:line="100" w:lineRule="atLeast"/>
        <w:ind w:left="284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4B9D">
        <w:rPr>
          <w:rFonts w:ascii="Times New Roman" w:hAnsi="Times New Roman" w:cs="Times New Roman"/>
          <w:sz w:val="28"/>
          <w:szCs w:val="28"/>
        </w:rPr>
        <w:t>устройство хранения данных с произвольным доступом</w:t>
      </w:r>
    </w:p>
    <w:p w14:paraId="76F67B62" w14:textId="60B8D57D" w:rsidR="009B384A" w:rsidRPr="002F4B9D" w:rsidRDefault="009B384A" w:rsidP="00DE14F5">
      <w:pPr>
        <w:numPr>
          <w:ilvl w:val="0"/>
          <w:numId w:val="15"/>
        </w:numPr>
        <w:tabs>
          <w:tab w:val="num" w:pos="284"/>
          <w:tab w:val="left" w:pos="567"/>
        </w:tabs>
        <w:spacing w:line="100" w:lineRule="atLeast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2F4B9D">
        <w:rPr>
          <w:rFonts w:ascii="Times New Roman" w:hAnsi="Times New Roman" w:cs="Times New Roman"/>
          <w:bCs/>
          <w:sz w:val="28"/>
          <w:szCs w:val="28"/>
        </w:rPr>
        <w:t>устройство ввода алфавитно-цифровой информации</w:t>
      </w:r>
    </w:p>
    <w:p w14:paraId="323BBC33" w14:textId="77777777" w:rsidR="006173A5" w:rsidRPr="002F4B9D" w:rsidRDefault="006173A5" w:rsidP="00DE14F5">
      <w:pPr>
        <w:pStyle w:val="10"/>
        <w:tabs>
          <w:tab w:val="num" w:pos="284"/>
          <w:tab w:val="left" w:pos="567"/>
        </w:tabs>
        <w:spacing w:after="0" w:line="100" w:lineRule="atLeast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BE697FA" w14:textId="6CF43965" w:rsidR="009B384A" w:rsidRPr="00DE14F5" w:rsidRDefault="009B384A" w:rsidP="00DE14F5">
      <w:pPr>
        <w:pStyle w:val="10"/>
        <w:tabs>
          <w:tab w:val="num" w:pos="284"/>
          <w:tab w:val="left" w:pos="567"/>
        </w:tabs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DE14F5">
        <w:rPr>
          <w:rFonts w:ascii="Times New Roman" w:hAnsi="Times New Roman" w:cs="Times New Roman"/>
          <w:b/>
          <w:sz w:val="28"/>
          <w:szCs w:val="28"/>
        </w:rPr>
        <w:t xml:space="preserve">10. Жесткий диск </w:t>
      </w:r>
      <w:proofErr w:type="gramStart"/>
      <w:r w:rsidRPr="00DE14F5">
        <w:rPr>
          <w:rFonts w:ascii="Times New Roman" w:hAnsi="Times New Roman" w:cs="Times New Roman"/>
          <w:b/>
          <w:sz w:val="28"/>
          <w:szCs w:val="28"/>
        </w:rPr>
        <w:t>- это</w:t>
      </w:r>
      <w:proofErr w:type="gramEnd"/>
    </w:p>
    <w:p w14:paraId="68612510" w14:textId="2DE2F9C6" w:rsidR="009B384A" w:rsidRPr="002F4B9D" w:rsidRDefault="009B384A" w:rsidP="00DE14F5">
      <w:pPr>
        <w:numPr>
          <w:ilvl w:val="0"/>
          <w:numId w:val="16"/>
        </w:numPr>
        <w:tabs>
          <w:tab w:val="num" w:pos="284"/>
          <w:tab w:val="left" w:pos="567"/>
        </w:tabs>
        <w:spacing w:line="100" w:lineRule="atLeast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2F4B9D">
        <w:rPr>
          <w:rFonts w:ascii="Times New Roman" w:hAnsi="Times New Roman" w:cs="Times New Roman"/>
          <w:sz w:val="28"/>
          <w:szCs w:val="28"/>
        </w:rPr>
        <w:t>устройство ввода графической информации</w:t>
      </w:r>
    </w:p>
    <w:p w14:paraId="71D7CF72" w14:textId="7794E0D7" w:rsidR="009B384A" w:rsidRPr="002F4B9D" w:rsidRDefault="009B384A" w:rsidP="00DE14F5">
      <w:pPr>
        <w:numPr>
          <w:ilvl w:val="0"/>
          <w:numId w:val="16"/>
        </w:numPr>
        <w:tabs>
          <w:tab w:val="num" w:pos="284"/>
          <w:tab w:val="left" w:pos="567"/>
        </w:tabs>
        <w:spacing w:line="100" w:lineRule="atLeast"/>
        <w:ind w:left="284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4B9D">
        <w:rPr>
          <w:rFonts w:ascii="Times New Roman" w:hAnsi="Times New Roman" w:cs="Times New Roman"/>
          <w:sz w:val="28"/>
          <w:szCs w:val="28"/>
        </w:rPr>
        <w:t>устройство вывода алфавитно-цифровой и графической информации</w:t>
      </w:r>
    </w:p>
    <w:p w14:paraId="7F3E332F" w14:textId="258295FD" w:rsidR="009B384A" w:rsidRPr="002F4B9D" w:rsidRDefault="009B384A" w:rsidP="00DE14F5">
      <w:pPr>
        <w:numPr>
          <w:ilvl w:val="0"/>
          <w:numId w:val="16"/>
        </w:numPr>
        <w:tabs>
          <w:tab w:val="num" w:pos="284"/>
          <w:tab w:val="left" w:pos="567"/>
        </w:tabs>
        <w:spacing w:line="100" w:lineRule="atLeast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2F4B9D">
        <w:rPr>
          <w:rFonts w:ascii="Times New Roman" w:hAnsi="Times New Roman" w:cs="Times New Roman"/>
          <w:bCs/>
          <w:sz w:val="28"/>
          <w:szCs w:val="28"/>
        </w:rPr>
        <w:t>устройство хранения данных с произвольным доступом</w:t>
      </w:r>
    </w:p>
    <w:p w14:paraId="4A92CA25" w14:textId="1DC0C462" w:rsidR="009B384A" w:rsidRPr="002F4B9D" w:rsidRDefault="009B384A" w:rsidP="00DE14F5">
      <w:pPr>
        <w:numPr>
          <w:ilvl w:val="0"/>
          <w:numId w:val="16"/>
        </w:numPr>
        <w:tabs>
          <w:tab w:val="num" w:pos="284"/>
          <w:tab w:val="left" w:pos="567"/>
        </w:tabs>
        <w:spacing w:line="100" w:lineRule="atLeast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2F4B9D">
        <w:rPr>
          <w:rFonts w:ascii="Times New Roman" w:hAnsi="Times New Roman" w:cs="Times New Roman"/>
          <w:sz w:val="28"/>
          <w:szCs w:val="28"/>
        </w:rPr>
        <w:t>устройство для соединения компьютеров в глобальную сеть</w:t>
      </w:r>
    </w:p>
    <w:p w14:paraId="3A902506" w14:textId="77777777" w:rsidR="009B384A" w:rsidRPr="00DE14F5" w:rsidRDefault="009B384A" w:rsidP="00DE14F5">
      <w:pPr>
        <w:tabs>
          <w:tab w:val="num" w:pos="284"/>
          <w:tab w:val="left" w:pos="567"/>
        </w:tabs>
        <w:spacing w:line="100" w:lineRule="atLeast"/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5898E44" w14:textId="77777777" w:rsidR="009B384A" w:rsidRPr="00DE14F5" w:rsidRDefault="009B384A" w:rsidP="00DE14F5">
      <w:pPr>
        <w:pStyle w:val="10"/>
        <w:tabs>
          <w:tab w:val="num" w:pos="284"/>
          <w:tab w:val="left" w:pos="567"/>
        </w:tabs>
        <w:spacing w:after="0" w:line="100" w:lineRule="atLeast"/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1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11. </w:t>
      </w:r>
      <w:r w:rsidRPr="00DE14F5">
        <w:rPr>
          <w:rFonts w:ascii="Times New Roman" w:hAnsi="Times New Roman" w:cs="Times New Roman"/>
          <w:b/>
          <w:bCs/>
          <w:sz w:val="28"/>
          <w:szCs w:val="28"/>
        </w:rPr>
        <w:t xml:space="preserve">Принтер </w:t>
      </w:r>
      <w:proofErr w:type="gramStart"/>
      <w:r w:rsidRPr="00DE14F5">
        <w:rPr>
          <w:rFonts w:ascii="Times New Roman" w:hAnsi="Times New Roman" w:cs="Times New Roman"/>
          <w:b/>
          <w:bCs/>
          <w:sz w:val="28"/>
          <w:szCs w:val="28"/>
        </w:rPr>
        <w:t>- это</w:t>
      </w:r>
      <w:proofErr w:type="gramEnd"/>
    </w:p>
    <w:p w14:paraId="6923B3F2" w14:textId="073AA34B" w:rsidR="009B384A" w:rsidRPr="002F4B9D" w:rsidRDefault="009B384A" w:rsidP="00DE14F5">
      <w:pPr>
        <w:numPr>
          <w:ilvl w:val="0"/>
          <w:numId w:val="17"/>
        </w:numPr>
        <w:tabs>
          <w:tab w:val="num" w:pos="284"/>
          <w:tab w:val="left" w:pos="567"/>
        </w:tabs>
        <w:spacing w:line="100" w:lineRule="atLeast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2F4B9D">
        <w:rPr>
          <w:rFonts w:ascii="Times New Roman" w:hAnsi="Times New Roman" w:cs="Times New Roman"/>
          <w:sz w:val="28"/>
          <w:szCs w:val="28"/>
        </w:rPr>
        <w:t>устройство ввода графической информации</w:t>
      </w:r>
    </w:p>
    <w:p w14:paraId="19BB44AD" w14:textId="6F9736DB" w:rsidR="009B384A" w:rsidRPr="002F4B9D" w:rsidRDefault="009B384A" w:rsidP="00DE14F5">
      <w:pPr>
        <w:numPr>
          <w:ilvl w:val="0"/>
          <w:numId w:val="17"/>
        </w:numPr>
        <w:tabs>
          <w:tab w:val="num" w:pos="284"/>
          <w:tab w:val="left" w:pos="567"/>
        </w:tabs>
        <w:spacing w:line="100" w:lineRule="atLeast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2F4B9D">
        <w:rPr>
          <w:rFonts w:ascii="Times New Roman" w:hAnsi="Times New Roman" w:cs="Times New Roman"/>
          <w:sz w:val="28"/>
          <w:szCs w:val="28"/>
        </w:rPr>
        <w:t>устройство вывода алфавитно-цифровой и графической информации</w:t>
      </w:r>
    </w:p>
    <w:p w14:paraId="40465AB1" w14:textId="17205BC2" w:rsidR="009B384A" w:rsidRPr="002F4B9D" w:rsidRDefault="009B384A" w:rsidP="00DE14F5">
      <w:pPr>
        <w:numPr>
          <w:ilvl w:val="0"/>
          <w:numId w:val="17"/>
        </w:numPr>
        <w:tabs>
          <w:tab w:val="num" w:pos="284"/>
          <w:tab w:val="left" w:pos="567"/>
        </w:tabs>
        <w:spacing w:line="100" w:lineRule="atLeast"/>
        <w:ind w:left="284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4B9D">
        <w:rPr>
          <w:rFonts w:ascii="Times New Roman" w:hAnsi="Times New Roman" w:cs="Times New Roman"/>
          <w:sz w:val="28"/>
          <w:szCs w:val="28"/>
        </w:rPr>
        <w:t>устройство хранения данных с произвольным доступом</w:t>
      </w:r>
    </w:p>
    <w:p w14:paraId="5F9C31BF" w14:textId="1EDBD32D" w:rsidR="009B384A" w:rsidRDefault="009B384A" w:rsidP="00DE14F5">
      <w:pPr>
        <w:numPr>
          <w:ilvl w:val="0"/>
          <w:numId w:val="17"/>
        </w:numPr>
        <w:tabs>
          <w:tab w:val="num" w:pos="284"/>
          <w:tab w:val="left" w:pos="567"/>
        </w:tabs>
        <w:spacing w:line="100" w:lineRule="atLeast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2F4B9D">
        <w:rPr>
          <w:rFonts w:ascii="Times New Roman" w:hAnsi="Times New Roman" w:cs="Times New Roman"/>
          <w:sz w:val="28"/>
          <w:szCs w:val="28"/>
        </w:rPr>
        <w:t>устройство вывода алфавитно-цифровой и графической информации на бумажные носители</w:t>
      </w:r>
    </w:p>
    <w:p w14:paraId="72411C44" w14:textId="77777777" w:rsidR="00DE14F5" w:rsidRPr="002F4B9D" w:rsidRDefault="00DE14F5" w:rsidP="00DE14F5">
      <w:pPr>
        <w:tabs>
          <w:tab w:val="left" w:pos="567"/>
        </w:tabs>
        <w:spacing w:line="100" w:lineRule="atLeast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77AE4799" w14:textId="77777777" w:rsidR="009B384A" w:rsidRPr="00DE14F5" w:rsidRDefault="009B384A" w:rsidP="00DE14F5">
      <w:pPr>
        <w:pStyle w:val="11"/>
        <w:tabs>
          <w:tab w:val="num" w:pos="284"/>
          <w:tab w:val="left" w:pos="567"/>
        </w:tabs>
        <w:spacing w:before="0" w:after="0"/>
        <w:ind w:left="284"/>
        <w:rPr>
          <w:b/>
          <w:sz w:val="28"/>
          <w:szCs w:val="28"/>
        </w:rPr>
      </w:pPr>
      <w:r w:rsidRPr="00DE14F5">
        <w:rPr>
          <w:b/>
          <w:sz w:val="28"/>
          <w:szCs w:val="28"/>
        </w:rPr>
        <w:t xml:space="preserve">12. Какое расширение имеет файл СУБД Access? </w:t>
      </w:r>
    </w:p>
    <w:p w14:paraId="73FDB0D7" w14:textId="77777777" w:rsidR="009B384A" w:rsidRPr="002F4B9D" w:rsidRDefault="009B384A" w:rsidP="00DE14F5">
      <w:pPr>
        <w:pStyle w:val="11"/>
        <w:numPr>
          <w:ilvl w:val="0"/>
          <w:numId w:val="18"/>
        </w:numPr>
        <w:tabs>
          <w:tab w:val="num" w:pos="284"/>
          <w:tab w:val="left" w:pos="567"/>
        </w:tabs>
        <w:spacing w:before="0" w:after="0"/>
        <w:ind w:left="284" w:firstLine="0"/>
        <w:rPr>
          <w:sz w:val="28"/>
          <w:szCs w:val="28"/>
        </w:rPr>
      </w:pPr>
      <w:r w:rsidRPr="002F4B9D">
        <w:rPr>
          <w:sz w:val="28"/>
          <w:szCs w:val="28"/>
        </w:rPr>
        <w:t>.</w:t>
      </w:r>
      <w:proofErr w:type="spellStart"/>
      <w:r w:rsidRPr="002F4B9D">
        <w:rPr>
          <w:sz w:val="28"/>
          <w:szCs w:val="28"/>
        </w:rPr>
        <w:t>xls</w:t>
      </w:r>
      <w:proofErr w:type="spellEnd"/>
      <w:r w:rsidRPr="002F4B9D">
        <w:rPr>
          <w:sz w:val="28"/>
          <w:szCs w:val="28"/>
        </w:rPr>
        <w:t xml:space="preserve">. </w:t>
      </w:r>
    </w:p>
    <w:p w14:paraId="66761679" w14:textId="77777777" w:rsidR="009B384A" w:rsidRPr="002F4B9D" w:rsidRDefault="009B384A" w:rsidP="00DE14F5">
      <w:pPr>
        <w:pStyle w:val="11"/>
        <w:numPr>
          <w:ilvl w:val="0"/>
          <w:numId w:val="18"/>
        </w:numPr>
        <w:tabs>
          <w:tab w:val="num" w:pos="284"/>
          <w:tab w:val="left" w:pos="567"/>
        </w:tabs>
        <w:spacing w:before="0" w:after="0"/>
        <w:ind w:left="284" w:firstLine="0"/>
        <w:rPr>
          <w:sz w:val="28"/>
          <w:szCs w:val="28"/>
        </w:rPr>
      </w:pPr>
      <w:r w:rsidRPr="002F4B9D">
        <w:rPr>
          <w:sz w:val="28"/>
          <w:szCs w:val="28"/>
        </w:rPr>
        <w:t>.</w:t>
      </w:r>
      <w:proofErr w:type="spellStart"/>
      <w:r w:rsidRPr="002F4B9D">
        <w:rPr>
          <w:sz w:val="28"/>
          <w:szCs w:val="28"/>
        </w:rPr>
        <w:t>doc</w:t>
      </w:r>
      <w:proofErr w:type="spellEnd"/>
      <w:r w:rsidRPr="002F4B9D">
        <w:rPr>
          <w:sz w:val="28"/>
          <w:szCs w:val="28"/>
        </w:rPr>
        <w:t xml:space="preserve">. </w:t>
      </w:r>
    </w:p>
    <w:p w14:paraId="5B490F39" w14:textId="77777777" w:rsidR="009B384A" w:rsidRPr="002F4B9D" w:rsidRDefault="009B384A" w:rsidP="00DE14F5">
      <w:pPr>
        <w:pStyle w:val="11"/>
        <w:numPr>
          <w:ilvl w:val="0"/>
          <w:numId w:val="18"/>
        </w:numPr>
        <w:tabs>
          <w:tab w:val="num" w:pos="284"/>
          <w:tab w:val="left" w:pos="567"/>
        </w:tabs>
        <w:spacing w:before="0" w:after="0"/>
        <w:ind w:left="284" w:firstLine="0"/>
        <w:rPr>
          <w:sz w:val="28"/>
          <w:szCs w:val="28"/>
        </w:rPr>
      </w:pPr>
      <w:r w:rsidRPr="002F4B9D">
        <w:rPr>
          <w:sz w:val="28"/>
          <w:szCs w:val="28"/>
        </w:rPr>
        <w:t>.</w:t>
      </w:r>
      <w:proofErr w:type="spellStart"/>
      <w:r w:rsidRPr="002F4B9D">
        <w:rPr>
          <w:sz w:val="28"/>
          <w:szCs w:val="28"/>
        </w:rPr>
        <w:t>accdb</w:t>
      </w:r>
      <w:proofErr w:type="spellEnd"/>
      <w:r w:rsidRPr="002F4B9D">
        <w:rPr>
          <w:sz w:val="28"/>
          <w:szCs w:val="28"/>
        </w:rPr>
        <w:t xml:space="preserve">. </w:t>
      </w:r>
    </w:p>
    <w:p w14:paraId="1CD9F3CC" w14:textId="46E66260" w:rsidR="009B384A" w:rsidRDefault="009B384A" w:rsidP="00DE14F5">
      <w:pPr>
        <w:pStyle w:val="11"/>
        <w:numPr>
          <w:ilvl w:val="0"/>
          <w:numId w:val="18"/>
        </w:numPr>
        <w:tabs>
          <w:tab w:val="num" w:pos="284"/>
          <w:tab w:val="left" w:pos="567"/>
        </w:tabs>
        <w:spacing w:before="0" w:after="0"/>
        <w:ind w:left="284" w:firstLine="0"/>
        <w:rPr>
          <w:sz w:val="28"/>
          <w:szCs w:val="28"/>
        </w:rPr>
      </w:pPr>
      <w:r w:rsidRPr="002F4B9D">
        <w:rPr>
          <w:sz w:val="28"/>
          <w:szCs w:val="28"/>
        </w:rPr>
        <w:t>.</w:t>
      </w:r>
      <w:proofErr w:type="spellStart"/>
      <w:r w:rsidRPr="002F4B9D">
        <w:rPr>
          <w:sz w:val="28"/>
          <w:szCs w:val="28"/>
        </w:rPr>
        <w:t>dbf</w:t>
      </w:r>
      <w:proofErr w:type="spellEnd"/>
      <w:r w:rsidRPr="002F4B9D">
        <w:rPr>
          <w:sz w:val="28"/>
          <w:szCs w:val="28"/>
        </w:rPr>
        <w:t>.</w:t>
      </w:r>
    </w:p>
    <w:p w14:paraId="0F58D884" w14:textId="77777777" w:rsidR="00DE14F5" w:rsidRPr="002F4B9D" w:rsidRDefault="00DE14F5" w:rsidP="00DE14F5">
      <w:pPr>
        <w:pStyle w:val="11"/>
        <w:tabs>
          <w:tab w:val="left" w:pos="567"/>
        </w:tabs>
        <w:spacing w:before="0" w:after="0"/>
        <w:ind w:left="284"/>
        <w:rPr>
          <w:sz w:val="28"/>
          <w:szCs w:val="28"/>
        </w:rPr>
      </w:pPr>
    </w:p>
    <w:p w14:paraId="4936A2F7" w14:textId="77777777" w:rsidR="009B384A" w:rsidRPr="002F4B9D" w:rsidRDefault="009B384A" w:rsidP="00DE14F5">
      <w:pPr>
        <w:tabs>
          <w:tab w:val="num" w:pos="284"/>
          <w:tab w:val="left" w:pos="567"/>
        </w:tabs>
        <w:ind w:left="284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2F4B9D">
        <w:rPr>
          <w:rFonts w:ascii="Times New Roman" w:eastAsia="Times New Roman" w:hAnsi="Times New Roman" w:cs="Times New Roman"/>
          <w:b/>
          <w:sz w:val="28"/>
          <w:szCs w:val="28"/>
        </w:rPr>
        <w:t xml:space="preserve">13. </w:t>
      </w:r>
      <w:r w:rsidRPr="002F4B9D">
        <w:rPr>
          <w:rFonts w:ascii="Times New Roman" w:hAnsi="Times New Roman" w:cs="Times New Roman"/>
          <w:b/>
          <w:sz w:val="28"/>
          <w:szCs w:val="28"/>
        </w:rPr>
        <w:t>Текстовый процессор – программа, предназначенная для</w:t>
      </w:r>
      <w:r w:rsidRPr="002F4B9D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?</w:t>
      </w:r>
    </w:p>
    <w:p w14:paraId="5016B9AB" w14:textId="153D2AF0" w:rsidR="009B384A" w:rsidRPr="002F4B9D" w:rsidRDefault="009B384A" w:rsidP="00DE14F5">
      <w:pPr>
        <w:tabs>
          <w:tab w:val="num" w:pos="284"/>
          <w:tab w:val="left" w:pos="567"/>
        </w:tabs>
        <w:ind w:left="284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2F4B9D">
        <w:rPr>
          <w:rFonts w:ascii="Times New Roman" w:hAnsi="Times New Roman" w:cs="Times New Roman"/>
          <w:sz w:val="28"/>
          <w:szCs w:val="28"/>
          <w:highlight w:val="white"/>
        </w:rPr>
        <w:t xml:space="preserve">1) </w:t>
      </w:r>
      <w:r w:rsidRPr="002F4B9D">
        <w:rPr>
          <w:rFonts w:ascii="Times New Roman" w:hAnsi="Times New Roman" w:cs="Times New Roman"/>
          <w:sz w:val="28"/>
          <w:szCs w:val="28"/>
        </w:rPr>
        <w:t>создания, редактирования и форматирования текстовой информации</w:t>
      </w:r>
    </w:p>
    <w:p w14:paraId="12DDAA18" w14:textId="5FB36BF4" w:rsidR="009B384A" w:rsidRPr="002F4B9D" w:rsidRDefault="009B384A" w:rsidP="00DE14F5">
      <w:pPr>
        <w:tabs>
          <w:tab w:val="num" w:pos="284"/>
          <w:tab w:val="left" w:pos="567"/>
        </w:tabs>
        <w:ind w:left="284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2F4B9D">
        <w:rPr>
          <w:rFonts w:ascii="Times New Roman" w:hAnsi="Times New Roman" w:cs="Times New Roman"/>
          <w:sz w:val="28"/>
          <w:szCs w:val="28"/>
          <w:highlight w:val="white"/>
        </w:rPr>
        <w:t xml:space="preserve">2) </w:t>
      </w:r>
      <w:r w:rsidRPr="002F4B9D">
        <w:rPr>
          <w:rFonts w:ascii="Times New Roman" w:hAnsi="Times New Roman" w:cs="Times New Roman"/>
          <w:sz w:val="28"/>
          <w:szCs w:val="28"/>
        </w:rPr>
        <w:t>работы с изображениями в процессе создания игровых программ</w:t>
      </w:r>
    </w:p>
    <w:p w14:paraId="5CD30D72" w14:textId="0141662E" w:rsidR="009B384A" w:rsidRPr="002F4B9D" w:rsidRDefault="009B384A" w:rsidP="00DE14F5">
      <w:pPr>
        <w:tabs>
          <w:tab w:val="left" w:pos="142"/>
          <w:tab w:val="num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  <w:highlight w:val="white"/>
        </w:rPr>
      </w:pPr>
      <w:r w:rsidRPr="002F4B9D">
        <w:rPr>
          <w:rFonts w:ascii="Times New Roman" w:hAnsi="Times New Roman" w:cs="Times New Roman"/>
          <w:sz w:val="28"/>
          <w:szCs w:val="28"/>
          <w:highlight w:val="white"/>
        </w:rPr>
        <w:t>3)</w:t>
      </w:r>
      <w:r w:rsidRPr="002F4B9D">
        <w:rPr>
          <w:rFonts w:ascii="Times New Roman" w:hAnsi="Times New Roman" w:cs="Times New Roman"/>
          <w:sz w:val="28"/>
          <w:szCs w:val="28"/>
        </w:rPr>
        <w:t xml:space="preserve"> управление ресурсами ПК при создании документов</w:t>
      </w:r>
    </w:p>
    <w:p w14:paraId="27B7A722" w14:textId="44F9B3D3" w:rsidR="009B384A" w:rsidRPr="002F4B9D" w:rsidRDefault="009B384A" w:rsidP="00DE14F5">
      <w:pPr>
        <w:pStyle w:val="a4"/>
        <w:tabs>
          <w:tab w:val="num" w:pos="284"/>
          <w:tab w:val="left" w:pos="567"/>
        </w:tabs>
        <w:ind w:left="284"/>
        <w:rPr>
          <w:rFonts w:ascii="Times New Roman" w:hAnsi="Times New Roman"/>
          <w:bCs/>
          <w:sz w:val="28"/>
          <w:szCs w:val="28"/>
        </w:rPr>
      </w:pPr>
      <w:r w:rsidRPr="002F4B9D">
        <w:rPr>
          <w:rFonts w:ascii="Times New Roman" w:hAnsi="Times New Roman"/>
          <w:bCs/>
          <w:sz w:val="28"/>
          <w:szCs w:val="28"/>
          <w:highlight w:val="white"/>
        </w:rPr>
        <w:t xml:space="preserve">4) </w:t>
      </w:r>
      <w:r w:rsidRPr="002F4B9D">
        <w:rPr>
          <w:rFonts w:ascii="Times New Roman" w:hAnsi="Times New Roman"/>
          <w:sz w:val="28"/>
          <w:szCs w:val="28"/>
        </w:rPr>
        <w:t>автоматического перевода с символьных языков в машинные коды</w:t>
      </w:r>
    </w:p>
    <w:p w14:paraId="50E3C36A" w14:textId="5E76F90C" w:rsidR="009B384A" w:rsidRPr="002F4B9D" w:rsidRDefault="009B384A" w:rsidP="00DE14F5">
      <w:pPr>
        <w:tabs>
          <w:tab w:val="num" w:pos="284"/>
          <w:tab w:val="left" w:pos="567"/>
        </w:tabs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F4B9D">
        <w:rPr>
          <w:rFonts w:ascii="Times New Roman" w:hAnsi="Times New Roman" w:cs="Times New Roman"/>
          <w:b/>
          <w:bCs/>
          <w:sz w:val="28"/>
          <w:szCs w:val="28"/>
        </w:rPr>
        <w:t>14.</w:t>
      </w:r>
      <w:r w:rsidR="00DE14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F4B9D">
        <w:rPr>
          <w:rFonts w:ascii="Times New Roman" w:hAnsi="Times New Roman" w:cs="Times New Roman"/>
          <w:b/>
          <w:bCs/>
          <w:sz w:val="28"/>
          <w:szCs w:val="28"/>
        </w:rPr>
        <w:t>Электронная таблица – это:</w:t>
      </w:r>
    </w:p>
    <w:p w14:paraId="4CCC9B24" w14:textId="3A747993" w:rsidR="009B384A" w:rsidRPr="002F4B9D" w:rsidRDefault="009B384A" w:rsidP="00DE14F5">
      <w:pPr>
        <w:tabs>
          <w:tab w:val="num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 w:rsidRPr="002F4B9D">
        <w:rPr>
          <w:rFonts w:ascii="Times New Roman" w:hAnsi="Times New Roman" w:cs="Times New Roman"/>
          <w:sz w:val="28"/>
          <w:szCs w:val="28"/>
        </w:rPr>
        <w:t>1) прикладная программа, предназначенная для обработки структурированных в виде таблицы данных</w:t>
      </w:r>
    </w:p>
    <w:p w14:paraId="6068818D" w14:textId="2168CC21" w:rsidR="009B384A" w:rsidRPr="002F4B9D" w:rsidRDefault="009B384A" w:rsidP="00DE14F5">
      <w:pPr>
        <w:tabs>
          <w:tab w:val="num" w:pos="284"/>
          <w:tab w:val="left" w:pos="567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F4B9D">
        <w:rPr>
          <w:rFonts w:ascii="Times New Roman" w:hAnsi="Times New Roman" w:cs="Times New Roman"/>
          <w:sz w:val="28"/>
          <w:szCs w:val="28"/>
        </w:rPr>
        <w:t>2) прикладная программа для обработки кодовых таблиц</w:t>
      </w:r>
    </w:p>
    <w:p w14:paraId="243EF762" w14:textId="4C6BCBA7" w:rsidR="009B384A" w:rsidRPr="002F4B9D" w:rsidRDefault="009B384A" w:rsidP="00DE14F5">
      <w:pPr>
        <w:tabs>
          <w:tab w:val="num" w:pos="284"/>
          <w:tab w:val="left" w:pos="567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F4B9D">
        <w:rPr>
          <w:rFonts w:ascii="Times New Roman" w:hAnsi="Times New Roman" w:cs="Times New Roman"/>
          <w:sz w:val="28"/>
          <w:szCs w:val="28"/>
        </w:rPr>
        <w:lastRenderedPageBreak/>
        <w:t>3) устройство ПК, управляющее его ресурсами в процессе обработки данных в табличной форме</w:t>
      </w:r>
    </w:p>
    <w:p w14:paraId="1EA5396E" w14:textId="24758F71" w:rsidR="009B384A" w:rsidRDefault="009B384A" w:rsidP="00DE14F5">
      <w:pPr>
        <w:tabs>
          <w:tab w:val="num" w:pos="284"/>
          <w:tab w:val="left" w:pos="567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F4B9D">
        <w:rPr>
          <w:rFonts w:ascii="Times New Roman" w:hAnsi="Times New Roman" w:cs="Times New Roman"/>
          <w:sz w:val="28"/>
          <w:szCs w:val="28"/>
        </w:rPr>
        <w:t>4) системная программа, управляющая ресурсами ПК при обработке таблиц</w:t>
      </w:r>
    </w:p>
    <w:p w14:paraId="4D0C9680" w14:textId="77777777" w:rsidR="00DE14F5" w:rsidRPr="002F4B9D" w:rsidRDefault="00DE14F5" w:rsidP="00DE14F5">
      <w:pPr>
        <w:tabs>
          <w:tab w:val="num" w:pos="284"/>
          <w:tab w:val="left" w:pos="567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637669A6" w14:textId="250F5976" w:rsidR="009B384A" w:rsidRPr="002F4B9D" w:rsidRDefault="009B384A" w:rsidP="00DE14F5">
      <w:pPr>
        <w:pStyle w:val="a4"/>
        <w:tabs>
          <w:tab w:val="num" w:pos="284"/>
          <w:tab w:val="left" w:pos="567"/>
        </w:tabs>
        <w:ind w:left="284"/>
        <w:rPr>
          <w:rFonts w:ascii="Times New Roman" w:hAnsi="Times New Roman"/>
          <w:b/>
          <w:sz w:val="28"/>
          <w:szCs w:val="28"/>
        </w:rPr>
      </w:pPr>
      <w:r w:rsidRPr="002F4B9D">
        <w:rPr>
          <w:rFonts w:ascii="Times New Roman" w:hAnsi="Times New Roman"/>
          <w:b/>
          <w:bCs/>
          <w:sz w:val="28"/>
          <w:szCs w:val="28"/>
        </w:rPr>
        <w:t>15.</w:t>
      </w:r>
      <w:r w:rsidRPr="002F4B9D">
        <w:rPr>
          <w:rFonts w:ascii="Times New Roman" w:hAnsi="Times New Roman"/>
          <w:sz w:val="28"/>
          <w:szCs w:val="28"/>
        </w:rPr>
        <w:t xml:space="preserve"> </w:t>
      </w:r>
      <w:r w:rsidRPr="002F4B9D">
        <w:rPr>
          <w:rFonts w:ascii="Times New Roman" w:hAnsi="Times New Roman"/>
          <w:b/>
          <w:sz w:val="28"/>
          <w:szCs w:val="28"/>
        </w:rPr>
        <w:t>В ряду «символ» - ... – «строка» - «фрагмент текста» пропущено:</w:t>
      </w:r>
    </w:p>
    <w:p w14:paraId="50BFE4B0" w14:textId="76F68C08" w:rsidR="009B384A" w:rsidRPr="002F4B9D" w:rsidRDefault="009B384A" w:rsidP="00DE14F5">
      <w:pPr>
        <w:pStyle w:val="a4"/>
        <w:tabs>
          <w:tab w:val="num" w:pos="284"/>
          <w:tab w:val="left" w:pos="567"/>
        </w:tabs>
        <w:ind w:left="284"/>
        <w:rPr>
          <w:rFonts w:ascii="Times New Roman" w:hAnsi="Times New Roman"/>
          <w:sz w:val="28"/>
          <w:szCs w:val="28"/>
        </w:rPr>
      </w:pPr>
      <w:r w:rsidRPr="002F4B9D">
        <w:rPr>
          <w:rFonts w:ascii="Times New Roman" w:hAnsi="Times New Roman"/>
          <w:sz w:val="28"/>
          <w:szCs w:val="28"/>
        </w:rPr>
        <w:t>1) «абзац»</w:t>
      </w:r>
    </w:p>
    <w:p w14:paraId="6CB5168A" w14:textId="6B66FF72" w:rsidR="009B384A" w:rsidRPr="002F4B9D" w:rsidRDefault="009B384A" w:rsidP="00DE14F5">
      <w:pPr>
        <w:pStyle w:val="a4"/>
        <w:tabs>
          <w:tab w:val="num" w:pos="284"/>
          <w:tab w:val="left" w:pos="567"/>
        </w:tabs>
        <w:ind w:left="284"/>
        <w:rPr>
          <w:rFonts w:ascii="Times New Roman" w:hAnsi="Times New Roman"/>
          <w:sz w:val="28"/>
          <w:szCs w:val="28"/>
        </w:rPr>
      </w:pPr>
      <w:r w:rsidRPr="002F4B9D">
        <w:rPr>
          <w:rFonts w:ascii="Times New Roman" w:hAnsi="Times New Roman"/>
          <w:sz w:val="28"/>
          <w:szCs w:val="28"/>
        </w:rPr>
        <w:t>2) «страница»</w:t>
      </w:r>
    </w:p>
    <w:p w14:paraId="7A2EADD5" w14:textId="6962B205" w:rsidR="009B384A" w:rsidRPr="002F4B9D" w:rsidRDefault="009B384A" w:rsidP="00DE14F5">
      <w:pPr>
        <w:pStyle w:val="a4"/>
        <w:tabs>
          <w:tab w:val="num" w:pos="284"/>
          <w:tab w:val="left" w:pos="567"/>
        </w:tabs>
        <w:ind w:left="284"/>
        <w:rPr>
          <w:rFonts w:ascii="Times New Roman" w:hAnsi="Times New Roman"/>
          <w:b/>
          <w:sz w:val="28"/>
          <w:szCs w:val="28"/>
        </w:rPr>
      </w:pPr>
      <w:r w:rsidRPr="002F4B9D">
        <w:rPr>
          <w:rFonts w:ascii="Times New Roman" w:hAnsi="Times New Roman"/>
          <w:sz w:val="28"/>
          <w:szCs w:val="28"/>
        </w:rPr>
        <w:t>3) «слово»</w:t>
      </w:r>
    </w:p>
    <w:p w14:paraId="6BCFAE66" w14:textId="0A546288" w:rsidR="009B384A" w:rsidRPr="002F4B9D" w:rsidRDefault="009B384A" w:rsidP="00DE14F5">
      <w:pPr>
        <w:pStyle w:val="a4"/>
        <w:tabs>
          <w:tab w:val="num" w:pos="284"/>
          <w:tab w:val="left" w:pos="567"/>
        </w:tabs>
        <w:ind w:left="284"/>
        <w:rPr>
          <w:rFonts w:ascii="Times New Roman" w:hAnsi="Times New Roman"/>
          <w:sz w:val="28"/>
          <w:szCs w:val="28"/>
        </w:rPr>
      </w:pPr>
      <w:r w:rsidRPr="002F4B9D">
        <w:rPr>
          <w:rFonts w:ascii="Times New Roman" w:hAnsi="Times New Roman"/>
          <w:sz w:val="28"/>
          <w:szCs w:val="28"/>
        </w:rPr>
        <w:t>4) «текст»</w:t>
      </w:r>
    </w:p>
    <w:p w14:paraId="5D44180E" w14:textId="187722EE" w:rsidR="00900FE8" w:rsidRPr="002F4B9D" w:rsidRDefault="00900FE8" w:rsidP="00900FE8">
      <w:pPr>
        <w:shd w:val="clear" w:color="auto" w:fill="FFFFFF"/>
        <w:suppressAutoHyphens w:val="0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2F4B9D">
        <w:rPr>
          <w:rFonts w:ascii="Times New Roman" w:eastAsia="Times New Roman" w:hAnsi="Times New Roman" w:cs="Times New Roman"/>
          <w:b/>
          <w:sz w:val="28"/>
          <w:szCs w:val="28"/>
        </w:rPr>
        <w:t>Задания на установление последовательности</w:t>
      </w:r>
    </w:p>
    <w:p w14:paraId="0CB8CCA7" w14:textId="77777777" w:rsidR="009B384A" w:rsidRPr="002F4B9D" w:rsidRDefault="009B384A" w:rsidP="00912192">
      <w:pPr>
        <w:pStyle w:val="a4"/>
        <w:numPr>
          <w:ilvl w:val="0"/>
          <w:numId w:val="19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F4B9D">
        <w:rPr>
          <w:rFonts w:ascii="Times New Roman" w:hAnsi="Times New Roman"/>
          <w:b/>
          <w:bCs/>
          <w:color w:val="000000"/>
          <w:sz w:val="28"/>
          <w:szCs w:val="28"/>
        </w:rPr>
        <w:t>Выберите последовательность действий, которая приведет к копированию фрагмента текста из одного документа в другой:</w:t>
      </w:r>
    </w:p>
    <w:p w14:paraId="288FE4E8" w14:textId="62FEA5F3" w:rsidR="009B384A" w:rsidRPr="002F4B9D" w:rsidRDefault="00F62A32" w:rsidP="00912192">
      <w:pPr>
        <w:shd w:val="clear" w:color="auto" w:fill="FFFFFF"/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B384A" w:rsidRPr="002F4B9D">
        <w:rPr>
          <w:rFonts w:ascii="Times New Roman" w:hAnsi="Times New Roman" w:cs="Times New Roman"/>
          <w:color w:val="000000"/>
          <w:sz w:val="28"/>
          <w:szCs w:val="28"/>
        </w:rPr>
        <w:t>) Открыть второй документ</w:t>
      </w:r>
    </w:p>
    <w:p w14:paraId="334D61A3" w14:textId="5E31497F" w:rsidR="009B384A" w:rsidRPr="002F4B9D" w:rsidRDefault="00F62A32" w:rsidP="00912192">
      <w:pPr>
        <w:shd w:val="clear" w:color="auto" w:fill="FFFFFF"/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B384A" w:rsidRPr="002F4B9D">
        <w:rPr>
          <w:rFonts w:ascii="Times New Roman" w:hAnsi="Times New Roman" w:cs="Times New Roman"/>
          <w:color w:val="000000"/>
          <w:sz w:val="28"/>
          <w:szCs w:val="28"/>
        </w:rPr>
        <w:t>) Выделить фрагмент в первом документе</w:t>
      </w:r>
    </w:p>
    <w:p w14:paraId="46820A45" w14:textId="23DD6E65" w:rsidR="009B384A" w:rsidRPr="002F4B9D" w:rsidRDefault="00F62A32" w:rsidP="00912192">
      <w:pPr>
        <w:shd w:val="clear" w:color="auto" w:fill="FFFFFF"/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B384A" w:rsidRPr="002F4B9D">
        <w:rPr>
          <w:rFonts w:ascii="Times New Roman" w:hAnsi="Times New Roman" w:cs="Times New Roman"/>
          <w:color w:val="000000"/>
          <w:sz w:val="28"/>
          <w:szCs w:val="28"/>
        </w:rPr>
        <w:t>) Нажать правую клавишу мыши</w:t>
      </w:r>
    </w:p>
    <w:p w14:paraId="05D0C19A" w14:textId="00E0E9B1" w:rsidR="009B384A" w:rsidRPr="002F4B9D" w:rsidRDefault="00F62A32" w:rsidP="00912192">
      <w:pPr>
        <w:shd w:val="clear" w:color="auto" w:fill="FFFFFF"/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9B384A" w:rsidRPr="002F4B9D">
        <w:rPr>
          <w:rFonts w:ascii="Times New Roman" w:hAnsi="Times New Roman" w:cs="Times New Roman"/>
          <w:color w:val="000000"/>
          <w:sz w:val="28"/>
          <w:szCs w:val="28"/>
        </w:rPr>
        <w:t>) Копировать</w:t>
      </w:r>
    </w:p>
    <w:p w14:paraId="349FDDD4" w14:textId="4F71EC57" w:rsidR="009B384A" w:rsidRPr="002F4B9D" w:rsidRDefault="00F62A32" w:rsidP="00912192">
      <w:pPr>
        <w:shd w:val="clear" w:color="auto" w:fill="FFFFFF"/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B384A" w:rsidRPr="002F4B9D">
        <w:rPr>
          <w:rFonts w:ascii="Times New Roman" w:hAnsi="Times New Roman" w:cs="Times New Roman"/>
          <w:color w:val="000000"/>
          <w:sz w:val="28"/>
          <w:szCs w:val="28"/>
        </w:rPr>
        <w:t>) Вставить</w:t>
      </w:r>
    </w:p>
    <w:p w14:paraId="740DE049" w14:textId="77777777" w:rsidR="009B384A" w:rsidRPr="002F4B9D" w:rsidRDefault="009B384A" w:rsidP="00912192">
      <w:pPr>
        <w:shd w:val="clear" w:color="auto" w:fill="FFFFFF"/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color w:val="000000"/>
          <w:sz w:val="28"/>
          <w:szCs w:val="28"/>
        </w:rPr>
      </w:pPr>
    </w:p>
    <w:p w14:paraId="53623B4B" w14:textId="2B02DF27" w:rsidR="009B384A" w:rsidRPr="00912192" w:rsidRDefault="009B384A" w:rsidP="00912192">
      <w:pPr>
        <w:pStyle w:val="a4"/>
        <w:numPr>
          <w:ilvl w:val="0"/>
          <w:numId w:val="19"/>
        </w:numPr>
        <w:shd w:val="clear" w:color="auto" w:fill="FFFFFF"/>
        <w:tabs>
          <w:tab w:val="left" w:pos="284"/>
          <w:tab w:val="left" w:pos="567"/>
        </w:tabs>
        <w:ind w:left="284" w:firstLine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_Hlk163932803"/>
      <w:r w:rsidRPr="00912192">
        <w:rPr>
          <w:rFonts w:ascii="Times New Roman" w:hAnsi="Times New Roman"/>
          <w:b/>
          <w:bCs/>
          <w:color w:val="000000"/>
          <w:sz w:val="28"/>
          <w:szCs w:val="28"/>
        </w:rPr>
        <w:t>Дайте определение информации, используя следующие слова:</w:t>
      </w:r>
      <w:bookmarkEnd w:id="0"/>
    </w:p>
    <w:p w14:paraId="7A897FF0" w14:textId="6084928E" w:rsidR="009B384A" w:rsidRPr="002F4B9D" w:rsidRDefault="00F62A32" w:rsidP="00912192">
      <w:pPr>
        <w:shd w:val="clear" w:color="auto" w:fill="FFFFFF"/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B384A" w:rsidRPr="002F4B9D">
        <w:rPr>
          <w:rFonts w:ascii="Times New Roman" w:hAnsi="Times New Roman" w:cs="Times New Roman"/>
          <w:color w:val="000000"/>
          <w:sz w:val="28"/>
          <w:szCs w:val="28"/>
        </w:rPr>
        <w:t>) Необходимых для принятий решений</w:t>
      </w:r>
    </w:p>
    <w:p w14:paraId="07FE1646" w14:textId="58F74BCB" w:rsidR="009B384A" w:rsidRPr="002F4B9D" w:rsidRDefault="00F62A32" w:rsidP="00912192">
      <w:pPr>
        <w:shd w:val="clear" w:color="auto" w:fill="FFFFFF"/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B384A" w:rsidRPr="002F4B9D">
        <w:rPr>
          <w:rFonts w:ascii="Times New Roman" w:hAnsi="Times New Roman" w:cs="Times New Roman"/>
          <w:color w:val="000000"/>
          <w:sz w:val="28"/>
          <w:szCs w:val="28"/>
        </w:rPr>
        <w:t>) Совокупность закодированных сведений</w:t>
      </w:r>
    </w:p>
    <w:p w14:paraId="39A9271D" w14:textId="22238E67" w:rsidR="009B384A" w:rsidRPr="002F4B9D" w:rsidRDefault="00F62A32" w:rsidP="00912192">
      <w:pPr>
        <w:shd w:val="clear" w:color="auto" w:fill="FFFFFF"/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B384A" w:rsidRPr="002F4B9D">
        <w:rPr>
          <w:rFonts w:ascii="Times New Roman" w:hAnsi="Times New Roman" w:cs="Times New Roman"/>
          <w:color w:val="000000"/>
          <w:sz w:val="28"/>
          <w:szCs w:val="28"/>
        </w:rPr>
        <w:t>) И их реализации</w:t>
      </w:r>
    </w:p>
    <w:p w14:paraId="294E5968" w14:textId="77777777" w:rsidR="009B384A" w:rsidRPr="002F4B9D" w:rsidRDefault="009B384A" w:rsidP="00912192">
      <w:pPr>
        <w:shd w:val="clear" w:color="auto" w:fill="FFFFFF"/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color w:val="000000"/>
          <w:sz w:val="28"/>
          <w:szCs w:val="28"/>
        </w:rPr>
      </w:pPr>
    </w:p>
    <w:p w14:paraId="3DC8A467" w14:textId="77777777" w:rsidR="009B384A" w:rsidRPr="002F4B9D" w:rsidRDefault="009B384A" w:rsidP="00912192">
      <w:pPr>
        <w:pStyle w:val="a4"/>
        <w:numPr>
          <w:ilvl w:val="0"/>
          <w:numId w:val="19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284" w:firstLine="0"/>
        <w:rPr>
          <w:rFonts w:ascii="Times New Roman" w:hAnsi="Times New Roman"/>
          <w:color w:val="000000"/>
          <w:sz w:val="28"/>
          <w:szCs w:val="28"/>
        </w:rPr>
      </w:pPr>
      <w:r w:rsidRPr="002F4B9D">
        <w:rPr>
          <w:rFonts w:ascii="Times New Roman" w:hAnsi="Times New Roman"/>
          <w:b/>
          <w:bCs/>
          <w:color w:val="000000"/>
          <w:sz w:val="28"/>
          <w:szCs w:val="28"/>
        </w:rPr>
        <w:t>Дайте определение прагматики, используя следующие слова:</w:t>
      </w:r>
    </w:p>
    <w:p w14:paraId="5557D10B" w14:textId="529AC432" w:rsidR="009B384A" w:rsidRPr="002F4B9D" w:rsidRDefault="00F62A32" w:rsidP="00912192">
      <w:pPr>
        <w:shd w:val="clear" w:color="auto" w:fill="FFFFFF"/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B384A" w:rsidRPr="002F4B9D">
        <w:rPr>
          <w:rFonts w:ascii="Times New Roman" w:hAnsi="Times New Roman" w:cs="Times New Roman"/>
          <w:color w:val="000000"/>
          <w:sz w:val="28"/>
          <w:szCs w:val="28"/>
        </w:rPr>
        <w:t>) Знаковой системы в соответствии</w:t>
      </w:r>
    </w:p>
    <w:p w14:paraId="24FB73BB" w14:textId="52D81B97" w:rsidR="009B384A" w:rsidRPr="002F4B9D" w:rsidRDefault="00F62A32" w:rsidP="00912192">
      <w:pPr>
        <w:shd w:val="clear" w:color="auto" w:fill="FFFFFF"/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B384A" w:rsidRPr="002F4B9D">
        <w:rPr>
          <w:rFonts w:ascii="Times New Roman" w:hAnsi="Times New Roman" w:cs="Times New Roman"/>
          <w:color w:val="000000"/>
          <w:sz w:val="28"/>
          <w:szCs w:val="28"/>
        </w:rPr>
        <w:t>) С разрешающими способностями воспринимающего</w:t>
      </w:r>
    </w:p>
    <w:p w14:paraId="5D939384" w14:textId="7BB3F5F0" w:rsidR="009B384A" w:rsidRPr="002F4B9D" w:rsidRDefault="00F62A32" w:rsidP="00912192">
      <w:pPr>
        <w:shd w:val="clear" w:color="auto" w:fill="FFFFFF"/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B384A" w:rsidRPr="002F4B9D">
        <w:rPr>
          <w:rFonts w:ascii="Times New Roman" w:hAnsi="Times New Roman" w:cs="Times New Roman"/>
          <w:color w:val="000000"/>
          <w:sz w:val="28"/>
          <w:szCs w:val="28"/>
        </w:rPr>
        <w:t>) Изучает восприятие выражений</w:t>
      </w:r>
    </w:p>
    <w:p w14:paraId="018F0CD8" w14:textId="77777777" w:rsidR="009B384A" w:rsidRPr="002F4B9D" w:rsidRDefault="009B384A" w:rsidP="00912192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7EC5E6F" w14:textId="77777777" w:rsidR="009B384A" w:rsidRPr="00F62A32" w:rsidRDefault="009B384A" w:rsidP="00912192">
      <w:pPr>
        <w:pStyle w:val="a4"/>
        <w:numPr>
          <w:ilvl w:val="0"/>
          <w:numId w:val="19"/>
        </w:numPr>
        <w:tabs>
          <w:tab w:val="left" w:pos="284"/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62A32">
        <w:rPr>
          <w:rFonts w:ascii="Times New Roman" w:hAnsi="Times New Roman"/>
          <w:b/>
          <w:sz w:val="28"/>
          <w:szCs w:val="28"/>
          <w:lang w:eastAsia="ru-RU"/>
        </w:rPr>
        <w:t>Установите последовательность информационных революций:</w:t>
      </w:r>
    </w:p>
    <w:p w14:paraId="71EFA95B" w14:textId="3B153B55" w:rsidR="009B384A" w:rsidRPr="00F62A32" w:rsidRDefault="00F62A32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9B384A" w:rsidRPr="00F62A32">
        <w:rPr>
          <w:rFonts w:ascii="Times New Roman" w:hAnsi="Times New Roman" w:cs="Times New Roman"/>
          <w:bCs/>
          <w:sz w:val="28"/>
          <w:szCs w:val="28"/>
          <w:lang w:eastAsia="ru-RU"/>
        </w:rPr>
        <w:t>) Книгопечатание</w:t>
      </w:r>
    </w:p>
    <w:p w14:paraId="1240F5FB" w14:textId="51601EA4" w:rsidR="009B384A" w:rsidRPr="00F62A32" w:rsidRDefault="00F62A32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 w:rsidR="009B384A" w:rsidRPr="00F62A32">
        <w:rPr>
          <w:rFonts w:ascii="Times New Roman" w:hAnsi="Times New Roman" w:cs="Times New Roman"/>
          <w:bCs/>
          <w:sz w:val="28"/>
          <w:szCs w:val="28"/>
          <w:lang w:eastAsia="ru-RU"/>
        </w:rPr>
        <w:t>) Письменность</w:t>
      </w:r>
    </w:p>
    <w:p w14:paraId="612963A4" w14:textId="435B77B7" w:rsidR="009B384A" w:rsidRPr="00F62A32" w:rsidRDefault="00F62A32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3</w:t>
      </w:r>
      <w:r w:rsidR="009B384A" w:rsidRPr="00F62A32">
        <w:rPr>
          <w:rFonts w:ascii="Times New Roman" w:hAnsi="Times New Roman" w:cs="Times New Roman"/>
          <w:bCs/>
          <w:sz w:val="28"/>
          <w:szCs w:val="28"/>
          <w:lang w:eastAsia="ru-RU"/>
        </w:rPr>
        <w:t>) Появление электричества, телеграфа, радио</w:t>
      </w:r>
    </w:p>
    <w:p w14:paraId="0BE07308" w14:textId="24CD03D8" w:rsidR="009B384A" w:rsidRPr="002F4B9D" w:rsidRDefault="00F62A32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4</w:t>
      </w:r>
      <w:r w:rsidR="009B384A" w:rsidRPr="00F62A32">
        <w:rPr>
          <w:rFonts w:ascii="Times New Roman" w:hAnsi="Times New Roman" w:cs="Times New Roman"/>
          <w:bCs/>
          <w:sz w:val="28"/>
          <w:szCs w:val="28"/>
          <w:lang w:eastAsia="ru-RU"/>
        </w:rPr>
        <w:t>) Изобретение первых вычислительных машин</w:t>
      </w:r>
    </w:p>
    <w:p w14:paraId="3CA9B553" w14:textId="77777777" w:rsidR="009B384A" w:rsidRPr="002F4B9D" w:rsidRDefault="009B384A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559E0C90" w14:textId="77777777" w:rsidR="009B384A" w:rsidRPr="002F4B9D" w:rsidRDefault="009B384A" w:rsidP="00912192">
      <w:pPr>
        <w:pStyle w:val="a4"/>
        <w:numPr>
          <w:ilvl w:val="0"/>
          <w:numId w:val="19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firstLine="0"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F4B9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Установите последовательность этапов развития искусственного интеллекта:</w:t>
      </w:r>
    </w:p>
    <w:p w14:paraId="2B54E13B" w14:textId="66BE7F4A" w:rsidR="009B384A" w:rsidRPr="002F4B9D" w:rsidRDefault="00D63676" w:rsidP="00912192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="009B384A" w:rsidRPr="002F4B9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 ученые разрабатывали методы решения игр и доказательства теорем с помощью компьютерной техники без привлечения человеческого разума</w:t>
      </w:r>
    </w:p>
    <w:p w14:paraId="72516401" w14:textId="35263451" w:rsidR="009B384A" w:rsidRPr="002F4B9D" w:rsidRDefault="00D63676" w:rsidP="00912192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9B384A" w:rsidRPr="002F4B9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 развитие Интернет-технологий в составе искусственного интеллекта</w:t>
      </w:r>
    </w:p>
    <w:p w14:paraId="377676D2" w14:textId="15B1D9A0" w:rsidR="009B384A" w:rsidRPr="002F4B9D" w:rsidRDefault="00D63676" w:rsidP="00912192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3</w:t>
      </w:r>
      <w:r w:rsidR="009B384A" w:rsidRPr="002F4B9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 ученые пытаются создать систему, которая понимала бы человеческий язык</w:t>
      </w:r>
    </w:p>
    <w:p w14:paraId="56B924E3" w14:textId="62F68C90" w:rsidR="009B384A" w:rsidRPr="002F4B9D" w:rsidRDefault="00D63676" w:rsidP="00912192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="009B384A" w:rsidRPr="002F4B9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 развитие экспертных систем</w:t>
      </w:r>
    </w:p>
    <w:p w14:paraId="17C90710" w14:textId="77777777" w:rsidR="009B384A" w:rsidRPr="002F4B9D" w:rsidRDefault="009B384A" w:rsidP="00912192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1620A830" w14:textId="77777777" w:rsidR="009B384A" w:rsidRPr="002F4B9D" w:rsidRDefault="009B384A" w:rsidP="00912192">
      <w:pPr>
        <w:pStyle w:val="a4"/>
        <w:numPr>
          <w:ilvl w:val="0"/>
          <w:numId w:val="19"/>
        </w:numPr>
        <w:tabs>
          <w:tab w:val="left" w:pos="284"/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2F4B9D">
        <w:rPr>
          <w:rFonts w:ascii="Times New Roman" w:hAnsi="Times New Roman"/>
          <w:b/>
          <w:bCs/>
          <w:sz w:val="28"/>
          <w:szCs w:val="28"/>
        </w:rPr>
        <w:t xml:space="preserve">Установите последовательность операций преобразования информации при использовании информационной технологии? </w:t>
      </w:r>
    </w:p>
    <w:p w14:paraId="7DE0F5D4" w14:textId="277B6E6B" w:rsidR="009B384A" w:rsidRPr="002F4B9D" w:rsidRDefault="00D63676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B384A" w:rsidRPr="002F4B9D">
        <w:rPr>
          <w:rFonts w:ascii="Times New Roman" w:hAnsi="Times New Roman" w:cs="Times New Roman"/>
          <w:sz w:val="28"/>
          <w:szCs w:val="28"/>
        </w:rPr>
        <w:t>) передача информации</w:t>
      </w:r>
    </w:p>
    <w:p w14:paraId="3A43AF4A" w14:textId="6E99C393" w:rsidR="009B384A" w:rsidRPr="002F4B9D" w:rsidRDefault="00D63676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B384A" w:rsidRPr="002F4B9D">
        <w:rPr>
          <w:rFonts w:ascii="Times New Roman" w:hAnsi="Times New Roman" w:cs="Times New Roman"/>
          <w:sz w:val="28"/>
          <w:szCs w:val="28"/>
        </w:rPr>
        <w:t>) машинное кодирование</w:t>
      </w:r>
    </w:p>
    <w:p w14:paraId="51A88BAA" w14:textId="1BF0C881" w:rsidR="009B384A" w:rsidRPr="002F4B9D" w:rsidRDefault="00D63676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B384A" w:rsidRPr="002F4B9D">
        <w:rPr>
          <w:rFonts w:ascii="Times New Roman" w:hAnsi="Times New Roman" w:cs="Times New Roman"/>
          <w:sz w:val="28"/>
          <w:szCs w:val="28"/>
        </w:rPr>
        <w:t>) сбор и регистрация информации</w:t>
      </w:r>
    </w:p>
    <w:p w14:paraId="4A02D42C" w14:textId="7F48B821" w:rsidR="009B384A" w:rsidRPr="002F4B9D" w:rsidRDefault="00D63676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B384A" w:rsidRPr="002F4B9D">
        <w:rPr>
          <w:rFonts w:ascii="Times New Roman" w:hAnsi="Times New Roman" w:cs="Times New Roman"/>
          <w:sz w:val="28"/>
          <w:szCs w:val="28"/>
        </w:rPr>
        <w:t xml:space="preserve">) принятие решений </w:t>
      </w:r>
    </w:p>
    <w:p w14:paraId="69926689" w14:textId="009B40F7" w:rsidR="009B384A" w:rsidRPr="002F4B9D" w:rsidRDefault="00D63676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B384A" w:rsidRPr="002F4B9D">
        <w:rPr>
          <w:rFonts w:ascii="Times New Roman" w:hAnsi="Times New Roman" w:cs="Times New Roman"/>
          <w:sz w:val="28"/>
          <w:szCs w:val="28"/>
        </w:rPr>
        <w:t>) обработка информации</w:t>
      </w:r>
    </w:p>
    <w:p w14:paraId="30748BB5" w14:textId="5F17FA20" w:rsidR="009B384A" w:rsidRPr="002F4B9D" w:rsidRDefault="00D63676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B384A" w:rsidRPr="002F4B9D">
        <w:rPr>
          <w:rFonts w:ascii="Times New Roman" w:hAnsi="Times New Roman" w:cs="Times New Roman"/>
          <w:sz w:val="28"/>
          <w:szCs w:val="28"/>
        </w:rPr>
        <w:t>) хранение и накопление информации</w:t>
      </w:r>
    </w:p>
    <w:p w14:paraId="022074DA" w14:textId="35E398E2" w:rsidR="009B384A" w:rsidRPr="002F4B9D" w:rsidRDefault="00D63676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B384A" w:rsidRPr="002F4B9D">
        <w:rPr>
          <w:rFonts w:ascii="Times New Roman" w:hAnsi="Times New Roman" w:cs="Times New Roman"/>
          <w:sz w:val="28"/>
          <w:szCs w:val="28"/>
        </w:rPr>
        <w:t>) поиск данных</w:t>
      </w:r>
    </w:p>
    <w:p w14:paraId="322F775C" w14:textId="77777777" w:rsidR="009B384A" w:rsidRPr="002F4B9D" w:rsidRDefault="009B384A" w:rsidP="00912192">
      <w:pPr>
        <w:pStyle w:val="a4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  <w:lang w:eastAsia="ru-RU"/>
        </w:rPr>
      </w:pPr>
    </w:p>
    <w:p w14:paraId="6202C5AF" w14:textId="77777777" w:rsidR="009B384A" w:rsidRPr="002F4B9D" w:rsidRDefault="009B384A" w:rsidP="00912192">
      <w:pPr>
        <w:pStyle w:val="a4"/>
        <w:numPr>
          <w:ilvl w:val="0"/>
          <w:numId w:val="19"/>
        </w:numPr>
        <w:tabs>
          <w:tab w:val="left" w:pos="284"/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F4B9D">
        <w:rPr>
          <w:rFonts w:ascii="Times New Roman" w:hAnsi="Times New Roman"/>
          <w:b/>
          <w:bCs/>
          <w:color w:val="000000"/>
          <w:sz w:val="28"/>
          <w:szCs w:val="28"/>
        </w:rPr>
        <w:t>Дайте определение информационного общества, используя следующие слова:</w:t>
      </w:r>
    </w:p>
    <w:p w14:paraId="1F66C370" w14:textId="4ED839E7" w:rsidR="009B384A" w:rsidRPr="002F4B9D" w:rsidRDefault="00DE3C7E" w:rsidP="00912192">
      <w:pPr>
        <w:pStyle w:val="a4"/>
        <w:tabs>
          <w:tab w:val="left" w:pos="284"/>
          <w:tab w:val="left" w:pos="567"/>
        </w:tabs>
        <w:ind w:left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9B384A" w:rsidRPr="002F4B9D">
        <w:rPr>
          <w:rFonts w:ascii="Times New Roman" w:hAnsi="Times New Roman"/>
          <w:color w:val="000000"/>
          <w:sz w:val="28"/>
          <w:szCs w:val="28"/>
        </w:rPr>
        <w:t>) Хранением, переработкой и реализацией информации</w:t>
      </w:r>
    </w:p>
    <w:p w14:paraId="446452A4" w14:textId="16AFAE61" w:rsidR="009B384A" w:rsidRPr="002F4B9D" w:rsidRDefault="00DE3C7E" w:rsidP="00912192">
      <w:pPr>
        <w:pStyle w:val="a4"/>
        <w:tabs>
          <w:tab w:val="left" w:pos="284"/>
          <w:tab w:val="left" w:pos="567"/>
        </w:tabs>
        <w:ind w:left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9B384A" w:rsidRPr="002F4B9D">
        <w:rPr>
          <w:rFonts w:ascii="Times New Roman" w:hAnsi="Times New Roman"/>
          <w:color w:val="000000"/>
          <w:sz w:val="28"/>
          <w:szCs w:val="28"/>
        </w:rPr>
        <w:t>) Общество, в котором большинство работающих занято производством</w:t>
      </w:r>
    </w:p>
    <w:p w14:paraId="57C324D5" w14:textId="533B3516" w:rsidR="009B384A" w:rsidRDefault="00DE3C7E" w:rsidP="00912192">
      <w:pPr>
        <w:pStyle w:val="a4"/>
        <w:tabs>
          <w:tab w:val="left" w:pos="284"/>
          <w:tab w:val="left" w:pos="567"/>
        </w:tabs>
        <w:ind w:left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9B384A" w:rsidRPr="002F4B9D">
        <w:rPr>
          <w:rFonts w:ascii="Times New Roman" w:hAnsi="Times New Roman"/>
          <w:color w:val="000000"/>
          <w:sz w:val="28"/>
          <w:szCs w:val="28"/>
        </w:rPr>
        <w:t>) Особенно высшей ее формы – знаний</w:t>
      </w:r>
    </w:p>
    <w:p w14:paraId="390A99E4" w14:textId="77777777" w:rsidR="00DE3C7E" w:rsidRPr="002F4B9D" w:rsidRDefault="00DE3C7E" w:rsidP="00912192">
      <w:pPr>
        <w:pStyle w:val="a4"/>
        <w:tabs>
          <w:tab w:val="left" w:pos="284"/>
          <w:tab w:val="left" w:pos="567"/>
        </w:tabs>
        <w:ind w:left="284"/>
        <w:rPr>
          <w:rFonts w:ascii="Times New Roman" w:hAnsi="Times New Roman"/>
          <w:color w:val="000000"/>
          <w:sz w:val="28"/>
          <w:szCs w:val="28"/>
        </w:rPr>
      </w:pPr>
    </w:p>
    <w:p w14:paraId="1397DCC8" w14:textId="6BCBFAA3" w:rsidR="009B384A" w:rsidRPr="002F4B9D" w:rsidRDefault="009B384A" w:rsidP="00912192">
      <w:pPr>
        <w:pStyle w:val="a4"/>
        <w:numPr>
          <w:ilvl w:val="0"/>
          <w:numId w:val="19"/>
        </w:numPr>
        <w:tabs>
          <w:tab w:val="left" w:pos="284"/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F4B9D">
        <w:rPr>
          <w:rFonts w:ascii="Times New Roman" w:hAnsi="Times New Roman"/>
          <w:b/>
          <w:bCs/>
          <w:sz w:val="28"/>
          <w:szCs w:val="28"/>
        </w:rPr>
        <w:t>Установите последовательность установления нестандартных значений полей для нового документа в редакторе MS Word 2013:</w:t>
      </w:r>
    </w:p>
    <w:p w14:paraId="43FDA385" w14:textId="071EFAF8" w:rsidR="009B384A" w:rsidRPr="002F4B9D" w:rsidRDefault="00DE3C7E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B384A" w:rsidRPr="002F4B9D">
        <w:rPr>
          <w:rFonts w:ascii="Times New Roman" w:hAnsi="Times New Roman" w:cs="Times New Roman"/>
          <w:sz w:val="28"/>
          <w:szCs w:val="28"/>
        </w:rPr>
        <w:t>) выбрать вкладку «Разметка страницы»</w:t>
      </w:r>
    </w:p>
    <w:p w14:paraId="74770E5D" w14:textId="4A8EA36E" w:rsidR="009B384A" w:rsidRPr="002F4B9D" w:rsidRDefault="00DE3C7E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B384A" w:rsidRPr="002F4B9D">
        <w:rPr>
          <w:rFonts w:ascii="Times New Roman" w:hAnsi="Times New Roman" w:cs="Times New Roman"/>
          <w:sz w:val="28"/>
          <w:szCs w:val="28"/>
        </w:rPr>
        <w:t>) выбрать группу команд команду «Параметры Страницы»</w:t>
      </w:r>
    </w:p>
    <w:p w14:paraId="166EF8F4" w14:textId="46DA2E38" w:rsidR="009B384A" w:rsidRPr="002F4B9D" w:rsidRDefault="00DE3C7E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B384A" w:rsidRPr="002F4B9D">
        <w:rPr>
          <w:rFonts w:ascii="Times New Roman" w:hAnsi="Times New Roman" w:cs="Times New Roman"/>
          <w:sz w:val="28"/>
          <w:szCs w:val="28"/>
        </w:rPr>
        <w:t>) выбрать команду «Настраиваемые поля»</w:t>
      </w:r>
    </w:p>
    <w:p w14:paraId="3A516329" w14:textId="3B2BF89B" w:rsidR="009B384A" w:rsidRPr="002F4B9D" w:rsidRDefault="00DE3C7E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B384A" w:rsidRPr="002F4B9D">
        <w:rPr>
          <w:rFonts w:ascii="Times New Roman" w:hAnsi="Times New Roman" w:cs="Times New Roman"/>
          <w:sz w:val="28"/>
          <w:szCs w:val="28"/>
        </w:rPr>
        <w:t>) выбрать функцию «Поля»</w:t>
      </w:r>
    </w:p>
    <w:p w14:paraId="5F55F069" w14:textId="77777777" w:rsidR="009B384A" w:rsidRPr="002F4B9D" w:rsidRDefault="009B384A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</w:p>
    <w:p w14:paraId="7EF4E826" w14:textId="77777777" w:rsidR="009B384A" w:rsidRPr="002F4B9D" w:rsidRDefault="009B384A" w:rsidP="00912192">
      <w:pPr>
        <w:pStyle w:val="a4"/>
        <w:numPr>
          <w:ilvl w:val="0"/>
          <w:numId w:val="19"/>
        </w:numPr>
        <w:tabs>
          <w:tab w:val="left" w:pos="284"/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F4B9D">
        <w:rPr>
          <w:rFonts w:ascii="Times New Roman" w:hAnsi="Times New Roman"/>
          <w:b/>
          <w:bCs/>
          <w:sz w:val="28"/>
          <w:szCs w:val="28"/>
        </w:rPr>
        <w:t xml:space="preserve">Укажите в порядке возрастания объемы памяти: </w:t>
      </w:r>
    </w:p>
    <w:p w14:paraId="147AEB40" w14:textId="3BC61960" w:rsidR="009B384A" w:rsidRPr="002F4B9D" w:rsidRDefault="00270166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B384A" w:rsidRPr="002F4B9D">
        <w:rPr>
          <w:rFonts w:ascii="Times New Roman" w:hAnsi="Times New Roman" w:cs="Times New Roman"/>
          <w:sz w:val="28"/>
          <w:szCs w:val="28"/>
        </w:rPr>
        <w:t>) 20 бит</w:t>
      </w:r>
    </w:p>
    <w:p w14:paraId="4A9FAA06" w14:textId="526168C4" w:rsidR="009B384A" w:rsidRPr="002F4B9D" w:rsidRDefault="00270166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B384A" w:rsidRPr="002F4B9D">
        <w:rPr>
          <w:rFonts w:ascii="Times New Roman" w:hAnsi="Times New Roman" w:cs="Times New Roman"/>
          <w:sz w:val="28"/>
          <w:szCs w:val="28"/>
        </w:rPr>
        <w:t>) 10 бит</w:t>
      </w:r>
    </w:p>
    <w:p w14:paraId="6A4A95B9" w14:textId="717F0DBD" w:rsidR="009B384A" w:rsidRPr="002F4B9D" w:rsidRDefault="00270166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B384A" w:rsidRPr="002F4B9D">
        <w:rPr>
          <w:rFonts w:ascii="Times New Roman" w:hAnsi="Times New Roman" w:cs="Times New Roman"/>
          <w:sz w:val="28"/>
          <w:szCs w:val="28"/>
        </w:rPr>
        <w:t>) 2 байта</w:t>
      </w:r>
    </w:p>
    <w:p w14:paraId="4A5EC97A" w14:textId="35BD05CB" w:rsidR="009B384A" w:rsidRPr="002F4B9D" w:rsidRDefault="00270166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B384A" w:rsidRPr="002F4B9D">
        <w:rPr>
          <w:rFonts w:ascii="Times New Roman" w:hAnsi="Times New Roman" w:cs="Times New Roman"/>
          <w:sz w:val="28"/>
          <w:szCs w:val="28"/>
        </w:rPr>
        <w:t>) 1010 байт</w:t>
      </w:r>
    </w:p>
    <w:p w14:paraId="31641D0C" w14:textId="5FA3651E" w:rsidR="009B384A" w:rsidRPr="002F4B9D" w:rsidRDefault="00270166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B384A" w:rsidRPr="002F4B9D">
        <w:rPr>
          <w:rFonts w:ascii="Times New Roman" w:hAnsi="Times New Roman" w:cs="Times New Roman"/>
          <w:sz w:val="28"/>
          <w:szCs w:val="28"/>
        </w:rPr>
        <w:t>) 1 Кбайт</w:t>
      </w:r>
    </w:p>
    <w:p w14:paraId="68BB1306" w14:textId="77777777" w:rsidR="009B384A" w:rsidRPr="002F4B9D" w:rsidRDefault="009B384A" w:rsidP="00912192">
      <w:pPr>
        <w:pStyle w:val="a4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</w:rPr>
      </w:pPr>
    </w:p>
    <w:p w14:paraId="6BD5B9D3" w14:textId="77777777" w:rsidR="009B384A" w:rsidRPr="002F4B9D" w:rsidRDefault="009B384A" w:rsidP="00912192">
      <w:pPr>
        <w:pStyle w:val="a4"/>
        <w:numPr>
          <w:ilvl w:val="0"/>
          <w:numId w:val="19"/>
        </w:numPr>
        <w:tabs>
          <w:tab w:val="left" w:pos="284"/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F4B9D">
        <w:rPr>
          <w:rFonts w:ascii="Times New Roman" w:hAnsi="Times New Roman"/>
          <w:b/>
          <w:bCs/>
          <w:sz w:val="28"/>
          <w:szCs w:val="28"/>
        </w:rPr>
        <w:t xml:space="preserve">Укажите последовательную цепочку элементов, образующую адрес электронной почты: </w:t>
      </w:r>
    </w:p>
    <w:p w14:paraId="0146BC08" w14:textId="415F40B8" w:rsidR="009B384A" w:rsidRPr="002F4B9D" w:rsidRDefault="00912192" w:rsidP="00912192">
      <w:pPr>
        <w:pStyle w:val="a4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="009B384A" w:rsidRPr="002F4B9D">
        <w:rPr>
          <w:rFonts w:ascii="Times New Roman" w:hAnsi="Times New Roman"/>
          <w:sz w:val="28"/>
          <w:szCs w:val="28"/>
        </w:rPr>
        <w:t>) Имя пользователя</w:t>
      </w:r>
    </w:p>
    <w:p w14:paraId="11A8336F" w14:textId="7E429A19" w:rsidR="009B384A" w:rsidRPr="002F4B9D" w:rsidRDefault="00912192" w:rsidP="00912192">
      <w:pPr>
        <w:pStyle w:val="a4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</w:t>
      </w:r>
      <w:r w:rsidR="009B384A" w:rsidRPr="002F4B9D">
        <w:rPr>
          <w:rFonts w:ascii="Times New Roman" w:hAnsi="Times New Roman"/>
          <w:sz w:val="28"/>
          <w:szCs w:val="28"/>
        </w:rPr>
        <w:t>) Символ @</w:t>
      </w:r>
    </w:p>
    <w:p w14:paraId="7CC9E976" w14:textId="5C1EA751" w:rsidR="009B384A" w:rsidRPr="002F4B9D" w:rsidRDefault="00912192" w:rsidP="00912192">
      <w:pPr>
        <w:pStyle w:val="a4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</w:t>
      </w:r>
      <w:r w:rsidR="009B384A" w:rsidRPr="002F4B9D">
        <w:rPr>
          <w:rFonts w:ascii="Times New Roman" w:hAnsi="Times New Roman"/>
          <w:sz w:val="28"/>
          <w:szCs w:val="28"/>
        </w:rPr>
        <w:t>) Домен</w:t>
      </w:r>
    </w:p>
    <w:p w14:paraId="690E4BCA" w14:textId="1F05C08B" w:rsidR="009B384A" w:rsidRPr="002F4B9D" w:rsidRDefault="00912192" w:rsidP="00912192">
      <w:pPr>
        <w:pStyle w:val="a4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B384A" w:rsidRPr="002F4B9D">
        <w:rPr>
          <w:rFonts w:ascii="Times New Roman" w:hAnsi="Times New Roman"/>
          <w:sz w:val="28"/>
          <w:szCs w:val="28"/>
        </w:rPr>
        <w:t>) Имя почтового сервера</w:t>
      </w:r>
    </w:p>
    <w:p w14:paraId="647E669D" w14:textId="77777777" w:rsidR="009B384A" w:rsidRPr="002F4B9D" w:rsidRDefault="009B384A" w:rsidP="00912192">
      <w:pPr>
        <w:pStyle w:val="a4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</w:rPr>
      </w:pPr>
    </w:p>
    <w:p w14:paraId="603373E5" w14:textId="77777777" w:rsidR="009B384A" w:rsidRPr="00912192" w:rsidRDefault="009B384A" w:rsidP="00912192">
      <w:pPr>
        <w:pStyle w:val="a4"/>
        <w:numPr>
          <w:ilvl w:val="0"/>
          <w:numId w:val="19"/>
        </w:numPr>
        <w:tabs>
          <w:tab w:val="left" w:pos="284"/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12192">
        <w:rPr>
          <w:rFonts w:ascii="Times New Roman" w:hAnsi="Times New Roman"/>
          <w:b/>
          <w:bCs/>
          <w:sz w:val="28"/>
          <w:szCs w:val="28"/>
        </w:rPr>
        <w:t xml:space="preserve">Установите последовательность действий при осуществлении копирования объекта с флэш-накопителя на рабочий стол: </w:t>
      </w:r>
    </w:p>
    <w:p w14:paraId="30F1F062" w14:textId="3AB86079" w:rsidR="009B384A" w:rsidRPr="00912192" w:rsidRDefault="00B123BC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9B384A" w:rsidRPr="00912192">
        <w:rPr>
          <w:rFonts w:ascii="Times New Roman" w:hAnsi="Times New Roman" w:cs="Times New Roman"/>
          <w:sz w:val="28"/>
          <w:szCs w:val="28"/>
        </w:rPr>
        <w:t>) захватить объект и перетащить</w:t>
      </w:r>
    </w:p>
    <w:p w14:paraId="4C9FB16C" w14:textId="4E59E2D7" w:rsidR="009B384A" w:rsidRPr="00912192" w:rsidRDefault="00B123BC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B384A" w:rsidRPr="00912192">
        <w:rPr>
          <w:rFonts w:ascii="Times New Roman" w:hAnsi="Times New Roman" w:cs="Times New Roman"/>
          <w:sz w:val="28"/>
          <w:szCs w:val="28"/>
        </w:rPr>
        <w:t xml:space="preserve">) подключить флэш-накопитель </w:t>
      </w:r>
    </w:p>
    <w:p w14:paraId="25666390" w14:textId="28B69DC5" w:rsidR="009B384A" w:rsidRPr="00912192" w:rsidRDefault="00B123BC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B384A" w:rsidRPr="00912192">
        <w:rPr>
          <w:rFonts w:ascii="Times New Roman" w:hAnsi="Times New Roman" w:cs="Times New Roman"/>
          <w:sz w:val="28"/>
          <w:szCs w:val="28"/>
        </w:rPr>
        <w:t>) включить компьютер</w:t>
      </w:r>
    </w:p>
    <w:p w14:paraId="6406514B" w14:textId="00CF59A6" w:rsidR="009B384A" w:rsidRPr="002F4B9D" w:rsidRDefault="00B123BC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B384A" w:rsidRPr="00912192">
        <w:rPr>
          <w:rFonts w:ascii="Times New Roman" w:hAnsi="Times New Roman" w:cs="Times New Roman"/>
          <w:sz w:val="28"/>
          <w:szCs w:val="28"/>
        </w:rPr>
        <w:t>) открыть флэш-накопитель</w:t>
      </w:r>
    </w:p>
    <w:p w14:paraId="61699D1C" w14:textId="77777777" w:rsidR="009B384A" w:rsidRPr="002F4B9D" w:rsidRDefault="009B384A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</w:p>
    <w:p w14:paraId="2BBD2679" w14:textId="77777777" w:rsidR="009B384A" w:rsidRPr="002F4B9D" w:rsidRDefault="009B384A" w:rsidP="00912192">
      <w:pPr>
        <w:pStyle w:val="a4"/>
        <w:numPr>
          <w:ilvl w:val="0"/>
          <w:numId w:val="19"/>
        </w:numPr>
        <w:tabs>
          <w:tab w:val="left" w:pos="284"/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2F4B9D">
        <w:rPr>
          <w:rFonts w:ascii="Times New Roman" w:hAnsi="Times New Roman"/>
          <w:b/>
          <w:bCs/>
          <w:sz w:val="28"/>
          <w:szCs w:val="28"/>
        </w:rPr>
        <w:t xml:space="preserve">Установите последовательность операций преобразования информации при использовании информационной технологии? </w:t>
      </w:r>
    </w:p>
    <w:p w14:paraId="1279A7A2" w14:textId="2DAEE8EF" w:rsidR="009B384A" w:rsidRPr="002F4B9D" w:rsidRDefault="00B30223" w:rsidP="00912192">
      <w:pPr>
        <w:pStyle w:val="a4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B384A" w:rsidRPr="002F4B9D">
        <w:rPr>
          <w:rFonts w:ascii="Times New Roman" w:hAnsi="Times New Roman"/>
          <w:sz w:val="28"/>
          <w:szCs w:val="28"/>
        </w:rPr>
        <w:t>) передача информации</w:t>
      </w:r>
    </w:p>
    <w:p w14:paraId="6020A3C1" w14:textId="47C9D930" w:rsidR="009B384A" w:rsidRPr="002F4B9D" w:rsidRDefault="00B30223" w:rsidP="00912192">
      <w:pPr>
        <w:pStyle w:val="a4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B384A" w:rsidRPr="002F4B9D">
        <w:rPr>
          <w:rFonts w:ascii="Times New Roman" w:hAnsi="Times New Roman"/>
          <w:sz w:val="28"/>
          <w:szCs w:val="28"/>
        </w:rPr>
        <w:t>) машинное кодирование</w:t>
      </w:r>
    </w:p>
    <w:p w14:paraId="5F36FBE7" w14:textId="259DE410" w:rsidR="009B384A" w:rsidRPr="002F4B9D" w:rsidRDefault="00B30223" w:rsidP="00912192">
      <w:pPr>
        <w:pStyle w:val="a4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B384A" w:rsidRPr="002F4B9D">
        <w:rPr>
          <w:rFonts w:ascii="Times New Roman" w:hAnsi="Times New Roman"/>
          <w:sz w:val="28"/>
          <w:szCs w:val="28"/>
        </w:rPr>
        <w:t>) сбор и регистрация информации</w:t>
      </w:r>
    </w:p>
    <w:p w14:paraId="5B6AB01F" w14:textId="66398329" w:rsidR="009B384A" w:rsidRPr="002F4B9D" w:rsidRDefault="00B30223" w:rsidP="00912192">
      <w:pPr>
        <w:pStyle w:val="a4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B384A" w:rsidRPr="002F4B9D">
        <w:rPr>
          <w:rFonts w:ascii="Times New Roman" w:hAnsi="Times New Roman"/>
          <w:sz w:val="28"/>
          <w:szCs w:val="28"/>
        </w:rPr>
        <w:t>) принятие решений</w:t>
      </w:r>
    </w:p>
    <w:p w14:paraId="26F381FC" w14:textId="3CE94DB2" w:rsidR="009B384A" w:rsidRPr="002F4B9D" w:rsidRDefault="00B30223" w:rsidP="00912192">
      <w:pPr>
        <w:pStyle w:val="a4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B384A" w:rsidRPr="002F4B9D">
        <w:rPr>
          <w:rFonts w:ascii="Times New Roman" w:hAnsi="Times New Roman"/>
          <w:sz w:val="28"/>
          <w:szCs w:val="28"/>
        </w:rPr>
        <w:t>) обработка информации</w:t>
      </w:r>
    </w:p>
    <w:p w14:paraId="66CE6986" w14:textId="5D5681D3" w:rsidR="009B384A" w:rsidRPr="002F4B9D" w:rsidRDefault="00B30223" w:rsidP="00912192">
      <w:pPr>
        <w:pStyle w:val="a4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B384A" w:rsidRPr="002F4B9D">
        <w:rPr>
          <w:rFonts w:ascii="Times New Roman" w:hAnsi="Times New Roman"/>
          <w:sz w:val="28"/>
          <w:szCs w:val="28"/>
        </w:rPr>
        <w:t>) хранение и накопление информации</w:t>
      </w:r>
    </w:p>
    <w:p w14:paraId="17B336BD" w14:textId="5ABF6586" w:rsidR="009B384A" w:rsidRPr="002F4B9D" w:rsidRDefault="00B30223" w:rsidP="00912192">
      <w:pPr>
        <w:pStyle w:val="a4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B384A" w:rsidRPr="002F4B9D">
        <w:rPr>
          <w:rFonts w:ascii="Times New Roman" w:hAnsi="Times New Roman"/>
          <w:sz w:val="28"/>
          <w:szCs w:val="28"/>
        </w:rPr>
        <w:t>) поиск данных</w:t>
      </w:r>
    </w:p>
    <w:p w14:paraId="69FF7B8A" w14:textId="486CE215" w:rsidR="00ED6B71" w:rsidRPr="002F4B9D" w:rsidRDefault="00ED6B71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F4B9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13. </w:t>
      </w:r>
      <w:r w:rsidRPr="002F4B9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Выберите правильную последовательность изменения столбцов с цифр на буквы в электронной таблице </w:t>
      </w:r>
      <w:r w:rsidRPr="002F4B9D">
        <w:rPr>
          <w:rFonts w:ascii="Times New Roman" w:hAnsi="Times New Roman" w:cs="Times New Roman"/>
          <w:b/>
          <w:sz w:val="28"/>
          <w:szCs w:val="28"/>
          <w:lang w:val="en-US" w:eastAsia="ru-RU"/>
        </w:rPr>
        <w:t>Excel</w:t>
      </w:r>
      <w:r w:rsidRPr="002F4B9D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14:paraId="09333BC5" w14:textId="7BA6B8C4" w:rsidR="00ED6B71" w:rsidRPr="002F4B9D" w:rsidRDefault="00ED6B71" w:rsidP="00912192">
      <w:pPr>
        <w:pStyle w:val="a4"/>
        <w:tabs>
          <w:tab w:val="left" w:pos="284"/>
          <w:tab w:val="left" w:pos="567"/>
        </w:tabs>
        <w:ind w:left="284"/>
        <w:rPr>
          <w:rFonts w:ascii="Times New Roman" w:hAnsi="Times New Roman"/>
          <w:bCs/>
          <w:sz w:val="28"/>
          <w:szCs w:val="28"/>
          <w:lang w:eastAsia="ru-RU"/>
        </w:rPr>
      </w:pPr>
      <w:r w:rsidRPr="002F4B9D">
        <w:rPr>
          <w:rFonts w:ascii="Times New Roman" w:hAnsi="Times New Roman"/>
          <w:bCs/>
          <w:sz w:val="28"/>
          <w:szCs w:val="28"/>
          <w:lang w:eastAsia="ru-RU"/>
        </w:rPr>
        <w:t xml:space="preserve">1. Формулы и убрать галочку Стиль ячеек </w:t>
      </w:r>
      <w:r w:rsidRPr="002F4B9D">
        <w:rPr>
          <w:rFonts w:ascii="Times New Roman" w:hAnsi="Times New Roman"/>
          <w:bCs/>
          <w:sz w:val="28"/>
          <w:szCs w:val="28"/>
          <w:lang w:val="en-US" w:eastAsia="ru-RU"/>
        </w:rPr>
        <w:t>R</w:t>
      </w:r>
      <w:r w:rsidRPr="002F4B9D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Pr="002F4B9D">
        <w:rPr>
          <w:rFonts w:ascii="Times New Roman" w:hAnsi="Times New Roman"/>
          <w:bCs/>
          <w:sz w:val="28"/>
          <w:szCs w:val="28"/>
          <w:lang w:val="en-US" w:eastAsia="ru-RU"/>
        </w:rPr>
        <w:t>C</w:t>
      </w:r>
      <w:r w:rsidRPr="002F4B9D">
        <w:rPr>
          <w:rFonts w:ascii="Times New Roman" w:hAnsi="Times New Roman"/>
          <w:bCs/>
          <w:sz w:val="28"/>
          <w:szCs w:val="28"/>
          <w:lang w:eastAsia="ru-RU"/>
        </w:rPr>
        <w:t>1</w:t>
      </w:r>
    </w:p>
    <w:p w14:paraId="0D88B7DB" w14:textId="460B3768" w:rsidR="00ED6B71" w:rsidRPr="002F4B9D" w:rsidRDefault="00ED6B71" w:rsidP="00912192">
      <w:pPr>
        <w:pStyle w:val="a4"/>
        <w:tabs>
          <w:tab w:val="left" w:pos="284"/>
          <w:tab w:val="left" w:pos="567"/>
        </w:tabs>
        <w:ind w:left="284"/>
        <w:rPr>
          <w:rFonts w:ascii="Times New Roman" w:hAnsi="Times New Roman"/>
          <w:bCs/>
          <w:sz w:val="28"/>
          <w:szCs w:val="28"/>
          <w:lang w:eastAsia="ru-RU"/>
        </w:rPr>
      </w:pPr>
      <w:r w:rsidRPr="002F4B9D">
        <w:rPr>
          <w:rFonts w:ascii="Times New Roman" w:hAnsi="Times New Roman"/>
          <w:bCs/>
          <w:sz w:val="28"/>
          <w:szCs w:val="28"/>
          <w:lang w:eastAsia="ru-RU"/>
        </w:rPr>
        <w:t>2. Выбрать меню Файл</w:t>
      </w:r>
    </w:p>
    <w:p w14:paraId="51020461" w14:textId="37596287" w:rsidR="00ED6B71" w:rsidRPr="002F4B9D" w:rsidRDefault="00ED6B71" w:rsidP="00912192">
      <w:pPr>
        <w:pStyle w:val="a4"/>
        <w:tabs>
          <w:tab w:val="left" w:pos="284"/>
          <w:tab w:val="left" w:pos="567"/>
        </w:tabs>
        <w:ind w:left="284"/>
        <w:rPr>
          <w:rFonts w:ascii="Times New Roman" w:hAnsi="Times New Roman"/>
          <w:bCs/>
          <w:sz w:val="28"/>
          <w:szCs w:val="28"/>
          <w:lang w:eastAsia="ru-RU"/>
        </w:rPr>
      </w:pPr>
      <w:r w:rsidRPr="002F4B9D">
        <w:rPr>
          <w:rFonts w:ascii="Times New Roman" w:hAnsi="Times New Roman"/>
          <w:bCs/>
          <w:sz w:val="28"/>
          <w:szCs w:val="28"/>
          <w:lang w:eastAsia="ru-RU"/>
        </w:rPr>
        <w:t>3. Параметры</w:t>
      </w:r>
    </w:p>
    <w:p w14:paraId="175B1371" w14:textId="77777777" w:rsidR="00ED6B71" w:rsidRPr="002F4B9D" w:rsidRDefault="00ED6B71" w:rsidP="00912192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4763">
        <w:rPr>
          <w:rFonts w:ascii="Times New Roman" w:hAnsi="Times New Roman" w:cs="Times New Roman"/>
          <w:b/>
          <w:bCs/>
          <w:sz w:val="28"/>
          <w:szCs w:val="28"/>
        </w:rPr>
        <w:t>14.</w:t>
      </w:r>
      <w:r w:rsidRPr="002F4B9D">
        <w:rPr>
          <w:rFonts w:ascii="Times New Roman" w:hAnsi="Times New Roman" w:cs="Times New Roman"/>
          <w:sz w:val="28"/>
          <w:szCs w:val="28"/>
        </w:rPr>
        <w:t xml:space="preserve"> </w:t>
      </w:r>
      <w:r w:rsidRPr="002F4B9D">
        <w:rPr>
          <w:rFonts w:ascii="Times New Roman" w:hAnsi="Times New Roman" w:cs="Times New Roman"/>
          <w:b/>
          <w:bCs/>
          <w:sz w:val="28"/>
          <w:szCs w:val="28"/>
        </w:rPr>
        <w:t>Установите последовательность поколений ЭВМ:</w:t>
      </w:r>
    </w:p>
    <w:p w14:paraId="1C05A2DB" w14:textId="7B25B566" w:rsidR="00ED6B71" w:rsidRPr="002F4B9D" w:rsidRDefault="00ED6B71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 w:rsidRPr="002F4B9D">
        <w:rPr>
          <w:rFonts w:ascii="Times New Roman" w:hAnsi="Times New Roman" w:cs="Times New Roman"/>
          <w:sz w:val="28"/>
          <w:szCs w:val="28"/>
        </w:rPr>
        <w:t>1. Гибридные интегральные схемы</w:t>
      </w:r>
    </w:p>
    <w:p w14:paraId="1F456601" w14:textId="70ACFA85" w:rsidR="00ED6B71" w:rsidRPr="002F4B9D" w:rsidRDefault="00ED6B71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 w:rsidRPr="002F4B9D">
        <w:rPr>
          <w:rFonts w:ascii="Times New Roman" w:hAnsi="Times New Roman" w:cs="Times New Roman"/>
          <w:sz w:val="28"/>
          <w:szCs w:val="28"/>
        </w:rPr>
        <w:t>2. Полупроводниковые приборы (транзисторы)</w:t>
      </w:r>
    </w:p>
    <w:p w14:paraId="446701EA" w14:textId="3713B2E2" w:rsidR="00ED6B71" w:rsidRPr="002F4B9D" w:rsidRDefault="00ED6B71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 w:rsidRPr="002F4B9D">
        <w:rPr>
          <w:rFonts w:ascii="Times New Roman" w:hAnsi="Times New Roman" w:cs="Times New Roman"/>
          <w:sz w:val="28"/>
          <w:szCs w:val="28"/>
        </w:rPr>
        <w:t>3. Электронные лампы</w:t>
      </w:r>
    </w:p>
    <w:p w14:paraId="3EC147C6" w14:textId="09C2579B" w:rsidR="00ED6B71" w:rsidRPr="002F4B9D" w:rsidRDefault="00ED6B71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 w:rsidRPr="002F4B9D">
        <w:rPr>
          <w:rFonts w:ascii="Times New Roman" w:hAnsi="Times New Roman" w:cs="Times New Roman"/>
          <w:sz w:val="28"/>
          <w:szCs w:val="28"/>
        </w:rPr>
        <w:t>4. Сверхбольшие интегральные схемы и микропроцессоры</w:t>
      </w:r>
    </w:p>
    <w:p w14:paraId="19A9E574" w14:textId="77777777" w:rsidR="00ED6B71" w:rsidRPr="002F4B9D" w:rsidRDefault="00ED6B71" w:rsidP="0091219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</w:p>
    <w:p w14:paraId="54A755DE" w14:textId="77777777" w:rsidR="007A16F7" w:rsidRPr="002F4B9D" w:rsidRDefault="00ED6B71" w:rsidP="00912192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84763">
        <w:rPr>
          <w:rFonts w:ascii="Times New Roman" w:hAnsi="Times New Roman" w:cs="Times New Roman"/>
          <w:b/>
          <w:bCs/>
          <w:sz w:val="28"/>
          <w:szCs w:val="28"/>
        </w:rPr>
        <w:t>15.</w:t>
      </w:r>
      <w:r w:rsidRPr="002F4B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A16F7" w:rsidRPr="002F4B9D">
        <w:rPr>
          <w:rFonts w:ascii="Times New Roman" w:hAnsi="Times New Roman" w:cs="Times New Roman"/>
          <w:b/>
          <w:sz w:val="28"/>
          <w:szCs w:val="28"/>
          <w:lang w:eastAsia="ru-RU"/>
        </w:rPr>
        <w:t>Восстановите последовательно высказывание. Для _________ работы с базой данных система управления базами данных (</w:t>
      </w:r>
      <w:r w:rsidR="007A16F7" w:rsidRPr="002F4B9D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>_______</w:t>
      </w:r>
      <w:r w:rsidR="007A16F7" w:rsidRPr="002F4B9D">
        <w:rPr>
          <w:rFonts w:ascii="Times New Roman" w:hAnsi="Times New Roman" w:cs="Times New Roman"/>
          <w:b/>
          <w:sz w:val="28"/>
          <w:szCs w:val="28"/>
          <w:lang w:eastAsia="ru-RU"/>
        </w:rPr>
        <w:t>) должна обеспечивать __________ данных. </w:t>
      </w:r>
    </w:p>
    <w:p w14:paraId="329614C5" w14:textId="0596C89A" w:rsidR="007A16F7" w:rsidRPr="002F4B9D" w:rsidRDefault="00C27833" w:rsidP="00912192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A16F7" w:rsidRPr="002F4B9D">
        <w:rPr>
          <w:rFonts w:ascii="Times New Roman" w:hAnsi="Times New Roman" w:cs="Times New Roman"/>
          <w:sz w:val="28"/>
          <w:szCs w:val="28"/>
          <w:lang w:eastAsia="ru-RU"/>
        </w:rPr>
        <w:t>) непротиворечивость;</w:t>
      </w:r>
    </w:p>
    <w:p w14:paraId="42A78B5B" w14:textId="35D93B14" w:rsidR="007A16F7" w:rsidRPr="002F4B9D" w:rsidRDefault="00C27833" w:rsidP="00912192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A16F7" w:rsidRPr="002F4B9D">
        <w:rPr>
          <w:rFonts w:ascii="Times New Roman" w:hAnsi="Times New Roman" w:cs="Times New Roman"/>
          <w:sz w:val="28"/>
          <w:szCs w:val="28"/>
          <w:lang w:eastAsia="ru-RU"/>
        </w:rPr>
        <w:t>) СУБД;</w:t>
      </w:r>
    </w:p>
    <w:p w14:paraId="3099E7F8" w14:textId="737DEFA3" w:rsidR="007A16F7" w:rsidRPr="002F4B9D" w:rsidRDefault="00C27833" w:rsidP="00912192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7A16F7" w:rsidRPr="002F4B9D">
        <w:rPr>
          <w:rFonts w:ascii="Times New Roman" w:hAnsi="Times New Roman" w:cs="Times New Roman"/>
          <w:sz w:val="28"/>
          <w:szCs w:val="28"/>
          <w:lang w:eastAsia="ru-RU"/>
        </w:rPr>
        <w:t>) эффективной.</w:t>
      </w:r>
    </w:p>
    <w:p w14:paraId="6D455518" w14:textId="1B64DAA1" w:rsidR="00ED6B71" w:rsidRPr="002F4B9D" w:rsidRDefault="00ED6B71" w:rsidP="007A16F7">
      <w:pPr>
        <w:pStyle w:val="a4"/>
        <w:shd w:val="clear" w:color="auto" w:fill="FFFFFF"/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</w:p>
    <w:p w14:paraId="1956B964" w14:textId="77777777" w:rsidR="006B1CFC" w:rsidRPr="002F4B9D" w:rsidRDefault="00557C3F" w:rsidP="00557C3F">
      <w:pPr>
        <w:suppressAutoHyphens w:val="0"/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2F4B9D">
        <w:rPr>
          <w:rFonts w:ascii="Times New Roman" w:eastAsia="Times New Roman" w:hAnsi="Times New Roman" w:cs="Times New Roman"/>
          <w:b/>
          <w:sz w:val="28"/>
          <w:szCs w:val="28"/>
        </w:rPr>
        <w:t>Задания на установление соответствия</w:t>
      </w:r>
    </w:p>
    <w:p w14:paraId="63D85203" w14:textId="77777777" w:rsidR="006B23CC" w:rsidRPr="002F4B9D" w:rsidRDefault="006B23CC" w:rsidP="006B23CC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F4B9D">
        <w:rPr>
          <w:rFonts w:ascii="Times New Roman" w:hAnsi="Times New Roman"/>
          <w:b/>
          <w:bCs/>
          <w:sz w:val="28"/>
          <w:szCs w:val="28"/>
        </w:rPr>
        <w:t>Установите соответствие между программой и логотипом:</w:t>
      </w:r>
    </w:p>
    <w:tbl>
      <w:tblPr>
        <w:tblStyle w:val="ac"/>
        <w:tblW w:w="9344" w:type="dxa"/>
        <w:tblInd w:w="421" w:type="dxa"/>
        <w:tblLook w:val="04A0" w:firstRow="1" w:lastRow="0" w:firstColumn="1" w:lastColumn="0" w:noHBand="0" w:noVBand="1"/>
      </w:tblPr>
      <w:tblGrid>
        <w:gridCol w:w="4547"/>
        <w:gridCol w:w="4797"/>
      </w:tblGrid>
      <w:tr w:rsidR="006B23CC" w:rsidRPr="002F4B9D" w14:paraId="37BB5682" w14:textId="77777777" w:rsidTr="003A0646">
        <w:tc>
          <w:tcPr>
            <w:tcW w:w="4547" w:type="dxa"/>
          </w:tcPr>
          <w:p w14:paraId="33B1ABF7" w14:textId="77777777" w:rsidR="006B23CC" w:rsidRPr="002F4B9D" w:rsidRDefault="006B23CC" w:rsidP="003A0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1. Microsoft Excel</w:t>
            </w:r>
          </w:p>
        </w:tc>
        <w:tc>
          <w:tcPr>
            <w:tcW w:w="4797" w:type="dxa"/>
          </w:tcPr>
          <w:p w14:paraId="421EEEC8" w14:textId="77777777" w:rsidR="006B23CC" w:rsidRPr="002F4B9D" w:rsidRDefault="006B23CC" w:rsidP="003A0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Pr="002F4B9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C0F7AED" wp14:editId="48EB9FFA">
                  <wp:extent cx="285750" cy="276225"/>
                  <wp:effectExtent l="19050" t="0" r="0" b="0"/>
                  <wp:docPr id="8" name="Рисунок 17" descr="https://testua.ru/images/8/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testua.ru/images/8/image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B23CC" w:rsidRPr="002F4B9D" w14:paraId="5AE473FF" w14:textId="77777777" w:rsidTr="003A0646">
        <w:tc>
          <w:tcPr>
            <w:tcW w:w="4547" w:type="dxa"/>
          </w:tcPr>
          <w:p w14:paraId="28F289A0" w14:textId="77777777" w:rsidR="006B23CC" w:rsidRPr="002F4B9D" w:rsidRDefault="006B23CC" w:rsidP="003A0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2. Microsoft PowerPoint</w:t>
            </w:r>
          </w:p>
        </w:tc>
        <w:tc>
          <w:tcPr>
            <w:tcW w:w="4797" w:type="dxa"/>
          </w:tcPr>
          <w:p w14:paraId="7B969524" w14:textId="77777777" w:rsidR="006B23CC" w:rsidRPr="002F4B9D" w:rsidRDefault="006B23CC" w:rsidP="003A0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 xml:space="preserve">Б)  </w:t>
            </w:r>
            <w:r w:rsidRPr="002F4B9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2651769" wp14:editId="4B3FC59A">
                  <wp:extent cx="285750" cy="276225"/>
                  <wp:effectExtent l="19050" t="0" r="0" b="0"/>
                  <wp:docPr id="7" name="Рисунок 18" descr="https://testua.ru/images/8/image0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testua.ru/images/8/image0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B23CC" w:rsidRPr="002F4B9D" w14:paraId="7C6E136B" w14:textId="77777777" w:rsidTr="003A0646">
        <w:tc>
          <w:tcPr>
            <w:tcW w:w="4547" w:type="dxa"/>
          </w:tcPr>
          <w:p w14:paraId="0942E976" w14:textId="77777777" w:rsidR="006B23CC" w:rsidRPr="002F4B9D" w:rsidRDefault="006B23CC" w:rsidP="003A0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3. Microsoft Word</w:t>
            </w:r>
          </w:p>
        </w:tc>
        <w:tc>
          <w:tcPr>
            <w:tcW w:w="4797" w:type="dxa"/>
          </w:tcPr>
          <w:p w14:paraId="670315F4" w14:textId="77777777" w:rsidR="006B23CC" w:rsidRPr="002F4B9D" w:rsidRDefault="006B23CC" w:rsidP="003A0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 xml:space="preserve">В)  </w:t>
            </w:r>
            <w:r w:rsidRPr="002F4B9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88C7019" wp14:editId="6EB55009">
                  <wp:extent cx="285750" cy="276225"/>
                  <wp:effectExtent l="19050" t="0" r="0" b="0"/>
                  <wp:docPr id="6" name="Рисунок 19" descr="https://testua.ru/images/8/image0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testua.ru/images/8/image0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23CC" w:rsidRPr="002F4B9D" w14:paraId="5545C27F" w14:textId="77777777" w:rsidTr="003A0646">
        <w:tc>
          <w:tcPr>
            <w:tcW w:w="4547" w:type="dxa"/>
          </w:tcPr>
          <w:p w14:paraId="25EBF1A6" w14:textId="77777777" w:rsidR="006B23CC" w:rsidRPr="002F4B9D" w:rsidRDefault="006B23CC" w:rsidP="003A064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4. Microsoft Access</w:t>
            </w:r>
          </w:p>
        </w:tc>
        <w:tc>
          <w:tcPr>
            <w:tcW w:w="4797" w:type="dxa"/>
          </w:tcPr>
          <w:p w14:paraId="67A237DB" w14:textId="77777777" w:rsidR="006B23CC" w:rsidRPr="002F4B9D" w:rsidRDefault="006B23CC" w:rsidP="003A0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 xml:space="preserve">Г)  </w:t>
            </w:r>
            <w:r w:rsidRPr="002F4B9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CCC6B1F" wp14:editId="093655DD">
                  <wp:extent cx="295275" cy="276225"/>
                  <wp:effectExtent l="19050" t="0" r="9525" b="0"/>
                  <wp:docPr id="5" name="Рисунок 20" descr="https://testua.ru/images/8/image0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testua.ru/images/8/image0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43583A" w14:textId="77777777" w:rsidR="006B23CC" w:rsidRPr="002F4B9D" w:rsidRDefault="006B23CC" w:rsidP="006B23CC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29C9DF5" w14:textId="77777777" w:rsidR="006B23CC" w:rsidRPr="002F4B9D" w:rsidRDefault="006B23CC" w:rsidP="006B23CC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F4B9D">
        <w:rPr>
          <w:rFonts w:ascii="Times New Roman" w:hAnsi="Times New Roman"/>
          <w:b/>
          <w:bCs/>
          <w:sz w:val="28"/>
          <w:szCs w:val="28"/>
        </w:rPr>
        <w:lastRenderedPageBreak/>
        <w:t>Установите соответствие между границами таблицы Microsoft Word и логотипами:</w:t>
      </w:r>
    </w:p>
    <w:tbl>
      <w:tblPr>
        <w:tblStyle w:val="ac"/>
        <w:tblW w:w="9213" w:type="dxa"/>
        <w:tblInd w:w="421" w:type="dxa"/>
        <w:tblLook w:val="04A0" w:firstRow="1" w:lastRow="0" w:firstColumn="1" w:lastColumn="0" w:noHBand="0" w:noVBand="1"/>
      </w:tblPr>
      <w:tblGrid>
        <w:gridCol w:w="4786"/>
        <w:gridCol w:w="4427"/>
      </w:tblGrid>
      <w:tr w:rsidR="006B23CC" w:rsidRPr="002F4B9D" w14:paraId="53F69BF0" w14:textId="77777777" w:rsidTr="003A0646">
        <w:tc>
          <w:tcPr>
            <w:tcW w:w="4786" w:type="dxa"/>
          </w:tcPr>
          <w:p w14:paraId="097FAD59" w14:textId="77777777" w:rsidR="006B23CC" w:rsidRPr="002F4B9D" w:rsidRDefault="006B23CC" w:rsidP="006B23CC">
            <w:pPr>
              <w:pStyle w:val="a4"/>
              <w:numPr>
                <w:ilvl w:val="0"/>
                <w:numId w:val="21"/>
              </w:numPr>
              <w:tabs>
                <w:tab w:val="left" w:pos="426"/>
              </w:tabs>
              <w:spacing w:after="0" w:line="240" w:lineRule="auto"/>
              <w:ind w:left="142" w:hanging="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4B9D">
              <w:rPr>
                <w:rFonts w:ascii="Times New Roman" w:hAnsi="Times New Roman"/>
                <w:sz w:val="28"/>
                <w:szCs w:val="28"/>
              </w:rPr>
              <w:t>включение внешних границ</w:t>
            </w:r>
          </w:p>
          <w:p w14:paraId="0229EB5B" w14:textId="77777777" w:rsidR="006B23CC" w:rsidRPr="002F4B9D" w:rsidRDefault="006B23CC" w:rsidP="003A0646">
            <w:pPr>
              <w:tabs>
                <w:tab w:val="left" w:pos="426"/>
              </w:tabs>
              <w:ind w:left="142" w:hanging="76"/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таблицы</w:t>
            </w:r>
          </w:p>
        </w:tc>
        <w:tc>
          <w:tcPr>
            <w:tcW w:w="4427" w:type="dxa"/>
          </w:tcPr>
          <w:p w14:paraId="1D36A221" w14:textId="77777777" w:rsidR="006B23CC" w:rsidRPr="002F4B9D" w:rsidRDefault="006B23CC" w:rsidP="003A0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Pr="002F4B9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488AB59" wp14:editId="0A222152">
                  <wp:extent cx="313055" cy="247015"/>
                  <wp:effectExtent l="19050" t="0" r="0" b="0"/>
                  <wp:docPr id="14" name="Рисунок 33" descr="http://testua.ru/images/8/image0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testua.ru/images/8/image0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055" cy="247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23CC" w:rsidRPr="002F4B9D" w14:paraId="777F1E51" w14:textId="77777777" w:rsidTr="003A0646">
        <w:tc>
          <w:tcPr>
            <w:tcW w:w="4786" w:type="dxa"/>
          </w:tcPr>
          <w:p w14:paraId="36C92FC3" w14:textId="77777777" w:rsidR="006B23CC" w:rsidRPr="002F4B9D" w:rsidRDefault="006B23CC" w:rsidP="006B23CC">
            <w:pPr>
              <w:pStyle w:val="a4"/>
              <w:numPr>
                <w:ilvl w:val="0"/>
                <w:numId w:val="21"/>
              </w:numPr>
              <w:tabs>
                <w:tab w:val="left" w:pos="426"/>
              </w:tabs>
              <w:spacing w:after="0" w:line="240" w:lineRule="auto"/>
              <w:ind w:left="142" w:hanging="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4B9D">
              <w:rPr>
                <w:rFonts w:ascii="Times New Roman" w:hAnsi="Times New Roman"/>
                <w:sz w:val="28"/>
                <w:szCs w:val="28"/>
              </w:rPr>
              <w:t>включение всех границ</w:t>
            </w:r>
          </w:p>
          <w:p w14:paraId="5F3A230E" w14:textId="77777777" w:rsidR="006B23CC" w:rsidRPr="002F4B9D" w:rsidRDefault="006B23CC" w:rsidP="003A0646">
            <w:pPr>
              <w:tabs>
                <w:tab w:val="left" w:pos="426"/>
              </w:tabs>
              <w:ind w:left="142" w:hanging="76"/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таблицы</w:t>
            </w:r>
          </w:p>
        </w:tc>
        <w:tc>
          <w:tcPr>
            <w:tcW w:w="4427" w:type="dxa"/>
          </w:tcPr>
          <w:p w14:paraId="545FBA69" w14:textId="77777777" w:rsidR="006B23CC" w:rsidRPr="002F4B9D" w:rsidRDefault="006B23CC" w:rsidP="003A0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 xml:space="preserve">Б)  </w:t>
            </w:r>
            <w:r w:rsidRPr="002F4B9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5A64EBCD" wp14:editId="6CB70D55">
                  <wp:extent cx="280035" cy="247015"/>
                  <wp:effectExtent l="19050" t="0" r="5715" b="0"/>
                  <wp:docPr id="15" name="Рисунок 34" descr="http://testua.ru/images/8/image0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testua.ru/images/8/image0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" cy="247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23CC" w:rsidRPr="002F4B9D" w14:paraId="0CF43ABA" w14:textId="77777777" w:rsidTr="003A0646">
        <w:tc>
          <w:tcPr>
            <w:tcW w:w="4786" w:type="dxa"/>
          </w:tcPr>
          <w:p w14:paraId="62BAF0E6" w14:textId="77777777" w:rsidR="006B23CC" w:rsidRPr="002F4B9D" w:rsidRDefault="006B23CC" w:rsidP="006B23CC">
            <w:pPr>
              <w:pStyle w:val="a4"/>
              <w:numPr>
                <w:ilvl w:val="0"/>
                <w:numId w:val="21"/>
              </w:numPr>
              <w:tabs>
                <w:tab w:val="left" w:pos="426"/>
              </w:tabs>
              <w:spacing w:after="0" w:line="240" w:lineRule="auto"/>
              <w:ind w:left="142" w:hanging="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4B9D">
              <w:rPr>
                <w:rFonts w:ascii="Times New Roman" w:hAnsi="Times New Roman"/>
                <w:sz w:val="28"/>
                <w:szCs w:val="28"/>
              </w:rPr>
              <w:t xml:space="preserve">включение левой границы </w:t>
            </w:r>
          </w:p>
          <w:p w14:paraId="38B8A1EA" w14:textId="77777777" w:rsidR="006B23CC" w:rsidRPr="002F4B9D" w:rsidRDefault="006B23CC" w:rsidP="003A0646">
            <w:pPr>
              <w:tabs>
                <w:tab w:val="left" w:pos="426"/>
              </w:tabs>
              <w:ind w:left="142" w:hanging="76"/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таблицы</w:t>
            </w:r>
          </w:p>
        </w:tc>
        <w:tc>
          <w:tcPr>
            <w:tcW w:w="4427" w:type="dxa"/>
          </w:tcPr>
          <w:p w14:paraId="1E28593D" w14:textId="77777777" w:rsidR="006B23CC" w:rsidRPr="002F4B9D" w:rsidRDefault="006B23CC" w:rsidP="003A0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 xml:space="preserve">В)  </w:t>
            </w:r>
            <w:r w:rsidRPr="002F4B9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5876B5E" wp14:editId="772EC7CB">
                  <wp:extent cx="288290" cy="247015"/>
                  <wp:effectExtent l="19050" t="0" r="0" b="0"/>
                  <wp:docPr id="16" name="Рисунок 35" descr="http://testua.ru/images/8/image0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testua.ru/images/8/image0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" cy="247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23CC" w:rsidRPr="002F4B9D" w14:paraId="7DA07E24" w14:textId="77777777" w:rsidTr="003A0646">
        <w:tc>
          <w:tcPr>
            <w:tcW w:w="4786" w:type="dxa"/>
          </w:tcPr>
          <w:p w14:paraId="107DA294" w14:textId="77777777" w:rsidR="006B23CC" w:rsidRPr="002F4B9D" w:rsidRDefault="006B23CC" w:rsidP="006B23CC">
            <w:pPr>
              <w:pStyle w:val="a4"/>
              <w:numPr>
                <w:ilvl w:val="0"/>
                <w:numId w:val="21"/>
              </w:numPr>
              <w:tabs>
                <w:tab w:val="left" w:pos="426"/>
              </w:tabs>
              <w:spacing w:after="0" w:line="240" w:lineRule="auto"/>
              <w:ind w:left="142" w:hanging="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4B9D">
              <w:rPr>
                <w:rFonts w:ascii="Times New Roman" w:hAnsi="Times New Roman"/>
                <w:sz w:val="28"/>
                <w:szCs w:val="28"/>
              </w:rPr>
              <w:t>включение верхней границы</w:t>
            </w:r>
          </w:p>
          <w:p w14:paraId="3ED2B34D" w14:textId="77777777" w:rsidR="006B23CC" w:rsidRPr="002F4B9D" w:rsidRDefault="006B23CC" w:rsidP="003A0646">
            <w:pPr>
              <w:tabs>
                <w:tab w:val="left" w:pos="426"/>
              </w:tabs>
              <w:ind w:left="142" w:hanging="76"/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таблицы</w:t>
            </w:r>
          </w:p>
        </w:tc>
        <w:tc>
          <w:tcPr>
            <w:tcW w:w="4427" w:type="dxa"/>
          </w:tcPr>
          <w:p w14:paraId="343558E8" w14:textId="77777777" w:rsidR="006B23CC" w:rsidRPr="002F4B9D" w:rsidRDefault="006B23CC" w:rsidP="003A0646">
            <w:pPr>
              <w:ind w:left="317" w:hanging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 xml:space="preserve">Г)  </w:t>
            </w:r>
            <w:r w:rsidRPr="002F4B9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58B39DFF" wp14:editId="7DC12529">
                  <wp:extent cx="247015" cy="263525"/>
                  <wp:effectExtent l="19050" t="0" r="635" b="0"/>
                  <wp:docPr id="21" name="Рисунок 36" descr="http://testua.ru/images/8/image0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testua.ru/images/8/image0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15" cy="26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141E52" w14:textId="77777777" w:rsidR="006B23CC" w:rsidRPr="002F4B9D" w:rsidRDefault="006B23CC" w:rsidP="006B23CC">
      <w:pPr>
        <w:pStyle w:val="a4"/>
        <w:rPr>
          <w:rFonts w:ascii="Times New Roman" w:hAnsi="Times New Roman"/>
          <w:b/>
          <w:sz w:val="28"/>
          <w:szCs w:val="28"/>
          <w:lang w:eastAsia="ru-RU"/>
        </w:rPr>
      </w:pPr>
    </w:p>
    <w:p w14:paraId="4BDBF15A" w14:textId="77777777" w:rsidR="006B23CC" w:rsidRPr="002F4B9D" w:rsidRDefault="006B23CC" w:rsidP="006B23CC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F4B9D">
        <w:rPr>
          <w:rFonts w:ascii="Times New Roman" w:hAnsi="Times New Roman"/>
          <w:b/>
          <w:bCs/>
          <w:sz w:val="28"/>
          <w:szCs w:val="28"/>
        </w:rPr>
        <w:t>Установите соответствие между действиями над рабочей книгой Microsoft Excel и логотипами:</w:t>
      </w:r>
    </w:p>
    <w:tbl>
      <w:tblPr>
        <w:tblStyle w:val="ac"/>
        <w:tblW w:w="9213" w:type="dxa"/>
        <w:tblInd w:w="421" w:type="dxa"/>
        <w:tblLook w:val="04A0" w:firstRow="1" w:lastRow="0" w:firstColumn="1" w:lastColumn="0" w:noHBand="0" w:noVBand="1"/>
      </w:tblPr>
      <w:tblGrid>
        <w:gridCol w:w="4674"/>
        <w:gridCol w:w="4539"/>
      </w:tblGrid>
      <w:tr w:rsidR="006B23CC" w:rsidRPr="002F4B9D" w14:paraId="4FE75E95" w14:textId="77777777" w:rsidTr="003A0646">
        <w:tc>
          <w:tcPr>
            <w:tcW w:w="4674" w:type="dxa"/>
          </w:tcPr>
          <w:p w14:paraId="1BB4F4B6" w14:textId="77777777" w:rsidR="006B23CC" w:rsidRPr="002F4B9D" w:rsidRDefault="006B23CC" w:rsidP="003A0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1. закрыть рабочую книгу Microsoft Excel</w:t>
            </w:r>
          </w:p>
        </w:tc>
        <w:tc>
          <w:tcPr>
            <w:tcW w:w="4539" w:type="dxa"/>
          </w:tcPr>
          <w:p w14:paraId="081CB20D" w14:textId="77777777" w:rsidR="006B23CC" w:rsidRPr="002F4B9D" w:rsidRDefault="006B23CC" w:rsidP="003A0646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Pr="002F4B9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5BB9AD0" wp14:editId="392F26C2">
                  <wp:extent cx="285750" cy="247650"/>
                  <wp:effectExtent l="19050" t="0" r="0" b="0"/>
                  <wp:docPr id="40" name="Рисунок 40" descr="https://testua.ru/images/8/image0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testua.ru/images/8/image0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23CC" w:rsidRPr="002F4B9D" w14:paraId="139ECB9B" w14:textId="77777777" w:rsidTr="003A0646">
        <w:tc>
          <w:tcPr>
            <w:tcW w:w="4674" w:type="dxa"/>
          </w:tcPr>
          <w:p w14:paraId="7A246D5E" w14:textId="77777777" w:rsidR="006B23CC" w:rsidRPr="002F4B9D" w:rsidRDefault="006B23CC" w:rsidP="003A0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2. создать новую рабочую книгу Microsoft Excel</w:t>
            </w:r>
          </w:p>
        </w:tc>
        <w:tc>
          <w:tcPr>
            <w:tcW w:w="4539" w:type="dxa"/>
          </w:tcPr>
          <w:p w14:paraId="628496EC" w14:textId="77777777" w:rsidR="006B23CC" w:rsidRPr="002F4B9D" w:rsidRDefault="006B23CC" w:rsidP="003A0646">
            <w:pPr>
              <w:pStyle w:val="a8"/>
              <w:shd w:val="clear" w:color="auto" w:fill="FFFFFF"/>
              <w:spacing w:before="0" w:after="0"/>
              <w:ind w:left="35"/>
              <w:rPr>
                <w:sz w:val="28"/>
                <w:szCs w:val="28"/>
              </w:rPr>
            </w:pPr>
            <w:r w:rsidRPr="002F4B9D">
              <w:rPr>
                <w:color w:val="2B2727"/>
                <w:spacing w:val="8"/>
                <w:sz w:val="28"/>
                <w:szCs w:val="28"/>
              </w:rPr>
              <w:t>Б)  </w:t>
            </w:r>
            <w:r w:rsidRPr="002F4B9D">
              <w:rPr>
                <w:noProof/>
                <w:color w:val="2B2727"/>
                <w:spacing w:val="8"/>
                <w:sz w:val="28"/>
                <w:szCs w:val="28"/>
              </w:rPr>
              <w:drawing>
                <wp:inline distT="0" distB="0" distL="0" distR="0" wp14:anchorId="60EEAA6E" wp14:editId="3F0D2284">
                  <wp:extent cx="228600" cy="247650"/>
                  <wp:effectExtent l="19050" t="0" r="0" b="0"/>
                  <wp:docPr id="49" name="Рисунок 49" descr="https://testua.ru/images/8/image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testua.ru/images/8/image0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23CC" w:rsidRPr="002F4B9D" w14:paraId="0BEEBB17" w14:textId="77777777" w:rsidTr="003A0646">
        <w:tc>
          <w:tcPr>
            <w:tcW w:w="4674" w:type="dxa"/>
          </w:tcPr>
          <w:p w14:paraId="4DF5B40D" w14:textId="77777777" w:rsidR="006B23CC" w:rsidRPr="002F4B9D" w:rsidRDefault="006B23CC" w:rsidP="003A0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3. открыть рабочую книгу Microsoft Excel</w:t>
            </w:r>
          </w:p>
        </w:tc>
        <w:tc>
          <w:tcPr>
            <w:tcW w:w="4539" w:type="dxa"/>
          </w:tcPr>
          <w:p w14:paraId="66094025" w14:textId="77777777" w:rsidR="006B23CC" w:rsidRPr="002F4B9D" w:rsidRDefault="006B23CC" w:rsidP="003A0646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Pr="002F4B9D">
              <w:rPr>
                <w:rFonts w:ascii="Times New Roman" w:hAnsi="Times New Roman" w:cs="Times New Roman"/>
                <w:noProof/>
                <w:color w:val="2B2727"/>
                <w:spacing w:val="8"/>
                <w:sz w:val="28"/>
                <w:szCs w:val="28"/>
              </w:rPr>
              <w:drawing>
                <wp:inline distT="0" distB="0" distL="0" distR="0" wp14:anchorId="75F1F2A6" wp14:editId="5DF6BC32">
                  <wp:extent cx="276225" cy="247650"/>
                  <wp:effectExtent l="19050" t="0" r="9525" b="0"/>
                  <wp:docPr id="24" name="Рисунок 52" descr="https://testua.ru/images/8/image0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testua.ru/images/8/image0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23CC" w:rsidRPr="002F4B9D" w14:paraId="5D0DE103" w14:textId="77777777" w:rsidTr="003A0646">
        <w:tc>
          <w:tcPr>
            <w:tcW w:w="4674" w:type="dxa"/>
          </w:tcPr>
          <w:p w14:paraId="608C0731" w14:textId="77777777" w:rsidR="006B23CC" w:rsidRPr="002F4B9D" w:rsidRDefault="006B23CC" w:rsidP="003A0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4. сохранить рабочую книгу Microsoft Excel</w:t>
            </w:r>
          </w:p>
        </w:tc>
        <w:tc>
          <w:tcPr>
            <w:tcW w:w="4539" w:type="dxa"/>
          </w:tcPr>
          <w:p w14:paraId="76FCD896" w14:textId="77777777" w:rsidR="006B23CC" w:rsidRPr="002F4B9D" w:rsidRDefault="006B23CC" w:rsidP="003A0646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 xml:space="preserve">Г)  </w:t>
            </w:r>
            <w:r w:rsidRPr="002F4B9D">
              <w:rPr>
                <w:rFonts w:ascii="Times New Roman" w:hAnsi="Times New Roman" w:cs="Times New Roman"/>
                <w:noProof/>
                <w:color w:val="2B2727"/>
                <w:spacing w:val="8"/>
                <w:sz w:val="28"/>
                <w:szCs w:val="28"/>
              </w:rPr>
              <w:drawing>
                <wp:inline distT="0" distB="0" distL="0" distR="0" wp14:anchorId="5D9EA799" wp14:editId="2A9085D4">
                  <wp:extent cx="295275" cy="247650"/>
                  <wp:effectExtent l="19050" t="0" r="9525" b="0"/>
                  <wp:docPr id="26" name="Рисунок 50" descr="https://testua.ru/images/8/image0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testua.ru/images/8/image0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7E06EE" w14:textId="77777777" w:rsidR="006B23CC" w:rsidRPr="002F4B9D" w:rsidRDefault="006B23CC" w:rsidP="006B23CC">
      <w:pPr>
        <w:pStyle w:val="a4"/>
        <w:rPr>
          <w:rFonts w:ascii="Times New Roman" w:hAnsi="Times New Roman"/>
          <w:b/>
          <w:sz w:val="28"/>
          <w:szCs w:val="28"/>
          <w:lang w:eastAsia="ru-RU"/>
        </w:rPr>
      </w:pPr>
    </w:p>
    <w:p w14:paraId="15DCC64F" w14:textId="77777777" w:rsidR="006B23CC" w:rsidRPr="002F4B9D" w:rsidRDefault="006B23CC" w:rsidP="006B23CC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F4B9D">
        <w:rPr>
          <w:rFonts w:ascii="Times New Roman" w:hAnsi="Times New Roman"/>
          <w:b/>
          <w:bCs/>
          <w:sz w:val="28"/>
          <w:szCs w:val="28"/>
          <w:lang w:eastAsia="ru-RU"/>
        </w:rPr>
        <w:t>Установите соответствие между инфологическими моделями данных с их описанием:</w:t>
      </w:r>
    </w:p>
    <w:tbl>
      <w:tblPr>
        <w:tblStyle w:val="ac"/>
        <w:tblW w:w="9213" w:type="dxa"/>
        <w:tblInd w:w="421" w:type="dxa"/>
        <w:tblLook w:val="04A0" w:firstRow="1" w:lastRow="0" w:firstColumn="1" w:lastColumn="0" w:noHBand="0" w:noVBand="1"/>
      </w:tblPr>
      <w:tblGrid>
        <w:gridCol w:w="4677"/>
        <w:gridCol w:w="4536"/>
      </w:tblGrid>
      <w:tr w:rsidR="006B23CC" w:rsidRPr="002F4B9D" w14:paraId="5DB81A90" w14:textId="77777777" w:rsidTr="003A0646">
        <w:tc>
          <w:tcPr>
            <w:tcW w:w="4677" w:type="dxa"/>
          </w:tcPr>
          <w:p w14:paraId="7BA894E0" w14:textId="77777777" w:rsidR="006B23CC" w:rsidRPr="002F4B9D" w:rsidRDefault="006B23CC" w:rsidP="006B23C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45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Иерархическая</w:t>
            </w:r>
          </w:p>
        </w:tc>
        <w:tc>
          <w:tcPr>
            <w:tcW w:w="4536" w:type="dxa"/>
          </w:tcPr>
          <w:p w14:paraId="0D645907" w14:textId="77777777" w:rsidR="006B23CC" w:rsidRPr="002F4B9D" w:rsidRDefault="006B23CC" w:rsidP="003A0646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А) Модель данных строится по принципу взаимосвязанных таблиц</w:t>
            </w:r>
          </w:p>
        </w:tc>
      </w:tr>
      <w:tr w:rsidR="006B23CC" w:rsidRPr="002F4B9D" w14:paraId="7E5FBBC6" w14:textId="77777777" w:rsidTr="003A0646">
        <w:tc>
          <w:tcPr>
            <w:tcW w:w="4677" w:type="dxa"/>
          </w:tcPr>
          <w:p w14:paraId="7ADFE8EA" w14:textId="77777777" w:rsidR="006B23CC" w:rsidRPr="002F4B9D" w:rsidRDefault="006B23CC" w:rsidP="006B23C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45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Сетевая</w:t>
            </w:r>
          </w:p>
        </w:tc>
        <w:tc>
          <w:tcPr>
            <w:tcW w:w="4536" w:type="dxa"/>
          </w:tcPr>
          <w:p w14:paraId="7AF75AB5" w14:textId="77777777" w:rsidR="006B23CC" w:rsidRPr="002F4B9D" w:rsidRDefault="006B23CC" w:rsidP="003A0646">
            <w:pPr>
              <w:pStyle w:val="a4"/>
              <w:ind w:left="0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Б) Один тип объекта является главным, все нижележащие - подчиненными</w:t>
            </w:r>
          </w:p>
        </w:tc>
      </w:tr>
      <w:tr w:rsidR="006B23CC" w:rsidRPr="002F4B9D" w14:paraId="510F4B21" w14:textId="77777777" w:rsidTr="003A0646">
        <w:tc>
          <w:tcPr>
            <w:tcW w:w="4677" w:type="dxa"/>
          </w:tcPr>
          <w:p w14:paraId="39B39C08" w14:textId="77777777" w:rsidR="006B23CC" w:rsidRPr="002F4B9D" w:rsidRDefault="006B23CC" w:rsidP="006B23C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45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Реляционная</w:t>
            </w:r>
          </w:p>
        </w:tc>
        <w:tc>
          <w:tcPr>
            <w:tcW w:w="4536" w:type="dxa"/>
          </w:tcPr>
          <w:p w14:paraId="3A75B78C" w14:textId="77777777" w:rsidR="006B23CC" w:rsidRPr="002F4B9D" w:rsidRDefault="006B23CC" w:rsidP="003A0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В) Любой тип данных одновременно может быть главным и подчиненным</w:t>
            </w:r>
          </w:p>
        </w:tc>
      </w:tr>
    </w:tbl>
    <w:p w14:paraId="52C1FF96" w14:textId="77777777" w:rsidR="006B23CC" w:rsidRPr="002F4B9D" w:rsidRDefault="006B23CC" w:rsidP="006B23CC">
      <w:pPr>
        <w:pStyle w:val="a4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7770C15" w14:textId="77777777" w:rsidR="006B23CC" w:rsidRPr="002F4B9D" w:rsidRDefault="006B23CC" w:rsidP="006B23CC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F4B9D">
        <w:rPr>
          <w:rFonts w:ascii="Times New Roman" w:hAnsi="Times New Roman"/>
          <w:b/>
          <w:bCs/>
          <w:sz w:val="28"/>
          <w:szCs w:val="28"/>
          <w:lang w:eastAsia="ru-RU"/>
        </w:rPr>
        <w:t>Установите соответствие терминов и определений:</w:t>
      </w:r>
    </w:p>
    <w:tbl>
      <w:tblPr>
        <w:tblStyle w:val="ac"/>
        <w:tblW w:w="9344" w:type="dxa"/>
        <w:tblInd w:w="421" w:type="dxa"/>
        <w:tblLook w:val="04A0" w:firstRow="1" w:lastRow="0" w:firstColumn="1" w:lastColumn="0" w:noHBand="0" w:noVBand="1"/>
      </w:tblPr>
      <w:tblGrid>
        <w:gridCol w:w="4672"/>
        <w:gridCol w:w="4672"/>
      </w:tblGrid>
      <w:tr w:rsidR="006B23CC" w:rsidRPr="002F4B9D" w14:paraId="2D66E159" w14:textId="77777777" w:rsidTr="003A0646">
        <w:tc>
          <w:tcPr>
            <w:tcW w:w="4672" w:type="dxa"/>
          </w:tcPr>
          <w:p w14:paraId="7A721366" w14:textId="77777777" w:rsidR="006B23CC" w:rsidRPr="002F4B9D" w:rsidRDefault="006B23CC" w:rsidP="006B23CC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45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Всемирная паутина </w:t>
            </w:r>
            <w:r w:rsidRPr="002F4B9D">
              <w:rPr>
                <w:rFonts w:ascii="Times New Roman" w:hAnsi="Times New Roman"/>
                <w:sz w:val="28"/>
                <w:szCs w:val="28"/>
                <w:lang w:val="en-US" w:eastAsia="ru-RU"/>
              </w:rPr>
              <w:t>WWW</w:t>
            </w:r>
          </w:p>
        </w:tc>
        <w:tc>
          <w:tcPr>
            <w:tcW w:w="4672" w:type="dxa"/>
          </w:tcPr>
          <w:p w14:paraId="055F204D" w14:textId="77777777" w:rsidR="006B23CC" w:rsidRPr="002F4B9D" w:rsidRDefault="006B23CC" w:rsidP="003A064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Программа для поиска и просмотра на экране компьютера информации с компьютерной сети</w:t>
            </w:r>
          </w:p>
        </w:tc>
      </w:tr>
      <w:tr w:rsidR="006B23CC" w:rsidRPr="002F4B9D" w14:paraId="2B7AB164" w14:textId="77777777" w:rsidTr="003A0646">
        <w:tc>
          <w:tcPr>
            <w:tcW w:w="4672" w:type="dxa"/>
          </w:tcPr>
          <w:p w14:paraId="5EDFCFB9" w14:textId="77777777" w:rsidR="006B23CC" w:rsidRPr="002F4B9D" w:rsidRDefault="006B23CC" w:rsidP="006B23CC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454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Электронная почта </w:t>
            </w:r>
            <w:r w:rsidRPr="002F4B9D">
              <w:rPr>
                <w:rFonts w:ascii="Times New Roman" w:hAnsi="Times New Roman"/>
                <w:sz w:val="28"/>
                <w:szCs w:val="28"/>
                <w:lang w:val="en-US" w:eastAsia="ru-RU"/>
              </w:rPr>
              <w:t>e-mail</w:t>
            </w:r>
          </w:p>
        </w:tc>
        <w:tc>
          <w:tcPr>
            <w:tcW w:w="4672" w:type="dxa"/>
          </w:tcPr>
          <w:p w14:paraId="4B30D57B" w14:textId="77777777" w:rsidR="006B23CC" w:rsidRPr="002F4B9D" w:rsidRDefault="006B23CC" w:rsidP="003A064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Б) Протокол передачи файлов</w:t>
            </w:r>
          </w:p>
        </w:tc>
      </w:tr>
      <w:tr w:rsidR="006B23CC" w:rsidRPr="002F4B9D" w14:paraId="5FC22082" w14:textId="77777777" w:rsidTr="003A0646">
        <w:tc>
          <w:tcPr>
            <w:tcW w:w="4672" w:type="dxa"/>
          </w:tcPr>
          <w:p w14:paraId="1CF41DC6" w14:textId="77777777" w:rsidR="006B23CC" w:rsidRPr="002F4B9D" w:rsidRDefault="006B23CC" w:rsidP="006B23CC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45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Протокол </w:t>
            </w:r>
            <w:r w:rsidRPr="002F4B9D">
              <w:rPr>
                <w:rFonts w:ascii="Times New Roman" w:hAnsi="Times New Roman"/>
                <w:sz w:val="28"/>
                <w:szCs w:val="28"/>
                <w:lang w:val="en-US" w:eastAsia="ru-RU"/>
              </w:rPr>
              <w:t>FTP</w:t>
            </w:r>
          </w:p>
        </w:tc>
        <w:tc>
          <w:tcPr>
            <w:tcW w:w="4672" w:type="dxa"/>
          </w:tcPr>
          <w:p w14:paraId="5C27039A" w14:textId="77777777" w:rsidR="006B23CC" w:rsidRPr="002F4B9D" w:rsidRDefault="006B23CC" w:rsidP="003A064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В) Сервис Интернет, работа которого основана на гиперссылках</w:t>
            </w:r>
          </w:p>
        </w:tc>
      </w:tr>
      <w:tr w:rsidR="006B23CC" w:rsidRPr="002F4B9D" w14:paraId="6AAB468C" w14:textId="77777777" w:rsidTr="003A0646">
        <w:tc>
          <w:tcPr>
            <w:tcW w:w="4672" w:type="dxa"/>
          </w:tcPr>
          <w:p w14:paraId="3565F4D7" w14:textId="77777777" w:rsidR="006B23CC" w:rsidRPr="002F4B9D" w:rsidRDefault="006B23CC" w:rsidP="006B23CC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45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Браузер</w:t>
            </w:r>
          </w:p>
        </w:tc>
        <w:tc>
          <w:tcPr>
            <w:tcW w:w="4672" w:type="dxa"/>
          </w:tcPr>
          <w:p w14:paraId="236EBF3D" w14:textId="77777777" w:rsidR="006B23CC" w:rsidRPr="002F4B9D" w:rsidRDefault="006B23CC" w:rsidP="003A064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Г) Технологии и служба по пересылке и получению </w:t>
            </w:r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электронных сообщений</w:t>
            </w:r>
          </w:p>
        </w:tc>
      </w:tr>
    </w:tbl>
    <w:p w14:paraId="47BE5C53" w14:textId="77777777" w:rsidR="006B23CC" w:rsidRPr="002F4B9D" w:rsidRDefault="006B23CC" w:rsidP="006B23CC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CE8B278" w14:textId="77777777" w:rsidR="006B23CC" w:rsidRPr="002F4B9D" w:rsidRDefault="006B23CC" w:rsidP="006B23CC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6138906" w14:textId="77777777" w:rsidR="006B23CC" w:rsidRPr="002F4B9D" w:rsidRDefault="006B23CC" w:rsidP="006B23CC">
      <w:pPr>
        <w:ind w:left="36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F4B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6. Установите соответствие терминов и определений:</w:t>
      </w:r>
    </w:p>
    <w:tbl>
      <w:tblPr>
        <w:tblStyle w:val="ac"/>
        <w:tblW w:w="0" w:type="auto"/>
        <w:tblInd w:w="360" w:type="dxa"/>
        <w:tblLook w:val="04A0" w:firstRow="1" w:lastRow="0" w:firstColumn="1" w:lastColumn="0" w:noHBand="0" w:noVBand="1"/>
      </w:tblPr>
      <w:tblGrid>
        <w:gridCol w:w="4610"/>
        <w:gridCol w:w="4601"/>
      </w:tblGrid>
      <w:tr w:rsidR="006B23CC" w:rsidRPr="002F4B9D" w14:paraId="7F9D00C0" w14:textId="77777777" w:rsidTr="00FC095C">
        <w:tc>
          <w:tcPr>
            <w:tcW w:w="4610" w:type="dxa"/>
          </w:tcPr>
          <w:p w14:paraId="12415FE8" w14:textId="77777777" w:rsidR="006B23CC" w:rsidRPr="002F4B9D" w:rsidRDefault="006B23CC" w:rsidP="006B23CC">
            <w:pPr>
              <w:pStyle w:val="a4"/>
              <w:numPr>
                <w:ilvl w:val="0"/>
                <w:numId w:val="24"/>
              </w:numPr>
              <w:spacing w:after="0" w:line="240" w:lineRule="auto"/>
              <w:ind w:left="37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4601" w:type="dxa"/>
          </w:tcPr>
          <w:p w14:paraId="7108F49C" w14:textId="77777777" w:rsidR="006B23CC" w:rsidRPr="002F4B9D" w:rsidRDefault="006B23CC" w:rsidP="003A064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Совокупность методов обработки, изготовления, изменения состояния, свойств, формы, осуществляемых в процессе производства продукции</w:t>
            </w:r>
          </w:p>
        </w:tc>
      </w:tr>
      <w:tr w:rsidR="006B23CC" w:rsidRPr="002F4B9D" w14:paraId="4F4AF8B1" w14:textId="77777777" w:rsidTr="00FC095C">
        <w:tc>
          <w:tcPr>
            <w:tcW w:w="4610" w:type="dxa"/>
          </w:tcPr>
          <w:p w14:paraId="4532BE29" w14:textId="77777777" w:rsidR="006B23CC" w:rsidRPr="002F4B9D" w:rsidRDefault="006B23CC" w:rsidP="006B23CC">
            <w:pPr>
              <w:pStyle w:val="a4"/>
              <w:numPr>
                <w:ilvl w:val="0"/>
                <w:numId w:val="24"/>
              </w:numPr>
              <w:spacing w:after="0" w:line="240" w:lineRule="auto"/>
              <w:ind w:left="37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4601" w:type="dxa"/>
          </w:tcPr>
          <w:p w14:paraId="46B600D6" w14:textId="77777777" w:rsidR="006B23CC" w:rsidRPr="002F4B9D" w:rsidRDefault="006B23CC" w:rsidP="003A064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Б) Обозначение содержания, полученного из внешнего мира в процессе нашего приспособления к нему и приспособления к нему наших чувств</w:t>
            </w:r>
          </w:p>
        </w:tc>
      </w:tr>
      <w:tr w:rsidR="006B23CC" w:rsidRPr="002F4B9D" w14:paraId="53AA10FE" w14:textId="77777777" w:rsidTr="00FC095C">
        <w:tc>
          <w:tcPr>
            <w:tcW w:w="4610" w:type="dxa"/>
          </w:tcPr>
          <w:p w14:paraId="0A338E2C" w14:textId="77777777" w:rsidR="006B23CC" w:rsidRPr="002F4B9D" w:rsidRDefault="006B23CC" w:rsidP="006B23CC">
            <w:pPr>
              <w:pStyle w:val="a4"/>
              <w:numPr>
                <w:ilvl w:val="0"/>
                <w:numId w:val="24"/>
              </w:numPr>
              <w:spacing w:after="0" w:line="240" w:lineRule="auto"/>
              <w:ind w:left="37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Информационная технология</w:t>
            </w:r>
          </w:p>
        </w:tc>
        <w:tc>
          <w:tcPr>
            <w:tcW w:w="4601" w:type="dxa"/>
          </w:tcPr>
          <w:p w14:paraId="76E1E8BA" w14:textId="77777777" w:rsidR="006B23CC" w:rsidRPr="002F4B9D" w:rsidRDefault="006B23CC" w:rsidP="003A064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В) Совокупность методов, производственных процессов и программно-технических средств, объединенных в технологическую цепочку, обеспечивающих сбор, хранение, обработку, вывод и распространение информации</w:t>
            </w:r>
          </w:p>
        </w:tc>
      </w:tr>
    </w:tbl>
    <w:p w14:paraId="3E5ACFFE" w14:textId="77777777" w:rsidR="006B23CC" w:rsidRPr="002F4B9D" w:rsidRDefault="006B23CC" w:rsidP="006B23CC">
      <w:pPr>
        <w:ind w:left="36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7B6BDEB7" w14:textId="77777777" w:rsidR="006B23CC" w:rsidRPr="002F4B9D" w:rsidRDefault="006B23CC" w:rsidP="006B23CC">
      <w:pPr>
        <w:ind w:left="36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F4B9D">
        <w:rPr>
          <w:rFonts w:ascii="Times New Roman" w:eastAsiaTheme="minorHAnsi" w:hAnsi="Times New Roman" w:cs="Times New Roman"/>
          <w:b/>
          <w:bCs/>
          <w:sz w:val="28"/>
          <w:szCs w:val="28"/>
          <w:lang w:eastAsia="ru-RU"/>
        </w:rPr>
        <w:t>7.</w:t>
      </w:r>
      <w:r w:rsidRPr="002F4B9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F4B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Установите соответствие терминов и определений:</w:t>
      </w:r>
    </w:p>
    <w:tbl>
      <w:tblPr>
        <w:tblStyle w:val="ac"/>
        <w:tblW w:w="0" w:type="auto"/>
        <w:tblInd w:w="360" w:type="dxa"/>
        <w:tblLook w:val="04A0" w:firstRow="1" w:lastRow="0" w:firstColumn="1" w:lastColumn="0" w:noHBand="0" w:noVBand="1"/>
      </w:tblPr>
      <w:tblGrid>
        <w:gridCol w:w="4604"/>
        <w:gridCol w:w="4607"/>
      </w:tblGrid>
      <w:tr w:rsidR="006B23CC" w:rsidRPr="002F4B9D" w14:paraId="2AA5D20D" w14:textId="77777777" w:rsidTr="00FC095C">
        <w:tc>
          <w:tcPr>
            <w:tcW w:w="4604" w:type="dxa"/>
          </w:tcPr>
          <w:p w14:paraId="22DD931F" w14:textId="77777777" w:rsidR="006B23CC" w:rsidRPr="002F4B9D" w:rsidRDefault="006B23CC" w:rsidP="006B23CC">
            <w:pPr>
              <w:pStyle w:val="a4"/>
              <w:numPr>
                <w:ilvl w:val="0"/>
                <w:numId w:val="25"/>
              </w:numPr>
              <w:spacing w:after="0" w:line="240" w:lineRule="auto"/>
              <w:ind w:left="37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Семиотика</w:t>
            </w:r>
          </w:p>
        </w:tc>
        <w:tc>
          <w:tcPr>
            <w:tcW w:w="4607" w:type="dxa"/>
          </w:tcPr>
          <w:p w14:paraId="2961DE9C" w14:textId="77777777" w:rsidR="006B23CC" w:rsidRPr="002F4B9D" w:rsidRDefault="006B23CC" w:rsidP="003A064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Изучает структура знаков и отношений между ними с точки зрения синтаксиса</w:t>
            </w:r>
          </w:p>
        </w:tc>
      </w:tr>
      <w:tr w:rsidR="006B23CC" w:rsidRPr="002F4B9D" w14:paraId="76417F06" w14:textId="77777777" w:rsidTr="00FC095C">
        <w:tc>
          <w:tcPr>
            <w:tcW w:w="4604" w:type="dxa"/>
          </w:tcPr>
          <w:p w14:paraId="36780C39" w14:textId="77777777" w:rsidR="006B23CC" w:rsidRPr="002F4B9D" w:rsidRDefault="006B23CC" w:rsidP="006B23CC">
            <w:pPr>
              <w:pStyle w:val="a4"/>
              <w:numPr>
                <w:ilvl w:val="0"/>
                <w:numId w:val="25"/>
              </w:numPr>
              <w:spacing w:after="0" w:line="240" w:lineRule="auto"/>
              <w:ind w:left="37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Синтактика</w:t>
            </w:r>
          </w:p>
        </w:tc>
        <w:tc>
          <w:tcPr>
            <w:tcW w:w="4607" w:type="dxa"/>
          </w:tcPr>
          <w:p w14:paraId="3679B5D5" w14:textId="77777777" w:rsidR="006B23CC" w:rsidRPr="002F4B9D" w:rsidRDefault="006B23CC" w:rsidP="003A064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Б) Исследует отношения между знаками и обозначаемыми ими объектами, не касаясь получателя знаков</w:t>
            </w:r>
          </w:p>
        </w:tc>
      </w:tr>
      <w:tr w:rsidR="006B23CC" w:rsidRPr="002F4B9D" w14:paraId="59E046F8" w14:textId="77777777" w:rsidTr="00FC095C">
        <w:tc>
          <w:tcPr>
            <w:tcW w:w="4604" w:type="dxa"/>
          </w:tcPr>
          <w:p w14:paraId="49B2F06E" w14:textId="77777777" w:rsidR="006B23CC" w:rsidRPr="002F4B9D" w:rsidRDefault="006B23CC" w:rsidP="006B23CC">
            <w:pPr>
              <w:pStyle w:val="a4"/>
              <w:numPr>
                <w:ilvl w:val="0"/>
                <w:numId w:val="25"/>
              </w:numPr>
              <w:spacing w:after="0" w:line="240" w:lineRule="auto"/>
              <w:ind w:left="37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Семантика</w:t>
            </w:r>
          </w:p>
        </w:tc>
        <w:tc>
          <w:tcPr>
            <w:tcW w:w="4607" w:type="dxa"/>
          </w:tcPr>
          <w:p w14:paraId="70BE917C" w14:textId="77777777" w:rsidR="006B23CC" w:rsidRPr="002F4B9D" w:rsidRDefault="006B23CC" w:rsidP="003A064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В) Наука о знаках и знаковых системах в природе и обществе</w:t>
            </w:r>
          </w:p>
        </w:tc>
      </w:tr>
    </w:tbl>
    <w:p w14:paraId="3D231C72" w14:textId="77777777" w:rsidR="006B23CC" w:rsidRPr="002F4B9D" w:rsidRDefault="006B23CC" w:rsidP="006B23CC">
      <w:pPr>
        <w:tabs>
          <w:tab w:val="left" w:pos="8283"/>
        </w:tabs>
        <w:suppressAutoHyphens w:val="0"/>
        <w:spacing w:after="150"/>
        <w:rPr>
          <w:rFonts w:ascii="Times New Roman" w:hAnsi="Times New Roman" w:cs="Times New Roman"/>
          <w:b/>
          <w:sz w:val="28"/>
          <w:szCs w:val="28"/>
        </w:rPr>
      </w:pPr>
    </w:p>
    <w:p w14:paraId="21A00D65" w14:textId="70ED39B5" w:rsidR="006B23CC" w:rsidRPr="00FC095C" w:rsidRDefault="006B23CC" w:rsidP="00FC095C">
      <w:pPr>
        <w:pStyle w:val="a4"/>
        <w:numPr>
          <w:ilvl w:val="0"/>
          <w:numId w:val="38"/>
        </w:numPr>
        <w:tabs>
          <w:tab w:val="left" w:pos="851"/>
        </w:tabs>
        <w:ind w:hanging="7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C095C">
        <w:rPr>
          <w:rFonts w:ascii="Times New Roman" w:hAnsi="Times New Roman"/>
          <w:b/>
          <w:bCs/>
          <w:sz w:val="28"/>
          <w:szCs w:val="28"/>
        </w:rPr>
        <w:t>Определите соответствие между расширением файла и его содержанием:</w:t>
      </w:r>
    </w:p>
    <w:tbl>
      <w:tblPr>
        <w:tblStyle w:val="ac"/>
        <w:tblW w:w="0" w:type="auto"/>
        <w:tblInd w:w="392" w:type="dxa"/>
        <w:tblLook w:val="04A0" w:firstRow="1" w:lastRow="0" w:firstColumn="1" w:lastColumn="0" w:noHBand="0" w:noVBand="1"/>
      </w:tblPr>
      <w:tblGrid>
        <w:gridCol w:w="4717"/>
        <w:gridCol w:w="4462"/>
      </w:tblGrid>
      <w:tr w:rsidR="006B23CC" w:rsidRPr="002F4B9D" w14:paraId="48D50999" w14:textId="77777777" w:rsidTr="008A40AE">
        <w:tc>
          <w:tcPr>
            <w:tcW w:w="4717" w:type="dxa"/>
          </w:tcPr>
          <w:p w14:paraId="5AAA059C" w14:textId="77777777" w:rsidR="006B23CC" w:rsidRPr="002F4B9D" w:rsidRDefault="006B23CC" w:rsidP="003A0646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.</w:t>
            </w:r>
            <w:r w:rsidRPr="002F4B9D">
              <w:rPr>
                <w:rFonts w:ascii="Times New Roman" w:hAnsi="Times New Roman"/>
                <w:sz w:val="28"/>
                <w:szCs w:val="28"/>
                <w:lang w:val="en-US" w:eastAsia="ru-RU"/>
              </w:rPr>
              <w:t>exe</w:t>
            </w:r>
          </w:p>
        </w:tc>
        <w:tc>
          <w:tcPr>
            <w:tcW w:w="4462" w:type="dxa"/>
          </w:tcPr>
          <w:p w14:paraId="47A61088" w14:textId="77777777" w:rsidR="006B23CC" w:rsidRPr="002F4B9D" w:rsidRDefault="006B23CC" w:rsidP="003A0646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А) Изображение</w:t>
            </w:r>
          </w:p>
        </w:tc>
      </w:tr>
      <w:tr w:rsidR="006B23CC" w:rsidRPr="002F4B9D" w14:paraId="237DC75F" w14:textId="77777777" w:rsidTr="008A40AE">
        <w:tc>
          <w:tcPr>
            <w:tcW w:w="4717" w:type="dxa"/>
          </w:tcPr>
          <w:p w14:paraId="2FDE0468" w14:textId="77777777" w:rsidR="006B23CC" w:rsidRPr="002F4B9D" w:rsidRDefault="006B23CC" w:rsidP="003A0646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2 .</w:t>
            </w:r>
            <w:r w:rsidRPr="002F4B9D">
              <w:rPr>
                <w:rFonts w:ascii="Times New Roman" w:hAnsi="Times New Roman"/>
                <w:sz w:val="28"/>
                <w:szCs w:val="28"/>
                <w:lang w:val="en-US" w:eastAsia="ru-RU"/>
              </w:rPr>
              <w:t>jpg</w:t>
            </w:r>
          </w:p>
        </w:tc>
        <w:tc>
          <w:tcPr>
            <w:tcW w:w="4462" w:type="dxa"/>
          </w:tcPr>
          <w:p w14:paraId="735BCABE" w14:textId="77777777" w:rsidR="006B23CC" w:rsidRPr="002F4B9D" w:rsidRDefault="006B23CC" w:rsidP="003A0646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Б) Текст</w:t>
            </w:r>
          </w:p>
        </w:tc>
      </w:tr>
      <w:tr w:rsidR="006B23CC" w:rsidRPr="002F4B9D" w14:paraId="3643A1C8" w14:textId="77777777" w:rsidTr="008A40AE">
        <w:tc>
          <w:tcPr>
            <w:tcW w:w="4717" w:type="dxa"/>
          </w:tcPr>
          <w:p w14:paraId="2B56542A" w14:textId="77777777" w:rsidR="006B23CC" w:rsidRPr="002F4B9D" w:rsidRDefault="006B23CC" w:rsidP="003A0646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val="en-US" w:eastAsia="ru-RU"/>
              </w:rPr>
              <w:t>3 .docx</w:t>
            </w:r>
          </w:p>
        </w:tc>
        <w:tc>
          <w:tcPr>
            <w:tcW w:w="4462" w:type="dxa"/>
          </w:tcPr>
          <w:p w14:paraId="29E7A221" w14:textId="77777777" w:rsidR="006B23CC" w:rsidRPr="002F4B9D" w:rsidRDefault="006B23CC" w:rsidP="003A0646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В) Музыка</w:t>
            </w:r>
          </w:p>
        </w:tc>
      </w:tr>
      <w:tr w:rsidR="006B23CC" w:rsidRPr="002F4B9D" w14:paraId="2AB02DCB" w14:textId="77777777" w:rsidTr="008A40AE">
        <w:tc>
          <w:tcPr>
            <w:tcW w:w="4717" w:type="dxa"/>
          </w:tcPr>
          <w:p w14:paraId="5BA24EAB" w14:textId="77777777" w:rsidR="006B23CC" w:rsidRPr="002F4B9D" w:rsidRDefault="006B23CC" w:rsidP="003A0646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val="en-US" w:eastAsia="ru-RU"/>
              </w:rPr>
              <w:t>4 .mp3</w:t>
            </w:r>
          </w:p>
        </w:tc>
        <w:tc>
          <w:tcPr>
            <w:tcW w:w="4462" w:type="dxa"/>
          </w:tcPr>
          <w:p w14:paraId="7CB0EE3A" w14:textId="77777777" w:rsidR="006B23CC" w:rsidRPr="002F4B9D" w:rsidRDefault="006B23CC" w:rsidP="003A0646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Г) Программа</w:t>
            </w:r>
          </w:p>
        </w:tc>
      </w:tr>
    </w:tbl>
    <w:p w14:paraId="43D98F00" w14:textId="77777777" w:rsidR="006B23CC" w:rsidRPr="002F4B9D" w:rsidRDefault="006B23CC" w:rsidP="006B23CC">
      <w:pPr>
        <w:pStyle w:val="a4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0C4FCD11" w14:textId="29228F29" w:rsidR="006B23CC" w:rsidRPr="00FC095C" w:rsidRDefault="00FC095C" w:rsidP="00FC095C">
      <w:pPr>
        <w:ind w:left="567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9. </w:t>
      </w:r>
      <w:r w:rsidR="006B23CC" w:rsidRPr="00FC095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Установите соответствие между названиями клавиш и их функциями:</w:t>
      </w:r>
    </w:p>
    <w:tbl>
      <w:tblPr>
        <w:tblStyle w:val="ac"/>
        <w:tblW w:w="0" w:type="auto"/>
        <w:tblInd w:w="720" w:type="dxa"/>
        <w:tblLook w:val="04A0" w:firstRow="1" w:lastRow="0" w:firstColumn="1" w:lastColumn="0" w:noHBand="0" w:noVBand="1"/>
      </w:tblPr>
      <w:tblGrid>
        <w:gridCol w:w="4393"/>
        <w:gridCol w:w="4458"/>
      </w:tblGrid>
      <w:tr w:rsidR="006B23CC" w:rsidRPr="002F4B9D" w14:paraId="0B279156" w14:textId="77777777" w:rsidTr="00FC095C">
        <w:tc>
          <w:tcPr>
            <w:tcW w:w="4393" w:type="dxa"/>
          </w:tcPr>
          <w:p w14:paraId="3CF35A5B" w14:textId="77777777" w:rsidR="006B23CC" w:rsidRPr="002F4B9D" w:rsidRDefault="006B23CC" w:rsidP="003A0646">
            <w:pP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2F4B9D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F1</w:t>
            </w:r>
          </w:p>
        </w:tc>
        <w:tc>
          <w:tcPr>
            <w:tcW w:w="4458" w:type="dxa"/>
          </w:tcPr>
          <w:p w14:paraId="5EDE2468" w14:textId="77777777" w:rsidR="006B23CC" w:rsidRPr="002F4B9D" w:rsidRDefault="006B23CC" w:rsidP="003A0646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А) </w:t>
            </w:r>
            <w:r w:rsidRPr="002F4B9D">
              <w:rPr>
                <w:rFonts w:ascii="Times New Roman" w:hAnsi="Times New Roman"/>
                <w:sz w:val="28"/>
                <w:szCs w:val="28"/>
              </w:rPr>
              <w:t>Удаляет символ справа от курсора</w:t>
            </w:r>
          </w:p>
        </w:tc>
      </w:tr>
      <w:tr w:rsidR="006B23CC" w:rsidRPr="002F4B9D" w14:paraId="38615AD0" w14:textId="77777777" w:rsidTr="00FC095C">
        <w:tc>
          <w:tcPr>
            <w:tcW w:w="4393" w:type="dxa"/>
          </w:tcPr>
          <w:p w14:paraId="07FF44C5" w14:textId="77777777" w:rsidR="006B23CC" w:rsidRPr="002F4B9D" w:rsidRDefault="006B23CC" w:rsidP="003A0646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val="en-US" w:eastAsia="ru-RU"/>
              </w:rPr>
              <w:t>2</w:t>
            </w: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2F4B9D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Backspace</w:t>
            </w:r>
          </w:p>
        </w:tc>
        <w:tc>
          <w:tcPr>
            <w:tcW w:w="4458" w:type="dxa"/>
          </w:tcPr>
          <w:p w14:paraId="66FDF9B4" w14:textId="77777777" w:rsidR="006B23CC" w:rsidRPr="002F4B9D" w:rsidRDefault="006B23CC" w:rsidP="003A0646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Б) </w:t>
            </w:r>
            <w:r w:rsidRPr="002F4B9D">
              <w:rPr>
                <w:rFonts w:ascii="Times New Roman" w:hAnsi="Times New Roman"/>
                <w:sz w:val="28"/>
                <w:szCs w:val="28"/>
              </w:rPr>
              <w:t>Переключает режим дополнительной цифровой клавиатуры</w:t>
            </w:r>
          </w:p>
        </w:tc>
      </w:tr>
      <w:tr w:rsidR="006B23CC" w:rsidRPr="002F4B9D" w14:paraId="6F106F09" w14:textId="77777777" w:rsidTr="00FC095C">
        <w:tc>
          <w:tcPr>
            <w:tcW w:w="4393" w:type="dxa"/>
          </w:tcPr>
          <w:p w14:paraId="09E5B109" w14:textId="77777777" w:rsidR="006B23CC" w:rsidRPr="002F4B9D" w:rsidRDefault="006B23CC" w:rsidP="003A0646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val="en-US" w:eastAsia="ru-RU"/>
              </w:rPr>
              <w:t>3</w:t>
            </w: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2F4B9D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Delete</w:t>
            </w:r>
          </w:p>
        </w:tc>
        <w:tc>
          <w:tcPr>
            <w:tcW w:w="4458" w:type="dxa"/>
          </w:tcPr>
          <w:p w14:paraId="4BC56715" w14:textId="77777777" w:rsidR="006B23CC" w:rsidRPr="002F4B9D" w:rsidRDefault="006B23CC" w:rsidP="003A0646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В) </w:t>
            </w:r>
            <w:r w:rsidRPr="002F4B9D">
              <w:rPr>
                <w:rFonts w:ascii="Times New Roman" w:hAnsi="Times New Roman"/>
                <w:sz w:val="28"/>
                <w:szCs w:val="28"/>
              </w:rPr>
              <w:t>Вызывает справку</w:t>
            </w:r>
          </w:p>
        </w:tc>
      </w:tr>
      <w:tr w:rsidR="006B23CC" w:rsidRPr="002F4B9D" w14:paraId="7EC70C2E" w14:textId="77777777" w:rsidTr="00FC095C">
        <w:tc>
          <w:tcPr>
            <w:tcW w:w="4393" w:type="dxa"/>
          </w:tcPr>
          <w:p w14:paraId="6480A760" w14:textId="77777777" w:rsidR="006B23CC" w:rsidRPr="002F4B9D" w:rsidRDefault="006B23CC" w:rsidP="003A0646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val="en-US" w:eastAsia="ru-RU"/>
              </w:rPr>
              <w:t>4</w:t>
            </w: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2F4B9D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Num Lock</w:t>
            </w:r>
          </w:p>
        </w:tc>
        <w:tc>
          <w:tcPr>
            <w:tcW w:w="4458" w:type="dxa"/>
          </w:tcPr>
          <w:p w14:paraId="36A1F880" w14:textId="77777777" w:rsidR="006B23CC" w:rsidRPr="002F4B9D" w:rsidRDefault="006B23CC" w:rsidP="003A0646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Г) </w:t>
            </w:r>
            <w:r w:rsidRPr="002F4B9D">
              <w:rPr>
                <w:rFonts w:ascii="Times New Roman" w:hAnsi="Times New Roman"/>
                <w:sz w:val="28"/>
                <w:szCs w:val="28"/>
              </w:rPr>
              <w:t>Фиксирует верхний регистр алфавитной клавиатуры</w:t>
            </w:r>
          </w:p>
        </w:tc>
      </w:tr>
      <w:tr w:rsidR="006B23CC" w:rsidRPr="002F4B9D" w14:paraId="25DC6EA1" w14:textId="77777777" w:rsidTr="00FC095C">
        <w:tc>
          <w:tcPr>
            <w:tcW w:w="4393" w:type="dxa"/>
          </w:tcPr>
          <w:p w14:paraId="352B3E11" w14:textId="77777777" w:rsidR="006B23CC" w:rsidRPr="002F4B9D" w:rsidRDefault="006B23CC" w:rsidP="003A0646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val="en-US" w:eastAsia="ru-RU"/>
              </w:rPr>
              <w:t>5</w:t>
            </w: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2F4B9D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Caps Lock</w:t>
            </w:r>
          </w:p>
        </w:tc>
        <w:tc>
          <w:tcPr>
            <w:tcW w:w="4458" w:type="dxa"/>
          </w:tcPr>
          <w:p w14:paraId="56F8E7AB" w14:textId="77777777" w:rsidR="006B23CC" w:rsidRPr="002F4B9D" w:rsidRDefault="006B23CC" w:rsidP="003A0646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Д) </w:t>
            </w:r>
            <w:r w:rsidRPr="002F4B9D">
              <w:rPr>
                <w:rFonts w:ascii="Times New Roman" w:hAnsi="Times New Roman"/>
                <w:sz w:val="28"/>
                <w:szCs w:val="28"/>
              </w:rPr>
              <w:t>Удаляет символ слева от курсора</w:t>
            </w:r>
          </w:p>
        </w:tc>
      </w:tr>
    </w:tbl>
    <w:p w14:paraId="148CD25C" w14:textId="77777777" w:rsidR="006B23CC" w:rsidRPr="002F4B9D" w:rsidRDefault="006B23CC" w:rsidP="006B23CC">
      <w:pPr>
        <w:pStyle w:val="a4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96ECBEA" w14:textId="17AF8282" w:rsidR="006B23CC" w:rsidRPr="002F4B9D" w:rsidRDefault="006B23CC" w:rsidP="00FC095C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F4B9D">
        <w:rPr>
          <w:rFonts w:ascii="Times New Roman" w:hAnsi="Times New Roman"/>
          <w:b/>
          <w:bCs/>
          <w:sz w:val="28"/>
          <w:szCs w:val="28"/>
        </w:rPr>
        <w:t>Установите соответствие терминов и определений Excel:</w:t>
      </w:r>
    </w:p>
    <w:tbl>
      <w:tblPr>
        <w:tblStyle w:val="ac"/>
        <w:tblpPr w:leftFromText="180" w:rightFromText="180" w:vertAnchor="text" w:horzAnchor="margin" w:tblpXSpec="right" w:tblpY="44"/>
        <w:tblW w:w="0" w:type="auto"/>
        <w:tblLook w:val="04A0" w:firstRow="1" w:lastRow="0" w:firstColumn="1" w:lastColumn="0" w:noHBand="0" w:noVBand="1"/>
      </w:tblPr>
      <w:tblGrid>
        <w:gridCol w:w="4672"/>
        <w:gridCol w:w="3970"/>
      </w:tblGrid>
      <w:tr w:rsidR="00FC095C" w:rsidRPr="002F4B9D" w14:paraId="7FD6C4EF" w14:textId="77777777" w:rsidTr="00FC095C">
        <w:tc>
          <w:tcPr>
            <w:tcW w:w="4672" w:type="dxa"/>
          </w:tcPr>
          <w:p w14:paraId="6485A383" w14:textId="139FFF07" w:rsidR="00FC095C" w:rsidRPr="00FC095C" w:rsidRDefault="00FC095C" w:rsidP="00FC095C">
            <w:pPr>
              <w:tabs>
                <w:tab w:val="left" w:pos="313"/>
              </w:tabs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 </w:t>
            </w:r>
            <w:r w:rsidRPr="00FC095C">
              <w:rPr>
                <w:rFonts w:ascii="Times New Roman" w:hAnsi="Times New Roman"/>
                <w:sz w:val="28"/>
                <w:szCs w:val="28"/>
                <w:lang w:eastAsia="ru-RU"/>
              </w:rPr>
              <w:t>Ячейка</w:t>
            </w:r>
          </w:p>
        </w:tc>
        <w:tc>
          <w:tcPr>
            <w:tcW w:w="3970" w:type="dxa"/>
          </w:tcPr>
          <w:p w14:paraId="75DECFCC" w14:textId="241CAD92" w:rsidR="00FC095C" w:rsidRPr="002F4B9D" w:rsidRDefault="00FC095C" w:rsidP="00FC095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А) </w:t>
            </w: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имеющий вид таблицы, </w:t>
            </w:r>
            <w:proofErr w:type="gramStart"/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состоящий  строк</w:t>
            </w:r>
            <w:proofErr w:type="gramEnd"/>
            <w:r w:rsidRPr="002F4B9D">
              <w:rPr>
                <w:rFonts w:ascii="Times New Roman" w:hAnsi="Times New Roman" w:cs="Times New Roman"/>
                <w:sz w:val="28"/>
                <w:szCs w:val="28"/>
              </w:rPr>
              <w:t xml:space="preserve"> и столбцов, в которых хранятся данные</w:t>
            </w:r>
          </w:p>
        </w:tc>
      </w:tr>
      <w:tr w:rsidR="00FC095C" w:rsidRPr="002F4B9D" w14:paraId="4C87B8E0" w14:textId="77777777" w:rsidTr="00FC095C">
        <w:tc>
          <w:tcPr>
            <w:tcW w:w="4672" w:type="dxa"/>
          </w:tcPr>
          <w:p w14:paraId="6D4E0087" w14:textId="099F60D7" w:rsidR="00FC095C" w:rsidRPr="00FC095C" w:rsidRDefault="00FC095C" w:rsidP="00FC095C">
            <w:pPr>
              <w:tabs>
                <w:tab w:val="left" w:pos="313"/>
              </w:tabs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</w:t>
            </w:r>
            <w:r w:rsidRPr="00FC095C">
              <w:rPr>
                <w:rFonts w:ascii="Times New Roman" w:hAnsi="Times New Roman"/>
                <w:sz w:val="28"/>
                <w:szCs w:val="28"/>
                <w:lang w:eastAsia="ru-RU"/>
              </w:rPr>
              <w:t>Лист</w:t>
            </w:r>
          </w:p>
        </w:tc>
        <w:tc>
          <w:tcPr>
            <w:tcW w:w="3970" w:type="dxa"/>
          </w:tcPr>
          <w:p w14:paraId="6477370C" w14:textId="77777777" w:rsidR="00FC095C" w:rsidRPr="002F4B9D" w:rsidRDefault="00FC095C" w:rsidP="00FC095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Б) </w:t>
            </w: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Файл, предназначенный для хранения электронной таблицы</w:t>
            </w:r>
          </w:p>
        </w:tc>
      </w:tr>
      <w:tr w:rsidR="00FC095C" w:rsidRPr="002F4B9D" w14:paraId="1DFF39AC" w14:textId="77777777" w:rsidTr="00FC095C">
        <w:tc>
          <w:tcPr>
            <w:tcW w:w="4672" w:type="dxa"/>
          </w:tcPr>
          <w:p w14:paraId="0DCC4A56" w14:textId="79A274F8" w:rsidR="00FC095C" w:rsidRPr="00FC095C" w:rsidRDefault="00FC095C" w:rsidP="00FC095C">
            <w:pPr>
              <w:tabs>
                <w:tab w:val="left" w:pos="313"/>
              </w:tabs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 </w:t>
            </w:r>
            <w:r w:rsidRPr="00FC095C">
              <w:rPr>
                <w:rFonts w:ascii="Times New Roman" w:hAnsi="Times New Roman"/>
                <w:sz w:val="28"/>
                <w:szCs w:val="28"/>
                <w:lang w:eastAsia="ru-RU"/>
              </w:rPr>
              <w:t>Диапазон</w:t>
            </w:r>
          </w:p>
        </w:tc>
        <w:tc>
          <w:tcPr>
            <w:tcW w:w="3970" w:type="dxa"/>
          </w:tcPr>
          <w:p w14:paraId="714C7A5D" w14:textId="77777777" w:rsidR="00FC095C" w:rsidRPr="002F4B9D" w:rsidRDefault="00FC095C" w:rsidP="00FC095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В) </w:t>
            </w: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Основной элемент электронной таблицы</w:t>
            </w:r>
          </w:p>
        </w:tc>
      </w:tr>
      <w:tr w:rsidR="00FC095C" w:rsidRPr="002F4B9D" w14:paraId="29276709" w14:textId="77777777" w:rsidTr="00FC095C">
        <w:tc>
          <w:tcPr>
            <w:tcW w:w="4672" w:type="dxa"/>
          </w:tcPr>
          <w:p w14:paraId="635446EF" w14:textId="16F730ED" w:rsidR="00FC095C" w:rsidRPr="00FC095C" w:rsidRDefault="00FC095C" w:rsidP="00FC095C">
            <w:pPr>
              <w:tabs>
                <w:tab w:val="left" w:pos="313"/>
              </w:tabs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 </w:t>
            </w:r>
            <w:r w:rsidRPr="00FC095C">
              <w:rPr>
                <w:rFonts w:ascii="Times New Roman" w:hAnsi="Times New Roman"/>
                <w:sz w:val="28"/>
                <w:szCs w:val="28"/>
                <w:lang w:eastAsia="ru-RU"/>
              </w:rPr>
              <w:t>Книга</w:t>
            </w:r>
          </w:p>
        </w:tc>
        <w:tc>
          <w:tcPr>
            <w:tcW w:w="3970" w:type="dxa"/>
          </w:tcPr>
          <w:p w14:paraId="33323BA8" w14:textId="77777777" w:rsidR="00FC095C" w:rsidRPr="002F4B9D" w:rsidRDefault="00FC095C" w:rsidP="00FC095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Г) </w:t>
            </w: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Одна или несколько прямоугольных областей ячеек</w:t>
            </w:r>
          </w:p>
        </w:tc>
      </w:tr>
    </w:tbl>
    <w:p w14:paraId="53B5E96F" w14:textId="567D6CF6" w:rsidR="006B23CC" w:rsidRDefault="006B23CC" w:rsidP="006B23C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4C9F6F4" w14:textId="77777777" w:rsidR="00FC095C" w:rsidRDefault="00FC095C" w:rsidP="006B23C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31CD76D2" w14:textId="325434A0" w:rsidR="00FC095C" w:rsidRDefault="00FC095C" w:rsidP="006B23C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6373ABE6" w14:textId="67968539" w:rsidR="00FC095C" w:rsidRDefault="00FC095C" w:rsidP="006B23C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1481C06A" w14:textId="50BF5AC7" w:rsidR="00FC095C" w:rsidRDefault="00FC095C" w:rsidP="006B23C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580A6DF1" w14:textId="232894BD" w:rsidR="00FC095C" w:rsidRDefault="00FC095C" w:rsidP="006B23C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66DED67F" w14:textId="0DD7BD0D" w:rsidR="00FC095C" w:rsidRDefault="00FC095C" w:rsidP="006B23C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87C5951" w14:textId="457B37BD" w:rsidR="00FC095C" w:rsidRDefault="00FC095C" w:rsidP="006B23C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3163A29" w14:textId="26C1EAF9" w:rsidR="00FC095C" w:rsidRDefault="00FC095C" w:rsidP="006B23C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78600F25" w14:textId="18320397" w:rsidR="00FC095C" w:rsidRDefault="00FC095C" w:rsidP="006B23C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51C08927" w14:textId="625A7A14" w:rsidR="00FC095C" w:rsidRDefault="00FC095C" w:rsidP="006B23C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440A3419" w14:textId="77777777" w:rsidR="00FC095C" w:rsidRPr="002F4B9D" w:rsidRDefault="00FC095C" w:rsidP="006B23C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D6B6352" w14:textId="67A8974A" w:rsidR="006B23CC" w:rsidRPr="002F4B9D" w:rsidRDefault="00FC095C" w:rsidP="00FC095C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B23CC" w:rsidRPr="002F4B9D">
        <w:rPr>
          <w:rFonts w:ascii="Times New Roman" w:hAnsi="Times New Roman"/>
          <w:b/>
          <w:bCs/>
          <w:sz w:val="28"/>
          <w:szCs w:val="28"/>
        </w:rPr>
        <w:t>Установите соответствие между названием и определением программного обеспечения</w:t>
      </w:r>
      <w:r w:rsidR="006B23CC" w:rsidRPr="002F4B9D">
        <w:rPr>
          <w:rFonts w:ascii="Times New Roman" w:hAnsi="Times New Roman"/>
          <w:sz w:val="28"/>
          <w:szCs w:val="28"/>
        </w:rPr>
        <w:t>:</w:t>
      </w:r>
    </w:p>
    <w:tbl>
      <w:tblPr>
        <w:tblStyle w:val="ac"/>
        <w:tblW w:w="0" w:type="auto"/>
        <w:tblInd w:w="392" w:type="dxa"/>
        <w:tblLook w:val="04A0" w:firstRow="1" w:lastRow="0" w:firstColumn="1" w:lastColumn="0" w:noHBand="0" w:noVBand="1"/>
      </w:tblPr>
      <w:tblGrid>
        <w:gridCol w:w="4764"/>
        <w:gridCol w:w="4415"/>
      </w:tblGrid>
      <w:tr w:rsidR="006B23CC" w:rsidRPr="002F4B9D" w14:paraId="7C5DE782" w14:textId="77777777" w:rsidTr="008A40AE">
        <w:tc>
          <w:tcPr>
            <w:tcW w:w="4764" w:type="dxa"/>
          </w:tcPr>
          <w:p w14:paraId="7BEC0F26" w14:textId="77777777" w:rsidR="006B23CC" w:rsidRPr="002F4B9D" w:rsidRDefault="006B23CC" w:rsidP="006B23CC">
            <w:pPr>
              <w:pStyle w:val="a4"/>
              <w:numPr>
                <w:ilvl w:val="0"/>
                <w:numId w:val="28"/>
              </w:numPr>
              <w:spacing w:after="0" w:line="240" w:lineRule="auto"/>
              <w:ind w:left="43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</w:rPr>
              <w:t>Программное обеспечение</w:t>
            </w:r>
          </w:p>
        </w:tc>
        <w:tc>
          <w:tcPr>
            <w:tcW w:w="4415" w:type="dxa"/>
          </w:tcPr>
          <w:p w14:paraId="2A0E2994" w14:textId="77777777" w:rsidR="006B23CC" w:rsidRPr="002F4B9D" w:rsidRDefault="006B23CC" w:rsidP="003A0646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А) </w:t>
            </w:r>
            <w:r w:rsidRPr="002F4B9D">
              <w:rPr>
                <w:rFonts w:ascii="Times New Roman" w:hAnsi="Times New Roman"/>
                <w:sz w:val="28"/>
                <w:szCs w:val="28"/>
              </w:rPr>
              <w:t>Множество программ, которые управляют работой компьютера и организуют диалог пользователя с операционной системой</w:t>
            </w:r>
          </w:p>
        </w:tc>
      </w:tr>
      <w:tr w:rsidR="006B23CC" w:rsidRPr="002F4B9D" w14:paraId="0C5D6496" w14:textId="77777777" w:rsidTr="008A40AE">
        <w:tc>
          <w:tcPr>
            <w:tcW w:w="4764" w:type="dxa"/>
          </w:tcPr>
          <w:p w14:paraId="398750C6" w14:textId="77777777" w:rsidR="006B23CC" w:rsidRPr="002F4B9D" w:rsidRDefault="006B23CC" w:rsidP="006B23CC">
            <w:pPr>
              <w:pStyle w:val="a4"/>
              <w:numPr>
                <w:ilvl w:val="0"/>
                <w:numId w:val="28"/>
              </w:numPr>
              <w:spacing w:after="0" w:line="240" w:lineRule="auto"/>
              <w:ind w:left="43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</w:rPr>
              <w:t>Операционная система</w:t>
            </w:r>
          </w:p>
        </w:tc>
        <w:tc>
          <w:tcPr>
            <w:tcW w:w="4415" w:type="dxa"/>
          </w:tcPr>
          <w:p w14:paraId="1732A129" w14:textId="77777777" w:rsidR="006B23CC" w:rsidRPr="002F4B9D" w:rsidRDefault="006B23CC" w:rsidP="003A0646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Б) </w:t>
            </w:r>
            <w:r w:rsidRPr="002F4B9D">
              <w:rPr>
                <w:rFonts w:ascii="Times New Roman" w:hAnsi="Times New Roman"/>
                <w:sz w:val="28"/>
                <w:szCs w:val="28"/>
              </w:rPr>
              <w:t>Программы, используемые для работы на компьютере</w:t>
            </w:r>
          </w:p>
        </w:tc>
      </w:tr>
      <w:tr w:rsidR="006B23CC" w:rsidRPr="002F4B9D" w14:paraId="6D82B79D" w14:textId="77777777" w:rsidTr="008A40AE">
        <w:tc>
          <w:tcPr>
            <w:tcW w:w="4764" w:type="dxa"/>
          </w:tcPr>
          <w:p w14:paraId="75E874ED" w14:textId="77777777" w:rsidR="006B23CC" w:rsidRPr="002F4B9D" w:rsidRDefault="006B23CC" w:rsidP="006B23CC">
            <w:pPr>
              <w:pStyle w:val="a4"/>
              <w:numPr>
                <w:ilvl w:val="0"/>
                <w:numId w:val="28"/>
              </w:numPr>
              <w:spacing w:after="0" w:line="240" w:lineRule="auto"/>
              <w:ind w:left="43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</w:rPr>
              <w:t>Системное программное обеспечение</w:t>
            </w:r>
          </w:p>
        </w:tc>
        <w:tc>
          <w:tcPr>
            <w:tcW w:w="4415" w:type="dxa"/>
          </w:tcPr>
          <w:p w14:paraId="71DAAF44" w14:textId="77777777" w:rsidR="006B23CC" w:rsidRPr="002F4B9D" w:rsidRDefault="006B23CC" w:rsidP="003A0646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В) </w:t>
            </w:r>
            <w:r w:rsidRPr="002F4B9D">
              <w:rPr>
                <w:rFonts w:ascii="Times New Roman" w:hAnsi="Times New Roman"/>
                <w:sz w:val="28"/>
                <w:szCs w:val="28"/>
              </w:rPr>
              <w:t xml:space="preserve">Программы, обеспечивающие работу компьютера и всех его </w:t>
            </w:r>
            <w:r w:rsidRPr="002F4B9D">
              <w:rPr>
                <w:rFonts w:ascii="Times New Roman" w:hAnsi="Times New Roman"/>
                <w:sz w:val="28"/>
                <w:szCs w:val="28"/>
              </w:rPr>
              <w:lastRenderedPageBreak/>
              <w:t>устройств как единой системы</w:t>
            </w:r>
          </w:p>
        </w:tc>
      </w:tr>
      <w:tr w:rsidR="006B23CC" w:rsidRPr="002F4B9D" w14:paraId="4C6637A3" w14:textId="77777777" w:rsidTr="008A40AE">
        <w:tc>
          <w:tcPr>
            <w:tcW w:w="4764" w:type="dxa"/>
          </w:tcPr>
          <w:p w14:paraId="4ACB023D" w14:textId="77777777" w:rsidR="006B23CC" w:rsidRPr="002F4B9D" w:rsidRDefault="006B23CC" w:rsidP="006B23CC">
            <w:pPr>
              <w:pStyle w:val="a4"/>
              <w:numPr>
                <w:ilvl w:val="0"/>
                <w:numId w:val="28"/>
              </w:numPr>
              <w:spacing w:after="0" w:line="240" w:lineRule="auto"/>
              <w:ind w:left="43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</w:rPr>
              <w:lastRenderedPageBreak/>
              <w:t>Прикладное программное обеспечение</w:t>
            </w:r>
          </w:p>
        </w:tc>
        <w:tc>
          <w:tcPr>
            <w:tcW w:w="4415" w:type="dxa"/>
          </w:tcPr>
          <w:p w14:paraId="6921AFE8" w14:textId="77777777" w:rsidR="006B23CC" w:rsidRPr="002F4B9D" w:rsidRDefault="006B23CC" w:rsidP="003A0646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Г) </w:t>
            </w:r>
            <w:r w:rsidRPr="002F4B9D">
              <w:rPr>
                <w:rFonts w:ascii="Times New Roman" w:hAnsi="Times New Roman"/>
                <w:sz w:val="28"/>
                <w:szCs w:val="28"/>
              </w:rPr>
              <w:t>Программы, используемые для работы в конкретной человеческой деятельности</w:t>
            </w:r>
          </w:p>
        </w:tc>
      </w:tr>
    </w:tbl>
    <w:p w14:paraId="087158B0" w14:textId="77777777" w:rsidR="006B23CC" w:rsidRPr="002F4B9D" w:rsidRDefault="006B23CC" w:rsidP="006B23CC">
      <w:pPr>
        <w:pStyle w:val="a4"/>
        <w:rPr>
          <w:rFonts w:ascii="Times New Roman" w:hAnsi="Times New Roman"/>
          <w:b/>
          <w:sz w:val="28"/>
          <w:szCs w:val="28"/>
          <w:lang w:eastAsia="ru-RU"/>
        </w:rPr>
      </w:pPr>
    </w:p>
    <w:p w14:paraId="7F63FDB3" w14:textId="6FF682B7" w:rsidR="006B23CC" w:rsidRPr="00FC095C" w:rsidRDefault="006B23CC" w:rsidP="00FC095C">
      <w:pPr>
        <w:pStyle w:val="a4"/>
        <w:numPr>
          <w:ilvl w:val="0"/>
          <w:numId w:val="39"/>
        </w:numPr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C095C">
        <w:rPr>
          <w:rFonts w:ascii="Times New Roman" w:hAnsi="Times New Roman"/>
          <w:b/>
          <w:sz w:val="28"/>
          <w:szCs w:val="28"/>
          <w:lang w:eastAsia="ru-RU"/>
        </w:rPr>
        <w:t>Установите соответствие между понятием и определением:</w:t>
      </w:r>
    </w:p>
    <w:tbl>
      <w:tblPr>
        <w:tblStyle w:val="ac"/>
        <w:tblW w:w="0" w:type="auto"/>
        <w:tblInd w:w="392" w:type="dxa"/>
        <w:tblLook w:val="04A0" w:firstRow="1" w:lastRow="0" w:firstColumn="1" w:lastColumn="0" w:noHBand="0" w:noVBand="1"/>
      </w:tblPr>
      <w:tblGrid>
        <w:gridCol w:w="4767"/>
        <w:gridCol w:w="4412"/>
      </w:tblGrid>
      <w:tr w:rsidR="006B23CC" w:rsidRPr="002F4B9D" w14:paraId="2525BBC1" w14:textId="77777777" w:rsidTr="008A40AE">
        <w:tc>
          <w:tcPr>
            <w:tcW w:w="4767" w:type="dxa"/>
          </w:tcPr>
          <w:p w14:paraId="798F132E" w14:textId="77777777" w:rsidR="006B23CC" w:rsidRPr="002F4B9D" w:rsidRDefault="006B23CC" w:rsidP="006B23CC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437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Алгоритм</w:t>
            </w:r>
          </w:p>
        </w:tc>
        <w:tc>
          <w:tcPr>
            <w:tcW w:w="4412" w:type="dxa"/>
          </w:tcPr>
          <w:p w14:paraId="00DFCF70" w14:textId="77777777" w:rsidR="006B23CC" w:rsidRPr="002F4B9D" w:rsidRDefault="006B23CC" w:rsidP="003A0646">
            <w:pPr>
              <w:pStyle w:val="a4"/>
              <w:ind w:left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А) Совокупность правил, предписаний исполнителю (компьютеру) совершить последовательность действий, направленных на достижение указанной цели, решение поставленной задачи</w:t>
            </w:r>
          </w:p>
        </w:tc>
      </w:tr>
      <w:tr w:rsidR="006B23CC" w:rsidRPr="002F4B9D" w14:paraId="042E55A3" w14:textId="77777777" w:rsidTr="008A40AE">
        <w:tc>
          <w:tcPr>
            <w:tcW w:w="4767" w:type="dxa"/>
          </w:tcPr>
          <w:p w14:paraId="33A09A35" w14:textId="77777777" w:rsidR="006B23CC" w:rsidRPr="002F4B9D" w:rsidRDefault="006B23CC" w:rsidP="006B23CC">
            <w:pPr>
              <w:pStyle w:val="a4"/>
              <w:numPr>
                <w:ilvl w:val="0"/>
                <w:numId w:val="29"/>
              </w:numPr>
              <w:tabs>
                <w:tab w:val="left" w:pos="437"/>
              </w:tabs>
              <w:spacing w:after="0" w:line="240" w:lineRule="auto"/>
              <w:ind w:left="154" w:hanging="142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Алгоритмический язык</w:t>
            </w:r>
          </w:p>
        </w:tc>
        <w:tc>
          <w:tcPr>
            <w:tcW w:w="4412" w:type="dxa"/>
          </w:tcPr>
          <w:p w14:paraId="33489FFC" w14:textId="77777777" w:rsidR="006B23CC" w:rsidRPr="002F4B9D" w:rsidRDefault="006B23CC" w:rsidP="003A0646">
            <w:pPr>
              <w:pStyle w:val="a4"/>
              <w:tabs>
                <w:tab w:val="left" w:pos="179"/>
              </w:tabs>
              <w:ind w:left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Б) Средство для записи алгоритмов в аналитическом виде, промежуточном между </w:t>
            </w:r>
          </w:p>
        </w:tc>
      </w:tr>
    </w:tbl>
    <w:p w14:paraId="1D23A5C1" w14:textId="5731ABC1" w:rsidR="006B23CC" w:rsidRPr="002F4B9D" w:rsidRDefault="006B23CC" w:rsidP="00492C31">
      <w:pPr>
        <w:tabs>
          <w:tab w:val="left" w:pos="8283"/>
        </w:tabs>
        <w:suppressAutoHyphens w:val="0"/>
        <w:spacing w:after="1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2A04A6" w14:textId="57289222" w:rsidR="007A16F7" w:rsidRPr="00FC095C" w:rsidRDefault="00FC095C" w:rsidP="00FC095C">
      <w:pPr>
        <w:pStyle w:val="a4"/>
        <w:numPr>
          <w:ilvl w:val="0"/>
          <w:numId w:val="39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A16F7" w:rsidRPr="00FC095C">
        <w:rPr>
          <w:rFonts w:ascii="Times New Roman" w:hAnsi="Times New Roman"/>
          <w:b/>
          <w:bCs/>
          <w:sz w:val="28"/>
          <w:szCs w:val="28"/>
          <w:lang w:eastAsia="ru-RU"/>
        </w:rPr>
        <w:t>Установите соответствие терминов и определений:</w:t>
      </w:r>
    </w:p>
    <w:tbl>
      <w:tblPr>
        <w:tblStyle w:val="ac"/>
        <w:tblW w:w="9072" w:type="dxa"/>
        <w:tblInd w:w="392" w:type="dxa"/>
        <w:tblLook w:val="04A0" w:firstRow="1" w:lastRow="0" w:firstColumn="1" w:lastColumn="0" w:noHBand="0" w:noVBand="1"/>
      </w:tblPr>
      <w:tblGrid>
        <w:gridCol w:w="4955"/>
        <w:gridCol w:w="4117"/>
      </w:tblGrid>
      <w:tr w:rsidR="007A16F7" w:rsidRPr="002F4B9D" w14:paraId="7F6D76F7" w14:textId="77777777" w:rsidTr="008A40AE">
        <w:tc>
          <w:tcPr>
            <w:tcW w:w="4955" w:type="dxa"/>
          </w:tcPr>
          <w:p w14:paraId="1692A23B" w14:textId="77777777" w:rsidR="007A16F7" w:rsidRPr="002F4B9D" w:rsidRDefault="007A16F7" w:rsidP="007A16F7">
            <w:pPr>
              <w:pStyle w:val="a4"/>
              <w:numPr>
                <w:ilvl w:val="0"/>
                <w:numId w:val="3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 информации</w:t>
            </w:r>
          </w:p>
        </w:tc>
        <w:tc>
          <w:tcPr>
            <w:tcW w:w="4117" w:type="dxa"/>
          </w:tcPr>
          <w:p w14:paraId="12667399" w14:textId="77777777" w:rsidR="007A16F7" w:rsidRPr="002F4B9D" w:rsidRDefault="007A16F7" w:rsidP="00DE4D9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Любой материальный объект, используемый для записи и хранения на нем информации</w:t>
            </w:r>
          </w:p>
        </w:tc>
      </w:tr>
      <w:tr w:rsidR="007A16F7" w:rsidRPr="002F4B9D" w14:paraId="554E341D" w14:textId="77777777" w:rsidTr="008A40AE">
        <w:tc>
          <w:tcPr>
            <w:tcW w:w="4955" w:type="dxa"/>
          </w:tcPr>
          <w:p w14:paraId="2579DF63" w14:textId="77777777" w:rsidR="007A16F7" w:rsidRPr="002F4B9D" w:rsidRDefault="007A16F7" w:rsidP="007A16F7">
            <w:pPr>
              <w:pStyle w:val="a4"/>
              <w:numPr>
                <w:ilvl w:val="0"/>
                <w:numId w:val="3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Приемник информации</w:t>
            </w:r>
          </w:p>
        </w:tc>
        <w:tc>
          <w:tcPr>
            <w:tcW w:w="4117" w:type="dxa"/>
          </w:tcPr>
          <w:p w14:paraId="4F7BA3F8" w14:textId="77777777" w:rsidR="007A16F7" w:rsidRPr="002F4B9D" w:rsidRDefault="007A16F7" w:rsidP="00DE4D9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Б) Объект, порождающий информацию и представляющий ее в виде сообщения</w:t>
            </w:r>
          </w:p>
        </w:tc>
      </w:tr>
      <w:tr w:rsidR="007A16F7" w:rsidRPr="002F4B9D" w14:paraId="399B97D1" w14:textId="77777777" w:rsidTr="008A40AE">
        <w:tc>
          <w:tcPr>
            <w:tcW w:w="4955" w:type="dxa"/>
          </w:tcPr>
          <w:p w14:paraId="34322044" w14:textId="77777777" w:rsidR="007A16F7" w:rsidRPr="002F4B9D" w:rsidRDefault="007A16F7" w:rsidP="007A16F7">
            <w:pPr>
              <w:pStyle w:val="a4"/>
              <w:numPr>
                <w:ilvl w:val="0"/>
                <w:numId w:val="3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Носитель информации</w:t>
            </w:r>
          </w:p>
        </w:tc>
        <w:tc>
          <w:tcPr>
            <w:tcW w:w="4117" w:type="dxa"/>
          </w:tcPr>
          <w:p w14:paraId="020CA17B" w14:textId="77777777" w:rsidR="007A16F7" w:rsidRPr="002F4B9D" w:rsidRDefault="007A16F7" w:rsidP="00DE4D9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В) Объект, принимающий сообщение и способный правильно его интерпретировать</w:t>
            </w:r>
          </w:p>
        </w:tc>
      </w:tr>
    </w:tbl>
    <w:p w14:paraId="211C063F" w14:textId="77777777" w:rsidR="007A16F7" w:rsidRPr="002F4B9D" w:rsidRDefault="007A16F7" w:rsidP="007A16F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4B2856C8" w14:textId="68F91E6A" w:rsidR="007A16F7" w:rsidRPr="008A40AE" w:rsidRDefault="007A16F7" w:rsidP="008A40AE">
      <w:pPr>
        <w:pStyle w:val="a4"/>
        <w:numPr>
          <w:ilvl w:val="0"/>
          <w:numId w:val="39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8A40AE">
        <w:rPr>
          <w:rFonts w:ascii="Times New Roman" w:hAnsi="Times New Roman"/>
          <w:b/>
          <w:bCs/>
          <w:sz w:val="28"/>
          <w:szCs w:val="28"/>
          <w:lang w:eastAsia="ru-RU"/>
        </w:rPr>
        <w:t>Установите соответствие между понятиями основных характеристик ЭВМ и их определениями:</w:t>
      </w:r>
    </w:p>
    <w:tbl>
      <w:tblPr>
        <w:tblStyle w:val="ac"/>
        <w:tblW w:w="0" w:type="auto"/>
        <w:tblInd w:w="392" w:type="dxa"/>
        <w:tblLook w:val="04A0" w:firstRow="1" w:lastRow="0" w:firstColumn="1" w:lastColumn="0" w:noHBand="0" w:noVBand="1"/>
      </w:tblPr>
      <w:tblGrid>
        <w:gridCol w:w="4460"/>
        <w:gridCol w:w="4612"/>
      </w:tblGrid>
      <w:tr w:rsidR="007A16F7" w:rsidRPr="002F4B9D" w14:paraId="6E949A64" w14:textId="77777777" w:rsidTr="008A40AE">
        <w:tc>
          <w:tcPr>
            <w:tcW w:w="4460" w:type="dxa"/>
          </w:tcPr>
          <w:p w14:paraId="4BE94871" w14:textId="77777777" w:rsidR="007A16F7" w:rsidRPr="002F4B9D" w:rsidRDefault="007A16F7" w:rsidP="007A16F7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3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Емкость памяти</w:t>
            </w:r>
          </w:p>
        </w:tc>
        <w:tc>
          <w:tcPr>
            <w:tcW w:w="4612" w:type="dxa"/>
          </w:tcPr>
          <w:p w14:paraId="4F8CFB61" w14:textId="77777777" w:rsidR="007A16F7" w:rsidRPr="002F4B9D" w:rsidRDefault="007A16F7" w:rsidP="00DE4D9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А) Определяет число коротких операций, выполняемых </w:t>
            </w:r>
            <w:proofErr w:type="gramStart"/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 1</w:t>
            </w:r>
            <w:proofErr w:type="gramEnd"/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сек</w:t>
            </w:r>
          </w:p>
        </w:tc>
      </w:tr>
      <w:tr w:rsidR="007A16F7" w:rsidRPr="002F4B9D" w14:paraId="55C95C5E" w14:textId="77777777" w:rsidTr="008A40AE">
        <w:tc>
          <w:tcPr>
            <w:tcW w:w="4460" w:type="dxa"/>
          </w:tcPr>
          <w:p w14:paraId="55F3EC95" w14:textId="77777777" w:rsidR="007A16F7" w:rsidRPr="002F4B9D" w:rsidRDefault="007A16F7" w:rsidP="007A16F7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3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Надежность</w:t>
            </w:r>
          </w:p>
        </w:tc>
        <w:tc>
          <w:tcPr>
            <w:tcW w:w="4612" w:type="dxa"/>
          </w:tcPr>
          <w:p w14:paraId="09C7EC85" w14:textId="77777777" w:rsidR="007A16F7" w:rsidRPr="002F4B9D" w:rsidRDefault="007A16F7" w:rsidP="00DE4D9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Б) Определяет общее количество ячеек памяти для хранения информации</w:t>
            </w:r>
          </w:p>
        </w:tc>
      </w:tr>
      <w:tr w:rsidR="007A16F7" w:rsidRPr="002F4B9D" w14:paraId="6809B4B6" w14:textId="77777777" w:rsidTr="008A40AE">
        <w:tc>
          <w:tcPr>
            <w:tcW w:w="4460" w:type="dxa"/>
          </w:tcPr>
          <w:p w14:paraId="28E968E0" w14:textId="77777777" w:rsidR="007A16F7" w:rsidRPr="002F4B9D" w:rsidRDefault="007A16F7" w:rsidP="007A16F7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3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Быстродействие</w:t>
            </w:r>
          </w:p>
        </w:tc>
        <w:tc>
          <w:tcPr>
            <w:tcW w:w="4612" w:type="dxa"/>
          </w:tcPr>
          <w:p w14:paraId="1D693457" w14:textId="77777777" w:rsidR="007A16F7" w:rsidRPr="002F4B9D" w:rsidRDefault="007A16F7" w:rsidP="00DE4D9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В) Характеризует свойство ЭВМ выполнять свои функции в течение </w:t>
            </w:r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заданного времени без ошибок</w:t>
            </w:r>
          </w:p>
        </w:tc>
      </w:tr>
    </w:tbl>
    <w:p w14:paraId="279701BA" w14:textId="55ED8EB6" w:rsidR="007A16F7" w:rsidRPr="002F4B9D" w:rsidRDefault="007A16F7" w:rsidP="00492C31">
      <w:pPr>
        <w:tabs>
          <w:tab w:val="left" w:pos="8283"/>
        </w:tabs>
        <w:suppressAutoHyphens w:val="0"/>
        <w:spacing w:after="1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9416DE" w14:textId="4F0A163B" w:rsidR="007A16F7" w:rsidRPr="002F4B9D" w:rsidRDefault="007A16F7" w:rsidP="007A16F7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F4B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2F4B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2F4B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Установите соответствие между типами данных, используемых в ячейках электронной таблицы и их определениями:</w:t>
      </w:r>
    </w:p>
    <w:tbl>
      <w:tblPr>
        <w:tblStyle w:val="ac"/>
        <w:tblW w:w="0" w:type="auto"/>
        <w:tblInd w:w="392" w:type="dxa"/>
        <w:tblLook w:val="04A0" w:firstRow="1" w:lastRow="0" w:firstColumn="1" w:lastColumn="0" w:noHBand="0" w:noVBand="1"/>
      </w:tblPr>
      <w:tblGrid>
        <w:gridCol w:w="4488"/>
        <w:gridCol w:w="4584"/>
      </w:tblGrid>
      <w:tr w:rsidR="007A16F7" w:rsidRPr="002F4B9D" w14:paraId="3B53AC5D" w14:textId="77777777" w:rsidTr="008A40AE">
        <w:tc>
          <w:tcPr>
            <w:tcW w:w="4488" w:type="dxa"/>
          </w:tcPr>
          <w:p w14:paraId="34873CB4" w14:textId="77777777" w:rsidR="007A16F7" w:rsidRPr="002F4B9D" w:rsidRDefault="007A16F7" w:rsidP="007A16F7">
            <w:pPr>
              <w:pStyle w:val="a4"/>
              <w:numPr>
                <w:ilvl w:val="0"/>
                <w:numId w:val="35"/>
              </w:numPr>
              <w:spacing w:after="0" w:line="240" w:lineRule="auto"/>
              <w:ind w:left="31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Символьные данные</w:t>
            </w:r>
          </w:p>
        </w:tc>
        <w:tc>
          <w:tcPr>
            <w:tcW w:w="4584" w:type="dxa"/>
          </w:tcPr>
          <w:p w14:paraId="43309F14" w14:textId="77777777" w:rsidR="007A16F7" w:rsidRPr="002F4B9D" w:rsidRDefault="007A16F7" w:rsidP="00DE4D9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Не могут содержать алфавитных и специальных символов, поскольку с ними производятся математические операции</w:t>
            </w:r>
          </w:p>
        </w:tc>
      </w:tr>
      <w:tr w:rsidR="007A16F7" w:rsidRPr="002F4B9D" w14:paraId="0AB55C22" w14:textId="77777777" w:rsidTr="008A40AE">
        <w:tc>
          <w:tcPr>
            <w:tcW w:w="4488" w:type="dxa"/>
          </w:tcPr>
          <w:p w14:paraId="14084D6B" w14:textId="77777777" w:rsidR="007A16F7" w:rsidRPr="002F4B9D" w:rsidRDefault="007A16F7" w:rsidP="007A16F7">
            <w:pPr>
              <w:pStyle w:val="a4"/>
              <w:numPr>
                <w:ilvl w:val="0"/>
                <w:numId w:val="35"/>
              </w:numPr>
              <w:spacing w:after="0" w:line="240" w:lineRule="auto"/>
              <w:ind w:left="31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Числовые данные</w:t>
            </w:r>
          </w:p>
        </w:tc>
        <w:tc>
          <w:tcPr>
            <w:tcW w:w="4584" w:type="dxa"/>
          </w:tcPr>
          <w:p w14:paraId="1D8ECF59" w14:textId="77777777" w:rsidR="007A16F7" w:rsidRPr="002F4B9D" w:rsidRDefault="007A16F7" w:rsidP="00DE4D9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Б) Представляет собой совокупность математических операторов, чисел, ссылок на адреса ячеек и функций</w:t>
            </w:r>
          </w:p>
        </w:tc>
      </w:tr>
      <w:tr w:rsidR="007A16F7" w:rsidRPr="002F4B9D" w14:paraId="58711866" w14:textId="77777777" w:rsidTr="008A40AE">
        <w:tc>
          <w:tcPr>
            <w:tcW w:w="4488" w:type="dxa"/>
          </w:tcPr>
          <w:p w14:paraId="6A9C2CD0" w14:textId="77777777" w:rsidR="007A16F7" w:rsidRPr="002F4B9D" w:rsidRDefault="007A16F7" w:rsidP="007A16F7">
            <w:pPr>
              <w:pStyle w:val="a4"/>
              <w:numPr>
                <w:ilvl w:val="0"/>
                <w:numId w:val="35"/>
              </w:numPr>
              <w:spacing w:after="0" w:line="240" w:lineRule="auto"/>
              <w:ind w:left="31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/>
                <w:sz w:val="28"/>
                <w:szCs w:val="28"/>
                <w:lang w:eastAsia="ru-RU"/>
              </w:rPr>
              <w:t>Формула</w:t>
            </w:r>
          </w:p>
        </w:tc>
        <w:tc>
          <w:tcPr>
            <w:tcW w:w="4584" w:type="dxa"/>
          </w:tcPr>
          <w:p w14:paraId="047004B4" w14:textId="77777777" w:rsidR="007A16F7" w:rsidRPr="002F4B9D" w:rsidRDefault="007A16F7" w:rsidP="00DE4D9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В) Имеют описательный характер; они могут включать в себя алфавитные, числовые и специальные символы</w:t>
            </w:r>
          </w:p>
        </w:tc>
      </w:tr>
    </w:tbl>
    <w:p w14:paraId="1588AE51" w14:textId="77777777" w:rsidR="007A16F7" w:rsidRPr="002F4B9D" w:rsidRDefault="007A16F7" w:rsidP="00492C31">
      <w:pPr>
        <w:tabs>
          <w:tab w:val="left" w:pos="8283"/>
        </w:tabs>
        <w:suppressAutoHyphens w:val="0"/>
        <w:spacing w:after="1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59E5F6" w14:textId="77777777" w:rsidR="007A16F7" w:rsidRPr="002F4B9D" w:rsidRDefault="007A16F7" w:rsidP="00492C31">
      <w:pPr>
        <w:tabs>
          <w:tab w:val="left" w:pos="8283"/>
        </w:tabs>
        <w:suppressAutoHyphens w:val="0"/>
        <w:spacing w:after="1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4A035C" w14:textId="38512C77" w:rsidR="00CA2E54" w:rsidRPr="002F4B9D" w:rsidRDefault="00492C31" w:rsidP="00492C31">
      <w:pPr>
        <w:tabs>
          <w:tab w:val="left" w:pos="8283"/>
        </w:tabs>
        <w:suppressAutoHyphens w:val="0"/>
        <w:spacing w:after="15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u w:val="single"/>
          <w:lang w:eastAsia="ru-RU" w:bidi="ar-SA"/>
        </w:rPr>
      </w:pPr>
      <w:r w:rsidRPr="002F4B9D">
        <w:rPr>
          <w:rFonts w:ascii="Times New Roman" w:hAnsi="Times New Roman" w:cs="Times New Roman"/>
          <w:b/>
          <w:sz w:val="28"/>
          <w:szCs w:val="28"/>
        </w:rPr>
        <w:t>Задания открытого типа</w:t>
      </w:r>
    </w:p>
    <w:p w14:paraId="63D3BB00" w14:textId="77777777" w:rsidR="007A16F7" w:rsidRPr="002F4B9D" w:rsidRDefault="007A16F7" w:rsidP="007A16F7">
      <w:pPr>
        <w:pStyle w:val="a4"/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F4B9D">
        <w:rPr>
          <w:rFonts w:ascii="Times New Roman" w:hAnsi="Times New Roman"/>
          <w:bCs/>
          <w:sz w:val="28"/>
          <w:szCs w:val="28"/>
          <w:lang w:eastAsia="ru-RU"/>
        </w:rPr>
        <w:t>Отрасль науки, изучающая структуру и общие свойства научной информации, а также вопросы, связанные с ее сбором, хранением, поиском, переработкой, преобразованием, распространением и использованием в различной деятельности?</w:t>
      </w:r>
    </w:p>
    <w:p w14:paraId="4CB9E90F" w14:textId="77777777" w:rsidR="007A16F7" w:rsidRPr="002F4B9D" w:rsidRDefault="007A16F7" w:rsidP="007A16F7">
      <w:pPr>
        <w:pStyle w:val="a4"/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F4B9D">
        <w:rPr>
          <w:rFonts w:ascii="Times New Roman" w:hAnsi="Times New Roman"/>
          <w:bCs/>
          <w:sz w:val="28"/>
          <w:szCs w:val="28"/>
          <w:lang w:eastAsia="ru-RU"/>
        </w:rPr>
        <w:t>Сведения об объектах и явлениях окружающей среды, их параметрах, свойствах и состоянии, которые уменьшают имеющуюся у них степень неопределенности, неполноты знаний?</w:t>
      </w:r>
    </w:p>
    <w:p w14:paraId="132EBA2C" w14:textId="77777777" w:rsidR="007A16F7" w:rsidRPr="002F4B9D" w:rsidRDefault="007A16F7" w:rsidP="007A16F7">
      <w:pPr>
        <w:pStyle w:val="a4"/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F4B9D">
        <w:rPr>
          <w:rFonts w:ascii="Times New Roman" w:hAnsi="Times New Roman"/>
          <w:bCs/>
          <w:sz w:val="28"/>
          <w:szCs w:val="28"/>
          <w:lang w:eastAsia="ru-RU"/>
        </w:rPr>
        <w:t>Совокупность сведений, зафиксированных на определенном носителе в форме, пригодной для постоянного хранения, передачи и обработки?</w:t>
      </w:r>
    </w:p>
    <w:p w14:paraId="02A8D5AC" w14:textId="77777777" w:rsidR="007A16F7" w:rsidRPr="002F4B9D" w:rsidRDefault="007A16F7" w:rsidP="007A16F7">
      <w:pPr>
        <w:pStyle w:val="a4"/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F4B9D">
        <w:rPr>
          <w:rFonts w:ascii="Times New Roman" w:hAnsi="Times New Roman"/>
          <w:bCs/>
          <w:sz w:val="28"/>
          <w:szCs w:val="28"/>
          <w:lang w:eastAsia="ru-RU"/>
        </w:rPr>
        <w:t>Теоретическая и практическая деятельность, связанная с созданием программ?</w:t>
      </w:r>
    </w:p>
    <w:p w14:paraId="2219D6FE" w14:textId="77777777" w:rsidR="007A16F7" w:rsidRPr="002F4B9D" w:rsidRDefault="007A16F7" w:rsidP="007A16F7">
      <w:pPr>
        <w:pStyle w:val="a4"/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F4B9D">
        <w:rPr>
          <w:rFonts w:ascii="Times New Roman" w:hAnsi="Times New Roman"/>
          <w:bCs/>
          <w:sz w:val="28"/>
          <w:szCs w:val="28"/>
          <w:lang w:eastAsia="ru-RU"/>
        </w:rPr>
        <w:t>Совокупность программ обработки данных и необходимой для их использования документации?</w:t>
      </w:r>
    </w:p>
    <w:p w14:paraId="545987E5" w14:textId="77777777" w:rsidR="007A16F7" w:rsidRPr="002F4B9D" w:rsidRDefault="007A16F7" w:rsidP="007A16F7">
      <w:pPr>
        <w:pStyle w:val="a4"/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F4B9D">
        <w:rPr>
          <w:rFonts w:ascii="Times New Roman" w:hAnsi="Times New Roman"/>
          <w:bCs/>
          <w:sz w:val="28"/>
          <w:szCs w:val="28"/>
          <w:lang w:eastAsia="ru-RU"/>
        </w:rPr>
        <w:t>Раздел компьютерной графики, включающий совокупность приемов и инструментов (как программных, так и аппаратных), предназначенных для изображения объемных объектов?</w:t>
      </w:r>
    </w:p>
    <w:p w14:paraId="09BF40D3" w14:textId="77777777" w:rsidR="007A16F7" w:rsidRPr="002F4B9D" w:rsidRDefault="007A16F7" w:rsidP="007A16F7">
      <w:pPr>
        <w:pStyle w:val="a4"/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F4B9D">
        <w:rPr>
          <w:rFonts w:ascii="Times New Roman" w:hAnsi="Times New Roman"/>
          <w:bCs/>
          <w:sz w:val="28"/>
          <w:szCs w:val="28"/>
          <w:lang w:eastAsia="ru-RU"/>
        </w:rPr>
        <w:t>Компьютерный эквивалент обычной таблицы, в клетках (ячейках) которой записаны данные различных типов: текст, даты, формулы, числа?</w:t>
      </w:r>
    </w:p>
    <w:p w14:paraId="09268FF5" w14:textId="77777777" w:rsidR="007A16F7" w:rsidRPr="002F4B9D" w:rsidRDefault="007A16F7" w:rsidP="007A16F7">
      <w:pPr>
        <w:pStyle w:val="a4"/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F4B9D">
        <w:rPr>
          <w:rFonts w:ascii="Times New Roman" w:hAnsi="Times New Roman"/>
          <w:bCs/>
          <w:sz w:val="28"/>
          <w:szCs w:val="28"/>
          <w:lang w:eastAsia="ru-RU"/>
        </w:rPr>
        <w:t>Совокупность структурированных данных, относящихся к определенной предметной области?</w:t>
      </w:r>
    </w:p>
    <w:p w14:paraId="276D716A" w14:textId="77777777" w:rsidR="007A16F7" w:rsidRPr="002F4B9D" w:rsidRDefault="007A16F7" w:rsidP="007A16F7">
      <w:pPr>
        <w:pStyle w:val="a4"/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F4B9D">
        <w:rPr>
          <w:rFonts w:ascii="Times New Roman" w:hAnsi="Times New Roman"/>
          <w:bCs/>
          <w:sz w:val="28"/>
          <w:szCs w:val="28"/>
          <w:lang w:eastAsia="ru-RU"/>
        </w:rPr>
        <w:t>Комплекс программных и языковых средств, необходимых для создания баз данных, поддержания их в актуальном состоянии и организации поиска в них необходимой информации?</w:t>
      </w:r>
    </w:p>
    <w:p w14:paraId="2CA4A6F5" w14:textId="22A713EC" w:rsidR="007A16F7" w:rsidRPr="002F4B9D" w:rsidRDefault="007A16F7" w:rsidP="007A16F7">
      <w:pPr>
        <w:pStyle w:val="a4"/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F4B9D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 Объединение двух или более ЭВМ, соединенных посредством каналов передачи данных?</w:t>
      </w:r>
    </w:p>
    <w:p w14:paraId="5B17AC56" w14:textId="109891F5" w:rsidR="00163731" w:rsidRPr="00E520F8" w:rsidRDefault="00E520F8" w:rsidP="00E520F8">
      <w:pPr>
        <w:jc w:val="both"/>
        <w:rPr>
          <w:rFonts w:ascii="Times New Roman" w:hAnsi="Times New Roman"/>
          <w:sz w:val="28"/>
          <w:szCs w:val="28"/>
        </w:rPr>
      </w:pPr>
      <w:r w:rsidRPr="00E520F8"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</w:rPr>
        <w:t xml:space="preserve"> </w:t>
      </w:r>
      <w:r w:rsidR="00163731" w:rsidRPr="00E520F8">
        <w:rPr>
          <w:rFonts w:ascii="Times New Roman" w:hAnsi="Times New Roman"/>
          <w:sz w:val="28"/>
          <w:szCs w:val="28"/>
        </w:rPr>
        <w:t>Обеспечиваются сетевой операционной системой. К ним относятся электронная почта, распределенная обработка данных, информационные хранилища, электронный документооборот, технологии интранет, видеоконференций, поддержки принятия решений?</w:t>
      </w:r>
    </w:p>
    <w:p w14:paraId="363B4F90" w14:textId="51C5B71C" w:rsidR="00163731" w:rsidRPr="00E520F8" w:rsidRDefault="00E520F8" w:rsidP="00E520F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="00163731" w:rsidRPr="00E520F8">
        <w:rPr>
          <w:rFonts w:ascii="Times New Roman" w:hAnsi="Times New Roman"/>
          <w:sz w:val="28"/>
          <w:szCs w:val="28"/>
        </w:rPr>
        <w:t>Вид </w:t>
      </w:r>
      <w:hyperlink r:id="rId17" w:tooltip="Вредоносная программа" w:history="1">
        <w:r w:rsidR="00163731" w:rsidRPr="00E520F8">
          <w:rPr>
            <w:rFonts w:ascii="Times New Roman" w:hAnsi="Times New Roman"/>
            <w:sz w:val="28"/>
            <w:szCs w:val="28"/>
          </w:rPr>
          <w:t>вредоносных программ</w:t>
        </w:r>
      </w:hyperlink>
      <w:r w:rsidR="00163731" w:rsidRPr="00E520F8">
        <w:rPr>
          <w:rFonts w:ascii="Times New Roman" w:hAnsi="Times New Roman"/>
          <w:sz w:val="28"/>
          <w:szCs w:val="28"/>
        </w:rPr>
        <w:t>, способных внедряться в </w:t>
      </w:r>
      <w:hyperlink r:id="rId18" w:tooltip="Код" w:history="1">
        <w:r w:rsidR="00163731" w:rsidRPr="00E520F8">
          <w:rPr>
            <w:rFonts w:ascii="Times New Roman" w:hAnsi="Times New Roman"/>
            <w:sz w:val="28"/>
            <w:szCs w:val="28"/>
          </w:rPr>
          <w:t>код</w:t>
        </w:r>
      </w:hyperlink>
      <w:r w:rsidR="00163731" w:rsidRPr="00E520F8">
        <w:rPr>
          <w:rFonts w:ascii="Times New Roman" w:hAnsi="Times New Roman"/>
          <w:sz w:val="28"/>
          <w:szCs w:val="28"/>
        </w:rPr>
        <w:t> других программ, системные области памяти, </w:t>
      </w:r>
      <w:hyperlink r:id="rId19" w:tooltip="Загрузочный сектор" w:history="1">
        <w:r w:rsidR="00163731" w:rsidRPr="00E520F8">
          <w:rPr>
            <w:rFonts w:ascii="Times New Roman" w:hAnsi="Times New Roman"/>
            <w:sz w:val="28"/>
            <w:szCs w:val="28"/>
          </w:rPr>
          <w:t>загрузочные секторы</w:t>
        </w:r>
      </w:hyperlink>
      <w:r w:rsidR="00163731" w:rsidRPr="00E520F8">
        <w:rPr>
          <w:rFonts w:ascii="Times New Roman" w:hAnsi="Times New Roman"/>
          <w:sz w:val="28"/>
          <w:szCs w:val="28"/>
        </w:rPr>
        <w:t> и распространять свои копии по разнообразным каналам связи?</w:t>
      </w:r>
    </w:p>
    <w:p w14:paraId="1C680581" w14:textId="777B1F31" w:rsidR="00163731" w:rsidRPr="00E520F8" w:rsidRDefault="00E520F8" w:rsidP="00E520F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r w:rsidR="00163731" w:rsidRPr="00E520F8">
        <w:rPr>
          <w:rFonts w:ascii="Times New Roman" w:hAnsi="Times New Roman"/>
          <w:sz w:val="28"/>
          <w:szCs w:val="28"/>
        </w:rPr>
        <w:t>Комплекс мероприятий, направленных на обеспечение информационной безопасности?</w:t>
      </w:r>
    </w:p>
    <w:p w14:paraId="5DA7F68F" w14:textId="2AB3E959" w:rsidR="00163731" w:rsidRPr="00E520F8" w:rsidRDefault="00E520F8" w:rsidP="00E520F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</w:t>
      </w:r>
      <w:r w:rsidR="00163731" w:rsidRPr="00E520F8">
        <w:rPr>
          <w:rFonts w:ascii="Times New Roman" w:hAnsi="Times New Roman"/>
          <w:sz w:val="28"/>
          <w:szCs w:val="28"/>
        </w:rPr>
        <w:t>Основные угрозы информационной безопасности?</w:t>
      </w:r>
    </w:p>
    <w:p w14:paraId="0FAABDD8" w14:textId="10F90F2D" w:rsidR="00163731" w:rsidRPr="00E520F8" w:rsidRDefault="00E520F8" w:rsidP="00E520F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r w:rsidR="00163731" w:rsidRPr="00E520F8">
        <w:rPr>
          <w:rFonts w:ascii="Times New Roman" w:hAnsi="Times New Roman"/>
          <w:sz w:val="28"/>
          <w:szCs w:val="28"/>
        </w:rPr>
        <w:t xml:space="preserve">К какому виду памяти относится </w:t>
      </w:r>
      <w:r w:rsidR="00163731" w:rsidRPr="00E520F8">
        <w:rPr>
          <w:rFonts w:ascii="Times New Roman" w:hAnsi="Times New Roman"/>
          <w:sz w:val="28"/>
          <w:szCs w:val="28"/>
          <w:lang w:eastAsia="ru-RU"/>
        </w:rPr>
        <w:t>оперативное запоминающее устройство (ОЗУ)?</w:t>
      </w:r>
    </w:p>
    <w:p w14:paraId="0780DE52" w14:textId="77777777" w:rsidR="00894D8F" w:rsidRPr="002F4B9D" w:rsidRDefault="00894D8F" w:rsidP="00894D8F">
      <w:pPr>
        <w:suppressAutoHyphens w:val="0"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B9D">
        <w:rPr>
          <w:rFonts w:ascii="Times New Roman" w:hAnsi="Times New Roman" w:cs="Times New Roman"/>
          <w:b/>
          <w:sz w:val="28"/>
          <w:szCs w:val="28"/>
        </w:rPr>
        <w:t>Ключ</w:t>
      </w:r>
    </w:p>
    <w:tbl>
      <w:tblPr>
        <w:tblStyle w:val="ac"/>
        <w:tblW w:w="9570" w:type="dxa"/>
        <w:tblLayout w:type="fixed"/>
        <w:tblLook w:val="04A0" w:firstRow="1" w:lastRow="0" w:firstColumn="1" w:lastColumn="0" w:noHBand="0" w:noVBand="1"/>
      </w:tblPr>
      <w:tblGrid>
        <w:gridCol w:w="959"/>
        <w:gridCol w:w="2126"/>
        <w:gridCol w:w="851"/>
        <w:gridCol w:w="2396"/>
        <w:gridCol w:w="1064"/>
        <w:gridCol w:w="2174"/>
      </w:tblGrid>
      <w:tr w:rsidR="00894D8F" w:rsidRPr="002F4B9D" w14:paraId="3EA76C9D" w14:textId="77777777" w:rsidTr="009E7669">
        <w:tc>
          <w:tcPr>
            <w:tcW w:w="959" w:type="dxa"/>
          </w:tcPr>
          <w:p w14:paraId="75DD933A" w14:textId="77777777" w:rsidR="00894D8F" w:rsidRPr="002F4B9D" w:rsidRDefault="00894D8F" w:rsidP="009E7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F4B9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126" w:type="dxa"/>
          </w:tcPr>
          <w:p w14:paraId="5066150D" w14:textId="77777777" w:rsidR="00894D8F" w:rsidRPr="002F4B9D" w:rsidRDefault="00894D8F" w:rsidP="009E7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F4B9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ответ</w:t>
            </w:r>
          </w:p>
        </w:tc>
        <w:tc>
          <w:tcPr>
            <w:tcW w:w="851" w:type="dxa"/>
          </w:tcPr>
          <w:p w14:paraId="77426CA9" w14:textId="77777777" w:rsidR="00894D8F" w:rsidRPr="002F4B9D" w:rsidRDefault="00894D8F" w:rsidP="009E7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F4B9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396" w:type="dxa"/>
          </w:tcPr>
          <w:p w14:paraId="4A4F8089" w14:textId="77777777" w:rsidR="00894D8F" w:rsidRPr="002F4B9D" w:rsidRDefault="00894D8F" w:rsidP="009E7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F4B9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ответ</w:t>
            </w:r>
          </w:p>
        </w:tc>
        <w:tc>
          <w:tcPr>
            <w:tcW w:w="1064" w:type="dxa"/>
          </w:tcPr>
          <w:p w14:paraId="6702EC65" w14:textId="77777777" w:rsidR="00894D8F" w:rsidRPr="002F4B9D" w:rsidRDefault="00894D8F" w:rsidP="009E7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F4B9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174" w:type="dxa"/>
          </w:tcPr>
          <w:p w14:paraId="7633DCB8" w14:textId="77777777" w:rsidR="00894D8F" w:rsidRPr="002F4B9D" w:rsidRDefault="00894D8F" w:rsidP="009E7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F4B9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ответ</w:t>
            </w:r>
          </w:p>
        </w:tc>
      </w:tr>
      <w:tr w:rsidR="00894D8F" w:rsidRPr="002F4B9D" w14:paraId="576E36EC" w14:textId="77777777" w:rsidTr="009E7669">
        <w:tc>
          <w:tcPr>
            <w:tcW w:w="3085" w:type="dxa"/>
            <w:gridSpan w:val="2"/>
          </w:tcPr>
          <w:p w14:paraId="37FEA0EC" w14:textId="77777777" w:rsidR="00894D8F" w:rsidRPr="002F4B9D" w:rsidRDefault="00894D8F" w:rsidP="009E7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b/>
                <w:sz w:val="28"/>
                <w:szCs w:val="28"/>
              </w:rPr>
              <w:t>Задания с выбором одного или нескольких вариантов ответа</w:t>
            </w:r>
          </w:p>
        </w:tc>
        <w:tc>
          <w:tcPr>
            <w:tcW w:w="3247" w:type="dxa"/>
            <w:gridSpan w:val="2"/>
          </w:tcPr>
          <w:p w14:paraId="3E704810" w14:textId="77777777" w:rsidR="00894D8F" w:rsidRPr="002F4B9D" w:rsidRDefault="00894D8F" w:rsidP="009E7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F4B9D"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на установление последовательности</w:t>
            </w:r>
          </w:p>
        </w:tc>
        <w:tc>
          <w:tcPr>
            <w:tcW w:w="3238" w:type="dxa"/>
            <w:gridSpan w:val="2"/>
          </w:tcPr>
          <w:p w14:paraId="74896ED7" w14:textId="77777777" w:rsidR="00894D8F" w:rsidRPr="002F4B9D" w:rsidRDefault="00894D8F" w:rsidP="009E7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F4B9D"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на установление соответствия</w:t>
            </w:r>
          </w:p>
        </w:tc>
      </w:tr>
      <w:tr w:rsidR="006B23CC" w:rsidRPr="002F4B9D" w14:paraId="0644D98F" w14:textId="77777777" w:rsidTr="009E7669">
        <w:tc>
          <w:tcPr>
            <w:tcW w:w="959" w:type="dxa"/>
          </w:tcPr>
          <w:p w14:paraId="3A3DEFA6" w14:textId="77777777" w:rsidR="006B23CC" w:rsidRPr="002F4B9D" w:rsidRDefault="006B23CC" w:rsidP="006B23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751F8D11" w14:textId="0388D5A0" w:rsidR="006B23CC" w:rsidRPr="002F4B9D" w:rsidRDefault="006B23CC" w:rsidP="006B23CC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14:paraId="5673B63E" w14:textId="77777777" w:rsidR="006B23CC" w:rsidRPr="002F4B9D" w:rsidRDefault="006B23CC" w:rsidP="006B23CC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3023461C" w14:textId="631C3A12" w:rsidR="006B23CC" w:rsidRPr="002F4B9D" w:rsidRDefault="00F62A32" w:rsidP="006B23CC">
            <w:pPr>
              <w:shd w:val="clear" w:color="auto" w:fill="FFFFFF"/>
              <w:spacing w:before="100" w:beforeAutospacing="1" w:after="100" w:afterAutospacing="1"/>
              <w:ind w:lef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23415</w:t>
            </w:r>
          </w:p>
        </w:tc>
        <w:tc>
          <w:tcPr>
            <w:tcW w:w="1064" w:type="dxa"/>
          </w:tcPr>
          <w:p w14:paraId="544574FD" w14:textId="77777777" w:rsidR="006B23CC" w:rsidRPr="002F4B9D" w:rsidRDefault="006B23CC" w:rsidP="006B23CC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07A5FF6E" w14:textId="168FF7D3" w:rsidR="006B23CC" w:rsidRPr="002F4B9D" w:rsidRDefault="006B23CC" w:rsidP="006B2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1-Б, 2-В, 3-1, 4-Г</w:t>
            </w:r>
          </w:p>
        </w:tc>
      </w:tr>
      <w:tr w:rsidR="006B23CC" w:rsidRPr="002F4B9D" w14:paraId="1D5A0C29" w14:textId="77777777" w:rsidTr="009E7669">
        <w:tc>
          <w:tcPr>
            <w:tcW w:w="959" w:type="dxa"/>
          </w:tcPr>
          <w:p w14:paraId="1A5AF813" w14:textId="77777777" w:rsidR="006B23CC" w:rsidRPr="002F4B9D" w:rsidRDefault="006B23CC" w:rsidP="006B23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2EEBC26D" w14:textId="1D511196" w:rsidR="006B23CC" w:rsidRPr="002F4B9D" w:rsidRDefault="006B23CC" w:rsidP="006B23CC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258E9B0D" w14:textId="77777777" w:rsidR="006B23CC" w:rsidRPr="002F4B9D" w:rsidRDefault="006B23CC" w:rsidP="006B23CC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6ADF1830" w14:textId="7C9FF3EB" w:rsidR="006B23CC" w:rsidRPr="002F4B9D" w:rsidRDefault="00F62A32" w:rsidP="006B23C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1064" w:type="dxa"/>
          </w:tcPr>
          <w:p w14:paraId="0BAFDACF" w14:textId="77777777" w:rsidR="006B23CC" w:rsidRPr="002F4B9D" w:rsidRDefault="006B23CC" w:rsidP="006B23CC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7469E3EE" w14:textId="2C2318E5" w:rsidR="006B23CC" w:rsidRPr="002F4B9D" w:rsidRDefault="006B23CC" w:rsidP="006B2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1-В, 2-Г, 3-Б, 4-А</w:t>
            </w:r>
          </w:p>
        </w:tc>
      </w:tr>
      <w:tr w:rsidR="006B23CC" w:rsidRPr="002F4B9D" w14:paraId="7B25896B" w14:textId="77777777" w:rsidTr="009E7669">
        <w:tc>
          <w:tcPr>
            <w:tcW w:w="959" w:type="dxa"/>
          </w:tcPr>
          <w:p w14:paraId="22914D8C" w14:textId="77777777" w:rsidR="006B23CC" w:rsidRPr="002F4B9D" w:rsidRDefault="006B23CC" w:rsidP="006B23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3B58C6BB" w14:textId="1F92E10B" w:rsidR="006B23CC" w:rsidRPr="002F4B9D" w:rsidRDefault="006B23CC" w:rsidP="006B23CC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57CCC9BA" w14:textId="77777777" w:rsidR="006B23CC" w:rsidRPr="002F4B9D" w:rsidRDefault="006B23CC" w:rsidP="006B23CC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6663BD95" w14:textId="1FE53F05" w:rsidR="006B23CC" w:rsidRPr="002F4B9D" w:rsidRDefault="00F62A32" w:rsidP="006B23C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</w:t>
            </w:r>
          </w:p>
        </w:tc>
        <w:tc>
          <w:tcPr>
            <w:tcW w:w="1064" w:type="dxa"/>
          </w:tcPr>
          <w:p w14:paraId="1B6CF53E" w14:textId="77777777" w:rsidR="006B23CC" w:rsidRPr="002F4B9D" w:rsidRDefault="006B23CC" w:rsidP="006B23CC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3E090585" w14:textId="597EC85B" w:rsidR="006B23CC" w:rsidRPr="002F4B9D" w:rsidRDefault="006B23CC" w:rsidP="006B23C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1-В, 2-Б, 3-Г, 4-А</w:t>
            </w:r>
          </w:p>
        </w:tc>
      </w:tr>
      <w:tr w:rsidR="006B23CC" w:rsidRPr="002F4B9D" w14:paraId="776D3BD5" w14:textId="77777777" w:rsidTr="009E7669">
        <w:tc>
          <w:tcPr>
            <w:tcW w:w="959" w:type="dxa"/>
          </w:tcPr>
          <w:p w14:paraId="6A15C05C" w14:textId="77777777" w:rsidR="006B23CC" w:rsidRPr="002F4B9D" w:rsidRDefault="006B23CC" w:rsidP="006B23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5F81783D" w14:textId="6AFF6C87" w:rsidR="006B23CC" w:rsidRPr="002F4B9D" w:rsidRDefault="006B23CC" w:rsidP="006B23CC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04EEAECE" w14:textId="77777777" w:rsidR="006B23CC" w:rsidRPr="002F4B9D" w:rsidRDefault="006B23CC" w:rsidP="006B23CC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53B4C4DD" w14:textId="2679DFE1" w:rsidR="006B23CC" w:rsidRPr="002F4B9D" w:rsidRDefault="00F62A32" w:rsidP="006B23C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2134</w:t>
            </w:r>
          </w:p>
        </w:tc>
        <w:tc>
          <w:tcPr>
            <w:tcW w:w="1064" w:type="dxa"/>
          </w:tcPr>
          <w:p w14:paraId="58F13CAF" w14:textId="77777777" w:rsidR="006B23CC" w:rsidRPr="002F4B9D" w:rsidRDefault="006B23CC" w:rsidP="006B23CC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39B1DCB7" w14:textId="6FD9299E" w:rsidR="006B23CC" w:rsidRPr="002F4B9D" w:rsidRDefault="006B23CC" w:rsidP="006B23C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1-В, 2-Б, 3-А</w:t>
            </w:r>
          </w:p>
        </w:tc>
      </w:tr>
      <w:tr w:rsidR="006B23CC" w:rsidRPr="002F4B9D" w14:paraId="16E2F20A" w14:textId="77777777" w:rsidTr="009E7669">
        <w:tc>
          <w:tcPr>
            <w:tcW w:w="959" w:type="dxa"/>
          </w:tcPr>
          <w:p w14:paraId="349D550A" w14:textId="77777777" w:rsidR="006B23CC" w:rsidRPr="002F4B9D" w:rsidRDefault="006B23CC" w:rsidP="006B23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12D42173" w14:textId="40EB712B" w:rsidR="006B23CC" w:rsidRPr="002F4B9D" w:rsidRDefault="006B23CC" w:rsidP="006B23CC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6F13F0D2" w14:textId="77777777" w:rsidR="006B23CC" w:rsidRPr="002F4B9D" w:rsidRDefault="006B23CC" w:rsidP="006B23CC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6B0AA365" w14:textId="561D30EB" w:rsidR="006B23CC" w:rsidRPr="002F4B9D" w:rsidRDefault="00D63676" w:rsidP="006B2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1342</w:t>
            </w:r>
          </w:p>
        </w:tc>
        <w:tc>
          <w:tcPr>
            <w:tcW w:w="1064" w:type="dxa"/>
          </w:tcPr>
          <w:p w14:paraId="122B4451" w14:textId="77777777" w:rsidR="006B23CC" w:rsidRPr="002F4B9D" w:rsidRDefault="006B23CC" w:rsidP="006B23CC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20E89D30" w14:textId="791E7513" w:rsidR="006B23CC" w:rsidRPr="002F4B9D" w:rsidRDefault="006B23CC" w:rsidP="006B23C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1-В, 2-Г, 3-Б, 4-А</w:t>
            </w:r>
          </w:p>
        </w:tc>
      </w:tr>
      <w:tr w:rsidR="006B23CC" w:rsidRPr="002F4B9D" w14:paraId="51570E5F" w14:textId="77777777" w:rsidTr="009E7669">
        <w:tc>
          <w:tcPr>
            <w:tcW w:w="959" w:type="dxa"/>
          </w:tcPr>
          <w:p w14:paraId="1B6C1492" w14:textId="77777777" w:rsidR="006B23CC" w:rsidRPr="002F4B9D" w:rsidRDefault="006B23CC" w:rsidP="006B23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1C5DDB97" w14:textId="468FF16C" w:rsidR="006B23CC" w:rsidRPr="002F4B9D" w:rsidRDefault="006B23CC" w:rsidP="006B23CC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57BDEC52" w14:textId="77777777" w:rsidR="006B23CC" w:rsidRPr="002F4B9D" w:rsidRDefault="006B23CC" w:rsidP="006B23CC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2C1FF608" w14:textId="6257FAE7" w:rsidR="006B23CC" w:rsidRPr="002F4B9D" w:rsidRDefault="00DE3C7E" w:rsidP="006B2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7315426</w:t>
            </w:r>
          </w:p>
        </w:tc>
        <w:tc>
          <w:tcPr>
            <w:tcW w:w="1064" w:type="dxa"/>
          </w:tcPr>
          <w:p w14:paraId="612E6E7D" w14:textId="77777777" w:rsidR="006B23CC" w:rsidRPr="002F4B9D" w:rsidRDefault="006B23CC" w:rsidP="006B23CC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4D51AC97" w14:textId="207E62A6" w:rsidR="006B23CC" w:rsidRPr="002F4B9D" w:rsidRDefault="006B23CC" w:rsidP="006B23CC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1-Б, 2-А, 3-В</w:t>
            </w:r>
          </w:p>
        </w:tc>
      </w:tr>
      <w:tr w:rsidR="006B23CC" w:rsidRPr="002F4B9D" w14:paraId="5E8CCBB5" w14:textId="77777777" w:rsidTr="009E7669">
        <w:tc>
          <w:tcPr>
            <w:tcW w:w="959" w:type="dxa"/>
          </w:tcPr>
          <w:p w14:paraId="13CF3379" w14:textId="77777777" w:rsidR="006B23CC" w:rsidRPr="002F4B9D" w:rsidRDefault="006B23CC" w:rsidP="006B23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0EF65E16" w14:textId="7A0634DE" w:rsidR="006B23CC" w:rsidRPr="002F4B9D" w:rsidRDefault="006B23CC" w:rsidP="006B23CC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1C841D27" w14:textId="77777777" w:rsidR="006B23CC" w:rsidRPr="002F4B9D" w:rsidRDefault="006B23CC" w:rsidP="006B23CC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135F2CA0" w14:textId="4FA872CF" w:rsidR="006B23CC" w:rsidRPr="002F4B9D" w:rsidRDefault="00DE3C7E" w:rsidP="006B23CC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1064" w:type="dxa"/>
          </w:tcPr>
          <w:p w14:paraId="453FA63B" w14:textId="77777777" w:rsidR="006B23CC" w:rsidRPr="002F4B9D" w:rsidRDefault="006B23CC" w:rsidP="006B23CC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35D8F070" w14:textId="2B9B40D0" w:rsidR="006B23CC" w:rsidRPr="002F4B9D" w:rsidRDefault="006B23CC" w:rsidP="006B23CC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1-В, 2-А, 3-Б</w:t>
            </w:r>
          </w:p>
        </w:tc>
      </w:tr>
      <w:tr w:rsidR="006B23CC" w:rsidRPr="002F4B9D" w14:paraId="4462A3A1" w14:textId="77777777" w:rsidTr="009E7669">
        <w:tc>
          <w:tcPr>
            <w:tcW w:w="959" w:type="dxa"/>
          </w:tcPr>
          <w:p w14:paraId="5A6FC27B" w14:textId="77777777" w:rsidR="006B23CC" w:rsidRPr="002F4B9D" w:rsidRDefault="006B23CC" w:rsidP="006B23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0C84DFD3" w14:textId="7426C7E7" w:rsidR="006B23CC" w:rsidRPr="002F4B9D" w:rsidRDefault="006B23CC" w:rsidP="006B23CC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608B4DC9" w14:textId="77777777" w:rsidR="006B23CC" w:rsidRPr="002F4B9D" w:rsidRDefault="006B23CC" w:rsidP="006B23CC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5B33F155" w14:textId="1B7A1F54" w:rsidR="006B23CC" w:rsidRPr="002F4B9D" w:rsidRDefault="00DE3C7E" w:rsidP="006B23CC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1243</w:t>
            </w:r>
          </w:p>
        </w:tc>
        <w:tc>
          <w:tcPr>
            <w:tcW w:w="1064" w:type="dxa"/>
          </w:tcPr>
          <w:p w14:paraId="72BE377F" w14:textId="77777777" w:rsidR="006B23CC" w:rsidRPr="002F4B9D" w:rsidRDefault="006B23CC" w:rsidP="006B23CC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0663F961" w14:textId="7EC0DEAA" w:rsidR="006B23CC" w:rsidRPr="002F4B9D" w:rsidRDefault="006B23CC" w:rsidP="006B23CC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1-Г, 2-А, 3-Б, 4-В</w:t>
            </w:r>
          </w:p>
        </w:tc>
      </w:tr>
      <w:tr w:rsidR="006B23CC" w:rsidRPr="002F4B9D" w14:paraId="75DD3CDF" w14:textId="77777777" w:rsidTr="009E7669">
        <w:tc>
          <w:tcPr>
            <w:tcW w:w="959" w:type="dxa"/>
          </w:tcPr>
          <w:p w14:paraId="172C2378" w14:textId="77777777" w:rsidR="006B23CC" w:rsidRPr="002F4B9D" w:rsidRDefault="006B23CC" w:rsidP="006B23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13596D1E" w14:textId="1AC78327" w:rsidR="006B23CC" w:rsidRPr="002F4B9D" w:rsidRDefault="006B23CC" w:rsidP="006B23CC">
            <w:pPr>
              <w:shd w:val="clear" w:color="auto" w:fill="FFFFFF"/>
              <w:spacing w:after="100" w:afterAutospacing="1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14:paraId="68BBC60D" w14:textId="77777777" w:rsidR="006B23CC" w:rsidRPr="002F4B9D" w:rsidRDefault="006B23CC" w:rsidP="006B23CC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06A9DCBC" w14:textId="450B95C2" w:rsidR="006B23CC" w:rsidRPr="002F4B9D" w:rsidRDefault="00912192" w:rsidP="006B23CC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21345</w:t>
            </w:r>
          </w:p>
        </w:tc>
        <w:tc>
          <w:tcPr>
            <w:tcW w:w="1064" w:type="dxa"/>
          </w:tcPr>
          <w:p w14:paraId="3D85BD03" w14:textId="77777777" w:rsidR="006B23CC" w:rsidRPr="002F4B9D" w:rsidRDefault="006B23CC" w:rsidP="006B23CC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4EB0F614" w14:textId="482B19BE" w:rsidR="006B23CC" w:rsidRPr="002F4B9D" w:rsidRDefault="006B23CC" w:rsidP="006B23CC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1-В, 2-Д, 3-А, 4-Б, 5-Г</w:t>
            </w:r>
          </w:p>
        </w:tc>
      </w:tr>
      <w:tr w:rsidR="006B23CC" w:rsidRPr="002F4B9D" w14:paraId="24EB5BE4" w14:textId="77777777" w:rsidTr="009E7669">
        <w:tc>
          <w:tcPr>
            <w:tcW w:w="959" w:type="dxa"/>
          </w:tcPr>
          <w:p w14:paraId="43752E86" w14:textId="77777777" w:rsidR="006B23CC" w:rsidRPr="002F4B9D" w:rsidRDefault="006B23CC" w:rsidP="006B23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018699BC" w14:textId="704ABC2B" w:rsidR="006B23CC" w:rsidRPr="002F4B9D" w:rsidRDefault="006B23CC" w:rsidP="006B23CC">
            <w:pPr>
              <w:pStyle w:val="c8"/>
              <w:shd w:val="clear" w:color="auto" w:fill="FFFFFF"/>
              <w:spacing w:after="0"/>
              <w:jc w:val="both"/>
              <w:rPr>
                <w:rStyle w:val="c41"/>
                <w:color w:val="000000"/>
                <w:sz w:val="28"/>
                <w:szCs w:val="28"/>
                <w:shd w:val="clear" w:color="auto" w:fill="FFFFFF"/>
              </w:rPr>
            </w:pPr>
            <w:r w:rsidRPr="002F4B9D">
              <w:rPr>
                <w:rStyle w:val="c41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851" w:type="dxa"/>
          </w:tcPr>
          <w:p w14:paraId="23C4669D" w14:textId="77777777" w:rsidR="006B23CC" w:rsidRPr="002F4B9D" w:rsidRDefault="006B23CC" w:rsidP="006B23CC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40A15A0C" w14:textId="7C77C01A" w:rsidR="006B23CC" w:rsidRPr="002F4B9D" w:rsidRDefault="00912192" w:rsidP="006B23CC">
            <w:pPr>
              <w:spacing w:after="15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1243</w:t>
            </w:r>
          </w:p>
        </w:tc>
        <w:tc>
          <w:tcPr>
            <w:tcW w:w="1064" w:type="dxa"/>
          </w:tcPr>
          <w:p w14:paraId="09084881" w14:textId="77777777" w:rsidR="006B23CC" w:rsidRPr="002F4B9D" w:rsidRDefault="006B23CC" w:rsidP="006B23CC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1DD23942" w14:textId="38875CC6" w:rsidR="006B23CC" w:rsidRPr="002F4B9D" w:rsidRDefault="006B23CC" w:rsidP="006B23CC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1-В, 2-А, 3-Г, 4-Б</w:t>
            </w:r>
          </w:p>
        </w:tc>
      </w:tr>
      <w:tr w:rsidR="006B23CC" w:rsidRPr="002F4B9D" w14:paraId="15A2F02E" w14:textId="77777777" w:rsidTr="009E7669">
        <w:tc>
          <w:tcPr>
            <w:tcW w:w="959" w:type="dxa"/>
          </w:tcPr>
          <w:p w14:paraId="7430F52B" w14:textId="77777777" w:rsidR="006B23CC" w:rsidRPr="002F4B9D" w:rsidRDefault="006B23CC" w:rsidP="006B23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153A6D6E" w14:textId="46E92B06" w:rsidR="006B23CC" w:rsidRPr="002F4B9D" w:rsidRDefault="006B23CC" w:rsidP="006B23CC">
            <w:pPr>
              <w:pStyle w:val="c8"/>
              <w:shd w:val="clear" w:color="auto" w:fill="FFFFFF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2F4B9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14:paraId="7D84E3B5" w14:textId="77777777" w:rsidR="006B23CC" w:rsidRPr="002F4B9D" w:rsidRDefault="006B23CC" w:rsidP="006B23CC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6E209348" w14:textId="6C57D640" w:rsidR="006B23CC" w:rsidRPr="002F4B9D" w:rsidRDefault="00912192" w:rsidP="006B23CC">
            <w:pPr>
              <w:spacing w:after="15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3241</w:t>
            </w:r>
          </w:p>
        </w:tc>
        <w:tc>
          <w:tcPr>
            <w:tcW w:w="1064" w:type="dxa"/>
          </w:tcPr>
          <w:p w14:paraId="72BF2D29" w14:textId="77777777" w:rsidR="006B23CC" w:rsidRPr="002F4B9D" w:rsidRDefault="006B23CC" w:rsidP="006B23CC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2B346F6A" w14:textId="394B701A" w:rsidR="006B23CC" w:rsidRPr="002F4B9D" w:rsidRDefault="006B23CC" w:rsidP="006B23CC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 w:rsidR="00FC095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, 2-А, 3-В, 4-Г</w:t>
            </w:r>
          </w:p>
        </w:tc>
      </w:tr>
      <w:tr w:rsidR="006B23CC" w:rsidRPr="002F4B9D" w14:paraId="6613E6B2" w14:textId="77777777" w:rsidTr="009E7669">
        <w:tc>
          <w:tcPr>
            <w:tcW w:w="959" w:type="dxa"/>
          </w:tcPr>
          <w:p w14:paraId="26E4D0CE" w14:textId="77777777" w:rsidR="006B23CC" w:rsidRPr="002F4B9D" w:rsidRDefault="006B23CC" w:rsidP="006B23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332B3C3D" w14:textId="4BB6EC9E" w:rsidR="006B23CC" w:rsidRPr="002F4B9D" w:rsidRDefault="006B23CC" w:rsidP="006B23CC">
            <w:pPr>
              <w:pStyle w:val="c7"/>
              <w:shd w:val="clear" w:color="auto" w:fill="FFFFFF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2F4B9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1CB2BBFD" w14:textId="77777777" w:rsidR="006B23CC" w:rsidRPr="002F4B9D" w:rsidRDefault="006B23CC" w:rsidP="006B23CC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0FE2ABDC" w14:textId="79B763FC" w:rsidR="006B23CC" w:rsidRPr="002F4B9D" w:rsidRDefault="00B30223" w:rsidP="006B23CC">
            <w:pPr>
              <w:spacing w:after="15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7315426</w:t>
            </w:r>
          </w:p>
        </w:tc>
        <w:tc>
          <w:tcPr>
            <w:tcW w:w="1064" w:type="dxa"/>
          </w:tcPr>
          <w:p w14:paraId="05E7CD53" w14:textId="77777777" w:rsidR="006B23CC" w:rsidRPr="002F4B9D" w:rsidRDefault="006B23CC" w:rsidP="006B23CC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28BC97AF" w14:textId="3E010A93" w:rsidR="006B23CC" w:rsidRPr="002F4B9D" w:rsidRDefault="006B23CC" w:rsidP="006B23CC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1-А, 2-Б</w:t>
            </w:r>
          </w:p>
        </w:tc>
      </w:tr>
      <w:tr w:rsidR="007A16F7" w:rsidRPr="002F4B9D" w14:paraId="5BD6DF05" w14:textId="77777777" w:rsidTr="009E7669">
        <w:tc>
          <w:tcPr>
            <w:tcW w:w="959" w:type="dxa"/>
          </w:tcPr>
          <w:p w14:paraId="24861781" w14:textId="77777777" w:rsidR="007A16F7" w:rsidRPr="002F4B9D" w:rsidRDefault="007A16F7" w:rsidP="007A16F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4740655D" w14:textId="4C94DE9C" w:rsidR="007A16F7" w:rsidRPr="002F4B9D" w:rsidRDefault="007A16F7" w:rsidP="007A16F7">
            <w:pPr>
              <w:pStyle w:val="c7"/>
              <w:shd w:val="clear" w:color="auto" w:fill="FFFFFF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2F4B9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0C7D6ECA" w14:textId="77777777" w:rsidR="007A16F7" w:rsidRPr="002F4B9D" w:rsidRDefault="007A16F7" w:rsidP="007A16F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430FF23B" w14:textId="7AAB630C" w:rsidR="007A16F7" w:rsidRPr="002F4B9D" w:rsidRDefault="007A16F7" w:rsidP="007A16F7">
            <w:pPr>
              <w:spacing w:after="15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F4B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231</w:t>
            </w:r>
          </w:p>
        </w:tc>
        <w:tc>
          <w:tcPr>
            <w:tcW w:w="1064" w:type="dxa"/>
          </w:tcPr>
          <w:p w14:paraId="55CC99C6" w14:textId="77777777" w:rsidR="007A16F7" w:rsidRPr="002F4B9D" w:rsidRDefault="007A16F7" w:rsidP="007A16F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253420B1" w14:textId="3A1B2E63" w:rsidR="007A16F7" w:rsidRPr="002F4B9D" w:rsidRDefault="007A16F7" w:rsidP="007A16F7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1-Б, 2-В, 3-А</w:t>
            </w:r>
          </w:p>
        </w:tc>
      </w:tr>
      <w:tr w:rsidR="007A16F7" w:rsidRPr="002F4B9D" w14:paraId="788DBC58" w14:textId="77777777" w:rsidTr="009E7669">
        <w:tc>
          <w:tcPr>
            <w:tcW w:w="959" w:type="dxa"/>
          </w:tcPr>
          <w:p w14:paraId="5D36AFE9" w14:textId="77777777" w:rsidR="007A16F7" w:rsidRPr="002F4B9D" w:rsidRDefault="007A16F7" w:rsidP="007A16F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16076978" w14:textId="22A2F326" w:rsidR="007A16F7" w:rsidRPr="002F4B9D" w:rsidRDefault="007A16F7" w:rsidP="007A16F7">
            <w:pPr>
              <w:pStyle w:val="c7"/>
              <w:shd w:val="clear" w:color="auto" w:fill="FFFFFF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2F4B9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3565E2AE" w14:textId="77777777" w:rsidR="007A16F7" w:rsidRPr="002F4B9D" w:rsidRDefault="007A16F7" w:rsidP="007A16F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20B60EFF" w14:textId="2E344865" w:rsidR="007A16F7" w:rsidRPr="002F4B9D" w:rsidRDefault="007A16F7" w:rsidP="007A1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3214</w:t>
            </w:r>
          </w:p>
        </w:tc>
        <w:tc>
          <w:tcPr>
            <w:tcW w:w="1064" w:type="dxa"/>
          </w:tcPr>
          <w:p w14:paraId="036A01B1" w14:textId="77777777" w:rsidR="007A16F7" w:rsidRPr="002F4B9D" w:rsidRDefault="007A16F7" w:rsidP="007A16F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14CF877E" w14:textId="3FCF4D3A" w:rsidR="007A16F7" w:rsidRPr="002F4B9D" w:rsidRDefault="007A16F7" w:rsidP="007A1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1-Б, 2-В, 3-А</w:t>
            </w:r>
          </w:p>
        </w:tc>
      </w:tr>
      <w:tr w:rsidR="00894D8F" w:rsidRPr="002F4B9D" w14:paraId="14FF7B19" w14:textId="77777777" w:rsidTr="009E7669">
        <w:tc>
          <w:tcPr>
            <w:tcW w:w="959" w:type="dxa"/>
          </w:tcPr>
          <w:p w14:paraId="707F786C" w14:textId="77777777" w:rsidR="00894D8F" w:rsidRPr="002F4B9D" w:rsidRDefault="00894D8F" w:rsidP="006B23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653BBC32" w14:textId="3FA91625" w:rsidR="00894D8F" w:rsidRPr="002F4B9D" w:rsidRDefault="009B384A" w:rsidP="009E766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3FAFB8D5" w14:textId="77777777" w:rsidR="00894D8F" w:rsidRPr="002F4B9D" w:rsidRDefault="00894D8F" w:rsidP="006B23CC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5352A815" w14:textId="42E5091F" w:rsidR="00894D8F" w:rsidRPr="002F4B9D" w:rsidRDefault="00FC095C" w:rsidP="009E7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1064" w:type="dxa"/>
          </w:tcPr>
          <w:p w14:paraId="25070C44" w14:textId="77777777" w:rsidR="00894D8F" w:rsidRPr="002F4B9D" w:rsidRDefault="00894D8F" w:rsidP="006B23CC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1A6E4FFE" w14:textId="19057876" w:rsidR="00894D8F" w:rsidRPr="002F4B9D" w:rsidRDefault="007A16F7" w:rsidP="009E7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1-В, 2-А, 3-Б</w:t>
            </w:r>
          </w:p>
        </w:tc>
      </w:tr>
      <w:tr w:rsidR="00894D8F" w:rsidRPr="002F4B9D" w14:paraId="42488748" w14:textId="77777777" w:rsidTr="009E7669">
        <w:tc>
          <w:tcPr>
            <w:tcW w:w="9570" w:type="dxa"/>
            <w:gridSpan w:val="6"/>
          </w:tcPr>
          <w:p w14:paraId="28222DEC" w14:textId="162B7874" w:rsidR="00894D8F" w:rsidRPr="002F4B9D" w:rsidRDefault="00894D8F" w:rsidP="009E7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16F7" w:rsidRPr="002F4B9D" w14:paraId="46BD0D67" w14:textId="77777777" w:rsidTr="009E7669">
        <w:tc>
          <w:tcPr>
            <w:tcW w:w="959" w:type="dxa"/>
          </w:tcPr>
          <w:p w14:paraId="737AB91C" w14:textId="77777777" w:rsidR="007A16F7" w:rsidRPr="002F4B9D" w:rsidRDefault="007A16F7" w:rsidP="007A16F7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461C4CD9" w14:textId="67C76E5D" w:rsidR="007A16F7" w:rsidRPr="002F4B9D" w:rsidRDefault="007A16F7" w:rsidP="007A16F7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</w:tr>
      <w:tr w:rsidR="007A16F7" w:rsidRPr="002F4B9D" w14:paraId="3FFED3A7" w14:textId="77777777" w:rsidTr="009E7669">
        <w:tc>
          <w:tcPr>
            <w:tcW w:w="959" w:type="dxa"/>
          </w:tcPr>
          <w:p w14:paraId="5DB809D3" w14:textId="77777777" w:rsidR="007A16F7" w:rsidRPr="002F4B9D" w:rsidRDefault="007A16F7" w:rsidP="007A16F7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785DC295" w14:textId="68E1DB33" w:rsidR="007A16F7" w:rsidRPr="002F4B9D" w:rsidRDefault="007A16F7" w:rsidP="007A16F7">
            <w:pPr>
              <w:spacing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</w:p>
        </w:tc>
      </w:tr>
      <w:tr w:rsidR="007A16F7" w:rsidRPr="002F4B9D" w14:paraId="7A1FBD6F" w14:textId="77777777" w:rsidTr="009E7669">
        <w:tc>
          <w:tcPr>
            <w:tcW w:w="959" w:type="dxa"/>
          </w:tcPr>
          <w:p w14:paraId="2E0A7B85" w14:textId="77777777" w:rsidR="007A16F7" w:rsidRPr="002F4B9D" w:rsidRDefault="007A16F7" w:rsidP="007A16F7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63316C97" w14:textId="3BA31635" w:rsidR="007A16F7" w:rsidRPr="002F4B9D" w:rsidRDefault="007A16F7" w:rsidP="007A16F7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Данные</w:t>
            </w:r>
          </w:p>
        </w:tc>
      </w:tr>
      <w:tr w:rsidR="007A16F7" w:rsidRPr="002F4B9D" w14:paraId="15110F54" w14:textId="77777777" w:rsidTr="009E7669">
        <w:tc>
          <w:tcPr>
            <w:tcW w:w="959" w:type="dxa"/>
          </w:tcPr>
          <w:p w14:paraId="2EB350B3" w14:textId="77777777" w:rsidR="007A16F7" w:rsidRPr="002F4B9D" w:rsidRDefault="007A16F7" w:rsidP="007A16F7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302BA2CB" w14:textId="7A97D18E" w:rsidR="007A16F7" w:rsidRPr="002F4B9D" w:rsidRDefault="007A16F7" w:rsidP="007A16F7">
            <w:pPr>
              <w:spacing w:line="10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Программирование</w:t>
            </w:r>
          </w:p>
        </w:tc>
      </w:tr>
      <w:tr w:rsidR="007A16F7" w:rsidRPr="002F4B9D" w14:paraId="65220D87" w14:textId="77777777" w:rsidTr="009E7669">
        <w:tc>
          <w:tcPr>
            <w:tcW w:w="959" w:type="dxa"/>
          </w:tcPr>
          <w:p w14:paraId="4A85CB3A" w14:textId="77777777" w:rsidR="007A16F7" w:rsidRPr="002F4B9D" w:rsidRDefault="007A16F7" w:rsidP="007A16F7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09D25561" w14:textId="2D4F40C7" w:rsidR="007A16F7" w:rsidRPr="002F4B9D" w:rsidRDefault="007A16F7" w:rsidP="007A16F7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Программное обеспечение (ПО)</w:t>
            </w:r>
          </w:p>
        </w:tc>
      </w:tr>
      <w:tr w:rsidR="007A16F7" w:rsidRPr="002F4B9D" w14:paraId="40801C61" w14:textId="77777777" w:rsidTr="009E7669">
        <w:tc>
          <w:tcPr>
            <w:tcW w:w="959" w:type="dxa"/>
          </w:tcPr>
          <w:p w14:paraId="666DE316" w14:textId="77777777" w:rsidR="007A16F7" w:rsidRPr="002F4B9D" w:rsidRDefault="007A16F7" w:rsidP="007A16F7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20ADA42D" w14:textId="5474E670" w:rsidR="007A16F7" w:rsidRPr="002F4B9D" w:rsidRDefault="007A16F7" w:rsidP="007A16F7">
            <w:pPr>
              <w:spacing w:line="10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Трехмерная графика</w:t>
            </w:r>
          </w:p>
        </w:tc>
      </w:tr>
      <w:tr w:rsidR="007A16F7" w:rsidRPr="002F4B9D" w14:paraId="3F801F91" w14:textId="77777777" w:rsidTr="009E7669">
        <w:tc>
          <w:tcPr>
            <w:tcW w:w="959" w:type="dxa"/>
          </w:tcPr>
          <w:p w14:paraId="0DCD7A67" w14:textId="77777777" w:rsidR="007A16F7" w:rsidRPr="002F4B9D" w:rsidRDefault="007A16F7" w:rsidP="007A16F7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1C2B2D93" w14:textId="23B92FDB" w:rsidR="007A16F7" w:rsidRPr="002F4B9D" w:rsidRDefault="007A16F7" w:rsidP="007A16F7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Электронная таблица</w:t>
            </w:r>
          </w:p>
        </w:tc>
      </w:tr>
      <w:tr w:rsidR="007A16F7" w:rsidRPr="002F4B9D" w14:paraId="142946A1" w14:textId="77777777" w:rsidTr="009E7669">
        <w:tc>
          <w:tcPr>
            <w:tcW w:w="959" w:type="dxa"/>
          </w:tcPr>
          <w:p w14:paraId="3147DC3D" w14:textId="77777777" w:rsidR="007A16F7" w:rsidRPr="002F4B9D" w:rsidRDefault="007A16F7" w:rsidP="007A16F7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2CD8CC7B" w14:textId="126D9DE2" w:rsidR="007A16F7" w:rsidRPr="002F4B9D" w:rsidRDefault="007A16F7" w:rsidP="007A16F7">
            <w:pPr>
              <w:shd w:val="clear" w:color="auto" w:fill="FFFFFF"/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База данных (БД)</w:t>
            </w:r>
          </w:p>
        </w:tc>
      </w:tr>
      <w:tr w:rsidR="007A16F7" w:rsidRPr="002F4B9D" w14:paraId="795EF536" w14:textId="77777777" w:rsidTr="009E7669">
        <w:tc>
          <w:tcPr>
            <w:tcW w:w="959" w:type="dxa"/>
          </w:tcPr>
          <w:p w14:paraId="0E874DF5" w14:textId="77777777" w:rsidR="007A16F7" w:rsidRPr="002F4B9D" w:rsidRDefault="007A16F7" w:rsidP="007A16F7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43539A9B" w14:textId="124E98DB" w:rsidR="007A16F7" w:rsidRPr="002F4B9D" w:rsidRDefault="007A16F7" w:rsidP="007A16F7">
            <w:pPr>
              <w:spacing w:line="100" w:lineRule="atLeas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Система управления базами данных (СУБД)</w:t>
            </w:r>
          </w:p>
        </w:tc>
      </w:tr>
      <w:tr w:rsidR="007A16F7" w:rsidRPr="002F4B9D" w14:paraId="0C85DF0E" w14:textId="77777777" w:rsidTr="009E7669">
        <w:tc>
          <w:tcPr>
            <w:tcW w:w="959" w:type="dxa"/>
          </w:tcPr>
          <w:p w14:paraId="4AF20EB4" w14:textId="77777777" w:rsidR="007A16F7" w:rsidRPr="002F4B9D" w:rsidRDefault="007A16F7" w:rsidP="007A16F7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6C657D54" w14:textId="6C4AD469" w:rsidR="007A16F7" w:rsidRPr="002F4B9D" w:rsidRDefault="007A16F7" w:rsidP="00865BCA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Вычислительная сеть</w:t>
            </w:r>
          </w:p>
        </w:tc>
      </w:tr>
      <w:tr w:rsidR="00163731" w:rsidRPr="002F4B9D" w14:paraId="0936C62C" w14:textId="77777777" w:rsidTr="009E7669">
        <w:tc>
          <w:tcPr>
            <w:tcW w:w="959" w:type="dxa"/>
          </w:tcPr>
          <w:p w14:paraId="06CACE5E" w14:textId="77777777" w:rsidR="00163731" w:rsidRPr="002F4B9D" w:rsidRDefault="00163731" w:rsidP="0016373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2E5836B0" w14:textId="571DC06E" w:rsidR="00163731" w:rsidRPr="002F4B9D" w:rsidRDefault="00163731" w:rsidP="001637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Сетевые информационные технологии</w:t>
            </w:r>
          </w:p>
        </w:tc>
      </w:tr>
      <w:tr w:rsidR="00163731" w:rsidRPr="002F4B9D" w14:paraId="65FA7139" w14:textId="77777777" w:rsidTr="009E7669">
        <w:tc>
          <w:tcPr>
            <w:tcW w:w="959" w:type="dxa"/>
          </w:tcPr>
          <w:p w14:paraId="155D3D5C" w14:textId="77777777" w:rsidR="00163731" w:rsidRPr="002F4B9D" w:rsidRDefault="00163731" w:rsidP="0016373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25A5D573" w14:textId="2B6C23AA" w:rsidR="00163731" w:rsidRPr="002F4B9D" w:rsidRDefault="00163731" w:rsidP="001637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Компьютерный вирус</w:t>
            </w:r>
          </w:p>
        </w:tc>
      </w:tr>
      <w:tr w:rsidR="00163731" w:rsidRPr="002F4B9D" w14:paraId="59B79F09" w14:textId="77777777" w:rsidTr="009E7669">
        <w:tc>
          <w:tcPr>
            <w:tcW w:w="959" w:type="dxa"/>
          </w:tcPr>
          <w:p w14:paraId="53D67D62" w14:textId="77777777" w:rsidR="00163731" w:rsidRPr="002F4B9D" w:rsidRDefault="00163731" w:rsidP="0016373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1BF9D045" w14:textId="6EA0F337" w:rsidR="00163731" w:rsidRPr="002F4B9D" w:rsidRDefault="00163731" w:rsidP="00163731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Защита информации</w:t>
            </w:r>
          </w:p>
        </w:tc>
      </w:tr>
      <w:tr w:rsidR="00163731" w:rsidRPr="002F4B9D" w14:paraId="31F3A48F" w14:textId="77777777" w:rsidTr="009E7669">
        <w:tc>
          <w:tcPr>
            <w:tcW w:w="959" w:type="dxa"/>
          </w:tcPr>
          <w:p w14:paraId="745D1068" w14:textId="77777777" w:rsidR="00163731" w:rsidRPr="002F4B9D" w:rsidRDefault="00163731" w:rsidP="0016373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314B5474" w14:textId="2F9F899B" w:rsidR="00163731" w:rsidRPr="002F4B9D" w:rsidRDefault="00163731" w:rsidP="00163731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Доступность, целостность, конфиденциальность</w:t>
            </w:r>
          </w:p>
        </w:tc>
      </w:tr>
      <w:tr w:rsidR="00163731" w:rsidRPr="002F4B9D" w14:paraId="40B0A661" w14:textId="77777777" w:rsidTr="009E7669">
        <w:tc>
          <w:tcPr>
            <w:tcW w:w="959" w:type="dxa"/>
          </w:tcPr>
          <w:p w14:paraId="6AFCC130" w14:textId="77777777" w:rsidR="00163731" w:rsidRPr="002F4B9D" w:rsidRDefault="00163731" w:rsidP="0016373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0580FE83" w14:textId="166EC645" w:rsidR="00163731" w:rsidRPr="002F4B9D" w:rsidRDefault="00163731" w:rsidP="00163731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9D">
              <w:rPr>
                <w:rFonts w:ascii="Times New Roman" w:hAnsi="Times New Roman" w:cs="Times New Roman"/>
                <w:sz w:val="28"/>
                <w:szCs w:val="28"/>
              </w:rPr>
              <w:t>Внутренняя</w:t>
            </w:r>
          </w:p>
        </w:tc>
      </w:tr>
    </w:tbl>
    <w:p w14:paraId="53EBB952" w14:textId="77777777" w:rsidR="00BB62B6" w:rsidRPr="002F4B9D" w:rsidRDefault="00BB62B6">
      <w:pPr>
        <w:suppressAutoHyphens w:val="0"/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sectPr w:rsidR="00BB62B6" w:rsidRPr="002F4B9D" w:rsidSect="00AC53C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339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00000012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3"/>
    <w:multiLevelType w:val="multilevel"/>
    <w:tmpl w:val="00000013"/>
    <w:name w:val="WW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4"/>
    <w:multiLevelType w:val="multilevel"/>
    <w:tmpl w:val="00000014"/>
    <w:name w:val="WWNum19"/>
    <w:lvl w:ilvl="0">
      <w:start w:val="1"/>
      <w:numFmt w:val="decimal"/>
      <w:lvlText w:val="%1)"/>
      <w:lvlJc w:val="left"/>
      <w:pPr>
        <w:tabs>
          <w:tab w:val="num" w:pos="2345"/>
        </w:tabs>
        <w:ind w:left="2345" w:hanging="360"/>
      </w:pPr>
    </w:lvl>
    <w:lvl w:ilvl="1">
      <w:start w:val="1"/>
      <w:numFmt w:val="lowerLetter"/>
      <w:lvlText w:val="%2."/>
      <w:lvlJc w:val="left"/>
      <w:pPr>
        <w:tabs>
          <w:tab w:val="num" w:pos="3065"/>
        </w:tabs>
        <w:ind w:left="3065" w:hanging="360"/>
      </w:pPr>
    </w:lvl>
    <w:lvl w:ilvl="2">
      <w:start w:val="1"/>
      <w:numFmt w:val="lowerRoman"/>
      <w:lvlText w:val="%2.%3."/>
      <w:lvlJc w:val="right"/>
      <w:pPr>
        <w:tabs>
          <w:tab w:val="num" w:pos="3785"/>
        </w:tabs>
        <w:ind w:left="3785" w:hanging="180"/>
      </w:pPr>
    </w:lvl>
    <w:lvl w:ilvl="3">
      <w:start w:val="1"/>
      <w:numFmt w:val="decimal"/>
      <w:lvlText w:val="%2.%3.%4."/>
      <w:lvlJc w:val="left"/>
      <w:pPr>
        <w:tabs>
          <w:tab w:val="num" w:pos="4505"/>
        </w:tabs>
        <w:ind w:left="4505" w:hanging="360"/>
      </w:pPr>
    </w:lvl>
    <w:lvl w:ilvl="4">
      <w:start w:val="1"/>
      <w:numFmt w:val="lowerLetter"/>
      <w:lvlText w:val="%2.%3.%4.%5."/>
      <w:lvlJc w:val="left"/>
      <w:pPr>
        <w:tabs>
          <w:tab w:val="num" w:pos="5225"/>
        </w:tabs>
        <w:ind w:left="5225" w:hanging="360"/>
      </w:pPr>
    </w:lvl>
    <w:lvl w:ilvl="5">
      <w:start w:val="1"/>
      <w:numFmt w:val="lowerRoman"/>
      <w:lvlText w:val="%2.%3.%4.%5.%6."/>
      <w:lvlJc w:val="right"/>
      <w:pPr>
        <w:tabs>
          <w:tab w:val="num" w:pos="5945"/>
        </w:tabs>
        <w:ind w:left="5945" w:hanging="180"/>
      </w:pPr>
    </w:lvl>
    <w:lvl w:ilvl="6">
      <w:start w:val="1"/>
      <w:numFmt w:val="decimal"/>
      <w:lvlText w:val="%2.%3.%4.%5.%6.%7."/>
      <w:lvlJc w:val="left"/>
      <w:pPr>
        <w:tabs>
          <w:tab w:val="num" w:pos="6665"/>
        </w:tabs>
        <w:ind w:left="666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7385"/>
        </w:tabs>
        <w:ind w:left="738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8105"/>
        </w:tabs>
        <w:ind w:left="8105" w:hanging="180"/>
      </w:pPr>
    </w:lvl>
  </w:abstractNum>
  <w:abstractNum w:abstractNumId="5" w15:restartNumberingAfterBreak="0">
    <w:nsid w:val="00000015"/>
    <w:multiLevelType w:val="multilevel"/>
    <w:tmpl w:val="00000015"/>
    <w:name w:val="WW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16"/>
    <w:multiLevelType w:val="multilevel"/>
    <w:tmpl w:val="E23E042E"/>
    <w:name w:val="WWNum2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7"/>
    <w:multiLevelType w:val="multilevel"/>
    <w:tmpl w:val="00000017"/>
    <w:name w:val="WW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8"/>
    <w:multiLevelType w:val="multilevel"/>
    <w:tmpl w:val="00000018"/>
    <w:name w:val="WWNum2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0000002B"/>
    <w:multiLevelType w:val="multilevel"/>
    <w:tmpl w:val="0000002B"/>
    <w:name w:val="WWNum4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0" w15:restartNumberingAfterBreak="0">
    <w:nsid w:val="0000002E"/>
    <w:multiLevelType w:val="multilevel"/>
    <w:tmpl w:val="0000002E"/>
    <w:name w:val="WWNum4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1" w15:restartNumberingAfterBreak="0">
    <w:nsid w:val="0000002F"/>
    <w:multiLevelType w:val="multilevel"/>
    <w:tmpl w:val="0000002F"/>
    <w:name w:val="WWNum4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2" w15:restartNumberingAfterBreak="0">
    <w:nsid w:val="0000003A"/>
    <w:multiLevelType w:val="multilevel"/>
    <w:tmpl w:val="0000003A"/>
    <w:name w:val="WWNum5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7230AB7"/>
    <w:multiLevelType w:val="hybridMultilevel"/>
    <w:tmpl w:val="9DCC28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716A81"/>
    <w:multiLevelType w:val="hybridMultilevel"/>
    <w:tmpl w:val="F9329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E55CC4"/>
    <w:multiLevelType w:val="hybridMultilevel"/>
    <w:tmpl w:val="50424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95125C"/>
    <w:multiLevelType w:val="hybridMultilevel"/>
    <w:tmpl w:val="9B383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FE7648"/>
    <w:multiLevelType w:val="hybridMultilevel"/>
    <w:tmpl w:val="5E287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FE79E4"/>
    <w:multiLevelType w:val="hybridMultilevel"/>
    <w:tmpl w:val="73088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024D15"/>
    <w:multiLevelType w:val="hybridMultilevel"/>
    <w:tmpl w:val="1AC43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367147"/>
    <w:multiLevelType w:val="hybridMultilevel"/>
    <w:tmpl w:val="BE3ED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FB7FEA"/>
    <w:multiLevelType w:val="hybridMultilevel"/>
    <w:tmpl w:val="B1DCE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5E5B38"/>
    <w:multiLevelType w:val="hybridMultilevel"/>
    <w:tmpl w:val="74684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8D7F0B"/>
    <w:multiLevelType w:val="hybridMultilevel"/>
    <w:tmpl w:val="D5628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2D695E"/>
    <w:multiLevelType w:val="hybridMultilevel"/>
    <w:tmpl w:val="5D6C7024"/>
    <w:lvl w:ilvl="0" w:tplc="8C96E940">
      <w:start w:val="10"/>
      <w:numFmt w:val="decimal"/>
      <w:lvlText w:val="%1."/>
      <w:lvlJc w:val="left"/>
      <w:pPr>
        <w:ind w:left="1004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81221C4"/>
    <w:multiLevelType w:val="hybridMultilevel"/>
    <w:tmpl w:val="51C0C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8629BB"/>
    <w:multiLevelType w:val="hybridMultilevel"/>
    <w:tmpl w:val="46326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A53028"/>
    <w:multiLevelType w:val="hybridMultilevel"/>
    <w:tmpl w:val="A4B07834"/>
    <w:lvl w:ilvl="0" w:tplc="C346E6DA">
      <w:start w:val="1"/>
      <w:numFmt w:val="decimal"/>
      <w:lvlText w:val="%1."/>
      <w:lvlJc w:val="left"/>
      <w:pPr>
        <w:ind w:left="2062" w:hanging="360"/>
      </w:pPr>
      <w:rPr>
        <w:rFonts w:hint="default"/>
        <w:b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CB3F73"/>
    <w:multiLevelType w:val="hybridMultilevel"/>
    <w:tmpl w:val="51186574"/>
    <w:lvl w:ilvl="0" w:tplc="67B4FBE0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9834A0B"/>
    <w:multiLevelType w:val="hybridMultilevel"/>
    <w:tmpl w:val="4754B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A96D1B"/>
    <w:multiLevelType w:val="hybridMultilevel"/>
    <w:tmpl w:val="8C7CE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C50A09"/>
    <w:multiLevelType w:val="hybridMultilevel"/>
    <w:tmpl w:val="FDCAE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E24592"/>
    <w:multiLevelType w:val="hybridMultilevel"/>
    <w:tmpl w:val="868E8A5A"/>
    <w:lvl w:ilvl="0" w:tplc="49FA72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864C77"/>
    <w:multiLevelType w:val="hybridMultilevel"/>
    <w:tmpl w:val="73088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1D36E9"/>
    <w:multiLevelType w:val="hybridMultilevel"/>
    <w:tmpl w:val="620E4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1909DD"/>
    <w:multiLevelType w:val="hybridMultilevel"/>
    <w:tmpl w:val="BE3ED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3E6A86"/>
    <w:multiLevelType w:val="hybridMultilevel"/>
    <w:tmpl w:val="6936B356"/>
    <w:lvl w:ilvl="0" w:tplc="5ADE50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605898"/>
    <w:multiLevelType w:val="hybridMultilevel"/>
    <w:tmpl w:val="BDF03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984FF3"/>
    <w:multiLevelType w:val="hybridMultilevel"/>
    <w:tmpl w:val="3B1639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15"/>
  </w:num>
  <w:num w:numId="3">
    <w:abstractNumId w:val="26"/>
  </w:num>
  <w:num w:numId="4">
    <w:abstractNumId w:val="18"/>
  </w:num>
  <w:num w:numId="5">
    <w:abstractNumId w:val="33"/>
  </w:num>
  <w:num w:numId="6">
    <w:abstractNumId w:val="0"/>
  </w:num>
  <w:num w:numId="7">
    <w:abstractNumId w:val="2"/>
  </w:num>
  <w:num w:numId="8">
    <w:abstractNumId w:val="1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27"/>
  </w:num>
  <w:num w:numId="20">
    <w:abstractNumId w:val="31"/>
  </w:num>
  <w:num w:numId="21">
    <w:abstractNumId w:val="19"/>
  </w:num>
  <w:num w:numId="22">
    <w:abstractNumId w:val="16"/>
  </w:num>
  <w:num w:numId="23">
    <w:abstractNumId w:val="23"/>
  </w:num>
  <w:num w:numId="24">
    <w:abstractNumId w:val="29"/>
  </w:num>
  <w:num w:numId="25">
    <w:abstractNumId w:val="21"/>
  </w:num>
  <w:num w:numId="26">
    <w:abstractNumId w:val="38"/>
  </w:num>
  <w:num w:numId="27">
    <w:abstractNumId w:val="34"/>
  </w:num>
  <w:num w:numId="28">
    <w:abstractNumId w:val="37"/>
  </w:num>
  <w:num w:numId="29">
    <w:abstractNumId w:val="14"/>
  </w:num>
  <w:num w:numId="30">
    <w:abstractNumId w:val="25"/>
  </w:num>
  <w:num w:numId="31">
    <w:abstractNumId w:val="36"/>
  </w:num>
  <w:num w:numId="32">
    <w:abstractNumId w:val="32"/>
  </w:num>
  <w:num w:numId="33">
    <w:abstractNumId w:val="22"/>
  </w:num>
  <w:num w:numId="34">
    <w:abstractNumId w:val="30"/>
  </w:num>
  <w:num w:numId="35">
    <w:abstractNumId w:val="17"/>
  </w:num>
  <w:num w:numId="36">
    <w:abstractNumId w:val="35"/>
  </w:num>
  <w:num w:numId="37">
    <w:abstractNumId w:val="20"/>
  </w:num>
  <w:num w:numId="38">
    <w:abstractNumId w:val="28"/>
  </w:num>
  <w:num w:numId="39">
    <w:abstractNumId w:val="2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48FC"/>
    <w:rsid w:val="001403C0"/>
    <w:rsid w:val="00147C16"/>
    <w:rsid w:val="00154844"/>
    <w:rsid w:val="00163731"/>
    <w:rsid w:val="001938F6"/>
    <w:rsid w:val="001A04FA"/>
    <w:rsid w:val="001F50AE"/>
    <w:rsid w:val="002050A7"/>
    <w:rsid w:val="00270166"/>
    <w:rsid w:val="002A276C"/>
    <w:rsid w:val="002B4956"/>
    <w:rsid w:val="002F4B9D"/>
    <w:rsid w:val="00326F5C"/>
    <w:rsid w:val="00350A57"/>
    <w:rsid w:val="00386FE1"/>
    <w:rsid w:val="003947AE"/>
    <w:rsid w:val="00466BE2"/>
    <w:rsid w:val="00484763"/>
    <w:rsid w:val="00490F8B"/>
    <w:rsid w:val="00492C31"/>
    <w:rsid w:val="004B37D2"/>
    <w:rsid w:val="005556E4"/>
    <w:rsid w:val="00557C3F"/>
    <w:rsid w:val="005C1541"/>
    <w:rsid w:val="005E0F53"/>
    <w:rsid w:val="006173A5"/>
    <w:rsid w:val="00692306"/>
    <w:rsid w:val="006B1CFC"/>
    <w:rsid w:val="006B23CC"/>
    <w:rsid w:val="006C44CF"/>
    <w:rsid w:val="0070010D"/>
    <w:rsid w:val="007A16F7"/>
    <w:rsid w:val="00803185"/>
    <w:rsid w:val="00851509"/>
    <w:rsid w:val="00865BCA"/>
    <w:rsid w:val="00865D3D"/>
    <w:rsid w:val="00870F3E"/>
    <w:rsid w:val="00894D8F"/>
    <w:rsid w:val="008A40AE"/>
    <w:rsid w:val="008B57D8"/>
    <w:rsid w:val="00900FE8"/>
    <w:rsid w:val="00912192"/>
    <w:rsid w:val="00914E67"/>
    <w:rsid w:val="00921023"/>
    <w:rsid w:val="009B384A"/>
    <w:rsid w:val="009B48FC"/>
    <w:rsid w:val="009D47A4"/>
    <w:rsid w:val="009E1FC5"/>
    <w:rsid w:val="009F0381"/>
    <w:rsid w:val="00A77BED"/>
    <w:rsid w:val="00A83BD0"/>
    <w:rsid w:val="00AA57FB"/>
    <w:rsid w:val="00AC53CD"/>
    <w:rsid w:val="00AE0282"/>
    <w:rsid w:val="00B123BC"/>
    <w:rsid w:val="00B30223"/>
    <w:rsid w:val="00B4490D"/>
    <w:rsid w:val="00BB62B6"/>
    <w:rsid w:val="00C27833"/>
    <w:rsid w:val="00CA2E54"/>
    <w:rsid w:val="00CB1ED6"/>
    <w:rsid w:val="00D1123E"/>
    <w:rsid w:val="00D63676"/>
    <w:rsid w:val="00DC10F9"/>
    <w:rsid w:val="00DE14F5"/>
    <w:rsid w:val="00DE3C7E"/>
    <w:rsid w:val="00DF3BE7"/>
    <w:rsid w:val="00DF66C4"/>
    <w:rsid w:val="00E07F6D"/>
    <w:rsid w:val="00E520F8"/>
    <w:rsid w:val="00E92376"/>
    <w:rsid w:val="00E9425D"/>
    <w:rsid w:val="00ED6B71"/>
    <w:rsid w:val="00F00D05"/>
    <w:rsid w:val="00F12735"/>
    <w:rsid w:val="00F62A32"/>
    <w:rsid w:val="00FC095C"/>
    <w:rsid w:val="00FF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D26E4"/>
  <w15:docId w15:val="{98775B12-3713-40E3-9245-6C13E4A2E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8FC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4">
    <w:name w:val="heading 4"/>
    <w:basedOn w:val="a"/>
    <w:next w:val="a0"/>
    <w:link w:val="40"/>
    <w:qFormat/>
    <w:rsid w:val="009F0381"/>
    <w:pPr>
      <w:numPr>
        <w:ilvl w:val="3"/>
        <w:numId w:val="1"/>
      </w:numPr>
      <w:spacing w:before="100" w:after="100" w:line="100" w:lineRule="atLeast"/>
      <w:outlineLvl w:val="3"/>
    </w:pPr>
    <w:rPr>
      <w:rFonts w:ascii="Times New Roman" w:eastAsia="Times New Roman" w:hAnsi="Times New Roman" w:cs="Times New Roman"/>
      <w:b/>
      <w:bCs/>
      <w:kern w:val="0"/>
      <w:lang w:eastAsia="ar-SA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99"/>
    <w:qFormat/>
    <w:rsid w:val="009B48FC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styleId="a5">
    <w:name w:val="Strong"/>
    <w:uiPriority w:val="22"/>
    <w:qFormat/>
    <w:rsid w:val="009B48F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B48FC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1"/>
    <w:link w:val="a6"/>
    <w:uiPriority w:val="99"/>
    <w:semiHidden/>
    <w:rsid w:val="009B48FC"/>
    <w:rPr>
      <w:rFonts w:ascii="Tahoma" w:eastAsia="NSimSun" w:hAnsi="Tahoma" w:cs="Mangal"/>
      <w:kern w:val="2"/>
      <w:sz w:val="16"/>
      <w:szCs w:val="14"/>
      <w:lang w:eastAsia="zh-CN" w:bidi="hi-IN"/>
    </w:rPr>
  </w:style>
  <w:style w:type="paragraph" w:styleId="a8">
    <w:name w:val="Normal (Web)"/>
    <w:basedOn w:val="a"/>
    <w:uiPriority w:val="99"/>
    <w:unhideWhenUsed/>
    <w:rsid w:val="009B48F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c1">
    <w:name w:val="c1"/>
    <w:basedOn w:val="a"/>
    <w:rsid w:val="006C44C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2">
    <w:name w:val="c2"/>
    <w:basedOn w:val="a1"/>
    <w:rsid w:val="006C44CF"/>
  </w:style>
  <w:style w:type="character" w:customStyle="1" w:styleId="c0">
    <w:name w:val="c0"/>
    <w:basedOn w:val="a1"/>
    <w:rsid w:val="006C44CF"/>
  </w:style>
  <w:style w:type="character" w:customStyle="1" w:styleId="c4">
    <w:name w:val="c4"/>
    <w:basedOn w:val="a1"/>
    <w:rsid w:val="006C44CF"/>
  </w:style>
  <w:style w:type="character" w:customStyle="1" w:styleId="c10">
    <w:name w:val="c10"/>
    <w:basedOn w:val="a1"/>
    <w:rsid w:val="006C44CF"/>
  </w:style>
  <w:style w:type="paragraph" w:customStyle="1" w:styleId="leftmargin">
    <w:name w:val="left_margin"/>
    <w:basedOn w:val="a"/>
    <w:rsid w:val="00AC53CD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outernumber">
    <w:name w:val="outer_number"/>
    <w:basedOn w:val="a1"/>
    <w:rsid w:val="00386FE1"/>
  </w:style>
  <w:style w:type="character" w:customStyle="1" w:styleId="probnums">
    <w:name w:val="prob_nums"/>
    <w:basedOn w:val="a1"/>
    <w:rsid w:val="00386FE1"/>
  </w:style>
  <w:style w:type="character" w:styleId="a9">
    <w:name w:val="Hyperlink"/>
    <w:basedOn w:val="a1"/>
    <w:uiPriority w:val="99"/>
    <w:semiHidden/>
    <w:unhideWhenUsed/>
    <w:rsid w:val="00386FE1"/>
    <w:rPr>
      <w:color w:val="0000FF"/>
      <w:u w:val="single"/>
    </w:rPr>
  </w:style>
  <w:style w:type="paragraph" w:customStyle="1" w:styleId="c8">
    <w:name w:val="c8"/>
    <w:basedOn w:val="a"/>
    <w:rsid w:val="00BB62B6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41">
    <w:name w:val="c41"/>
    <w:basedOn w:val="a1"/>
    <w:rsid w:val="00BB62B6"/>
  </w:style>
  <w:style w:type="character" w:customStyle="1" w:styleId="c6">
    <w:name w:val="c6"/>
    <w:basedOn w:val="a1"/>
    <w:rsid w:val="00BB62B6"/>
  </w:style>
  <w:style w:type="paragraph" w:customStyle="1" w:styleId="c7">
    <w:name w:val="c7"/>
    <w:basedOn w:val="a"/>
    <w:rsid w:val="00BB62B6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64">
    <w:name w:val="c64"/>
    <w:basedOn w:val="a1"/>
    <w:rsid w:val="00BB62B6"/>
  </w:style>
  <w:style w:type="character" w:customStyle="1" w:styleId="c14">
    <w:name w:val="c14"/>
    <w:basedOn w:val="a1"/>
    <w:rsid w:val="00BB62B6"/>
  </w:style>
  <w:style w:type="character" w:customStyle="1" w:styleId="c3">
    <w:name w:val="c3"/>
    <w:basedOn w:val="a1"/>
    <w:rsid w:val="00BB62B6"/>
  </w:style>
  <w:style w:type="character" w:customStyle="1" w:styleId="c15">
    <w:name w:val="c15"/>
    <w:basedOn w:val="a1"/>
    <w:rsid w:val="00BB62B6"/>
  </w:style>
  <w:style w:type="paragraph" w:styleId="aa">
    <w:name w:val="No Spacing"/>
    <w:uiPriority w:val="1"/>
    <w:qFormat/>
    <w:rsid w:val="00DF3BE7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character" w:customStyle="1" w:styleId="ab">
    <w:name w:val="Основной текст Знак"/>
    <w:basedOn w:val="a1"/>
    <w:link w:val="a0"/>
    <w:rsid w:val="00350A57"/>
    <w:rPr>
      <w:rFonts w:ascii="Century Schoolbook" w:hAnsi="Century Schoolbook"/>
      <w:sz w:val="23"/>
      <w:szCs w:val="23"/>
      <w:shd w:val="clear" w:color="auto" w:fill="FFFFFF"/>
    </w:rPr>
  </w:style>
  <w:style w:type="paragraph" w:styleId="a0">
    <w:name w:val="Body Text"/>
    <w:basedOn w:val="a"/>
    <w:link w:val="ab"/>
    <w:rsid w:val="00350A57"/>
    <w:pPr>
      <w:widowControl w:val="0"/>
      <w:shd w:val="clear" w:color="auto" w:fill="FFFFFF"/>
      <w:suppressAutoHyphens w:val="0"/>
      <w:spacing w:before="660" w:line="240" w:lineRule="atLeast"/>
      <w:ind w:hanging="540"/>
    </w:pPr>
    <w:rPr>
      <w:rFonts w:ascii="Century Schoolbook" w:eastAsiaTheme="minorHAnsi" w:hAnsi="Century Schoolbook" w:cstheme="minorBidi"/>
      <w:kern w:val="0"/>
      <w:sz w:val="23"/>
      <w:szCs w:val="23"/>
      <w:lang w:eastAsia="en-US" w:bidi="ar-SA"/>
    </w:rPr>
  </w:style>
  <w:style w:type="character" w:customStyle="1" w:styleId="1">
    <w:name w:val="Основной текст Знак1"/>
    <w:basedOn w:val="a1"/>
    <w:uiPriority w:val="99"/>
    <w:semiHidden/>
    <w:rsid w:val="00350A57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character" w:customStyle="1" w:styleId="20">
    <w:name w:val="Основной текст + Курсив20"/>
    <w:aliases w:val="Интервал 0 pt89"/>
    <w:basedOn w:val="ab"/>
    <w:rsid w:val="00350A57"/>
    <w:rPr>
      <w:rFonts w:ascii="Century Schoolbook" w:hAnsi="Century Schoolbook" w:cs="Century Schoolbook"/>
      <w:i/>
      <w:iCs/>
      <w:spacing w:val="10"/>
      <w:sz w:val="23"/>
      <w:szCs w:val="23"/>
      <w:u w:val="none"/>
      <w:shd w:val="clear" w:color="auto" w:fill="FFFFFF"/>
    </w:rPr>
  </w:style>
  <w:style w:type="paragraph" w:customStyle="1" w:styleId="richfactdown-paragraph">
    <w:name w:val="richfactdown-paragraph"/>
    <w:basedOn w:val="a"/>
    <w:rsid w:val="009D47A4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table" w:styleId="ac">
    <w:name w:val="Table Grid"/>
    <w:basedOn w:val="a2"/>
    <w:rsid w:val="00557C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rsid w:val="009F03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PlusNormal">
    <w:name w:val="ConsPlusNormal"/>
    <w:rsid w:val="001938F6"/>
    <w:pPr>
      <w:widowControl w:val="0"/>
      <w:suppressAutoHyphens/>
      <w:spacing w:after="0" w:line="100" w:lineRule="atLeast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0">
    <w:name w:val="Абзац списка1"/>
    <w:basedOn w:val="a"/>
    <w:rsid w:val="006173A5"/>
    <w:pPr>
      <w:spacing w:after="200" w:line="276" w:lineRule="auto"/>
      <w:ind w:left="720"/>
    </w:pPr>
    <w:rPr>
      <w:rFonts w:ascii="Calibri" w:eastAsia="SimSun" w:hAnsi="Calibri" w:cs="font1339"/>
      <w:kern w:val="0"/>
      <w:sz w:val="22"/>
      <w:szCs w:val="22"/>
      <w:lang w:eastAsia="ar-SA" w:bidi="ar-SA"/>
    </w:rPr>
  </w:style>
  <w:style w:type="paragraph" w:customStyle="1" w:styleId="11">
    <w:name w:val="Обычный (Интернет)1"/>
    <w:basedOn w:val="a"/>
    <w:rsid w:val="009B384A"/>
    <w:pPr>
      <w:spacing w:before="280" w:after="280" w:line="100" w:lineRule="atLeast"/>
    </w:pPr>
    <w:rPr>
      <w:rFonts w:ascii="Times New Roman" w:eastAsia="Times New Roman" w:hAnsi="Times New Roman" w:cs="Times New Roman"/>
      <w:kern w:val="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6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6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62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68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78157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7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2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636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7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237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24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989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2551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369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4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97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8243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76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2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968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89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064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61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573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62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2317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47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76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54748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54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16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803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21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4650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73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066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761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7220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70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65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7647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00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20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428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276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45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296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236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885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999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725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36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08770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38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673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66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27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637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956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226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1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01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0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4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79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02694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9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26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5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69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1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412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772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781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635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639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19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8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16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68309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03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628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24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591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849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610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357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548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690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00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6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00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9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16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8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648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25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701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240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673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279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721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035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51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29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2481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8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66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80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115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68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9797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79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104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274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36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37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52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551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91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6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4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165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304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7014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512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134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104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322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8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97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8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1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90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73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11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67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66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65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80586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38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7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2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52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87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572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1574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950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738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972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4939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69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9884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679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26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8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11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72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51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73279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333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121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530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769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1903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6285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717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2628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0727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989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589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82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8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55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62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71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25980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946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904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24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988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7539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2077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998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9131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0067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488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42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1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58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27928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5019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112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218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103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1541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52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79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5123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4378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2166717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76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2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22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30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13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9385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20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202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185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21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4461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5740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031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8843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8390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57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29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07203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25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96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34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992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2611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25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85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961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235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978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25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1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41245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4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50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678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747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8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147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141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06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8588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752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6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7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2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35790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03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23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590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47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272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1939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645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648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6940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038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30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26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08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1977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5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19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45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056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69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25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158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740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993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258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6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49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2193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70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15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76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86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928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5675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393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88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55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993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95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0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63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97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7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2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2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77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270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4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55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01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5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86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7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99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727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926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928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360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2993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2312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776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3175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0837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20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0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9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02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40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84263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51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909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749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754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7356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2706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683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1728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4494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152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854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8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36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90411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949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17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612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3414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5112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76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38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873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4984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56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39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52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78253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5809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927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796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336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2192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4520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560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8739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0279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1012270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72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2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27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7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18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86081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8568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99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485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531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3696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0966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434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1588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934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69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6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0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4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66177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1879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02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298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961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0852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7692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752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5067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2173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34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2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06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77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5816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074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587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828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66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1509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28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497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8515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7261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01336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712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72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4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19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07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38354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849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564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76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72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5521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395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816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2479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473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2416098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3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8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2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10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34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54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8852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610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12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838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256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9022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2130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04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2372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220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854388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894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29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70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34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09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5348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66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2267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763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53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5095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5786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040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8966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hyperlink" Target="https://ru.wikipedia.org/wiki/%D0%9A%D0%BE%D0%B4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hyperlink" Target="https://ru.wikipedia.org/wiki/%D0%92%D1%80%D0%B5%D0%B4%D0%BE%D0%BD%D0%BE%D1%81%D0%BD%D0%B0%D1%8F_%D0%BF%D1%80%D0%BE%D0%B3%D1%80%D0%B0%D0%BC%D0%BC%D0%B0" TargetMode="Externa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hyperlink" Target="https://ru.wikipedia.org/wiki/%D0%97%D0%B0%D0%B3%D1%80%D1%83%D0%B7%D0%BE%D1%87%D0%BD%D1%8B%D0%B9_%D1%81%D0%B5%D0%BA%D1%82%D0%BE%D1%8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12</Pages>
  <Words>2180</Words>
  <Characters>12427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tasiaelez87@gmail.com</cp:lastModifiedBy>
  <cp:revision>23</cp:revision>
  <dcterms:created xsi:type="dcterms:W3CDTF">2024-09-20T12:20:00Z</dcterms:created>
  <dcterms:modified xsi:type="dcterms:W3CDTF">2024-09-24T15:26:00Z</dcterms:modified>
</cp:coreProperties>
</file>