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EA421B" w14:textId="77777777" w:rsidR="00963C42" w:rsidRPr="00804A8C" w:rsidRDefault="00963C42" w:rsidP="00FB7CCF">
      <w:pPr>
        <w:ind w:firstLine="709"/>
        <w:rPr>
          <w:b/>
        </w:rPr>
      </w:pPr>
    </w:p>
    <w:p w14:paraId="34F6B623" w14:textId="77777777" w:rsidR="00963C42" w:rsidRPr="008D196E" w:rsidRDefault="00963C42" w:rsidP="00FB7CCF">
      <w:pPr>
        <w:jc w:val="center"/>
        <w:rPr>
          <w:sz w:val="28"/>
          <w:szCs w:val="28"/>
        </w:rPr>
      </w:pPr>
      <w:r w:rsidRPr="008D196E">
        <w:rPr>
          <w:sz w:val="28"/>
          <w:szCs w:val="28"/>
        </w:rPr>
        <w:t>ЕЛЕЦКИЙ ГОСУДАРСТВЕ</w:t>
      </w:r>
      <w:r w:rsidR="00D32E85" w:rsidRPr="008D196E">
        <w:rPr>
          <w:sz w:val="28"/>
          <w:szCs w:val="28"/>
        </w:rPr>
        <w:t>ННЫЙ УНИВЕРСИТЕТ им. И.А.БУНИНА</w:t>
      </w:r>
    </w:p>
    <w:p w14:paraId="77B63C9F" w14:textId="3923B06A" w:rsidR="00963C42" w:rsidRPr="008D196E" w:rsidRDefault="006930F3" w:rsidP="00FB7CCF">
      <w:pPr>
        <w:jc w:val="right"/>
        <w:rPr>
          <w:sz w:val="28"/>
          <w:szCs w:val="28"/>
        </w:rPr>
      </w:pPr>
      <w:r w:rsidRPr="006930F3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1687E8F5" wp14:editId="2933B51D">
            <wp:simplePos x="0" y="0"/>
            <wp:positionH relativeFrom="column">
              <wp:posOffset>3486785</wp:posOffset>
            </wp:positionH>
            <wp:positionV relativeFrom="paragraph">
              <wp:posOffset>358775</wp:posOffset>
            </wp:positionV>
            <wp:extent cx="2829560" cy="1475105"/>
            <wp:effectExtent l="0" t="0" r="0" b="0"/>
            <wp:wrapTight wrapText="bothSides">
              <wp:wrapPolygon edited="0">
                <wp:start x="0" y="0"/>
                <wp:lineTo x="0" y="21200"/>
                <wp:lineTo x="21522" y="21200"/>
                <wp:lineTo x="21522" y="0"/>
                <wp:lineTo x="0" y="0"/>
              </wp:wrapPolygon>
            </wp:wrapTight>
            <wp:docPr id="3" name="Рисунок 1" descr="Описание: Описание: C:\Users\user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user\Desktop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42755" t="16866" r="15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560" cy="1475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5408CC9" w14:textId="77777777" w:rsidR="00963C42" w:rsidRPr="008D196E" w:rsidRDefault="00C75574" w:rsidP="00FB7CCF">
      <w:pPr>
        <w:jc w:val="center"/>
        <w:rPr>
          <w:b/>
          <w:sz w:val="28"/>
          <w:szCs w:val="28"/>
        </w:rPr>
      </w:pPr>
      <w:r w:rsidRPr="008D196E">
        <w:rPr>
          <w:b/>
          <w:sz w:val="28"/>
          <w:szCs w:val="28"/>
        </w:rPr>
        <w:t xml:space="preserve"> </w:t>
      </w:r>
    </w:p>
    <w:p w14:paraId="3865B996" w14:textId="77777777" w:rsidR="00963C42" w:rsidRPr="008D196E" w:rsidRDefault="00963C42" w:rsidP="00FB7CCF">
      <w:pPr>
        <w:jc w:val="right"/>
        <w:rPr>
          <w:sz w:val="28"/>
          <w:szCs w:val="28"/>
        </w:rPr>
      </w:pPr>
    </w:p>
    <w:p w14:paraId="318D7CAB" w14:textId="77777777" w:rsidR="00963C42" w:rsidRPr="008D196E" w:rsidRDefault="00963C42" w:rsidP="00FB7CCF">
      <w:pPr>
        <w:jc w:val="right"/>
        <w:rPr>
          <w:sz w:val="28"/>
          <w:szCs w:val="28"/>
        </w:rPr>
      </w:pPr>
    </w:p>
    <w:p w14:paraId="1BF48969" w14:textId="4E51F4A8" w:rsidR="00963C42" w:rsidRPr="008D196E" w:rsidRDefault="00963C42" w:rsidP="00FB7CCF">
      <w:pPr>
        <w:jc w:val="center"/>
        <w:rPr>
          <w:b/>
          <w:sz w:val="28"/>
          <w:szCs w:val="28"/>
        </w:rPr>
      </w:pPr>
    </w:p>
    <w:p w14:paraId="5217643E" w14:textId="77777777" w:rsidR="00963C42" w:rsidRPr="008D196E" w:rsidRDefault="00963C42" w:rsidP="00FB7CCF">
      <w:pPr>
        <w:suppressLineNumbers/>
        <w:rPr>
          <w:sz w:val="28"/>
          <w:szCs w:val="28"/>
        </w:rPr>
      </w:pPr>
    </w:p>
    <w:p w14:paraId="3FB7F4E0" w14:textId="77777777" w:rsidR="006930F3" w:rsidRDefault="006930F3" w:rsidP="00FB7CCF">
      <w:pPr>
        <w:keepNext/>
        <w:suppressLineNumbers/>
        <w:jc w:val="center"/>
        <w:outlineLvl w:val="0"/>
        <w:rPr>
          <w:b/>
          <w:bCs/>
          <w:kern w:val="32"/>
          <w:sz w:val="28"/>
          <w:szCs w:val="28"/>
        </w:rPr>
      </w:pPr>
    </w:p>
    <w:p w14:paraId="0F39F8F7" w14:textId="77777777" w:rsidR="006930F3" w:rsidRDefault="006930F3" w:rsidP="00FB7CCF">
      <w:pPr>
        <w:keepNext/>
        <w:suppressLineNumbers/>
        <w:jc w:val="center"/>
        <w:outlineLvl w:val="0"/>
        <w:rPr>
          <w:b/>
          <w:bCs/>
          <w:kern w:val="32"/>
          <w:sz w:val="28"/>
          <w:szCs w:val="28"/>
        </w:rPr>
      </w:pPr>
    </w:p>
    <w:p w14:paraId="3E10C910" w14:textId="77777777" w:rsidR="006930F3" w:rsidRDefault="006930F3" w:rsidP="00FB7CCF">
      <w:pPr>
        <w:keepNext/>
        <w:suppressLineNumbers/>
        <w:jc w:val="center"/>
        <w:outlineLvl w:val="0"/>
        <w:rPr>
          <w:b/>
          <w:bCs/>
          <w:kern w:val="32"/>
          <w:sz w:val="28"/>
          <w:szCs w:val="28"/>
        </w:rPr>
      </w:pPr>
    </w:p>
    <w:p w14:paraId="666D90F0" w14:textId="77777777" w:rsidR="00333FE7" w:rsidRPr="008D196E" w:rsidRDefault="00963C42" w:rsidP="00FB7CCF">
      <w:pPr>
        <w:keepNext/>
        <w:suppressLineNumbers/>
        <w:jc w:val="center"/>
        <w:outlineLvl w:val="0"/>
        <w:rPr>
          <w:b/>
          <w:bCs/>
          <w:kern w:val="32"/>
          <w:sz w:val="28"/>
          <w:szCs w:val="28"/>
        </w:rPr>
      </w:pPr>
      <w:r w:rsidRPr="008D196E">
        <w:rPr>
          <w:b/>
          <w:bCs/>
          <w:kern w:val="32"/>
          <w:sz w:val="28"/>
          <w:szCs w:val="28"/>
        </w:rPr>
        <w:t xml:space="preserve">РАБОЧАЯ ПРОГРАММА </w:t>
      </w:r>
    </w:p>
    <w:p w14:paraId="145E2F0B" w14:textId="77777777" w:rsidR="00963C42" w:rsidRPr="008D196E" w:rsidRDefault="00963C42" w:rsidP="00FB7CCF">
      <w:pPr>
        <w:keepNext/>
        <w:suppressLineNumbers/>
        <w:jc w:val="center"/>
        <w:outlineLvl w:val="0"/>
        <w:rPr>
          <w:b/>
          <w:bCs/>
          <w:kern w:val="32"/>
          <w:sz w:val="28"/>
          <w:szCs w:val="28"/>
        </w:rPr>
      </w:pPr>
      <w:r w:rsidRPr="008D196E">
        <w:rPr>
          <w:b/>
          <w:bCs/>
          <w:kern w:val="32"/>
          <w:sz w:val="28"/>
          <w:szCs w:val="28"/>
        </w:rPr>
        <w:t>УЧЕБНОЙ ДИСЦИПЛИНЫ</w:t>
      </w:r>
    </w:p>
    <w:p w14:paraId="7C3F6307" w14:textId="77777777" w:rsidR="00333FE7" w:rsidRPr="008D196E" w:rsidRDefault="00333FE7" w:rsidP="00FB7CCF">
      <w:pPr>
        <w:jc w:val="center"/>
        <w:outlineLvl w:val="3"/>
        <w:rPr>
          <w:b/>
          <w:bCs/>
          <w:sz w:val="28"/>
          <w:szCs w:val="28"/>
        </w:rPr>
      </w:pPr>
    </w:p>
    <w:p w14:paraId="13EF395E" w14:textId="24FE4088" w:rsidR="00223278" w:rsidRPr="00223278" w:rsidRDefault="006930F3" w:rsidP="00C31D70">
      <w:pPr>
        <w:jc w:val="center"/>
      </w:pPr>
      <w:r>
        <w:rPr>
          <w:rFonts w:eastAsiaTheme="majorEastAsia"/>
          <w:b/>
          <w:bCs/>
          <w:iCs/>
          <w:sz w:val="28"/>
          <w:szCs w:val="28"/>
        </w:rPr>
        <w:t xml:space="preserve">ОПЦ.6. </w:t>
      </w:r>
      <w:r w:rsidR="00C31D70" w:rsidRPr="00C31D70">
        <w:rPr>
          <w:rFonts w:eastAsiaTheme="majorEastAsia"/>
          <w:b/>
          <w:bCs/>
          <w:iCs/>
          <w:sz w:val="28"/>
          <w:szCs w:val="28"/>
        </w:rPr>
        <w:t>Основы микробиологии и иммунологии</w:t>
      </w:r>
    </w:p>
    <w:p w14:paraId="3B54EEA8" w14:textId="77777777" w:rsidR="00443482" w:rsidRPr="008D196E" w:rsidRDefault="00443482" w:rsidP="00FB7CCF">
      <w:pPr>
        <w:rPr>
          <w:sz w:val="28"/>
          <w:szCs w:val="28"/>
        </w:rPr>
      </w:pPr>
    </w:p>
    <w:p w14:paraId="4454686A" w14:textId="4521B385" w:rsidR="008E3EFD" w:rsidRPr="008D196E" w:rsidRDefault="009E432D" w:rsidP="00FB7CCF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</w:t>
      </w:r>
      <w:r w:rsidR="00B272A0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 xml:space="preserve">.02.01 </w:t>
      </w:r>
      <w:r w:rsidR="00B272A0">
        <w:rPr>
          <w:sz w:val="28"/>
          <w:szCs w:val="28"/>
          <w:u w:val="single"/>
        </w:rPr>
        <w:t>Лечебное дело</w:t>
      </w:r>
    </w:p>
    <w:p w14:paraId="74CBF9FE" w14:textId="77777777" w:rsidR="008E3EFD" w:rsidRDefault="008E3EFD" w:rsidP="00FB7CCF">
      <w:pPr>
        <w:jc w:val="both"/>
        <w:rPr>
          <w:sz w:val="28"/>
          <w:szCs w:val="28"/>
          <w:vertAlign w:val="superscript"/>
        </w:rPr>
      </w:pPr>
    </w:p>
    <w:p w14:paraId="48FE7374" w14:textId="77777777" w:rsidR="006930F3" w:rsidRPr="008D196E" w:rsidRDefault="006930F3" w:rsidP="00FB7CCF">
      <w:pPr>
        <w:jc w:val="both"/>
        <w:rPr>
          <w:sz w:val="28"/>
          <w:szCs w:val="28"/>
        </w:rPr>
      </w:pPr>
    </w:p>
    <w:p w14:paraId="557844A0" w14:textId="77777777" w:rsidR="00963C42" w:rsidRDefault="00963C42" w:rsidP="00FB7CCF">
      <w:pPr>
        <w:rPr>
          <w:sz w:val="28"/>
          <w:szCs w:val="28"/>
          <w:vertAlign w:val="superscript"/>
        </w:rPr>
      </w:pPr>
    </w:p>
    <w:p w14:paraId="649FFF02" w14:textId="77777777" w:rsidR="006930F3" w:rsidRPr="008D196E" w:rsidRDefault="006930F3" w:rsidP="00FB7CCF">
      <w:pPr>
        <w:rPr>
          <w:sz w:val="28"/>
          <w:szCs w:val="28"/>
        </w:rPr>
      </w:pPr>
    </w:p>
    <w:p w14:paraId="01ED84F9" w14:textId="77777777" w:rsidR="00963C42" w:rsidRPr="008D196E" w:rsidRDefault="00963C42" w:rsidP="00FB7CCF">
      <w:pPr>
        <w:jc w:val="center"/>
        <w:rPr>
          <w:sz w:val="28"/>
          <w:szCs w:val="28"/>
        </w:rPr>
      </w:pPr>
      <w:r w:rsidRPr="008D196E">
        <w:rPr>
          <w:sz w:val="28"/>
          <w:szCs w:val="28"/>
        </w:rPr>
        <w:t>Форма обучения</w:t>
      </w:r>
      <w:r w:rsidR="00D32E85" w:rsidRPr="008D196E">
        <w:rPr>
          <w:sz w:val="28"/>
          <w:szCs w:val="28"/>
        </w:rPr>
        <w:t>:</w:t>
      </w:r>
      <w:r w:rsidR="00333FE7" w:rsidRPr="008D196E">
        <w:rPr>
          <w:sz w:val="28"/>
          <w:szCs w:val="28"/>
        </w:rPr>
        <w:t xml:space="preserve"> </w:t>
      </w:r>
      <w:r w:rsidR="00333FE7" w:rsidRPr="008D196E">
        <w:rPr>
          <w:b/>
          <w:sz w:val="28"/>
          <w:szCs w:val="28"/>
        </w:rPr>
        <w:t>очная</w:t>
      </w:r>
    </w:p>
    <w:p w14:paraId="1012E594" w14:textId="77777777" w:rsidR="00963C42" w:rsidRPr="008D196E" w:rsidRDefault="00333FE7" w:rsidP="00FB7CCF">
      <w:pPr>
        <w:suppressLineNumbers/>
        <w:rPr>
          <w:sz w:val="28"/>
          <w:szCs w:val="28"/>
        </w:rPr>
      </w:pPr>
      <w:r w:rsidRPr="008D196E">
        <w:rPr>
          <w:sz w:val="28"/>
          <w:szCs w:val="28"/>
        </w:rPr>
        <w:t xml:space="preserve"> </w:t>
      </w:r>
    </w:p>
    <w:p w14:paraId="3FFE1D2F" w14:textId="77777777" w:rsidR="00963C42" w:rsidRPr="008D196E" w:rsidRDefault="00963C42" w:rsidP="00FB7CCF">
      <w:pPr>
        <w:outlineLvl w:val="3"/>
        <w:rPr>
          <w:b/>
          <w:bCs/>
          <w:sz w:val="28"/>
          <w:szCs w:val="28"/>
        </w:rPr>
      </w:pPr>
    </w:p>
    <w:p w14:paraId="12B26A52" w14:textId="77777777" w:rsidR="00963C42" w:rsidRPr="008D196E" w:rsidRDefault="00963C42" w:rsidP="00FB7CCF">
      <w:pPr>
        <w:outlineLvl w:val="3"/>
        <w:rPr>
          <w:b/>
          <w:bCs/>
          <w:sz w:val="28"/>
          <w:szCs w:val="28"/>
        </w:rPr>
      </w:pPr>
    </w:p>
    <w:p w14:paraId="61A581E3" w14:textId="77777777" w:rsidR="00963C42" w:rsidRPr="008D196E" w:rsidRDefault="00963C42" w:rsidP="00FB7CCF">
      <w:pPr>
        <w:rPr>
          <w:sz w:val="28"/>
          <w:szCs w:val="28"/>
        </w:rPr>
      </w:pPr>
    </w:p>
    <w:p w14:paraId="2574C0DA" w14:textId="77777777" w:rsidR="00963C42" w:rsidRPr="008D196E" w:rsidRDefault="00963C42" w:rsidP="00FB7CCF">
      <w:pPr>
        <w:rPr>
          <w:sz w:val="28"/>
          <w:szCs w:val="28"/>
        </w:rPr>
      </w:pPr>
    </w:p>
    <w:p w14:paraId="0B172771" w14:textId="77777777" w:rsidR="00963C42" w:rsidRPr="008D196E" w:rsidRDefault="00963C42" w:rsidP="00FB7CCF">
      <w:pPr>
        <w:suppressLineNumbers/>
        <w:jc w:val="center"/>
        <w:rPr>
          <w:b/>
          <w:sz w:val="28"/>
          <w:szCs w:val="28"/>
        </w:rPr>
      </w:pPr>
    </w:p>
    <w:p w14:paraId="1250CF07" w14:textId="77777777" w:rsidR="00851D46" w:rsidRPr="008D196E" w:rsidRDefault="00851D46" w:rsidP="00FB7CCF">
      <w:pPr>
        <w:suppressLineNumbers/>
        <w:jc w:val="center"/>
        <w:rPr>
          <w:sz w:val="28"/>
          <w:szCs w:val="28"/>
        </w:rPr>
      </w:pPr>
    </w:p>
    <w:p w14:paraId="41230321" w14:textId="77777777" w:rsidR="00E432C3" w:rsidRPr="008D196E" w:rsidRDefault="00E432C3" w:rsidP="00FB7CCF">
      <w:pPr>
        <w:suppressLineNumbers/>
        <w:jc w:val="center"/>
        <w:rPr>
          <w:sz w:val="28"/>
          <w:szCs w:val="28"/>
        </w:rPr>
      </w:pPr>
    </w:p>
    <w:p w14:paraId="773BDCAE" w14:textId="77777777" w:rsidR="00E432C3" w:rsidRPr="008D196E" w:rsidRDefault="00E432C3" w:rsidP="00FB7CCF">
      <w:pPr>
        <w:suppressLineNumbers/>
        <w:jc w:val="center"/>
        <w:rPr>
          <w:sz w:val="28"/>
          <w:szCs w:val="28"/>
        </w:rPr>
      </w:pPr>
    </w:p>
    <w:p w14:paraId="4E8DFB4B" w14:textId="77777777" w:rsidR="00E432C3" w:rsidRPr="008D196E" w:rsidRDefault="00E432C3" w:rsidP="00FB7CCF">
      <w:pPr>
        <w:suppressLineNumbers/>
        <w:jc w:val="center"/>
        <w:rPr>
          <w:sz w:val="28"/>
          <w:szCs w:val="28"/>
        </w:rPr>
      </w:pPr>
    </w:p>
    <w:p w14:paraId="37EE3E4B" w14:textId="2B517C0E" w:rsidR="00963C42" w:rsidRPr="008D196E" w:rsidRDefault="00E62672" w:rsidP="00FB7CCF">
      <w:pPr>
        <w:suppressLineNumber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9D8991D" w14:textId="77777777" w:rsidR="00963C42" w:rsidRPr="008D196E" w:rsidRDefault="00963C42" w:rsidP="00FB7CCF">
      <w:pPr>
        <w:suppressLineNumbers/>
        <w:rPr>
          <w:sz w:val="28"/>
          <w:szCs w:val="28"/>
        </w:rPr>
      </w:pPr>
    </w:p>
    <w:p w14:paraId="1576CD85" w14:textId="77777777" w:rsidR="00851D46" w:rsidRPr="008D196E" w:rsidRDefault="00851D46" w:rsidP="00FB7CCF">
      <w:pPr>
        <w:suppressLineNumbers/>
        <w:rPr>
          <w:sz w:val="28"/>
          <w:szCs w:val="28"/>
        </w:rPr>
      </w:pPr>
    </w:p>
    <w:p w14:paraId="09B734F2" w14:textId="77777777" w:rsidR="00E432C3" w:rsidRPr="00804A8C" w:rsidRDefault="00E432C3" w:rsidP="00FB7CCF">
      <w:pPr>
        <w:suppressLineNumbers/>
      </w:pPr>
    </w:p>
    <w:p w14:paraId="5476E248" w14:textId="77777777" w:rsidR="00E432C3" w:rsidRPr="00804A8C" w:rsidRDefault="00E432C3" w:rsidP="00FB7CCF">
      <w:pPr>
        <w:suppressLineNumbers/>
      </w:pPr>
    </w:p>
    <w:p w14:paraId="2E2F1815" w14:textId="77777777" w:rsidR="006930F3" w:rsidRDefault="00D32E85" w:rsidP="006930F3">
      <w:pPr>
        <w:pStyle w:val="21"/>
        <w:suppressLineNumbers/>
        <w:spacing w:line="240" w:lineRule="auto"/>
        <w:ind w:left="0" w:firstLine="708"/>
        <w:jc w:val="both"/>
        <w:rPr>
          <w:sz w:val="28"/>
          <w:szCs w:val="28"/>
        </w:rPr>
      </w:pPr>
      <w:r w:rsidRPr="00804A8C">
        <w:rPr>
          <w:lang w:eastAsia="en-US"/>
        </w:rPr>
        <w:br w:type="page"/>
      </w:r>
    </w:p>
    <w:p w14:paraId="420D2282" w14:textId="5FBBB811" w:rsidR="00160A69" w:rsidRPr="00160A69" w:rsidRDefault="00160A69" w:rsidP="006930F3">
      <w:pPr>
        <w:pStyle w:val="21"/>
        <w:suppressLineNumbers/>
        <w:spacing w:line="240" w:lineRule="auto"/>
        <w:ind w:left="0" w:firstLine="708"/>
        <w:jc w:val="both"/>
        <w:rPr>
          <w:bCs/>
          <w:iCs/>
          <w:sz w:val="28"/>
          <w:szCs w:val="28"/>
          <w:u w:val="single"/>
        </w:rPr>
      </w:pPr>
      <w:r w:rsidRPr="00160A69">
        <w:rPr>
          <w:bCs/>
          <w:iCs/>
          <w:sz w:val="28"/>
          <w:szCs w:val="28"/>
        </w:rPr>
        <w:lastRenderedPageBreak/>
        <w:t xml:space="preserve">Рабочая программа разработана на кафедре </w:t>
      </w:r>
      <w:r w:rsidRPr="00160A69">
        <w:rPr>
          <w:sz w:val="28"/>
          <w:szCs w:val="28"/>
          <w:u w:val="single"/>
        </w:rPr>
        <w:t>химико-биологических дисциплин и фармакологии</w:t>
      </w:r>
    </w:p>
    <w:p w14:paraId="1409A6B4" w14:textId="346E2CFE" w:rsidR="00160A69" w:rsidRPr="00160A69" w:rsidRDefault="00160A69" w:rsidP="006930F3">
      <w:pPr>
        <w:keepNext/>
        <w:jc w:val="right"/>
        <w:outlineLvl w:val="1"/>
        <w:rPr>
          <w:bCs/>
          <w:iCs/>
          <w:sz w:val="28"/>
          <w:szCs w:val="28"/>
        </w:rPr>
      </w:pPr>
      <w:r w:rsidRPr="00160A69">
        <w:rPr>
          <w:bCs/>
          <w:iCs/>
          <w:sz w:val="28"/>
          <w:szCs w:val="28"/>
        </w:rPr>
        <w:t xml:space="preserve">Зав. кафедрой: к.б.н. Петрищева Т.Ю. </w:t>
      </w:r>
    </w:p>
    <w:p w14:paraId="7886CE6C" w14:textId="77777777" w:rsidR="00743AD0" w:rsidRDefault="00743AD0" w:rsidP="00FB7CCF">
      <w:pPr>
        <w:suppressLineNumbers/>
        <w:jc w:val="center"/>
        <w:rPr>
          <w:b/>
        </w:rPr>
      </w:pPr>
    </w:p>
    <w:p w14:paraId="66A9EE22" w14:textId="77777777" w:rsidR="00743AD0" w:rsidRDefault="00743AD0" w:rsidP="00FB7CCF">
      <w:pPr>
        <w:suppressLineNumbers/>
        <w:jc w:val="center"/>
        <w:rPr>
          <w:b/>
        </w:rPr>
      </w:pPr>
    </w:p>
    <w:p w14:paraId="20217395" w14:textId="77777777" w:rsidR="00743AD0" w:rsidRDefault="00743AD0" w:rsidP="00FB7CCF">
      <w:pPr>
        <w:suppressLineNumbers/>
        <w:jc w:val="center"/>
        <w:rPr>
          <w:b/>
        </w:rPr>
      </w:pPr>
    </w:p>
    <w:p w14:paraId="3E5BDDD1" w14:textId="77777777" w:rsidR="00743AD0" w:rsidRDefault="00743AD0" w:rsidP="00FB7CCF">
      <w:pPr>
        <w:suppressLineNumbers/>
        <w:jc w:val="center"/>
        <w:rPr>
          <w:b/>
        </w:rPr>
      </w:pPr>
    </w:p>
    <w:p w14:paraId="655967BA" w14:textId="77777777" w:rsidR="00743AD0" w:rsidRDefault="00743AD0" w:rsidP="00FB7CCF">
      <w:pPr>
        <w:suppressLineNumbers/>
        <w:jc w:val="center"/>
        <w:rPr>
          <w:b/>
        </w:rPr>
      </w:pPr>
    </w:p>
    <w:p w14:paraId="31ED2B61" w14:textId="77777777" w:rsidR="00743AD0" w:rsidRDefault="00743AD0" w:rsidP="00FB7CCF">
      <w:pPr>
        <w:suppressLineNumbers/>
        <w:jc w:val="center"/>
        <w:rPr>
          <w:b/>
        </w:rPr>
      </w:pPr>
    </w:p>
    <w:p w14:paraId="72A5F5C9" w14:textId="77777777" w:rsidR="00743AD0" w:rsidRDefault="00743AD0" w:rsidP="00FB7CCF">
      <w:pPr>
        <w:suppressLineNumbers/>
        <w:jc w:val="center"/>
        <w:rPr>
          <w:b/>
        </w:rPr>
      </w:pPr>
    </w:p>
    <w:p w14:paraId="63D32025" w14:textId="77777777" w:rsidR="00743AD0" w:rsidRDefault="00743AD0" w:rsidP="00FB7CCF">
      <w:pPr>
        <w:suppressLineNumbers/>
        <w:jc w:val="center"/>
        <w:rPr>
          <w:b/>
        </w:rPr>
      </w:pPr>
    </w:p>
    <w:p w14:paraId="35851CA9" w14:textId="77777777" w:rsidR="00743AD0" w:rsidRDefault="00743AD0" w:rsidP="00FB7CCF">
      <w:pPr>
        <w:suppressLineNumbers/>
        <w:jc w:val="center"/>
        <w:rPr>
          <w:b/>
        </w:rPr>
      </w:pPr>
    </w:p>
    <w:p w14:paraId="4EA9447A" w14:textId="77777777" w:rsidR="00743AD0" w:rsidRDefault="00743AD0" w:rsidP="00FB7CCF">
      <w:pPr>
        <w:suppressLineNumbers/>
        <w:jc w:val="center"/>
        <w:rPr>
          <w:b/>
        </w:rPr>
      </w:pPr>
    </w:p>
    <w:p w14:paraId="4EB4E84B" w14:textId="77777777" w:rsidR="00743AD0" w:rsidRDefault="00743AD0" w:rsidP="00FB7CCF">
      <w:pPr>
        <w:suppressLineNumbers/>
        <w:jc w:val="center"/>
        <w:rPr>
          <w:b/>
        </w:rPr>
      </w:pPr>
    </w:p>
    <w:p w14:paraId="0D405546" w14:textId="77777777" w:rsidR="00743AD0" w:rsidRDefault="00743AD0" w:rsidP="00FB7CCF">
      <w:pPr>
        <w:suppressLineNumbers/>
        <w:jc w:val="center"/>
        <w:rPr>
          <w:b/>
        </w:rPr>
      </w:pPr>
    </w:p>
    <w:p w14:paraId="7814119A" w14:textId="77777777" w:rsidR="00743AD0" w:rsidRDefault="00743AD0" w:rsidP="00FB7CCF">
      <w:pPr>
        <w:suppressLineNumbers/>
        <w:jc w:val="center"/>
        <w:rPr>
          <w:b/>
        </w:rPr>
      </w:pPr>
    </w:p>
    <w:p w14:paraId="34F44379" w14:textId="77777777" w:rsidR="00743AD0" w:rsidRDefault="00743AD0" w:rsidP="00FB7CCF">
      <w:pPr>
        <w:suppressLineNumbers/>
        <w:jc w:val="center"/>
        <w:rPr>
          <w:b/>
        </w:rPr>
      </w:pPr>
    </w:p>
    <w:p w14:paraId="19CD3C9F" w14:textId="77777777" w:rsidR="00743AD0" w:rsidRDefault="00743AD0" w:rsidP="00FB7CCF">
      <w:pPr>
        <w:suppressLineNumbers/>
        <w:jc w:val="center"/>
        <w:rPr>
          <w:b/>
        </w:rPr>
      </w:pPr>
    </w:p>
    <w:p w14:paraId="719B540F" w14:textId="77777777" w:rsidR="00743AD0" w:rsidRDefault="00743AD0" w:rsidP="00FB7CCF">
      <w:pPr>
        <w:suppressLineNumbers/>
        <w:jc w:val="center"/>
        <w:rPr>
          <w:b/>
        </w:rPr>
      </w:pPr>
    </w:p>
    <w:p w14:paraId="6EF4BB68" w14:textId="77777777" w:rsidR="00743AD0" w:rsidRDefault="00743AD0" w:rsidP="00FB7CCF">
      <w:pPr>
        <w:suppressLineNumbers/>
        <w:jc w:val="center"/>
        <w:rPr>
          <w:b/>
        </w:rPr>
      </w:pPr>
    </w:p>
    <w:p w14:paraId="3DC67DA4" w14:textId="77777777" w:rsidR="00743AD0" w:rsidRDefault="00743AD0" w:rsidP="00FB7CCF">
      <w:pPr>
        <w:suppressLineNumbers/>
        <w:jc w:val="center"/>
        <w:rPr>
          <w:b/>
        </w:rPr>
      </w:pPr>
    </w:p>
    <w:p w14:paraId="02CED5F9" w14:textId="77777777" w:rsidR="00743AD0" w:rsidRDefault="00743AD0" w:rsidP="00FB7CCF">
      <w:pPr>
        <w:suppressLineNumbers/>
        <w:jc w:val="center"/>
        <w:rPr>
          <w:b/>
        </w:rPr>
      </w:pPr>
    </w:p>
    <w:p w14:paraId="53F35951" w14:textId="77777777" w:rsidR="00743AD0" w:rsidRDefault="00743AD0" w:rsidP="00FB7CCF">
      <w:pPr>
        <w:suppressLineNumbers/>
        <w:jc w:val="center"/>
        <w:rPr>
          <w:b/>
        </w:rPr>
      </w:pPr>
    </w:p>
    <w:p w14:paraId="39B66A8B" w14:textId="77777777" w:rsidR="00743AD0" w:rsidRDefault="00743AD0" w:rsidP="00FB7CCF">
      <w:pPr>
        <w:suppressLineNumbers/>
        <w:jc w:val="center"/>
        <w:rPr>
          <w:b/>
        </w:rPr>
      </w:pPr>
    </w:p>
    <w:p w14:paraId="2622397A" w14:textId="77777777" w:rsidR="00743AD0" w:rsidRDefault="00743AD0" w:rsidP="00FB7CCF">
      <w:pPr>
        <w:suppressLineNumbers/>
        <w:jc w:val="center"/>
        <w:rPr>
          <w:b/>
        </w:rPr>
      </w:pPr>
    </w:p>
    <w:p w14:paraId="0A03D524" w14:textId="77777777" w:rsidR="00743AD0" w:rsidRDefault="00743AD0" w:rsidP="00FB7CCF">
      <w:pPr>
        <w:suppressLineNumbers/>
        <w:jc w:val="center"/>
        <w:rPr>
          <w:b/>
        </w:rPr>
      </w:pPr>
    </w:p>
    <w:p w14:paraId="5014750F" w14:textId="77777777" w:rsidR="00743AD0" w:rsidRDefault="00743AD0" w:rsidP="00FB7CCF">
      <w:pPr>
        <w:suppressLineNumbers/>
        <w:jc w:val="center"/>
        <w:rPr>
          <w:b/>
        </w:rPr>
      </w:pPr>
    </w:p>
    <w:p w14:paraId="3BDB9605" w14:textId="77777777" w:rsidR="00743AD0" w:rsidRDefault="00743AD0" w:rsidP="00FB7CCF">
      <w:pPr>
        <w:suppressLineNumbers/>
        <w:jc w:val="center"/>
        <w:rPr>
          <w:b/>
        </w:rPr>
      </w:pPr>
    </w:p>
    <w:p w14:paraId="01C0E55E" w14:textId="77777777" w:rsidR="006930F3" w:rsidRDefault="006930F3" w:rsidP="00FB7CCF">
      <w:pPr>
        <w:suppressLineNumbers/>
        <w:jc w:val="center"/>
        <w:rPr>
          <w:b/>
        </w:rPr>
      </w:pPr>
    </w:p>
    <w:p w14:paraId="602BF980" w14:textId="77777777" w:rsidR="006930F3" w:rsidRDefault="006930F3" w:rsidP="00FB7CCF">
      <w:pPr>
        <w:suppressLineNumbers/>
        <w:jc w:val="center"/>
        <w:rPr>
          <w:b/>
        </w:rPr>
      </w:pPr>
    </w:p>
    <w:p w14:paraId="120F7FBE" w14:textId="77777777" w:rsidR="006930F3" w:rsidRDefault="006930F3" w:rsidP="00FB7CCF">
      <w:pPr>
        <w:suppressLineNumbers/>
        <w:jc w:val="center"/>
        <w:rPr>
          <w:b/>
        </w:rPr>
      </w:pPr>
    </w:p>
    <w:p w14:paraId="77A45724" w14:textId="77777777" w:rsidR="006930F3" w:rsidRDefault="006930F3" w:rsidP="00FB7CCF">
      <w:pPr>
        <w:suppressLineNumbers/>
        <w:jc w:val="center"/>
        <w:rPr>
          <w:b/>
        </w:rPr>
      </w:pPr>
    </w:p>
    <w:p w14:paraId="76AFE5FA" w14:textId="77777777" w:rsidR="006930F3" w:rsidRDefault="006930F3" w:rsidP="00FB7CCF">
      <w:pPr>
        <w:suppressLineNumbers/>
        <w:jc w:val="center"/>
        <w:rPr>
          <w:b/>
        </w:rPr>
      </w:pPr>
    </w:p>
    <w:p w14:paraId="5516A938" w14:textId="77777777" w:rsidR="006930F3" w:rsidRDefault="006930F3" w:rsidP="00FB7CCF">
      <w:pPr>
        <w:suppressLineNumbers/>
        <w:jc w:val="center"/>
        <w:rPr>
          <w:b/>
        </w:rPr>
      </w:pPr>
    </w:p>
    <w:p w14:paraId="6166BDDB" w14:textId="77777777" w:rsidR="006930F3" w:rsidRDefault="006930F3" w:rsidP="00FB7CCF">
      <w:pPr>
        <w:suppressLineNumbers/>
        <w:jc w:val="center"/>
        <w:rPr>
          <w:b/>
        </w:rPr>
      </w:pPr>
    </w:p>
    <w:p w14:paraId="3D8E65B5" w14:textId="77777777" w:rsidR="006930F3" w:rsidRDefault="006930F3" w:rsidP="00FB7CCF">
      <w:pPr>
        <w:suppressLineNumbers/>
        <w:jc w:val="center"/>
        <w:rPr>
          <w:b/>
        </w:rPr>
      </w:pPr>
    </w:p>
    <w:p w14:paraId="1AE0A0DB" w14:textId="77777777" w:rsidR="006930F3" w:rsidRDefault="006930F3" w:rsidP="00FB7CCF">
      <w:pPr>
        <w:suppressLineNumbers/>
        <w:jc w:val="center"/>
        <w:rPr>
          <w:b/>
        </w:rPr>
      </w:pPr>
    </w:p>
    <w:p w14:paraId="3687ABB4" w14:textId="77777777" w:rsidR="006930F3" w:rsidRDefault="006930F3" w:rsidP="00FB7CCF">
      <w:pPr>
        <w:suppressLineNumbers/>
        <w:jc w:val="center"/>
        <w:rPr>
          <w:b/>
        </w:rPr>
      </w:pPr>
    </w:p>
    <w:p w14:paraId="0DD2F06F" w14:textId="77777777" w:rsidR="006930F3" w:rsidRDefault="006930F3" w:rsidP="00FB7CCF">
      <w:pPr>
        <w:suppressLineNumbers/>
        <w:jc w:val="center"/>
        <w:rPr>
          <w:b/>
        </w:rPr>
      </w:pPr>
    </w:p>
    <w:p w14:paraId="705E9635" w14:textId="77777777" w:rsidR="006930F3" w:rsidRDefault="006930F3" w:rsidP="00FB7CCF">
      <w:pPr>
        <w:suppressLineNumbers/>
        <w:jc w:val="center"/>
        <w:rPr>
          <w:b/>
        </w:rPr>
      </w:pPr>
    </w:p>
    <w:p w14:paraId="77B55ED2" w14:textId="77777777" w:rsidR="006930F3" w:rsidRDefault="006930F3" w:rsidP="00FB7CCF">
      <w:pPr>
        <w:suppressLineNumbers/>
        <w:jc w:val="center"/>
        <w:rPr>
          <w:b/>
        </w:rPr>
      </w:pPr>
    </w:p>
    <w:p w14:paraId="721701EC" w14:textId="77777777" w:rsidR="00743AD0" w:rsidRDefault="00743AD0" w:rsidP="00FB7CCF">
      <w:pPr>
        <w:suppressLineNumbers/>
        <w:jc w:val="center"/>
        <w:rPr>
          <w:b/>
        </w:rPr>
      </w:pPr>
    </w:p>
    <w:p w14:paraId="77B1BF34" w14:textId="77777777" w:rsidR="00743AD0" w:rsidRDefault="00743AD0" w:rsidP="00FB7CCF">
      <w:pPr>
        <w:suppressLineNumbers/>
        <w:jc w:val="center"/>
        <w:rPr>
          <w:b/>
        </w:rPr>
      </w:pPr>
    </w:p>
    <w:p w14:paraId="514CFCAA" w14:textId="77777777" w:rsidR="00160A69" w:rsidRDefault="00160A69" w:rsidP="00FB7CCF">
      <w:pPr>
        <w:suppressLineNumbers/>
        <w:jc w:val="center"/>
        <w:rPr>
          <w:b/>
        </w:rPr>
      </w:pPr>
    </w:p>
    <w:p w14:paraId="1185E538" w14:textId="77777777" w:rsidR="00160A69" w:rsidRDefault="00160A69" w:rsidP="00FB7CCF">
      <w:pPr>
        <w:suppressLineNumbers/>
        <w:jc w:val="center"/>
        <w:rPr>
          <w:b/>
        </w:rPr>
      </w:pPr>
    </w:p>
    <w:p w14:paraId="58B7588E" w14:textId="77777777" w:rsidR="00160A69" w:rsidRDefault="00160A69" w:rsidP="00FB7CCF">
      <w:pPr>
        <w:suppressLineNumbers/>
        <w:jc w:val="center"/>
        <w:rPr>
          <w:b/>
        </w:rPr>
      </w:pPr>
    </w:p>
    <w:p w14:paraId="0CCD16CE" w14:textId="77777777" w:rsidR="00160A69" w:rsidRDefault="00160A69" w:rsidP="00FB7CCF">
      <w:pPr>
        <w:suppressLineNumbers/>
        <w:jc w:val="center"/>
        <w:rPr>
          <w:b/>
        </w:rPr>
      </w:pPr>
    </w:p>
    <w:p w14:paraId="32F0A0CC" w14:textId="77777777" w:rsidR="00160A69" w:rsidRDefault="00160A69" w:rsidP="00FB7CCF">
      <w:pPr>
        <w:suppressLineNumbers/>
        <w:jc w:val="center"/>
        <w:rPr>
          <w:b/>
        </w:rPr>
      </w:pPr>
    </w:p>
    <w:p w14:paraId="7901337C" w14:textId="77777777" w:rsidR="00743AD0" w:rsidRDefault="00743AD0" w:rsidP="00FB7CCF">
      <w:pPr>
        <w:suppressLineNumbers/>
        <w:jc w:val="center"/>
        <w:rPr>
          <w:b/>
        </w:rPr>
      </w:pPr>
    </w:p>
    <w:p w14:paraId="3E211728" w14:textId="77777777" w:rsidR="00743AD0" w:rsidRDefault="00743AD0" w:rsidP="00FB7CCF">
      <w:pPr>
        <w:suppressLineNumbers/>
        <w:jc w:val="center"/>
        <w:rPr>
          <w:b/>
        </w:rPr>
      </w:pPr>
    </w:p>
    <w:p w14:paraId="16821DCB" w14:textId="77777777" w:rsidR="00743AD0" w:rsidRPr="00804A8C" w:rsidRDefault="00743AD0" w:rsidP="00FB7CCF">
      <w:pPr>
        <w:suppressLineNumbers/>
        <w:jc w:val="center"/>
        <w:rPr>
          <w:b/>
        </w:rPr>
      </w:pPr>
    </w:p>
    <w:p w14:paraId="18BDBA6F" w14:textId="77777777" w:rsidR="00743AD0" w:rsidRDefault="00743AD0" w:rsidP="00FB7CCF">
      <w:pPr>
        <w:suppressLineNumbers/>
        <w:jc w:val="center"/>
        <w:rPr>
          <w:b/>
          <w:bCs/>
        </w:rPr>
      </w:pPr>
      <w:r w:rsidRPr="00804A8C">
        <w:rPr>
          <w:b/>
          <w:bCs/>
        </w:rPr>
        <w:lastRenderedPageBreak/>
        <w:t>СОДЕРЖАНИЕ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743AD0" w:rsidRPr="00804A8C" w14:paraId="144D3A10" w14:textId="77777777" w:rsidTr="009421EA">
        <w:trPr>
          <w:trHeight w:val="245"/>
        </w:trPr>
        <w:tc>
          <w:tcPr>
            <w:tcW w:w="10065" w:type="dxa"/>
          </w:tcPr>
          <w:p w14:paraId="41A5E4F4" w14:textId="77777777" w:rsidR="00743AD0" w:rsidRPr="00804A8C" w:rsidRDefault="00743AD0" w:rsidP="00FB7CCF">
            <w:pPr>
              <w:pStyle w:val="Default"/>
              <w:jc w:val="both"/>
            </w:pPr>
            <w:r w:rsidRPr="00804A8C">
              <w:rPr>
                <w:b/>
                <w:bCs/>
              </w:rPr>
              <w:t xml:space="preserve">1. ПАСПОРТ РАБОЧЕЙ ПРОГРАММЫ УЧЕБНОЙ ДИСЦИПЛИНЫ </w:t>
            </w:r>
          </w:p>
        </w:tc>
      </w:tr>
      <w:tr w:rsidR="00743AD0" w:rsidRPr="00804A8C" w14:paraId="682602E6" w14:textId="77777777" w:rsidTr="009421EA">
        <w:trPr>
          <w:trHeight w:val="107"/>
        </w:trPr>
        <w:tc>
          <w:tcPr>
            <w:tcW w:w="10065" w:type="dxa"/>
          </w:tcPr>
          <w:p w14:paraId="71B92DFC" w14:textId="77777777" w:rsidR="00743AD0" w:rsidRPr="00804A8C" w:rsidRDefault="00743AD0" w:rsidP="00FB7CCF">
            <w:pPr>
              <w:pStyle w:val="Default"/>
              <w:jc w:val="both"/>
            </w:pPr>
            <w:r w:rsidRPr="00804A8C">
              <w:rPr>
                <w:b/>
                <w:bCs/>
              </w:rPr>
              <w:t xml:space="preserve">2. СТРУКТУРА И СОДЕРЖАНИЕ УЧЕБНОЙ ДИСЦИПЛИНЫ </w:t>
            </w:r>
          </w:p>
        </w:tc>
      </w:tr>
      <w:tr w:rsidR="00743AD0" w:rsidRPr="00804A8C" w14:paraId="555BEB16" w14:textId="77777777" w:rsidTr="009421EA">
        <w:trPr>
          <w:trHeight w:val="168"/>
        </w:trPr>
        <w:tc>
          <w:tcPr>
            <w:tcW w:w="10065" w:type="dxa"/>
          </w:tcPr>
          <w:p w14:paraId="154A1031" w14:textId="77777777" w:rsidR="00743AD0" w:rsidRPr="00804A8C" w:rsidRDefault="00743AD0" w:rsidP="00FB7CCF">
            <w:pPr>
              <w:pStyle w:val="Default"/>
              <w:jc w:val="both"/>
            </w:pPr>
            <w:r w:rsidRPr="00804A8C">
              <w:rPr>
                <w:b/>
                <w:bCs/>
              </w:rPr>
              <w:t xml:space="preserve">3. УСЛОВИЯ РЕАЛИЗАЦИИ РАБОЧЕЙ ПРОГРАММЫ УЧЕБНОЙ ДИСЦИПЛИНЫ </w:t>
            </w:r>
          </w:p>
        </w:tc>
      </w:tr>
      <w:tr w:rsidR="00743AD0" w:rsidRPr="00804A8C" w14:paraId="0CD9698E" w14:textId="77777777" w:rsidTr="009421EA">
        <w:trPr>
          <w:trHeight w:val="245"/>
        </w:trPr>
        <w:tc>
          <w:tcPr>
            <w:tcW w:w="10065" w:type="dxa"/>
          </w:tcPr>
          <w:p w14:paraId="4256892D" w14:textId="77777777" w:rsidR="00743AD0" w:rsidRPr="00804A8C" w:rsidRDefault="00743AD0" w:rsidP="00FB7CCF">
            <w:pPr>
              <w:pStyle w:val="Default"/>
              <w:jc w:val="both"/>
            </w:pPr>
            <w:r w:rsidRPr="00804A8C">
              <w:rPr>
                <w:b/>
                <w:bCs/>
              </w:rPr>
              <w:t xml:space="preserve">4. КОНТРОЛЬ И ОЦЕНКА РЕЗУЛЬТАТОВ ОСВОЕНИЯ УЧЕБНОЙ ДИСЦИПЛИНЫ </w:t>
            </w:r>
          </w:p>
        </w:tc>
      </w:tr>
    </w:tbl>
    <w:p w14:paraId="0BB316C6" w14:textId="77777777" w:rsidR="00743AD0" w:rsidRDefault="00743AD0" w:rsidP="00FB7CCF">
      <w:pPr>
        <w:suppressLineNumbers/>
        <w:jc w:val="center"/>
        <w:rPr>
          <w:b/>
          <w:caps/>
        </w:rPr>
      </w:pPr>
    </w:p>
    <w:p w14:paraId="707D6785" w14:textId="77777777" w:rsidR="00963C42" w:rsidRPr="00804A8C" w:rsidRDefault="00963C42" w:rsidP="00FB7CCF">
      <w:pPr>
        <w:suppressLineNumbers/>
        <w:jc w:val="center"/>
        <w:rPr>
          <w:b/>
          <w:bCs/>
          <w:caps/>
          <w:kern w:val="32"/>
        </w:rPr>
      </w:pPr>
      <w:r w:rsidRPr="00804A8C">
        <w:rPr>
          <w:b/>
          <w:caps/>
        </w:rPr>
        <w:t>1</w:t>
      </w:r>
      <w:r w:rsidRPr="00804A8C">
        <w:rPr>
          <w:b/>
          <w:bCs/>
          <w:caps/>
          <w:kern w:val="32"/>
        </w:rPr>
        <w:t>. паспорт</w:t>
      </w:r>
      <w:r w:rsidR="009A327F" w:rsidRPr="00804A8C">
        <w:rPr>
          <w:b/>
          <w:bCs/>
          <w:caps/>
          <w:kern w:val="32"/>
        </w:rPr>
        <w:t xml:space="preserve"> </w:t>
      </w:r>
      <w:r w:rsidRPr="00804A8C">
        <w:rPr>
          <w:b/>
          <w:bCs/>
          <w:caps/>
          <w:kern w:val="32"/>
        </w:rPr>
        <w:t>ПРОГРАММЫ УЧЕБНОЙ ДИСЦИПЛИНЫ</w:t>
      </w:r>
    </w:p>
    <w:p w14:paraId="15F93EFF" w14:textId="040389F7" w:rsidR="00963C42" w:rsidRPr="004C7F08" w:rsidRDefault="004C7F08" w:rsidP="00FB7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u w:val="single"/>
        </w:rPr>
      </w:pPr>
      <w:r w:rsidRPr="004C7F08">
        <w:rPr>
          <w:b/>
          <w:u w:val="single"/>
        </w:rPr>
        <w:t xml:space="preserve"> </w:t>
      </w:r>
      <w:r w:rsidR="009E432D">
        <w:rPr>
          <w:b/>
          <w:sz w:val="28"/>
          <w:szCs w:val="28"/>
          <w:u w:val="single"/>
        </w:rPr>
        <w:t>ОП</w:t>
      </w:r>
      <w:r w:rsidR="006930F3">
        <w:rPr>
          <w:b/>
          <w:sz w:val="28"/>
          <w:szCs w:val="28"/>
          <w:u w:val="single"/>
        </w:rPr>
        <w:t>Ц</w:t>
      </w:r>
      <w:r w:rsidR="009E432D">
        <w:rPr>
          <w:b/>
          <w:sz w:val="28"/>
          <w:szCs w:val="28"/>
          <w:u w:val="single"/>
        </w:rPr>
        <w:t>.</w:t>
      </w:r>
      <w:r w:rsidR="00C31D70">
        <w:rPr>
          <w:b/>
          <w:sz w:val="28"/>
          <w:szCs w:val="28"/>
          <w:u w:val="single"/>
        </w:rPr>
        <w:t xml:space="preserve">06 </w:t>
      </w:r>
      <w:r w:rsidR="00C31D70" w:rsidRPr="00C31D70">
        <w:rPr>
          <w:b/>
          <w:sz w:val="28"/>
          <w:szCs w:val="28"/>
          <w:u w:val="single"/>
        </w:rPr>
        <w:t>Основы микробиологии и иммунологии</w:t>
      </w:r>
      <w:r w:rsidRPr="004C7F08">
        <w:rPr>
          <w:b/>
          <w:sz w:val="28"/>
          <w:szCs w:val="28"/>
          <w:u w:val="single"/>
        </w:rPr>
        <w:t xml:space="preserve"> </w:t>
      </w:r>
    </w:p>
    <w:p w14:paraId="16D07CF5" w14:textId="77777777" w:rsidR="006930F3" w:rsidRDefault="006930F3" w:rsidP="00FB7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8"/>
          <w:szCs w:val="28"/>
        </w:rPr>
      </w:pPr>
    </w:p>
    <w:p w14:paraId="139279E1" w14:textId="77777777" w:rsidR="00690A83" w:rsidRPr="00DF28F1" w:rsidRDefault="00FC2A47" w:rsidP="00FB7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DF28F1">
        <w:rPr>
          <w:b/>
          <w:bCs/>
          <w:sz w:val="28"/>
          <w:szCs w:val="28"/>
        </w:rPr>
        <w:tab/>
      </w:r>
      <w:r w:rsidR="00690A83" w:rsidRPr="00DF28F1">
        <w:rPr>
          <w:b/>
          <w:bCs/>
          <w:sz w:val="28"/>
          <w:szCs w:val="28"/>
        </w:rPr>
        <w:t xml:space="preserve">1.1. Область применения программы </w:t>
      </w:r>
    </w:p>
    <w:p w14:paraId="598FD3C5" w14:textId="47028C1E" w:rsidR="004C7F08" w:rsidRPr="009421EA" w:rsidRDefault="00690A83" w:rsidP="009421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DF28F1">
        <w:rPr>
          <w:sz w:val="28"/>
          <w:szCs w:val="28"/>
        </w:rPr>
        <w:t>Рабочая программа учебной дисциплины является частью образов</w:t>
      </w:r>
      <w:r w:rsidR="00346C9C" w:rsidRPr="00DF28F1">
        <w:rPr>
          <w:sz w:val="28"/>
          <w:szCs w:val="28"/>
        </w:rPr>
        <w:t>а</w:t>
      </w:r>
      <w:r w:rsidRPr="00DF28F1">
        <w:rPr>
          <w:sz w:val="28"/>
          <w:szCs w:val="28"/>
        </w:rPr>
        <w:t>тельной</w:t>
      </w:r>
      <w:r w:rsidR="009A327F" w:rsidRPr="00DF28F1">
        <w:rPr>
          <w:sz w:val="28"/>
          <w:szCs w:val="28"/>
        </w:rPr>
        <w:t xml:space="preserve"> </w:t>
      </w:r>
      <w:r w:rsidRPr="00DF28F1">
        <w:rPr>
          <w:sz w:val="28"/>
          <w:szCs w:val="28"/>
        </w:rPr>
        <w:t>про</w:t>
      </w:r>
      <w:r w:rsidR="005661CE" w:rsidRPr="00DF28F1">
        <w:rPr>
          <w:sz w:val="28"/>
          <w:szCs w:val="28"/>
        </w:rPr>
        <w:softHyphen/>
      </w:r>
      <w:r w:rsidRPr="00DF28F1">
        <w:rPr>
          <w:sz w:val="28"/>
          <w:szCs w:val="28"/>
        </w:rPr>
        <w:t>гр</w:t>
      </w:r>
      <w:r w:rsidR="005F5777" w:rsidRPr="00DF28F1">
        <w:rPr>
          <w:sz w:val="28"/>
          <w:szCs w:val="28"/>
        </w:rPr>
        <w:t xml:space="preserve">аммы в соответствии с ФГОС по </w:t>
      </w:r>
      <w:r w:rsidRPr="00DF28F1">
        <w:rPr>
          <w:sz w:val="28"/>
          <w:szCs w:val="28"/>
        </w:rPr>
        <w:t>специальност</w:t>
      </w:r>
      <w:r w:rsidR="005F5777" w:rsidRPr="00DF28F1">
        <w:rPr>
          <w:sz w:val="28"/>
          <w:szCs w:val="28"/>
        </w:rPr>
        <w:t>и</w:t>
      </w:r>
      <w:r w:rsidR="009A327F" w:rsidRPr="00DF28F1">
        <w:rPr>
          <w:sz w:val="28"/>
          <w:szCs w:val="28"/>
        </w:rPr>
        <w:t xml:space="preserve"> </w:t>
      </w:r>
      <w:r w:rsidR="005F5777" w:rsidRPr="00DF28F1">
        <w:rPr>
          <w:sz w:val="28"/>
          <w:szCs w:val="28"/>
        </w:rPr>
        <w:t>или</w:t>
      </w:r>
      <w:r w:rsidR="009A327F" w:rsidRPr="00DF28F1">
        <w:rPr>
          <w:sz w:val="28"/>
          <w:szCs w:val="28"/>
        </w:rPr>
        <w:t xml:space="preserve"> </w:t>
      </w:r>
      <w:r w:rsidR="005F5777" w:rsidRPr="00DF28F1">
        <w:rPr>
          <w:sz w:val="28"/>
          <w:szCs w:val="28"/>
        </w:rPr>
        <w:t>СПО</w:t>
      </w:r>
      <w:r w:rsidR="00FC3AA4">
        <w:rPr>
          <w:sz w:val="28"/>
          <w:szCs w:val="28"/>
        </w:rPr>
        <w:t xml:space="preserve"> </w:t>
      </w:r>
      <w:r w:rsidR="009E432D">
        <w:rPr>
          <w:sz w:val="28"/>
          <w:szCs w:val="28"/>
        </w:rPr>
        <w:t>33.02.01 Фармация.</w:t>
      </w:r>
    </w:p>
    <w:p w14:paraId="7DBC2233" w14:textId="77777777" w:rsidR="004C7F08" w:rsidRPr="004C7F08" w:rsidRDefault="00963C42" w:rsidP="00FB7CCF">
      <w:pPr>
        <w:jc w:val="both"/>
        <w:rPr>
          <w:sz w:val="28"/>
          <w:szCs w:val="28"/>
        </w:rPr>
      </w:pPr>
      <w:r w:rsidRPr="00DF28F1">
        <w:rPr>
          <w:b/>
          <w:sz w:val="28"/>
          <w:szCs w:val="28"/>
        </w:rPr>
        <w:t>Место дисциплины в структуре основной профессиональной</w:t>
      </w:r>
      <w:r w:rsidRPr="004C7F08">
        <w:rPr>
          <w:b/>
          <w:sz w:val="28"/>
          <w:szCs w:val="28"/>
        </w:rPr>
        <w:t xml:space="preserve"> образователь</w:t>
      </w:r>
      <w:r w:rsidR="005661CE" w:rsidRPr="004C7F08">
        <w:rPr>
          <w:b/>
          <w:sz w:val="28"/>
          <w:szCs w:val="28"/>
        </w:rPr>
        <w:softHyphen/>
      </w:r>
      <w:r w:rsidRPr="004C7F08">
        <w:rPr>
          <w:b/>
          <w:sz w:val="28"/>
          <w:szCs w:val="28"/>
        </w:rPr>
        <w:t>ной про</w:t>
      </w:r>
      <w:r w:rsidR="005661CE" w:rsidRPr="004C7F08">
        <w:rPr>
          <w:b/>
          <w:sz w:val="28"/>
          <w:szCs w:val="28"/>
        </w:rPr>
        <w:softHyphen/>
      </w:r>
      <w:r w:rsidRPr="004C7F08">
        <w:rPr>
          <w:b/>
          <w:sz w:val="28"/>
          <w:szCs w:val="28"/>
        </w:rPr>
        <w:t>граммы</w:t>
      </w:r>
      <w:r w:rsidR="00EF3BBF" w:rsidRPr="004C7F08">
        <w:rPr>
          <w:b/>
          <w:sz w:val="28"/>
          <w:szCs w:val="28"/>
        </w:rPr>
        <w:t>:</w:t>
      </w:r>
      <w:r w:rsidR="004C7F08" w:rsidRPr="004C7F08">
        <w:rPr>
          <w:sz w:val="28"/>
          <w:szCs w:val="28"/>
        </w:rPr>
        <w:t xml:space="preserve">         </w:t>
      </w:r>
    </w:p>
    <w:p w14:paraId="1F2DB6BB" w14:textId="217D6BB3" w:rsidR="00B62B10" w:rsidRPr="009421EA" w:rsidRDefault="009E432D" w:rsidP="009421EA">
      <w:pPr>
        <w:jc w:val="both"/>
        <w:rPr>
          <w:b/>
          <w:bCs/>
          <w:sz w:val="32"/>
          <w:szCs w:val="28"/>
        </w:rPr>
      </w:pPr>
      <w:r w:rsidRPr="009E432D">
        <w:rPr>
          <w:sz w:val="28"/>
        </w:rPr>
        <w:t>Учебная дисциплина «</w:t>
      </w:r>
      <w:r w:rsidR="00C31D70" w:rsidRPr="00C31D70">
        <w:rPr>
          <w:sz w:val="28"/>
        </w:rPr>
        <w:t>Основы микробиологии и иммунологии</w:t>
      </w:r>
      <w:r w:rsidRPr="009E432D">
        <w:rPr>
          <w:sz w:val="28"/>
        </w:rPr>
        <w:t>» относится к общепрофессиональным дисциплинам профессионального</w:t>
      </w:r>
      <w:r>
        <w:rPr>
          <w:sz w:val="28"/>
        </w:rPr>
        <w:t xml:space="preserve"> цикла</w:t>
      </w:r>
      <w:r w:rsidR="004C7F08" w:rsidRPr="009E432D">
        <w:rPr>
          <w:sz w:val="32"/>
          <w:szCs w:val="28"/>
        </w:rPr>
        <w:t>.</w:t>
      </w:r>
    </w:p>
    <w:p w14:paraId="37C7E965" w14:textId="77777777" w:rsidR="00963C42" w:rsidRPr="00B62B10" w:rsidRDefault="00357B3A" w:rsidP="00FB7CCF">
      <w:pPr>
        <w:rPr>
          <w:b/>
          <w:sz w:val="28"/>
          <w:szCs w:val="28"/>
        </w:rPr>
      </w:pPr>
      <w:r>
        <w:rPr>
          <w:rFonts w:ascii="Verdana" w:hAnsi="Verdana"/>
          <w:i/>
          <w:iCs/>
          <w:color w:val="333333"/>
          <w:sz w:val="20"/>
          <w:szCs w:val="20"/>
        </w:rPr>
        <w:t xml:space="preserve">  </w:t>
      </w:r>
      <w:r w:rsidR="00963C42" w:rsidRPr="00B62B10">
        <w:rPr>
          <w:b/>
          <w:sz w:val="28"/>
          <w:szCs w:val="28"/>
        </w:rPr>
        <w:t>1.3. Цели и задачи дисциплины</w:t>
      </w:r>
      <w:r w:rsidR="009A327F" w:rsidRPr="00B62B10">
        <w:rPr>
          <w:b/>
          <w:sz w:val="28"/>
          <w:szCs w:val="28"/>
        </w:rPr>
        <w:t xml:space="preserve"> </w:t>
      </w:r>
      <w:r w:rsidR="003C3C67" w:rsidRPr="00B62B10">
        <w:rPr>
          <w:b/>
          <w:sz w:val="28"/>
          <w:szCs w:val="28"/>
        </w:rPr>
        <w:t>– требования к результатам освоения со</w:t>
      </w:r>
      <w:r w:rsidR="005661CE" w:rsidRPr="00B62B10">
        <w:rPr>
          <w:b/>
          <w:sz w:val="28"/>
          <w:szCs w:val="28"/>
        </w:rPr>
        <w:softHyphen/>
      </w:r>
      <w:r w:rsidR="003C3C67" w:rsidRPr="00B62B10">
        <w:rPr>
          <w:b/>
          <w:sz w:val="28"/>
          <w:szCs w:val="28"/>
        </w:rPr>
        <w:t>держания дисциплины</w:t>
      </w:r>
    </w:p>
    <w:p w14:paraId="0B5189C8" w14:textId="77777777" w:rsidR="005F5777" w:rsidRPr="00B62B10" w:rsidRDefault="003C3C67" w:rsidP="00FB7CCF">
      <w:pPr>
        <w:pStyle w:val="Default"/>
        <w:rPr>
          <w:color w:val="auto"/>
          <w:sz w:val="28"/>
          <w:szCs w:val="28"/>
        </w:rPr>
      </w:pPr>
      <w:r w:rsidRPr="00B62B10">
        <w:rPr>
          <w:b/>
          <w:color w:val="auto"/>
          <w:sz w:val="28"/>
          <w:szCs w:val="28"/>
        </w:rPr>
        <w:t xml:space="preserve"> </w:t>
      </w:r>
      <w:r w:rsidRPr="00B62B10">
        <w:rPr>
          <w:color w:val="auto"/>
          <w:sz w:val="28"/>
          <w:szCs w:val="28"/>
        </w:rPr>
        <w:t>В результате освоения дисцип</w:t>
      </w:r>
      <w:r w:rsidR="005F5777" w:rsidRPr="00B62B10">
        <w:rPr>
          <w:color w:val="auto"/>
          <w:sz w:val="28"/>
          <w:szCs w:val="28"/>
        </w:rPr>
        <w:t>лины обучающийся должен:</w:t>
      </w:r>
    </w:p>
    <w:p w14:paraId="521F7913" w14:textId="77777777" w:rsidR="00B62B10" w:rsidRPr="00B62B10" w:rsidRDefault="005F5777" w:rsidP="00FB7CCF">
      <w:pPr>
        <w:rPr>
          <w:iCs/>
          <w:sz w:val="28"/>
          <w:szCs w:val="28"/>
        </w:rPr>
      </w:pPr>
      <w:r w:rsidRPr="00B62B10">
        <w:rPr>
          <w:b/>
          <w:sz w:val="28"/>
          <w:szCs w:val="28"/>
        </w:rPr>
        <w:t xml:space="preserve">уметь: </w:t>
      </w:r>
      <w:r w:rsidR="00B62B10" w:rsidRPr="00B62B10">
        <w:rPr>
          <w:iCs/>
          <w:sz w:val="28"/>
          <w:szCs w:val="28"/>
        </w:rPr>
        <w:t xml:space="preserve"> </w:t>
      </w:r>
    </w:p>
    <w:p w14:paraId="288AB46A" w14:textId="77777777" w:rsidR="00C31D70" w:rsidRDefault="00C31D70" w:rsidP="00C31D70">
      <w:pPr>
        <w:pStyle w:val="a"/>
        <w:numPr>
          <w:ilvl w:val="0"/>
          <w:numId w:val="31"/>
        </w:numPr>
        <w:rPr>
          <w:sz w:val="28"/>
          <w:szCs w:val="28"/>
        </w:rPr>
      </w:pPr>
      <w:r w:rsidRPr="009245B0">
        <w:rPr>
          <w:sz w:val="28"/>
          <w:szCs w:val="28"/>
        </w:rPr>
        <w:t>дифференцировать разные группы микроорганизмов по их основным свойствам;</w:t>
      </w:r>
    </w:p>
    <w:p w14:paraId="5B65F892" w14:textId="5088BB6A" w:rsidR="00C31D70" w:rsidRPr="00C31D70" w:rsidRDefault="00C31D70" w:rsidP="00C31D70">
      <w:pPr>
        <w:pStyle w:val="a"/>
        <w:numPr>
          <w:ilvl w:val="0"/>
          <w:numId w:val="31"/>
        </w:numPr>
        <w:rPr>
          <w:sz w:val="28"/>
          <w:szCs w:val="28"/>
        </w:rPr>
      </w:pPr>
      <w:r w:rsidRPr="00C31D70">
        <w:rPr>
          <w:sz w:val="28"/>
          <w:szCs w:val="28"/>
        </w:rPr>
        <w:t>осуществлять профилактику распространения инфекции.</w:t>
      </w:r>
    </w:p>
    <w:p w14:paraId="7D005D8F" w14:textId="77777777" w:rsidR="003C3C67" w:rsidRPr="00B62B10" w:rsidRDefault="003C3C67" w:rsidP="00FB7CCF">
      <w:pPr>
        <w:pStyle w:val="Default"/>
        <w:rPr>
          <w:b/>
          <w:color w:val="auto"/>
          <w:sz w:val="28"/>
          <w:szCs w:val="28"/>
        </w:rPr>
      </w:pPr>
    </w:p>
    <w:p w14:paraId="121244F1" w14:textId="77777777" w:rsidR="00B62B10" w:rsidRPr="00B62B10" w:rsidRDefault="003C3C67" w:rsidP="00FB7CCF">
      <w:pPr>
        <w:rPr>
          <w:rFonts w:ascii="Verdana" w:hAnsi="Verdana"/>
          <w:i/>
          <w:iCs/>
          <w:color w:val="333333"/>
          <w:sz w:val="28"/>
          <w:szCs w:val="28"/>
        </w:rPr>
      </w:pPr>
      <w:r w:rsidRPr="00B62B10">
        <w:rPr>
          <w:b/>
          <w:sz w:val="28"/>
          <w:szCs w:val="28"/>
        </w:rPr>
        <w:t xml:space="preserve">знать: </w:t>
      </w:r>
      <w:r w:rsidR="00B62B10" w:rsidRPr="00B62B10">
        <w:rPr>
          <w:rFonts w:ascii="Verdana" w:hAnsi="Verdana"/>
          <w:i/>
          <w:iCs/>
          <w:color w:val="333333"/>
          <w:sz w:val="28"/>
          <w:szCs w:val="28"/>
        </w:rPr>
        <w:t xml:space="preserve"> </w:t>
      </w:r>
    </w:p>
    <w:p w14:paraId="229B281F" w14:textId="77777777" w:rsidR="00C31D70" w:rsidRDefault="00C31D70" w:rsidP="00C31D70">
      <w:pPr>
        <w:pStyle w:val="a"/>
        <w:numPr>
          <w:ilvl w:val="0"/>
          <w:numId w:val="32"/>
        </w:numPr>
        <w:rPr>
          <w:sz w:val="28"/>
          <w:szCs w:val="28"/>
        </w:rPr>
      </w:pPr>
      <w:r w:rsidRPr="009245B0">
        <w:rPr>
          <w:sz w:val="28"/>
          <w:szCs w:val="28"/>
        </w:rPr>
        <w:t>роль микроорганизмов в жизни человека и общества;</w:t>
      </w:r>
    </w:p>
    <w:p w14:paraId="67284678" w14:textId="77777777" w:rsidR="00C31D70" w:rsidRDefault="00C31D70" w:rsidP="00C31D70">
      <w:pPr>
        <w:pStyle w:val="a"/>
        <w:numPr>
          <w:ilvl w:val="0"/>
          <w:numId w:val="32"/>
        </w:numPr>
        <w:rPr>
          <w:sz w:val="28"/>
          <w:szCs w:val="28"/>
        </w:rPr>
      </w:pPr>
      <w:r w:rsidRPr="00C31D70">
        <w:rPr>
          <w:sz w:val="28"/>
          <w:szCs w:val="28"/>
        </w:rPr>
        <w:t>морфологию, физиологию и экологию микроорганизмов, методы их изучения;</w:t>
      </w:r>
    </w:p>
    <w:p w14:paraId="434C58C9" w14:textId="77777777" w:rsidR="00C31D70" w:rsidRDefault="00C31D70" w:rsidP="00C31D70">
      <w:pPr>
        <w:pStyle w:val="a"/>
        <w:numPr>
          <w:ilvl w:val="0"/>
          <w:numId w:val="32"/>
        </w:numPr>
        <w:rPr>
          <w:sz w:val="28"/>
          <w:szCs w:val="28"/>
        </w:rPr>
      </w:pPr>
      <w:r w:rsidRPr="00C31D70">
        <w:rPr>
          <w:sz w:val="28"/>
          <w:szCs w:val="28"/>
        </w:rPr>
        <w:t>основные методы асептики и антисептики;</w:t>
      </w:r>
    </w:p>
    <w:p w14:paraId="0CADBC10" w14:textId="77777777" w:rsidR="00C31D70" w:rsidRDefault="00C31D70" w:rsidP="00C31D70">
      <w:pPr>
        <w:pStyle w:val="a"/>
        <w:numPr>
          <w:ilvl w:val="0"/>
          <w:numId w:val="32"/>
        </w:numPr>
        <w:rPr>
          <w:sz w:val="28"/>
          <w:szCs w:val="28"/>
        </w:rPr>
      </w:pPr>
      <w:r w:rsidRPr="00C31D70">
        <w:rPr>
          <w:sz w:val="28"/>
          <w:szCs w:val="28"/>
        </w:rPr>
        <w:t>основы эпидемиологии инфекционных болезней, пути заражения, локализацию микроорганизмов в организме человека, основы химиотерапии и химиопрофилактики инфекционных заболеваний;</w:t>
      </w:r>
    </w:p>
    <w:p w14:paraId="167868A3" w14:textId="624503C0" w:rsidR="00C31D70" w:rsidRPr="00C31D70" w:rsidRDefault="00C31D70" w:rsidP="00C31D70">
      <w:pPr>
        <w:pStyle w:val="a"/>
        <w:numPr>
          <w:ilvl w:val="0"/>
          <w:numId w:val="32"/>
        </w:numPr>
        <w:rPr>
          <w:sz w:val="28"/>
          <w:szCs w:val="28"/>
        </w:rPr>
      </w:pPr>
      <w:r w:rsidRPr="00C31D70">
        <w:rPr>
          <w:sz w:val="28"/>
          <w:szCs w:val="28"/>
        </w:rPr>
        <w:t>факторы иммунитета, его значение для человека и общества, принципы иммунопрофилактики и иммунотерапии болезней человека, применение иммунологических реакций в медицинской практике.</w:t>
      </w:r>
    </w:p>
    <w:p w14:paraId="36C96F14" w14:textId="77777777" w:rsidR="00357B3A" w:rsidRPr="00357B3A" w:rsidRDefault="00357B3A" w:rsidP="00FB7CCF">
      <w:pPr>
        <w:pStyle w:val="af7"/>
        <w:tabs>
          <w:tab w:val="clear" w:pos="720"/>
        </w:tabs>
        <w:spacing w:line="240" w:lineRule="auto"/>
        <w:ind w:left="0" w:firstLine="709"/>
        <w:rPr>
          <w:sz w:val="28"/>
          <w:szCs w:val="28"/>
        </w:rPr>
      </w:pPr>
      <w:r w:rsidRPr="00357B3A">
        <w:rPr>
          <w:sz w:val="28"/>
          <w:szCs w:val="28"/>
        </w:rPr>
        <w:t>Процесс изучения дисциплины направлен на формирование элементов следующих компетенций в соответствии с ФГОС СПО и ОПОП СПО по данному направлению подготовки (специальности):</w:t>
      </w:r>
    </w:p>
    <w:p w14:paraId="655E8F46" w14:textId="250EF92D" w:rsidR="006930F3" w:rsidRPr="006930F3" w:rsidRDefault="006930F3" w:rsidP="006930F3">
      <w:pPr>
        <w:numPr>
          <w:ilvl w:val="0"/>
          <w:numId w:val="5"/>
        </w:numPr>
        <w:jc w:val="both"/>
        <w:rPr>
          <w:bCs/>
          <w:iCs/>
          <w:sz w:val="28"/>
          <w:szCs w:val="28"/>
        </w:rPr>
      </w:pPr>
      <w:r w:rsidRPr="006930F3">
        <w:rPr>
          <w:bCs/>
          <w:iCs/>
          <w:sz w:val="28"/>
          <w:szCs w:val="28"/>
        </w:rPr>
        <w:t>ОК 1. Выбирать способы решения задач профессиональной деятельности, применительно к различным контекстам;</w:t>
      </w:r>
    </w:p>
    <w:p w14:paraId="713D273F" w14:textId="77AB4C4A" w:rsidR="006930F3" w:rsidRPr="006930F3" w:rsidRDefault="006930F3" w:rsidP="006930F3">
      <w:pPr>
        <w:numPr>
          <w:ilvl w:val="0"/>
          <w:numId w:val="5"/>
        </w:numPr>
        <w:jc w:val="both"/>
        <w:rPr>
          <w:bCs/>
          <w:iCs/>
          <w:sz w:val="28"/>
          <w:szCs w:val="28"/>
        </w:rPr>
      </w:pPr>
      <w:r w:rsidRPr="006930F3">
        <w:rPr>
          <w:bCs/>
          <w:iCs/>
          <w:sz w:val="28"/>
          <w:szCs w:val="28"/>
        </w:rPr>
        <w:t>ОК 2. Осуществлять поиск, анализ и интерпретацию информации, необходимой для выполнения задач профессиональной деятельности;</w:t>
      </w:r>
    </w:p>
    <w:p w14:paraId="4A79EC4B" w14:textId="77777777" w:rsidR="006930F3" w:rsidRPr="006930F3" w:rsidRDefault="006930F3" w:rsidP="006930F3">
      <w:pPr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6930F3">
        <w:rPr>
          <w:bCs/>
          <w:iCs/>
          <w:sz w:val="28"/>
          <w:szCs w:val="28"/>
        </w:rPr>
        <w:t>ОК 7. Содействовать сохранению окружающей среды, ресурсосбережению, эффективно действовать в чрезвычайных ситуациях</w:t>
      </w:r>
      <w:r w:rsidRPr="006930F3">
        <w:rPr>
          <w:b/>
          <w:bCs/>
          <w:iCs/>
          <w:sz w:val="28"/>
          <w:szCs w:val="28"/>
        </w:rPr>
        <w:t>.</w:t>
      </w:r>
    </w:p>
    <w:p w14:paraId="344C81CD" w14:textId="77777777" w:rsidR="00F63F8D" w:rsidRPr="00D83128" w:rsidRDefault="00F63F8D" w:rsidP="005971D7">
      <w:pPr>
        <w:pStyle w:val="Default"/>
        <w:numPr>
          <w:ilvl w:val="1"/>
          <w:numId w:val="1"/>
        </w:numPr>
        <w:jc w:val="center"/>
        <w:rPr>
          <w:sz w:val="28"/>
          <w:szCs w:val="28"/>
        </w:rPr>
      </w:pPr>
      <w:r w:rsidRPr="00D83128">
        <w:rPr>
          <w:b/>
          <w:bCs/>
          <w:sz w:val="28"/>
          <w:szCs w:val="28"/>
        </w:rPr>
        <w:lastRenderedPageBreak/>
        <w:t>Рекомендуемое количество часов на</w:t>
      </w:r>
      <w:r w:rsidR="00D80333" w:rsidRPr="00D83128">
        <w:rPr>
          <w:b/>
          <w:bCs/>
          <w:sz w:val="28"/>
          <w:szCs w:val="28"/>
        </w:rPr>
        <w:t xml:space="preserve"> освоение программы дисциплины:</w:t>
      </w:r>
    </w:p>
    <w:p w14:paraId="761C5ED3" w14:textId="73F605CD" w:rsidR="00F63F8D" w:rsidRPr="00D83128" w:rsidRDefault="00F63F8D" w:rsidP="00FB7CCF">
      <w:pPr>
        <w:pStyle w:val="Default"/>
        <w:rPr>
          <w:sz w:val="28"/>
          <w:szCs w:val="28"/>
        </w:rPr>
      </w:pPr>
      <w:r w:rsidRPr="00D83128">
        <w:rPr>
          <w:b/>
          <w:sz w:val="28"/>
          <w:szCs w:val="28"/>
        </w:rPr>
        <w:t>максимальной</w:t>
      </w:r>
      <w:r w:rsidRPr="00D83128">
        <w:rPr>
          <w:sz w:val="28"/>
          <w:szCs w:val="28"/>
        </w:rPr>
        <w:t xml:space="preserve"> учебной нагрузки обучающегося</w:t>
      </w:r>
      <w:r w:rsidR="00D80333" w:rsidRPr="00D83128">
        <w:rPr>
          <w:sz w:val="28"/>
          <w:szCs w:val="28"/>
        </w:rPr>
        <w:t xml:space="preserve"> </w:t>
      </w:r>
      <w:r w:rsidR="00223278">
        <w:rPr>
          <w:b/>
          <w:sz w:val="28"/>
          <w:szCs w:val="28"/>
          <w:u w:val="single"/>
        </w:rPr>
        <w:t xml:space="preserve"> </w:t>
      </w:r>
      <w:r w:rsidR="002A66A4">
        <w:rPr>
          <w:b/>
          <w:sz w:val="28"/>
          <w:szCs w:val="28"/>
          <w:u w:val="single"/>
        </w:rPr>
        <w:t>56</w:t>
      </w:r>
      <w:r w:rsidR="00D83128">
        <w:rPr>
          <w:sz w:val="28"/>
          <w:szCs w:val="28"/>
        </w:rPr>
        <w:t xml:space="preserve"> </w:t>
      </w:r>
      <w:r w:rsidR="00D80333" w:rsidRPr="00D83128">
        <w:rPr>
          <w:sz w:val="28"/>
          <w:szCs w:val="28"/>
        </w:rPr>
        <w:t xml:space="preserve"> </w:t>
      </w:r>
      <w:r w:rsidRPr="00D83128">
        <w:rPr>
          <w:sz w:val="28"/>
          <w:szCs w:val="28"/>
        </w:rPr>
        <w:t xml:space="preserve">часов, в том числе: </w:t>
      </w:r>
    </w:p>
    <w:p w14:paraId="396EBE30" w14:textId="5D17477E" w:rsidR="00F63F8D" w:rsidRPr="00D83128" w:rsidRDefault="00F63F8D" w:rsidP="00FB7CCF">
      <w:pPr>
        <w:pStyle w:val="Default"/>
        <w:rPr>
          <w:sz w:val="28"/>
          <w:szCs w:val="28"/>
        </w:rPr>
      </w:pPr>
      <w:r w:rsidRPr="00D83128">
        <w:rPr>
          <w:b/>
          <w:sz w:val="28"/>
          <w:szCs w:val="28"/>
        </w:rPr>
        <w:t>обязательной</w:t>
      </w:r>
      <w:r w:rsidRPr="00D83128">
        <w:rPr>
          <w:sz w:val="28"/>
          <w:szCs w:val="28"/>
        </w:rPr>
        <w:t xml:space="preserve"> аудиторной учебной нагрузки обучающегося </w:t>
      </w:r>
      <w:r w:rsidR="00076C68">
        <w:rPr>
          <w:b/>
          <w:sz w:val="28"/>
          <w:szCs w:val="28"/>
          <w:u w:val="single"/>
        </w:rPr>
        <w:t xml:space="preserve"> </w:t>
      </w:r>
      <w:r w:rsidR="002A66A4">
        <w:rPr>
          <w:b/>
          <w:sz w:val="28"/>
          <w:szCs w:val="28"/>
          <w:u w:val="single"/>
        </w:rPr>
        <w:t>2</w:t>
      </w:r>
      <w:r w:rsidR="006930F3">
        <w:rPr>
          <w:b/>
          <w:sz w:val="28"/>
          <w:szCs w:val="28"/>
          <w:u w:val="single"/>
        </w:rPr>
        <w:t>8</w:t>
      </w:r>
      <w:r w:rsidRPr="00D83128">
        <w:rPr>
          <w:sz w:val="28"/>
          <w:szCs w:val="28"/>
          <w:u w:val="single"/>
        </w:rPr>
        <w:t xml:space="preserve"> </w:t>
      </w:r>
      <w:r w:rsidRPr="00D83128">
        <w:rPr>
          <w:sz w:val="28"/>
          <w:szCs w:val="28"/>
        </w:rPr>
        <w:t xml:space="preserve">часов; </w:t>
      </w:r>
    </w:p>
    <w:p w14:paraId="688302E3" w14:textId="6BBD1F97" w:rsidR="009A3E9D" w:rsidRPr="00D83128" w:rsidRDefault="00F63F8D" w:rsidP="00FB7CCF">
      <w:pPr>
        <w:jc w:val="both"/>
        <w:rPr>
          <w:sz w:val="28"/>
          <w:szCs w:val="28"/>
        </w:rPr>
      </w:pPr>
      <w:r w:rsidRPr="00D83128">
        <w:rPr>
          <w:b/>
          <w:sz w:val="28"/>
          <w:szCs w:val="28"/>
        </w:rPr>
        <w:t>самостоятельной</w:t>
      </w:r>
      <w:r w:rsidRPr="00D83128">
        <w:rPr>
          <w:sz w:val="28"/>
          <w:szCs w:val="28"/>
        </w:rPr>
        <w:t xml:space="preserve"> работы обучающегося</w:t>
      </w:r>
      <w:r w:rsidR="00D83128">
        <w:rPr>
          <w:sz w:val="28"/>
          <w:szCs w:val="28"/>
        </w:rPr>
        <w:t xml:space="preserve"> </w:t>
      </w:r>
      <w:r w:rsidRPr="00D83128">
        <w:rPr>
          <w:sz w:val="28"/>
          <w:szCs w:val="28"/>
          <w:u w:val="single"/>
        </w:rPr>
        <w:t xml:space="preserve"> </w:t>
      </w:r>
      <w:r w:rsidR="002A66A4">
        <w:rPr>
          <w:b/>
          <w:sz w:val="28"/>
          <w:szCs w:val="28"/>
          <w:u w:val="single"/>
        </w:rPr>
        <w:t>28</w:t>
      </w:r>
      <w:r w:rsidR="00D83128">
        <w:rPr>
          <w:sz w:val="28"/>
          <w:szCs w:val="28"/>
        </w:rPr>
        <w:t xml:space="preserve"> </w:t>
      </w:r>
      <w:r w:rsidRPr="00D83128">
        <w:rPr>
          <w:sz w:val="28"/>
          <w:szCs w:val="28"/>
        </w:rPr>
        <w:t xml:space="preserve"> часов.</w:t>
      </w:r>
    </w:p>
    <w:p w14:paraId="0512BB4D" w14:textId="77777777" w:rsidR="00142851" w:rsidRPr="00D83128" w:rsidRDefault="009A3E9D" w:rsidP="00FB7CCF">
      <w:pPr>
        <w:ind w:left="360"/>
        <w:jc w:val="both"/>
        <w:rPr>
          <w:b/>
          <w:sz w:val="28"/>
          <w:szCs w:val="28"/>
        </w:rPr>
      </w:pPr>
      <w:r w:rsidRPr="00D83128">
        <w:rPr>
          <w:b/>
          <w:sz w:val="28"/>
          <w:szCs w:val="28"/>
        </w:rPr>
        <w:t xml:space="preserve"> </w:t>
      </w:r>
    </w:p>
    <w:p w14:paraId="3AA81D9D" w14:textId="77777777" w:rsidR="00963C42" w:rsidRPr="00804A8C" w:rsidRDefault="009A3E9D" w:rsidP="00FB7C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0"/>
        <w:rPr>
          <w:b/>
          <w:bCs/>
          <w:caps/>
          <w:kern w:val="32"/>
        </w:rPr>
      </w:pPr>
      <w:r w:rsidRPr="00804A8C">
        <w:rPr>
          <w:b/>
          <w:bCs/>
          <w:caps/>
          <w:kern w:val="32"/>
        </w:rPr>
        <w:t>СТРУКТУРА И СОДЕРЖАНИЕ УЧЕБНОЙ ДИСЦИПЛИНЫ</w:t>
      </w:r>
    </w:p>
    <w:p w14:paraId="5E84E30E" w14:textId="77777777" w:rsidR="00963C42" w:rsidRPr="00FB7CCF" w:rsidRDefault="00FC2A47" w:rsidP="00FB7C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  <w:u w:val="single"/>
        </w:rPr>
      </w:pPr>
      <w:r w:rsidRPr="00804A8C">
        <w:rPr>
          <w:b/>
        </w:rPr>
        <w:tab/>
      </w:r>
      <w:r w:rsidR="00963C42" w:rsidRPr="00FB7CCF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Style w:val="af0"/>
        <w:tblW w:w="10069" w:type="dxa"/>
        <w:tblInd w:w="-180" w:type="dxa"/>
        <w:tblLook w:val="04A0" w:firstRow="1" w:lastRow="0" w:firstColumn="1" w:lastColumn="0" w:noHBand="0" w:noVBand="1"/>
      </w:tblPr>
      <w:tblGrid>
        <w:gridCol w:w="8510"/>
        <w:gridCol w:w="1559"/>
      </w:tblGrid>
      <w:tr w:rsidR="00F63F8D" w:rsidRPr="00FB7CCF" w14:paraId="1CFC4A87" w14:textId="77777777" w:rsidTr="00FC2A47">
        <w:tc>
          <w:tcPr>
            <w:tcW w:w="8510" w:type="dxa"/>
          </w:tcPr>
          <w:p w14:paraId="2B0773D1" w14:textId="77777777" w:rsidR="00F63F8D" w:rsidRPr="00FB7CCF" w:rsidRDefault="002A31AD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i/>
                <w:sz w:val="28"/>
                <w:szCs w:val="28"/>
              </w:rPr>
            </w:pPr>
            <w:r w:rsidRPr="00FB7CCF">
              <w:rPr>
                <w:b/>
                <w:i/>
                <w:sz w:val="28"/>
                <w:szCs w:val="28"/>
              </w:rPr>
              <w:t>Вид учебной работы</w:t>
            </w:r>
          </w:p>
        </w:tc>
        <w:tc>
          <w:tcPr>
            <w:tcW w:w="1559" w:type="dxa"/>
          </w:tcPr>
          <w:p w14:paraId="57F2E9B3" w14:textId="77777777" w:rsidR="00F63F8D" w:rsidRPr="00FB7CCF" w:rsidRDefault="002A31AD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i/>
                <w:sz w:val="28"/>
                <w:szCs w:val="28"/>
              </w:rPr>
            </w:pPr>
            <w:r w:rsidRPr="00FB7CCF">
              <w:rPr>
                <w:b/>
                <w:i/>
                <w:sz w:val="28"/>
                <w:szCs w:val="28"/>
              </w:rPr>
              <w:t>Объем часов</w:t>
            </w:r>
          </w:p>
        </w:tc>
      </w:tr>
      <w:tr w:rsidR="00F63F8D" w:rsidRPr="00FB7CCF" w14:paraId="25D39111" w14:textId="77777777" w:rsidTr="00FC2A47">
        <w:tc>
          <w:tcPr>
            <w:tcW w:w="8510" w:type="dxa"/>
          </w:tcPr>
          <w:p w14:paraId="15C3CFFF" w14:textId="77777777" w:rsidR="00F63F8D" w:rsidRPr="00FB7CCF" w:rsidRDefault="002A31AD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  <w:r w:rsidRPr="00FB7CCF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59" w:type="dxa"/>
          </w:tcPr>
          <w:p w14:paraId="140F30E6" w14:textId="08620D8E" w:rsidR="00F63F8D" w:rsidRPr="00FB7CCF" w:rsidRDefault="002A66A4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B272A0">
              <w:rPr>
                <w:b/>
                <w:sz w:val="28"/>
                <w:szCs w:val="28"/>
              </w:rPr>
              <w:t>1</w:t>
            </w:r>
          </w:p>
        </w:tc>
      </w:tr>
      <w:tr w:rsidR="00F63F8D" w:rsidRPr="00FB7CCF" w14:paraId="555FD7CA" w14:textId="77777777" w:rsidTr="00FC2A47">
        <w:tc>
          <w:tcPr>
            <w:tcW w:w="8510" w:type="dxa"/>
          </w:tcPr>
          <w:p w14:paraId="407104C7" w14:textId="77777777" w:rsidR="00F63F8D" w:rsidRPr="00FB7CCF" w:rsidRDefault="002A31AD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  <w:r w:rsidRPr="00FB7CCF">
              <w:rPr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559" w:type="dxa"/>
          </w:tcPr>
          <w:p w14:paraId="4AD12AB2" w14:textId="270338D6" w:rsidR="00F63F8D" w:rsidRPr="00FB7CCF" w:rsidRDefault="00B272A0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</w:t>
            </w:r>
          </w:p>
        </w:tc>
      </w:tr>
      <w:tr w:rsidR="00F63F8D" w:rsidRPr="00FB7CCF" w14:paraId="44D3D77C" w14:textId="77777777" w:rsidTr="00FC2A47">
        <w:tc>
          <w:tcPr>
            <w:tcW w:w="8510" w:type="dxa"/>
          </w:tcPr>
          <w:p w14:paraId="58E63427" w14:textId="77777777" w:rsidR="00F63F8D" w:rsidRPr="00FB7CCF" w:rsidRDefault="00B7432E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  <w:r w:rsidRPr="00FB7CCF">
              <w:rPr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</w:tcPr>
          <w:p w14:paraId="126B98DB" w14:textId="77777777" w:rsidR="00F63F8D" w:rsidRPr="00FB7CCF" w:rsidRDefault="00F63F8D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</w:p>
        </w:tc>
      </w:tr>
      <w:tr w:rsidR="00FB29BF" w:rsidRPr="00FB7CCF" w14:paraId="60A48C5A" w14:textId="77777777" w:rsidTr="00FC2A47">
        <w:tc>
          <w:tcPr>
            <w:tcW w:w="8510" w:type="dxa"/>
          </w:tcPr>
          <w:p w14:paraId="0DFE864B" w14:textId="77777777" w:rsidR="00FB29BF" w:rsidRPr="00FB7CCF" w:rsidRDefault="00FB29BF" w:rsidP="00FB7CCF">
            <w:pPr>
              <w:jc w:val="both"/>
              <w:rPr>
                <w:sz w:val="28"/>
                <w:szCs w:val="28"/>
              </w:rPr>
            </w:pPr>
            <w:r w:rsidRPr="00FB7CCF">
              <w:rPr>
                <w:sz w:val="28"/>
                <w:szCs w:val="28"/>
              </w:rPr>
              <w:t>лекционные занятия</w:t>
            </w:r>
          </w:p>
        </w:tc>
        <w:tc>
          <w:tcPr>
            <w:tcW w:w="1559" w:type="dxa"/>
          </w:tcPr>
          <w:p w14:paraId="7872A157" w14:textId="6EBB552C" w:rsidR="00FB29BF" w:rsidRPr="00FB7CCF" w:rsidRDefault="002A66A4" w:rsidP="00076C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B272A0">
              <w:rPr>
                <w:b/>
                <w:sz w:val="28"/>
                <w:szCs w:val="28"/>
              </w:rPr>
              <w:t>7</w:t>
            </w:r>
          </w:p>
        </w:tc>
      </w:tr>
      <w:tr w:rsidR="00FB29BF" w:rsidRPr="00FB7CCF" w14:paraId="75A82E89" w14:textId="77777777" w:rsidTr="00FC2A47">
        <w:tc>
          <w:tcPr>
            <w:tcW w:w="8510" w:type="dxa"/>
          </w:tcPr>
          <w:p w14:paraId="23A93B61" w14:textId="77777777" w:rsidR="00FB29BF" w:rsidRPr="00FB7CCF" w:rsidRDefault="00FB29BF" w:rsidP="00FB7CCF">
            <w:pPr>
              <w:jc w:val="both"/>
              <w:rPr>
                <w:sz w:val="28"/>
                <w:szCs w:val="28"/>
              </w:rPr>
            </w:pPr>
            <w:r w:rsidRPr="00FB7CCF">
              <w:rPr>
                <w:sz w:val="28"/>
                <w:szCs w:val="28"/>
              </w:rPr>
              <w:t>лабораторные занятия</w:t>
            </w:r>
          </w:p>
        </w:tc>
        <w:tc>
          <w:tcPr>
            <w:tcW w:w="1559" w:type="dxa"/>
          </w:tcPr>
          <w:p w14:paraId="2E57B42F" w14:textId="77777777" w:rsidR="00FB29BF" w:rsidRPr="00FB7CCF" w:rsidRDefault="00801925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 w:rsidRPr="00FB7CCF">
              <w:rPr>
                <w:b/>
                <w:sz w:val="28"/>
                <w:szCs w:val="28"/>
              </w:rPr>
              <w:t>-</w:t>
            </w:r>
          </w:p>
        </w:tc>
      </w:tr>
      <w:tr w:rsidR="00FB29BF" w:rsidRPr="00FB7CCF" w14:paraId="2362F08A" w14:textId="77777777" w:rsidTr="00FC2A47">
        <w:tc>
          <w:tcPr>
            <w:tcW w:w="8510" w:type="dxa"/>
          </w:tcPr>
          <w:p w14:paraId="500E3834" w14:textId="77777777" w:rsidR="00FB29BF" w:rsidRPr="00FB7CCF" w:rsidRDefault="00FB29BF" w:rsidP="00FB7CCF">
            <w:pPr>
              <w:jc w:val="both"/>
              <w:rPr>
                <w:sz w:val="28"/>
                <w:szCs w:val="28"/>
              </w:rPr>
            </w:pPr>
            <w:r w:rsidRPr="00FB7CCF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559" w:type="dxa"/>
          </w:tcPr>
          <w:p w14:paraId="4C8EF53D" w14:textId="5CB879D6" w:rsidR="00FB29BF" w:rsidRPr="00FB7CCF" w:rsidRDefault="00B272A0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</w:t>
            </w:r>
          </w:p>
        </w:tc>
      </w:tr>
      <w:tr w:rsidR="00FB29BF" w:rsidRPr="00FB7CCF" w14:paraId="0ECBBF78" w14:textId="77777777" w:rsidTr="00FC2A47">
        <w:tc>
          <w:tcPr>
            <w:tcW w:w="8510" w:type="dxa"/>
          </w:tcPr>
          <w:p w14:paraId="25B2ADA2" w14:textId="6396F639" w:rsidR="00FB29BF" w:rsidRPr="00FB7CCF" w:rsidRDefault="00E62672" w:rsidP="00FB7C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практическая подготовка</w:t>
            </w:r>
          </w:p>
        </w:tc>
        <w:tc>
          <w:tcPr>
            <w:tcW w:w="1559" w:type="dxa"/>
          </w:tcPr>
          <w:p w14:paraId="52BBEEFA" w14:textId="67BE5E07" w:rsidR="00FB29BF" w:rsidRPr="00FB7CCF" w:rsidRDefault="00FB29BF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</w:p>
        </w:tc>
      </w:tr>
      <w:tr w:rsidR="00FB29BF" w:rsidRPr="00FB7CCF" w14:paraId="40091170" w14:textId="77777777" w:rsidTr="00FC2A47">
        <w:tc>
          <w:tcPr>
            <w:tcW w:w="8510" w:type="dxa"/>
          </w:tcPr>
          <w:p w14:paraId="397D1F7B" w14:textId="77777777" w:rsidR="00FB29BF" w:rsidRPr="00FB7CCF" w:rsidRDefault="00FC2A47" w:rsidP="00FB7CCF">
            <w:pPr>
              <w:jc w:val="both"/>
              <w:rPr>
                <w:i/>
                <w:sz w:val="28"/>
                <w:szCs w:val="28"/>
              </w:rPr>
            </w:pPr>
            <w:r w:rsidRPr="00FB7CCF">
              <w:rPr>
                <w:sz w:val="28"/>
                <w:szCs w:val="28"/>
              </w:rPr>
              <w:t xml:space="preserve"> </w:t>
            </w:r>
            <w:r w:rsidR="00FB29BF" w:rsidRPr="00FB7CCF">
              <w:rPr>
                <w:sz w:val="28"/>
                <w:szCs w:val="28"/>
              </w:rPr>
              <w:t>курсовая работа (проект) (</w:t>
            </w:r>
            <w:r w:rsidR="00FB29BF" w:rsidRPr="00FB7CCF">
              <w:rPr>
                <w:i/>
                <w:sz w:val="28"/>
                <w:szCs w:val="28"/>
              </w:rPr>
              <w:t>если предусмотрено)</w:t>
            </w:r>
          </w:p>
        </w:tc>
        <w:tc>
          <w:tcPr>
            <w:tcW w:w="1559" w:type="dxa"/>
          </w:tcPr>
          <w:p w14:paraId="102D9711" w14:textId="77777777" w:rsidR="00FB29BF" w:rsidRPr="00FB7CCF" w:rsidRDefault="00FB29BF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</w:p>
        </w:tc>
      </w:tr>
      <w:tr w:rsidR="00F84D4B" w:rsidRPr="00FB7CCF" w14:paraId="2561DC38" w14:textId="77777777" w:rsidTr="00FC2A47">
        <w:tc>
          <w:tcPr>
            <w:tcW w:w="8510" w:type="dxa"/>
          </w:tcPr>
          <w:p w14:paraId="7ADF7788" w14:textId="74976073" w:rsidR="00F84D4B" w:rsidRPr="00FB7CCF" w:rsidRDefault="00F84D4B" w:rsidP="00FB7C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консультация</w:t>
            </w:r>
          </w:p>
        </w:tc>
        <w:tc>
          <w:tcPr>
            <w:tcW w:w="1559" w:type="dxa"/>
          </w:tcPr>
          <w:p w14:paraId="69F98B4C" w14:textId="19EA85ED" w:rsidR="00F84D4B" w:rsidRPr="00FB7CCF" w:rsidRDefault="00F84D4B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</w:p>
        </w:tc>
      </w:tr>
      <w:tr w:rsidR="00FB29BF" w:rsidRPr="00FB7CCF" w14:paraId="6927AFEB" w14:textId="77777777" w:rsidTr="00FC2A47">
        <w:tc>
          <w:tcPr>
            <w:tcW w:w="8510" w:type="dxa"/>
          </w:tcPr>
          <w:p w14:paraId="36EEBA3F" w14:textId="77777777" w:rsidR="00FB29BF" w:rsidRPr="00FB7CCF" w:rsidRDefault="00FB29BF" w:rsidP="00FB7CCF">
            <w:pPr>
              <w:jc w:val="both"/>
              <w:rPr>
                <w:b/>
                <w:sz w:val="28"/>
                <w:szCs w:val="28"/>
              </w:rPr>
            </w:pPr>
            <w:r w:rsidRPr="00FB7CCF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59" w:type="dxa"/>
          </w:tcPr>
          <w:p w14:paraId="7F6BE471" w14:textId="23BF69C1" w:rsidR="00FB29BF" w:rsidRPr="00FB7CCF" w:rsidRDefault="00FB29BF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</w:p>
        </w:tc>
      </w:tr>
      <w:tr w:rsidR="00FB29BF" w:rsidRPr="00FB7CCF" w14:paraId="0A6F6973" w14:textId="77777777" w:rsidTr="00FC2A47">
        <w:tc>
          <w:tcPr>
            <w:tcW w:w="8510" w:type="dxa"/>
          </w:tcPr>
          <w:p w14:paraId="3294C7BA" w14:textId="77777777" w:rsidR="00FB29BF" w:rsidRPr="00FB7CCF" w:rsidRDefault="00FB29BF" w:rsidP="00FB7CCF">
            <w:pPr>
              <w:jc w:val="both"/>
              <w:rPr>
                <w:sz w:val="28"/>
                <w:szCs w:val="28"/>
              </w:rPr>
            </w:pPr>
            <w:r w:rsidRPr="00FB7CCF">
              <w:rPr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</w:tcPr>
          <w:p w14:paraId="10BEFFFE" w14:textId="77777777" w:rsidR="00FB29BF" w:rsidRPr="00FB7CCF" w:rsidRDefault="00FB29BF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</w:p>
        </w:tc>
      </w:tr>
      <w:tr w:rsidR="00FB29BF" w:rsidRPr="00FB7CCF" w14:paraId="399B84BA" w14:textId="77777777" w:rsidTr="00FC2A47">
        <w:tc>
          <w:tcPr>
            <w:tcW w:w="8510" w:type="dxa"/>
          </w:tcPr>
          <w:p w14:paraId="6F2D20C3" w14:textId="77777777" w:rsidR="00FB29BF" w:rsidRPr="00FB7CCF" w:rsidRDefault="00FB29BF" w:rsidP="00FB7CCF">
            <w:pPr>
              <w:jc w:val="both"/>
              <w:rPr>
                <w:sz w:val="28"/>
                <w:szCs w:val="28"/>
              </w:rPr>
            </w:pPr>
            <w:r w:rsidRPr="00FB7CCF">
              <w:rPr>
                <w:sz w:val="28"/>
                <w:szCs w:val="28"/>
              </w:rPr>
              <w:t xml:space="preserve">самостоятельная работа над курсовой работой (проектом) </w:t>
            </w:r>
            <w:r w:rsidRPr="00FB7CCF">
              <w:rPr>
                <w:i/>
                <w:sz w:val="28"/>
                <w:szCs w:val="28"/>
              </w:rPr>
              <w:t>(если предусмотрено)</w:t>
            </w:r>
          </w:p>
        </w:tc>
        <w:tc>
          <w:tcPr>
            <w:tcW w:w="1559" w:type="dxa"/>
          </w:tcPr>
          <w:p w14:paraId="314EDDB0" w14:textId="77777777" w:rsidR="00FB29BF" w:rsidRPr="00FB7CCF" w:rsidRDefault="00801925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 w:rsidRPr="00FB7CCF">
              <w:rPr>
                <w:b/>
                <w:sz w:val="28"/>
                <w:szCs w:val="28"/>
              </w:rPr>
              <w:t>-</w:t>
            </w:r>
          </w:p>
        </w:tc>
      </w:tr>
      <w:tr w:rsidR="00FB29BF" w:rsidRPr="00FB7CCF" w14:paraId="682766C2" w14:textId="77777777" w:rsidTr="00FC2A47">
        <w:tc>
          <w:tcPr>
            <w:tcW w:w="8510" w:type="dxa"/>
          </w:tcPr>
          <w:p w14:paraId="1E3F9A9B" w14:textId="77777777" w:rsidR="00FB29BF" w:rsidRPr="00FB7CCF" w:rsidRDefault="00FB7CCF" w:rsidP="00FB7CCF">
            <w:pPr>
              <w:jc w:val="both"/>
              <w:rPr>
                <w:sz w:val="28"/>
                <w:szCs w:val="28"/>
              </w:rPr>
            </w:pPr>
            <w:r w:rsidRPr="00FB7CCF">
              <w:rPr>
                <w:i/>
                <w:iCs/>
                <w:sz w:val="28"/>
                <w:szCs w:val="28"/>
              </w:rPr>
              <w:t>Р</w:t>
            </w:r>
            <w:r w:rsidR="00FB29BF" w:rsidRPr="00FB7CCF">
              <w:rPr>
                <w:i/>
                <w:iCs/>
                <w:sz w:val="28"/>
                <w:szCs w:val="28"/>
              </w:rPr>
              <w:t>еферат</w:t>
            </w:r>
            <w:r w:rsidRPr="00FB7CCF">
              <w:rPr>
                <w:i/>
                <w:iCs/>
                <w:sz w:val="28"/>
                <w:szCs w:val="28"/>
              </w:rPr>
              <w:t>ы</w:t>
            </w:r>
            <w:r w:rsidR="00FB29BF" w:rsidRPr="00FB7CCF">
              <w:rPr>
                <w:i/>
                <w:iCs/>
                <w:sz w:val="28"/>
                <w:szCs w:val="28"/>
              </w:rPr>
              <w:t>,  домашняя работа</w:t>
            </w:r>
            <w:r w:rsidRPr="00FB7CCF">
              <w:rPr>
                <w:i/>
                <w:iCs/>
                <w:sz w:val="28"/>
                <w:szCs w:val="28"/>
              </w:rPr>
              <w:t xml:space="preserve"> </w:t>
            </w:r>
            <w:r w:rsidR="00FB29BF" w:rsidRPr="00FB7CCF">
              <w:rPr>
                <w:i/>
                <w:iCs/>
                <w:sz w:val="28"/>
                <w:szCs w:val="28"/>
              </w:rPr>
              <w:t xml:space="preserve"> </w:t>
            </w:r>
            <w:r w:rsidRPr="00FB7CCF">
              <w:rPr>
                <w:i/>
                <w:iCs/>
                <w:sz w:val="28"/>
                <w:szCs w:val="28"/>
              </w:rPr>
              <w:t xml:space="preserve"> </w:t>
            </w:r>
            <w:r w:rsidR="00FB29BF" w:rsidRPr="00FB7CCF">
              <w:rPr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14:paraId="091AE748" w14:textId="5D1E275B" w:rsidR="00FB29BF" w:rsidRPr="00FC3AA4" w:rsidRDefault="00FB29BF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sz w:val="28"/>
                <w:szCs w:val="28"/>
              </w:rPr>
            </w:pPr>
          </w:p>
        </w:tc>
      </w:tr>
      <w:tr w:rsidR="00F84D4B" w:rsidRPr="00FB7CCF" w14:paraId="6EA1ECE0" w14:textId="77777777" w:rsidTr="00FC2A47">
        <w:tc>
          <w:tcPr>
            <w:tcW w:w="8510" w:type="dxa"/>
          </w:tcPr>
          <w:p w14:paraId="5C831F43" w14:textId="4B207001" w:rsidR="00F84D4B" w:rsidRPr="00FB7CCF" w:rsidRDefault="00F84D4B" w:rsidP="00FB7CCF">
            <w:pPr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559" w:type="dxa"/>
          </w:tcPr>
          <w:p w14:paraId="2D53459A" w14:textId="5E888587" w:rsidR="00F84D4B" w:rsidRPr="00FC3AA4" w:rsidRDefault="00F84D4B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sz w:val="28"/>
                <w:szCs w:val="28"/>
              </w:rPr>
            </w:pPr>
          </w:p>
        </w:tc>
      </w:tr>
      <w:tr w:rsidR="00FB29BF" w:rsidRPr="00FB7CCF" w14:paraId="2BC301B2" w14:textId="77777777" w:rsidTr="00C546F3">
        <w:tc>
          <w:tcPr>
            <w:tcW w:w="10069" w:type="dxa"/>
            <w:gridSpan w:val="2"/>
          </w:tcPr>
          <w:p w14:paraId="4A9E03C2" w14:textId="6A97257B" w:rsidR="00FB29BF" w:rsidRPr="00FB7CCF" w:rsidRDefault="00142851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i/>
                <w:sz w:val="28"/>
                <w:szCs w:val="28"/>
              </w:rPr>
            </w:pPr>
            <w:r w:rsidRPr="00FB7CCF">
              <w:rPr>
                <w:i/>
                <w:sz w:val="28"/>
                <w:szCs w:val="28"/>
              </w:rPr>
              <w:t xml:space="preserve">Промежуточная </w:t>
            </w:r>
            <w:r w:rsidR="00FB29BF" w:rsidRPr="00FB7CCF">
              <w:rPr>
                <w:i/>
                <w:sz w:val="28"/>
                <w:szCs w:val="28"/>
              </w:rPr>
              <w:t>аттестация в форме</w:t>
            </w:r>
            <w:r w:rsidR="00FB29BF" w:rsidRPr="00FB7CCF">
              <w:rPr>
                <w:sz w:val="28"/>
                <w:szCs w:val="28"/>
              </w:rPr>
              <w:t xml:space="preserve"> </w:t>
            </w:r>
            <w:r w:rsidR="00FB29BF" w:rsidRPr="00FB7CCF">
              <w:rPr>
                <w:i/>
                <w:sz w:val="28"/>
                <w:szCs w:val="28"/>
              </w:rPr>
              <w:t>(указать):</w:t>
            </w:r>
            <w:r w:rsidR="00FB7CCF" w:rsidRPr="00FB7CCF">
              <w:rPr>
                <w:i/>
                <w:sz w:val="28"/>
                <w:szCs w:val="28"/>
              </w:rPr>
              <w:t xml:space="preserve"> </w:t>
            </w:r>
            <w:r w:rsidR="00FB29BF" w:rsidRPr="00FB7CCF">
              <w:rPr>
                <w:i/>
                <w:sz w:val="28"/>
                <w:szCs w:val="28"/>
              </w:rPr>
              <w:t xml:space="preserve"> </w:t>
            </w:r>
            <w:r w:rsidR="00FB7CCF" w:rsidRPr="00FB7CCF">
              <w:rPr>
                <w:i/>
                <w:sz w:val="28"/>
                <w:szCs w:val="28"/>
              </w:rPr>
              <w:t xml:space="preserve">      </w:t>
            </w:r>
            <w:r w:rsidR="00B272A0">
              <w:rPr>
                <w:i/>
                <w:sz w:val="28"/>
                <w:szCs w:val="28"/>
              </w:rPr>
              <w:t>диф.зачет</w:t>
            </w:r>
          </w:p>
          <w:p w14:paraId="2B02F6CE" w14:textId="61000834" w:rsidR="00FB29BF" w:rsidRPr="00FB7CCF" w:rsidRDefault="00E62672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</w:tr>
    </w:tbl>
    <w:tbl>
      <w:tblPr>
        <w:tblW w:w="9704" w:type="dxa"/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963C42" w:rsidRPr="00FB7CCF" w14:paraId="4BD31C47" w14:textId="77777777" w:rsidTr="00963C42">
        <w:trPr>
          <w:trHeight w:val="460"/>
        </w:trPr>
        <w:tc>
          <w:tcPr>
            <w:tcW w:w="7904" w:type="dxa"/>
          </w:tcPr>
          <w:p w14:paraId="7324E0BA" w14:textId="77777777" w:rsidR="00963C42" w:rsidRPr="00FB7CCF" w:rsidRDefault="00FB7CCF" w:rsidP="00FB7C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</w:t>
            </w:r>
          </w:p>
        </w:tc>
        <w:tc>
          <w:tcPr>
            <w:tcW w:w="1800" w:type="dxa"/>
          </w:tcPr>
          <w:p w14:paraId="68CE4251" w14:textId="77777777" w:rsidR="00963C42" w:rsidRPr="00FB7CCF" w:rsidRDefault="00963C42" w:rsidP="00FB7CCF">
            <w:pPr>
              <w:rPr>
                <w:sz w:val="28"/>
                <w:szCs w:val="28"/>
              </w:rPr>
            </w:pPr>
          </w:p>
        </w:tc>
      </w:tr>
    </w:tbl>
    <w:p w14:paraId="7CF0BD7C" w14:textId="77777777" w:rsidR="00963C42" w:rsidRPr="00804A8C" w:rsidRDefault="00963C42" w:rsidP="00FB7CCF">
      <w:pPr>
        <w:jc w:val="both"/>
        <w:rPr>
          <w:b/>
        </w:rPr>
      </w:pPr>
    </w:p>
    <w:p w14:paraId="3AA23B41" w14:textId="77777777" w:rsidR="00963C42" w:rsidRPr="00804A8C" w:rsidRDefault="00963C42" w:rsidP="00FB7C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outlineLvl w:val="0"/>
        <w:rPr>
          <w:bCs/>
          <w:kern w:val="32"/>
        </w:rPr>
        <w:sectPr w:rsidR="00963C42" w:rsidRPr="00804A8C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CC7F42B" w14:textId="1E2A79AA" w:rsidR="00963C42" w:rsidRPr="00804A8C" w:rsidRDefault="00963C42" w:rsidP="00FB7C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outlineLvl w:val="0"/>
        <w:rPr>
          <w:b/>
          <w:bCs/>
          <w:kern w:val="32"/>
        </w:rPr>
      </w:pPr>
      <w:r w:rsidRPr="00804A8C">
        <w:rPr>
          <w:b/>
          <w:bCs/>
          <w:kern w:val="32"/>
        </w:rPr>
        <w:lastRenderedPageBreak/>
        <w:t>2.2. Тематический план и содержание учебной дисци</w:t>
      </w:r>
      <w:r w:rsidR="005661CE">
        <w:rPr>
          <w:b/>
          <w:bCs/>
          <w:kern w:val="32"/>
        </w:rPr>
        <w:softHyphen/>
      </w:r>
      <w:r w:rsidRPr="00804A8C">
        <w:rPr>
          <w:b/>
          <w:bCs/>
          <w:kern w:val="32"/>
        </w:rPr>
        <w:t>плины</w:t>
      </w:r>
      <w:r w:rsidR="00FB7CCF">
        <w:rPr>
          <w:b/>
          <w:bCs/>
          <w:kern w:val="32"/>
        </w:rPr>
        <w:t xml:space="preserve"> </w:t>
      </w:r>
      <w:r w:rsidR="00FB7CCF">
        <w:rPr>
          <w:b/>
          <w:bCs/>
          <w:kern w:val="32"/>
          <w:sz w:val="28"/>
          <w:szCs w:val="28"/>
        </w:rPr>
        <w:t xml:space="preserve"> </w:t>
      </w:r>
      <w:r w:rsidR="006930F3">
        <w:rPr>
          <w:b/>
          <w:bCs/>
          <w:kern w:val="32"/>
          <w:sz w:val="28"/>
          <w:szCs w:val="28"/>
        </w:rPr>
        <w:t xml:space="preserve">ОПЦ.06 </w:t>
      </w:r>
      <w:r w:rsidR="00F84D4B" w:rsidRPr="00F84D4B">
        <w:rPr>
          <w:b/>
          <w:bCs/>
          <w:kern w:val="32"/>
          <w:sz w:val="28"/>
          <w:szCs w:val="28"/>
          <w:u w:val="single"/>
        </w:rPr>
        <w:t>Основы микробиологии и иммунологии</w:t>
      </w:r>
    </w:p>
    <w:p w14:paraId="1DEF015F" w14:textId="77777777" w:rsidR="00FB7CCF" w:rsidRPr="00BF4DC9" w:rsidRDefault="00FB7CCF" w:rsidP="00E414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  <w:r w:rsidRPr="00BF4DC9">
        <w:rPr>
          <w:bCs/>
          <w:i/>
        </w:rPr>
        <w:tab/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20"/>
        <w:gridCol w:w="366"/>
        <w:gridCol w:w="74"/>
        <w:gridCol w:w="11056"/>
        <w:gridCol w:w="709"/>
        <w:gridCol w:w="992"/>
      </w:tblGrid>
      <w:tr w:rsidR="00F84D4B" w:rsidRPr="007C373E" w14:paraId="73FBB743" w14:textId="77777777" w:rsidTr="006930F3">
        <w:trPr>
          <w:trHeight w:val="20"/>
        </w:trPr>
        <w:tc>
          <w:tcPr>
            <w:tcW w:w="2220" w:type="dxa"/>
            <w:vAlign w:val="center"/>
          </w:tcPr>
          <w:p w14:paraId="1C60BDE4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373E">
              <w:rPr>
                <w:b/>
                <w:bCs/>
              </w:rPr>
              <w:t xml:space="preserve">Наименование </w:t>
            </w:r>
          </w:p>
          <w:p w14:paraId="46618DAC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373E">
              <w:rPr>
                <w:b/>
                <w:bCs/>
              </w:rPr>
              <w:t>разделов и тем</w:t>
            </w:r>
          </w:p>
        </w:tc>
        <w:tc>
          <w:tcPr>
            <w:tcW w:w="11496" w:type="dxa"/>
            <w:gridSpan w:val="3"/>
            <w:vAlign w:val="center"/>
          </w:tcPr>
          <w:p w14:paraId="2784E204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373E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</w:t>
            </w:r>
          </w:p>
          <w:p w14:paraId="2FDF87D3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373E">
              <w:rPr>
                <w:b/>
                <w:bCs/>
              </w:rPr>
              <w:t xml:space="preserve"> курсовая работа (проект)</w:t>
            </w:r>
            <w:r w:rsidRPr="007C373E">
              <w:rPr>
                <w:bCs/>
                <w:i/>
              </w:rPr>
              <w:t xml:space="preserve"> (если предусмотрены)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6A715C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373E">
              <w:rPr>
                <w:b/>
                <w:bCs/>
              </w:rPr>
              <w:t>Объем часов</w:t>
            </w:r>
          </w:p>
        </w:tc>
        <w:tc>
          <w:tcPr>
            <w:tcW w:w="992" w:type="dxa"/>
            <w:vAlign w:val="center"/>
          </w:tcPr>
          <w:p w14:paraId="678BA9BD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373E">
              <w:rPr>
                <w:b/>
                <w:bCs/>
              </w:rPr>
              <w:t>Уровень освоения</w:t>
            </w:r>
          </w:p>
        </w:tc>
      </w:tr>
      <w:tr w:rsidR="00F84D4B" w:rsidRPr="007C373E" w14:paraId="710801C1" w14:textId="77777777" w:rsidTr="006930F3">
        <w:trPr>
          <w:trHeight w:val="20"/>
        </w:trPr>
        <w:tc>
          <w:tcPr>
            <w:tcW w:w="2220" w:type="dxa"/>
          </w:tcPr>
          <w:p w14:paraId="1AB26BFF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373E">
              <w:rPr>
                <w:b/>
                <w:bCs/>
              </w:rPr>
              <w:t>1</w:t>
            </w:r>
          </w:p>
        </w:tc>
        <w:tc>
          <w:tcPr>
            <w:tcW w:w="11496" w:type="dxa"/>
            <w:gridSpan w:val="3"/>
          </w:tcPr>
          <w:p w14:paraId="49E5C36B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373E">
              <w:rPr>
                <w:b/>
                <w:bCs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0E86B90A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373E">
              <w:rPr>
                <w:b/>
                <w:bCs/>
              </w:rPr>
              <w:t>3</w:t>
            </w:r>
          </w:p>
        </w:tc>
        <w:tc>
          <w:tcPr>
            <w:tcW w:w="992" w:type="dxa"/>
          </w:tcPr>
          <w:p w14:paraId="61756DF4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7C373E">
              <w:rPr>
                <w:b/>
                <w:bCs/>
              </w:rPr>
              <w:t>4</w:t>
            </w:r>
          </w:p>
        </w:tc>
      </w:tr>
      <w:tr w:rsidR="006930F3" w:rsidRPr="007C373E" w14:paraId="0319E314" w14:textId="77777777" w:rsidTr="006930F3">
        <w:trPr>
          <w:trHeight w:val="20"/>
        </w:trPr>
        <w:tc>
          <w:tcPr>
            <w:tcW w:w="13716" w:type="dxa"/>
            <w:gridSpan w:val="4"/>
          </w:tcPr>
          <w:p w14:paraId="16A6F507" w14:textId="77777777" w:rsidR="006930F3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C373E">
              <w:rPr>
                <w:b/>
                <w:bCs/>
              </w:rPr>
              <w:t xml:space="preserve">Раздел 1. </w:t>
            </w:r>
          </w:p>
          <w:p w14:paraId="24961036" w14:textId="1E12CCEF" w:rsidR="006930F3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7C373E">
              <w:rPr>
                <w:b/>
                <w:bCs/>
              </w:rPr>
              <w:t>Основы медицинской бактериологии и микологии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F8B385" w14:textId="135883AE" w:rsidR="006930F3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 w:val="restart"/>
            <w:shd w:val="clear" w:color="auto" w:fill="D9D9D9"/>
            <w:vAlign w:val="center"/>
          </w:tcPr>
          <w:p w14:paraId="7F0BCF3A" w14:textId="77777777" w:rsidR="006930F3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2E8378A2" w14:textId="77777777" w:rsidTr="006930F3">
        <w:trPr>
          <w:trHeight w:val="20"/>
        </w:trPr>
        <w:tc>
          <w:tcPr>
            <w:tcW w:w="2220" w:type="dxa"/>
            <w:vMerge w:val="restart"/>
          </w:tcPr>
          <w:p w14:paraId="13292540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C373E">
              <w:rPr>
                <w:b/>
                <w:bCs/>
              </w:rPr>
              <w:t xml:space="preserve">Тема 1.1. </w:t>
            </w:r>
          </w:p>
          <w:p w14:paraId="2C86B775" w14:textId="77777777" w:rsidR="00F84D4B" w:rsidRPr="007C373E" w:rsidRDefault="00F84D4B" w:rsidP="006930F3">
            <w:pPr>
              <w:widowControl w:val="0"/>
              <w:rPr>
                <w:bCs/>
              </w:rPr>
            </w:pPr>
            <w:r w:rsidRPr="007C373E">
              <w:rPr>
                <w:bCs/>
              </w:rPr>
              <w:t xml:space="preserve">Основы медицинской бактериологии и микологии. Введение. Предмет и задачи медицинской паразитологии, микробиологии, вирусологии и иммунологии. </w:t>
            </w:r>
          </w:p>
          <w:p w14:paraId="4738DE9E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Классификация микроорганизмов, имеющих медицинское значение. Основы морфологии, физиологии и биохимии микроорганизмов.</w:t>
            </w:r>
          </w:p>
        </w:tc>
        <w:tc>
          <w:tcPr>
            <w:tcW w:w="11496" w:type="dxa"/>
            <w:gridSpan w:val="3"/>
          </w:tcPr>
          <w:p w14:paraId="6BC12871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C373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6C39571B" w14:textId="00B4671C" w:rsidR="00F84D4B" w:rsidRPr="007C373E" w:rsidRDefault="00B272A0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6ECFA1EA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5553E1F1" w14:textId="77777777" w:rsidTr="006930F3">
        <w:trPr>
          <w:trHeight w:val="20"/>
        </w:trPr>
        <w:tc>
          <w:tcPr>
            <w:tcW w:w="2220" w:type="dxa"/>
            <w:vMerge/>
          </w:tcPr>
          <w:p w14:paraId="04B7A49D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  <w:vAlign w:val="center"/>
          </w:tcPr>
          <w:p w14:paraId="1432D2A3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1</w:t>
            </w:r>
          </w:p>
        </w:tc>
        <w:tc>
          <w:tcPr>
            <w:tcW w:w="11056" w:type="dxa"/>
          </w:tcPr>
          <w:p w14:paraId="7CC76225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Определение понятий «медицинская микробиология», «медицинская паразитология», «медицинская вирусология», «медицинская иммунология».</w:t>
            </w:r>
          </w:p>
        </w:tc>
        <w:tc>
          <w:tcPr>
            <w:tcW w:w="709" w:type="dxa"/>
            <w:vMerge/>
            <w:vAlign w:val="center"/>
          </w:tcPr>
          <w:p w14:paraId="080D28B8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7BDFD74F" w14:textId="5E8A254E" w:rsidR="00F84D4B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  <w:r w:rsidR="00F84D4B" w:rsidRPr="007C373E">
              <w:rPr>
                <w:b/>
                <w:bCs/>
                <w:i/>
              </w:rPr>
              <w:t>2</w:t>
            </w:r>
          </w:p>
        </w:tc>
      </w:tr>
      <w:tr w:rsidR="00F84D4B" w:rsidRPr="007C373E" w14:paraId="1F1CFCCC" w14:textId="77777777" w:rsidTr="006930F3">
        <w:trPr>
          <w:trHeight w:val="20"/>
        </w:trPr>
        <w:tc>
          <w:tcPr>
            <w:tcW w:w="2220" w:type="dxa"/>
            <w:vMerge/>
          </w:tcPr>
          <w:p w14:paraId="0E0FB84A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  <w:vAlign w:val="center"/>
          </w:tcPr>
          <w:p w14:paraId="0C1DAB47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2</w:t>
            </w:r>
          </w:p>
        </w:tc>
        <w:tc>
          <w:tcPr>
            <w:tcW w:w="11056" w:type="dxa"/>
          </w:tcPr>
          <w:p w14:paraId="694085B4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История развития микробиологии.</w:t>
            </w:r>
          </w:p>
        </w:tc>
        <w:tc>
          <w:tcPr>
            <w:tcW w:w="709" w:type="dxa"/>
            <w:vMerge/>
            <w:vAlign w:val="center"/>
          </w:tcPr>
          <w:p w14:paraId="6B562C18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14:paraId="63E68F86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547B569B" w14:textId="77777777" w:rsidTr="006930F3">
        <w:trPr>
          <w:trHeight w:val="20"/>
        </w:trPr>
        <w:tc>
          <w:tcPr>
            <w:tcW w:w="2220" w:type="dxa"/>
            <w:vMerge/>
          </w:tcPr>
          <w:p w14:paraId="361ACDEA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  <w:vAlign w:val="center"/>
          </w:tcPr>
          <w:p w14:paraId="3D5A5F80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3</w:t>
            </w:r>
          </w:p>
        </w:tc>
        <w:tc>
          <w:tcPr>
            <w:tcW w:w="11056" w:type="dxa"/>
          </w:tcPr>
          <w:p w14:paraId="4F0E9501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Задачи  и достижения медицинской микробиологии, паразитологии, вирусологии и иммунологии в борьбе с инфекционными (паразитарными) заболеваниями.</w:t>
            </w:r>
          </w:p>
        </w:tc>
        <w:tc>
          <w:tcPr>
            <w:tcW w:w="709" w:type="dxa"/>
            <w:vMerge/>
            <w:vAlign w:val="center"/>
          </w:tcPr>
          <w:p w14:paraId="7D772997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14:paraId="5F838B14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4FDF6FAA" w14:textId="77777777" w:rsidTr="006930F3">
        <w:trPr>
          <w:trHeight w:val="20"/>
        </w:trPr>
        <w:tc>
          <w:tcPr>
            <w:tcW w:w="2220" w:type="dxa"/>
            <w:vMerge/>
          </w:tcPr>
          <w:p w14:paraId="1AB65812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  <w:vAlign w:val="center"/>
          </w:tcPr>
          <w:p w14:paraId="605D6342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4</w:t>
            </w:r>
          </w:p>
        </w:tc>
        <w:tc>
          <w:tcPr>
            <w:tcW w:w="11056" w:type="dxa"/>
          </w:tcPr>
          <w:p w14:paraId="79B5C812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Роль и место микробиологии в подготовке среднего медицинского персонала.</w:t>
            </w:r>
          </w:p>
        </w:tc>
        <w:tc>
          <w:tcPr>
            <w:tcW w:w="709" w:type="dxa"/>
            <w:vMerge/>
            <w:vAlign w:val="center"/>
          </w:tcPr>
          <w:p w14:paraId="4DC9465C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14:paraId="3D9D1FF3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34A6A9E8" w14:textId="77777777" w:rsidTr="006930F3">
        <w:trPr>
          <w:trHeight w:val="20"/>
        </w:trPr>
        <w:tc>
          <w:tcPr>
            <w:tcW w:w="2220" w:type="dxa"/>
            <w:vMerge/>
          </w:tcPr>
          <w:p w14:paraId="49CBA40D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  <w:vAlign w:val="center"/>
          </w:tcPr>
          <w:p w14:paraId="246151A7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5</w:t>
            </w:r>
          </w:p>
        </w:tc>
        <w:tc>
          <w:tcPr>
            <w:tcW w:w="11056" w:type="dxa"/>
          </w:tcPr>
          <w:p w14:paraId="44863FB8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Принципы систематики и краткая характеристика разных групп возбудителей инфекционных заболеваний: бактерии, риккетсии, хламидии, микоплазмы, вирусы, актиномицеты, спирохеты, грибы, простейшие. Гельминты, членистоногие и их клиническое значение.</w:t>
            </w:r>
          </w:p>
        </w:tc>
        <w:tc>
          <w:tcPr>
            <w:tcW w:w="709" w:type="dxa"/>
            <w:vMerge/>
            <w:vAlign w:val="center"/>
          </w:tcPr>
          <w:p w14:paraId="6D475DB1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14:paraId="65E2460F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0233760A" w14:textId="77777777" w:rsidTr="006930F3">
        <w:trPr>
          <w:trHeight w:val="20"/>
        </w:trPr>
        <w:tc>
          <w:tcPr>
            <w:tcW w:w="2220" w:type="dxa"/>
            <w:vMerge/>
          </w:tcPr>
          <w:p w14:paraId="78D0F7CE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  <w:vAlign w:val="center"/>
          </w:tcPr>
          <w:p w14:paraId="03BF8177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6</w:t>
            </w:r>
          </w:p>
        </w:tc>
        <w:tc>
          <w:tcPr>
            <w:tcW w:w="11056" w:type="dxa"/>
          </w:tcPr>
          <w:p w14:paraId="64D66DCC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Основные морфологические группы микроорганизмов, ультраструктурная организация бактерий и других микроорганизмов.</w:t>
            </w:r>
          </w:p>
        </w:tc>
        <w:tc>
          <w:tcPr>
            <w:tcW w:w="709" w:type="dxa"/>
            <w:vMerge/>
            <w:vAlign w:val="center"/>
          </w:tcPr>
          <w:p w14:paraId="113F1476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14:paraId="3C00B52E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4632F5EA" w14:textId="77777777" w:rsidTr="006930F3">
        <w:trPr>
          <w:trHeight w:val="20"/>
        </w:trPr>
        <w:tc>
          <w:tcPr>
            <w:tcW w:w="2220" w:type="dxa"/>
            <w:vMerge/>
          </w:tcPr>
          <w:p w14:paraId="0B440653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  <w:vAlign w:val="center"/>
          </w:tcPr>
          <w:p w14:paraId="4BB34378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7</w:t>
            </w:r>
          </w:p>
        </w:tc>
        <w:tc>
          <w:tcPr>
            <w:tcW w:w="11056" w:type="dxa"/>
          </w:tcPr>
          <w:p w14:paraId="37302E99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Понятие о морфологических и тинкториальных свойствах, их значении для определения вида микроорганизмов.</w:t>
            </w:r>
          </w:p>
        </w:tc>
        <w:tc>
          <w:tcPr>
            <w:tcW w:w="709" w:type="dxa"/>
            <w:vMerge/>
            <w:vAlign w:val="center"/>
          </w:tcPr>
          <w:p w14:paraId="4E78703C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14:paraId="7D7680AA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28B90BD6" w14:textId="77777777" w:rsidTr="006930F3">
        <w:trPr>
          <w:trHeight w:val="20"/>
        </w:trPr>
        <w:tc>
          <w:tcPr>
            <w:tcW w:w="2220" w:type="dxa"/>
            <w:vMerge/>
          </w:tcPr>
          <w:p w14:paraId="2C10EB19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  <w:vAlign w:val="center"/>
          </w:tcPr>
          <w:p w14:paraId="2017F6CD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8</w:t>
            </w:r>
          </w:p>
        </w:tc>
        <w:tc>
          <w:tcPr>
            <w:tcW w:w="11056" w:type="dxa"/>
          </w:tcPr>
          <w:p w14:paraId="5263CC58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 xml:space="preserve">Микроскопический метод исследования. Типы микроскопии. </w:t>
            </w:r>
          </w:p>
        </w:tc>
        <w:tc>
          <w:tcPr>
            <w:tcW w:w="709" w:type="dxa"/>
            <w:vMerge/>
            <w:vAlign w:val="center"/>
          </w:tcPr>
          <w:p w14:paraId="59A33CCF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14:paraId="6660C02A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5131316E" w14:textId="77777777" w:rsidTr="006930F3">
        <w:trPr>
          <w:trHeight w:val="20"/>
        </w:trPr>
        <w:tc>
          <w:tcPr>
            <w:tcW w:w="2220" w:type="dxa"/>
            <w:vMerge/>
          </w:tcPr>
          <w:p w14:paraId="5E07DEE4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  <w:vAlign w:val="center"/>
          </w:tcPr>
          <w:p w14:paraId="6EFEBBF9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9</w:t>
            </w:r>
          </w:p>
        </w:tc>
        <w:tc>
          <w:tcPr>
            <w:tcW w:w="11056" w:type="dxa"/>
          </w:tcPr>
          <w:p w14:paraId="3D7E35EB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Понятие о химическом составе микроорганизмов.</w:t>
            </w:r>
          </w:p>
        </w:tc>
        <w:tc>
          <w:tcPr>
            <w:tcW w:w="709" w:type="dxa"/>
            <w:vMerge/>
            <w:vAlign w:val="center"/>
          </w:tcPr>
          <w:p w14:paraId="2DE758F5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14:paraId="1F4C67A7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2951D231" w14:textId="77777777" w:rsidTr="006930F3">
        <w:trPr>
          <w:trHeight w:val="20"/>
        </w:trPr>
        <w:tc>
          <w:tcPr>
            <w:tcW w:w="2220" w:type="dxa"/>
            <w:vMerge/>
          </w:tcPr>
          <w:p w14:paraId="674238E7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  <w:vAlign w:val="center"/>
          </w:tcPr>
          <w:p w14:paraId="728DDDFE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10</w:t>
            </w:r>
          </w:p>
        </w:tc>
        <w:tc>
          <w:tcPr>
            <w:tcW w:w="11056" w:type="dxa"/>
          </w:tcPr>
          <w:p w14:paraId="478A3E94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Питание, дыхание и размножение бактерий.</w:t>
            </w:r>
          </w:p>
        </w:tc>
        <w:tc>
          <w:tcPr>
            <w:tcW w:w="709" w:type="dxa"/>
            <w:vMerge/>
            <w:vAlign w:val="center"/>
          </w:tcPr>
          <w:p w14:paraId="1D8F7D6C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14:paraId="24CB60EB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72DB8A81" w14:textId="77777777" w:rsidTr="006930F3">
        <w:trPr>
          <w:trHeight w:val="20"/>
        </w:trPr>
        <w:tc>
          <w:tcPr>
            <w:tcW w:w="2220" w:type="dxa"/>
            <w:vMerge/>
          </w:tcPr>
          <w:p w14:paraId="42F96BD5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  <w:vAlign w:val="center"/>
          </w:tcPr>
          <w:p w14:paraId="75AA8F89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11</w:t>
            </w:r>
          </w:p>
        </w:tc>
        <w:tc>
          <w:tcPr>
            <w:tcW w:w="11056" w:type="dxa"/>
          </w:tcPr>
          <w:p w14:paraId="2B516DB6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Характеристика питательных сред.</w:t>
            </w:r>
          </w:p>
        </w:tc>
        <w:tc>
          <w:tcPr>
            <w:tcW w:w="709" w:type="dxa"/>
            <w:vMerge/>
            <w:vAlign w:val="center"/>
          </w:tcPr>
          <w:p w14:paraId="6DEAAB2B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14:paraId="5EB57878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051D8CDA" w14:textId="77777777" w:rsidTr="006930F3">
        <w:trPr>
          <w:trHeight w:val="20"/>
        </w:trPr>
        <w:tc>
          <w:tcPr>
            <w:tcW w:w="2220" w:type="dxa"/>
            <w:vMerge/>
          </w:tcPr>
          <w:p w14:paraId="6B5D5AD1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  <w:vAlign w:val="center"/>
          </w:tcPr>
          <w:p w14:paraId="7771E9C0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12</w:t>
            </w:r>
          </w:p>
        </w:tc>
        <w:tc>
          <w:tcPr>
            <w:tcW w:w="11056" w:type="dxa"/>
          </w:tcPr>
          <w:p w14:paraId="68216541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Понятие о культуральных и биохимических свойствах микроорганизмов, их значение для лабораторной диагностики инфекционных заболеваний.</w:t>
            </w:r>
          </w:p>
        </w:tc>
        <w:tc>
          <w:tcPr>
            <w:tcW w:w="709" w:type="dxa"/>
            <w:vMerge/>
            <w:vAlign w:val="center"/>
          </w:tcPr>
          <w:p w14:paraId="64366E37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14:paraId="172F1AA3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67A21BE8" w14:textId="77777777" w:rsidTr="006930F3">
        <w:trPr>
          <w:trHeight w:val="20"/>
        </w:trPr>
        <w:tc>
          <w:tcPr>
            <w:tcW w:w="2220" w:type="dxa"/>
            <w:vMerge/>
          </w:tcPr>
          <w:p w14:paraId="59B12C0F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</w:p>
        </w:tc>
        <w:tc>
          <w:tcPr>
            <w:tcW w:w="11496" w:type="dxa"/>
            <w:gridSpan w:val="3"/>
          </w:tcPr>
          <w:p w14:paraId="7CF4235F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/>
                <w:bCs/>
              </w:rPr>
              <w:t>Лабораторные работы</w:t>
            </w:r>
            <w:r w:rsidRPr="007C373E">
              <w:rPr>
                <w:b/>
                <w:bCs/>
                <w:i/>
              </w:rPr>
              <w:t xml:space="preserve"> </w:t>
            </w:r>
            <w:r w:rsidRPr="007C373E">
              <w:rPr>
                <w:bCs/>
                <w:i/>
              </w:rPr>
              <w:t>(не предусмотрены)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FDF13E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C373E">
              <w:rPr>
                <w:b/>
                <w:bCs/>
              </w:rPr>
              <w:t>-</w:t>
            </w:r>
          </w:p>
        </w:tc>
        <w:tc>
          <w:tcPr>
            <w:tcW w:w="992" w:type="dxa"/>
            <w:vMerge w:val="restart"/>
            <w:shd w:val="clear" w:color="auto" w:fill="D9D9D9"/>
            <w:vAlign w:val="center"/>
          </w:tcPr>
          <w:p w14:paraId="751CA991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6C542053" w14:textId="77777777" w:rsidTr="006930F3">
        <w:trPr>
          <w:trHeight w:val="20"/>
        </w:trPr>
        <w:tc>
          <w:tcPr>
            <w:tcW w:w="2220" w:type="dxa"/>
            <w:vMerge/>
          </w:tcPr>
          <w:p w14:paraId="5115736A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</w:p>
        </w:tc>
        <w:tc>
          <w:tcPr>
            <w:tcW w:w="11496" w:type="dxa"/>
            <w:gridSpan w:val="3"/>
          </w:tcPr>
          <w:p w14:paraId="3EF98512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/>
                <w:bCs/>
              </w:rPr>
              <w:t>Практические занятия:</w:t>
            </w:r>
            <w:r w:rsidRPr="007C373E">
              <w:rPr>
                <w:bCs/>
              </w:rPr>
              <w:t xml:space="preserve"> </w:t>
            </w:r>
          </w:p>
          <w:p w14:paraId="0572DC09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lastRenderedPageBreak/>
              <w:t xml:space="preserve">- изучение правил техники безопасности при работе в бактериологических, вирусологических, паразитологических лабораториях; </w:t>
            </w:r>
          </w:p>
          <w:p w14:paraId="226FE63D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 xml:space="preserve">- знакомство с лабораторным оборудованием; </w:t>
            </w:r>
          </w:p>
          <w:p w14:paraId="39E08901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 xml:space="preserve">- изучение устройства микроскопа и работа с ним; </w:t>
            </w:r>
          </w:p>
          <w:p w14:paraId="75F4B2D8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 xml:space="preserve">- приготовление микропрепаратов и окраска их по методу Грамма; </w:t>
            </w:r>
          </w:p>
          <w:p w14:paraId="477DED3F" w14:textId="77777777" w:rsidR="00F84D4B" w:rsidRPr="007C373E" w:rsidRDefault="00F84D4B" w:rsidP="006930F3">
            <w:pPr>
              <w:jc w:val="both"/>
              <w:rPr>
                <w:bCs/>
              </w:rPr>
            </w:pPr>
            <w:r w:rsidRPr="007C373E">
              <w:rPr>
                <w:bCs/>
              </w:rPr>
              <w:t>- микроскопия готовых микропрепаратов и зарисовка их в альбом;</w:t>
            </w:r>
          </w:p>
          <w:p w14:paraId="45036F90" w14:textId="77777777" w:rsidR="00F84D4B" w:rsidRPr="007C373E" w:rsidRDefault="00F84D4B" w:rsidP="006930F3">
            <w:pPr>
              <w:jc w:val="both"/>
            </w:pPr>
            <w:r w:rsidRPr="007C373E">
              <w:rPr>
                <w:bCs/>
              </w:rPr>
              <w:t xml:space="preserve">- изучение </w:t>
            </w:r>
            <w:r w:rsidRPr="007C373E">
              <w:t>МР 2.2.9.2242-07 «Гигиенические и эпидемиологические требования к условиям труда медицинских работников, выполняющих работы, связанные с риском возникновения инфекционных заболеваний»;</w:t>
            </w:r>
          </w:p>
          <w:p w14:paraId="2FDBD3CF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- изучение принципов микробиологической лабораторной диагностики инфекционных заболеваний и основных правил работы, приборов и оборудования подразделений лаборатории;</w:t>
            </w:r>
          </w:p>
          <w:p w14:paraId="1F5986A4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- приготовление мазков и их фиксация;</w:t>
            </w:r>
          </w:p>
          <w:p w14:paraId="488EFE45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- изучение простых и сложных методов окраски;</w:t>
            </w:r>
          </w:p>
          <w:p w14:paraId="30BD7BDA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- работа с иммерсионной системой микроскопа;</w:t>
            </w:r>
          </w:p>
          <w:p w14:paraId="70452B6A" w14:textId="77777777" w:rsidR="00F84D4B" w:rsidRPr="007C373E" w:rsidRDefault="00F84D4B" w:rsidP="006930F3">
            <w:pPr>
              <w:jc w:val="both"/>
            </w:pPr>
            <w:r w:rsidRPr="007C373E">
              <w:rPr>
                <w:bCs/>
              </w:rPr>
              <w:t>- микроскопия готовых микропрепаратов и зарисовка их в альбом.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9F7DD1" w14:textId="50980849" w:rsidR="00F84D4B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</w:t>
            </w: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09AA7B98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16855596" w14:textId="77777777" w:rsidTr="006930F3">
        <w:trPr>
          <w:trHeight w:val="20"/>
        </w:trPr>
        <w:tc>
          <w:tcPr>
            <w:tcW w:w="2220" w:type="dxa"/>
            <w:vMerge/>
          </w:tcPr>
          <w:p w14:paraId="72691380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</w:p>
        </w:tc>
        <w:tc>
          <w:tcPr>
            <w:tcW w:w="11496" w:type="dxa"/>
            <w:gridSpan w:val="3"/>
          </w:tcPr>
          <w:p w14:paraId="441DFF60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/>
                <w:bCs/>
              </w:rPr>
              <w:t>Контрольные работы</w:t>
            </w:r>
            <w:r w:rsidRPr="007C373E">
              <w:rPr>
                <w:b/>
                <w:bCs/>
                <w:i/>
              </w:rPr>
              <w:t xml:space="preserve">  </w:t>
            </w:r>
            <w:r w:rsidRPr="007C373E">
              <w:rPr>
                <w:bCs/>
                <w:i/>
              </w:rPr>
              <w:t>(не предусмотрены)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DAD2AD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C373E">
              <w:rPr>
                <w:b/>
                <w:bCs/>
              </w:rPr>
              <w:t>-</w:t>
            </w: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5ED117A7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5CBCA628" w14:textId="77777777" w:rsidTr="006930F3">
        <w:trPr>
          <w:trHeight w:val="20"/>
        </w:trPr>
        <w:tc>
          <w:tcPr>
            <w:tcW w:w="2220" w:type="dxa"/>
            <w:vMerge/>
          </w:tcPr>
          <w:p w14:paraId="14310EE5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</w:p>
        </w:tc>
        <w:tc>
          <w:tcPr>
            <w:tcW w:w="11496" w:type="dxa"/>
            <w:gridSpan w:val="3"/>
          </w:tcPr>
          <w:p w14:paraId="391531E5" w14:textId="77777777" w:rsidR="00F84D4B" w:rsidRPr="007C373E" w:rsidRDefault="00F84D4B" w:rsidP="006930F3">
            <w:pPr>
              <w:jc w:val="both"/>
              <w:rPr>
                <w:bCs/>
              </w:rPr>
            </w:pPr>
            <w:r w:rsidRPr="007C373E">
              <w:rPr>
                <w:b/>
                <w:bCs/>
              </w:rPr>
              <w:t>Самостоятельная работа обучающихся:</w:t>
            </w:r>
            <w:r w:rsidRPr="007C373E">
              <w:rPr>
                <w:bCs/>
              </w:rPr>
              <w:t xml:space="preserve"> </w:t>
            </w:r>
          </w:p>
          <w:p w14:paraId="71F18D90" w14:textId="74C6042A" w:rsidR="00F84D4B" w:rsidRPr="007C373E" w:rsidRDefault="00F84D4B" w:rsidP="006930F3">
            <w:pPr>
              <w:jc w:val="both"/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AD0BF47" w14:textId="27082734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1546EB46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57003199" w14:textId="77777777" w:rsidTr="006930F3">
        <w:trPr>
          <w:trHeight w:val="20"/>
        </w:trPr>
        <w:tc>
          <w:tcPr>
            <w:tcW w:w="2220" w:type="dxa"/>
            <w:vMerge w:val="restart"/>
          </w:tcPr>
          <w:p w14:paraId="4C3F428B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C373E">
              <w:rPr>
                <w:b/>
                <w:bCs/>
              </w:rPr>
              <w:t xml:space="preserve">Тема 1.2. </w:t>
            </w:r>
          </w:p>
          <w:p w14:paraId="31E8AB8F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Методы микробиологической диагностики инфекционных заболеваний. Микроскопические и бактериологические методы исследования. Правила отбора и доставки материала в лабораторию.</w:t>
            </w:r>
          </w:p>
          <w:p w14:paraId="460A575A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496" w:type="dxa"/>
            <w:gridSpan w:val="3"/>
          </w:tcPr>
          <w:p w14:paraId="15C5FFB3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C373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67EF2DFF" w14:textId="41695630" w:rsidR="00F84D4B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5DC483C6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5917926C" w14:textId="77777777" w:rsidTr="006930F3">
        <w:trPr>
          <w:trHeight w:val="20"/>
        </w:trPr>
        <w:tc>
          <w:tcPr>
            <w:tcW w:w="2220" w:type="dxa"/>
            <w:vMerge/>
          </w:tcPr>
          <w:p w14:paraId="3D7B9F49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</w:tcPr>
          <w:p w14:paraId="4A9A9227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1.</w:t>
            </w:r>
          </w:p>
        </w:tc>
        <w:tc>
          <w:tcPr>
            <w:tcW w:w="11056" w:type="dxa"/>
          </w:tcPr>
          <w:p w14:paraId="26E5CBD2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Знакомство с принципами микробиологической лабораторной диагностики инфекционных заболеваний и основными правилами работы подразделений лаборатории, а также знакомство с лабораторными приборами и оборудованием.</w:t>
            </w:r>
          </w:p>
        </w:tc>
        <w:tc>
          <w:tcPr>
            <w:tcW w:w="709" w:type="dxa"/>
            <w:vMerge/>
            <w:vAlign w:val="center"/>
          </w:tcPr>
          <w:p w14:paraId="58C8EF1C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2F89EB60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7C373E">
              <w:rPr>
                <w:b/>
                <w:bCs/>
                <w:i/>
              </w:rPr>
              <w:t>3</w:t>
            </w:r>
          </w:p>
        </w:tc>
      </w:tr>
      <w:tr w:rsidR="00F84D4B" w:rsidRPr="007C373E" w14:paraId="2CF82A2B" w14:textId="77777777" w:rsidTr="006930F3">
        <w:trPr>
          <w:trHeight w:val="20"/>
        </w:trPr>
        <w:tc>
          <w:tcPr>
            <w:tcW w:w="2220" w:type="dxa"/>
            <w:vMerge/>
          </w:tcPr>
          <w:p w14:paraId="78591D30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</w:tcPr>
          <w:p w14:paraId="0DC1A01E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2.</w:t>
            </w:r>
          </w:p>
        </w:tc>
        <w:tc>
          <w:tcPr>
            <w:tcW w:w="11056" w:type="dxa"/>
          </w:tcPr>
          <w:p w14:paraId="5828651B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t>Методы сбора и доставки биологического материала в бактериологическую лабораторию.</w:t>
            </w:r>
          </w:p>
        </w:tc>
        <w:tc>
          <w:tcPr>
            <w:tcW w:w="709" w:type="dxa"/>
            <w:vMerge/>
            <w:vAlign w:val="center"/>
          </w:tcPr>
          <w:p w14:paraId="20BB9E38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58B182EA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617D3C67" w14:textId="77777777" w:rsidTr="006930F3">
        <w:trPr>
          <w:trHeight w:val="20"/>
        </w:trPr>
        <w:tc>
          <w:tcPr>
            <w:tcW w:w="2220" w:type="dxa"/>
            <w:vMerge/>
          </w:tcPr>
          <w:p w14:paraId="47768152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</w:tcPr>
          <w:p w14:paraId="284C0E7E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3.</w:t>
            </w:r>
          </w:p>
        </w:tc>
        <w:tc>
          <w:tcPr>
            <w:tcW w:w="11056" w:type="dxa"/>
          </w:tcPr>
          <w:p w14:paraId="08D4BA3D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C373E">
              <w:t>Проведение основных этапов накопления и идентификации микроорганизмов.</w:t>
            </w:r>
          </w:p>
        </w:tc>
        <w:tc>
          <w:tcPr>
            <w:tcW w:w="709" w:type="dxa"/>
            <w:vMerge/>
            <w:vAlign w:val="center"/>
          </w:tcPr>
          <w:p w14:paraId="63F96E0E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72FFFC41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3E1EDF30" w14:textId="77777777" w:rsidTr="006930F3">
        <w:trPr>
          <w:trHeight w:val="20"/>
        </w:trPr>
        <w:tc>
          <w:tcPr>
            <w:tcW w:w="2220" w:type="dxa"/>
            <w:vMerge/>
          </w:tcPr>
          <w:p w14:paraId="1C831FC0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496" w:type="dxa"/>
            <w:gridSpan w:val="3"/>
          </w:tcPr>
          <w:p w14:paraId="6D65C48A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/>
                <w:bCs/>
              </w:rPr>
              <w:t>Лабораторные работы</w:t>
            </w:r>
            <w:r w:rsidRPr="007C373E">
              <w:rPr>
                <w:b/>
                <w:bCs/>
                <w:i/>
              </w:rPr>
              <w:t xml:space="preserve"> </w:t>
            </w:r>
            <w:r w:rsidRPr="007C373E">
              <w:rPr>
                <w:bCs/>
                <w:i/>
              </w:rPr>
              <w:t>(не предусмотрены)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31E062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C373E">
              <w:rPr>
                <w:b/>
                <w:bCs/>
              </w:rPr>
              <w:t>-</w:t>
            </w:r>
          </w:p>
        </w:tc>
        <w:tc>
          <w:tcPr>
            <w:tcW w:w="992" w:type="dxa"/>
            <w:vMerge w:val="restart"/>
            <w:shd w:val="clear" w:color="auto" w:fill="D9D9D9"/>
            <w:vAlign w:val="center"/>
          </w:tcPr>
          <w:p w14:paraId="387A125A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6E952450" w14:textId="77777777" w:rsidTr="006930F3">
        <w:trPr>
          <w:trHeight w:val="20"/>
        </w:trPr>
        <w:tc>
          <w:tcPr>
            <w:tcW w:w="2220" w:type="dxa"/>
            <w:vMerge/>
          </w:tcPr>
          <w:p w14:paraId="4164FBC5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496" w:type="dxa"/>
            <w:gridSpan w:val="3"/>
          </w:tcPr>
          <w:p w14:paraId="5A1B8B68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C373E">
              <w:rPr>
                <w:b/>
                <w:bCs/>
              </w:rPr>
              <w:t>Практические занятия:</w:t>
            </w:r>
          </w:p>
          <w:p w14:paraId="6DC002A0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- изучение бактериоскопического и бактериологического видов лабораторной диагностики инфекционных заболеваний: методов выделения «чистой культуры», условий культивирования аэробов и анаэробов, идентификация микроорганизмов по морфологическим, тинкториальным, культуральным, биохимическим, атигенным свойствам;</w:t>
            </w:r>
          </w:p>
          <w:p w14:paraId="7A3198E6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- изучение принципов и техники взятия и доставки биологического материала для бактериологического исследования;</w:t>
            </w:r>
          </w:p>
          <w:p w14:paraId="5BC3BB98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 xml:space="preserve">- заполнение сопроводительных направлений на бактериологические исследования.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00A2C9" w14:textId="069B1D24" w:rsidR="00F84D4B" w:rsidRPr="007C373E" w:rsidRDefault="00B272A0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567200CA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6930F3" w:rsidRPr="007C373E" w14:paraId="6F5B81B7" w14:textId="77777777" w:rsidTr="006930F3">
        <w:trPr>
          <w:trHeight w:val="20"/>
        </w:trPr>
        <w:tc>
          <w:tcPr>
            <w:tcW w:w="13716" w:type="dxa"/>
            <w:gridSpan w:val="4"/>
          </w:tcPr>
          <w:p w14:paraId="7583EAD4" w14:textId="77777777" w:rsidR="006930F3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C373E">
              <w:rPr>
                <w:b/>
                <w:bCs/>
              </w:rPr>
              <w:t>Раздел 2.</w:t>
            </w:r>
          </w:p>
          <w:p w14:paraId="47475705" w14:textId="60D4CF15" w:rsidR="006930F3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/>
                <w:bCs/>
              </w:rPr>
              <w:lastRenderedPageBreak/>
              <w:t>Основы медицинской паразитологии и вирусологии.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E236C2" w14:textId="09D48F5D" w:rsidR="006930F3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7F5B5F14" w14:textId="77777777" w:rsidR="006930F3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6634D531" w14:textId="77777777" w:rsidTr="006930F3">
        <w:trPr>
          <w:trHeight w:val="20"/>
        </w:trPr>
        <w:tc>
          <w:tcPr>
            <w:tcW w:w="2220" w:type="dxa"/>
            <w:vMerge w:val="restart"/>
          </w:tcPr>
          <w:p w14:paraId="248C48A3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C373E">
              <w:rPr>
                <w:b/>
                <w:bCs/>
              </w:rPr>
              <w:t>Тема  2.1.</w:t>
            </w:r>
          </w:p>
          <w:p w14:paraId="34CB5222" w14:textId="77777777" w:rsidR="00F84D4B" w:rsidRPr="007C373E" w:rsidRDefault="00F84D4B" w:rsidP="006930F3">
            <w:pPr>
              <w:widowControl w:val="0"/>
              <w:rPr>
                <w:bCs/>
              </w:rPr>
            </w:pPr>
            <w:r w:rsidRPr="007C373E">
              <w:rPr>
                <w:bCs/>
              </w:rPr>
              <w:t>Основы медицинской паразитологии.</w:t>
            </w:r>
          </w:p>
          <w:p w14:paraId="771AAFAD" w14:textId="77777777" w:rsidR="00F84D4B" w:rsidRPr="007C373E" w:rsidRDefault="00F84D4B" w:rsidP="006930F3">
            <w:pPr>
              <w:widowControl w:val="0"/>
              <w:rPr>
                <w:bCs/>
              </w:rPr>
            </w:pPr>
            <w:r w:rsidRPr="007C373E">
              <w:rPr>
                <w:bCs/>
              </w:rPr>
              <w:t>Паразитологические методы исследования, лабораторная диагностика инвазий.</w:t>
            </w:r>
          </w:p>
          <w:p w14:paraId="55D26B12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496" w:type="dxa"/>
            <w:gridSpan w:val="3"/>
          </w:tcPr>
          <w:p w14:paraId="046268AF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C373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4E56BE91" w14:textId="364DADCB" w:rsidR="00F84D4B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70D994F8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75F099EC" w14:textId="77777777" w:rsidTr="006930F3">
        <w:trPr>
          <w:trHeight w:val="20"/>
        </w:trPr>
        <w:tc>
          <w:tcPr>
            <w:tcW w:w="2220" w:type="dxa"/>
            <w:vMerge/>
          </w:tcPr>
          <w:p w14:paraId="13E3B69C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66" w:type="dxa"/>
            <w:vAlign w:val="center"/>
          </w:tcPr>
          <w:p w14:paraId="21E1312D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1</w:t>
            </w:r>
          </w:p>
        </w:tc>
        <w:tc>
          <w:tcPr>
            <w:tcW w:w="11130" w:type="dxa"/>
            <w:gridSpan w:val="2"/>
          </w:tcPr>
          <w:p w14:paraId="57284F28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Задачи медицинской паразитологии.</w:t>
            </w:r>
          </w:p>
        </w:tc>
        <w:tc>
          <w:tcPr>
            <w:tcW w:w="709" w:type="dxa"/>
            <w:vMerge/>
            <w:vAlign w:val="center"/>
          </w:tcPr>
          <w:p w14:paraId="40719A22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132D3B4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7C373E">
              <w:rPr>
                <w:b/>
                <w:bCs/>
                <w:i/>
              </w:rPr>
              <w:t>3</w:t>
            </w:r>
          </w:p>
        </w:tc>
      </w:tr>
      <w:tr w:rsidR="00F84D4B" w:rsidRPr="007C373E" w14:paraId="7E3320A7" w14:textId="77777777" w:rsidTr="006930F3">
        <w:trPr>
          <w:trHeight w:val="20"/>
        </w:trPr>
        <w:tc>
          <w:tcPr>
            <w:tcW w:w="2220" w:type="dxa"/>
            <w:vMerge/>
          </w:tcPr>
          <w:p w14:paraId="2A4DE467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66" w:type="dxa"/>
            <w:vAlign w:val="center"/>
          </w:tcPr>
          <w:p w14:paraId="09400C07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2</w:t>
            </w:r>
          </w:p>
        </w:tc>
        <w:tc>
          <w:tcPr>
            <w:tcW w:w="11130" w:type="dxa"/>
            <w:gridSpan w:val="2"/>
          </w:tcPr>
          <w:p w14:paraId="791A1C64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Классификация паразитов.</w:t>
            </w:r>
          </w:p>
        </w:tc>
        <w:tc>
          <w:tcPr>
            <w:tcW w:w="709" w:type="dxa"/>
            <w:vMerge/>
            <w:vAlign w:val="center"/>
          </w:tcPr>
          <w:p w14:paraId="79C01CD7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14:paraId="5A1F4F54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2C291550" w14:textId="77777777" w:rsidTr="006930F3">
        <w:trPr>
          <w:trHeight w:val="20"/>
        </w:trPr>
        <w:tc>
          <w:tcPr>
            <w:tcW w:w="2220" w:type="dxa"/>
            <w:vMerge/>
          </w:tcPr>
          <w:p w14:paraId="0A78B064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66" w:type="dxa"/>
            <w:vAlign w:val="center"/>
          </w:tcPr>
          <w:p w14:paraId="53139A68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3</w:t>
            </w:r>
          </w:p>
        </w:tc>
        <w:tc>
          <w:tcPr>
            <w:tcW w:w="11130" w:type="dxa"/>
            <w:gridSpan w:val="2"/>
          </w:tcPr>
          <w:p w14:paraId="32177CD2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Организм как среда обитания паразитов.</w:t>
            </w:r>
          </w:p>
        </w:tc>
        <w:tc>
          <w:tcPr>
            <w:tcW w:w="709" w:type="dxa"/>
            <w:vMerge/>
            <w:vAlign w:val="center"/>
          </w:tcPr>
          <w:p w14:paraId="4A1C537D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14:paraId="3BBBBC06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2E3F635A" w14:textId="77777777" w:rsidTr="006930F3">
        <w:trPr>
          <w:trHeight w:val="20"/>
        </w:trPr>
        <w:tc>
          <w:tcPr>
            <w:tcW w:w="2220" w:type="dxa"/>
            <w:vMerge/>
          </w:tcPr>
          <w:p w14:paraId="3F235D74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66" w:type="dxa"/>
            <w:vAlign w:val="center"/>
          </w:tcPr>
          <w:p w14:paraId="4AC4F83E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4</w:t>
            </w:r>
          </w:p>
        </w:tc>
        <w:tc>
          <w:tcPr>
            <w:tcW w:w="11130" w:type="dxa"/>
            <w:gridSpan w:val="2"/>
          </w:tcPr>
          <w:p w14:paraId="017438D8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Взаимоотношения в системе «хозяин – паразит».</w:t>
            </w:r>
          </w:p>
        </w:tc>
        <w:tc>
          <w:tcPr>
            <w:tcW w:w="709" w:type="dxa"/>
            <w:vMerge/>
            <w:vAlign w:val="center"/>
          </w:tcPr>
          <w:p w14:paraId="62B57389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14:paraId="661E2A08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7482535F" w14:textId="77777777" w:rsidTr="006930F3">
        <w:trPr>
          <w:trHeight w:val="20"/>
        </w:trPr>
        <w:tc>
          <w:tcPr>
            <w:tcW w:w="2220" w:type="dxa"/>
            <w:vMerge/>
          </w:tcPr>
          <w:p w14:paraId="50D3437E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66" w:type="dxa"/>
            <w:vAlign w:val="center"/>
          </w:tcPr>
          <w:p w14:paraId="53D123C5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5</w:t>
            </w:r>
          </w:p>
        </w:tc>
        <w:tc>
          <w:tcPr>
            <w:tcW w:w="11130" w:type="dxa"/>
            <w:gridSpan w:val="2"/>
          </w:tcPr>
          <w:p w14:paraId="19562518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Жизненные циклы паразитов.</w:t>
            </w:r>
          </w:p>
        </w:tc>
        <w:tc>
          <w:tcPr>
            <w:tcW w:w="709" w:type="dxa"/>
            <w:vMerge/>
            <w:vAlign w:val="center"/>
          </w:tcPr>
          <w:p w14:paraId="18D9CC1C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14:paraId="7677FF19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11D66A02" w14:textId="77777777" w:rsidTr="006930F3">
        <w:trPr>
          <w:trHeight w:val="20"/>
        </w:trPr>
        <w:tc>
          <w:tcPr>
            <w:tcW w:w="2220" w:type="dxa"/>
            <w:vMerge/>
          </w:tcPr>
          <w:p w14:paraId="46C555ED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66" w:type="dxa"/>
            <w:vAlign w:val="center"/>
          </w:tcPr>
          <w:p w14:paraId="1B7E4D07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6</w:t>
            </w:r>
          </w:p>
        </w:tc>
        <w:tc>
          <w:tcPr>
            <w:tcW w:w="11130" w:type="dxa"/>
            <w:gridSpan w:val="2"/>
          </w:tcPr>
          <w:p w14:paraId="575DB68C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Понятие о природно-очаговых заболеваниях.</w:t>
            </w:r>
          </w:p>
        </w:tc>
        <w:tc>
          <w:tcPr>
            <w:tcW w:w="709" w:type="dxa"/>
            <w:vMerge/>
            <w:vAlign w:val="center"/>
          </w:tcPr>
          <w:p w14:paraId="4130EAC2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14:paraId="0CAADC69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315E486E" w14:textId="77777777" w:rsidTr="006930F3">
        <w:trPr>
          <w:trHeight w:val="20"/>
        </w:trPr>
        <w:tc>
          <w:tcPr>
            <w:tcW w:w="2220" w:type="dxa"/>
            <w:vMerge/>
          </w:tcPr>
          <w:p w14:paraId="69AD9B9A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66" w:type="dxa"/>
            <w:vAlign w:val="center"/>
          </w:tcPr>
          <w:p w14:paraId="44374AB9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7</w:t>
            </w:r>
          </w:p>
        </w:tc>
        <w:tc>
          <w:tcPr>
            <w:tcW w:w="11130" w:type="dxa"/>
            <w:gridSpan w:val="2"/>
          </w:tcPr>
          <w:p w14:paraId="183A64A4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Принципы диагностики, лечения и профилактики паразитарных болезней: протозоозов, гельминтозов и инфестаций, борьба с трансмиссивными инфекциями.</w:t>
            </w:r>
          </w:p>
        </w:tc>
        <w:tc>
          <w:tcPr>
            <w:tcW w:w="709" w:type="dxa"/>
            <w:vMerge/>
            <w:vAlign w:val="center"/>
          </w:tcPr>
          <w:p w14:paraId="13339B5B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14:paraId="3DDBB93E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4B43EB3F" w14:textId="77777777" w:rsidTr="006930F3">
        <w:trPr>
          <w:trHeight w:val="20"/>
        </w:trPr>
        <w:tc>
          <w:tcPr>
            <w:tcW w:w="2220" w:type="dxa"/>
            <w:vMerge/>
          </w:tcPr>
          <w:p w14:paraId="090D73B0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496" w:type="dxa"/>
            <w:gridSpan w:val="3"/>
          </w:tcPr>
          <w:p w14:paraId="641BE49A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/>
                <w:bCs/>
              </w:rPr>
              <w:t>Лабораторные работы</w:t>
            </w:r>
            <w:r w:rsidRPr="007C373E">
              <w:rPr>
                <w:b/>
                <w:bCs/>
                <w:i/>
              </w:rPr>
              <w:t xml:space="preserve"> </w:t>
            </w:r>
            <w:r w:rsidRPr="007C373E">
              <w:rPr>
                <w:bCs/>
                <w:i/>
              </w:rPr>
              <w:t>(не предусмотрены)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1DD498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C373E">
              <w:rPr>
                <w:b/>
                <w:bCs/>
              </w:rPr>
              <w:t>-</w:t>
            </w:r>
          </w:p>
        </w:tc>
        <w:tc>
          <w:tcPr>
            <w:tcW w:w="992" w:type="dxa"/>
            <w:vMerge w:val="restart"/>
            <w:shd w:val="clear" w:color="auto" w:fill="D9D9D9"/>
            <w:vAlign w:val="center"/>
          </w:tcPr>
          <w:p w14:paraId="1C718D3C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3A79D5E5" w14:textId="77777777" w:rsidTr="006930F3">
        <w:trPr>
          <w:trHeight w:val="20"/>
        </w:trPr>
        <w:tc>
          <w:tcPr>
            <w:tcW w:w="2220" w:type="dxa"/>
            <w:vMerge/>
          </w:tcPr>
          <w:p w14:paraId="07A4AF6D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496" w:type="dxa"/>
            <w:gridSpan w:val="3"/>
          </w:tcPr>
          <w:p w14:paraId="53EA8C6A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C373E">
              <w:rPr>
                <w:b/>
                <w:bCs/>
              </w:rPr>
              <w:t>Практические занятия:</w:t>
            </w:r>
          </w:p>
          <w:p w14:paraId="6819919A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- знакомство с организацией работы паразитологической лаборатории и определение некоторых паразитов по морфологическим и биологическим свойствам;</w:t>
            </w:r>
          </w:p>
          <w:p w14:paraId="37F3ABA5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- отбор и доставка биологического материала для паразитологических исследований;</w:t>
            </w:r>
          </w:p>
          <w:p w14:paraId="1A0CA598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- обучение пациентов мерам личной профилактики паразитозов.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398B16" w14:textId="5825DD1C" w:rsidR="00F84D4B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2499C726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19F91168" w14:textId="77777777" w:rsidTr="006930F3">
        <w:trPr>
          <w:trHeight w:val="20"/>
        </w:trPr>
        <w:tc>
          <w:tcPr>
            <w:tcW w:w="2220" w:type="dxa"/>
            <w:vMerge w:val="restart"/>
          </w:tcPr>
          <w:p w14:paraId="4FADE54C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C373E">
              <w:rPr>
                <w:b/>
                <w:bCs/>
              </w:rPr>
              <w:t>Тема  2.2.</w:t>
            </w:r>
          </w:p>
          <w:p w14:paraId="5D4284ED" w14:textId="77777777" w:rsidR="00F84D4B" w:rsidRPr="007C373E" w:rsidRDefault="00F84D4B" w:rsidP="006930F3">
            <w:pPr>
              <w:widowControl w:val="0"/>
              <w:rPr>
                <w:bCs/>
              </w:rPr>
            </w:pPr>
            <w:r w:rsidRPr="007C373E">
              <w:rPr>
                <w:bCs/>
              </w:rPr>
              <w:t>Основы медицинской вирусологии.</w:t>
            </w:r>
          </w:p>
          <w:p w14:paraId="5BF25CA6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C373E">
              <w:rPr>
                <w:bCs/>
              </w:rPr>
              <w:t>Вирусологические методы исследования, лабораторная диагностика вирусных инфекций.</w:t>
            </w:r>
          </w:p>
        </w:tc>
        <w:tc>
          <w:tcPr>
            <w:tcW w:w="11496" w:type="dxa"/>
            <w:gridSpan w:val="3"/>
          </w:tcPr>
          <w:p w14:paraId="7BD9435D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C373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58FA38AD" w14:textId="71B5E152" w:rsidR="00F84D4B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125D2249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716D8196" w14:textId="77777777" w:rsidTr="006930F3">
        <w:trPr>
          <w:trHeight w:val="20"/>
        </w:trPr>
        <w:tc>
          <w:tcPr>
            <w:tcW w:w="2220" w:type="dxa"/>
            <w:vMerge/>
          </w:tcPr>
          <w:p w14:paraId="031D6FD1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40" w:type="dxa"/>
            <w:gridSpan w:val="2"/>
            <w:vAlign w:val="center"/>
          </w:tcPr>
          <w:p w14:paraId="1B575EC6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1</w:t>
            </w:r>
          </w:p>
        </w:tc>
        <w:tc>
          <w:tcPr>
            <w:tcW w:w="11056" w:type="dxa"/>
          </w:tcPr>
          <w:p w14:paraId="01DB8E1B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Задачи медицинской паразитологии.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5EE74074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8A08725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7C373E">
              <w:rPr>
                <w:b/>
                <w:bCs/>
                <w:i/>
              </w:rPr>
              <w:t>3</w:t>
            </w:r>
          </w:p>
        </w:tc>
      </w:tr>
      <w:tr w:rsidR="00F84D4B" w:rsidRPr="007C373E" w14:paraId="76829A31" w14:textId="77777777" w:rsidTr="006930F3">
        <w:trPr>
          <w:trHeight w:val="20"/>
        </w:trPr>
        <w:tc>
          <w:tcPr>
            <w:tcW w:w="2220" w:type="dxa"/>
            <w:vMerge/>
          </w:tcPr>
          <w:p w14:paraId="11114DF5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40" w:type="dxa"/>
            <w:gridSpan w:val="2"/>
            <w:vAlign w:val="center"/>
          </w:tcPr>
          <w:p w14:paraId="5FE86A39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2</w:t>
            </w:r>
          </w:p>
        </w:tc>
        <w:tc>
          <w:tcPr>
            <w:tcW w:w="11056" w:type="dxa"/>
          </w:tcPr>
          <w:p w14:paraId="723FEBB7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Классификация паразитов.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942B19C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14:paraId="2EA47754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6127A821" w14:textId="77777777" w:rsidTr="006930F3">
        <w:trPr>
          <w:trHeight w:val="20"/>
        </w:trPr>
        <w:tc>
          <w:tcPr>
            <w:tcW w:w="2220" w:type="dxa"/>
            <w:vMerge/>
          </w:tcPr>
          <w:p w14:paraId="0B625159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40" w:type="dxa"/>
            <w:gridSpan w:val="2"/>
            <w:vAlign w:val="center"/>
          </w:tcPr>
          <w:p w14:paraId="55D78D6F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3</w:t>
            </w:r>
          </w:p>
        </w:tc>
        <w:tc>
          <w:tcPr>
            <w:tcW w:w="11056" w:type="dxa"/>
          </w:tcPr>
          <w:p w14:paraId="4959CDD0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Принципы диагностики, лечения и профилактики паразитарных и вирусных болезней: протозоозов, гельминтозов и инфестаций, борьба с трансмиссивными инфекциями.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5399362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14:paraId="5CD7E2E1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36D4363F" w14:textId="77777777" w:rsidTr="006930F3">
        <w:trPr>
          <w:trHeight w:val="20"/>
        </w:trPr>
        <w:tc>
          <w:tcPr>
            <w:tcW w:w="2220" w:type="dxa"/>
            <w:vMerge/>
          </w:tcPr>
          <w:p w14:paraId="4969E463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40" w:type="dxa"/>
            <w:gridSpan w:val="2"/>
            <w:vAlign w:val="center"/>
          </w:tcPr>
          <w:p w14:paraId="7E6B811A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4</w:t>
            </w:r>
          </w:p>
        </w:tc>
        <w:tc>
          <w:tcPr>
            <w:tcW w:w="11056" w:type="dxa"/>
          </w:tcPr>
          <w:p w14:paraId="7D44CC29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Взаимодействие вируса с клеткой на примере бактериофага.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53593BB3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14:paraId="21543724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41B9D8A0" w14:textId="77777777" w:rsidTr="006930F3">
        <w:trPr>
          <w:trHeight w:val="20"/>
        </w:trPr>
        <w:tc>
          <w:tcPr>
            <w:tcW w:w="2220" w:type="dxa"/>
            <w:vMerge/>
          </w:tcPr>
          <w:p w14:paraId="0631E462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40" w:type="dxa"/>
            <w:gridSpan w:val="2"/>
            <w:vAlign w:val="center"/>
          </w:tcPr>
          <w:p w14:paraId="431340BE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5</w:t>
            </w:r>
          </w:p>
        </w:tc>
        <w:tc>
          <w:tcPr>
            <w:tcW w:w="11056" w:type="dxa"/>
          </w:tcPr>
          <w:p w14:paraId="54A79B41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Медицинское значение вирусов и бактериофагов. Применение бактериофагов в медицинской практике.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CFBEB79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14:paraId="27855926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09D222C6" w14:textId="77777777" w:rsidTr="006930F3">
        <w:trPr>
          <w:trHeight w:val="20"/>
        </w:trPr>
        <w:tc>
          <w:tcPr>
            <w:tcW w:w="2220" w:type="dxa"/>
            <w:vMerge/>
          </w:tcPr>
          <w:p w14:paraId="11B85974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496" w:type="dxa"/>
            <w:gridSpan w:val="3"/>
          </w:tcPr>
          <w:p w14:paraId="684C7D1F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/>
                <w:bCs/>
              </w:rPr>
              <w:t>Лабораторные работы</w:t>
            </w:r>
            <w:r w:rsidRPr="007C373E">
              <w:rPr>
                <w:b/>
                <w:bCs/>
                <w:i/>
              </w:rPr>
              <w:t xml:space="preserve"> </w:t>
            </w:r>
            <w:r w:rsidRPr="007C373E">
              <w:rPr>
                <w:bCs/>
                <w:i/>
              </w:rPr>
              <w:t>(не предусмотрены)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690120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C373E">
              <w:rPr>
                <w:b/>
                <w:bCs/>
              </w:rPr>
              <w:t>-</w:t>
            </w:r>
          </w:p>
        </w:tc>
        <w:tc>
          <w:tcPr>
            <w:tcW w:w="992" w:type="dxa"/>
            <w:vMerge w:val="restart"/>
            <w:shd w:val="clear" w:color="auto" w:fill="D9D9D9"/>
            <w:vAlign w:val="center"/>
          </w:tcPr>
          <w:p w14:paraId="2C5D13ED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14251C73" w14:textId="77777777" w:rsidTr="006930F3">
        <w:trPr>
          <w:trHeight w:val="20"/>
        </w:trPr>
        <w:tc>
          <w:tcPr>
            <w:tcW w:w="2220" w:type="dxa"/>
            <w:vMerge/>
          </w:tcPr>
          <w:p w14:paraId="5D8CB7D5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496" w:type="dxa"/>
            <w:gridSpan w:val="3"/>
          </w:tcPr>
          <w:p w14:paraId="7A753F2A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C373E">
              <w:rPr>
                <w:b/>
                <w:bCs/>
              </w:rPr>
              <w:t>Практические занятия:</w:t>
            </w:r>
          </w:p>
          <w:p w14:paraId="7F0537D3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- знакомство с организацией работы вирусологической лаборатории;</w:t>
            </w:r>
          </w:p>
          <w:p w14:paraId="063B8661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- отбор и доставка биологического материала для вирусологических исследований;</w:t>
            </w:r>
          </w:p>
          <w:p w14:paraId="349ED9EE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- обучение пациентов мерам личной профилактик вирусных инфекций;</w:t>
            </w:r>
          </w:p>
          <w:p w14:paraId="4D1B5D1F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- изучение применения бактериофагов в медицинской практике.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D04A0D" w14:textId="6F13385A" w:rsidR="00F84D4B" w:rsidRPr="007C373E" w:rsidRDefault="00B272A0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2AB59BC2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6930F3" w:rsidRPr="007C373E" w14:paraId="58EF3A87" w14:textId="77777777" w:rsidTr="006930F3">
        <w:trPr>
          <w:trHeight w:val="20"/>
        </w:trPr>
        <w:tc>
          <w:tcPr>
            <w:tcW w:w="13716" w:type="dxa"/>
            <w:gridSpan w:val="4"/>
          </w:tcPr>
          <w:p w14:paraId="6861E0E8" w14:textId="77777777" w:rsidR="006930F3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C373E">
              <w:rPr>
                <w:b/>
                <w:bCs/>
              </w:rPr>
              <w:t>Раздел 3.</w:t>
            </w:r>
          </w:p>
          <w:p w14:paraId="3961E267" w14:textId="0DFE0A1D" w:rsidR="006930F3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/>
                <w:bCs/>
              </w:rPr>
              <w:t>Основы общей микробиологии.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375A90" w14:textId="22BCD575" w:rsidR="006930F3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159A3BA7" w14:textId="77777777" w:rsidR="006930F3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7F9685F7" w14:textId="77777777" w:rsidTr="006930F3">
        <w:trPr>
          <w:trHeight w:val="20"/>
        </w:trPr>
        <w:tc>
          <w:tcPr>
            <w:tcW w:w="2220" w:type="dxa"/>
            <w:vMerge w:val="restart"/>
          </w:tcPr>
          <w:p w14:paraId="6CA5241B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C373E">
              <w:rPr>
                <w:b/>
                <w:bCs/>
              </w:rPr>
              <w:t>Тема 3.1.</w:t>
            </w:r>
          </w:p>
          <w:p w14:paraId="16672290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lastRenderedPageBreak/>
              <w:t>Действие факторов внешней среды на микроорганизмы. Методы стерилизации и дезинфекции. Генетика микроорганизмов, биотехнология, генная инженерия. Молекулярно-генетические методы исследования.</w:t>
            </w:r>
          </w:p>
          <w:p w14:paraId="0DA5A071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496" w:type="dxa"/>
            <w:gridSpan w:val="3"/>
          </w:tcPr>
          <w:p w14:paraId="2608D662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C373E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3C154472" w14:textId="41456453" w:rsidR="00F84D4B" w:rsidRPr="007C373E" w:rsidRDefault="007C373E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C373E">
              <w:rPr>
                <w:b/>
                <w:bCs/>
              </w:rPr>
              <w:t>3</w:t>
            </w: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16EF90E6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3F05F65C" w14:textId="77777777" w:rsidTr="006930F3">
        <w:trPr>
          <w:trHeight w:val="20"/>
        </w:trPr>
        <w:tc>
          <w:tcPr>
            <w:tcW w:w="2220" w:type="dxa"/>
            <w:vMerge/>
          </w:tcPr>
          <w:p w14:paraId="4C9E60B2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  <w:vAlign w:val="center"/>
          </w:tcPr>
          <w:p w14:paraId="72F07230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1</w:t>
            </w:r>
          </w:p>
        </w:tc>
        <w:tc>
          <w:tcPr>
            <w:tcW w:w="11056" w:type="dxa"/>
          </w:tcPr>
          <w:p w14:paraId="0D59A05D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Механизмы воздействия физических, химических и биологических факторов на микроорганизмы, области практического применения: дезинфекция, стерилизация, асептика, антисептика.</w:t>
            </w:r>
          </w:p>
        </w:tc>
        <w:tc>
          <w:tcPr>
            <w:tcW w:w="709" w:type="dxa"/>
            <w:vMerge/>
            <w:vAlign w:val="center"/>
          </w:tcPr>
          <w:p w14:paraId="4269CC41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6FCDA37D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7C373E">
              <w:rPr>
                <w:b/>
                <w:bCs/>
                <w:i/>
              </w:rPr>
              <w:t>2</w:t>
            </w:r>
          </w:p>
        </w:tc>
      </w:tr>
      <w:tr w:rsidR="00F84D4B" w:rsidRPr="007C373E" w14:paraId="228C1436" w14:textId="77777777" w:rsidTr="006930F3">
        <w:trPr>
          <w:trHeight w:val="20"/>
        </w:trPr>
        <w:tc>
          <w:tcPr>
            <w:tcW w:w="2220" w:type="dxa"/>
            <w:vMerge/>
          </w:tcPr>
          <w:p w14:paraId="62C8FC50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  <w:vAlign w:val="center"/>
          </w:tcPr>
          <w:p w14:paraId="5384818C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2</w:t>
            </w:r>
          </w:p>
        </w:tc>
        <w:tc>
          <w:tcPr>
            <w:tcW w:w="11056" w:type="dxa"/>
          </w:tcPr>
          <w:p w14:paraId="1D6AB4B3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Характеристика основных физических и химических факторов.</w:t>
            </w:r>
          </w:p>
        </w:tc>
        <w:tc>
          <w:tcPr>
            <w:tcW w:w="709" w:type="dxa"/>
            <w:vMerge/>
            <w:vAlign w:val="center"/>
          </w:tcPr>
          <w:p w14:paraId="21A2EC87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0258C50C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277A3458" w14:textId="77777777" w:rsidTr="006930F3">
        <w:trPr>
          <w:trHeight w:val="20"/>
        </w:trPr>
        <w:tc>
          <w:tcPr>
            <w:tcW w:w="2220" w:type="dxa"/>
            <w:vMerge/>
          </w:tcPr>
          <w:p w14:paraId="72F00D98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  <w:vAlign w:val="center"/>
          </w:tcPr>
          <w:p w14:paraId="7E4676FA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3</w:t>
            </w:r>
          </w:p>
        </w:tc>
        <w:tc>
          <w:tcPr>
            <w:tcW w:w="11056" w:type="dxa"/>
          </w:tcPr>
          <w:p w14:paraId="704F5146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Понятие о фенотипической и генотипической изменчивости бактерий и вирусов.</w:t>
            </w:r>
          </w:p>
        </w:tc>
        <w:tc>
          <w:tcPr>
            <w:tcW w:w="709" w:type="dxa"/>
            <w:vMerge/>
            <w:vAlign w:val="center"/>
          </w:tcPr>
          <w:p w14:paraId="2DEDDF65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199FEE00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43970B8E" w14:textId="77777777" w:rsidTr="006930F3">
        <w:trPr>
          <w:trHeight w:val="20"/>
        </w:trPr>
        <w:tc>
          <w:tcPr>
            <w:tcW w:w="2220" w:type="dxa"/>
            <w:vMerge/>
          </w:tcPr>
          <w:p w14:paraId="1636CC3E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  <w:vAlign w:val="center"/>
          </w:tcPr>
          <w:p w14:paraId="4F4629CF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4</w:t>
            </w:r>
          </w:p>
        </w:tc>
        <w:tc>
          <w:tcPr>
            <w:tcW w:w="11056" w:type="dxa"/>
          </w:tcPr>
          <w:p w14:paraId="51BEC862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Принципы применения знаний генетики микроорганизмов в медицине и других областях человеческой деятельности, в частности, для диагностики инфекционных заболеваний.</w:t>
            </w:r>
          </w:p>
        </w:tc>
        <w:tc>
          <w:tcPr>
            <w:tcW w:w="709" w:type="dxa"/>
            <w:vMerge/>
            <w:vAlign w:val="center"/>
          </w:tcPr>
          <w:p w14:paraId="1F1A3DCE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4CC1D862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2EF28EFD" w14:textId="77777777" w:rsidTr="006930F3">
        <w:trPr>
          <w:trHeight w:val="20"/>
        </w:trPr>
        <w:tc>
          <w:tcPr>
            <w:tcW w:w="2220" w:type="dxa"/>
            <w:vMerge/>
          </w:tcPr>
          <w:p w14:paraId="14A32C44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496" w:type="dxa"/>
            <w:gridSpan w:val="3"/>
          </w:tcPr>
          <w:p w14:paraId="52E5F2D6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/>
                <w:bCs/>
              </w:rPr>
              <w:t>Лабораторные работы</w:t>
            </w:r>
            <w:r w:rsidRPr="007C373E">
              <w:rPr>
                <w:b/>
                <w:bCs/>
                <w:i/>
              </w:rPr>
              <w:t xml:space="preserve"> </w:t>
            </w:r>
            <w:r w:rsidRPr="007C373E">
              <w:rPr>
                <w:bCs/>
                <w:i/>
              </w:rPr>
              <w:t>(не предусмотрены)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A1D62E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C373E">
              <w:rPr>
                <w:b/>
                <w:bCs/>
              </w:rPr>
              <w:t>-</w:t>
            </w:r>
          </w:p>
        </w:tc>
        <w:tc>
          <w:tcPr>
            <w:tcW w:w="992" w:type="dxa"/>
            <w:vMerge w:val="restart"/>
            <w:shd w:val="clear" w:color="auto" w:fill="D9D9D9"/>
            <w:vAlign w:val="center"/>
          </w:tcPr>
          <w:p w14:paraId="0DA285C5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33D31C00" w14:textId="77777777" w:rsidTr="006930F3">
        <w:trPr>
          <w:trHeight w:val="20"/>
        </w:trPr>
        <w:tc>
          <w:tcPr>
            <w:tcW w:w="2220" w:type="dxa"/>
            <w:vMerge/>
          </w:tcPr>
          <w:p w14:paraId="2A645122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496" w:type="dxa"/>
            <w:gridSpan w:val="3"/>
          </w:tcPr>
          <w:p w14:paraId="65895B4B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C373E">
              <w:rPr>
                <w:b/>
                <w:bCs/>
              </w:rPr>
              <w:t>Практические занятия:</w:t>
            </w:r>
          </w:p>
          <w:p w14:paraId="61803332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- изучение практического применения физических и химических факторов внешней среды на микробную клетку;</w:t>
            </w:r>
          </w:p>
          <w:p w14:paraId="0E38F509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- изучение методов стерилизации и дезинфекции;</w:t>
            </w:r>
          </w:p>
          <w:p w14:paraId="3A1D1504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- знакомство с молекулярно-генетическими методами исследования микроорганизмов.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BBFD85" w14:textId="7B5E3A51" w:rsidR="00F84D4B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2EF97A3C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10DE3B05" w14:textId="77777777" w:rsidTr="006930F3">
        <w:trPr>
          <w:trHeight w:val="20"/>
        </w:trPr>
        <w:tc>
          <w:tcPr>
            <w:tcW w:w="2220" w:type="dxa"/>
            <w:vMerge w:val="restart"/>
          </w:tcPr>
          <w:p w14:paraId="7D2F43E1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C373E">
              <w:rPr>
                <w:b/>
                <w:bCs/>
              </w:rPr>
              <w:t>Тема 3.2.</w:t>
            </w:r>
          </w:p>
          <w:p w14:paraId="194C0281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Распространение микроорганизмов в природе. Микрофлора тела здорового человека. Дисбактериоз.</w:t>
            </w:r>
          </w:p>
          <w:p w14:paraId="1408DAC5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Микробиологические основы химиотерапии и химиопрофилактики инфекционных болезней. Определение чувствительности микроорганизмов к антибиотикам.</w:t>
            </w:r>
          </w:p>
        </w:tc>
        <w:tc>
          <w:tcPr>
            <w:tcW w:w="11496" w:type="dxa"/>
            <w:gridSpan w:val="3"/>
          </w:tcPr>
          <w:p w14:paraId="32BD6B1E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C373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27C3368A" w14:textId="1ED8D5FD" w:rsidR="00F84D4B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07102168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64BEED85" w14:textId="77777777" w:rsidTr="006930F3">
        <w:trPr>
          <w:trHeight w:val="20"/>
        </w:trPr>
        <w:tc>
          <w:tcPr>
            <w:tcW w:w="2220" w:type="dxa"/>
            <w:vMerge/>
          </w:tcPr>
          <w:p w14:paraId="388AF70C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  <w:vAlign w:val="center"/>
          </w:tcPr>
          <w:p w14:paraId="46346518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1</w:t>
            </w:r>
          </w:p>
        </w:tc>
        <w:tc>
          <w:tcPr>
            <w:tcW w:w="11056" w:type="dxa"/>
          </w:tcPr>
          <w:p w14:paraId="63172C79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Распространение микроорганизмов в природе: в почве, в воде, в воздухе.</w:t>
            </w:r>
          </w:p>
        </w:tc>
        <w:tc>
          <w:tcPr>
            <w:tcW w:w="709" w:type="dxa"/>
            <w:vMerge/>
            <w:vAlign w:val="center"/>
          </w:tcPr>
          <w:p w14:paraId="0B12073C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4DAC4424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7C373E">
              <w:rPr>
                <w:b/>
                <w:bCs/>
                <w:i/>
              </w:rPr>
              <w:t>2</w:t>
            </w:r>
          </w:p>
        </w:tc>
      </w:tr>
      <w:tr w:rsidR="00F84D4B" w:rsidRPr="007C373E" w14:paraId="0218A614" w14:textId="77777777" w:rsidTr="006930F3">
        <w:trPr>
          <w:trHeight w:val="20"/>
        </w:trPr>
        <w:tc>
          <w:tcPr>
            <w:tcW w:w="2220" w:type="dxa"/>
            <w:vMerge/>
          </w:tcPr>
          <w:p w14:paraId="0BAAFC5C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  <w:vAlign w:val="center"/>
          </w:tcPr>
          <w:p w14:paraId="399FFE42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2</w:t>
            </w:r>
          </w:p>
        </w:tc>
        <w:tc>
          <w:tcPr>
            <w:tcW w:w="11056" w:type="dxa"/>
          </w:tcPr>
          <w:p w14:paraId="49EA0397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Принципы оценки распространения микроорганизмов во внешней среде.</w:t>
            </w:r>
          </w:p>
        </w:tc>
        <w:tc>
          <w:tcPr>
            <w:tcW w:w="709" w:type="dxa"/>
            <w:vMerge/>
            <w:vAlign w:val="center"/>
          </w:tcPr>
          <w:p w14:paraId="31989AFD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467E9B4D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44D48AB5" w14:textId="77777777" w:rsidTr="006930F3">
        <w:trPr>
          <w:trHeight w:val="20"/>
        </w:trPr>
        <w:tc>
          <w:tcPr>
            <w:tcW w:w="2220" w:type="dxa"/>
            <w:vMerge/>
          </w:tcPr>
          <w:p w14:paraId="06A7FD39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  <w:vAlign w:val="center"/>
          </w:tcPr>
          <w:p w14:paraId="75AA30C6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3</w:t>
            </w:r>
          </w:p>
        </w:tc>
        <w:tc>
          <w:tcPr>
            <w:tcW w:w="11056" w:type="dxa"/>
          </w:tcPr>
          <w:p w14:paraId="1D1E0E30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Микрофлора здорового человека.</w:t>
            </w:r>
          </w:p>
        </w:tc>
        <w:tc>
          <w:tcPr>
            <w:tcW w:w="709" w:type="dxa"/>
            <w:vMerge/>
            <w:vAlign w:val="center"/>
          </w:tcPr>
          <w:p w14:paraId="25131225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67ABCC96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548846EA" w14:textId="77777777" w:rsidTr="006930F3">
        <w:trPr>
          <w:trHeight w:val="20"/>
        </w:trPr>
        <w:tc>
          <w:tcPr>
            <w:tcW w:w="2220" w:type="dxa"/>
            <w:vMerge/>
          </w:tcPr>
          <w:p w14:paraId="28DA1108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  <w:vAlign w:val="center"/>
          </w:tcPr>
          <w:p w14:paraId="50CC1A20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4</w:t>
            </w:r>
          </w:p>
        </w:tc>
        <w:tc>
          <w:tcPr>
            <w:tcW w:w="11056" w:type="dxa"/>
          </w:tcPr>
          <w:p w14:paraId="41131CA2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Нарушение состава микрофлоры организма человека – дисбактериоз, принципы восстановления нарушенного равновесия.</w:t>
            </w:r>
          </w:p>
        </w:tc>
        <w:tc>
          <w:tcPr>
            <w:tcW w:w="709" w:type="dxa"/>
            <w:vMerge/>
            <w:vAlign w:val="center"/>
          </w:tcPr>
          <w:p w14:paraId="153E58FB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13E85EC4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0EFA8E97" w14:textId="77777777" w:rsidTr="006930F3">
        <w:trPr>
          <w:trHeight w:val="20"/>
        </w:trPr>
        <w:tc>
          <w:tcPr>
            <w:tcW w:w="2220" w:type="dxa"/>
            <w:vMerge/>
          </w:tcPr>
          <w:p w14:paraId="0B156450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  <w:vAlign w:val="center"/>
          </w:tcPr>
          <w:p w14:paraId="4EB61AB7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5</w:t>
            </w:r>
          </w:p>
        </w:tc>
        <w:tc>
          <w:tcPr>
            <w:tcW w:w="11056" w:type="dxa"/>
          </w:tcPr>
          <w:p w14:paraId="3B2BCD86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Понятие о химиопрепаратах, характеристика основных групп химиопрепаратов: определение, механизм воздействия, области применения.</w:t>
            </w:r>
          </w:p>
        </w:tc>
        <w:tc>
          <w:tcPr>
            <w:tcW w:w="709" w:type="dxa"/>
            <w:vMerge/>
            <w:vAlign w:val="center"/>
          </w:tcPr>
          <w:p w14:paraId="1A786EDD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1941DE51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16E90F69" w14:textId="77777777" w:rsidTr="006930F3">
        <w:trPr>
          <w:trHeight w:val="20"/>
        </w:trPr>
        <w:tc>
          <w:tcPr>
            <w:tcW w:w="2220" w:type="dxa"/>
            <w:vMerge/>
          </w:tcPr>
          <w:p w14:paraId="3D3CDD12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  <w:vAlign w:val="center"/>
          </w:tcPr>
          <w:p w14:paraId="62F9C771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6</w:t>
            </w:r>
          </w:p>
        </w:tc>
        <w:tc>
          <w:tcPr>
            <w:tcW w:w="11056" w:type="dxa"/>
          </w:tcPr>
          <w:p w14:paraId="236513F8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Обоснование принципов рациональной химиотерапии и химиопрофилактики.</w:t>
            </w:r>
          </w:p>
        </w:tc>
        <w:tc>
          <w:tcPr>
            <w:tcW w:w="709" w:type="dxa"/>
            <w:vMerge/>
            <w:vAlign w:val="center"/>
          </w:tcPr>
          <w:p w14:paraId="77BBC35E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7942E8C7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667FFAB1" w14:textId="77777777" w:rsidTr="006930F3">
        <w:trPr>
          <w:trHeight w:val="20"/>
        </w:trPr>
        <w:tc>
          <w:tcPr>
            <w:tcW w:w="2220" w:type="dxa"/>
            <w:vMerge/>
          </w:tcPr>
          <w:p w14:paraId="0600DF07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  <w:vAlign w:val="center"/>
          </w:tcPr>
          <w:p w14:paraId="6A78C5A4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7</w:t>
            </w:r>
          </w:p>
        </w:tc>
        <w:tc>
          <w:tcPr>
            <w:tcW w:w="11056" w:type="dxa"/>
          </w:tcPr>
          <w:p w14:paraId="364303F6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Побочные реакции действия химиопрепаратов на организм человека и микроорганизмы, меры предупреждения возникновения осложнений химиотерапии и химиопрофилактики.</w:t>
            </w:r>
          </w:p>
        </w:tc>
        <w:tc>
          <w:tcPr>
            <w:tcW w:w="709" w:type="dxa"/>
            <w:vMerge/>
            <w:vAlign w:val="center"/>
          </w:tcPr>
          <w:p w14:paraId="43FBD6F9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2F72E9CC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634BF1D7" w14:textId="77777777" w:rsidTr="006930F3">
        <w:trPr>
          <w:trHeight w:val="20"/>
        </w:trPr>
        <w:tc>
          <w:tcPr>
            <w:tcW w:w="2220" w:type="dxa"/>
            <w:vMerge/>
          </w:tcPr>
          <w:p w14:paraId="56C1525C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  <w:vAlign w:val="center"/>
          </w:tcPr>
          <w:p w14:paraId="51816924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>8</w:t>
            </w:r>
          </w:p>
        </w:tc>
        <w:tc>
          <w:tcPr>
            <w:tcW w:w="11056" w:type="dxa"/>
          </w:tcPr>
          <w:p w14:paraId="6CAB5C1F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Методы определения чувствительности микроорганизмов к антибиотикам: диффузия в агар-агар, разведение в жидких и плотных питательных средах, метод дисков.</w:t>
            </w:r>
          </w:p>
        </w:tc>
        <w:tc>
          <w:tcPr>
            <w:tcW w:w="709" w:type="dxa"/>
            <w:vMerge/>
            <w:vAlign w:val="center"/>
          </w:tcPr>
          <w:p w14:paraId="04FA0D7F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07E47AE9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2442088E" w14:textId="77777777" w:rsidTr="006930F3">
        <w:trPr>
          <w:trHeight w:val="20"/>
        </w:trPr>
        <w:tc>
          <w:tcPr>
            <w:tcW w:w="2220" w:type="dxa"/>
            <w:vMerge/>
          </w:tcPr>
          <w:p w14:paraId="7389C3F5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496" w:type="dxa"/>
            <w:gridSpan w:val="3"/>
          </w:tcPr>
          <w:p w14:paraId="072F7BB4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/>
                <w:bCs/>
              </w:rPr>
              <w:t>Лабораторные работы</w:t>
            </w:r>
            <w:r w:rsidRPr="007C373E">
              <w:rPr>
                <w:b/>
                <w:bCs/>
                <w:i/>
              </w:rPr>
              <w:t xml:space="preserve"> </w:t>
            </w:r>
            <w:r w:rsidRPr="007C373E">
              <w:rPr>
                <w:bCs/>
                <w:i/>
              </w:rPr>
              <w:t>(не предусмотрены)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A958DF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C373E">
              <w:rPr>
                <w:b/>
                <w:bCs/>
              </w:rPr>
              <w:t>-</w:t>
            </w:r>
          </w:p>
        </w:tc>
        <w:tc>
          <w:tcPr>
            <w:tcW w:w="992" w:type="dxa"/>
            <w:vMerge w:val="restart"/>
            <w:shd w:val="clear" w:color="auto" w:fill="D9D9D9"/>
            <w:vAlign w:val="center"/>
          </w:tcPr>
          <w:p w14:paraId="52C32A7E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41B4BD63" w14:textId="77777777" w:rsidTr="006930F3">
        <w:trPr>
          <w:trHeight w:val="20"/>
        </w:trPr>
        <w:tc>
          <w:tcPr>
            <w:tcW w:w="2220" w:type="dxa"/>
            <w:vMerge/>
          </w:tcPr>
          <w:p w14:paraId="144EEED4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496" w:type="dxa"/>
            <w:gridSpan w:val="3"/>
          </w:tcPr>
          <w:p w14:paraId="332CFA2E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C373E">
              <w:rPr>
                <w:b/>
                <w:bCs/>
              </w:rPr>
              <w:t>Практические занятия:</w:t>
            </w:r>
          </w:p>
          <w:p w14:paraId="5F869545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- изучение по готовым микропрепаратам микрофлоры почвы, воздуха, воды;</w:t>
            </w:r>
          </w:p>
          <w:p w14:paraId="49195ABF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- изучение методов отбора проб воды, воздуха, смывов для определения обсемененности;</w:t>
            </w:r>
          </w:p>
          <w:p w14:paraId="6CBB33B1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- изучение препаратов, используемых для лечения и профилактики дисбактериоза;</w:t>
            </w:r>
          </w:p>
          <w:p w14:paraId="64BAF320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lastRenderedPageBreak/>
              <w:t>- изучение основных групп химиопрепаратов,  спектра действия, правил применения;</w:t>
            </w:r>
          </w:p>
          <w:p w14:paraId="730E0D21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- изучение осложнений химиотерапии;</w:t>
            </w:r>
          </w:p>
          <w:p w14:paraId="7D1AAA83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- определение чувствительности микроорганизма к антибиотикам методом дисков по готовым препаратам.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0C69CA" w14:textId="5F40F619" w:rsidR="00F84D4B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</w:t>
            </w: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0E432A26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6930F3" w:rsidRPr="007C373E" w14:paraId="49F60BE0" w14:textId="77777777" w:rsidTr="006930F3">
        <w:trPr>
          <w:trHeight w:val="20"/>
        </w:trPr>
        <w:tc>
          <w:tcPr>
            <w:tcW w:w="13716" w:type="dxa"/>
            <w:gridSpan w:val="4"/>
          </w:tcPr>
          <w:p w14:paraId="301ACCBD" w14:textId="77777777" w:rsidR="006930F3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C373E">
              <w:rPr>
                <w:b/>
                <w:bCs/>
              </w:rPr>
              <w:t>Раздел 4.</w:t>
            </w:r>
          </w:p>
          <w:p w14:paraId="2FDECE97" w14:textId="0F2D38FE" w:rsidR="006930F3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/>
                <w:bCs/>
              </w:rPr>
              <w:t>Основы инфектологии и эпидемиологии.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A83648" w14:textId="1C895854" w:rsidR="006930F3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7D3734EB" w14:textId="77777777" w:rsidR="006930F3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091811E9" w14:textId="77777777" w:rsidTr="006930F3">
        <w:trPr>
          <w:trHeight w:val="20"/>
        </w:trPr>
        <w:tc>
          <w:tcPr>
            <w:tcW w:w="2220" w:type="dxa"/>
            <w:vMerge w:val="restart"/>
          </w:tcPr>
          <w:p w14:paraId="7F327334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C373E">
              <w:rPr>
                <w:b/>
                <w:bCs/>
              </w:rPr>
              <w:t>Тема 4.1.</w:t>
            </w:r>
          </w:p>
          <w:p w14:paraId="4D7A8222" w14:textId="77777777" w:rsidR="00F84D4B" w:rsidRPr="007C373E" w:rsidRDefault="00F84D4B" w:rsidP="006930F3">
            <w:pPr>
              <w:widowControl w:val="0"/>
              <w:rPr>
                <w:bCs/>
              </w:rPr>
            </w:pPr>
            <w:r w:rsidRPr="007C373E">
              <w:rPr>
                <w:bCs/>
              </w:rPr>
              <w:t xml:space="preserve">Основы инфектологии и эпидемиологии. </w:t>
            </w:r>
          </w:p>
          <w:p w14:paraId="6FDF3016" w14:textId="77777777" w:rsidR="00F84D4B" w:rsidRPr="007C373E" w:rsidRDefault="00F84D4B" w:rsidP="006930F3">
            <w:pPr>
              <w:widowControl w:val="0"/>
              <w:rPr>
                <w:bCs/>
              </w:rPr>
            </w:pPr>
            <w:r w:rsidRPr="007C373E">
              <w:rPr>
                <w:bCs/>
              </w:rPr>
              <w:t>Учение об инфекционном процессе.</w:t>
            </w:r>
          </w:p>
          <w:p w14:paraId="60449EBF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C373E">
              <w:rPr>
                <w:bCs/>
              </w:rPr>
              <w:t xml:space="preserve">Учение об эпидемическом процессе. </w:t>
            </w:r>
          </w:p>
        </w:tc>
        <w:tc>
          <w:tcPr>
            <w:tcW w:w="11496" w:type="dxa"/>
            <w:gridSpan w:val="3"/>
          </w:tcPr>
          <w:p w14:paraId="438AEED0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C373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43F86AD8" w14:textId="3D0CD6EF" w:rsidR="00F84D4B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2C27ACAC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33A4874A" w14:textId="77777777" w:rsidTr="006930F3">
        <w:trPr>
          <w:trHeight w:val="20"/>
        </w:trPr>
        <w:tc>
          <w:tcPr>
            <w:tcW w:w="2220" w:type="dxa"/>
            <w:vMerge/>
          </w:tcPr>
          <w:p w14:paraId="7B73DFCC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</w:tcPr>
          <w:p w14:paraId="275D923E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1</w:t>
            </w:r>
          </w:p>
        </w:tc>
        <w:tc>
          <w:tcPr>
            <w:tcW w:w="11056" w:type="dxa"/>
          </w:tcPr>
          <w:p w14:paraId="4BC01530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Понятия «инфекция», «инфекционный процесс», «инфекционное заболевание».</w:t>
            </w:r>
          </w:p>
        </w:tc>
        <w:tc>
          <w:tcPr>
            <w:tcW w:w="709" w:type="dxa"/>
            <w:vMerge/>
            <w:vAlign w:val="center"/>
          </w:tcPr>
          <w:p w14:paraId="22F9A2EA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5DEBA1A1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7C373E">
              <w:rPr>
                <w:b/>
                <w:bCs/>
                <w:i/>
              </w:rPr>
              <w:t>3</w:t>
            </w:r>
          </w:p>
        </w:tc>
      </w:tr>
      <w:tr w:rsidR="00F84D4B" w:rsidRPr="007C373E" w14:paraId="2EBED06D" w14:textId="77777777" w:rsidTr="006930F3">
        <w:trPr>
          <w:trHeight w:val="20"/>
        </w:trPr>
        <w:tc>
          <w:tcPr>
            <w:tcW w:w="2220" w:type="dxa"/>
            <w:vMerge/>
          </w:tcPr>
          <w:p w14:paraId="49E6E7A4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</w:tcPr>
          <w:p w14:paraId="3A515C8A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2</w:t>
            </w:r>
          </w:p>
        </w:tc>
        <w:tc>
          <w:tcPr>
            <w:tcW w:w="11056" w:type="dxa"/>
          </w:tcPr>
          <w:p w14:paraId="5E57EB6E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Понятие об эпидемическом процессе.</w:t>
            </w:r>
          </w:p>
        </w:tc>
        <w:tc>
          <w:tcPr>
            <w:tcW w:w="709" w:type="dxa"/>
            <w:vMerge/>
            <w:vAlign w:val="center"/>
          </w:tcPr>
          <w:p w14:paraId="6DEFB7DF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206DC8D8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6292FF37" w14:textId="77777777" w:rsidTr="006930F3">
        <w:trPr>
          <w:trHeight w:val="20"/>
        </w:trPr>
        <w:tc>
          <w:tcPr>
            <w:tcW w:w="2220" w:type="dxa"/>
            <w:vMerge/>
          </w:tcPr>
          <w:p w14:paraId="694EA3C9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</w:tcPr>
          <w:p w14:paraId="08EE4D16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3</w:t>
            </w:r>
          </w:p>
        </w:tc>
        <w:tc>
          <w:tcPr>
            <w:tcW w:w="11056" w:type="dxa"/>
          </w:tcPr>
          <w:p w14:paraId="390FEA28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Характеристика микроорганизмов – возбудителей инфекционных заболеваний: патогенность и вирулентность, инфицирующая и летальная доза, адгезивоность. Тропность, инвазионность, токсичность и токсиногенность.</w:t>
            </w:r>
          </w:p>
        </w:tc>
        <w:tc>
          <w:tcPr>
            <w:tcW w:w="709" w:type="dxa"/>
            <w:vMerge/>
            <w:vAlign w:val="center"/>
          </w:tcPr>
          <w:p w14:paraId="3296DDF8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60CE39F9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049C5878" w14:textId="77777777" w:rsidTr="006930F3">
        <w:trPr>
          <w:trHeight w:val="20"/>
        </w:trPr>
        <w:tc>
          <w:tcPr>
            <w:tcW w:w="2220" w:type="dxa"/>
            <w:vMerge/>
          </w:tcPr>
          <w:p w14:paraId="3C55C130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</w:tcPr>
          <w:p w14:paraId="40E130F8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4</w:t>
            </w:r>
          </w:p>
        </w:tc>
        <w:tc>
          <w:tcPr>
            <w:tcW w:w="11056" w:type="dxa"/>
          </w:tcPr>
          <w:p w14:paraId="1A206E77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Характериные признаки инфекционных заболеваний: специфичность, контагиозность, цикличность, наличие иммунизационного процесса.</w:t>
            </w:r>
          </w:p>
        </w:tc>
        <w:tc>
          <w:tcPr>
            <w:tcW w:w="709" w:type="dxa"/>
            <w:vMerge/>
            <w:vAlign w:val="center"/>
          </w:tcPr>
          <w:p w14:paraId="693A92EF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0723D483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23F0D9E0" w14:textId="77777777" w:rsidTr="006930F3">
        <w:trPr>
          <w:trHeight w:val="20"/>
        </w:trPr>
        <w:tc>
          <w:tcPr>
            <w:tcW w:w="2220" w:type="dxa"/>
            <w:vMerge/>
          </w:tcPr>
          <w:p w14:paraId="7CFAB3E1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</w:tcPr>
          <w:p w14:paraId="38D3B919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5</w:t>
            </w:r>
          </w:p>
        </w:tc>
        <w:tc>
          <w:tcPr>
            <w:tcW w:w="11056" w:type="dxa"/>
          </w:tcPr>
          <w:p w14:paraId="2D70BF63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Виды и формы инфекционного процесса.</w:t>
            </w:r>
          </w:p>
        </w:tc>
        <w:tc>
          <w:tcPr>
            <w:tcW w:w="709" w:type="dxa"/>
            <w:vMerge/>
            <w:vAlign w:val="center"/>
          </w:tcPr>
          <w:p w14:paraId="596B017F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79253861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12D6927F" w14:textId="77777777" w:rsidTr="006930F3">
        <w:trPr>
          <w:trHeight w:val="20"/>
        </w:trPr>
        <w:tc>
          <w:tcPr>
            <w:tcW w:w="2220" w:type="dxa"/>
            <w:vMerge/>
          </w:tcPr>
          <w:p w14:paraId="69E32AEF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</w:tcPr>
          <w:p w14:paraId="4AF2F461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6</w:t>
            </w:r>
          </w:p>
        </w:tc>
        <w:tc>
          <w:tcPr>
            <w:tcW w:w="11056" w:type="dxa"/>
          </w:tcPr>
          <w:p w14:paraId="65961A1B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Схема эпидпроцесса: источник инфекционного заболевания,  механизмы, пути и факторы распространения возбудителей во внешней среде.</w:t>
            </w:r>
          </w:p>
        </w:tc>
        <w:tc>
          <w:tcPr>
            <w:tcW w:w="709" w:type="dxa"/>
            <w:vMerge/>
            <w:vAlign w:val="center"/>
          </w:tcPr>
          <w:p w14:paraId="4A747B17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71A2EFCD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12511003" w14:textId="77777777" w:rsidTr="006930F3">
        <w:trPr>
          <w:trHeight w:val="20"/>
        </w:trPr>
        <w:tc>
          <w:tcPr>
            <w:tcW w:w="2220" w:type="dxa"/>
            <w:vMerge/>
          </w:tcPr>
          <w:p w14:paraId="4CBED1E6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</w:tcPr>
          <w:p w14:paraId="4F87547F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7</w:t>
            </w:r>
          </w:p>
        </w:tc>
        <w:tc>
          <w:tcPr>
            <w:tcW w:w="11056" w:type="dxa"/>
          </w:tcPr>
          <w:p w14:paraId="15C17437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Восприимчивый организм, коллектив.</w:t>
            </w:r>
          </w:p>
        </w:tc>
        <w:tc>
          <w:tcPr>
            <w:tcW w:w="709" w:type="dxa"/>
            <w:vMerge/>
            <w:vAlign w:val="center"/>
          </w:tcPr>
          <w:p w14:paraId="399420EC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02BFC765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395E783A" w14:textId="77777777" w:rsidTr="006930F3">
        <w:trPr>
          <w:trHeight w:val="20"/>
        </w:trPr>
        <w:tc>
          <w:tcPr>
            <w:tcW w:w="2220" w:type="dxa"/>
            <w:vMerge/>
          </w:tcPr>
          <w:p w14:paraId="4ADFFDE9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</w:tcPr>
          <w:p w14:paraId="0E1CB4AE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8</w:t>
            </w:r>
          </w:p>
        </w:tc>
        <w:tc>
          <w:tcPr>
            <w:tcW w:w="11056" w:type="dxa"/>
          </w:tcPr>
          <w:p w14:paraId="7E4C334D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Понятие об очаге инфекционного заболевания.</w:t>
            </w:r>
          </w:p>
        </w:tc>
        <w:tc>
          <w:tcPr>
            <w:tcW w:w="709" w:type="dxa"/>
            <w:vMerge/>
            <w:vAlign w:val="center"/>
          </w:tcPr>
          <w:p w14:paraId="4C5904BD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0E179291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1085CBAC" w14:textId="77777777" w:rsidTr="006930F3">
        <w:trPr>
          <w:trHeight w:val="20"/>
        </w:trPr>
        <w:tc>
          <w:tcPr>
            <w:tcW w:w="2220" w:type="dxa"/>
            <w:vMerge/>
          </w:tcPr>
          <w:p w14:paraId="783721B5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496" w:type="dxa"/>
            <w:gridSpan w:val="3"/>
          </w:tcPr>
          <w:p w14:paraId="76151862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/>
                <w:bCs/>
              </w:rPr>
              <w:t>Лабораторные работы</w:t>
            </w:r>
            <w:r w:rsidRPr="007C373E">
              <w:rPr>
                <w:b/>
                <w:bCs/>
                <w:i/>
              </w:rPr>
              <w:t xml:space="preserve"> </w:t>
            </w:r>
            <w:r w:rsidRPr="007C373E">
              <w:rPr>
                <w:bCs/>
                <w:i/>
              </w:rPr>
              <w:t>(не предусмотрены)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555CB7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C373E">
              <w:rPr>
                <w:b/>
                <w:bCs/>
              </w:rPr>
              <w:t>-</w:t>
            </w:r>
          </w:p>
        </w:tc>
        <w:tc>
          <w:tcPr>
            <w:tcW w:w="992" w:type="dxa"/>
            <w:vMerge w:val="restart"/>
            <w:shd w:val="clear" w:color="auto" w:fill="D9D9D9"/>
            <w:vAlign w:val="center"/>
          </w:tcPr>
          <w:p w14:paraId="3FD2AEB9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6930F3" w:rsidRPr="007C373E" w14:paraId="30196064" w14:textId="77777777" w:rsidTr="006930F3">
        <w:trPr>
          <w:trHeight w:val="20"/>
        </w:trPr>
        <w:tc>
          <w:tcPr>
            <w:tcW w:w="2220" w:type="dxa"/>
            <w:vMerge/>
          </w:tcPr>
          <w:p w14:paraId="77E33E80" w14:textId="77777777" w:rsidR="006930F3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496" w:type="dxa"/>
            <w:gridSpan w:val="3"/>
            <w:vMerge w:val="restart"/>
          </w:tcPr>
          <w:p w14:paraId="63E1BD78" w14:textId="77777777" w:rsidR="006930F3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C373E">
              <w:rPr>
                <w:b/>
                <w:bCs/>
              </w:rPr>
              <w:t>Практические занятия:</w:t>
            </w:r>
          </w:p>
          <w:p w14:paraId="662E7FEE" w14:textId="77777777" w:rsidR="006930F3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- изучение свойств возбудителей на примерах отдельных инфекционных заболеваний;</w:t>
            </w:r>
          </w:p>
          <w:p w14:paraId="20EEB769" w14:textId="77777777" w:rsidR="006930F3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- изучение видов и форм инфекционного процесса;</w:t>
            </w:r>
          </w:p>
          <w:p w14:paraId="00FF0AD8" w14:textId="77777777" w:rsidR="006930F3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- изучение влияния внешних и внутренних факторов на течение инфекционного заболевания;</w:t>
            </w:r>
          </w:p>
          <w:p w14:paraId="534FAFD3" w14:textId="77777777" w:rsidR="006930F3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- изучение схем эпидемического процесса на примерах отдельных инфекционных заболеваний.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1903B3" w14:textId="5A2E0070" w:rsidR="006930F3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61AFCB5C" w14:textId="77777777" w:rsidR="006930F3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6930F3" w:rsidRPr="007C373E" w14:paraId="4392985F" w14:textId="77777777" w:rsidTr="006930F3">
        <w:trPr>
          <w:trHeight w:val="20"/>
        </w:trPr>
        <w:tc>
          <w:tcPr>
            <w:tcW w:w="2220" w:type="dxa"/>
            <w:vMerge/>
          </w:tcPr>
          <w:p w14:paraId="5893993E" w14:textId="77777777" w:rsidR="006930F3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496" w:type="dxa"/>
            <w:gridSpan w:val="3"/>
            <w:vMerge/>
          </w:tcPr>
          <w:p w14:paraId="316AD337" w14:textId="1300134B" w:rsidR="006930F3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A35A9D6" w14:textId="77777777" w:rsidR="006930F3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C373E">
              <w:rPr>
                <w:b/>
                <w:bCs/>
              </w:rPr>
              <w:t>-</w:t>
            </w: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27C1742D" w14:textId="77777777" w:rsidR="006930F3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6930F3" w:rsidRPr="007C373E" w14:paraId="0AA6E0AA" w14:textId="77777777" w:rsidTr="006930F3">
        <w:trPr>
          <w:trHeight w:val="20"/>
        </w:trPr>
        <w:tc>
          <w:tcPr>
            <w:tcW w:w="2220" w:type="dxa"/>
            <w:vMerge/>
          </w:tcPr>
          <w:p w14:paraId="69EC4CED" w14:textId="77777777" w:rsidR="006930F3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496" w:type="dxa"/>
            <w:gridSpan w:val="3"/>
            <w:vMerge/>
          </w:tcPr>
          <w:p w14:paraId="7EA2DB73" w14:textId="04F0E1D7" w:rsidR="006930F3" w:rsidRPr="007C373E" w:rsidRDefault="006930F3" w:rsidP="006930F3">
            <w:pPr>
              <w:jc w:val="both"/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8C9C43C" w14:textId="433A2DF2" w:rsidR="006930F3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C373E">
              <w:rPr>
                <w:b/>
                <w:bCs/>
              </w:rPr>
              <w:t>2</w:t>
            </w: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7F7A1C91" w14:textId="77777777" w:rsidR="006930F3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28E11766" w14:textId="77777777" w:rsidTr="006930F3">
        <w:trPr>
          <w:trHeight w:val="20"/>
        </w:trPr>
        <w:tc>
          <w:tcPr>
            <w:tcW w:w="2220" w:type="dxa"/>
            <w:vMerge w:val="restart"/>
          </w:tcPr>
          <w:p w14:paraId="3F058225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C373E">
              <w:rPr>
                <w:b/>
                <w:bCs/>
              </w:rPr>
              <w:t>Тема 4.2.</w:t>
            </w:r>
          </w:p>
          <w:p w14:paraId="515E9B9C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C373E">
              <w:rPr>
                <w:bCs/>
              </w:rPr>
              <w:t>Организация профилактических и противоэпидемических мероприятий. Микробиологические основы борьбы с внутри</w:t>
            </w:r>
            <w:r w:rsidRPr="007C373E">
              <w:rPr>
                <w:bCs/>
              </w:rPr>
              <w:lastRenderedPageBreak/>
              <w:t>больничными инфекциями.</w:t>
            </w:r>
          </w:p>
        </w:tc>
        <w:tc>
          <w:tcPr>
            <w:tcW w:w="11496" w:type="dxa"/>
            <w:gridSpan w:val="3"/>
          </w:tcPr>
          <w:p w14:paraId="3584852B" w14:textId="77777777" w:rsidR="00F84D4B" w:rsidRPr="007C373E" w:rsidRDefault="00F84D4B" w:rsidP="006930F3">
            <w:pPr>
              <w:jc w:val="both"/>
              <w:rPr>
                <w:b/>
                <w:bCs/>
              </w:rPr>
            </w:pPr>
            <w:r w:rsidRPr="007C373E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37F57FC3" w14:textId="458CF12D" w:rsidR="00F84D4B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60333E12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178FEE12" w14:textId="77777777" w:rsidTr="006930F3">
        <w:trPr>
          <w:trHeight w:val="20"/>
        </w:trPr>
        <w:tc>
          <w:tcPr>
            <w:tcW w:w="2220" w:type="dxa"/>
            <w:vMerge/>
          </w:tcPr>
          <w:p w14:paraId="5E4B7C3E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</w:tcPr>
          <w:p w14:paraId="10EA4EB6" w14:textId="77777777" w:rsidR="00F84D4B" w:rsidRPr="007C373E" w:rsidRDefault="00F84D4B" w:rsidP="006930F3">
            <w:pPr>
              <w:jc w:val="both"/>
              <w:rPr>
                <w:b/>
                <w:bCs/>
              </w:rPr>
            </w:pPr>
            <w:r w:rsidRPr="007C373E">
              <w:rPr>
                <w:b/>
                <w:bCs/>
              </w:rPr>
              <w:t>1</w:t>
            </w:r>
          </w:p>
        </w:tc>
        <w:tc>
          <w:tcPr>
            <w:tcW w:w="11056" w:type="dxa"/>
          </w:tcPr>
          <w:p w14:paraId="07DA5D15" w14:textId="77777777" w:rsidR="00F84D4B" w:rsidRPr="007C373E" w:rsidRDefault="00F84D4B" w:rsidP="006930F3">
            <w:pPr>
              <w:jc w:val="both"/>
              <w:rPr>
                <w:bCs/>
              </w:rPr>
            </w:pPr>
            <w:r w:rsidRPr="007C373E">
              <w:rPr>
                <w:bCs/>
              </w:rPr>
              <w:t>Влияние факторов внешней среды на течение и исход инфекционного заболевания за счет изменения вирулентности микроорганизмов и резистентности макроорганизмов.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5F31B49C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10EAB78A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7C373E">
              <w:rPr>
                <w:b/>
                <w:bCs/>
                <w:i/>
              </w:rPr>
              <w:t>2</w:t>
            </w:r>
          </w:p>
        </w:tc>
      </w:tr>
      <w:tr w:rsidR="00F84D4B" w:rsidRPr="007C373E" w14:paraId="4F0D3778" w14:textId="77777777" w:rsidTr="006930F3">
        <w:trPr>
          <w:trHeight w:val="20"/>
        </w:trPr>
        <w:tc>
          <w:tcPr>
            <w:tcW w:w="2220" w:type="dxa"/>
            <w:vMerge/>
          </w:tcPr>
          <w:p w14:paraId="07ACE037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</w:tcPr>
          <w:p w14:paraId="0E224FE3" w14:textId="77777777" w:rsidR="00F84D4B" w:rsidRPr="007C373E" w:rsidRDefault="00F84D4B" w:rsidP="006930F3">
            <w:pPr>
              <w:jc w:val="both"/>
              <w:rPr>
                <w:b/>
                <w:bCs/>
              </w:rPr>
            </w:pPr>
            <w:r w:rsidRPr="007C373E">
              <w:rPr>
                <w:b/>
                <w:bCs/>
              </w:rPr>
              <w:t>2</w:t>
            </w:r>
          </w:p>
        </w:tc>
        <w:tc>
          <w:tcPr>
            <w:tcW w:w="11056" w:type="dxa"/>
          </w:tcPr>
          <w:p w14:paraId="555F69E4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Комплекс мероприятий, направленных на разрыв эпидемической цепи.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86E3308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46A8A6A1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054A75B3" w14:textId="77777777" w:rsidTr="006930F3">
        <w:trPr>
          <w:trHeight w:val="20"/>
        </w:trPr>
        <w:tc>
          <w:tcPr>
            <w:tcW w:w="2220" w:type="dxa"/>
            <w:vMerge/>
          </w:tcPr>
          <w:p w14:paraId="4915CD49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</w:tcPr>
          <w:p w14:paraId="6471496D" w14:textId="77777777" w:rsidR="00F84D4B" w:rsidRPr="007C373E" w:rsidRDefault="00F84D4B" w:rsidP="006930F3">
            <w:pPr>
              <w:jc w:val="both"/>
              <w:rPr>
                <w:b/>
                <w:bCs/>
              </w:rPr>
            </w:pPr>
            <w:r w:rsidRPr="007C373E">
              <w:rPr>
                <w:b/>
                <w:bCs/>
              </w:rPr>
              <w:t>3</w:t>
            </w:r>
          </w:p>
        </w:tc>
        <w:tc>
          <w:tcPr>
            <w:tcW w:w="11056" w:type="dxa"/>
          </w:tcPr>
          <w:p w14:paraId="691AC79E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Участие медицинской сестры в профилактических и противоэпидемических мероприятиях.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368DD41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28FCCCD3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3BE76925" w14:textId="77777777" w:rsidTr="006930F3">
        <w:trPr>
          <w:trHeight w:val="20"/>
        </w:trPr>
        <w:tc>
          <w:tcPr>
            <w:tcW w:w="2220" w:type="dxa"/>
            <w:vMerge/>
          </w:tcPr>
          <w:p w14:paraId="14920C9A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40" w:type="dxa"/>
            <w:gridSpan w:val="2"/>
          </w:tcPr>
          <w:p w14:paraId="41FA28BE" w14:textId="77777777" w:rsidR="00F84D4B" w:rsidRPr="007C373E" w:rsidRDefault="00F84D4B" w:rsidP="006930F3">
            <w:pPr>
              <w:jc w:val="both"/>
              <w:rPr>
                <w:b/>
                <w:bCs/>
              </w:rPr>
            </w:pPr>
            <w:r w:rsidRPr="007C373E">
              <w:rPr>
                <w:b/>
                <w:bCs/>
              </w:rPr>
              <w:t>4</w:t>
            </w:r>
          </w:p>
        </w:tc>
        <w:tc>
          <w:tcPr>
            <w:tcW w:w="11056" w:type="dxa"/>
          </w:tcPr>
          <w:p w14:paraId="34F9CEBA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Понятие «внутрибольничная инфекция», механизмы, факторы передачи и меры профилактики ВБИ.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E7C76E8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37EA8B1B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4749B912" w14:textId="77777777" w:rsidTr="006930F3">
        <w:trPr>
          <w:trHeight w:val="20"/>
        </w:trPr>
        <w:tc>
          <w:tcPr>
            <w:tcW w:w="2220" w:type="dxa"/>
            <w:vMerge/>
          </w:tcPr>
          <w:p w14:paraId="37B97E38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496" w:type="dxa"/>
            <w:gridSpan w:val="3"/>
          </w:tcPr>
          <w:p w14:paraId="622BF2A6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/>
                <w:bCs/>
              </w:rPr>
              <w:t>Лабораторные работы</w:t>
            </w:r>
            <w:r w:rsidRPr="007C373E">
              <w:rPr>
                <w:b/>
                <w:bCs/>
                <w:i/>
              </w:rPr>
              <w:t xml:space="preserve"> </w:t>
            </w:r>
            <w:r w:rsidRPr="007C373E">
              <w:rPr>
                <w:bCs/>
                <w:i/>
              </w:rPr>
              <w:t>(не предусмотрены)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08AF02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C373E">
              <w:rPr>
                <w:b/>
                <w:bCs/>
              </w:rPr>
              <w:t>-</w:t>
            </w:r>
          </w:p>
        </w:tc>
        <w:tc>
          <w:tcPr>
            <w:tcW w:w="992" w:type="dxa"/>
            <w:vMerge w:val="restart"/>
            <w:shd w:val="clear" w:color="auto" w:fill="D9D9D9"/>
            <w:vAlign w:val="center"/>
          </w:tcPr>
          <w:p w14:paraId="272EBE5D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403F83FB" w14:textId="77777777" w:rsidTr="006930F3">
        <w:trPr>
          <w:trHeight w:val="20"/>
        </w:trPr>
        <w:tc>
          <w:tcPr>
            <w:tcW w:w="2220" w:type="dxa"/>
            <w:vMerge/>
          </w:tcPr>
          <w:p w14:paraId="724DC5B9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496" w:type="dxa"/>
            <w:gridSpan w:val="3"/>
          </w:tcPr>
          <w:p w14:paraId="2CA73069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C373E">
              <w:rPr>
                <w:b/>
                <w:bCs/>
              </w:rPr>
              <w:t>Практические занятия:</w:t>
            </w:r>
          </w:p>
          <w:p w14:paraId="24F8FCB2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lastRenderedPageBreak/>
              <w:t>- изучение влияния внешних и внутренних факторов на течение инфекционного заболевания;</w:t>
            </w:r>
          </w:p>
          <w:p w14:paraId="7F02F640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- изучение схем эпидемического процесса на примерах отдельных инфекционных заболеваний;</w:t>
            </w:r>
          </w:p>
          <w:p w14:paraId="2FAE014B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- изучение организации профилактических и противоэпидемических мероприятий;</w:t>
            </w:r>
          </w:p>
          <w:p w14:paraId="41746074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- составление плана мероприятий в очаге;</w:t>
            </w:r>
          </w:p>
          <w:p w14:paraId="28A5238D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C373E">
              <w:rPr>
                <w:bCs/>
              </w:rPr>
              <w:t>-  изучение мер по профилактике ВБИ.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5190CB" w14:textId="1E3A304A" w:rsidR="00F84D4B" w:rsidRPr="007C373E" w:rsidRDefault="006930F3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</w:t>
            </w: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6E2C9AE7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  <w:tr w:rsidR="00F84D4B" w:rsidRPr="007C373E" w14:paraId="03A51BAC" w14:textId="77777777" w:rsidTr="006930F3">
        <w:trPr>
          <w:trHeight w:val="20"/>
        </w:trPr>
        <w:tc>
          <w:tcPr>
            <w:tcW w:w="13716" w:type="dxa"/>
            <w:gridSpan w:val="4"/>
          </w:tcPr>
          <w:p w14:paraId="2C10A10C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7C373E">
              <w:rPr>
                <w:b/>
                <w:bCs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FF05E8" w14:textId="7695F068" w:rsidR="00F84D4B" w:rsidRPr="007C373E" w:rsidRDefault="002A66A4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272A0">
              <w:rPr>
                <w:b/>
                <w:bCs/>
              </w:rPr>
              <w:t>1</w:t>
            </w:r>
          </w:p>
        </w:tc>
        <w:tc>
          <w:tcPr>
            <w:tcW w:w="992" w:type="dxa"/>
            <w:vMerge/>
            <w:shd w:val="clear" w:color="auto" w:fill="D9D9D9"/>
            <w:vAlign w:val="center"/>
          </w:tcPr>
          <w:p w14:paraId="16923FC5" w14:textId="77777777" w:rsidR="00F84D4B" w:rsidRPr="007C373E" w:rsidRDefault="00F84D4B" w:rsidP="006930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</w:tr>
    </w:tbl>
    <w:p w14:paraId="28054A22" w14:textId="77777777" w:rsidR="00FB7CCF" w:rsidRDefault="00FB7CCF" w:rsidP="00F84D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14:paraId="6DF9CD4B" w14:textId="77777777" w:rsidR="00E414A4" w:rsidRPr="00BF4DC9" w:rsidRDefault="00E414A4" w:rsidP="00E414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</w:p>
    <w:p w14:paraId="603123DA" w14:textId="77777777" w:rsidR="00E414A4" w:rsidRDefault="00E414A4" w:rsidP="00E414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</w:p>
    <w:p w14:paraId="5839445A" w14:textId="77777777" w:rsidR="00963C42" w:rsidRPr="00804A8C" w:rsidRDefault="00963C42" w:rsidP="00FB7CCF">
      <w:pPr>
        <w:jc w:val="both"/>
        <w:rPr>
          <w:b/>
        </w:rPr>
        <w:sectPr w:rsidR="00963C42" w:rsidRPr="00804A8C" w:rsidSect="00963C4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28000897" w14:textId="77777777" w:rsidR="00963C42" w:rsidRPr="00A057B1" w:rsidRDefault="00963C42" w:rsidP="00FB7CC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outlineLvl w:val="0"/>
        <w:rPr>
          <w:b/>
          <w:bCs/>
          <w:caps/>
          <w:kern w:val="32"/>
          <w:sz w:val="28"/>
          <w:szCs w:val="28"/>
        </w:rPr>
      </w:pPr>
      <w:r w:rsidRPr="00A057B1">
        <w:rPr>
          <w:b/>
          <w:bCs/>
          <w:caps/>
          <w:kern w:val="32"/>
          <w:sz w:val="28"/>
          <w:szCs w:val="28"/>
        </w:rPr>
        <w:lastRenderedPageBreak/>
        <w:t>3. условия реализации программы дисциплины</w:t>
      </w:r>
    </w:p>
    <w:p w14:paraId="24563ECE" w14:textId="77777777" w:rsidR="00963C42" w:rsidRPr="00A057B1" w:rsidRDefault="00517DA2" w:rsidP="00FB7CCF">
      <w:pPr>
        <w:widowControl w:val="0"/>
        <w:ind w:firstLine="709"/>
        <w:contextualSpacing/>
        <w:jc w:val="both"/>
        <w:rPr>
          <w:b/>
          <w:bCs/>
          <w:sz w:val="28"/>
          <w:szCs w:val="28"/>
        </w:rPr>
      </w:pPr>
      <w:r w:rsidRPr="00A057B1">
        <w:rPr>
          <w:b/>
          <w:bCs/>
          <w:sz w:val="28"/>
          <w:szCs w:val="28"/>
        </w:rPr>
        <w:t xml:space="preserve"> </w:t>
      </w:r>
      <w:r w:rsidR="00963C42" w:rsidRPr="00A057B1">
        <w:rPr>
          <w:b/>
          <w:bCs/>
          <w:sz w:val="28"/>
          <w:szCs w:val="28"/>
        </w:rPr>
        <w:t>3.</w:t>
      </w:r>
      <w:r w:rsidRPr="00A057B1">
        <w:rPr>
          <w:b/>
          <w:bCs/>
          <w:sz w:val="28"/>
          <w:szCs w:val="28"/>
        </w:rPr>
        <w:t>1</w:t>
      </w:r>
      <w:r w:rsidR="00963C42" w:rsidRPr="00A057B1">
        <w:rPr>
          <w:b/>
          <w:bCs/>
          <w:sz w:val="28"/>
          <w:szCs w:val="28"/>
        </w:rPr>
        <w:t>. Требования к минимальному материально-техническому обеспечению</w:t>
      </w:r>
    </w:p>
    <w:p w14:paraId="5FF50B32" w14:textId="77777777" w:rsidR="006B7AFB" w:rsidRDefault="00F84D4B" w:rsidP="005A7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1B3DDB">
        <w:rPr>
          <w:bCs/>
          <w:sz w:val="28"/>
          <w:szCs w:val="28"/>
        </w:rPr>
        <w:t>Реализация программы дисциплины требует наличия у</w:t>
      </w:r>
      <w:r w:rsidR="005A7B7D">
        <w:rPr>
          <w:bCs/>
          <w:sz w:val="28"/>
          <w:szCs w:val="28"/>
        </w:rPr>
        <w:t>чебной лаборатории микробиологи</w:t>
      </w:r>
      <w:r w:rsidRPr="001B3DDB">
        <w:rPr>
          <w:bCs/>
          <w:sz w:val="28"/>
          <w:szCs w:val="28"/>
        </w:rPr>
        <w:t>.</w:t>
      </w:r>
    </w:p>
    <w:p w14:paraId="7010647A" w14:textId="77777777" w:rsidR="006B7AFB" w:rsidRPr="006B7AFB" w:rsidRDefault="006B7AFB" w:rsidP="006B7AFB">
      <w:pPr>
        <w:jc w:val="both"/>
        <w:rPr>
          <w:b/>
          <w:color w:val="000000"/>
          <w:sz w:val="28"/>
          <w:szCs w:val="28"/>
        </w:rPr>
      </w:pPr>
      <w:r w:rsidRPr="006B7AFB">
        <w:rPr>
          <w:b/>
          <w:color w:val="000000"/>
          <w:sz w:val="28"/>
          <w:szCs w:val="28"/>
        </w:rPr>
        <w:t>Лаборатория ботаники и микробиологии</w:t>
      </w:r>
    </w:p>
    <w:p w14:paraId="676DC20F" w14:textId="3FEB824C" w:rsidR="005A7B7D" w:rsidRDefault="006B7AFB" w:rsidP="006B7AFB">
      <w:pPr>
        <w:jc w:val="both"/>
        <w:rPr>
          <w:color w:val="000000"/>
          <w:sz w:val="28"/>
          <w:szCs w:val="28"/>
        </w:rPr>
      </w:pPr>
      <w:r w:rsidRPr="006B7AFB">
        <w:rPr>
          <w:color w:val="000000"/>
          <w:sz w:val="28"/>
          <w:szCs w:val="28"/>
        </w:rPr>
        <w:t>(лаборатория, оснащенная оборудованием, техническими средствами обучения для проведения занятий всех видов, предусмотренных образовательной программой, в том числе групповых и индивидуальных консультаций, а также для проведения текущего контроля, промежуточной и государственной итоговой аттестации).</w:t>
      </w:r>
    </w:p>
    <w:p w14:paraId="5E72BD23" w14:textId="77777777" w:rsidR="006B7AFB" w:rsidRPr="001B3DDB" w:rsidRDefault="006B7AFB" w:rsidP="006B7AFB">
      <w:pPr>
        <w:jc w:val="center"/>
        <w:rPr>
          <w:color w:val="000000"/>
          <w:sz w:val="22"/>
          <w:szCs w:val="22"/>
        </w:rPr>
      </w:pPr>
    </w:p>
    <w:p w14:paraId="575FF307" w14:textId="5E114CB6" w:rsidR="00276E1A" w:rsidRPr="00D67EE4" w:rsidRDefault="00963C42" w:rsidP="001D212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0"/>
        <w:rPr>
          <w:b/>
          <w:bCs/>
          <w:kern w:val="32"/>
          <w:sz w:val="28"/>
          <w:szCs w:val="28"/>
        </w:rPr>
      </w:pPr>
      <w:r w:rsidRPr="00D67EE4">
        <w:rPr>
          <w:b/>
          <w:bCs/>
          <w:kern w:val="32"/>
          <w:sz w:val="28"/>
          <w:szCs w:val="28"/>
        </w:rPr>
        <w:t xml:space="preserve">3.4. </w:t>
      </w:r>
      <w:r w:rsidR="00211D24">
        <w:rPr>
          <w:b/>
          <w:bCs/>
          <w:kern w:val="32"/>
          <w:sz w:val="28"/>
          <w:szCs w:val="28"/>
        </w:rPr>
        <w:t xml:space="preserve">Перечень </w:t>
      </w:r>
      <w:r w:rsidR="001D212C">
        <w:rPr>
          <w:b/>
          <w:bCs/>
          <w:kern w:val="32"/>
          <w:sz w:val="28"/>
          <w:szCs w:val="28"/>
        </w:rPr>
        <w:t>источников</w:t>
      </w:r>
      <w:r w:rsidR="00211D24">
        <w:rPr>
          <w:b/>
          <w:bCs/>
          <w:kern w:val="32"/>
          <w:sz w:val="28"/>
          <w:szCs w:val="28"/>
        </w:rPr>
        <w:t>, необходим</w:t>
      </w:r>
      <w:r w:rsidR="001D212C">
        <w:rPr>
          <w:b/>
          <w:bCs/>
          <w:kern w:val="32"/>
          <w:sz w:val="28"/>
          <w:szCs w:val="28"/>
        </w:rPr>
        <w:t>ых</w:t>
      </w:r>
      <w:r w:rsidR="00211D24">
        <w:rPr>
          <w:b/>
          <w:bCs/>
          <w:kern w:val="32"/>
          <w:sz w:val="28"/>
          <w:szCs w:val="28"/>
        </w:rPr>
        <w:t xml:space="preserve"> для освоения дисциплины. </w:t>
      </w:r>
    </w:p>
    <w:p w14:paraId="4E4DCE7C" w14:textId="77777777" w:rsidR="00160A69" w:rsidRPr="00160A69" w:rsidRDefault="00160A69" w:rsidP="00160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160A69">
        <w:rPr>
          <w:b/>
          <w:bCs/>
          <w:sz w:val="28"/>
          <w:szCs w:val="28"/>
        </w:rPr>
        <w:t xml:space="preserve">Основные источники: </w:t>
      </w:r>
    </w:p>
    <w:p w14:paraId="19F7420B" w14:textId="5F797FE5" w:rsidR="00160A69" w:rsidRPr="00160A69" w:rsidRDefault="005A7B7D" w:rsidP="00160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 </w:t>
      </w:r>
      <w:r w:rsidR="00160A69" w:rsidRPr="00160A69">
        <w:rPr>
          <w:bCs/>
          <w:sz w:val="28"/>
          <w:szCs w:val="28"/>
        </w:rPr>
        <w:t>Камышева, К. С. Основы микробиологии и иммунологии : учебное пособие / К. С. Камышева. – Ростов-на-Дону : Феникс, 2020. – 383 с. : ил. – (Среднее медицинское образование). – Режим доступа: по подписке. – URL: </w:t>
      </w:r>
      <w:hyperlink r:id="rId13" w:history="1">
        <w:r w:rsidR="00160A69" w:rsidRPr="00160A69">
          <w:rPr>
            <w:bCs/>
            <w:color w:val="0000FF"/>
            <w:sz w:val="28"/>
            <w:szCs w:val="28"/>
            <w:u w:val="single"/>
          </w:rPr>
          <w:t>https://biblioclub.ru/index.php?page=book&amp;id=601646</w:t>
        </w:r>
      </w:hyperlink>
      <w:r w:rsidR="00160A69" w:rsidRPr="00160A69">
        <w:rPr>
          <w:bCs/>
          <w:sz w:val="28"/>
          <w:szCs w:val="28"/>
        </w:rPr>
        <w:t> (дата обращения: 0</w:t>
      </w:r>
      <w:r>
        <w:rPr>
          <w:bCs/>
          <w:sz w:val="28"/>
          <w:szCs w:val="28"/>
        </w:rPr>
        <w:t>1</w:t>
      </w:r>
      <w:r w:rsidR="00160A69" w:rsidRPr="00160A69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09</w:t>
      </w:r>
      <w:r w:rsidR="00160A69" w:rsidRPr="00160A69">
        <w:rPr>
          <w:bCs/>
          <w:sz w:val="28"/>
          <w:szCs w:val="28"/>
        </w:rPr>
        <w:t>.202</w:t>
      </w:r>
      <w:r>
        <w:rPr>
          <w:bCs/>
          <w:sz w:val="28"/>
          <w:szCs w:val="28"/>
        </w:rPr>
        <w:t>2</w:t>
      </w:r>
      <w:r w:rsidR="00160A69" w:rsidRPr="00160A69">
        <w:rPr>
          <w:bCs/>
          <w:sz w:val="28"/>
          <w:szCs w:val="28"/>
        </w:rPr>
        <w:t>). – Библиогр. в кн. – ISBN 978-5-222-35195-6. – Текст : электронный.</w:t>
      </w:r>
    </w:p>
    <w:p w14:paraId="3DAD4F0D" w14:textId="77777777" w:rsidR="00160A69" w:rsidRPr="00160A69" w:rsidRDefault="00160A69" w:rsidP="00160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160A69">
        <w:rPr>
          <w:b/>
          <w:bCs/>
          <w:sz w:val="28"/>
          <w:szCs w:val="28"/>
        </w:rPr>
        <w:t xml:space="preserve">Дополнительные источники: </w:t>
      </w:r>
    </w:p>
    <w:p w14:paraId="2B411DF0" w14:textId="532C6482" w:rsidR="005A7B7D" w:rsidRDefault="005A7B7D" w:rsidP="001B3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 </w:t>
      </w:r>
      <w:r w:rsidRPr="005A7B7D">
        <w:rPr>
          <w:bCs/>
          <w:sz w:val="28"/>
          <w:szCs w:val="28"/>
        </w:rPr>
        <w:t>Госманов, Р. Г. Микробиология и иммунология / Р. Г. Госманов, А. И. Ибрагимова, А. К. Галиуллин. — Санкт-Петербург : Лань, 2022. — 240 с. — ISBN 978-5-507-44997-2. — Текст : электронный // Лань : электронно-библиотечная система. — URL: https://e.lanbook.com/book/255002 (дата об</w:t>
      </w:r>
      <w:r>
        <w:rPr>
          <w:bCs/>
          <w:sz w:val="28"/>
          <w:szCs w:val="28"/>
        </w:rPr>
        <w:t>ращения: 01</w:t>
      </w:r>
      <w:r w:rsidRPr="005A7B7D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09</w:t>
      </w:r>
      <w:r w:rsidRPr="005A7B7D">
        <w:rPr>
          <w:bCs/>
          <w:sz w:val="28"/>
          <w:szCs w:val="28"/>
        </w:rPr>
        <w:t>.2022). — Режим доступа: для авториз. пользователей.</w:t>
      </w:r>
    </w:p>
    <w:p w14:paraId="62537E83" w14:textId="77777777" w:rsidR="005A7B7D" w:rsidRDefault="005A7B7D" w:rsidP="001B3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14:paraId="76C99C32" w14:textId="7C263F33" w:rsidR="001B3DDB" w:rsidRPr="001B3DDB" w:rsidRDefault="001B3DDB" w:rsidP="001B3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  <w:shd w:val="clear" w:color="auto" w:fill="FFFFFF"/>
        </w:rPr>
      </w:pPr>
      <w:r w:rsidRPr="001B3DDB">
        <w:rPr>
          <w:b/>
          <w:color w:val="000000"/>
          <w:sz w:val="28"/>
          <w:szCs w:val="28"/>
          <w:shd w:val="clear" w:color="auto" w:fill="FFFFFF"/>
        </w:rPr>
        <w:t>Программное обеспечение и Интернет-ресурсы:</w:t>
      </w:r>
    </w:p>
    <w:p w14:paraId="2F7A1B15" w14:textId="77777777" w:rsidR="001B3DDB" w:rsidRPr="001B3DDB" w:rsidRDefault="001B3DDB" w:rsidP="001B3DDB">
      <w:pPr>
        <w:numPr>
          <w:ilvl w:val="0"/>
          <w:numId w:val="9"/>
        </w:numPr>
        <w:tabs>
          <w:tab w:val="left" w:pos="0"/>
          <w:tab w:val="left" w:pos="1080"/>
        </w:tabs>
        <w:jc w:val="both"/>
        <w:rPr>
          <w:sz w:val="28"/>
          <w:szCs w:val="28"/>
        </w:rPr>
      </w:pPr>
      <w:r w:rsidRPr="001B3DDB">
        <w:rPr>
          <w:sz w:val="28"/>
          <w:szCs w:val="28"/>
        </w:rPr>
        <w:t>Министерство здравоохранения и социального развития РФ (</w:t>
      </w:r>
      <w:r w:rsidRPr="001B3DDB">
        <w:rPr>
          <w:sz w:val="28"/>
          <w:szCs w:val="28"/>
          <w:lang w:val="en-US"/>
        </w:rPr>
        <w:t>http</w:t>
      </w:r>
      <w:r w:rsidRPr="001B3DDB">
        <w:rPr>
          <w:sz w:val="28"/>
          <w:szCs w:val="28"/>
        </w:rPr>
        <w:t>//</w:t>
      </w:r>
      <w:r w:rsidRPr="001B3DDB">
        <w:rPr>
          <w:sz w:val="28"/>
          <w:szCs w:val="28"/>
          <w:lang w:val="en-US"/>
        </w:rPr>
        <w:t>www</w:t>
      </w:r>
      <w:r w:rsidRPr="001B3DDB">
        <w:rPr>
          <w:sz w:val="28"/>
          <w:szCs w:val="28"/>
        </w:rPr>
        <w:t>.</w:t>
      </w:r>
      <w:r w:rsidRPr="001B3DDB">
        <w:rPr>
          <w:sz w:val="28"/>
          <w:szCs w:val="28"/>
          <w:lang w:val="en-US"/>
        </w:rPr>
        <w:t>minzdravsoc</w:t>
      </w:r>
      <w:r w:rsidRPr="001B3DDB">
        <w:rPr>
          <w:sz w:val="28"/>
          <w:szCs w:val="28"/>
        </w:rPr>
        <w:t>.</w:t>
      </w:r>
      <w:r w:rsidRPr="001B3DDB">
        <w:rPr>
          <w:sz w:val="28"/>
          <w:szCs w:val="28"/>
          <w:lang w:val="en-US"/>
        </w:rPr>
        <w:t>ru</w:t>
      </w:r>
      <w:r w:rsidRPr="001B3DDB">
        <w:rPr>
          <w:sz w:val="28"/>
          <w:szCs w:val="28"/>
        </w:rPr>
        <w:t>)</w:t>
      </w:r>
    </w:p>
    <w:p w14:paraId="7A6DC446" w14:textId="77777777" w:rsidR="001B3DDB" w:rsidRPr="001B3DDB" w:rsidRDefault="001B3DDB" w:rsidP="001B3DDB">
      <w:pPr>
        <w:numPr>
          <w:ilvl w:val="0"/>
          <w:numId w:val="9"/>
        </w:numPr>
        <w:tabs>
          <w:tab w:val="left" w:pos="0"/>
          <w:tab w:val="left" w:pos="1080"/>
        </w:tabs>
        <w:jc w:val="both"/>
        <w:rPr>
          <w:sz w:val="28"/>
          <w:szCs w:val="28"/>
        </w:rPr>
      </w:pPr>
      <w:r w:rsidRPr="001B3DDB">
        <w:rPr>
          <w:sz w:val="28"/>
          <w:szCs w:val="28"/>
        </w:rPr>
        <w:t>Федеральная служба по надзору в сфере защиты прав потребителей и благополучия человека (</w:t>
      </w:r>
      <w:r w:rsidRPr="001B3DDB">
        <w:rPr>
          <w:sz w:val="28"/>
          <w:szCs w:val="28"/>
          <w:lang w:val="en-US"/>
        </w:rPr>
        <w:t>http</w:t>
      </w:r>
      <w:r w:rsidRPr="001B3DDB">
        <w:rPr>
          <w:sz w:val="28"/>
          <w:szCs w:val="28"/>
        </w:rPr>
        <w:t>//</w:t>
      </w:r>
      <w:r w:rsidRPr="001B3DDB">
        <w:rPr>
          <w:sz w:val="28"/>
          <w:szCs w:val="28"/>
          <w:lang w:val="en-US"/>
        </w:rPr>
        <w:t>www</w:t>
      </w:r>
      <w:r w:rsidRPr="001B3DDB">
        <w:rPr>
          <w:sz w:val="28"/>
          <w:szCs w:val="28"/>
        </w:rPr>
        <w:t>.</w:t>
      </w:r>
      <w:r w:rsidRPr="001B3DDB">
        <w:rPr>
          <w:sz w:val="28"/>
          <w:szCs w:val="28"/>
          <w:lang w:val="en-US"/>
        </w:rPr>
        <w:t>rospotrebnadzor</w:t>
      </w:r>
      <w:r w:rsidRPr="001B3DDB">
        <w:rPr>
          <w:sz w:val="28"/>
          <w:szCs w:val="28"/>
        </w:rPr>
        <w:t>.</w:t>
      </w:r>
      <w:r w:rsidRPr="001B3DDB">
        <w:rPr>
          <w:sz w:val="28"/>
          <w:szCs w:val="28"/>
          <w:lang w:val="en-US"/>
        </w:rPr>
        <w:t>ru</w:t>
      </w:r>
      <w:r w:rsidRPr="001B3DDB">
        <w:rPr>
          <w:sz w:val="28"/>
          <w:szCs w:val="28"/>
        </w:rPr>
        <w:t>)</w:t>
      </w:r>
    </w:p>
    <w:p w14:paraId="600FB4DA" w14:textId="77777777" w:rsidR="001B3DDB" w:rsidRPr="001B3DDB" w:rsidRDefault="001B3DDB" w:rsidP="001B3DDB">
      <w:pPr>
        <w:numPr>
          <w:ilvl w:val="0"/>
          <w:numId w:val="9"/>
        </w:numPr>
        <w:tabs>
          <w:tab w:val="left" w:pos="0"/>
          <w:tab w:val="left" w:pos="1080"/>
        </w:tabs>
        <w:jc w:val="both"/>
        <w:rPr>
          <w:sz w:val="28"/>
          <w:szCs w:val="28"/>
        </w:rPr>
      </w:pPr>
      <w:r w:rsidRPr="001B3DDB">
        <w:rPr>
          <w:sz w:val="28"/>
          <w:szCs w:val="28"/>
        </w:rPr>
        <w:t>ФГУЗ Федеральный центр гигиены и эпидемиологии Федеральной службы по надзору в сфере защиты прав потребителей и благополучия человека (</w:t>
      </w:r>
      <w:r w:rsidRPr="001B3DDB">
        <w:rPr>
          <w:sz w:val="28"/>
          <w:szCs w:val="28"/>
          <w:lang w:val="en-US"/>
        </w:rPr>
        <w:t>http</w:t>
      </w:r>
      <w:r w:rsidRPr="001B3DDB">
        <w:rPr>
          <w:sz w:val="28"/>
          <w:szCs w:val="28"/>
        </w:rPr>
        <w:t>//</w:t>
      </w:r>
      <w:r w:rsidRPr="001B3DDB">
        <w:rPr>
          <w:sz w:val="28"/>
          <w:szCs w:val="28"/>
          <w:lang w:val="en-US"/>
        </w:rPr>
        <w:t>www</w:t>
      </w:r>
      <w:r w:rsidRPr="001B3DDB">
        <w:rPr>
          <w:sz w:val="28"/>
          <w:szCs w:val="28"/>
        </w:rPr>
        <w:t>.</w:t>
      </w:r>
      <w:r w:rsidRPr="001B3DDB">
        <w:rPr>
          <w:sz w:val="28"/>
          <w:szCs w:val="28"/>
          <w:lang w:val="en-US"/>
        </w:rPr>
        <w:t>fcgsen</w:t>
      </w:r>
      <w:r w:rsidRPr="001B3DDB">
        <w:rPr>
          <w:sz w:val="28"/>
          <w:szCs w:val="28"/>
        </w:rPr>
        <w:t>.</w:t>
      </w:r>
      <w:r w:rsidRPr="001B3DDB">
        <w:rPr>
          <w:sz w:val="28"/>
          <w:szCs w:val="28"/>
          <w:lang w:val="en-US"/>
        </w:rPr>
        <w:t>ru</w:t>
      </w:r>
      <w:r w:rsidRPr="001B3DDB">
        <w:rPr>
          <w:sz w:val="28"/>
          <w:szCs w:val="28"/>
        </w:rPr>
        <w:t>)</w:t>
      </w:r>
    </w:p>
    <w:p w14:paraId="5599FFF6" w14:textId="77777777" w:rsidR="001B3DDB" w:rsidRPr="001B3DDB" w:rsidRDefault="001B3DDB" w:rsidP="001B3DDB">
      <w:pPr>
        <w:numPr>
          <w:ilvl w:val="0"/>
          <w:numId w:val="9"/>
        </w:numPr>
        <w:tabs>
          <w:tab w:val="left" w:pos="0"/>
          <w:tab w:val="left" w:pos="1080"/>
        </w:tabs>
        <w:jc w:val="both"/>
        <w:rPr>
          <w:sz w:val="28"/>
          <w:szCs w:val="28"/>
        </w:rPr>
      </w:pPr>
      <w:r w:rsidRPr="001B3DDB">
        <w:rPr>
          <w:sz w:val="28"/>
          <w:szCs w:val="28"/>
        </w:rPr>
        <w:t>Информационно – методический центр «Экспертиза» (</w:t>
      </w:r>
      <w:r w:rsidRPr="001B3DDB">
        <w:rPr>
          <w:sz w:val="28"/>
          <w:szCs w:val="28"/>
          <w:lang w:val="en-US"/>
        </w:rPr>
        <w:t>http</w:t>
      </w:r>
      <w:r w:rsidRPr="001B3DDB">
        <w:rPr>
          <w:sz w:val="28"/>
          <w:szCs w:val="28"/>
        </w:rPr>
        <w:t>//</w:t>
      </w:r>
      <w:r w:rsidRPr="001B3DDB">
        <w:rPr>
          <w:sz w:val="28"/>
          <w:szCs w:val="28"/>
          <w:lang w:val="en-US"/>
        </w:rPr>
        <w:t>www</w:t>
      </w:r>
      <w:r w:rsidRPr="001B3DDB">
        <w:rPr>
          <w:sz w:val="28"/>
          <w:szCs w:val="28"/>
        </w:rPr>
        <w:t>.</w:t>
      </w:r>
      <w:r w:rsidRPr="001B3DDB">
        <w:rPr>
          <w:sz w:val="28"/>
          <w:szCs w:val="28"/>
          <w:lang w:val="en-US"/>
        </w:rPr>
        <w:t>crc</w:t>
      </w:r>
      <w:r w:rsidRPr="001B3DDB">
        <w:rPr>
          <w:sz w:val="28"/>
          <w:szCs w:val="28"/>
        </w:rPr>
        <w:t>.</w:t>
      </w:r>
      <w:r w:rsidRPr="001B3DDB">
        <w:rPr>
          <w:sz w:val="28"/>
          <w:szCs w:val="28"/>
          <w:lang w:val="en-US"/>
        </w:rPr>
        <w:t>ru</w:t>
      </w:r>
      <w:r w:rsidRPr="001B3DDB">
        <w:rPr>
          <w:sz w:val="28"/>
          <w:szCs w:val="28"/>
        </w:rPr>
        <w:t>)</w:t>
      </w:r>
    </w:p>
    <w:p w14:paraId="0FFD685F" w14:textId="77777777" w:rsidR="001B3DDB" w:rsidRPr="001B3DDB" w:rsidRDefault="001B3DDB" w:rsidP="001B3DDB">
      <w:pPr>
        <w:numPr>
          <w:ilvl w:val="0"/>
          <w:numId w:val="9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contextualSpacing/>
        <w:rPr>
          <w:sz w:val="28"/>
          <w:szCs w:val="28"/>
          <w:shd w:val="clear" w:color="auto" w:fill="FFFFFF"/>
        </w:rPr>
      </w:pPr>
      <w:r w:rsidRPr="001B3DDB">
        <w:rPr>
          <w:sz w:val="28"/>
          <w:szCs w:val="28"/>
        </w:rPr>
        <w:t xml:space="preserve">Образовательный портал «Мой Университет» - </w:t>
      </w:r>
      <w:hyperlink r:id="rId14" w:history="1">
        <w:r w:rsidRPr="001B3DDB">
          <w:rPr>
            <w:color w:val="0000FF"/>
            <w:sz w:val="28"/>
            <w:szCs w:val="28"/>
            <w:u w:val="single"/>
          </w:rPr>
          <w:t>www.moi-universitet.ru</w:t>
        </w:r>
      </w:hyperlink>
    </w:p>
    <w:p w14:paraId="0799BC7D" w14:textId="77777777" w:rsidR="001B3DDB" w:rsidRPr="001B3DDB" w:rsidRDefault="001B3DDB" w:rsidP="001B3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kern w:val="32"/>
          <w:sz w:val="28"/>
          <w:szCs w:val="28"/>
        </w:rPr>
      </w:pPr>
      <w:r w:rsidRPr="001B3DDB">
        <w:rPr>
          <w:b/>
          <w:bCs/>
          <w:kern w:val="32"/>
          <w:sz w:val="28"/>
          <w:szCs w:val="28"/>
        </w:rPr>
        <w:t>Методические материалы.</w:t>
      </w:r>
    </w:p>
    <w:p w14:paraId="2FE0AED3" w14:textId="77777777" w:rsidR="001B3DDB" w:rsidRPr="001B3DDB" w:rsidRDefault="001B3DDB" w:rsidP="001B3DDB">
      <w:pPr>
        <w:autoSpaceDE w:val="0"/>
        <w:autoSpaceDN w:val="0"/>
        <w:adjustRightInd w:val="0"/>
        <w:jc w:val="center"/>
        <w:rPr>
          <w:rFonts w:eastAsia="Calibri"/>
          <w:i/>
          <w:color w:val="000000"/>
          <w:lang w:eastAsia="en-US"/>
        </w:rPr>
      </w:pPr>
      <w:r w:rsidRPr="001B3DDB">
        <w:rPr>
          <w:rFonts w:eastAsia="Calibri"/>
          <w:b/>
          <w:bCs/>
          <w:i/>
          <w:color w:val="000000"/>
          <w:lang w:eastAsia="en-US"/>
        </w:rPr>
        <w:t>Работа с книгой</w:t>
      </w:r>
    </w:p>
    <w:p w14:paraId="599F9CF5" w14:textId="77777777" w:rsidR="001B3DDB" w:rsidRPr="001B3DDB" w:rsidRDefault="001B3DDB" w:rsidP="001B3DDB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1B3DDB">
        <w:rPr>
          <w:rFonts w:eastAsia="Calibri"/>
          <w:color w:val="000000"/>
          <w:lang w:eastAsia="en-US"/>
        </w:rPr>
        <w:t>При работе с книгой необходимо подобрать литературу, научиться правильно ее читать, вести записи. Правильный подбор учебников рекомендуется преподавателем, читающим лекционный курс. Необходимая литература может быть также указана в методических разработках по данному курсу. Изучая материал по учебнику, следует переходить к следующему вопросу только после правильного уяснения предыдущего, опи</w:t>
      </w:r>
      <w:r w:rsidRPr="001B3DDB">
        <w:rPr>
          <w:rFonts w:eastAsia="Calibri"/>
          <w:color w:val="000000"/>
          <w:lang w:eastAsia="en-US"/>
        </w:rPr>
        <w:lastRenderedPageBreak/>
        <w:t xml:space="preserve">сывая на бумаге все выкладки и вычисления (в том числе те, которые в учебнике опущены или на лекции даны для самостоятельного вывода). </w:t>
      </w:r>
    </w:p>
    <w:p w14:paraId="5B5547B5" w14:textId="77777777" w:rsidR="001B3DDB" w:rsidRPr="001B3DDB" w:rsidRDefault="001B3DDB" w:rsidP="001B3DDB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1B3DDB">
        <w:rPr>
          <w:rFonts w:eastAsia="Calibri"/>
          <w:color w:val="000000"/>
          <w:lang w:eastAsia="en-US"/>
        </w:rPr>
        <w:t xml:space="preserve">При изучении любой дисциплины большую и важную роль играет самостоятельная индивидуальная работа. Особое внимание следует обратить на определение основных понятий курса.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опорные конспекты. 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 </w:t>
      </w:r>
    </w:p>
    <w:p w14:paraId="71ACC963" w14:textId="77777777" w:rsidR="001B3DDB" w:rsidRPr="001B3DDB" w:rsidRDefault="001B3DDB" w:rsidP="001B3DDB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1B3DDB">
        <w:rPr>
          <w:rFonts w:eastAsia="Calibri"/>
          <w:color w:val="000000"/>
          <w:lang w:eastAsia="en-US"/>
        </w:rPr>
        <w:t xml:space="preserve">Выводы, полученные в результате изучения, рекомендуется в конспекте выделять, чтобы они при перечитывании записей лучше запоминались. </w:t>
      </w:r>
    </w:p>
    <w:p w14:paraId="0CB6C49E" w14:textId="77777777" w:rsidR="001B3DDB" w:rsidRPr="001B3DDB" w:rsidRDefault="001B3DDB" w:rsidP="001B3DDB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1B3DDB">
        <w:rPr>
          <w:rFonts w:eastAsia="Calibri"/>
          <w:color w:val="000000"/>
          <w:lang w:eastAsia="en-US"/>
        </w:rPr>
        <w:t xml:space="preserve">Опыт показывает, что многим студентам помогает составление листа опорных сигналов, содержащего важнейшие и наиболее часто употребляемые формулы и понятия. Такой лист помогает запомнить формулы, основные положения лекции, а также может служить постоянным справочником для студента. </w:t>
      </w:r>
    </w:p>
    <w:p w14:paraId="5AA19938" w14:textId="77777777" w:rsidR="001B3DDB" w:rsidRPr="001B3DDB" w:rsidRDefault="001B3DDB" w:rsidP="001B3DDB">
      <w:pPr>
        <w:autoSpaceDE w:val="0"/>
        <w:autoSpaceDN w:val="0"/>
        <w:adjustRightInd w:val="0"/>
        <w:jc w:val="center"/>
        <w:rPr>
          <w:rFonts w:eastAsia="Calibri"/>
          <w:b/>
          <w:bCs/>
          <w:i/>
          <w:iCs/>
          <w:color w:val="000000"/>
          <w:lang w:eastAsia="en-US"/>
        </w:rPr>
      </w:pPr>
    </w:p>
    <w:p w14:paraId="047FDF8D" w14:textId="77777777" w:rsidR="001B3DDB" w:rsidRPr="001B3DDB" w:rsidRDefault="001B3DDB" w:rsidP="001B3DDB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1B3DDB">
        <w:rPr>
          <w:rFonts w:eastAsia="Calibri"/>
          <w:b/>
          <w:bCs/>
          <w:i/>
          <w:iCs/>
          <w:color w:val="000000"/>
          <w:lang w:eastAsia="en-US"/>
        </w:rPr>
        <w:t>Методические рекомендации по составлению конспекта:</w:t>
      </w:r>
    </w:p>
    <w:p w14:paraId="38AFCE68" w14:textId="77777777" w:rsidR="001B3DDB" w:rsidRPr="001B3DDB" w:rsidRDefault="001B3DDB" w:rsidP="001B3DDB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1B3DDB">
        <w:rPr>
          <w:rFonts w:eastAsia="Calibri"/>
          <w:color w:val="000000"/>
          <w:lang w:eastAsia="en-US"/>
        </w:rPr>
        <w:t xml:space="preserve">1. Внимательно прочитайте текст. Уточните в справочной литературе непонятные слова. При записи не забудьте вынести справочные данные на поля конспекта; </w:t>
      </w:r>
    </w:p>
    <w:p w14:paraId="4B8E4FBC" w14:textId="77777777" w:rsidR="001B3DDB" w:rsidRPr="001B3DDB" w:rsidRDefault="001B3DDB" w:rsidP="001B3DDB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1B3DDB">
        <w:rPr>
          <w:rFonts w:eastAsia="Calibri"/>
          <w:color w:val="000000"/>
          <w:lang w:eastAsia="en-US"/>
        </w:rPr>
        <w:t xml:space="preserve">2. Выделите главное, составьте план; </w:t>
      </w:r>
    </w:p>
    <w:p w14:paraId="2D95C4FA" w14:textId="77777777" w:rsidR="001B3DDB" w:rsidRPr="001B3DDB" w:rsidRDefault="001B3DDB" w:rsidP="001B3DDB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1B3DDB">
        <w:rPr>
          <w:rFonts w:eastAsia="Calibri"/>
          <w:color w:val="000000"/>
          <w:lang w:eastAsia="en-US"/>
        </w:rPr>
        <w:t xml:space="preserve">3. Кратко сформулируйте основные положения текста, отметьте аргументацию автора; </w:t>
      </w:r>
    </w:p>
    <w:p w14:paraId="65B270F4" w14:textId="77777777" w:rsidR="001B3DDB" w:rsidRPr="001B3DDB" w:rsidRDefault="001B3DDB" w:rsidP="001B3DDB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1B3DDB">
        <w:rPr>
          <w:rFonts w:eastAsia="Calibri"/>
          <w:color w:val="000000"/>
          <w:lang w:eastAsia="en-US"/>
        </w:rPr>
        <w:t xml:space="preserve">4. 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 </w:t>
      </w:r>
    </w:p>
    <w:p w14:paraId="09A41B15" w14:textId="77777777" w:rsidR="001B3DDB" w:rsidRPr="001B3DDB" w:rsidRDefault="001B3DDB" w:rsidP="001B3DDB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1B3DDB">
        <w:rPr>
          <w:rFonts w:eastAsia="Calibri"/>
          <w:color w:val="000000"/>
          <w:lang w:eastAsia="en-US"/>
        </w:rPr>
        <w:t xml:space="preserve">5. Грамотно записывайте цитаты. Цитируя, учитывайте лаконичность, значимость мысли. </w:t>
      </w:r>
    </w:p>
    <w:p w14:paraId="77AFB151" w14:textId="77777777" w:rsidR="001B3DDB" w:rsidRPr="001B3DDB" w:rsidRDefault="001B3DDB" w:rsidP="001B3DDB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1B3DDB">
        <w:rPr>
          <w:rFonts w:eastAsia="Calibri"/>
          <w:color w:val="000000"/>
          <w:lang w:eastAsia="en-US"/>
        </w:rPr>
        <w:t xml:space="preserve"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 </w:t>
      </w:r>
    </w:p>
    <w:p w14:paraId="2A327593" w14:textId="77777777" w:rsidR="001B3DDB" w:rsidRPr="001B3DDB" w:rsidRDefault="001B3DDB" w:rsidP="001B3DDB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1B3DDB">
        <w:rPr>
          <w:rFonts w:eastAsia="Calibri"/>
          <w:color w:val="000000"/>
          <w:lang w:eastAsia="en-US"/>
        </w:rPr>
        <w:t xml:space="preserve">Овладение навыками конспектирования требует от студента целеустремленности, повседневной самостоятельной работы. </w:t>
      </w:r>
    </w:p>
    <w:p w14:paraId="6CD559B2" w14:textId="77777777" w:rsidR="001B3DDB" w:rsidRPr="001B3DDB" w:rsidRDefault="001B3DDB" w:rsidP="001B3DDB">
      <w:pPr>
        <w:jc w:val="center"/>
        <w:rPr>
          <w:rFonts w:eastAsia="Calibri"/>
          <w:b/>
          <w:i/>
          <w:lang w:eastAsia="en-US"/>
        </w:rPr>
      </w:pPr>
    </w:p>
    <w:p w14:paraId="40765CBC" w14:textId="77777777" w:rsidR="001B3DDB" w:rsidRPr="001B3DDB" w:rsidRDefault="001B3DDB" w:rsidP="001B3DDB">
      <w:pPr>
        <w:jc w:val="center"/>
        <w:rPr>
          <w:rFonts w:eastAsia="Calibri"/>
          <w:b/>
          <w:lang w:eastAsia="en-US"/>
        </w:rPr>
      </w:pPr>
      <w:r w:rsidRPr="001B3DDB">
        <w:rPr>
          <w:rFonts w:eastAsia="Calibri"/>
          <w:b/>
          <w:bCs/>
          <w:i/>
          <w:iCs/>
          <w:lang w:eastAsia="en-US"/>
        </w:rPr>
        <w:t>Методические рекомендации по</w:t>
      </w:r>
      <w:r w:rsidRPr="001B3DDB">
        <w:rPr>
          <w:rFonts w:eastAsia="Calibri"/>
          <w:b/>
          <w:i/>
          <w:lang w:eastAsia="en-US"/>
        </w:rPr>
        <w:t xml:space="preserve"> написанию сообщения, доклада.</w:t>
      </w:r>
    </w:p>
    <w:p w14:paraId="17D07CB4" w14:textId="77777777" w:rsidR="001B3DDB" w:rsidRPr="001B3DDB" w:rsidRDefault="001B3DDB" w:rsidP="001B3DDB">
      <w:pPr>
        <w:jc w:val="both"/>
        <w:rPr>
          <w:rFonts w:eastAsia="Calibri"/>
          <w:i/>
          <w:lang w:eastAsia="en-US"/>
        </w:rPr>
      </w:pPr>
      <w:r w:rsidRPr="001B3DDB">
        <w:rPr>
          <w:rFonts w:eastAsia="Calibri"/>
          <w:i/>
          <w:lang w:eastAsia="en-US"/>
        </w:rPr>
        <w:t>Требования по оформлению:</w:t>
      </w:r>
    </w:p>
    <w:p w14:paraId="344CC827" w14:textId="77777777" w:rsidR="001B3DDB" w:rsidRPr="001B3DDB" w:rsidRDefault="001B3DDB" w:rsidP="001B3DDB">
      <w:pPr>
        <w:ind w:left="34"/>
        <w:jc w:val="both"/>
      </w:pPr>
      <w:r w:rsidRPr="001B3DDB">
        <w:t xml:space="preserve">Объем </w:t>
      </w:r>
      <w:r w:rsidRPr="001B3DDB">
        <w:rPr>
          <w:i/>
        </w:rPr>
        <w:t>доклада</w:t>
      </w:r>
      <w:r w:rsidRPr="001B3DDB">
        <w:t xml:space="preserve"> должен составлять 12-20 страниц (не более 30).</w:t>
      </w:r>
    </w:p>
    <w:p w14:paraId="00A753F1" w14:textId="77777777" w:rsidR="001B3DDB" w:rsidRPr="001B3DDB" w:rsidRDefault="001B3DDB" w:rsidP="001B3DDB">
      <w:pPr>
        <w:shd w:val="clear" w:color="auto" w:fill="FFFFFF"/>
        <w:ind w:left="34"/>
        <w:jc w:val="both"/>
        <w:rPr>
          <w:rFonts w:eastAsia="Calibri"/>
          <w:lang w:eastAsia="en-US"/>
        </w:rPr>
      </w:pPr>
      <w:r w:rsidRPr="001B3DDB">
        <w:rPr>
          <w:rFonts w:eastAsia="Calibri"/>
          <w:lang w:eastAsia="en-US"/>
        </w:rPr>
        <w:t>Введение  - 1 стр</w:t>
      </w:r>
    </w:p>
    <w:p w14:paraId="2E4BFAE0" w14:textId="77777777" w:rsidR="001B3DDB" w:rsidRPr="001B3DDB" w:rsidRDefault="001B3DDB" w:rsidP="001B3DDB">
      <w:pPr>
        <w:shd w:val="clear" w:color="auto" w:fill="FFFFFF"/>
        <w:ind w:left="34"/>
        <w:jc w:val="both"/>
        <w:rPr>
          <w:rFonts w:eastAsia="Calibri"/>
          <w:lang w:eastAsia="en-US"/>
        </w:rPr>
      </w:pPr>
      <w:r w:rsidRPr="001B3DDB">
        <w:rPr>
          <w:rFonts w:eastAsia="Calibri"/>
          <w:lang w:eastAsia="en-US"/>
        </w:rPr>
        <w:t>Главы  – 10-16 стр</w:t>
      </w:r>
    </w:p>
    <w:p w14:paraId="33E4314D" w14:textId="77777777" w:rsidR="001B3DDB" w:rsidRPr="001B3DDB" w:rsidRDefault="001B3DDB" w:rsidP="001B3DDB">
      <w:pPr>
        <w:shd w:val="clear" w:color="auto" w:fill="FFFFFF"/>
        <w:ind w:left="34"/>
        <w:jc w:val="both"/>
        <w:rPr>
          <w:rFonts w:eastAsia="Calibri"/>
          <w:lang w:eastAsia="en-US"/>
        </w:rPr>
      </w:pPr>
      <w:r w:rsidRPr="001B3DDB">
        <w:rPr>
          <w:rFonts w:eastAsia="Calibri"/>
          <w:lang w:eastAsia="en-US"/>
        </w:rPr>
        <w:t>Заключение – 1 стр</w:t>
      </w:r>
    </w:p>
    <w:p w14:paraId="544438B7" w14:textId="77777777" w:rsidR="001B3DDB" w:rsidRPr="001B3DDB" w:rsidRDefault="001B3DDB" w:rsidP="001B3DDB">
      <w:pPr>
        <w:ind w:left="34"/>
        <w:jc w:val="both"/>
      </w:pPr>
      <w:r w:rsidRPr="001B3DDB">
        <w:t xml:space="preserve">Объем </w:t>
      </w:r>
      <w:r w:rsidRPr="001B3DDB">
        <w:rPr>
          <w:i/>
        </w:rPr>
        <w:t>сообщения</w:t>
      </w:r>
      <w:r w:rsidRPr="001B3DDB">
        <w:t xml:space="preserve">  должен составлять 6-10 страниц.</w:t>
      </w:r>
    </w:p>
    <w:p w14:paraId="5840AF97" w14:textId="77777777" w:rsidR="001B3DDB" w:rsidRPr="001B3DDB" w:rsidRDefault="001B3DDB" w:rsidP="001B3DDB">
      <w:pPr>
        <w:shd w:val="clear" w:color="auto" w:fill="FFFFFF"/>
        <w:ind w:left="34"/>
        <w:jc w:val="both"/>
        <w:rPr>
          <w:rFonts w:eastAsia="Calibri"/>
          <w:color w:val="000000"/>
          <w:lang w:eastAsia="en-US"/>
        </w:rPr>
      </w:pPr>
      <w:r w:rsidRPr="001B3DDB">
        <w:rPr>
          <w:rFonts w:eastAsia="Calibri"/>
          <w:color w:val="000000"/>
          <w:lang w:eastAsia="en-US"/>
        </w:rPr>
        <w:t>Введение  - 1 стр</w:t>
      </w:r>
    </w:p>
    <w:p w14:paraId="449D13B0" w14:textId="77777777" w:rsidR="001B3DDB" w:rsidRPr="001B3DDB" w:rsidRDefault="001B3DDB" w:rsidP="001B3DDB">
      <w:pPr>
        <w:shd w:val="clear" w:color="auto" w:fill="FFFFFF"/>
        <w:ind w:left="34"/>
        <w:jc w:val="both"/>
        <w:rPr>
          <w:rFonts w:eastAsia="Calibri"/>
          <w:color w:val="000000"/>
          <w:lang w:eastAsia="en-US"/>
        </w:rPr>
      </w:pPr>
      <w:r w:rsidRPr="001B3DDB">
        <w:rPr>
          <w:rFonts w:eastAsia="Calibri"/>
          <w:color w:val="000000"/>
          <w:lang w:eastAsia="en-US"/>
        </w:rPr>
        <w:t>Главы  – 2-8 стр</w:t>
      </w:r>
    </w:p>
    <w:p w14:paraId="59092CFD" w14:textId="77777777" w:rsidR="001B3DDB" w:rsidRPr="001B3DDB" w:rsidRDefault="001B3DDB" w:rsidP="001B3DDB">
      <w:pPr>
        <w:shd w:val="clear" w:color="auto" w:fill="FFFFFF"/>
        <w:ind w:left="34"/>
        <w:jc w:val="both"/>
        <w:rPr>
          <w:rFonts w:eastAsia="Calibri"/>
          <w:color w:val="000000"/>
          <w:lang w:eastAsia="en-US"/>
        </w:rPr>
      </w:pPr>
      <w:r w:rsidRPr="001B3DDB">
        <w:rPr>
          <w:rFonts w:eastAsia="Calibri"/>
          <w:color w:val="000000"/>
          <w:lang w:eastAsia="en-US"/>
        </w:rPr>
        <w:t>Заключение – 1 стр</w:t>
      </w:r>
    </w:p>
    <w:p w14:paraId="500FCEE2" w14:textId="77777777" w:rsidR="001B3DDB" w:rsidRPr="001B3DDB" w:rsidRDefault="001B3DDB" w:rsidP="001B3DDB">
      <w:pPr>
        <w:ind w:left="34"/>
        <w:jc w:val="both"/>
        <w:rPr>
          <w:rFonts w:eastAsia="Calibri"/>
          <w:lang w:eastAsia="en-US"/>
        </w:rPr>
      </w:pPr>
      <w:r w:rsidRPr="001B3DDB">
        <w:rPr>
          <w:rFonts w:eastAsia="Calibri"/>
          <w:lang w:eastAsia="en-US"/>
        </w:rPr>
        <w:t xml:space="preserve">Работа выполняется на компьютере и распечатывается только на белой бумаги стандартного формата А4 на одной стороне листа: поля – левое 30 мм, правое 10 мм, верхнее 20 мм, нижнее 20 мм; ориентация страницы – книжная; наименование шрифта – </w:t>
      </w:r>
      <w:r w:rsidRPr="001B3DDB">
        <w:rPr>
          <w:rFonts w:eastAsia="Calibri"/>
          <w:lang w:val="en-US" w:eastAsia="en-US"/>
        </w:rPr>
        <w:t>Times</w:t>
      </w:r>
      <w:r w:rsidRPr="001B3DDB">
        <w:rPr>
          <w:rFonts w:eastAsia="Calibri"/>
          <w:lang w:eastAsia="en-US"/>
        </w:rPr>
        <w:t xml:space="preserve"> </w:t>
      </w:r>
      <w:r w:rsidRPr="001B3DDB">
        <w:rPr>
          <w:rFonts w:eastAsia="Calibri"/>
          <w:lang w:val="en-US" w:eastAsia="en-US"/>
        </w:rPr>
        <w:t>New</w:t>
      </w:r>
      <w:r w:rsidRPr="001B3DDB">
        <w:rPr>
          <w:rFonts w:eastAsia="Calibri"/>
          <w:lang w:eastAsia="en-US"/>
        </w:rPr>
        <w:t xml:space="preserve"> </w:t>
      </w:r>
      <w:r w:rsidRPr="001B3DDB">
        <w:rPr>
          <w:rFonts w:eastAsia="Calibri"/>
          <w:lang w:val="en-US" w:eastAsia="en-US"/>
        </w:rPr>
        <w:t>Roman</w:t>
      </w:r>
      <w:r w:rsidRPr="001B3DDB">
        <w:rPr>
          <w:rFonts w:eastAsia="Calibri"/>
          <w:lang w:eastAsia="en-US"/>
        </w:rPr>
        <w:t>;</w:t>
      </w:r>
    </w:p>
    <w:p w14:paraId="0980A04D" w14:textId="77777777" w:rsidR="001B3DDB" w:rsidRPr="001B3DDB" w:rsidRDefault="001B3DDB" w:rsidP="001B3DDB">
      <w:pPr>
        <w:ind w:firstLine="284"/>
        <w:jc w:val="both"/>
      </w:pPr>
      <w:r w:rsidRPr="001B3DDB">
        <w:lastRenderedPageBreak/>
        <w:t>Заголовки структурных элементов документа и разделов основной части следует печатать без точки в конце. Если заголовок включает несколько предложений, их разделяют точками. Переносы слов в заголовках не допускаются. Заголовки должны быть краткими и соответствовать содержанию.</w:t>
      </w:r>
    </w:p>
    <w:p w14:paraId="2692688A" w14:textId="77777777" w:rsidR="001B3DDB" w:rsidRPr="001B3DDB" w:rsidRDefault="001B3DDB" w:rsidP="001B3DDB">
      <w:pPr>
        <w:ind w:firstLine="284"/>
        <w:jc w:val="both"/>
      </w:pPr>
      <w:r w:rsidRPr="001B3DDB">
        <w:t>Таблицы позволяют систематизировать текст, обеспечивать наглядность информации. Каждая таблица должна иметь наименование, точно и кратко отражающее ее содержание. Таблицы располагаются после текста, в котором они упоминаются впервые или на следующей странице, а при необходимости в приложении.</w:t>
      </w:r>
    </w:p>
    <w:p w14:paraId="59C1434F" w14:textId="77777777" w:rsidR="001B3DDB" w:rsidRPr="001B3DDB" w:rsidRDefault="001B3DDB" w:rsidP="001B3DDB">
      <w:pPr>
        <w:ind w:firstLine="284"/>
        <w:jc w:val="both"/>
      </w:pPr>
      <w:r w:rsidRPr="001B3DDB">
        <w:t>Количество иллюстраций должно быть достаточным для пояснения излагаемого текста. Иллюстрации могут быть расположены как по тексту документа (как можно ближе к соответствующим частям текста), так и в конце работы оформлены в Приложения.</w:t>
      </w:r>
    </w:p>
    <w:p w14:paraId="66400AFC" w14:textId="77777777" w:rsidR="001B3DDB" w:rsidRPr="001B3DDB" w:rsidRDefault="001B3DDB" w:rsidP="001B3DDB">
      <w:pPr>
        <w:ind w:firstLine="284"/>
        <w:jc w:val="both"/>
        <w:rPr>
          <w:rFonts w:eastAsia="Calibri"/>
          <w:lang w:eastAsia="en-US"/>
        </w:rPr>
      </w:pPr>
      <w:r w:rsidRPr="001B3DDB">
        <w:rPr>
          <w:rFonts w:eastAsia="Calibri"/>
          <w:lang w:eastAsia="en-US"/>
        </w:rPr>
        <w:t>Список используемых источников представляет собой перечень тех документов и источников, которые использовались при написании работы, расположенных в алфавитном порядке по разделам в следующей последовательности:</w:t>
      </w:r>
    </w:p>
    <w:p w14:paraId="41F244DB" w14:textId="77777777" w:rsidR="001B3DDB" w:rsidRPr="001B3DDB" w:rsidRDefault="001B3DDB" w:rsidP="001B3DDB">
      <w:pPr>
        <w:numPr>
          <w:ilvl w:val="0"/>
          <w:numId w:val="37"/>
        </w:numPr>
        <w:tabs>
          <w:tab w:val="left" w:pos="993"/>
        </w:tabs>
        <w:spacing w:after="200" w:line="276" w:lineRule="auto"/>
        <w:ind w:left="317" w:hanging="317"/>
        <w:jc w:val="both"/>
      </w:pPr>
      <w:r w:rsidRPr="001B3DDB">
        <w:t>нормативно-правовые источники (акты органов законодательной и исполнительной власти, ведомственные правовые акты в хронологической последовательности);</w:t>
      </w:r>
    </w:p>
    <w:p w14:paraId="06486133" w14:textId="77777777" w:rsidR="001B3DDB" w:rsidRPr="001B3DDB" w:rsidRDefault="001B3DDB" w:rsidP="001B3DDB">
      <w:pPr>
        <w:numPr>
          <w:ilvl w:val="0"/>
          <w:numId w:val="37"/>
        </w:numPr>
        <w:tabs>
          <w:tab w:val="left" w:pos="993"/>
        </w:tabs>
        <w:spacing w:after="200" w:line="276" w:lineRule="auto"/>
        <w:ind w:left="317" w:hanging="317"/>
        <w:jc w:val="both"/>
      </w:pPr>
      <w:r w:rsidRPr="001B3DDB">
        <w:t>учебники, монографии, брошюры;</w:t>
      </w:r>
    </w:p>
    <w:p w14:paraId="21C59AA0" w14:textId="77777777" w:rsidR="001B3DDB" w:rsidRPr="001B3DDB" w:rsidRDefault="001B3DDB" w:rsidP="001B3DDB">
      <w:pPr>
        <w:numPr>
          <w:ilvl w:val="0"/>
          <w:numId w:val="37"/>
        </w:numPr>
        <w:tabs>
          <w:tab w:val="left" w:pos="993"/>
        </w:tabs>
        <w:spacing w:after="200" w:line="276" w:lineRule="auto"/>
        <w:ind w:left="317" w:hanging="317"/>
        <w:jc w:val="both"/>
      </w:pPr>
      <w:r w:rsidRPr="001B3DDB">
        <w:t>диссертации и авторефераты диссертаций;</w:t>
      </w:r>
    </w:p>
    <w:p w14:paraId="34C9AF56" w14:textId="77777777" w:rsidR="001B3DDB" w:rsidRPr="001B3DDB" w:rsidRDefault="001B3DDB" w:rsidP="001B3DDB">
      <w:pPr>
        <w:numPr>
          <w:ilvl w:val="0"/>
          <w:numId w:val="37"/>
        </w:numPr>
        <w:tabs>
          <w:tab w:val="left" w:pos="993"/>
        </w:tabs>
        <w:spacing w:after="200" w:line="276" w:lineRule="auto"/>
        <w:ind w:left="317" w:hanging="317"/>
        <w:jc w:val="both"/>
      </w:pPr>
      <w:r w:rsidRPr="001B3DDB">
        <w:t>периодические издания;</w:t>
      </w:r>
    </w:p>
    <w:p w14:paraId="38584D76" w14:textId="77777777" w:rsidR="001B3DDB" w:rsidRPr="001B3DDB" w:rsidRDefault="001B3DDB" w:rsidP="001B3DDB">
      <w:pPr>
        <w:numPr>
          <w:ilvl w:val="0"/>
          <w:numId w:val="37"/>
        </w:numPr>
        <w:tabs>
          <w:tab w:val="left" w:pos="993"/>
        </w:tabs>
        <w:spacing w:after="200" w:line="276" w:lineRule="auto"/>
        <w:ind w:left="317" w:hanging="317"/>
        <w:jc w:val="both"/>
      </w:pPr>
      <w:r w:rsidRPr="001B3DDB">
        <w:t>иностранная литература;</w:t>
      </w:r>
    </w:p>
    <w:p w14:paraId="2EA06BD4" w14:textId="77777777" w:rsidR="001B3DDB" w:rsidRPr="001B3DDB" w:rsidRDefault="001B3DDB" w:rsidP="001B3DDB">
      <w:pPr>
        <w:numPr>
          <w:ilvl w:val="0"/>
          <w:numId w:val="37"/>
        </w:numPr>
        <w:tabs>
          <w:tab w:val="left" w:pos="993"/>
        </w:tabs>
        <w:spacing w:after="200" w:line="276" w:lineRule="auto"/>
        <w:ind w:left="317" w:hanging="317"/>
        <w:jc w:val="both"/>
      </w:pPr>
      <w:r w:rsidRPr="001B3DDB">
        <w:t>электронные ресурсы.</w:t>
      </w:r>
    </w:p>
    <w:p w14:paraId="5B557430" w14:textId="77777777" w:rsidR="001B3DDB" w:rsidRPr="001B3DDB" w:rsidRDefault="001B3DDB" w:rsidP="001B3DDB">
      <w:pPr>
        <w:shd w:val="clear" w:color="auto" w:fill="FFFFFF"/>
        <w:ind w:left="34"/>
        <w:jc w:val="both"/>
        <w:rPr>
          <w:rFonts w:eastAsia="Calibri"/>
          <w:spacing w:val="-4"/>
          <w:lang w:eastAsia="en-US"/>
        </w:rPr>
      </w:pPr>
      <w:r w:rsidRPr="001B3DDB">
        <w:rPr>
          <w:rFonts w:eastAsia="Calibri"/>
          <w:spacing w:val="1"/>
          <w:lang w:eastAsia="en-US"/>
        </w:rPr>
        <w:t xml:space="preserve">Сообщение и доклад должны быть написаны грамотно, тщательно выверены, </w:t>
      </w:r>
      <w:r w:rsidRPr="001B3DDB">
        <w:rPr>
          <w:rFonts w:eastAsia="Calibri"/>
          <w:spacing w:val="-4"/>
          <w:lang w:eastAsia="en-US"/>
        </w:rPr>
        <w:t>грамматические и синтаксические ошибки не допустимы, смысловая нагрузка прослеживаться через весь текст.</w:t>
      </w:r>
    </w:p>
    <w:p w14:paraId="78573CE9" w14:textId="77777777" w:rsidR="001B3DDB" w:rsidRPr="001B3DDB" w:rsidRDefault="001B3DDB" w:rsidP="001B3DDB">
      <w:pPr>
        <w:jc w:val="center"/>
        <w:rPr>
          <w:rFonts w:eastAsia="Calibri"/>
          <w:b/>
          <w:bCs/>
          <w:i/>
          <w:iCs/>
          <w:lang w:eastAsia="en-US"/>
        </w:rPr>
      </w:pPr>
    </w:p>
    <w:p w14:paraId="45C8B0ED" w14:textId="77777777" w:rsidR="001B3DDB" w:rsidRPr="001B3DDB" w:rsidRDefault="001B3DDB" w:rsidP="001B3DDB">
      <w:pPr>
        <w:jc w:val="center"/>
        <w:rPr>
          <w:rFonts w:eastAsia="Calibri"/>
          <w:i/>
          <w:lang w:eastAsia="en-US"/>
        </w:rPr>
      </w:pPr>
      <w:r w:rsidRPr="001B3DDB">
        <w:rPr>
          <w:rFonts w:eastAsia="Calibri"/>
          <w:b/>
          <w:bCs/>
          <w:i/>
          <w:iCs/>
          <w:lang w:eastAsia="en-US"/>
        </w:rPr>
        <w:t>Методические рекомендации по</w:t>
      </w:r>
      <w:r w:rsidRPr="001B3DDB">
        <w:rPr>
          <w:rFonts w:eastAsia="Calibri"/>
          <w:b/>
          <w:i/>
          <w:lang w:eastAsia="en-US"/>
        </w:rPr>
        <w:t xml:space="preserve"> составлению презентации</w:t>
      </w:r>
      <w:r w:rsidRPr="001B3DDB">
        <w:rPr>
          <w:rFonts w:eastAsia="Calibri"/>
          <w:i/>
          <w:lang w:eastAsia="en-US"/>
        </w:rPr>
        <w:t>.</w:t>
      </w:r>
    </w:p>
    <w:p w14:paraId="3F385EB9" w14:textId="77777777" w:rsidR="001B3DDB" w:rsidRPr="001B3DDB" w:rsidRDefault="001B3DDB" w:rsidP="001B3DDB">
      <w:pPr>
        <w:jc w:val="both"/>
        <w:rPr>
          <w:rFonts w:eastAsia="Calibri"/>
          <w:b/>
          <w:i/>
          <w:lang w:eastAsia="en-US"/>
        </w:rPr>
      </w:pPr>
      <w:bookmarkStart w:id="0" w:name="_Toc318121485"/>
      <w:r w:rsidRPr="001B3DDB">
        <w:rPr>
          <w:rFonts w:eastAsia="Calibri"/>
          <w:b/>
          <w:i/>
          <w:lang w:eastAsia="en-US"/>
        </w:rPr>
        <w:t>Требования по оформлению:</w:t>
      </w:r>
    </w:p>
    <w:p w14:paraId="7096A4E3" w14:textId="77777777" w:rsidR="001B3DDB" w:rsidRPr="001B3DDB" w:rsidRDefault="001B3DDB" w:rsidP="001B3DDB">
      <w:pPr>
        <w:ind w:firstLine="284"/>
        <w:jc w:val="both"/>
        <w:rPr>
          <w:rFonts w:eastAsia="Calibri"/>
          <w:lang w:eastAsia="en-US"/>
        </w:rPr>
      </w:pPr>
      <w:r w:rsidRPr="001B3DDB">
        <w:rPr>
          <w:rFonts w:eastAsia="Calibri"/>
          <w:lang w:eastAsia="en-US"/>
        </w:rPr>
        <w:t>Презентация не должна быть меньше 10 слайдов, но не более 15-20 слайдов.</w:t>
      </w:r>
    </w:p>
    <w:p w14:paraId="5E4095D1" w14:textId="77777777" w:rsidR="001B3DDB" w:rsidRPr="001B3DDB" w:rsidRDefault="001B3DDB" w:rsidP="001B3DDB">
      <w:pPr>
        <w:ind w:firstLine="284"/>
        <w:jc w:val="both"/>
        <w:rPr>
          <w:rFonts w:eastAsia="Calibri"/>
          <w:lang w:eastAsia="en-US"/>
        </w:rPr>
      </w:pPr>
      <w:r w:rsidRPr="001B3DDB">
        <w:rPr>
          <w:rFonts w:eastAsia="Calibri"/>
          <w:lang w:eastAsia="en-US"/>
        </w:rPr>
        <w:t xml:space="preserve">Первый лист – это титульный лист, на котором указывается тема презентации. </w:t>
      </w:r>
    </w:p>
    <w:p w14:paraId="6EC06EC8" w14:textId="77777777" w:rsidR="001B3DDB" w:rsidRPr="001B3DDB" w:rsidRDefault="001B3DDB" w:rsidP="001B3DDB">
      <w:pPr>
        <w:ind w:firstLine="284"/>
        <w:jc w:val="both"/>
        <w:rPr>
          <w:rFonts w:eastAsia="Calibri"/>
          <w:lang w:eastAsia="en-US"/>
        </w:rPr>
      </w:pPr>
      <w:r w:rsidRPr="001B3DDB">
        <w:rPr>
          <w:rFonts w:eastAsia="Calibri"/>
          <w:lang w:eastAsia="en-US"/>
        </w:rPr>
        <w:t xml:space="preserve">Следующим слайдом должно быть содержание, где представлены основные этапы (моменты) урока-презентации. Желательно, чтобы из содержания по гиперссылке можно перейти на необходимую страницу и вернуться вновь на содержание. </w:t>
      </w:r>
    </w:p>
    <w:p w14:paraId="6766D229" w14:textId="77777777" w:rsidR="001B3DDB" w:rsidRPr="001B3DDB" w:rsidRDefault="001B3DDB" w:rsidP="001B3DDB">
      <w:pPr>
        <w:ind w:firstLine="284"/>
        <w:jc w:val="both"/>
        <w:rPr>
          <w:rFonts w:eastAsia="Calibri"/>
          <w:lang w:eastAsia="en-US"/>
        </w:rPr>
      </w:pPr>
      <w:r w:rsidRPr="001B3DDB">
        <w:rPr>
          <w:rFonts w:eastAsia="Calibri"/>
          <w:lang w:eastAsia="en-US"/>
        </w:rPr>
        <w:t xml:space="preserve">Дизайн - эргономические требования: сочетаемость цветов, ограниченное количество объектов на слайде, цвет текста. </w:t>
      </w:r>
    </w:p>
    <w:bookmarkEnd w:id="0"/>
    <w:p w14:paraId="6E99511F" w14:textId="77777777" w:rsidR="001B3DDB" w:rsidRPr="001B3DDB" w:rsidRDefault="001B3DDB" w:rsidP="001B3DDB">
      <w:pPr>
        <w:ind w:firstLine="284"/>
        <w:jc w:val="both"/>
        <w:rPr>
          <w:rFonts w:eastAsia="Calibri"/>
          <w:lang w:eastAsia="en-US"/>
        </w:rPr>
      </w:pPr>
      <w:r w:rsidRPr="001B3DDB">
        <w:rPr>
          <w:rFonts w:eastAsia="Calibri"/>
          <w:lang w:eastAsia="en-US"/>
        </w:rPr>
        <w:t>В оформлении презентаций выделяют два блока: оформление слайдов и представление информации на них. Для создания качественной презентации необходимо соблюдать ряд требований, предъявляемых к оформлению данных блоков.</w:t>
      </w:r>
    </w:p>
    <w:p w14:paraId="0ACA177D" w14:textId="77777777" w:rsidR="001B3DDB" w:rsidRPr="001B3DDB" w:rsidRDefault="001B3DDB" w:rsidP="001B3DDB">
      <w:pPr>
        <w:autoSpaceDE w:val="0"/>
        <w:autoSpaceDN w:val="0"/>
        <w:adjustRightInd w:val="0"/>
        <w:jc w:val="both"/>
        <w:rPr>
          <w:rFonts w:eastAsia="Calibri"/>
          <w:b/>
          <w:bCs/>
          <w:i/>
          <w:color w:val="000000"/>
          <w:lang w:eastAsia="en-US"/>
        </w:rPr>
      </w:pPr>
      <w:r w:rsidRPr="001B3DDB">
        <w:rPr>
          <w:rFonts w:eastAsia="Calibri"/>
          <w:color w:val="000000"/>
          <w:lang w:eastAsia="en-US"/>
        </w:rPr>
        <w:t>Активно использовать графические материалы – фотографии, картинки, короткие видео- и аудио-сюжеты.</w:t>
      </w:r>
    </w:p>
    <w:p w14:paraId="05F3C83E" w14:textId="77777777" w:rsidR="001B3DDB" w:rsidRPr="001B3DDB" w:rsidRDefault="001B3DDB" w:rsidP="001B3DDB">
      <w:pPr>
        <w:autoSpaceDE w:val="0"/>
        <w:autoSpaceDN w:val="0"/>
        <w:adjustRightInd w:val="0"/>
        <w:jc w:val="center"/>
        <w:rPr>
          <w:rFonts w:eastAsia="Calibri"/>
          <w:b/>
          <w:bCs/>
          <w:i/>
          <w:color w:val="000000"/>
          <w:lang w:eastAsia="en-US"/>
        </w:rPr>
      </w:pPr>
    </w:p>
    <w:p w14:paraId="7E8AC8D1" w14:textId="17D79270" w:rsidR="00963C42" w:rsidRPr="00804A8C" w:rsidRDefault="00963C42" w:rsidP="00FB7CCF">
      <w:pPr>
        <w:jc w:val="both"/>
        <w:rPr>
          <w:b/>
          <w:bCs/>
          <w:caps/>
          <w:kern w:val="32"/>
        </w:rPr>
      </w:pPr>
      <w:r w:rsidRPr="00804A8C">
        <w:rPr>
          <w:b/>
          <w:bCs/>
          <w:caps/>
          <w:kern w:val="32"/>
        </w:rPr>
        <w:t>4. Контроль и оценка результатов освоения Дисциплины</w:t>
      </w:r>
    </w:p>
    <w:p w14:paraId="2D4708F7" w14:textId="77777777" w:rsidR="00545364" w:rsidRPr="00545364" w:rsidRDefault="00F800CF" w:rsidP="0054536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 w:rsidRPr="00545364">
        <w:rPr>
          <w:bCs/>
          <w:kern w:val="32"/>
        </w:rPr>
        <w:lastRenderedPageBreak/>
        <w:tab/>
      </w:r>
      <w:r w:rsidR="00545364" w:rsidRPr="00545364">
        <w:rPr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14:paraId="192FBC22" w14:textId="283C511D" w:rsidR="00545364" w:rsidRDefault="00545364" w:rsidP="00545364"/>
    <w:p w14:paraId="2D0081C7" w14:textId="0549B9A9" w:rsidR="00D36164" w:rsidRDefault="00D36164" w:rsidP="00545364"/>
    <w:p w14:paraId="7864386C" w14:textId="37D571A2" w:rsidR="007C373E" w:rsidRDefault="007C373E" w:rsidP="00545364"/>
    <w:p w14:paraId="12752AFF" w14:textId="33FF35A1" w:rsidR="007C373E" w:rsidRDefault="007C373E" w:rsidP="00545364"/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747"/>
        <w:gridCol w:w="1003"/>
        <w:gridCol w:w="6311"/>
      </w:tblGrid>
      <w:tr w:rsidR="003057D0" w:rsidRPr="003057D0" w14:paraId="7C9426F4" w14:textId="77777777" w:rsidTr="005A7B7D">
        <w:tc>
          <w:tcPr>
            <w:tcW w:w="2491" w:type="dxa"/>
            <w:vAlign w:val="center"/>
          </w:tcPr>
          <w:p w14:paraId="5C795848" w14:textId="77777777" w:rsidR="00276E1A" w:rsidRPr="003057D0" w:rsidRDefault="00276E1A" w:rsidP="00FB7CCF">
            <w:pPr>
              <w:jc w:val="center"/>
              <w:rPr>
                <w:b/>
                <w:bCs/>
                <w:color w:val="000000" w:themeColor="text1"/>
              </w:rPr>
            </w:pPr>
            <w:r w:rsidRPr="003057D0">
              <w:rPr>
                <w:b/>
                <w:iCs/>
                <w:color w:val="000000" w:themeColor="text1"/>
                <w:lang w:val="ba-RU"/>
              </w:rPr>
              <w:t>Результаты обучения по учебной дисциплине</w:t>
            </w:r>
          </w:p>
        </w:tc>
        <w:tc>
          <w:tcPr>
            <w:tcW w:w="1795" w:type="dxa"/>
            <w:vAlign w:val="center"/>
          </w:tcPr>
          <w:p w14:paraId="363CADE7" w14:textId="77777777" w:rsidR="00276E1A" w:rsidRPr="003057D0" w:rsidRDefault="00276E1A" w:rsidP="00FB7CCF">
            <w:pPr>
              <w:jc w:val="center"/>
              <w:rPr>
                <w:b/>
                <w:bCs/>
                <w:color w:val="000000" w:themeColor="text1"/>
              </w:rPr>
            </w:pPr>
            <w:r w:rsidRPr="003057D0">
              <w:rPr>
                <w:b/>
                <w:bCs/>
                <w:color w:val="000000" w:themeColor="text1"/>
              </w:rPr>
              <w:t>Формируемые компетенции</w:t>
            </w:r>
          </w:p>
        </w:tc>
        <w:tc>
          <w:tcPr>
            <w:tcW w:w="0" w:type="auto"/>
            <w:vAlign w:val="center"/>
          </w:tcPr>
          <w:p w14:paraId="50E85866" w14:textId="0546892A" w:rsidR="00276E1A" w:rsidRPr="003057D0" w:rsidRDefault="00276E1A" w:rsidP="005A7B7D">
            <w:pPr>
              <w:jc w:val="center"/>
              <w:rPr>
                <w:b/>
                <w:bCs/>
                <w:color w:val="000000" w:themeColor="text1"/>
              </w:rPr>
            </w:pPr>
            <w:r w:rsidRPr="003057D0">
              <w:rPr>
                <w:b/>
                <w:bCs/>
                <w:color w:val="000000" w:themeColor="text1"/>
              </w:rPr>
              <w:t>Оценочные средства по дисциплине</w:t>
            </w:r>
          </w:p>
        </w:tc>
      </w:tr>
      <w:tr w:rsidR="003057D0" w:rsidRPr="003057D0" w14:paraId="73D4FA96" w14:textId="77777777" w:rsidTr="002976EE">
        <w:tc>
          <w:tcPr>
            <w:tcW w:w="9287" w:type="dxa"/>
            <w:gridSpan w:val="3"/>
            <w:vAlign w:val="center"/>
          </w:tcPr>
          <w:p w14:paraId="621C5425" w14:textId="4DF18736" w:rsidR="009C0D73" w:rsidRPr="003057D0" w:rsidRDefault="007C373E" w:rsidP="007C3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3057D0">
              <w:rPr>
                <w:b/>
                <w:bCs/>
                <w:color w:val="000000" w:themeColor="text1"/>
              </w:rPr>
              <w:t>Раздел 1. Основы медицинской бактериологии и микологии</w:t>
            </w:r>
          </w:p>
        </w:tc>
      </w:tr>
      <w:tr w:rsidR="003057D0" w:rsidRPr="003057D0" w14:paraId="29AEBA77" w14:textId="77777777" w:rsidTr="005A7B7D">
        <w:tc>
          <w:tcPr>
            <w:tcW w:w="2491" w:type="dxa"/>
            <w:vAlign w:val="center"/>
          </w:tcPr>
          <w:p w14:paraId="5AF44AA6" w14:textId="77777777" w:rsidR="005A7B7D" w:rsidRPr="005A7B7D" w:rsidRDefault="005A7B7D" w:rsidP="005A7B7D">
            <w:pPr>
              <w:jc w:val="both"/>
              <w:rPr>
                <w:iCs/>
                <w:color w:val="000000" w:themeColor="text1"/>
              </w:rPr>
            </w:pPr>
            <w:r w:rsidRPr="005A7B7D">
              <w:rPr>
                <w:color w:val="000000" w:themeColor="text1"/>
              </w:rPr>
              <w:t xml:space="preserve">уметь: </w:t>
            </w:r>
            <w:r w:rsidRPr="005A7B7D">
              <w:rPr>
                <w:iCs/>
                <w:color w:val="000000" w:themeColor="text1"/>
              </w:rPr>
              <w:t xml:space="preserve"> </w:t>
            </w:r>
          </w:p>
          <w:p w14:paraId="68E09E04" w14:textId="77777777" w:rsidR="005A7B7D" w:rsidRPr="005A7B7D" w:rsidRDefault="005A7B7D" w:rsidP="005A7B7D">
            <w:pPr>
              <w:numPr>
                <w:ilvl w:val="0"/>
                <w:numId w:val="31"/>
              </w:numPr>
              <w:tabs>
                <w:tab w:val="left" w:pos="260"/>
              </w:tabs>
              <w:ind w:left="0" w:firstLine="0"/>
              <w:jc w:val="both"/>
              <w:rPr>
                <w:color w:val="000000" w:themeColor="text1"/>
              </w:rPr>
            </w:pPr>
            <w:r w:rsidRPr="005A7B7D">
              <w:rPr>
                <w:color w:val="000000" w:themeColor="text1"/>
              </w:rPr>
              <w:t>дифференцировать разные группы микроорганизмов по их основным свойствам;</w:t>
            </w:r>
          </w:p>
          <w:p w14:paraId="0C1AE5E2" w14:textId="77777777" w:rsidR="005A7B7D" w:rsidRPr="005A7B7D" w:rsidRDefault="005A7B7D" w:rsidP="005A7B7D">
            <w:pPr>
              <w:numPr>
                <w:ilvl w:val="0"/>
                <w:numId w:val="31"/>
              </w:numPr>
              <w:tabs>
                <w:tab w:val="left" w:pos="260"/>
              </w:tabs>
              <w:ind w:left="0" w:firstLine="0"/>
              <w:jc w:val="both"/>
              <w:rPr>
                <w:color w:val="000000" w:themeColor="text1"/>
              </w:rPr>
            </w:pPr>
            <w:r w:rsidRPr="005A7B7D">
              <w:rPr>
                <w:color w:val="000000" w:themeColor="text1"/>
              </w:rPr>
              <w:t>осуществлять профилактику распространения инфекции.</w:t>
            </w:r>
          </w:p>
          <w:p w14:paraId="7EF1CE30" w14:textId="77777777" w:rsidR="005A7B7D" w:rsidRPr="005A7B7D" w:rsidRDefault="005A7B7D" w:rsidP="005A7B7D">
            <w:pPr>
              <w:tabs>
                <w:tab w:val="left" w:pos="260"/>
              </w:tabs>
              <w:jc w:val="both"/>
              <w:rPr>
                <w:color w:val="000000" w:themeColor="text1"/>
              </w:rPr>
            </w:pPr>
          </w:p>
          <w:p w14:paraId="1D800565" w14:textId="77777777" w:rsidR="005A7B7D" w:rsidRPr="005A7B7D" w:rsidRDefault="005A7B7D" w:rsidP="005A7B7D">
            <w:pPr>
              <w:tabs>
                <w:tab w:val="left" w:pos="260"/>
              </w:tabs>
              <w:jc w:val="both"/>
              <w:rPr>
                <w:i/>
                <w:iCs/>
                <w:color w:val="000000" w:themeColor="text1"/>
              </w:rPr>
            </w:pPr>
            <w:r w:rsidRPr="005A7B7D">
              <w:rPr>
                <w:color w:val="000000" w:themeColor="text1"/>
              </w:rPr>
              <w:t xml:space="preserve">знать: </w:t>
            </w:r>
            <w:r w:rsidRPr="005A7B7D">
              <w:rPr>
                <w:i/>
                <w:iCs/>
                <w:color w:val="000000" w:themeColor="text1"/>
              </w:rPr>
              <w:t xml:space="preserve"> </w:t>
            </w:r>
          </w:p>
          <w:p w14:paraId="535BB434" w14:textId="77777777" w:rsidR="005A7B7D" w:rsidRPr="005A7B7D" w:rsidRDefault="005A7B7D" w:rsidP="005A7B7D">
            <w:pPr>
              <w:numPr>
                <w:ilvl w:val="0"/>
                <w:numId w:val="32"/>
              </w:numPr>
              <w:tabs>
                <w:tab w:val="left" w:pos="260"/>
              </w:tabs>
              <w:ind w:left="0" w:firstLine="0"/>
              <w:jc w:val="both"/>
              <w:rPr>
                <w:color w:val="000000" w:themeColor="text1"/>
              </w:rPr>
            </w:pPr>
            <w:r w:rsidRPr="005A7B7D">
              <w:rPr>
                <w:color w:val="000000" w:themeColor="text1"/>
              </w:rPr>
              <w:t>роль микроорганизмов в жизни человека и общества;</w:t>
            </w:r>
          </w:p>
          <w:p w14:paraId="001D17CB" w14:textId="77777777" w:rsidR="005A7B7D" w:rsidRPr="005A7B7D" w:rsidRDefault="005A7B7D" w:rsidP="005A7B7D">
            <w:pPr>
              <w:numPr>
                <w:ilvl w:val="0"/>
                <w:numId w:val="32"/>
              </w:numPr>
              <w:tabs>
                <w:tab w:val="left" w:pos="260"/>
              </w:tabs>
              <w:ind w:left="0" w:firstLine="0"/>
              <w:jc w:val="both"/>
              <w:rPr>
                <w:color w:val="000000" w:themeColor="text1"/>
              </w:rPr>
            </w:pPr>
            <w:r w:rsidRPr="005A7B7D">
              <w:rPr>
                <w:color w:val="000000" w:themeColor="text1"/>
              </w:rPr>
              <w:t>морфологию, физиологию и экологию микроорганизмов, методы их изучения;</w:t>
            </w:r>
          </w:p>
          <w:p w14:paraId="7726859C" w14:textId="77777777" w:rsidR="005A7B7D" w:rsidRPr="005A7B7D" w:rsidRDefault="005A7B7D" w:rsidP="005A7B7D">
            <w:pPr>
              <w:numPr>
                <w:ilvl w:val="0"/>
                <w:numId w:val="32"/>
              </w:numPr>
              <w:tabs>
                <w:tab w:val="left" w:pos="260"/>
              </w:tabs>
              <w:ind w:left="0" w:firstLine="0"/>
              <w:jc w:val="both"/>
              <w:rPr>
                <w:color w:val="000000" w:themeColor="text1"/>
              </w:rPr>
            </w:pPr>
            <w:r w:rsidRPr="005A7B7D">
              <w:rPr>
                <w:color w:val="000000" w:themeColor="text1"/>
              </w:rPr>
              <w:t>основные методы асептики и антисептики;</w:t>
            </w:r>
          </w:p>
          <w:p w14:paraId="1BE09ABA" w14:textId="77777777" w:rsidR="005A7B7D" w:rsidRPr="005A7B7D" w:rsidRDefault="005A7B7D" w:rsidP="005A7B7D">
            <w:pPr>
              <w:numPr>
                <w:ilvl w:val="0"/>
                <w:numId w:val="32"/>
              </w:numPr>
              <w:tabs>
                <w:tab w:val="left" w:pos="260"/>
              </w:tabs>
              <w:ind w:left="0" w:firstLine="0"/>
              <w:jc w:val="both"/>
              <w:rPr>
                <w:color w:val="000000" w:themeColor="text1"/>
              </w:rPr>
            </w:pPr>
            <w:r w:rsidRPr="005A7B7D">
              <w:rPr>
                <w:color w:val="000000" w:themeColor="text1"/>
              </w:rPr>
              <w:t>основы эпидемиологии инфекционных болезней, пути заражения, локализацию микроорганизмов в организме человека, основы химиотерапии и химиопрофилактики инфекционных заболеваний;</w:t>
            </w:r>
          </w:p>
          <w:p w14:paraId="129C8666" w14:textId="77777777" w:rsidR="005A7B7D" w:rsidRPr="005A7B7D" w:rsidRDefault="005A7B7D" w:rsidP="005A7B7D">
            <w:pPr>
              <w:numPr>
                <w:ilvl w:val="0"/>
                <w:numId w:val="32"/>
              </w:numPr>
              <w:tabs>
                <w:tab w:val="left" w:pos="260"/>
              </w:tabs>
              <w:ind w:left="0" w:firstLine="0"/>
              <w:jc w:val="both"/>
              <w:rPr>
                <w:color w:val="000000" w:themeColor="text1"/>
              </w:rPr>
            </w:pPr>
            <w:r w:rsidRPr="005A7B7D">
              <w:rPr>
                <w:color w:val="000000" w:themeColor="text1"/>
              </w:rPr>
              <w:t>факторы иммунитета, его значение для человека и общества, принципы иммунопрофилактики и иммунотерапии болезней человека, применение иммуно</w:t>
            </w:r>
            <w:r w:rsidRPr="005A7B7D">
              <w:rPr>
                <w:color w:val="000000" w:themeColor="text1"/>
              </w:rPr>
              <w:lastRenderedPageBreak/>
              <w:t>логических реакций в медицинской практике.</w:t>
            </w:r>
          </w:p>
          <w:p w14:paraId="21EA8B54" w14:textId="1FC4C633" w:rsidR="009A7624" w:rsidRPr="005A7B7D" w:rsidRDefault="009A7624" w:rsidP="00A652AE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95" w:type="dxa"/>
            <w:vAlign w:val="center"/>
          </w:tcPr>
          <w:p w14:paraId="3DEFD475" w14:textId="77777777" w:rsidR="00A21A43" w:rsidRPr="003057D0" w:rsidRDefault="00A21A43" w:rsidP="00FB7CCF">
            <w:pPr>
              <w:jc w:val="center"/>
              <w:rPr>
                <w:i/>
                <w:iCs/>
                <w:color w:val="000000" w:themeColor="text1"/>
              </w:rPr>
            </w:pPr>
          </w:p>
          <w:p w14:paraId="34B65629" w14:textId="20FBA273" w:rsidR="00511471" w:rsidRPr="003057D0" w:rsidRDefault="00A21A43" w:rsidP="00FB7CCF">
            <w:pPr>
              <w:jc w:val="center"/>
              <w:rPr>
                <w:i/>
                <w:iCs/>
                <w:color w:val="000000" w:themeColor="text1"/>
              </w:rPr>
            </w:pPr>
            <w:r w:rsidRPr="003057D0">
              <w:rPr>
                <w:i/>
                <w:iCs/>
                <w:color w:val="000000" w:themeColor="text1"/>
              </w:rPr>
              <w:t xml:space="preserve">ОК 1, </w:t>
            </w:r>
          </w:p>
          <w:p w14:paraId="393990F3" w14:textId="32EF7DCE" w:rsidR="00A133C6" w:rsidRPr="003057D0" w:rsidRDefault="005A7B7D" w:rsidP="00FB7CCF">
            <w:pPr>
              <w:jc w:val="center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ОК 2</w:t>
            </w:r>
            <w:r w:rsidR="003057D0" w:rsidRPr="003057D0">
              <w:rPr>
                <w:i/>
                <w:iCs/>
                <w:color w:val="000000" w:themeColor="text1"/>
              </w:rPr>
              <w:t>,</w:t>
            </w:r>
          </w:p>
          <w:p w14:paraId="77006579" w14:textId="11FD6934" w:rsidR="003057D0" w:rsidRPr="003057D0" w:rsidRDefault="005A7B7D" w:rsidP="005A7B7D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О</w:t>
            </w:r>
            <w:r w:rsidR="003057D0" w:rsidRPr="003057D0">
              <w:rPr>
                <w:i/>
                <w:iCs/>
                <w:color w:val="000000" w:themeColor="text1"/>
              </w:rPr>
              <w:t xml:space="preserve">К </w:t>
            </w:r>
            <w:r>
              <w:rPr>
                <w:i/>
                <w:iCs/>
                <w:color w:val="000000" w:themeColor="text1"/>
              </w:rPr>
              <w:t>7</w:t>
            </w:r>
          </w:p>
        </w:tc>
        <w:tc>
          <w:tcPr>
            <w:tcW w:w="0" w:type="auto"/>
            <w:vAlign w:val="center"/>
          </w:tcPr>
          <w:p w14:paraId="2CE171D3" w14:textId="77777777" w:rsidR="003057D0" w:rsidRPr="003057D0" w:rsidRDefault="003057D0" w:rsidP="003057D0">
            <w:pPr>
              <w:rPr>
                <w:bCs/>
                <w:color w:val="000000" w:themeColor="text1"/>
              </w:rPr>
            </w:pPr>
            <w:r w:rsidRPr="003057D0">
              <w:rPr>
                <w:bCs/>
                <w:color w:val="000000" w:themeColor="text1"/>
              </w:rPr>
              <w:t xml:space="preserve">- оценка выполнения заданий по определению принадлежности микроорганизмов к бактериям, грибам, простейшим по рисункам, фотографиям, муляжам; </w:t>
            </w:r>
          </w:p>
          <w:p w14:paraId="5FD88664" w14:textId="77777777" w:rsidR="003057D0" w:rsidRPr="003057D0" w:rsidRDefault="003057D0" w:rsidP="003057D0">
            <w:pPr>
              <w:rPr>
                <w:bCs/>
                <w:color w:val="000000" w:themeColor="text1"/>
              </w:rPr>
            </w:pPr>
            <w:r w:rsidRPr="003057D0">
              <w:rPr>
                <w:bCs/>
                <w:color w:val="000000" w:themeColor="text1"/>
              </w:rPr>
              <w:t>- оценка выполнения заданий по определению принадлежности бактерий к  гр (-) и гр (+); коккам, палочкам, извитым формам в готовых микропрепаратах;</w:t>
            </w:r>
          </w:p>
          <w:p w14:paraId="33E95E13" w14:textId="77777777" w:rsidR="009A7624" w:rsidRDefault="003057D0" w:rsidP="005A7B7D">
            <w:pPr>
              <w:rPr>
                <w:bCs/>
                <w:color w:val="000000" w:themeColor="text1"/>
              </w:rPr>
            </w:pPr>
            <w:r w:rsidRPr="003057D0">
              <w:rPr>
                <w:bCs/>
                <w:color w:val="000000" w:themeColor="text1"/>
              </w:rPr>
              <w:t>- оценка выполнения заданий по определению в готовом микропрепарате грибов и по описа</w:t>
            </w:r>
            <w:r w:rsidR="005A7B7D">
              <w:rPr>
                <w:bCs/>
                <w:color w:val="000000" w:themeColor="text1"/>
              </w:rPr>
              <w:t>нию</w:t>
            </w:r>
          </w:p>
          <w:p w14:paraId="7387326E" w14:textId="77777777" w:rsidR="007F256F" w:rsidRDefault="007F256F" w:rsidP="005A7B7D">
            <w:pPr>
              <w:rPr>
                <w:bCs/>
                <w:color w:val="000000" w:themeColor="text1"/>
              </w:rPr>
            </w:pPr>
            <w:r w:rsidRPr="007F256F">
              <w:rPr>
                <w:bCs/>
                <w:color w:val="000000" w:themeColor="text1"/>
              </w:rPr>
              <w:t>- устный опрос (фронтальный, индивидуальный, комбинированный) с использованием контрольных вопросов, карточек-заданий с экспертной оценкой знаний;</w:t>
            </w:r>
          </w:p>
          <w:p w14:paraId="78A9EB24" w14:textId="2FA33674" w:rsidR="007F256F" w:rsidRPr="005A7B7D" w:rsidRDefault="007F256F" w:rsidP="005A7B7D">
            <w:pPr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- вопросы к экзамену</w:t>
            </w:r>
          </w:p>
        </w:tc>
      </w:tr>
      <w:tr w:rsidR="003057D0" w:rsidRPr="003057D0" w14:paraId="273A4672" w14:textId="77777777" w:rsidTr="006930F3">
        <w:tc>
          <w:tcPr>
            <w:tcW w:w="9287" w:type="dxa"/>
            <w:gridSpan w:val="3"/>
          </w:tcPr>
          <w:p w14:paraId="02A5A1BB" w14:textId="0A16AB14" w:rsidR="005C6BDF" w:rsidRPr="003057D0" w:rsidRDefault="007C373E" w:rsidP="007C3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3057D0">
              <w:rPr>
                <w:b/>
                <w:bCs/>
                <w:color w:val="000000" w:themeColor="text1"/>
              </w:rPr>
              <w:t>Раздел 2.Основы медицинской паразитологии и вирусологии.</w:t>
            </w:r>
          </w:p>
        </w:tc>
      </w:tr>
      <w:tr w:rsidR="005A7B7D" w:rsidRPr="003057D0" w14:paraId="50744230" w14:textId="77777777" w:rsidTr="005A7B7D">
        <w:tc>
          <w:tcPr>
            <w:tcW w:w="2491" w:type="dxa"/>
            <w:vAlign w:val="center"/>
          </w:tcPr>
          <w:p w14:paraId="5AF156A7" w14:textId="77777777" w:rsidR="005A7B7D" w:rsidRPr="005A7B7D" w:rsidRDefault="005A7B7D" w:rsidP="005A7B7D">
            <w:pPr>
              <w:jc w:val="both"/>
              <w:rPr>
                <w:iCs/>
                <w:color w:val="000000" w:themeColor="text1"/>
              </w:rPr>
            </w:pPr>
            <w:r w:rsidRPr="005A7B7D">
              <w:rPr>
                <w:color w:val="000000" w:themeColor="text1"/>
              </w:rPr>
              <w:t xml:space="preserve">уметь: </w:t>
            </w:r>
            <w:r w:rsidRPr="005A7B7D">
              <w:rPr>
                <w:iCs/>
                <w:color w:val="000000" w:themeColor="text1"/>
              </w:rPr>
              <w:t xml:space="preserve"> </w:t>
            </w:r>
          </w:p>
          <w:p w14:paraId="779639B4" w14:textId="77777777" w:rsidR="005A7B7D" w:rsidRPr="005A7B7D" w:rsidRDefault="005A7B7D" w:rsidP="005A7B7D">
            <w:pPr>
              <w:numPr>
                <w:ilvl w:val="0"/>
                <w:numId w:val="31"/>
              </w:numPr>
              <w:tabs>
                <w:tab w:val="left" w:pos="260"/>
              </w:tabs>
              <w:ind w:left="0" w:firstLine="0"/>
              <w:jc w:val="both"/>
              <w:rPr>
                <w:color w:val="000000" w:themeColor="text1"/>
              </w:rPr>
            </w:pPr>
            <w:r w:rsidRPr="005A7B7D">
              <w:rPr>
                <w:color w:val="000000" w:themeColor="text1"/>
              </w:rPr>
              <w:t>дифференцировать разные группы микроорганизмов по их основным свойствам;</w:t>
            </w:r>
          </w:p>
          <w:p w14:paraId="5930A3F4" w14:textId="77777777" w:rsidR="005A7B7D" w:rsidRPr="005A7B7D" w:rsidRDefault="005A7B7D" w:rsidP="005A7B7D">
            <w:pPr>
              <w:numPr>
                <w:ilvl w:val="0"/>
                <w:numId w:val="31"/>
              </w:numPr>
              <w:tabs>
                <w:tab w:val="left" w:pos="260"/>
              </w:tabs>
              <w:ind w:left="0" w:firstLine="0"/>
              <w:jc w:val="both"/>
              <w:rPr>
                <w:color w:val="000000" w:themeColor="text1"/>
              </w:rPr>
            </w:pPr>
            <w:r w:rsidRPr="005A7B7D">
              <w:rPr>
                <w:color w:val="000000" w:themeColor="text1"/>
              </w:rPr>
              <w:t>осуществлять профилактику распространения инфекции.</w:t>
            </w:r>
          </w:p>
          <w:p w14:paraId="3A0EA155" w14:textId="77777777" w:rsidR="005A7B7D" w:rsidRPr="005A7B7D" w:rsidRDefault="005A7B7D" w:rsidP="005A7B7D">
            <w:pPr>
              <w:tabs>
                <w:tab w:val="left" w:pos="260"/>
              </w:tabs>
              <w:jc w:val="both"/>
              <w:rPr>
                <w:color w:val="000000" w:themeColor="text1"/>
              </w:rPr>
            </w:pPr>
          </w:p>
          <w:p w14:paraId="5E4FFD9D" w14:textId="77777777" w:rsidR="005A7B7D" w:rsidRPr="005A7B7D" w:rsidRDefault="005A7B7D" w:rsidP="005A7B7D">
            <w:pPr>
              <w:tabs>
                <w:tab w:val="left" w:pos="260"/>
              </w:tabs>
              <w:jc w:val="both"/>
              <w:rPr>
                <w:i/>
                <w:iCs/>
                <w:color w:val="000000" w:themeColor="text1"/>
              </w:rPr>
            </w:pPr>
            <w:r w:rsidRPr="005A7B7D">
              <w:rPr>
                <w:color w:val="000000" w:themeColor="text1"/>
              </w:rPr>
              <w:t xml:space="preserve">знать: </w:t>
            </w:r>
            <w:r w:rsidRPr="005A7B7D">
              <w:rPr>
                <w:i/>
                <w:iCs/>
                <w:color w:val="000000" w:themeColor="text1"/>
              </w:rPr>
              <w:t xml:space="preserve"> </w:t>
            </w:r>
          </w:p>
          <w:p w14:paraId="3DC151AB" w14:textId="77777777" w:rsidR="005A7B7D" w:rsidRPr="005A7B7D" w:rsidRDefault="005A7B7D" w:rsidP="005A7B7D">
            <w:pPr>
              <w:numPr>
                <w:ilvl w:val="0"/>
                <w:numId w:val="32"/>
              </w:numPr>
              <w:tabs>
                <w:tab w:val="left" w:pos="260"/>
              </w:tabs>
              <w:ind w:left="0" w:firstLine="0"/>
              <w:jc w:val="both"/>
              <w:rPr>
                <w:color w:val="000000" w:themeColor="text1"/>
              </w:rPr>
            </w:pPr>
            <w:r w:rsidRPr="005A7B7D">
              <w:rPr>
                <w:color w:val="000000" w:themeColor="text1"/>
              </w:rPr>
              <w:t>роль микроорганизмов в жизни человека и общества;</w:t>
            </w:r>
          </w:p>
          <w:p w14:paraId="3C66DA99" w14:textId="77777777" w:rsidR="005A7B7D" w:rsidRPr="005A7B7D" w:rsidRDefault="005A7B7D" w:rsidP="005A7B7D">
            <w:pPr>
              <w:numPr>
                <w:ilvl w:val="0"/>
                <w:numId w:val="32"/>
              </w:numPr>
              <w:tabs>
                <w:tab w:val="left" w:pos="260"/>
              </w:tabs>
              <w:ind w:left="0" w:firstLine="0"/>
              <w:jc w:val="both"/>
              <w:rPr>
                <w:color w:val="000000" w:themeColor="text1"/>
              </w:rPr>
            </w:pPr>
            <w:r w:rsidRPr="005A7B7D">
              <w:rPr>
                <w:color w:val="000000" w:themeColor="text1"/>
              </w:rPr>
              <w:t>морфологию, физиологию и экологию микроорганизмов, методы их изучения;</w:t>
            </w:r>
          </w:p>
          <w:p w14:paraId="50DCF261" w14:textId="77777777" w:rsidR="005A7B7D" w:rsidRPr="005A7B7D" w:rsidRDefault="005A7B7D" w:rsidP="005A7B7D">
            <w:pPr>
              <w:numPr>
                <w:ilvl w:val="0"/>
                <w:numId w:val="32"/>
              </w:numPr>
              <w:tabs>
                <w:tab w:val="left" w:pos="260"/>
              </w:tabs>
              <w:ind w:left="0" w:firstLine="0"/>
              <w:jc w:val="both"/>
              <w:rPr>
                <w:color w:val="000000" w:themeColor="text1"/>
              </w:rPr>
            </w:pPr>
            <w:r w:rsidRPr="005A7B7D">
              <w:rPr>
                <w:color w:val="000000" w:themeColor="text1"/>
              </w:rPr>
              <w:t>основные методы асептики и антисептики;</w:t>
            </w:r>
          </w:p>
          <w:p w14:paraId="474B4210" w14:textId="77777777" w:rsidR="005A7B7D" w:rsidRPr="005A7B7D" w:rsidRDefault="005A7B7D" w:rsidP="005A7B7D">
            <w:pPr>
              <w:numPr>
                <w:ilvl w:val="0"/>
                <w:numId w:val="32"/>
              </w:numPr>
              <w:tabs>
                <w:tab w:val="left" w:pos="260"/>
              </w:tabs>
              <w:ind w:left="0" w:firstLine="0"/>
              <w:jc w:val="both"/>
              <w:rPr>
                <w:color w:val="000000" w:themeColor="text1"/>
              </w:rPr>
            </w:pPr>
            <w:r w:rsidRPr="005A7B7D">
              <w:rPr>
                <w:color w:val="000000" w:themeColor="text1"/>
              </w:rPr>
              <w:t>основы эпидемиологии инфекционных болезней, пути заражения, локализацию микроорганизмов в организме человека, основы химиотерапии и химиопрофилактики инфекционных заболеваний;</w:t>
            </w:r>
          </w:p>
          <w:p w14:paraId="2D323CF3" w14:textId="77777777" w:rsidR="005A7B7D" w:rsidRPr="005A7B7D" w:rsidRDefault="005A7B7D" w:rsidP="005A7B7D">
            <w:pPr>
              <w:numPr>
                <w:ilvl w:val="0"/>
                <w:numId w:val="32"/>
              </w:numPr>
              <w:tabs>
                <w:tab w:val="left" w:pos="260"/>
              </w:tabs>
              <w:ind w:left="0" w:firstLine="0"/>
              <w:jc w:val="both"/>
              <w:rPr>
                <w:color w:val="000000" w:themeColor="text1"/>
              </w:rPr>
            </w:pPr>
            <w:r w:rsidRPr="005A7B7D">
              <w:rPr>
                <w:color w:val="000000" w:themeColor="text1"/>
              </w:rPr>
              <w:t>факторы иммунитета, его значение для человека и общества, принципы иммунопрофилактики и иммунотерапии болезней человека, применение иммунологических реакций в медицинской практике.</w:t>
            </w:r>
          </w:p>
          <w:p w14:paraId="51F08C45" w14:textId="5D8F3BAD" w:rsidR="005A7B7D" w:rsidRPr="003057D0" w:rsidRDefault="005A7B7D" w:rsidP="005C6BDF">
            <w:pPr>
              <w:numPr>
                <w:ilvl w:val="0"/>
                <w:numId w:val="8"/>
              </w:numPr>
              <w:ind w:left="0"/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1795" w:type="dxa"/>
            <w:vAlign w:val="center"/>
          </w:tcPr>
          <w:p w14:paraId="391A1783" w14:textId="77777777" w:rsidR="005A7B7D" w:rsidRPr="005A7B7D" w:rsidRDefault="005A7B7D" w:rsidP="005A7B7D">
            <w:pPr>
              <w:jc w:val="center"/>
              <w:rPr>
                <w:i/>
                <w:iCs/>
                <w:color w:val="000000" w:themeColor="text1"/>
              </w:rPr>
            </w:pPr>
            <w:r w:rsidRPr="005A7B7D">
              <w:rPr>
                <w:i/>
                <w:iCs/>
                <w:color w:val="000000" w:themeColor="text1"/>
              </w:rPr>
              <w:t xml:space="preserve">ОК 1, </w:t>
            </w:r>
          </w:p>
          <w:p w14:paraId="3904DF1F" w14:textId="77777777" w:rsidR="005A7B7D" w:rsidRPr="005A7B7D" w:rsidRDefault="005A7B7D" w:rsidP="005A7B7D">
            <w:pPr>
              <w:jc w:val="center"/>
              <w:rPr>
                <w:i/>
                <w:iCs/>
                <w:color w:val="000000" w:themeColor="text1"/>
              </w:rPr>
            </w:pPr>
            <w:r w:rsidRPr="005A7B7D">
              <w:rPr>
                <w:i/>
                <w:iCs/>
                <w:color w:val="000000" w:themeColor="text1"/>
              </w:rPr>
              <w:t>ОК 2,</w:t>
            </w:r>
          </w:p>
          <w:p w14:paraId="3C47C75B" w14:textId="0AF07CA2" w:rsidR="005A7B7D" w:rsidRPr="003057D0" w:rsidRDefault="005A7B7D" w:rsidP="005A7B7D">
            <w:pPr>
              <w:jc w:val="center"/>
              <w:rPr>
                <w:i/>
                <w:iCs/>
                <w:color w:val="000000" w:themeColor="text1"/>
              </w:rPr>
            </w:pPr>
            <w:r w:rsidRPr="005A7B7D">
              <w:rPr>
                <w:i/>
                <w:iCs/>
                <w:color w:val="000000" w:themeColor="text1"/>
              </w:rPr>
              <w:t>ОК 7</w:t>
            </w:r>
          </w:p>
        </w:tc>
        <w:tc>
          <w:tcPr>
            <w:tcW w:w="0" w:type="auto"/>
            <w:vAlign w:val="center"/>
          </w:tcPr>
          <w:p w14:paraId="130CDAB5" w14:textId="77777777" w:rsidR="005A7B7D" w:rsidRPr="003057D0" w:rsidRDefault="005A7B7D" w:rsidP="003057D0">
            <w:pPr>
              <w:rPr>
                <w:bCs/>
                <w:color w:val="000000" w:themeColor="text1"/>
              </w:rPr>
            </w:pPr>
            <w:r w:rsidRPr="003057D0">
              <w:rPr>
                <w:bCs/>
                <w:color w:val="000000" w:themeColor="text1"/>
              </w:rPr>
              <w:t xml:space="preserve">- оценка выполнения заданий по определению принадлежности микроорганизмов к бактериям, грибам, простейшим по рисункам, фотографиям, муляжам; </w:t>
            </w:r>
          </w:p>
          <w:p w14:paraId="6F2F17F6" w14:textId="77777777" w:rsidR="005A7B7D" w:rsidRPr="003057D0" w:rsidRDefault="005A7B7D" w:rsidP="003057D0">
            <w:pPr>
              <w:rPr>
                <w:bCs/>
                <w:color w:val="000000" w:themeColor="text1"/>
              </w:rPr>
            </w:pPr>
            <w:r w:rsidRPr="003057D0">
              <w:rPr>
                <w:bCs/>
                <w:color w:val="000000" w:themeColor="text1"/>
              </w:rPr>
              <w:t>- оценка выполнения заданий по определению принадлежности бактерий к  гр (-) и гр (+); коккам, палочкам, извитым формам в готовых микропрепаратах;</w:t>
            </w:r>
          </w:p>
          <w:p w14:paraId="7CB719C5" w14:textId="77777777" w:rsidR="005A7B7D" w:rsidRPr="003057D0" w:rsidRDefault="005A7B7D" w:rsidP="003057D0">
            <w:pPr>
              <w:rPr>
                <w:bCs/>
                <w:color w:val="000000" w:themeColor="text1"/>
              </w:rPr>
            </w:pPr>
            <w:r w:rsidRPr="003057D0">
              <w:rPr>
                <w:bCs/>
                <w:color w:val="000000" w:themeColor="text1"/>
              </w:rPr>
              <w:t>- оценка выполнения заданий по определению в готовом микропрепарате грибов и по описанию;</w:t>
            </w:r>
          </w:p>
          <w:p w14:paraId="203E993B" w14:textId="77777777" w:rsidR="007F256F" w:rsidRDefault="007F256F" w:rsidP="007F256F">
            <w:pPr>
              <w:rPr>
                <w:bCs/>
                <w:color w:val="000000" w:themeColor="text1"/>
              </w:rPr>
            </w:pPr>
            <w:r w:rsidRPr="007F256F">
              <w:rPr>
                <w:bCs/>
                <w:color w:val="000000" w:themeColor="text1"/>
              </w:rPr>
              <w:t>- устный опрос (фронтальный, индивидуальный, комбинированный) с использованием контрольных вопросов, карточек-заданий с экспертной оценкой знаний;</w:t>
            </w:r>
          </w:p>
          <w:p w14:paraId="5486BFAD" w14:textId="1C892F6C" w:rsidR="005A7B7D" w:rsidRPr="003057D0" w:rsidRDefault="007F256F" w:rsidP="007F256F">
            <w:pPr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- вопросы к экзамену</w:t>
            </w:r>
          </w:p>
        </w:tc>
      </w:tr>
      <w:tr w:rsidR="003057D0" w:rsidRPr="003057D0" w14:paraId="6C180A69" w14:textId="77777777" w:rsidTr="006930F3">
        <w:tc>
          <w:tcPr>
            <w:tcW w:w="9287" w:type="dxa"/>
            <w:gridSpan w:val="3"/>
            <w:vAlign w:val="center"/>
          </w:tcPr>
          <w:p w14:paraId="6E527323" w14:textId="657348FE" w:rsidR="005C6BDF" w:rsidRPr="003057D0" w:rsidRDefault="007C373E" w:rsidP="007C37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3057D0">
              <w:rPr>
                <w:b/>
                <w:bCs/>
                <w:color w:val="000000" w:themeColor="text1"/>
              </w:rPr>
              <w:t>Раздел 3.Основы общей микробиологии.</w:t>
            </w:r>
          </w:p>
        </w:tc>
      </w:tr>
      <w:tr w:rsidR="005A7B7D" w:rsidRPr="003057D0" w14:paraId="1C049080" w14:textId="77777777" w:rsidTr="005A7B7D">
        <w:tc>
          <w:tcPr>
            <w:tcW w:w="2491" w:type="dxa"/>
            <w:vAlign w:val="center"/>
          </w:tcPr>
          <w:p w14:paraId="1732B08E" w14:textId="77777777" w:rsidR="005A7B7D" w:rsidRPr="005A7B7D" w:rsidRDefault="005A7B7D" w:rsidP="005A7B7D">
            <w:pPr>
              <w:jc w:val="both"/>
              <w:rPr>
                <w:iCs/>
                <w:color w:val="000000" w:themeColor="text1"/>
              </w:rPr>
            </w:pPr>
            <w:r w:rsidRPr="005A7B7D">
              <w:rPr>
                <w:color w:val="000000" w:themeColor="text1"/>
              </w:rPr>
              <w:t xml:space="preserve">уметь: </w:t>
            </w:r>
            <w:r w:rsidRPr="005A7B7D">
              <w:rPr>
                <w:iCs/>
                <w:color w:val="000000" w:themeColor="text1"/>
              </w:rPr>
              <w:t xml:space="preserve"> </w:t>
            </w:r>
          </w:p>
          <w:p w14:paraId="0EAC0118" w14:textId="77777777" w:rsidR="005A7B7D" w:rsidRPr="005A7B7D" w:rsidRDefault="005A7B7D" w:rsidP="005A7B7D">
            <w:pPr>
              <w:numPr>
                <w:ilvl w:val="0"/>
                <w:numId w:val="31"/>
              </w:numPr>
              <w:tabs>
                <w:tab w:val="left" w:pos="260"/>
              </w:tabs>
              <w:ind w:left="0" w:firstLine="0"/>
              <w:jc w:val="both"/>
              <w:rPr>
                <w:color w:val="000000" w:themeColor="text1"/>
              </w:rPr>
            </w:pPr>
            <w:r w:rsidRPr="005A7B7D">
              <w:rPr>
                <w:color w:val="000000" w:themeColor="text1"/>
              </w:rPr>
              <w:t xml:space="preserve">дифференцировать </w:t>
            </w:r>
            <w:r w:rsidRPr="005A7B7D">
              <w:rPr>
                <w:color w:val="000000" w:themeColor="text1"/>
              </w:rPr>
              <w:lastRenderedPageBreak/>
              <w:t>разные группы микроорганизмов по их основным свойствам;</w:t>
            </w:r>
          </w:p>
          <w:p w14:paraId="77B2B076" w14:textId="77777777" w:rsidR="005A7B7D" w:rsidRPr="005A7B7D" w:rsidRDefault="005A7B7D" w:rsidP="005A7B7D">
            <w:pPr>
              <w:numPr>
                <w:ilvl w:val="0"/>
                <w:numId w:val="31"/>
              </w:numPr>
              <w:tabs>
                <w:tab w:val="left" w:pos="260"/>
              </w:tabs>
              <w:ind w:left="0" w:firstLine="0"/>
              <w:jc w:val="both"/>
              <w:rPr>
                <w:color w:val="000000" w:themeColor="text1"/>
              </w:rPr>
            </w:pPr>
            <w:r w:rsidRPr="005A7B7D">
              <w:rPr>
                <w:color w:val="000000" w:themeColor="text1"/>
              </w:rPr>
              <w:t>осуществлять профилактику распространения инфекции.</w:t>
            </w:r>
          </w:p>
          <w:p w14:paraId="1D28884B" w14:textId="77777777" w:rsidR="005A7B7D" w:rsidRPr="005A7B7D" w:rsidRDefault="005A7B7D" w:rsidP="005A7B7D">
            <w:pPr>
              <w:tabs>
                <w:tab w:val="left" w:pos="260"/>
              </w:tabs>
              <w:jc w:val="both"/>
              <w:rPr>
                <w:color w:val="000000" w:themeColor="text1"/>
              </w:rPr>
            </w:pPr>
          </w:p>
          <w:p w14:paraId="37016E9A" w14:textId="77777777" w:rsidR="005A7B7D" w:rsidRPr="005A7B7D" w:rsidRDefault="005A7B7D" w:rsidP="005A7B7D">
            <w:pPr>
              <w:tabs>
                <w:tab w:val="left" w:pos="260"/>
              </w:tabs>
              <w:jc w:val="both"/>
              <w:rPr>
                <w:i/>
                <w:iCs/>
                <w:color w:val="000000" w:themeColor="text1"/>
              </w:rPr>
            </w:pPr>
            <w:r w:rsidRPr="005A7B7D">
              <w:rPr>
                <w:color w:val="000000" w:themeColor="text1"/>
              </w:rPr>
              <w:t xml:space="preserve">знать: </w:t>
            </w:r>
            <w:r w:rsidRPr="005A7B7D">
              <w:rPr>
                <w:i/>
                <w:iCs/>
                <w:color w:val="000000" w:themeColor="text1"/>
              </w:rPr>
              <w:t xml:space="preserve"> </w:t>
            </w:r>
          </w:p>
          <w:p w14:paraId="4CFCDD1E" w14:textId="77777777" w:rsidR="005A7B7D" w:rsidRPr="005A7B7D" w:rsidRDefault="005A7B7D" w:rsidP="005A7B7D">
            <w:pPr>
              <w:numPr>
                <w:ilvl w:val="0"/>
                <w:numId w:val="32"/>
              </w:numPr>
              <w:tabs>
                <w:tab w:val="left" w:pos="260"/>
              </w:tabs>
              <w:ind w:left="0" w:firstLine="0"/>
              <w:jc w:val="both"/>
              <w:rPr>
                <w:color w:val="000000" w:themeColor="text1"/>
              </w:rPr>
            </w:pPr>
            <w:r w:rsidRPr="005A7B7D">
              <w:rPr>
                <w:color w:val="000000" w:themeColor="text1"/>
              </w:rPr>
              <w:t>роль микроорганизмов в жизни человека и общества;</w:t>
            </w:r>
          </w:p>
          <w:p w14:paraId="1BBB9334" w14:textId="77777777" w:rsidR="005A7B7D" w:rsidRPr="005A7B7D" w:rsidRDefault="005A7B7D" w:rsidP="005A7B7D">
            <w:pPr>
              <w:numPr>
                <w:ilvl w:val="0"/>
                <w:numId w:val="32"/>
              </w:numPr>
              <w:tabs>
                <w:tab w:val="left" w:pos="260"/>
              </w:tabs>
              <w:ind w:left="0" w:firstLine="0"/>
              <w:jc w:val="both"/>
              <w:rPr>
                <w:color w:val="000000" w:themeColor="text1"/>
              </w:rPr>
            </w:pPr>
            <w:r w:rsidRPr="005A7B7D">
              <w:rPr>
                <w:color w:val="000000" w:themeColor="text1"/>
              </w:rPr>
              <w:t>морфологию, физиологию и экологию микроорганизмов, методы их изучения;</w:t>
            </w:r>
          </w:p>
          <w:p w14:paraId="060AFA6D" w14:textId="77777777" w:rsidR="005A7B7D" w:rsidRPr="005A7B7D" w:rsidRDefault="005A7B7D" w:rsidP="005A7B7D">
            <w:pPr>
              <w:numPr>
                <w:ilvl w:val="0"/>
                <w:numId w:val="32"/>
              </w:numPr>
              <w:tabs>
                <w:tab w:val="left" w:pos="260"/>
              </w:tabs>
              <w:ind w:left="0" w:firstLine="0"/>
              <w:jc w:val="both"/>
              <w:rPr>
                <w:color w:val="000000" w:themeColor="text1"/>
              </w:rPr>
            </w:pPr>
            <w:r w:rsidRPr="005A7B7D">
              <w:rPr>
                <w:color w:val="000000" w:themeColor="text1"/>
              </w:rPr>
              <w:t>основные методы асептики и антисептики;</w:t>
            </w:r>
          </w:p>
          <w:p w14:paraId="6E35D47A" w14:textId="77777777" w:rsidR="005A7B7D" w:rsidRPr="005A7B7D" w:rsidRDefault="005A7B7D" w:rsidP="005A7B7D">
            <w:pPr>
              <w:numPr>
                <w:ilvl w:val="0"/>
                <w:numId w:val="32"/>
              </w:numPr>
              <w:tabs>
                <w:tab w:val="left" w:pos="260"/>
              </w:tabs>
              <w:ind w:left="0" w:firstLine="0"/>
              <w:jc w:val="both"/>
              <w:rPr>
                <w:color w:val="000000" w:themeColor="text1"/>
              </w:rPr>
            </w:pPr>
            <w:r w:rsidRPr="005A7B7D">
              <w:rPr>
                <w:color w:val="000000" w:themeColor="text1"/>
              </w:rPr>
              <w:t>основы эпидемиологии инфекционных болезней, пути заражения, локализацию микроорганизмов в организме человека, основы химиотерапии и химиопрофилактики инфекционных заболеваний;</w:t>
            </w:r>
          </w:p>
          <w:p w14:paraId="222544F5" w14:textId="77777777" w:rsidR="005A7B7D" w:rsidRPr="005A7B7D" w:rsidRDefault="005A7B7D" w:rsidP="005A7B7D">
            <w:pPr>
              <w:numPr>
                <w:ilvl w:val="0"/>
                <w:numId w:val="32"/>
              </w:numPr>
              <w:tabs>
                <w:tab w:val="left" w:pos="260"/>
              </w:tabs>
              <w:ind w:left="0" w:firstLine="0"/>
              <w:jc w:val="both"/>
              <w:rPr>
                <w:color w:val="000000" w:themeColor="text1"/>
              </w:rPr>
            </w:pPr>
            <w:r w:rsidRPr="005A7B7D">
              <w:rPr>
                <w:color w:val="000000" w:themeColor="text1"/>
              </w:rPr>
              <w:t>факторы иммунитета, его значение для человека и общества, принципы иммунопрофилактики и иммунотерапии болезней человека, применение иммунологических реакций в медицинской практике.</w:t>
            </w:r>
          </w:p>
          <w:p w14:paraId="447AC4A8" w14:textId="0D8DE263" w:rsidR="005A7B7D" w:rsidRPr="003057D0" w:rsidRDefault="005A7B7D" w:rsidP="00E14B15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1795" w:type="dxa"/>
            <w:vAlign w:val="center"/>
          </w:tcPr>
          <w:p w14:paraId="33EDAACA" w14:textId="77777777" w:rsidR="005A7B7D" w:rsidRPr="005A7B7D" w:rsidRDefault="005A7B7D" w:rsidP="005A7B7D">
            <w:pPr>
              <w:jc w:val="center"/>
              <w:rPr>
                <w:i/>
                <w:iCs/>
                <w:color w:val="000000" w:themeColor="text1"/>
              </w:rPr>
            </w:pPr>
            <w:r w:rsidRPr="005A7B7D">
              <w:rPr>
                <w:i/>
                <w:iCs/>
                <w:color w:val="000000" w:themeColor="text1"/>
              </w:rPr>
              <w:lastRenderedPageBreak/>
              <w:t xml:space="preserve">ОК 1, </w:t>
            </w:r>
          </w:p>
          <w:p w14:paraId="3FBDD5AF" w14:textId="77777777" w:rsidR="005A7B7D" w:rsidRPr="005A7B7D" w:rsidRDefault="005A7B7D" w:rsidP="005A7B7D">
            <w:pPr>
              <w:jc w:val="center"/>
              <w:rPr>
                <w:i/>
                <w:iCs/>
                <w:color w:val="000000" w:themeColor="text1"/>
              </w:rPr>
            </w:pPr>
            <w:r w:rsidRPr="005A7B7D">
              <w:rPr>
                <w:i/>
                <w:iCs/>
                <w:color w:val="000000" w:themeColor="text1"/>
              </w:rPr>
              <w:t>ОК 2,</w:t>
            </w:r>
          </w:p>
          <w:p w14:paraId="34D7436A" w14:textId="70BB6D4B" w:rsidR="005A7B7D" w:rsidRPr="003057D0" w:rsidRDefault="005A7B7D" w:rsidP="005A7B7D">
            <w:pPr>
              <w:jc w:val="center"/>
              <w:rPr>
                <w:i/>
                <w:iCs/>
                <w:color w:val="000000" w:themeColor="text1"/>
              </w:rPr>
            </w:pPr>
            <w:r w:rsidRPr="005A7B7D">
              <w:rPr>
                <w:i/>
                <w:iCs/>
                <w:color w:val="000000" w:themeColor="text1"/>
              </w:rPr>
              <w:t>ОК 7</w:t>
            </w:r>
          </w:p>
        </w:tc>
        <w:tc>
          <w:tcPr>
            <w:tcW w:w="0" w:type="auto"/>
            <w:vAlign w:val="center"/>
          </w:tcPr>
          <w:p w14:paraId="22D28575" w14:textId="77777777" w:rsidR="005A7B7D" w:rsidRPr="003057D0" w:rsidRDefault="005A7B7D" w:rsidP="003057D0">
            <w:pPr>
              <w:rPr>
                <w:bCs/>
                <w:color w:val="000000" w:themeColor="text1"/>
              </w:rPr>
            </w:pPr>
            <w:r w:rsidRPr="003057D0">
              <w:rPr>
                <w:bCs/>
                <w:color w:val="000000" w:themeColor="text1"/>
              </w:rPr>
              <w:t>- оценка выполнения заданий по определению принадлежности микроорганизмов к бактериям, грибам, простейшим по рисункам, фото</w:t>
            </w:r>
            <w:r w:rsidRPr="003057D0">
              <w:rPr>
                <w:bCs/>
                <w:color w:val="000000" w:themeColor="text1"/>
              </w:rPr>
              <w:lastRenderedPageBreak/>
              <w:t xml:space="preserve">графиям, муляжам; </w:t>
            </w:r>
          </w:p>
          <w:p w14:paraId="01569407" w14:textId="77777777" w:rsidR="005A7B7D" w:rsidRPr="003057D0" w:rsidRDefault="005A7B7D" w:rsidP="003057D0">
            <w:pPr>
              <w:rPr>
                <w:bCs/>
                <w:color w:val="000000" w:themeColor="text1"/>
              </w:rPr>
            </w:pPr>
            <w:r w:rsidRPr="003057D0">
              <w:rPr>
                <w:bCs/>
                <w:color w:val="000000" w:themeColor="text1"/>
              </w:rPr>
              <w:t>- оценка выполнения заданий по определению принадлежности бактерий к  гр (-) и гр (+); коккам, палочкам, извитым формам в готовых микропрепаратах;</w:t>
            </w:r>
          </w:p>
          <w:p w14:paraId="71797EB2" w14:textId="77777777" w:rsidR="005A7B7D" w:rsidRPr="003057D0" w:rsidRDefault="005A7B7D" w:rsidP="003057D0">
            <w:pPr>
              <w:rPr>
                <w:bCs/>
                <w:color w:val="000000" w:themeColor="text1"/>
              </w:rPr>
            </w:pPr>
            <w:r w:rsidRPr="003057D0">
              <w:rPr>
                <w:bCs/>
                <w:color w:val="000000" w:themeColor="text1"/>
              </w:rPr>
              <w:t>- оценка выполнения заданий по определению в готовом микропрепарате грибов и по описанию;</w:t>
            </w:r>
          </w:p>
          <w:p w14:paraId="5CFE6EAC" w14:textId="77777777" w:rsidR="005A7B7D" w:rsidRPr="003057D0" w:rsidRDefault="005A7B7D" w:rsidP="003057D0">
            <w:pPr>
              <w:rPr>
                <w:bCs/>
                <w:color w:val="000000" w:themeColor="text1"/>
              </w:rPr>
            </w:pPr>
            <w:r w:rsidRPr="003057D0">
              <w:rPr>
                <w:bCs/>
                <w:color w:val="000000" w:themeColor="text1"/>
              </w:rPr>
              <w:t>- оценка выполнения заданий на обнаружение  в биологическом материале или объектах окружающей среды и описание простейших и гельминтов;</w:t>
            </w:r>
          </w:p>
          <w:p w14:paraId="27E8932E" w14:textId="77777777" w:rsidR="005A7B7D" w:rsidRPr="003057D0" w:rsidRDefault="005A7B7D" w:rsidP="003057D0">
            <w:pPr>
              <w:jc w:val="both"/>
              <w:rPr>
                <w:bCs/>
                <w:color w:val="000000" w:themeColor="text1"/>
              </w:rPr>
            </w:pPr>
            <w:r w:rsidRPr="003057D0">
              <w:rPr>
                <w:bCs/>
                <w:color w:val="000000" w:themeColor="text1"/>
              </w:rPr>
              <w:t xml:space="preserve">- оценка демонстрации умения отличать по культуральным свойствам кишечную палочку (на среде Эндо), стафилококков (на желточно-солевом агаре) и других микроорганизмов при их культивировании на элективных средах. </w:t>
            </w:r>
          </w:p>
          <w:p w14:paraId="55ED048B" w14:textId="77777777" w:rsidR="007F256F" w:rsidRDefault="007F256F" w:rsidP="007F256F">
            <w:pPr>
              <w:rPr>
                <w:bCs/>
                <w:color w:val="000000" w:themeColor="text1"/>
              </w:rPr>
            </w:pPr>
            <w:r w:rsidRPr="007F256F">
              <w:rPr>
                <w:bCs/>
                <w:color w:val="000000" w:themeColor="text1"/>
              </w:rPr>
              <w:t>- устный опрос (фронтальный, индивидуальный, комбинированный) с использованием контрольных вопросов, карточек-заданий с экспертной оценкой знаний;</w:t>
            </w:r>
          </w:p>
          <w:p w14:paraId="4141FFF1" w14:textId="00D43F30" w:rsidR="005A7B7D" w:rsidRPr="003057D0" w:rsidRDefault="007F256F" w:rsidP="007F256F">
            <w:pPr>
              <w:widowControl w:val="0"/>
              <w:snapToGrid w:val="0"/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t>- вопросы к экзамену</w:t>
            </w:r>
          </w:p>
        </w:tc>
      </w:tr>
      <w:tr w:rsidR="003057D0" w:rsidRPr="003057D0" w14:paraId="597D05E3" w14:textId="77777777" w:rsidTr="006930F3">
        <w:tc>
          <w:tcPr>
            <w:tcW w:w="9287" w:type="dxa"/>
            <w:gridSpan w:val="3"/>
            <w:vAlign w:val="center"/>
          </w:tcPr>
          <w:p w14:paraId="3E36DB04" w14:textId="10A5A2B6" w:rsidR="005C6BDF" w:rsidRPr="003057D0" w:rsidRDefault="007C373E" w:rsidP="003057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 w:themeColor="text1"/>
              </w:rPr>
            </w:pPr>
            <w:r w:rsidRPr="003057D0">
              <w:rPr>
                <w:b/>
                <w:bCs/>
                <w:color w:val="000000" w:themeColor="text1"/>
              </w:rPr>
              <w:lastRenderedPageBreak/>
              <w:t>Раздел 4.Основы инфектологии и эпидемиологии.</w:t>
            </w:r>
          </w:p>
        </w:tc>
      </w:tr>
      <w:tr w:rsidR="005A7B7D" w:rsidRPr="003057D0" w14:paraId="0056EEDF" w14:textId="77777777" w:rsidTr="005A7B7D">
        <w:tc>
          <w:tcPr>
            <w:tcW w:w="2491" w:type="dxa"/>
            <w:vAlign w:val="center"/>
          </w:tcPr>
          <w:p w14:paraId="5ADF178B" w14:textId="77777777" w:rsidR="005A7B7D" w:rsidRPr="005A7B7D" w:rsidRDefault="005A7B7D" w:rsidP="005A7B7D">
            <w:pPr>
              <w:jc w:val="both"/>
              <w:rPr>
                <w:iCs/>
                <w:color w:val="000000" w:themeColor="text1"/>
              </w:rPr>
            </w:pPr>
            <w:r w:rsidRPr="005A7B7D">
              <w:rPr>
                <w:color w:val="000000" w:themeColor="text1"/>
              </w:rPr>
              <w:t xml:space="preserve">уметь: </w:t>
            </w:r>
            <w:r w:rsidRPr="005A7B7D">
              <w:rPr>
                <w:iCs/>
                <w:color w:val="000000" w:themeColor="text1"/>
              </w:rPr>
              <w:t xml:space="preserve"> </w:t>
            </w:r>
          </w:p>
          <w:p w14:paraId="3B971579" w14:textId="77777777" w:rsidR="005A7B7D" w:rsidRPr="005A7B7D" w:rsidRDefault="005A7B7D" w:rsidP="005A7B7D">
            <w:pPr>
              <w:numPr>
                <w:ilvl w:val="0"/>
                <w:numId w:val="31"/>
              </w:numPr>
              <w:tabs>
                <w:tab w:val="left" w:pos="260"/>
              </w:tabs>
              <w:ind w:left="0" w:firstLine="0"/>
              <w:jc w:val="both"/>
              <w:rPr>
                <w:color w:val="000000" w:themeColor="text1"/>
              </w:rPr>
            </w:pPr>
            <w:r w:rsidRPr="005A7B7D">
              <w:rPr>
                <w:color w:val="000000" w:themeColor="text1"/>
              </w:rPr>
              <w:t>дифференцировать разные группы микроорганизмов по их основным свойствам;</w:t>
            </w:r>
          </w:p>
          <w:p w14:paraId="2E1FA4F7" w14:textId="77777777" w:rsidR="005A7B7D" w:rsidRPr="005A7B7D" w:rsidRDefault="005A7B7D" w:rsidP="005A7B7D">
            <w:pPr>
              <w:numPr>
                <w:ilvl w:val="0"/>
                <w:numId w:val="31"/>
              </w:numPr>
              <w:tabs>
                <w:tab w:val="left" w:pos="260"/>
              </w:tabs>
              <w:ind w:left="0" w:firstLine="0"/>
              <w:jc w:val="both"/>
              <w:rPr>
                <w:color w:val="000000" w:themeColor="text1"/>
              </w:rPr>
            </w:pPr>
            <w:r w:rsidRPr="005A7B7D">
              <w:rPr>
                <w:color w:val="000000" w:themeColor="text1"/>
              </w:rPr>
              <w:t>осуществлять профилактику распространения инфекции.</w:t>
            </w:r>
          </w:p>
          <w:p w14:paraId="0F0861B0" w14:textId="77777777" w:rsidR="005A7B7D" w:rsidRPr="005A7B7D" w:rsidRDefault="005A7B7D" w:rsidP="005A7B7D">
            <w:pPr>
              <w:tabs>
                <w:tab w:val="left" w:pos="260"/>
              </w:tabs>
              <w:jc w:val="both"/>
              <w:rPr>
                <w:color w:val="000000" w:themeColor="text1"/>
              </w:rPr>
            </w:pPr>
          </w:p>
          <w:p w14:paraId="4F985B21" w14:textId="77777777" w:rsidR="005A7B7D" w:rsidRPr="005A7B7D" w:rsidRDefault="005A7B7D" w:rsidP="005A7B7D">
            <w:pPr>
              <w:tabs>
                <w:tab w:val="left" w:pos="260"/>
              </w:tabs>
              <w:jc w:val="both"/>
              <w:rPr>
                <w:i/>
                <w:iCs/>
                <w:color w:val="000000" w:themeColor="text1"/>
              </w:rPr>
            </w:pPr>
            <w:r w:rsidRPr="005A7B7D">
              <w:rPr>
                <w:color w:val="000000" w:themeColor="text1"/>
              </w:rPr>
              <w:t xml:space="preserve">знать: </w:t>
            </w:r>
            <w:r w:rsidRPr="005A7B7D">
              <w:rPr>
                <w:i/>
                <w:iCs/>
                <w:color w:val="000000" w:themeColor="text1"/>
              </w:rPr>
              <w:t xml:space="preserve"> </w:t>
            </w:r>
          </w:p>
          <w:p w14:paraId="22ECD1B0" w14:textId="77777777" w:rsidR="005A7B7D" w:rsidRPr="005A7B7D" w:rsidRDefault="005A7B7D" w:rsidP="005A7B7D">
            <w:pPr>
              <w:numPr>
                <w:ilvl w:val="0"/>
                <w:numId w:val="32"/>
              </w:numPr>
              <w:tabs>
                <w:tab w:val="left" w:pos="260"/>
              </w:tabs>
              <w:ind w:left="0" w:firstLine="0"/>
              <w:jc w:val="both"/>
              <w:rPr>
                <w:color w:val="000000" w:themeColor="text1"/>
              </w:rPr>
            </w:pPr>
            <w:r w:rsidRPr="005A7B7D">
              <w:rPr>
                <w:color w:val="000000" w:themeColor="text1"/>
              </w:rPr>
              <w:lastRenderedPageBreak/>
              <w:t>роль микроорганизмов в жизни человека и общества;</w:t>
            </w:r>
          </w:p>
          <w:p w14:paraId="72351876" w14:textId="77777777" w:rsidR="005A7B7D" w:rsidRPr="005A7B7D" w:rsidRDefault="005A7B7D" w:rsidP="005A7B7D">
            <w:pPr>
              <w:numPr>
                <w:ilvl w:val="0"/>
                <w:numId w:val="32"/>
              </w:numPr>
              <w:tabs>
                <w:tab w:val="left" w:pos="260"/>
              </w:tabs>
              <w:ind w:left="0" w:firstLine="0"/>
              <w:jc w:val="both"/>
              <w:rPr>
                <w:color w:val="000000" w:themeColor="text1"/>
              </w:rPr>
            </w:pPr>
            <w:r w:rsidRPr="005A7B7D">
              <w:rPr>
                <w:color w:val="000000" w:themeColor="text1"/>
              </w:rPr>
              <w:t>морфологию, физиологию и экологию микроорганизмов, методы их изучения;</w:t>
            </w:r>
          </w:p>
          <w:p w14:paraId="79F86AAA" w14:textId="77777777" w:rsidR="005A7B7D" w:rsidRPr="005A7B7D" w:rsidRDefault="005A7B7D" w:rsidP="005A7B7D">
            <w:pPr>
              <w:numPr>
                <w:ilvl w:val="0"/>
                <w:numId w:val="32"/>
              </w:numPr>
              <w:tabs>
                <w:tab w:val="left" w:pos="260"/>
              </w:tabs>
              <w:ind w:left="0" w:firstLine="0"/>
              <w:jc w:val="both"/>
              <w:rPr>
                <w:color w:val="000000" w:themeColor="text1"/>
              </w:rPr>
            </w:pPr>
            <w:r w:rsidRPr="005A7B7D">
              <w:rPr>
                <w:color w:val="000000" w:themeColor="text1"/>
              </w:rPr>
              <w:t>основные методы асептики и антисептики;</w:t>
            </w:r>
          </w:p>
          <w:p w14:paraId="4A20E914" w14:textId="77777777" w:rsidR="005A7B7D" w:rsidRPr="005A7B7D" w:rsidRDefault="005A7B7D" w:rsidP="005A7B7D">
            <w:pPr>
              <w:numPr>
                <w:ilvl w:val="0"/>
                <w:numId w:val="32"/>
              </w:numPr>
              <w:tabs>
                <w:tab w:val="left" w:pos="260"/>
              </w:tabs>
              <w:ind w:left="0" w:firstLine="0"/>
              <w:jc w:val="both"/>
              <w:rPr>
                <w:color w:val="000000" w:themeColor="text1"/>
              </w:rPr>
            </w:pPr>
            <w:r w:rsidRPr="005A7B7D">
              <w:rPr>
                <w:color w:val="000000" w:themeColor="text1"/>
              </w:rPr>
              <w:t>основы эпидемиологии инфекционных болезней, пути заражения, локализацию микроорганизмов в организме человека, основы химиотерапии и химиопрофилактики инфекционных заболеваний;</w:t>
            </w:r>
          </w:p>
          <w:p w14:paraId="6B9A7EB4" w14:textId="77777777" w:rsidR="005A7B7D" w:rsidRPr="005A7B7D" w:rsidRDefault="005A7B7D" w:rsidP="005A7B7D">
            <w:pPr>
              <w:numPr>
                <w:ilvl w:val="0"/>
                <w:numId w:val="32"/>
              </w:numPr>
              <w:tabs>
                <w:tab w:val="left" w:pos="260"/>
              </w:tabs>
              <w:ind w:left="0" w:firstLine="0"/>
              <w:jc w:val="both"/>
              <w:rPr>
                <w:color w:val="000000" w:themeColor="text1"/>
              </w:rPr>
            </w:pPr>
            <w:r w:rsidRPr="005A7B7D">
              <w:rPr>
                <w:color w:val="000000" w:themeColor="text1"/>
              </w:rPr>
              <w:t>факторы иммунитета, его значение для человека и общества, принципы иммунопрофилактики и иммунотерапии болезней человека, применение иммунологических реакций в медицинской практике.</w:t>
            </w:r>
          </w:p>
          <w:p w14:paraId="3057BCA4" w14:textId="64137E3F" w:rsidR="005A7B7D" w:rsidRPr="003057D0" w:rsidRDefault="005A7B7D" w:rsidP="00E14B15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1795" w:type="dxa"/>
            <w:vAlign w:val="center"/>
          </w:tcPr>
          <w:p w14:paraId="2DDD27C8" w14:textId="77777777" w:rsidR="005A7B7D" w:rsidRPr="005A7B7D" w:rsidRDefault="005A7B7D" w:rsidP="005A7B7D">
            <w:pPr>
              <w:jc w:val="center"/>
              <w:rPr>
                <w:i/>
                <w:iCs/>
                <w:color w:val="000000" w:themeColor="text1"/>
              </w:rPr>
            </w:pPr>
            <w:r w:rsidRPr="005A7B7D">
              <w:rPr>
                <w:i/>
                <w:iCs/>
                <w:color w:val="000000" w:themeColor="text1"/>
              </w:rPr>
              <w:lastRenderedPageBreak/>
              <w:t xml:space="preserve">ОК 1, </w:t>
            </w:r>
          </w:p>
          <w:p w14:paraId="184BE871" w14:textId="77777777" w:rsidR="005A7B7D" w:rsidRPr="005A7B7D" w:rsidRDefault="005A7B7D" w:rsidP="005A7B7D">
            <w:pPr>
              <w:jc w:val="center"/>
              <w:rPr>
                <w:i/>
                <w:iCs/>
                <w:color w:val="000000" w:themeColor="text1"/>
              </w:rPr>
            </w:pPr>
            <w:r w:rsidRPr="005A7B7D">
              <w:rPr>
                <w:i/>
                <w:iCs/>
                <w:color w:val="000000" w:themeColor="text1"/>
              </w:rPr>
              <w:t>ОК 2,</w:t>
            </w:r>
          </w:p>
          <w:p w14:paraId="30ECB3F3" w14:textId="33210726" w:rsidR="005A7B7D" w:rsidRPr="003057D0" w:rsidRDefault="005A7B7D" w:rsidP="005A7B7D">
            <w:pPr>
              <w:jc w:val="center"/>
              <w:rPr>
                <w:i/>
                <w:iCs/>
                <w:color w:val="000000" w:themeColor="text1"/>
              </w:rPr>
            </w:pPr>
            <w:r w:rsidRPr="005A7B7D">
              <w:rPr>
                <w:i/>
                <w:iCs/>
                <w:color w:val="000000" w:themeColor="text1"/>
              </w:rPr>
              <w:t>ОК 7</w:t>
            </w:r>
          </w:p>
        </w:tc>
        <w:tc>
          <w:tcPr>
            <w:tcW w:w="0" w:type="auto"/>
            <w:vAlign w:val="center"/>
          </w:tcPr>
          <w:p w14:paraId="3D9144F7" w14:textId="77777777" w:rsidR="005A7B7D" w:rsidRPr="003057D0" w:rsidRDefault="005A7B7D" w:rsidP="003057D0">
            <w:pPr>
              <w:jc w:val="both"/>
              <w:rPr>
                <w:bCs/>
                <w:color w:val="000000" w:themeColor="text1"/>
              </w:rPr>
            </w:pPr>
            <w:r w:rsidRPr="003057D0">
              <w:rPr>
                <w:bCs/>
                <w:color w:val="000000" w:themeColor="text1"/>
              </w:rPr>
              <w:t xml:space="preserve">- оценка демонстрации умения отличать по культуральным свойствам кишечную палочку (на среде Эндо), стафилококков (на желточно-солевом агаре) и других микроорганизмов при их культивировании на элективных средах. </w:t>
            </w:r>
          </w:p>
          <w:p w14:paraId="6988BD1F" w14:textId="77777777" w:rsidR="007F256F" w:rsidRDefault="007F256F" w:rsidP="007F256F">
            <w:pPr>
              <w:rPr>
                <w:bCs/>
                <w:color w:val="000000" w:themeColor="text1"/>
              </w:rPr>
            </w:pPr>
            <w:r w:rsidRPr="007F256F">
              <w:rPr>
                <w:bCs/>
                <w:color w:val="000000" w:themeColor="text1"/>
              </w:rPr>
              <w:t>- устный опрос (фронтальный, индивидуальный, комбинированный) с использованием контрольных вопросов, карточек-заданий с экспертной оценкой знаний;</w:t>
            </w:r>
          </w:p>
          <w:p w14:paraId="03C038FD" w14:textId="3DCC404E" w:rsidR="005A7B7D" w:rsidRPr="003057D0" w:rsidRDefault="007F256F" w:rsidP="007F256F">
            <w:pPr>
              <w:widowControl w:val="0"/>
              <w:snapToGrid w:val="0"/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lastRenderedPageBreak/>
              <w:t>- вопросы к экзамену</w:t>
            </w:r>
          </w:p>
        </w:tc>
      </w:tr>
    </w:tbl>
    <w:p w14:paraId="6C2FA1AA" w14:textId="43C46F12" w:rsidR="00963C42" w:rsidRPr="003057D0" w:rsidRDefault="00963C42" w:rsidP="00FB7CCF">
      <w:pPr>
        <w:rPr>
          <w:b/>
          <w:color w:val="000000" w:themeColor="text1"/>
        </w:rPr>
      </w:pPr>
    </w:p>
    <w:p w14:paraId="12262B50" w14:textId="7A61C61A" w:rsidR="00797CEF" w:rsidRPr="00D36164" w:rsidRDefault="005C6BDF" w:rsidP="00D3616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04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28"/>
          <w:szCs w:val="28"/>
          <w:shd w:val="clear" w:color="auto" w:fill="FFFFFF"/>
        </w:rPr>
        <w:t xml:space="preserve">4.1. </w:t>
      </w:r>
      <w:r w:rsidR="00797CEF" w:rsidRPr="005C6BDF">
        <w:rPr>
          <w:b/>
          <w:bCs/>
          <w:sz w:val="28"/>
          <w:szCs w:val="28"/>
          <w:shd w:val="clear" w:color="auto" w:fill="FFFFFF"/>
        </w:rPr>
        <w:t>Оценочные материалы для проведения текущей и промежуточной атт</w:t>
      </w:r>
      <w:r w:rsidR="00797CEF" w:rsidRPr="00D36164">
        <w:rPr>
          <w:b/>
          <w:bCs/>
          <w:sz w:val="32"/>
          <w:szCs w:val="32"/>
          <w:shd w:val="clear" w:color="auto" w:fill="FFFFFF"/>
        </w:rPr>
        <w:t>естации обучающихся по дисциплине</w:t>
      </w:r>
    </w:p>
    <w:p w14:paraId="67B77197" w14:textId="77777777" w:rsidR="00187A4F" w:rsidRPr="00D36164" w:rsidRDefault="00187A4F" w:rsidP="00D36164">
      <w:pPr>
        <w:pStyle w:val="aa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724"/>
        <w:jc w:val="both"/>
        <w:outlineLvl w:val="0"/>
        <w:rPr>
          <w:b/>
          <w:bCs/>
          <w:sz w:val="32"/>
          <w:szCs w:val="32"/>
          <w:highlight w:val="yellow"/>
        </w:rPr>
      </w:pPr>
    </w:p>
    <w:p w14:paraId="7CEC671C" w14:textId="77777777" w:rsidR="00D36164" w:rsidRDefault="00D36164" w:rsidP="00D36164">
      <w:pPr>
        <w:jc w:val="both"/>
        <w:rPr>
          <w:b/>
          <w:bCs/>
          <w:sz w:val="28"/>
          <w:szCs w:val="28"/>
        </w:rPr>
      </w:pPr>
      <w:r w:rsidRPr="00D36164">
        <w:rPr>
          <w:b/>
          <w:bCs/>
          <w:sz w:val="28"/>
          <w:szCs w:val="28"/>
        </w:rPr>
        <w:t>Тест</w:t>
      </w:r>
    </w:p>
    <w:p w14:paraId="262DF677" w14:textId="2ECB3958" w:rsidR="00D36164" w:rsidRP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b/>
          <w:bCs/>
          <w:sz w:val="28"/>
          <w:szCs w:val="28"/>
        </w:rPr>
        <w:t xml:space="preserve">1. Проявление первых </w:t>
      </w:r>
      <w:r w:rsidRPr="00D36164">
        <w:rPr>
          <w:sz w:val="28"/>
          <w:szCs w:val="28"/>
        </w:rPr>
        <w:t xml:space="preserve">неспецифических симптомов </w:t>
      </w:r>
    </w:p>
    <w:p w14:paraId="70545D39" w14:textId="5526AE16" w:rsid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>а) исход болезни</w:t>
      </w:r>
    </w:p>
    <w:p w14:paraId="53750A53" w14:textId="4C54E7FB" w:rsidR="00D36164" w:rsidRP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>б) разгар болезни</w:t>
      </w:r>
    </w:p>
    <w:p w14:paraId="4C1A023F" w14:textId="6F895A20" w:rsidR="00D36164" w:rsidRP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>в) продромальный период</w:t>
      </w:r>
    </w:p>
    <w:p w14:paraId="1CD5118A" w14:textId="77777777" w:rsidR="00D36164" w:rsidRP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>г) инкубационный период</w:t>
      </w:r>
    </w:p>
    <w:p w14:paraId="350EAF21" w14:textId="77777777" w:rsidR="00D36164" w:rsidRPr="00D36164" w:rsidRDefault="00D36164" w:rsidP="00D36164">
      <w:pPr>
        <w:shd w:val="clear" w:color="auto" w:fill="FFFFFF"/>
        <w:rPr>
          <w:sz w:val="28"/>
          <w:szCs w:val="28"/>
        </w:rPr>
      </w:pPr>
    </w:p>
    <w:p w14:paraId="50C29BA2" w14:textId="46B35F84" w:rsidR="00D36164" w:rsidRP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b/>
          <w:bCs/>
          <w:sz w:val="28"/>
          <w:szCs w:val="28"/>
        </w:rPr>
        <w:t xml:space="preserve">2. Инфицирование после выздоровления </w:t>
      </w:r>
    </w:p>
    <w:p w14:paraId="37A3E82F" w14:textId="0692BEEE" w:rsid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>а) реинфекция</w:t>
      </w:r>
    </w:p>
    <w:p w14:paraId="2FC1F89A" w14:textId="0770A5B4" w:rsid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>б) суперинфекция</w:t>
      </w:r>
      <w:r>
        <w:rPr>
          <w:sz w:val="28"/>
          <w:szCs w:val="28"/>
        </w:rPr>
        <w:t xml:space="preserve"> </w:t>
      </w:r>
      <w:r w:rsidRPr="00D36164">
        <w:rPr>
          <w:sz w:val="28"/>
          <w:szCs w:val="28"/>
        </w:rPr>
        <w:t xml:space="preserve">тем же возбудителем </w:t>
      </w:r>
    </w:p>
    <w:p w14:paraId="30D3DCA6" w14:textId="260F3070" w:rsidR="00D36164" w:rsidRP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>в) сепсис</w:t>
      </w:r>
    </w:p>
    <w:p w14:paraId="4AC49E33" w14:textId="77777777" w:rsidR="00D36164" w:rsidRP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>г) рецидив.</w:t>
      </w:r>
    </w:p>
    <w:p w14:paraId="73F5F8D2" w14:textId="77777777" w:rsidR="00D36164" w:rsidRPr="00D36164" w:rsidRDefault="00D36164" w:rsidP="00D36164">
      <w:pPr>
        <w:shd w:val="clear" w:color="auto" w:fill="FFFFFF"/>
        <w:rPr>
          <w:sz w:val="28"/>
          <w:szCs w:val="28"/>
        </w:rPr>
      </w:pPr>
    </w:p>
    <w:p w14:paraId="7A36AA3D" w14:textId="1DE47581" w:rsidR="00D36164" w:rsidRPr="00D36164" w:rsidRDefault="00D36164" w:rsidP="00D36164">
      <w:pPr>
        <w:shd w:val="clear" w:color="auto" w:fill="FFFFFF"/>
        <w:rPr>
          <w:b/>
          <w:bCs/>
          <w:sz w:val="28"/>
          <w:szCs w:val="28"/>
        </w:rPr>
      </w:pPr>
      <w:r w:rsidRPr="00D36164">
        <w:rPr>
          <w:b/>
          <w:bCs/>
          <w:sz w:val="28"/>
          <w:szCs w:val="28"/>
        </w:rPr>
        <w:t xml:space="preserve">3. Период реконвалесценции </w:t>
      </w:r>
    </w:p>
    <w:p w14:paraId="227281A6" w14:textId="77777777" w:rsid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>а) гибель</w:t>
      </w:r>
    </w:p>
    <w:p w14:paraId="3CB72CE8" w14:textId="3C624EB6" w:rsidR="00D36164" w:rsidRP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>б) микробоносительство</w:t>
      </w:r>
    </w:p>
    <w:p w14:paraId="5A4288A9" w14:textId="77777777" w:rsidR="00D36164" w:rsidRP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>в) выздоровление</w:t>
      </w:r>
    </w:p>
    <w:p w14:paraId="4581A711" w14:textId="77777777" w:rsidR="00D36164" w:rsidRP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>г) заражение</w:t>
      </w:r>
    </w:p>
    <w:p w14:paraId="19F311B1" w14:textId="77777777" w:rsidR="00D36164" w:rsidRPr="00D36164" w:rsidRDefault="00D36164" w:rsidP="00D36164">
      <w:pPr>
        <w:shd w:val="clear" w:color="auto" w:fill="FFFFFF"/>
        <w:rPr>
          <w:sz w:val="28"/>
          <w:szCs w:val="28"/>
        </w:rPr>
      </w:pPr>
    </w:p>
    <w:p w14:paraId="2600D105" w14:textId="74C7D581" w:rsidR="00D36164" w:rsidRPr="00D36164" w:rsidRDefault="00D36164" w:rsidP="00D36164">
      <w:pPr>
        <w:shd w:val="clear" w:color="auto" w:fill="FFFFFF"/>
        <w:rPr>
          <w:b/>
          <w:bCs/>
          <w:sz w:val="28"/>
          <w:szCs w:val="28"/>
        </w:rPr>
      </w:pPr>
      <w:r w:rsidRPr="00D36164">
        <w:rPr>
          <w:b/>
          <w:bCs/>
          <w:sz w:val="28"/>
          <w:szCs w:val="28"/>
        </w:rPr>
        <w:t>4. Наличие характерного симптомокомплекса</w:t>
      </w:r>
    </w:p>
    <w:p w14:paraId="4FC9DA3A" w14:textId="33525828" w:rsid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 xml:space="preserve">а) микробоносительство </w:t>
      </w:r>
    </w:p>
    <w:p w14:paraId="4FB29608" w14:textId="085F6C49" w:rsidR="00D36164" w:rsidRP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>б) латентная инфекция</w:t>
      </w:r>
    </w:p>
    <w:p w14:paraId="11328282" w14:textId="77777777" w:rsidR="00D36164" w:rsidRP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>в) манифестная инфекция</w:t>
      </w:r>
    </w:p>
    <w:p w14:paraId="59C56148" w14:textId="77777777" w:rsidR="00D36164" w:rsidRP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>г) вялотекущая инфекция</w:t>
      </w:r>
    </w:p>
    <w:p w14:paraId="0431FFDF" w14:textId="77777777" w:rsidR="00D36164" w:rsidRPr="00D36164" w:rsidRDefault="00D36164" w:rsidP="00D36164">
      <w:pPr>
        <w:shd w:val="clear" w:color="auto" w:fill="FFFFFF"/>
        <w:rPr>
          <w:sz w:val="28"/>
          <w:szCs w:val="28"/>
        </w:rPr>
      </w:pPr>
    </w:p>
    <w:p w14:paraId="77B48B72" w14:textId="4BFB9509" w:rsidR="00D36164" w:rsidRPr="00D474F3" w:rsidRDefault="00D36164" w:rsidP="00D36164">
      <w:pPr>
        <w:shd w:val="clear" w:color="auto" w:fill="FFFFFF"/>
        <w:rPr>
          <w:b/>
          <w:bCs/>
          <w:sz w:val="28"/>
          <w:szCs w:val="28"/>
        </w:rPr>
      </w:pPr>
      <w:r w:rsidRPr="00D36164">
        <w:rPr>
          <w:b/>
          <w:bCs/>
          <w:sz w:val="28"/>
          <w:szCs w:val="28"/>
        </w:rPr>
        <w:t xml:space="preserve">5. Источник инфекции только </w:t>
      </w:r>
      <w:r w:rsidR="00D474F3" w:rsidRPr="00D36164">
        <w:rPr>
          <w:b/>
          <w:bCs/>
          <w:sz w:val="28"/>
          <w:szCs w:val="28"/>
        </w:rPr>
        <w:t>человек</w:t>
      </w:r>
    </w:p>
    <w:p w14:paraId="0D31B308" w14:textId="790CB624" w:rsidR="00D36164" w:rsidRP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>а) сапронозы</w:t>
      </w:r>
    </w:p>
    <w:p w14:paraId="46ADE30B" w14:textId="0D9156F6" w:rsidR="00D36164" w:rsidRP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>б) зоонозы</w:t>
      </w:r>
    </w:p>
    <w:p w14:paraId="17EBEC20" w14:textId="77777777" w:rsidR="00D36164" w:rsidRP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>г) антропозоонозы</w:t>
      </w:r>
    </w:p>
    <w:p w14:paraId="50CE33E8" w14:textId="77777777" w:rsidR="00D36164" w:rsidRP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>д) антропонозы</w:t>
      </w:r>
    </w:p>
    <w:p w14:paraId="11AA3289" w14:textId="77777777" w:rsidR="00D36164" w:rsidRPr="00D36164" w:rsidRDefault="00D36164" w:rsidP="00D36164">
      <w:pPr>
        <w:shd w:val="clear" w:color="auto" w:fill="FFFFFF"/>
        <w:rPr>
          <w:sz w:val="28"/>
          <w:szCs w:val="28"/>
        </w:rPr>
      </w:pPr>
    </w:p>
    <w:p w14:paraId="735FFAB3" w14:textId="1C7E14DE" w:rsidR="00D474F3" w:rsidRPr="00D474F3" w:rsidRDefault="00D36164" w:rsidP="00D36164">
      <w:pPr>
        <w:shd w:val="clear" w:color="auto" w:fill="FFFFFF"/>
        <w:rPr>
          <w:b/>
          <w:bCs/>
          <w:sz w:val="28"/>
          <w:szCs w:val="28"/>
        </w:rPr>
      </w:pPr>
      <w:r w:rsidRPr="00D36164">
        <w:rPr>
          <w:b/>
          <w:bCs/>
          <w:sz w:val="28"/>
          <w:szCs w:val="28"/>
        </w:rPr>
        <w:t xml:space="preserve">6. Число заболевших </w:t>
      </w:r>
      <w:r w:rsidR="00D474F3" w:rsidRPr="00D36164">
        <w:rPr>
          <w:b/>
          <w:bCs/>
          <w:sz w:val="28"/>
          <w:szCs w:val="28"/>
        </w:rPr>
        <w:t>измеряется сотнями</w:t>
      </w:r>
      <w:r w:rsidR="00D474F3" w:rsidRPr="00D474F3">
        <w:rPr>
          <w:b/>
          <w:bCs/>
          <w:sz w:val="28"/>
          <w:szCs w:val="28"/>
        </w:rPr>
        <w:t xml:space="preserve"> </w:t>
      </w:r>
      <w:r w:rsidR="00D474F3" w:rsidRPr="00D36164">
        <w:rPr>
          <w:b/>
          <w:bCs/>
          <w:sz w:val="28"/>
          <w:szCs w:val="28"/>
        </w:rPr>
        <w:t>и тысячами</w:t>
      </w:r>
    </w:p>
    <w:p w14:paraId="496170C9" w14:textId="1BC1C2EF" w:rsidR="00D36164" w:rsidRP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>а) спорадическая заболеваемость</w:t>
      </w:r>
    </w:p>
    <w:p w14:paraId="3A309FA5" w14:textId="378858A2" w:rsidR="00D36164" w:rsidRP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>б) эпидемия</w:t>
      </w:r>
    </w:p>
    <w:p w14:paraId="7669417F" w14:textId="2BF33B4D" w:rsidR="00D36164" w:rsidRP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>в) эндемическая заболеваемость</w:t>
      </w:r>
    </w:p>
    <w:p w14:paraId="3F02AD0F" w14:textId="77777777" w:rsidR="00D36164" w:rsidRP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>г) пандемия</w:t>
      </w:r>
    </w:p>
    <w:p w14:paraId="64B5DF1B" w14:textId="77777777" w:rsidR="00D36164" w:rsidRPr="00D36164" w:rsidRDefault="00D36164" w:rsidP="00D36164">
      <w:pPr>
        <w:shd w:val="clear" w:color="auto" w:fill="FFFFFF"/>
        <w:rPr>
          <w:sz w:val="28"/>
          <w:szCs w:val="28"/>
        </w:rPr>
      </w:pPr>
    </w:p>
    <w:p w14:paraId="2A0BD534" w14:textId="0F0D3EA9" w:rsidR="00D474F3" w:rsidRPr="00D474F3" w:rsidRDefault="00D36164" w:rsidP="00D36164">
      <w:pPr>
        <w:shd w:val="clear" w:color="auto" w:fill="FFFFFF"/>
        <w:rPr>
          <w:b/>
          <w:bCs/>
          <w:sz w:val="28"/>
          <w:szCs w:val="28"/>
        </w:rPr>
      </w:pPr>
      <w:r w:rsidRPr="00D36164">
        <w:rPr>
          <w:b/>
          <w:bCs/>
          <w:sz w:val="28"/>
          <w:szCs w:val="28"/>
        </w:rPr>
        <w:t xml:space="preserve">7. Способность микробов </w:t>
      </w:r>
      <w:r w:rsidR="00D474F3" w:rsidRPr="00D36164">
        <w:rPr>
          <w:b/>
          <w:bCs/>
          <w:sz w:val="28"/>
          <w:szCs w:val="28"/>
        </w:rPr>
        <w:t>прикрепляться к клеткам</w:t>
      </w:r>
    </w:p>
    <w:p w14:paraId="303CF3AA" w14:textId="2D36CAB9" w:rsidR="00D36164" w:rsidRP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>а) колонизация</w:t>
      </w:r>
    </w:p>
    <w:p w14:paraId="2D5C86F8" w14:textId="0A29A5AD" w:rsidR="00D36164" w:rsidRP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>б) инвазия</w:t>
      </w:r>
    </w:p>
    <w:p w14:paraId="51B29323" w14:textId="77777777" w:rsidR="00D36164" w:rsidRP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>в) адгезия</w:t>
      </w:r>
    </w:p>
    <w:p w14:paraId="4AC384A6" w14:textId="77777777" w:rsidR="00D36164" w:rsidRP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>г) адаптация.</w:t>
      </w:r>
    </w:p>
    <w:p w14:paraId="49C4B377" w14:textId="77777777" w:rsidR="00D36164" w:rsidRPr="00D36164" w:rsidRDefault="00D36164" w:rsidP="00D36164">
      <w:pPr>
        <w:shd w:val="clear" w:color="auto" w:fill="FFFFFF"/>
        <w:rPr>
          <w:sz w:val="28"/>
          <w:szCs w:val="28"/>
        </w:rPr>
      </w:pPr>
    </w:p>
    <w:p w14:paraId="07E0B4C7" w14:textId="56F800CC" w:rsidR="00D474F3" w:rsidRPr="00D474F3" w:rsidRDefault="00D36164" w:rsidP="00D36164">
      <w:pPr>
        <w:shd w:val="clear" w:color="auto" w:fill="FFFFFF"/>
        <w:rPr>
          <w:b/>
          <w:bCs/>
          <w:sz w:val="28"/>
          <w:szCs w:val="28"/>
        </w:rPr>
      </w:pPr>
      <w:r w:rsidRPr="00D36164">
        <w:rPr>
          <w:b/>
          <w:bCs/>
          <w:sz w:val="28"/>
          <w:szCs w:val="28"/>
        </w:rPr>
        <w:t xml:space="preserve">8. Микроорганизмы, вызывающие </w:t>
      </w:r>
      <w:r w:rsidR="00D474F3" w:rsidRPr="00D36164">
        <w:rPr>
          <w:b/>
          <w:bCs/>
          <w:sz w:val="28"/>
          <w:szCs w:val="28"/>
        </w:rPr>
        <w:t>инфекции при определенных</w:t>
      </w:r>
      <w:r w:rsidR="00D474F3" w:rsidRPr="00D474F3">
        <w:rPr>
          <w:b/>
          <w:bCs/>
          <w:sz w:val="28"/>
          <w:szCs w:val="28"/>
        </w:rPr>
        <w:t xml:space="preserve"> </w:t>
      </w:r>
      <w:r w:rsidR="00D474F3" w:rsidRPr="00D36164">
        <w:rPr>
          <w:b/>
          <w:bCs/>
          <w:sz w:val="28"/>
          <w:szCs w:val="28"/>
        </w:rPr>
        <w:t>условиях.</w:t>
      </w:r>
    </w:p>
    <w:p w14:paraId="1A25A9EF" w14:textId="7AC58DE0" w:rsidR="00D36164" w:rsidRP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>а) условно-патогенные</w:t>
      </w:r>
    </w:p>
    <w:p w14:paraId="31F4F72A" w14:textId="74066D25" w:rsidR="00D36164" w:rsidRP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>б) сапрофиты</w:t>
      </w:r>
    </w:p>
    <w:p w14:paraId="1DBAC8B9" w14:textId="0915C6CC" w:rsidR="00D36164" w:rsidRP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>в) паразиты</w:t>
      </w:r>
    </w:p>
    <w:p w14:paraId="21B3191B" w14:textId="77777777" w:rsidR="00D36164" w:rsidRP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>г) патогенные</w:t>
      </w:r>
    </w:p>
    <w:p w14:paraId="6ED6E79D" w14:textId="77777777" w:rsidR="00D36164" w:rsidRPr="00D36164" w:rsidRDefault="00D36164" w:rsidP="00D36164">
      <w:pPr>
        <w:shd w:val="clear" w:color="auto" w:fill="FFFFFF"/>
        <w:rPr>
          <w:sz w:val="28"/>
          <w:szCs w:val="28"/>
        </w:rPr>
      </w:pPr>
    </w:p>
    <w:p w14:paraId="50C9EA52" w14:textId="0CDD7A19" w:rsidR="00D474F3" w:rsidRPr="00D474F3" w:rsidRDefault="00D36164" w:rsidP="00D36164">
      <w:pPr>
        <w:shd w:val="clear" w:color="auto" w:fill="FFFFFF"/>
        <w:rPr>
          <w:b/>
          <w:bCs/>
          <w:sz w:val="28"/>
          <w:szCs w:val="28"/>
        </w:rPr>
      </w:pPr>
      <w:r w:rsidRPr="00D36164">
        <w:rPr>
          <w:b/>
          <w:bCs/>
          <w:sz w:val="28"/>
          <w:szCs w:val="28"/>
        </w:rPr>
        <w:t xml:space="preserve">9. Способность микроорганизмов </w:t>
      </w:r>
      <w:r w:rsidR="00D474F3" w:rsidRPr="00D36164">
        <w:rPr>
          <w:b/>
          <w:bCs/>
          <w:sz w:val="28"/>
          <w:szCs w:val="28"/>
        </w:rPr>
        <w:t>вырабатывать экзотоксин</w:t>
      </w:r>
    </w:p>
    <w:p w14:paraId="458064D3" w14:textId="03438820" w:rsidR="00D36164" w:rsidRP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>а) токсигенность</w:t>
      </w:r>
    </w:p>
    <w:p w14:paraId="69A8D6FB" w14:textId="6A5D0032" w:rsidR="00D36164" w:rsidRP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>б) токсичность</w:t>
      </w:r>
    </w:p>
    <w:p w14:paraId="0D4C3D58" w14:textId="77777777" w:rsidR="00D36164" w:rsidRP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>г) инвазивность</w:t>
      </w:r>
    </w:p>
    <w:p w14:paraId="40DA0A7F" w14:textId="77777777" w:rsidR="00D36164" w:rsidRP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>д) инфективность</w:t>
      </w:r>
    </w:p>
    <w:p w14:paraId="07D18674" w14:textId="77777777" w:rsidR="00D36164" w:rsidRPr="00D36164" w:rsidRDefault="00D36164" w:rsidP="00D36164">
      <w:pPr>
        <w:shd w:val="clear" w:color="auto" w:fill="FFFFFF"/>
        <w:rPr>
          <w:sz w:val="28"/>
          <w:szCs w:val="28"/>
        </w:rPr>
      </w:pPr>
    </w:p>
    <w:p w14:paraId="2529E048" w14:textId="729D0DDA" w:rsidR="00D474F3" w:rsidRPr="00D474F3" w:rsidRDefault="00D36164" w:rsidP="00D36164">
      <w:pPr>
        <w:shd w:val="clear" w:color="auto" w:fill="FFFFFF"/>
        <w:rPr>
          <w:b/>
          <w:bCs/>
          <w:sz w:val="28"/>
          <w:szCs w:val="28"/>
        </w:rPr>
      </w:pPr>
      <w:r w:rsidRPr="00D36164">
        <w:rPr>
          <w:b/>
          <w:bCs/>
          <w:sz w:val="28"/>
          <w:szCs w:val="28"/>
        </w:rPr>
        <w:lastRenderedPageBreak/>
        <w:t xml:space="preserve">10. Воздушно- капельный </w:t>
      </w:r>
      <w:r w:rsidR="00D474F3" w:rsidRPr="00D36164">
        <w:rPr>
          <w:b/>
          <w:bCs/>
          <w:sz w:val="28"/>
          <w:szCs w:val="28"/>
        </w:rPr>
        <w:t>путь передачи</w:t>
      </w:r>
    </w:p>
    <w:p w14:paraId="0C1FBB3A" w14:textId="0B5DB65E" w:rsidR="00D36164" w:rsidRP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>а) трансмиссивный механизм</w:t>
      </w:r>
    </w:p>
    <w:p w14:paraId="385E648E" w14:textId="0E29562A" w:rsidR="00D36164" w:rsidRP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>б) фекально-оральный</w:t>
      </w:r>
    </w:p>
    <w:p w14:paraId="1844762D" w14:textId="77777777" w:rsidR="00D36164" w:rsidRPr="00D36164" w:rsidRDefault="00D36164" w:rsidP="00D36164">
      <w:pPr>
        <w:shd w:val="clear" w:color="auto" w:fill="FFFFFF"/>
        <w:rPr>
          <w:sz w:val="28"/>
          <w:szCs w:val="28"/>
        </w:rPr>
      </w:pPr>
      <w:r w:rsidRPr="00D36164">
        <w:rPr>
          <w:sz w:val="28"/>
          <w:szCs w:val="28"/>
        </w:rPr>
        <w:t>в) аэрогенный</w:t>
      </w:r>
    </w:p>
    <w:p w14:paraId="157666FB" w14:textId="77777777" w:rsidR="00D36164" w:rsidRPr="007F256F" w:rsidRDefault="00D36164" w:rsidP="00D36164">
      <w:pPr>
        <w:shd w:val="clear" w:color="auto" w:fill="FFFFFF"/>
        <w:rPr>
          <w:sz w:val="28"/>
          <w:szCs w:val="28"/>
        </w:rPr>
      </w:pPr>
      <w:r w:rsidRPr="007F256F">
        <w:rPr>
          <w:sz w:val="28"/>
          <w:szCs w:val="28"/>
        </w:rPr>
        <w:t>г) вертикальный</w:t>
      </w:r>
    </w:p>
    <w:p w14:paraId="114DF79C" w14:textId="77777777" w:rsidR="00D474F3" w:rsidRPr="007F256F" w:rsidRDefault="00D474F3" w:rsidP="00D36164">
      <w:pPr>
        <w:jc w:val="both"/>
        <w:rPr>
          <w:b/>
          <w:bCs/>
          <w:sz w:val="28"/>
          <w:szCs w:val="28"/>
        </w:rPr>
      </w:pPr>
    </w:p>
    <w:p w14:paraId="0D65A9F1" w14:textId="77777777" w:rsidR="00D474F3" w:rsidRPr="007F256F" w:rsidRDefault="00D474F3" w:rsidP="00D474F3">
      <w:pPr>
        <w:jc w:val="both"/>
        <w:rPr>
          <w:b/>
          <w:bCs/>
          <w:sz w:val="28"/>
          <w:szCs w:val="28"/>
        </w:rPr>
      </w:pPr>
      <w:r w:rsidRPr="007F256F">
        <w:rPr>
          <w:b/>
          <w:bCs/>
          <w:i/>
          <w:iCs/>
          <w:sz w:val="28"/>
          <w:szCs w:val="28"/>
        </w:rPr>
        <w:t>Вопросы к экзамену по дисциплине «Основы микробиологии и иммунологии»</w:t>
      </w:r>
    </w:p>
    <w:p w14:paraId="3CAA1E12" w14:textId="34F28AEC" w:rsidR="00D474F3" w:rsidRPr="007F256F" w:rsidRDefault="00D474F3" w:rsidP="00D474F3">
      <w:pPr>
        <w:jc w:val="both"/>
        <w:rPr>
          <w:b/>
          <w:bCs/>
          <w:i/>
          <w:iCs/>
          <w:sz w:val="28"/>
          <w:szCs w:val="28"/>
        </w:rPr>
      </w:pPr>
      <w:r w:rsidRPr="007F256F">
        <w:rPr>
          <w:sz w:val="28"/>
          <w:szCs w:val="28"/>
        </w:rPr>
        <w:t>1.</w:t>
      </w:r>
      <w:r w:rsidRPr="007F256F">
        <w:rPr>
          <w:b/>
          <w:bCs/>
          <w:sz w:val="28"/>
          <w:szCs w:val="28"/>
        </w:rPr>
        <w:t xml:space="preserve"> </w:t>
      </w:r>
      <w:r w:rsidRPr="007F256F">
        <w:rPr>
          <w:sz w:val="28"/>
          <w:szCs w:val="28"/>
        </w:rPr>
        <w:t>Предмет и задачи медицинской микробиологии и иммунологии.</w:t>
      </w:r>
    </w:p>
    <w:p w14:paraId="65507D51" w14:textId="77777777" w:rsidR="00D474F3" w:rsidRPr="007F256F" w:rsidRDefault="00D474F3" w:rsidP="00D474F3">
      <w:pPr>
        <w:rPr>
          <w:sz w:val="28"/>
          <w:szCs w:val="28"/>
        </w:rPr>
      </w:pPr>
      <w:r w:rsidRPr="007F256F">
        <w:rPr>
          <w:sz w:val="28"/>
          <w:szCs w:val="28"/>
        </w:rPr>
        <w:t>2. История развития микробиологии и иммунологии.</w:t>
      </w:r>
    </w:p>
    <w:p w14:paraId="5BE47207" w14:textId="77777777" w:rsidR="00D474F3" w:rsidRPr="007F256F" w:rsidRDefault="00D474F3" w:rsidP="00D474F3">
      <w:pPr>
        <w:rPr>
          <w:sz w:val="28"/>
          <w:szCs w:val="28"/>
        </w:rPr>
      </w:pPr>
      <w:r w:rsidRPr="007F256F">
        <w:rPr>
          <w:sz w:val="28"/>
          <w:szCs w:val="28"/>
        </w:rPr>
        <w:t>3. Роль микроорганизмов в жизни человека и общества.</w:t>
      </w:r>
    </w:p>
    <w:p w14:paraId="65F75C12" w14:textId="77777777" w:rsidR="00D474F3" w:rsidRPr="007F256F" w:rsidRDefault="00D474F3" w:rsidP="00D474F3">
      <w:pPr>
        <w:rPr>
          <w:sz w:val="28"/>
          <w:szCs w:val="28"/>
        </w:rPr>
      </w:pPr>
      <w:r w:rsidRPr="007F256F">
        <w:rPr>
          <w:sz w:val="28"/>
          <w:szCs w:val="28"/>
        </w:rPr>
        <w:t>4. Прокариоты и эукариоты.</w:t>
      </w:r>
    </w:p>
    <w:p w14:paraId="5D93FD19" w14:textId="77777777" w:rsidR="00D474F3" w:rsidRPr="007F256F" w:rsidRDefault="00D474F3" w:rsidP="00D474F3">
      <w:pPr>
        <w:rPr>
          <w:sz w:val="28"/>
          <w:szCs w:val="28"/>
        </w:rPr>
      </w:pPr>
      <w:r w:rsidRPr="007F256F">
        <w:rPr>
          <w:sz w:val="28"/>
          <w:szCs w:val="28"/>
        </w:rPr>
        <w:t>5. Принципы классификации микроорганизмов на бактерии, грибы, простейшие, вирусы.</w:t>
      </w:r>
    </w:p>
    <w:p w14:paraId="11618AC4" w14:textId="77777777" w:rsidR="00D474F3" w:rsidRPr="007F256F" w:rsidRDefault="00D474F3" w:rsidP="00D474F3">
      <w:pPr>
        <w:rPr>
          <w:sz w:val="28"/>
          <w:szCs w:val="28"/>
        </w:rPr>
      </w:pPr>
      <w:r w:rsidRPr="007F256F">
        <w:rPr>
          <w:sz w:val="28"/>
          <w:szCs w:val="28"/>
        </w:rPr>
        <w:t>6. Систематика и номенклатура микроорганизмов.</w:t>
      </w:r>
    </w:p>
    <w:p w14:paraId="66153D25" w14:textId="77777777" w:rsidR="00D474F3" w:rsidRPr="007F256F" w:rsidRDefault="00D474F3" w:rsidP="00D474F3">
      <w:pPr>
        <w:rPr>
          <w:sz w:val="28"/>
          <w:szCs w:val="28"/>
        </w:rPr>
      </w:pPr>
      <w:r w:rsidRPr="007F256F">
        <w:rPr>
          <w:sz w:val="28"/>
          <w:szCs w:val="28"/>
        </w:rPr>
        <w:t>7. Основные таксономические категории (род, вид, чистая культура, штамм, клон, разновидность).</w:t>
      </w:r>
    </w:p>
    <w:p w14:paraId="57D79A45" w14:textId="77777777" w:rsidR="00D474F3" w:rsidRPr="007F256F" w:rsidRDefault="00D474F3" w:rsidP="00D474F3">
      <w:pPr>
        <w:rPr>
          <w:sz w:val="28"/>
          <w:szCs w:val="28"/>
        </w:rPr>
      </w:pPr>
      <w:r w:rsidRPr="007F256F">
        <w:rPr>
          <w:sz w:val="28"/>
          <w:szCs w:val="28"/>
        </w:rPr>
        <w:t>8. Название вида микроорганизмов в соответствии с бинарной номенклатурой.</w:t>
      </w:r>
    </w:p>
    <w:p w14:paraId="05461D24" w14:textId="77777777" w:rsidR="00D474F3" w:rsidRPr="007F256F" w:rsidRDefault="00D474F3" w:rsidP="00D474F3">
      <w:pPr>
        <w:rPr>
          <w:sz w:val="28"/>
          <w:szCs w:val="28"/>
        </w:rPr>
      </w:pPr>
      <w:r w:rsidRPr="007F256F">
        <w:rPr>
          <w:sz w:val="28"/>
          <w:szCs w:val="28"/>
        </w:rPr>
        <w:t>9. Характер взаимоотношений микро- и макроорганизмов: нейтрализм и симбиоз.</w:t>
      </w:r>
    </w:p>
    <w:p w14:paraId="6DD899E9" w14:textId="77777777" w:rsidR="00D474F3" w:rsidRPr="007F256F" w:rsidRDefault="00D474F3" w:rsidP="00D474F3">
      <w:pPr>
        <w:rPr>
          <w:sz w:val="28"/>
          <w:szCs w:val="28"/>
        </w:rPr>
      </w:pPr>
      <w:r w:rsidRPr="007F256F">
        <w:rPr>
          <w:sz w:val="28"/>
          <w:szCs w:val="28"/>
        </w:rPr>
        <w:t>10. Симбиотические отношения: мутуализм, комменсализм, паразитизм, характеристика каждого типа взаимоотношений, их значение для человека.</w:t>
      </w:r>
    </w:p>
    <w:p w14:paraId="29956373" w14:textId="77777777" w:rsidR="00D474F3" w:rsidRPr="007F256F" w:rsidRDefault="00D474F3" w:rsidP="00D474F3">
      <w:pPr>
        <w:rPr>
          <w:sz w:val="28"/>
          <w:szCs w:val="28"/>
        </w:rPr>
      </w:pPr>
      <w:r w:rsidRPr="007F256F">
        <w:rPr>
          <w:sz w:val="28"/>
          <w:szCs w:val="28"/>
        </w:rPr>
        <w:t>11. Классификация микроорганизмов по степени их биологической опасности.</w:t>
      </w:r>
    </w:p>
    <w:p w14:paraId="63150A84" w14:textId="77777777" w:rsidR="00D474F3" w:rsidRPr="007F256F" w:rsidRDefault="00D474F3" w:rsidP="00D474F3">
      <w:pPr>
        <w:rPr>
          <w:sz w:val="28"/>
          <w:szCs w:val="28"/>
        </w:rPr>
      </w:pPr>
      <w:r w:rsidRPr="007F256F">
        <w:rPr>
          <w:sz w:val="28"/>
          <w:szCs w:val="28"/>
        </w:rPr>
        <w:t>12. Номенклатура микробиологических лабораторий, их структура и оснащение базовой лаборатории.</w:t>
      </w:r>
    </w:p>
    <w:p w14:paraId="39415EB1" w14:textId="77777777" w:rsidR="00D474F3" w:rsidRPr="007F256F" w:rsidRDefault="00D474F3" w:rsidP="00D474F3">
      <w:pPr>
        <w:rPr>
          <w:sz w:val="28"/>
          <w:szCs w:val="28"/>
        </w:rPr>
      </w:pPr>
      <w:r w:rsidRPr="007F256F">
        <w:rPr>
          <w:sz w:val="28"/>
          <w:szCs w:val="28"/>
        </w:rPr>
        <w:t>13. Понятие об экологии. Микробиоциноз почвы, воды, воздуха.</w:t>
      </w:r>
    </w:p>
    <w:p w14:paraId="1BDA85FE" w14:textId="77777777" w:rsidR="00D474F3" w:rsidRPr="007F256F" w:rsidRDefault="00D474F3" w:rsidP="00D474F3">
      <w:pPr>
        <w:rPr>
          <w:sz w:val="28"/>
          <w:szCs w:val="28"/>
        </w:rPr>
      </w:pPr>
      <w:r w:rsidRPr="007F256F">
        <w:rPr>
          <w:sz w:val="28"/>
          <w:szCs w:val="28"/>
        </w:rPr>
        <w:t>14. Роль почвы, воды, воздуха, пищевых продуктов в распространении возбудителей инфекционных болезней.</w:t>
      </w:r>
    </w:p>
    <w:p w14:paraId="29532503" w14:textId="77777777" w:rsidR="00D474F3" w:rsidRPr="007F256F" w:rsidRDefault="00D474F3" w:rsidP="00D474F3">
      <w:pPr>
        <w:rPr>
          <w:sz w:val="28"/>
          <w:szCs w:val="28"/>
        </w:rPr>
      </w:pPr>
      <w:r w:rsidRPr="007F256F">
        <w:rPr>
          <w:sz w:val="28"/>
          <w:szCs w:val="28"/>
        </w:rPr>
        <w:t>15. Влияние физических факторов (температуры, давления, ионизирующей радиации, ультразвука, высушивания), механизм их действия на микроорганизмы.</w:t>
      </w:r>
    </w:p>
    <w:p w14:paraId="75BF9F5B" w14:textId="77777777" w:rsidR="00D474F3" w:rsidRPr="007F256F" w:rsidRDefault="00D474F3" w:rsidP="00D474F3">
      <w:pPr>
        <w:rPr>
          <w:sz w:val="28"/>
          <w:szCs w:val="28"/>
        </w:rPr>
      </w:pPr>
      <w:r w:rsidRPr="007F256F">
        <w:rPr>
          <w:sz w:val="28"/>
          <w:szCs w:val="28"/>
        </w:rPr>
        <w:t>16. Влияние химических факторов, механизм их действия на микроорганизмы.</w:t>
      </w:r>
    </w:p>
    <w:p w14:paraId="535159E6" w14:textId="77777777" w:rsidR="00D474F3" w:rsidRPr="007F256F" w:rsidRDefault="00D474F3" w:rsidP="00D474F3">
      <w:pPr>
        <w:rPr>
          <w:sz w:val="28"/>
          <w:szCs w:val="28"/>
        </w:rPr>
      </w:pPr>
      <w:r w:rsidRPr="007F256F">
        <w:rPr>
          <w:sz w:val="28"/>
          <w:szCs w:val="28"/>
        </w:rPr>
        <w:t>17. Понятие о стерилизации. Тепловая, химическая, лучевая стерилизации.</w:t>
      </w:r>
    </w:p>
    <w:p w14:paraId="72F29F7F" w14:textId="77777777" w:rsidR="00D474F3" w:rsidRPr="007F256F" w:rsidRDefault="00D474F3" w:rsidP="00D474F3">
      <w:pPr>
        <w:rPr>
          <w:sz w:val="28"/>
          <w:szCs w:val="28"/>
        </w:rPr>
      </w:pPr>
      <w:r w:rsidRPr="007F256F">
        <w:rPr>
          <w:sz w:val="28"/>
          <w:szCs w:val="28"/>
        </w:rPr>
        <w:t>18. Понятие о дезинфекции. Тепловая, химическая, лучевая дезинфекция.</w:t>
      </w:r>
    </w:p>
    <w:p w14:paraId="60DDCE42" w14:textId="77777777" w:rsidR="00D474F3" w:rsidRPr="007F256F" w:rsidRDefault="00D474F3" w:rsidP="00D474F3">
      <w:pPr>
        <w:rPr>
          <w:sz w:val="28"/>
          <w:szCs w:val="28"/>
        </w:rPr>
      </w:pPr>
      <w:r w:rsidRPr="007F256F">
        <w:rPr>
          <w:sz w:val="28"/>
          <w:szCs w:val="28"/>
        </w:rPr>
        <w:t>19. Профилактическая и текущая дезинфекция.</w:t>
      </w:r>
    </w:p>
    <w:p w14:paraId="383EB562" w14:textId="77777777" w:rsidR="00D474F3" w:rsidRPr="007F256F" w:rsidRDefault="00D474F3" w:rsidP="00D474F3">
      <w:pPr>
        <w:rPr>
          <w:sz w:val="28"/>
          <w:szCs w:val="28"/>
        </w:rPr>
      </w:pPr>
      <w:r w:rsidRPr="007F256F">
        <w:rPr>
          <w:sz w:val="28"/>
          <w:szCs w:val="28"/>
        </w:rPr>
        <w:t>20. Понятие об асептике и антисептике. Методы асептики и антисептики.</w:t>
      </w:r>
    </w:p>
    <w:p w14:paraId="58C150A9" w14:textId="77777777" w:rsidR="00D474F3" w:rsidRPr="007F256F" w:rsidRDefault="00D474F3" w:rsidP="00D474F3">
      <w:pPr>
        <w:rPr>
          <w:sz w:val="28"/>
          <w:szCs w:val="28"/>
        </w:rPr>
      </w:pPr>
      <w:r w:rsidRPr="007F256F">
        <w:rPr>
          <w:sz w:val="28"/>
          <w:szCs w:val="28"/>
        </w:rPr>
        <w:t>21. Системы сбора, хранения и утилизации медицинских отходов, содержащих инфицированный материал.</w:t>
      </w:r>
    </w:p>
    <w:p w14:paraId="0B4037FE" w14:textId="77777777" w:rsidR="00D474F3" w:rsidRPr="007F256F" w:rsidRDefault="00D474F3" w:rsidP="00D474F3">
      <w:pPr>
        <w:rPr>
          <w:sz w:val="28"/>
          <w:szCs w:val="28"/>
        </w:rPr>
      </w:pPr>
      <w:r w:rsidRPr="007F256F">
        <w:rPr>
          <w:sz w:val="28"/>
          <w:szCs w:val="28"/>
        </w:rPr>
        <w:t>22. Понятия «инфекция», «инфекционный процесс», «инфекционное заболевание».</w:t>
      </w:r>
    </w:p>
    <w:p w14:paraId="39B0C186" w14:textId="77777777" w:rsidR="00D474F3" w:rsidRPr="007F256F" w:rsidRDefault="00D474F3" w:rsidP="00D474F3">
      <w:pPr>
        <w:rPr>
          <w:sz w:val="28"/>
          <w:szCs w:val="28"/>
        </w:rPr>
      </w:pPr>
      <w:r w:rsidRPr="007F256F">
        <w:rPr>
          <w:sz w:val="28"/>
          <w:szCs w:val="28"/>
        </w:rPr>
        <w:lastRenderedPageBreak/>
        <w:t>23. Факторы, влияющие на возникновение, течение и исход инфекционного процесса: количественная и качественная характеристика микроба – возбудителя, состояние макроорганизма, экологические факторы.</w:t>
      </w:r>
    </w:p>
    <w:p w14:paraId="4388BF80" w14:textId="77777777" w:rsidR="00D474F3" w:rsidRPr="007F256F" w:rsidRDefault="00D474F3" w:rsidP="00D474F3">
      <w:pPr>
        <w:pStyle w:val="af1"/>
        <w:spacing w:before="0" w:beforeAutospacing="0" w:after="0" w:afterAutospacing="0"/>
        <w:rPr>
          <w:sz w:val="28"/>
          <w:szCs w:val="28"/>
        </w:rPr>
      </w:pPr>
      <w:r w:rsidRPr="007F256F">
        <w:rPr>
          <w:sz w:val="28"/>
          <w:szCs w:val="28"/>
        </w:rPr>
        <w:t>24. Стадии инфекционного процесса.</w:t>
      </w:r>
    </w:p>
    <w:p w14:paraId="702766B1" w14:textId="77777777" w:rsidR="00D474F3" w:rsidRPr="007F256F" w:rsidRDefault="00D474F3" w:rsidP="00D474F3">
      <w:pPr>
        <w:pStyle w:val="af1"/>
        <w:spacing w:before="0" w:beforeAutospacing="0" w:after="0" w:afterAutospacing="0"/>
        <w:rPr>
          <w:sz w:val="28"/>
          <w:szCs w:val="28"/>
        </w:rPr>
      </w:pPr>
      <w:r w:rsidRPr="007F256F">
        <w:rPr>
          <w:sz w:val="28"/>
          <w:szCs w:val="28"/>
        </w:rPr>
        <w:t>25. Характерные особенности инфекционных болезней: зависимость от вида патогенного микроорганизма, контагиозность, цикличность.</w:t>
      </w:r>
    </w:p>
    <w:p w14:paraId="329B824C" w14:textId="77777777" w:rsidR="00D474F3" w:rsidRPr="007F256F" w:rsidRDefault="00D474F3" w:rsidP="00D474F3">
      <w:pPr>
        <w:pStyle w:val="af1"/>
        <w:spacing w:before="0" w:beforeAutospacing="0" w:after="0" w:afterAutospacing="0"/>
        <w:rPr>
          <w:sz w:val="28"/>
          <w:szCs w:val="28"/>
        </w:rPr>
      </w:pPr>
      <w:r w:rsidRPr="007F256F">
        <w:rPr>
          <w:sz w:val="28"/>
          <w:szCs w:val="28"/>
        </w:rPr>
        <w:t>26. Периоды инфекционной болезни. Формы инфекционного процесса.</w:t>
      </w:r>
    </w:p>
    <w:p w14:paraId="12E269F7" w14:textId="77777777" w:rsidR="00D474F3" w:rsidRPr="007F256F" w:rsidRDefault="00D474F3" w:rsidP="00D474F3">
      <w:pPr>
        <w:pStyle w:val="af1"/>
        <w:spacing w:before="0" w:beforeAutospacing="0" w:after="0" w:afterAutospacing="0"/>
        <w:rPr>
          <w:sz w:val="28"/>
          <w:szCs w:val="28"/>
        </w:rPr>
      </w:pPr>
      <w:r w:rsidRPr="007F256F">
        <w:rPr>
          <w:sz w:val="28"/>
          <w:szCs w:val="28"/>
        </w:rPr>
        <w:t>27. Понятие об эпидемическом процессе.</w:t>
      </w:r>
    </w:p>
    <w:p w14:paraId="1307DFBB" w14:textId="77777777" w:rsidR="00D474F3" w:rsidRPr="007F256F" w:rsidRDefault="00D474F3" w:rsidP="00D474F3">
      <w:pPr>
        <w:pStyle w:val="af1"/>
        <w:spacing w:before="0" w:beforeAutospacing="0" w:after="0" w:afterAutospacing="0"/>
        <w:rPr>
          <w:sz w:val="28"/>
          <w:szCs w:val="28"/>
        </w:rPr>
      </w:pPr>
      <w:r w:rsidRPr="007F256F">
        <w:rPr>
          <w:sz w:val="28"/>
          <w:szCs w:val="28"/>
        </w:rPr>
        <w:t>28. Источник инфекции.</w:t>
      </w:r>
    </w:p>
    <w:p w14:paraId="301EC8D9" w14:textId="77777777" w:rsidR="00D474F3" w:rsidRPr="007F256F" w:rsidRDefault="00D474F3" w:rsidP="00D474F3">
      <w:pPr>
        <w:pStyle w:val="af1"/>
        <w:spacing w:before="0" w:beforeAutospacing="0" w:after="0" w:afterAutospacing="0"/>
        <w:rPr>
          <w:sz w:val="28"/>
          <w:szCs w:val="28"/>
        </w:rPr>
      </w:pPr>
      <w:r w:rsidRPr="007F256F">
        <w:rPr>
          <w:sz w:val="28"/>
          <w:szCs w:val="28"/>
        </w:rPr>
        <w:t>29. Механизмы передачи возбудителей инфекции, соответствие механизма передачи возбудителя его локализации в организме человека.</w:t>
      </w:r>
    </w:p>
    <w:p w14:paraId="280C045A" w14:textId="77777777" w:rsidR="00D474F3" w:rsidRPr="007F256F" w:rsidRDefault="00D474F3" w:rsidP="00D474F3">
      <w:pPr>
        <w:pStyle w:val="af1"/>
        <w:spacing w:before="0" w:beforeAutospacing="0" w:after="0" w:afterAutospacing="0"/>
        <w:rPr>
          <w:sz w:val="28"/>
          <w:szCs w:val="28"/>
        </w:rPr>
      </w:pPr>
      <w:r w:rsidRPr="007F256F">
        <w:rPr>
          <w:sz w:val="28"/>
          <w:szCs w:val="28"/>
        </w:rPr>
        <w:t>30. Пути передачи возбудителей инфекции.</w:t>
      </w:r>
    </w:p>
    <w:p w14:paraId="700FAA2A" w14:textId="77777777" w:rsidR="00D474F3" w:rsidRPr="007F256F" w:rsidRDefault="00D474F3" w:rsidP="00D474F3">
      <w:pPr>
        <w:pStyle w:val="af1"/>
        <w:spacing w:before="0" w:beforeAutospacing="0" w:after="0" w:afterAutospacing="0"/>
        <w:rPr>
          <w:sz w:val="28"/>
          <w:szCs w:val="28"/>
        </w:rPr>
      </w:pPr>
      <w:r w:rsidRPr="007F256F">
        <w:rPr>
          <w:sz w:val="28"/>
          <w:szCs w:val="28"/>
        </w:rPr>
        <w:t>31. Природная очаговость инфекционных болезней.</w:t>
      </w:r>
    </w:p>
    <w:p w14:paraId="23FFF350" w14:textId="77777777" w:rsidR="00D474F3" w:rsidRPr="007F256F" w:rsidRDefault="00D474F3" w:rsidP="00D474F3">
      <w:pPr>
        <w:pStyle w:val="af1"/>
        <w:spacing w:before="0" w:beforeAutospacing="0" w:after="0" w:afterAutospacing="0"/>
        <w:rPr>
          <w:sz w:val="28"/>
          <w:szCs w:val="28"/>
        </w:rPr>
      </w:pPr>
      <w:r w:rsidRPr="007F256F">
        <w:rPr>
          <w:sz w:val="28"/>
          <w:szCs w:val="28"/>
        </w:rPr>
        <w:t>32. Интенсивность эпидемического процесса.</w:t>
      </w:r>
    </w:p>
    <w:p w14:paraId="2D2606D3" w14:textId="77777777" w:rsidR="00D474F3" w:rsidRPr="007F256F" w:rsidRDefault="00D474F3" w:rsidP="00D474F3">
      <w:pPr>
        <w:pStyle w:val="af1"/>
        <w:spacing w:before="0" w:beforeAutospacing="0" w:after="0" w:afterAutospacing="0"/>
        <w:rPr>
          <w:sz w:val="28"/>
          <w:szCs w:val="28"/>
        </w:rPr>
      </w:pPr>
      <w:r w:rsidRPr="007F256F">
        <w:rPr>
          <w:sz w:val="28"/>
          <w:szCs w:val="28"/>
        </w:rPr>
        <w:t>33. Карантинные (конвенционные) и особо опасные инфекции.</w:t>
      </w:r>
    </w:p>
    <w:p w14:paraId="26E0A06D" w14:textId="77777777" w:rsidR="00D474F3" w:rsidRPr="007F256F" w:rsidRDefault="00D474F3" w:rsidP="00D474F3">
      <w:pPr>
        <w:pStyle w:val="af1"/>
        <w:spacing w:before="0" w:beforeAutospacing="0" w:after="0" w:afterAutospacing="0"/>
        <w:rPr>
          <w:sz w:val="28"/>
          <w:szCs w:val="28"/>
        </w:rPr>
      </w:pPr>
      <w:r w:rsidRPr="007F256F">
        <w:rPr>
          <w:sz w:val="28"/>
          <w:szCs w:val="28"/>
        </w:rPr>
        <w:t>34. Понятие об иммунитете, его значение для человека и общества.</w:t>
      </w:r>
    </w:p>
    <w:p w14:paraId="12772BEC" w14:textId="77777777" w:rsidR="00D474F3" w:rsidRPr="007F256F" w:rsidRDefault="00D474F3" w:rsidP="00D474F3">
      <w:pPr>
        <w:pStyle w:val="af1"/>
        <w:spacing w:before="0" w:beforeAutospacing="0" w:after="0" w:afterAutospacing="0"/>
        <w:rPr>
          <w:sz w:val="28"/>
          <w:szCs w:val="28"/>
        </w:rPr>
      </w:pPr>
      <w:r w:rsidRPr="007F256F">
        <w:rPr>
          <w:sz w:val="28"/>
          <w:szCs w:val="28"/>
        </w:rPr>
        <w:t>35. Неспецифические и специфические факторы защиты, их взаимосвязь.</w:t>
      </w:r>
    </w:p>
    <w:p w14:paraId="00DCCAAA" w14:textId="77777777" w:rsidR="00D474F3" w:rsidRPr="007F256F" w:rsidRDefault="00D474F3" w:rsidP="00D474F3">
      <w:pPr>
        <w:pStyle w:val="af1"/>
        <w:spacing w:before="0" w:beforeAutospacing="0" w:after="0" w:afterAutospacing="0"/>
        <w:rPr>
          <w:sz w:val="28"/>
          <w:szCs w:val="28"/>
        </w:rPr>
      </w:pPr>
      <w:r w:rsidRPr="007F256F">
        <w:rPr>
          <w:sz w:val="28"/>
          <w:szCs w:val="28"/>
        </w:rPr>
        <w:t>36. Виды иммунитета.</w:t>
      </w:r>
    </w:p>
    <w:p w14:paraId="31578BA3" w14:textId="77777777" w:rsidR="00D474F3" w:rsidRPr="007F256F" w:rsidRDefault="00D474F3" w:rsidP="00D474F3">
      <w:pPr>
        <w:pStyle w:val="af1"/>
        <w:spacing w:before="0" w:beforeAutospacing="0" w:after="0" w:afterAutospacing="0"/>
        <w:rPr>
          <w:sz w:val="28"/>
          <w:szCs w:val="28"/>
        </w:rPr>
      </w:pPr>
      <w:r w:rsidRPr="007F256F">
        <w:rPr>
          <w:sz w:val="28"/>
          <w:szCs w:val="28"/>
        </w:rPr>
        <w:t>37. Основные формы иммунного реагирования.</w:t>
      </w:r>
    </w:p>
    <w:p w14:paraId="0694C8AE" w14:textId="77777777" w:rsidR="00D474F3" w:rsidRPr="007F256F" w:rsidRDefault="00D474F3" w:rsidP="00D474F3">
      <w:pPr>
        <w:pStyle w:val="af1"/>
        <w:spacing w:before="0" w:beforeAutospacing="0" w:after="0" w:afterAutospacing="0"/>
        <w:rPr>
          <w:sz w:val="28"/>
          <w:szCs w:val="28"/>
        </w:rPr>
      </w:pPr>
      <w:r w:rsidRPr="007F256F">
        <w:rPr>
          <w:sz w:val="28"/>
          <w:szCs w:val="28"/>
        </w:rPr>
        <w:t>38. Иммунологические исследования, их значение.</w:t>
      </w:r>
    </w:p>
    <w:p w14:paraId="14E37FBC" w14:textId="77777777" w:rsidR="00D474F3" w:rsidRPr="007F256F" w:rsidRDefault="00D474F3" w:rsidP="00D474F3">
      <w:pPr>
        <w:pStyle w:val="af1"/>
        <w:spacing w:before="0" w:beforeAutospacing="0" w:after="0" w:afterAutospacing="0"/>
        <w:rPr>
          <w:sz w:val="28"/>
          <w:szCs w:val="28"/>
        </w:rPr>
      </w:pPr>
      <w:r w:rsidRPr="007F256F">
        <w:rPr>
          <w:sz w:val="28"/>
          <w:szCs w:val="28"/>
        </w:rPr>
        <w:t>39. Серологические исследования: реакции агглютинации, преципитации, лизиса, связывания комплемента.</w:t>
      </w:r>
    </w:p>
    <w:p w14:paraId="76A81A2F" w14:textId="77777777" w:rsidR="00D474F3" w:rsidRPr="007F256F" w:rsidRDefault="00D474F3" w:rsidP="00D474F3">
      <w:pPr>
        <w:pStyle w:val="af1"/>
        <w:spacing w:before="0" w:beforeAutospacing="0" w:after="0" w:afterAutospacing="0"/>
        <w:rPr>
          <w:sz w:val="28"/>
          <w:szCs w:val="28"/>
        </w:rPr>
      </w:pPr>
      <w:r w:rsidRPr="007F256F">
        <w:rPr>
          <w:sz w:val="28"/>
          <w:szCs w:val="28"/>
        </w:rPr>
        <w:t>40. Иммунный статус.</w:t>
      </w:r>
    </w:p>
    <w:p w14:paraId="5D5855AE" w14:textId="3A5CFE63" w:rsidR="00797CEF" w:rsidRPr="007F256F" w:rsidRDefault="00D474F3" w:rsidP="003057D0">
      <w:pPr>
        <w:pStyle w:val="af1"/>
        <w:spacing w:before="0" w:beforeAutospacing="0" w:after="0" w:afterAutospacing="0"/>
        <w:rPr>
          <w:sz w:val="28"/>
          <w:szCs w:val="28"/>
        </w:rPr>
      </w:pPr>
      <w:r w:rsidRPr="007F256F">
        <w:rPr>
          <w:sz w:val="28"/>
          <w:szCs w:val="28"/>
        </w:rPr>
        <w:t>41. Патология иммунной системы.</w:t>
      </w:r>
    </w:p>
    <w:p w14:paraId="7A59F3F6" w14:textId="77777777" w:rsidR="00B847E9" w:rsidRPr="007F256F" w:rsidRDefault="00B847E9" w:rsidP="00FB7CCF">
      <w:pPr>
        <w:jc w:val="center"/>
        <w:rPr>
          <w:b/>
          <w:bCs/>
          <w:sz w:val="28"/>
          <w:szCs w:val="28"/>
        </w:rPr>
      </w:pPr>
    </w:p>
    <w:p w14:paraId="67F11249" w14:textId="77777777" w:rsidR="00B847E9" w:rsidRPr="007F256F" w:rsidRDefault="00B847E9" w:rsidP="00FB7CCF">
      <w:pPr>
        <w:jc w:val="center"/>
        <w:rPr>
          <w:b/>
          <w:bCs/>
          <w:sz w:val="28"/>
          <w:szCs w:val="28"/>
        </w:rPr>
      </w:pPr>
    </w:p>
    <w:p w14:paraId="26576658" w14:textId="77777777" w:rsidR="00741684" w:rsidRPr="007F256F" w:rsidRDefault="00741684" w:rsidP="00FB7CCF">
      <w:pPr>
        <w:jc w:val="center"/>
        <w:rPr>
          <w:b/>
          <w:bCs/>
          <w:sz w:val="28"/>
          <w:szCs w:val="28"/>
        </w:rPr>
      </w:pPr>
      <w:r w:rsidRPr="007F256F">
        <w:rPr>
          <w:b/>
          <w:bCs/>
          <w:sz w:val="28"/>
          <w:szCs w:val="28"/>
        </w:rPr>
        <w:t>ДОПОЛНЕНИЯ И ИЗМЕНЕНИЯ</w:t>
      </w:r>
    </w:p>
    <w:p w14:paraId="01FE000F" w14:textId="77777777" w:rsidR="00741684" w:rsidRPr="007F256F" w:rsidRDefault="00741684" w:rsidP="00FB7CCF">
      <w:pPr>
        <w:jc w:val="center"/>
        <w:rPr>
          <w:b/>
          <w:bCs/>
          <w:sz w:val="28"/>
          <w:szCs w:val="28"/>
        </w:rPr>
      </w:pPr>
      <w:r w:rsidRPr="007F256F">
        <w:rPr>
          <w:b/>
          <w:bCs/>
          <w:sz w:val="28"/>
          <w:szCs w:val="28"/>
        </w:rPr>
        <w:t>К РАБОЧЕЙ ПРОГРАММЕ</w:t>
      </w:r>
    </w:p>
    <w:p w14:paraId="0854FADF" w14:textId="77777777" w:rsidR="00741684" w:rsidRPr="007F256F" w:rsidRDefault="00741684" w:rsidP="00FB7CCF">
      <w:pPr>
        <w:rPr>
          <w:b/>
          <w:bCs/>
          <w:sz w:val="28"/>
          <w:szCs w:val="28"/>
        </w:rPr>
      </w:pPr>
    </w:p>
    <w:p w14:paraId="3F28F210" w14:textId="77777777" w:rsidR="00741684" w:rsidRPr="007F256F" w:rsidRDefault="00741684" w:rsidP="00FB7CCF">
      <w:pPr>
        <w:ind w:firstLine="720"/>
        <w:rPr>
          <w:sz w:val="28"/>
          <w:szCs w:val="28"/>
        </w:rPr>
      </w:pPr>
      <w:r w:rsidRPr="007F256F">
        <w:rPr>
          <w:sz w:val="28"/>
          <w:szCs w:val="28"/>
        </w:rPr>
        <w:t>Дополнения и изменения в рабочей программе на ______/______ уч. год.</w:t>
      </w:r>
    </w:p>
    <w:p w14:paraId="20DB315D" w14:textId="77777777" w:rsidR="00741684" w:rsidRPr="007F256F" w:rsidRDefault="00741684" w:rsidP="00FB7CCF">
      <w:pPr>
        <w:rPr>
          <w:sz w:val="28"/>
          <w:szCs w:val="28"/>
        </w:rPr>
      </w:pPr>
      <w:r w:rsidRPr="007F256F">
        <w:rPr>
          <w:sz w:val="28"/>
          <w:szCs w:val="28"/>
        </w:rPr>
        <w:t>___________________________________________________________________________Дополнения и изменения рассмотрены на заседании кафедры______________ протокол № _____ от «___»______________20__г.</w:t>
      </w:r>
    </w:p>
    <w:p w14:paraId="14017403" w14:textId="77777777" w:rsidR="00741684" w:rsidRPr="007F256F" w:rsidRDefault="00741684" w:rsidP="00FB7CCF">
      <w:pPr>
        <w:rPr>
          <w:sz w:val="28"/>
          <w:szCs w:val="28"/>
        </w:rPr>
      </w:pPr>
    </w:p>
    <w:p w14:paraId="16CC458C" w14:textId="77777777" w:rsidR="00963C42" w:rsidRPr="007F256F" w:rsidRDefault="00741684" w:rsidP="00FB7CCF">
      <w:pPr>
        <w:jc w:val="right"/>
        <w:rPr>
          <w:b/>
          <w:sz w:val="28"/>
          <w:szCs w:val="28"/>
        </w:rPr>
      </w:pPr>
      <w:r w:rsidRPr="007F256F">
        <w:rPr>
          <w:sz w:val="28"/>
          <w:szCs w:val="28"/>
        </w:rPr>
        <w:t>Зав. кафедрой:</w:t>
      </w:r>
      <w:r w:rsidRPr="007F256F">
        <w:rPr>
          <w:sz w:val="28"/>
          <w:szCs w:val="28"/>
        </w:rPr>
        <w:tab/>
        <w:t>_____</w:t>
      </w:r>
      <w:r w:rsidR="00276E1A" w:rsidRPr="007F256F">
        <w:rPr>
          <w:sz w:val="28"/>
          <w:szCs w:val="28"/>
        </w:rPr>
        <w:t>______/_____________</w:t>
      </w:r>
    </w:p>
    <w:p w14:paraId="3594D703" w14:textId="77777777" w:rsidR="00276E1A" w:rsidRPr="007F256F" w:rsidRDefault="00276E1A" w:rsidP="00FB7CCF">
      <w:pPr>
        <w:spacing w:after="160"/>
        <w:rPr>
          <w:b/>
          <w:sz w:val="28"/>
          <w:szCs w:val="28"/>
        </w:rPr>
      </w:pPr>
    </w:p>
    <w:sectPr w:rsidR="00276E1A" w:rsidRPr="007F256F" w:rsidSect="007632DA">
      <w:pgSz w:w="11906" w:h="16838"/>
      <w:pgMar w:top="1418" w:right="1134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1EDCD4" w14:textId="77777777" w:rsidR="006E4329" w:rsidRDefault="006E4329" w:rsidP="00412D02">
      <w:r>
        <w:separator/>
      </w:r>
    </w:p>
  </w:endnote>
  <w:endnote w:type="continuationSeparator" w:id="0">
    <w:p w14:paraId="7057D086" w14:textId="77777777" w:rsidR="006E4329" w:rsidRDefault="006E4329" w:rsidP="00412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82379" w14:textId="77777777" w:rsidR="005A7B7D" w:rsidRDefault="005A7B7D" w:rsidP="0061051C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32</w:t>
    </w:r>
    <w:r>
      <w:rPr>
        <w:rStyle w:val="ad"/>
      </w:rPr>
      <w:fldChar w:fldCharType="end"/>
    </w:r>
  </w:p>
  <w:p w14:paraId="0E15CB73" w14:textId="77777777" w:rsidR="005A7B7D" w:rsidRDefault="005A7B7D" w:rsidP="0061051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0A114" w14:textId="77777777" w:rsidR="005A7B7D" w:rsidRDefault="005A7B7D" w:rsidP="0061051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8D67F2" w14:textId="77777777" w:rsidR="006E4329" w:rsidRDefault="006E4329" w:rsidP="00412D02">
      <w:r>
        <w:separator/>
      </w:r>
    </w:p>
  </w:footnote>
  <w:footnote w:type="continuationSeparator" w:id="0">
    <w:p w14:paraId="30F08D5C" w14:textId="77777777" w:rsidR="006E4329" w:rsidRDefault="006E4329" w:rsidP="00412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3A1CA" w14:textId="77777777" w:rsidR="005A7B7D" w:rsidRDefault="005A7B7D" w:rsidP="0061051C">
    <w:pPr>
      <w:pStyle w:val="a8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32</w:t>
    </w:r>
    <w:r>
      <w:rPr>
        <w:rStyle w:val="ad"/>
      </w:rPr>
      <w:fldChar w:fldCharType="end"/>
    </w:r>
  </w:p>
  <w:p w14:paraId="04029542" w14:textId="77777777" w:rsidR="005A7B7D" w:rsidRDefault="005A7B7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9D2CD" w14:textId="77777777" w:rsidR="005A7B7D" w:rsidRDefault="005A7B7D" w:rsidP="0061051C">
    <w:pPr>
      <w:pStyle w:val="a8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A66A4">
      <w:rPr>
        <w:rStyle w:val="ad"/>
        <w:noProof/>
      </w:rPr>
      <w:t>10</w:t>
    </w:r>
    <w:r>
      <w:rPr>
        <w:rStyle w:val="ad"/>
      </w:rPr>
      <w:fldChar w:fldCharType="end"/>
    </w:r>
  </w:p>
  <w:p w14:paraId="3088ADDB" w14:textId="77777777" w:rsidR="005A7B7D" w:rsidRDefault="005A7B7D" w:rsidP="007C60D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CA6950"/>
    <w:multiLevelType w:val="multilevel"/>
    <w:tmpl w:val="F9B8C8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770F25"/>
    <w:multiLevelType w:val="multilevel"/>
    <w:tmpl w:val="831645FE"/>
    <w:lvl w:ilvl="0">
      <w:start w:val="1"/>
      <w:numFmt w:val="decimal"/>
      <w:lvlText w:val="%1."/>
      <w:lvlJc w:val="left"/>
      <w:pPr>
        <w:ind w:left="1919" w:hanging="360"/>
      </w:pPr>
    </w:lvl>
    <w:lvl w:ilvl="1">
      <w:start w:val="1"/>
      <w:numFmt w:val="decimal"/>
      <w:isLgl/>
      <w:lvlText w:val="%1.%2."/>
      <w:lvlJc w:val="left"/>
      <w:pPr>
        <w:ind w:left="2923" w:hanging="720"/>
      </w:pPr>
      <w:rPr>
        <w:rFonts w:hint="default"/>
        <w:color w:val="262626"/>
      </w:rPr>
    </w:lvl>
    <w:lvl w:ilvl="2">
      <w:start w:val="1"/>
      <w:numFmt w:val="decimal"/>
      <w:isLgl/>
      <w:lvlText w:val="%1.%2.%3."/>
      <w:lvlJc w:val="left"/>
      <w:pPr>
        <w:ind w:left="3567" w:hanging="720"/>
      </w:pPr>
      <w:rPr>
        <w:rFonts w:hint="default"/>
        <w:color w:val="262626"/>
      </w:rPr>
    </w:lvl>
    <w:lvl w:ilvl="3">
      <w:start w:val="1"/>
      <w:numFmt w:val="decimal"/>
      <w:isLgl/>
      <w:lvlText w:val="%1.%2.%3.%4."/>
      <w:lvlJc w:val="left"/>
      <w:pPr>
        <w:ind w:left="4571" w:hanging="1080"/>
      </w:pPr>
      <w:rPr>
        <w:rFonts w:hint="default"/>
        <w:color w:val="262626"/>
      </w:rPr>
    </w:lvl>
    <w:lvl w:ilvl="4">
      <w:start w:val="1"/>
      <w:numFmt w:val="decimal"/>
      <w:isLgl/>
      <w:lvlText w:val="%1.%2.%3.%4.%5."/>
      <w:lvlJc w:val="left"/>
      <w:pPr>
        <w:ind w:left="5215" w:hanging="1080"/>
      </w:pPr>
      <w:rPr>
        <w:rFonts w:hint="default"/>
        <w:color w:val="262626"/>
      </w:rPr>
    </w:lvl>
    <w:lvl w:ilvl="5">
      <w:start w:val="1"/>
      <w:numFmt w:val="decimal"/>
      <w:isLgl/>
      <w:lvlText w:val="%1.%2.%3.%4.%5.%6."/>
      <w:lvlJc w:val="left"/>
      <w:pPr>
        <w:ind w:left="6219" w:hanging="1440"/>
      </w:pPr>
      <w:rPr>
        <w:rFonts w:hint="default"/>
        <w:color w:val="262626"/>
      </w:rPr>
    </w:lvl>
    <w:lvl w:ilvl="6">
      <w:start w:val="1"/>
      <w:numFmt w:val="decimal"/>
      <w:isLgl/>
      <w:lvlText w:val="%1.%2.%3.%4.%5.%6.%7."/>
      <w:lvlJc w:val="left"/>
      <w:pPr>
        <w:ind w:left="7223" w:hanging="1800"/>
      </w:pPr>
      <w:rPr>
        <w:rFonts w:hint="default"/>
        <w:color w:val="262626"/>
      </w:rPr>
    </w:lvl>
    <w:lvl w:ilvl="7">
      <w:start w:val="1"/>
      <w:numFmt w:val="decimal"/>
      <w:isLgl/>
      <w:lvlText w:val="%1.%2.%3.%4.%5.%6.%7.%8."/>
      <w:lvlJc w:val="left"/>
      <w:pPr>
        <w:ind w:left="7867" w:hanging="1800"/>
      </w:pPr>
      <w:rPr>
        <w:rFonts w:hint="default"/>
        <w:color w:val="262626"/>
      </w:rPr>
    </w:lvl>
    <w:lvl w:ilvl="8">
      <w:start w:val="1"/>
      <w:numFmt w:val="decimal"/>
      <w:isLgl/>
      <w:lvlText w:val="%1.%2.%3.%4.%5.%6.%7.%8.%9."/>
      <w:lvlJc w:val="left"/>
      <w:pPr>
        <w:ind w:left="8871" w:hanging="2160"/>
      </w:pPr>
      <w:rPr>
        <w:rFonts w:hint="default"/>
        <w:color w:val="262626"/>
      </w:rPr>
    </w:lvl>
  </w:abstractNum>
  <w:abstractNum w:abstractNumId="3" w15:restartNumberingAfterBreak="0">
    <w:nsid w:val="23E82CAE"/>
    <w:multiLevelType w:val="hybridMultilevel"/>
    <w:tmpl w:val="74848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DC333C"/>
    <w:multiLevelType w:val="hybridMultilevel"/>
    <w:tmpl w:val="A9EE8D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F568AF"/>
    <w:multiLevelType w:val="multilevel"/>
    <w:tmpl w:val="88C67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663899"/>
    <w:multiLevelType w:val="multilevel"/>
    <w:tmpl w:val="0DD4F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7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0041E5"/>
    <w:multiLevelType w:val="multilevel"/>
    <w:tmpl w:val="53A684C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DC425A"/>
    <w:multiLevelType w:val="hybridMultilevel"/>
    <w:tmpl w:val="5BE835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D52E77"/>
    <w:multiLevelType w:val="multilevel"/>
    <w:tmpl w:val="8AC2A2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84045C"/>
    <w:multiLevelType w:val="multilevel"/>
    <w:tmpl w:val="FF18C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5361298"/>
    <w:multiLevelType w:val="multilevel"/>
    <w:tmpl w:val="017E870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7EB7456"/>
    <w:multiLevelType w:val="hybridMultilevel"/>
    <w:tmpl w:val="70B65DBE"/>
    <w:lvl w:ilvl="0" w:tplc="11AC3AF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957145"/>
    <w:multiLevelType w:val="multilevel"/>
    <w:tmpl w:val="444A38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CBC3564"/>
    <w:multiLevelType w:val="hybridMultilevel"/>
    <w:tmpl w:val="F48EB47A"/>
    <w:lvl w:ilvl="0" w:tplc="EEA00D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300C6"/>
    <w:multiLevelType w:val="hybridMultilevel"/>
    <w:tmpl w:val="C806075A"/>
    <w:lvl w:ilvl="0" w:tplc="8BBAC3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14462"/>
    <w:multiLevelType w:val="hybridMultilevel"/>
    <w:tmpl w:val="5ECE58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CE194F"/>
    <w:multiLevelType w:val="multilevel"/>
    <w:tmpl w:val="2F788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A172027"/>
    <w:multiLevelType w:val="hybridMultilevel"/>
    <w:tmpl w:val="3F785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276A44"/>
    <w:multiLevelType w:val="hybridMultilevel"/>
    <w:tmpl w:val="22883D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8002F4"/>
    <w:multiLevelType w:val="hybridMultilevel"/>
    <w:tmpl w:val="E2AEC4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3555B0"/>
    <w:multiLevelType w:val="hybridMultilevel"/>
    <w:tmpl w:val="096A62FC"/>
    <w:lvl w:ilvl="0" w:tplc="E7A07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11C4E"/>
    <w:multiLevelType w:val="multilevel"/>
    <w:tmpl w:val="12628CC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FAA4C5D"/>
    <w:multiLevelType w:val="multilevel"/>
    <w:tmpl w:val="957E9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DA3A72"/>
    <w:multiLevelType w:val="hybridMultilevel"/>
    <w:tmpl w:val="C89A7550"/>
    <w:lvl w:ilvl="0" w:tplc="EEA00D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5C3B7C"/>
    <w:multiLevelType w:val="hybridMultilevel"/>
    <w:tmpl w:val="A8AC4C1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668427AA"/>
    <w:multiLevelType w:val="multilevel"/>
    <w:tmpl w:val="BC22D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BA01E39"/>
    <w:multiLevelType w:val="multilevel"/>
    <w:tmpl w:val="35F429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CD97F10"/>
    <w:multiLevelType w:val="multilevel"/>
    <w:tmpl w:val="AE8CBC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FAB474E"/>
    <w:multiLevelType w:val="multilevel"/>
    <w:tmpl w:val="91AAAE4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3AC5B64"/>
    <w:multiLevelType w:val="multilevel"/>
    <w:tmpl w:val="C442B31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42155FD"/>
    <w:multiLevelType w:val="multilevel"/>
    <w:tmpl w:val="035E67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520262B"/>
    <w:multiLevelType w:val="hybridMultilevel"/>
    <w:tmpl w:val="AA9491D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3F5A6C"/>
    <w:multiLevelType w:val="multilevel"/>
    <w:tmpl w:val="E76EFF54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  <w:rPr>
        <w:rFonts w:hint="default"/>
      </w:rPr>
    </w:lvl>
  </w:abstractNum>
  <w:abstractNum w:abstractNumId="35" w15:restartNumberingAfterBreak="0">
    <w:nsid w:val="7A1839F2"/>
    <w:multiLevelType w:val="hybridMultilevel"/>
    <w:tmpl w:val="62E4414C"/>
    <w:lvl w:ilvl="0" w:tplc="11AC3AF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044447"/>
    <w:multiLevelType w:val="multilevel"/>
    <w:tmpl w:val="0F8476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4817776">
    <w:abstractNumId w:val="6"/>
  </w:num>
  <w:num w:numId="2" w16cid:durableId="1938976403">
    <w:abstractNumId w:val="25"/>
  </w:num>
  <w:num w:numId="3" w16cid:durableId="420683797">
    <w:abstractNumId w:val="15"/>
  </w:num>
  <w:num w:numId="4" w16cid:durableId="1234319774">
    <w:abstractNumId w:val="9"/>
  </w:num>
  <w:num w:numId="5" w16cid:durableId="2092922155">
    <w:abstractNumId w:val="17"/>
  </w:num>
  <w:num w:numId="6" w16cid:durableId="1830634898">
    <w:abstractNumId w:val="19"/>
  </w:num>
  <w:num w:numId="7" w16cid:durableId="2007853933">
    <w:abstractNumId w:val="2"/>
  </w:num>
  <w:num w:numId="8" w16cid:durableId="1342854275">
    <w:abstractNumId w:val="22"/>
  </w:num>
  <w:num w:numId="9" w16cid:durableId="849640357">
    <w:abstractNumId w:val="4"/>
  </w:num>
  <w:num w:numId="10" w16cid:durableId="1874806173">
    <w:abstractNumId w:val="16"/>
  </w:num>
  <w:num w:numId="11" w16cid:durableId="1925872098">
    <w:abstractNumId w:val="33"/>
  </w:num>
  <w:num w:numId="12" w16cid:durableId="996348731">
    <w:abstractNumId w:val="11"/>
  </w:num>
  <w:num w:numId="13" w16cid:durableId="1203900086">
    <w:abstractNumId w:val="5"/>
  </w:num>
  <w:num w:numId="14" w16cid:durableId="1853060334">
    <w:abstractNumId w:val="28"/>
  </w:num>
  <w:num w:numId="15" w16cid:durableId="1209613580">
    <w:abstractNumId w:val="36"/>
  </w:num>
  <w:num w:numId="16" w16cid:durableId="953437808">
    <w:abstractNumId w:val="29"/>
  </w:num>
  <w:num w:numId="17" w16cid:durableId="220940865">
    <w:abstractNumId w:val="1"/>
  </w:num>
  <w:num w:numId="18" w16cid:durableId="297953470">
    <w:abstractNumId w:val="27"/>
  </w:num>
  <w:num w:numId="19" w16cid:durableId="1003095189">
    <w:abstractNumId w:val="23"/>
  </w:num>
  <w:num w:numId="20" w16cid:durableId="1770151017">
    <w:abstractNumId w:val="12"/>
  </w:num>
  <w:num w:numId="21" w16cid:durableId="1773937943">
    <w:abstractNumId w:val="18"/>
  </w:num>
  <w:num w:numId="22" w16cid:durableId="1403790009">
    <w:abstractNumId w:val="31"/>
  </w:num>
  <w:num w:numId="23" w16cid:durableId="1398868059">
    <w:abstractNumId w:val="14"/>
  </w:num>
  <w:num w:numId="24" w16cid:durableId="688026386">
    <w:abstractNumId w:val="10"/>
  </w:num>
  <w:num w:numId="25" w16cid:durableId="2006474856">
    <w:abstractNumId w:val="8"/>
  </w:num>
  <w:num w:numId="26" w16cid:durableId="1301422883">
    <w:abstractNumId w:val="0"/>
  </w:num>
  <w:num w:numId="27" w16cid:durableId="1481116937">
    <w:abstractNumId w:val="24"/>
  </w:num>
  <w:num w:numId="28" w16cid:durableId="138350768">
    <w:abstractNumId w:val="32"/>
  </w:num>
  <w:num w:numId="29" w16cid:durableId="801769838">
    <w:abstractNumId w:val="30"/>
  </w:num>
  <w:num w:numId="30" w16cid:durableId="364260749">
    <w:abstractNumId w:val="7"/>
  </w:num>
  <w:num w:numId="31" w16cid:durableId="325986436">
    <w:abstractNumId w:val="3"/>
  </w:num>
  <w:num w:numId="32" w16cid:durableId="1747414457">
    <w:abstractNumId w:val="26"/>
  </w:num>
  <w:num w:numId="33" w16cid:durableId="598637095">
    <w:abstractNumId w:val="13"/>
  </w:num>
  <w:num w:numId="34" w16cid:durableId="1774742130">
    <w:abstractNumId w:val="35"/>
  </w:num>
  <w:num w:numId="35" w16cid:durableId="697511056">
    <w:abstractNumId w:val="21"/>
  </w:num>
  <w:num w:numId="36" w16cid:durableId="1934967532">
    <w:abstractNumId w:val="20"/>
  </w:num>
  <w:num w:numId="37" w16cid:durableId="212347964">
    <w:abstractNumId w:val="3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F86"/>
    <w:rsid w:val="00005575"/>
    <w:rsid w:val="00010823"/>
    <w:rsid w:val="000112CA"/>
    <w:rsid w:val="0001357E"/>
    <w:rsid w:val="000163D2"/>
    <w:rsid w:val="00021EC0"/>
    <w:rsid w:val="000225C0"/>
    <w:rsid w:val="0003276A"/>
    <w:rsid w:val="00034FAF"/>
    <w:rsid w:val="00044701"/>
    <w:rsid w:val="00052EB6"/>
    <w:rsid w:val="00054A20"/>
    <w:rsid w:val="000564D8"/>
    <w:rsid w:val="00056A20"/>
    <w:rsid w:val="00056DB2"/>
    <w:rsid w:val="00062FA6"/>
    <w:rsid w:val="00063C76"/>
    <w:rsid w:val="00065CD3"/>
    <w:rsid w:val="00065DCF"/>
    <w:rsid w:val="00065E8E"/>
    <w:rsid w:val="000668AE"/>
    <w:rsid w:val="00067606"/>
    <w:rsid w:val="0007068B"/>
    <w:rsid w:val="00074045"/>
    <w:rsid w:val="00076030"/>
    <w:rsid w:val="000762B9"/>
    <w:rsid w:val="00076C68"/>
    <w:rsid w:val="000802D5"/>
    <w:rsid w:val="00083781"/>
    <w:rsid w:val="000852F2"/>
    <w:rsid w:val="00087396"/>
    <w:rsid w:val="00090D1E"/>
    <w:rsid w:val="000921E8"/>
    <w:rsid w:val="000A00B0"/>
    <w:rsid w:val="000A1ED4"/>
    <w:rsid w:val="000A2A2D"/>
    <w:rsid w:val="000B2663"/>
    <w:rsid w:val="000C420C"/>
    <w:rsid w:val="000C6E21"/>
    <w:rsid w:val="000C75BC"/>
    <w:rsid w:val="000D32AA"/>
    <w:rsid w:val="000D76FF"/>
    <w:rsid w:val="000E0DFF"/>
    <w:rsid w:val="000E46ED"/>
    <w:rsid w:val="000E56B9"/>
    <w:rsid w:val="000F3BC9"/>
    <w:rsid w:val="001008A8"/>
    <w:rsid w:val="00101B5E"/>
    <w:rsid w:val="0010606B"/>
    <w:rsid w:val="00111C44"/>
    <w:rsid w:val="00112F84"/>
    <w:rsid w:val="00116ADB"/>
    <w:rsid w:val="001226B5"/>
    <w:rsid w:val="00122FFE"/>
    <w:rsid w:val="00123134"/>
    <w:rsid w:val="00124906"/>
    <w:rsid w:val="00125BF2"/>
    <w:rsid w:val="001372FE"/>
    <w:rsid w:val="00142851"/>
    <w:rsid w:val="00142E6B"/>
    <w:rsid w:val="00145672"/>
    <w:rsid w:val="0015396B"/>
    <w:rsid w:val="001573B8"/>
    <w:rsid w:val="001609BC"/>
    <w:rsid w:val="00160A69"/>
    <w:rsid w:val="00161BB3"/>
    <w:rsid w:val="00161BEB"/>
    <w:rsid w:val="00161FC2"/>
    <w:rsid w:val="00166F57"/>
    <w:rsid w:val="001708E9"/>
    <w:rsid w:val="00173A10"/>
    <w:rsid w:val="00175F1E"/>
    <w:rsid w:val="00180E54"/>
    <w:rsid w:val="0018138C"/>
    <w:rsid w:val="00183DED"/>
    <w:rsid w:val="00187A4F"/>
    <w:rsid w:val="00187B7F"/>
    <w:rsid w:val="00193105"/>
    <w:rsid w:val="001938C0"/>
    <w:rsid w:val="00195B5E"/>
    <w:rsid w:val="001A43A5"/>
    <w:rsid w:val="001B00A5"/>
    <w:rsid w:val="001B3703"/>
    <w:rsid w:val="001B38FB"/>
    <w:rsid w:val="001B3DDB"/>
    <w:rsid w:val="001B6F29"/>
    <w:rsid w:val="001C1A81"/>
    <w:rsid w:val="001C3263"/>
    <w:rsid w:val="001C3C51"/>
    <w:rsid w:val="001C68B0"/>
    <w:rsid w:val="001D152D"/>
    <w:rsid w:val="001D212C"/>
    <w:rsid w:val="001D3BCD"/>
    <w:rsid w:val="001D5DE9"/>
    <w:rsid w:val="001D686C"/>
    <w:rsid w:val="001D7DF4"/>
    <w:rsid w:val="001E3860"/>
    <w:rsid w:val="001E3D09"/>
    <w:rsid w:val="001E516E"/>
    <w:rsid w:val="001F032D"/>
    <w:rsid w:val="001F267C"/>
    <w:rsid w:val="001F4248"/>
    <w:rsid w:val="001F5232"/>
    <w:rsid w:val="001F5508"/>
    <w:rsid w:val="001F7D7B"/>
    <w:rsid w:val="00200543"/>
    <w:rsid w:val="0020409A"/>
    <w:rsid w:val="0020644B"/>
    <w:rsid w:val="00210C84"/>
    <w:rsid w:val="002111D1"/>
    <w:rsid w:val="002112BE"/>
    <w:rsid w:val="00211D24"/>
    <w:rsid w:val="00220A6E"/>
    <w:rsid w:val="00221750"/>
    <w:rsid w:val="00223278"/>
    <w:rsid w:val="0023146D"/>
    <w:rsid w:val="00243B49"/>
    <w:rsid w:val="00244ED6"/>
    <w:rsid w:val="002454BA"/>
    <w:rsid w:val="00253650"/>
    <w:rsid w:val="00253C18"/>
    <w:rsid w:val="00255343"/>
    <w:rsid w:val="002557EA"/>
    <w:rsid w:val="00256E93"/>
    <w:rsid w:val="0027303D"/>
    <w:rsid w:val="00276E1A"/>
    <w:rsid w:val="00276F3C"/>
    <w:rsid w:val="002876F4"/>
    <w:rsid w:val="002908AA"/>
    <w:rsid w:val="00292D90"/>
    <w:rsid w:val="00293880"/>
    <w:rsid w:val="002940BD"/>
    <w:rsid w:val="00294225"/>
    <w:rsid w:val="00294C76"/>
    <w:rsid w:val="00295DF9"/>
    <w:rsid w:val="002976EE"/>
    <w:rsid w:val="002A24D5"/>
    <w:rsid w:val="002A31AD"/>
    <w:rsid w:val="002A66A4"/>
    <w:rsid w:val="002B1F97"/>
    <w:rsid w:val="002B3841"/>
    <w:rsid w:val="002B7289"/>
    <w:rsid w:val="002C14AF"/>
    <w:rsid w:val="002C2F43"/>
    <w:rsid w:val="002C4E84"/>
    <w:rsid w:val="002D7C19"/>
    <w:rsid w:val="002E2A09"/>
    <w:rsid w:val="002E3968"/>
    <w:rsid w:val="002E7800"/>
    <w:rsid w:val="002F1AFE"/>
    <w:rsid w:val="002F4DED"/>
    <w:rsid w:val="002F5894"/>
    <w:rsid w:val="002F5ED3"/>
    <w:rsid w:val="00300D61"/>
    <w:rsid w:val="00301753"/>
    <w:rsid w:val="003057D0"/>
    <w:rsid w:val="00311BBD"/>
    <w:rsid w:val="00313975"/>
    <w:rsid w:val="00317250"/>
    <w:rsid w:val="003207F1"/>
    <w:rsid w:val="00325282"/>
    <w:rsid w:val="00331E4C"/>
    <w:rsid w:val="00332F97"/>
    <w:rsid w:val="00333FE7"/>
    <w:rsid w:val="00335FF8"/>
    <w:rsid w:val="003408BE"/>
    <w:rsid w:val="00345588"/>
    <w:rsid w:val="00346343"/>
    <w:rsid w:val="00346C9C"/>
    <w:rsid w:val="00346EEE"/>
    <w:rsid w:val="003476E9"/>
    <w:rsid w:val="00351DAC"/>
    <w:rsid w:val="0035438B"/>
    <w:rsid w:val="00354A7A"/>
    <w:rsid w:val="00357B3A"/>
    <w:rsid w:val="00360B67"/>
    <w:rsid w:val="00373938"/>
    <w:rsid w:val="00383EE8"/>
    <w:rsid w:val="00394CB5"/>
    <w:rsid w:val="00395AF8"/>
    <w:rsid w:val="003975E8"/>
    <w:rsid w:val="003A004E"/>
    <w:rsid w:val="003A51B1"/>
    <w:rsid w:val="003B0B5A"/>
    <w:rsid w:val="003B1295"/>
    <w:rsid w:val="003B3CBC"/>
    <w:rsid w:val="003C2FB9"/>
    <w:rsid w:val="003C359F"/>
    <w:rsid w:val="003C3C67"/>
    <w:rsid w:val="003C54DD"/>
    <w:rsid w:val="003D1306"/>
    <w:rsid w:val="003D1439"/>
    <w:rsid w:val="003D26DC"/>
    <w:rsid w:val="003D3CB5"/>
    <w:rsid w:val="003D71FA"/>
    <w:rsid w:val="003E471A"/>
    <w:rsid w:val="003E4CB5"/>
    <w:rsid w:val="003E5418"/>
    <w:rsid w:val="003E6648"/>
    <w:rsid w:val="003E67C2"/>
    <w:rsid w:val="003F23E3"/>
    <w:rsid w:val="003F3F2A"/>
    <w:rsid w:val="003F435B"/>
    <w:rsid w:val="003F62D2"/>
    <w:rsid w:val="00400565"/>
    <w:rsid w:val="00400C18"/>
    <w:rsid w:val="00400DB4"/>
    <w:rsid w:val="00402D5B"/>
    <w:rsid w:val="004036CC"/>
    <w:rsid w:val="00403CAA"/>
    <w:rsid w:val="00411BB7"/>
    <w:rsid w:val="00412D02"/>
    <w:rsid w:val="004137E9"/>
    <w:rsid w:val="00413829"/>
    <w:rsid w:val="004176C5"/>
    <w:rsid w:val="00425ADD"/>
    <w:rsid w:val="00425E3F"/>
    <w:rsid w:val="004310ED"/>
    <w:rsid w:val="00443482"/>
    <w:rsid w:val="00451B91"/>
    <w:rsid w:val="00452968"/>
    <w:rsid w:val="00453C5D"/>
    <w:rsid w:val="0045737A"/>
    <w:rsid w:val="00465F22"/>
    <w:rsid w:val="00474256"/>
    <w:rsid w:val="00480D0C"/>
    <w:rsid w:val="00482DC1"/>
    <w:rsid w:val="0048441B"/>
    <w:rsid w:val="004845CF"/>
    <w:rsid w:val="00494DFA"/>
    <w:rsid w:val="004A558A"/>
    <w:rsid w:val="004A75D7"/>
    <w:rsid w:val="004B4D25"/>
    <w:rsid w:val="004B6D4C"/>
    <w:rsid w:val="004B7490"/>
    <w:rsid w:val="004C7F08"/>
    <w:rsid w:val="004D7E38"/>
    <w:rsid w:val="004E29EA"/>
    <w:rsid w:val="004E4C24"/>
    <w:rsid w:val="004F697D"/>
    <w:rsid w:val="004F76AE"/>
    <w:rsid w:val="00507D5B"/>
    <w:rsid w:val="00507EA2"/>
    <w:rsid w:val="0051091B"/>
    <w:rsid w:val="00511471"/>
    <w:rsid w:val="00511C4F"/>
    <w:rsid w:val="0051455A"/>
    <w:rsid w:val="00514EE3"/>
    <w:rsid w:val="00515DCC"/>
    <w:rsid w:val="0051784B"/>
    <w:rsid w:val="00517DA2"/>
    <w:rsid w:val="00521433"/>
    <w:rsid w:val="00521CA6"/>
    <w:rsid w:val="00522FB6"/>
    <w:rsid w:val="00527E80"/>
    <w:rsid w:val="005334C2"/>
    <w:rsid w:val="005343A9"/>
    <w:rsid w:val="005365AB"/>
    <w:rsid w:val="005421D2"/>
    <w:rsid w:val="00545364"/>
    <w:rsid w:val="005521F9"/>
    <w:rsid w:val="005536EE"/>
    <w:rsid w:val="00554BB0"/>
    <w:rsid w:val="005571C8"/>
    <w:rsid w:val="005661CE"/>
    <w:rsid w:val="0056679A"/>
    <w:rsid w:val="005776ED"/>
    <w:rsid w:val="00582129"/>
    <w:rsid w:val="005821D7"/>
    <w:rsid w:val="00582FF5"/>
    <w:rsid w:val="005854FE"/>
    <w:rsid w:val="0058633C"/>
    <w:rsid w:val="00590CB3"/>
    <w:rsid w:val="00592EC2"/>
    <w:rsid w:val="00593F75"/>
    <w:rsid w:val="00595475"/>
    <w:rsid w:val="005971D7"/>
    <w:rsid w:val="005A20A2"/>
    <w:rsid w:val="005A23B0"/>
    <w:rsid w:val="005A357F"/>
    <w:rsid w:val="005A41CE"/>
    <w:rsid w:val="005A48E5"/>
    <w:rsid w:val="005A4D25"/>
    <w:rsid w:val="005A5C33"/>
    <w:rsid w:val="005A6557"/>
    <w:rsid w:val="005A7B7D"/>
    <w:rsid w:val="005B0C88"/>
    <w:rsid w:val="005B0DD1"/>
    <w:rsid w:val="005B367E"/>
    <w:rsid w:val="005B3FD2"/>
    <w:rsid w:val="005B41B8"/>
    <w:rsid w:val="005C6BDF"/>
    <w:rsid w:val="005D1446"/>
    <w:rsid w:val="005D1ABF"/>
    <w:rsid w:val="005D429B"/>
    <w:rsid w:val="005D4AD5"/>
    <w:rsid w:val="005D543F"/>
    <w:rsid w:val="005D69D7"/>
    <w:rsid w:val="005E6271"/>
    <w:rsid w:val="005E6936"/>
    <w:rsid w:val="005E6DCF"/>
    <w:rsid w:val="005F5777"/>
    <w:rsid w:val="00600E31"/>
    <w:rsid w:val="00604328"/>
    <w:rsid w:val="00605470"/>
    <w:rsid w:val="0061051C"/>
    <w:rsid w:val="00611337"/>
    <w:rsid w:val="00611D18"/>
    <w:rsid w:val="00613D98"/>
    <w:rsid w:val="00616A64"/>
    <w:rsid w:val="00621F26"/>
    <w:rsid w:val="006247AE"/>
    <w:rsid w:val="00624D2F"/>
    <w:rsid w:val="00627D99"/>
    <w:rsid w:val="00630B53"/>
    <w:rsid w:val="00632E5B"/>
    <w:rsid w:val="00634765"/>
    <w:rsid w:val="00636009"/>
    <w:rsid w:val="00643C73"/>
    <w:rsid w:val="006443EF"/>
    <w:rsid w:val="00647971"/>
    <w:rsid w:val="00652750"/>
    <w:rsid w:val="00655C45"/>
    <w:rsid w:val="006613C1"/>
    <w:rsid w:val="006627A8"/>
    <w:rsid w:val="006652AB"/>
    <w:rsid w:val="00665A8A"/>
    <w:rsid w:val="00667AF5"/>
    <w:rsid w:val="006720E7"/>
    <w:rsid w:val="006733BE"/>
    <w:rsid w:val="006808CB"/>
    <w:rsid w:val="00690A83"/>
    <w:rsid w:val="00691459"/>
    <w:rsid w:val="006930F3"/>
    <w:rsid w:val="006953D3"/>
    <w:rsid w:val="006A0921"/>
    <w:rsid w:val="006A4192"/>
    <w:rsid w:val="006B046E"/>
    <w:rsid w:val="006B2995"/>
    <w:rsid w:val="006B2B05"/>
    <w:rsid w:val="006B6181"/>
    <w:rsid w:val="006B7AFB"/>
    <w:rsid w:val="006C5431"/>
    <w:rsid w:val="006C60CB"/>
    <w:rsid w:val="006D00DA"/>
    <w:rsid w:val="006D0774"/>
    <w:rsid w:val="006D3AFA"/>
    <w:rsid w:val="006D7814"/>
    <w:rsid w:val="006D7F86"/>
    <w:rsid w:val="006E1DF9"/>
    <w:rsid w:val="006E2575"/>
    <w:rsid w:val="006E4329"/>
    <w:rsid w:val="006E5CAA"/>
    <w:rsid w:val="006F1EED"/>
    <w:rsid w:val="00701053"/>
    <w:rsid w:val="007015F0"/>
    <w:rsid w:val="00707732"/>
    <w:rsid w:val="007111D7"/>
    <w:rsid w:val="00713E3D"/>
    <w:rsid w:val="00714D60"/>
    <w:rsid w:val="007156DE"/>
    <w:rsid w:val="007200FA"/>
    <w:rsid w:val="00720DAB"/>
    <w:rsid w:val="00726868"/>
    <w:rsid w:val="00730302"/>
    <w:rsid w:val="0073355A"/>
    <w:rsid w:val="007401E5"/>
    <w:rsid w:val="00741684"/>
    <w:rsid w:val="00743AD0"/>
    <w:rsid w:val="007461C8"/>
    <w:rsid w:val="007520E9"/>
    <w:rsid w:val="00752C0D"/>
    <w:rsid w:val="0075446A"/>
    <w:rsid w:val="00755616"/>
    <w:rsid w:val="00756E5E"/>
    <w:rsid w:val="0075795A"/>
    <w:rsid w:val="00757A61"/>
    <w:rsid w:val="00760D75"/>
    <w:rsid w:val="007632DA"/>
    <w:rsid w:val="0077131A"/>
    <w:rsid w:val="00773582"/>
    <w:rsid w:val="007852DF"/>
    <w:rsid w:val="007859D8"/>
    <w:rsid w:val="00797CEF"/>
    <w:rsid w:val="007A0155"/>
    <w:rsid w:val="007A0555"/>
    <w:rsid w:val="007A1281"/>
    <w:rsid w:val="007A6E57"/>
    <w:rsid w:val="007A6E61"/>
    <w:rsid w:val="007B4ABA"/>
    <w:rsid w:val="007B6187"/>
    <w:rsid w:val="007B69B1"/>
    <w:rsid w:val="007B7F86"/>
    <w:rsid w:val="007C3509"/>
    <w:rsid w:val="007C373E"/>
    <w:rsid w:val="007C4D45"/>
    <w:rsid w:val="007C60DD"/>
    <w:rsid w:val="007C744F"/>
    <w:rsid w:val="007D04B4"/>
    <w:rsid w:val="007D2D7C"/>
    <w:rsid w:val="007D5BF5"/>
    <w:rsid w:val="007D685F"/>
    <w:rsid w:val="007D760F"/>
    <w:rsid w:val="007D7CA3"/>
    <w:rsid w:val="007E26B5"/>
    <w:rsid w:val="007E3757"/>
    <w:rsid w:val="007E5808"/>
    <w:rsid w:val="007E6E94"/>
    <w:rsid w:val="007E78D1"/>
    <w:rsid w:val="007F1250"/>
    <w:rsid w:val="007F256F"/>
    <w:rsid w:val="007F44FB"/>
    <w:rsid w:val="007F78D2"/>
    <w:rsid w:val="008008A7"/>
    <w:rsid w:val="00801925"/>
    <w:rsid w:val="00801BB4"/>
    <w:rsid w:val="00803C15"/>
    <w:rsid w:val="00804A8C"/>
    <w:rsid w:val="008152AA"/>
    <w:rsid w:val="00820397"/>
    <w:rsid w:val="0082332C"/>
    <w:rsid w:val="00824F06"/>
    <w:rsid w:val="00827001"/>
    <w:rsid w:val="00827E9A"/>
    <w:rsid w:val="00832DC7"/>
    <w:rsid w:val="00832FD8"/>
    <w:rsid w:val="0083397C"/>
    <w:rsid w:val="008343B9"/>
    <w:rsid w:val="00834E34"/>
    <w:rsid w:val="00842DD3"/>
    <w:rsid w:val="008450FF"/>
    <w:rsid w:val="00845CC3"/>
    <w:rsid w:val="0084765A"/>
    <w:rsid w:val="008512D6"/>
    <w:rsid w:val="008516BE"/>
    <w:rsid w:val="00851D46"/>
    <w:rsid w:val="0085386D"/>
    <w:rsid w:val="00853A9B"/>
    <w:rsid w:val="00856A88"/>
    <w:rsid w:val="008621CD"/>
    <w:rsid w:val="0086287D"/>
    <w:rsid w:val="008636A2"/>
    <w:rsid w:val="00864005"/>
    <w:rsid w:val="0086649E"/>
    <w:rsid w:val="0087036C"/>
    <w:rsid w:val="00871507"/>
    <w:rsid w:val="008715D0"/>
    <w:rsid w:val="00876D79"/>
    <w:rsid w:val="00885D5C"/>
    <w:rsid w:val="008943C2"/>
    <w:rsid w:val="008A74D2"/>
    <w:rsid w:val="008B47B3"/>
    <w:rsid w:val="008B48A4"/>
    <w:rsid w:val="008B6DFB"/>
    <w:rsid w:val="008C664F"/>
    <w:rsid w:val="008D196E"/>
    <w:rsid w:val="008D2FC6"/>
    <w:rsid w:val="008D4CE2"/>
    <w:rsid w:val="008D4F60"/>
    <w:rsid w:val="008D75E6"/>
    <w:rsid w:val="008E0F17"/>
    <w:rsid w:val="008E14C2"/>
    <w:rsid w:val="008E362E"/>
    <w:rsid w:val="008E3EFD"/>
    <w:rsid w:val="008E69BB"/>
    <w:rsid w:val="008E6A07"/>
    <w:rsid w:val="008E6AEE"/>
    <w:rsid w:val="008E6E52"/>
    <w:rsid w:val="008F11D4"/>
    <w:rsid w:val="008F34EA"/>
    <w:rsid w:val="00903A76"/>
    <w:rsid w:val="00913DE5"/>
    <w:rsid w:val="00914C12"/>
    <w:rsid w:val="0091652D"/>
    <w:rsid w:val="009207FB"/>
    <w:rsid w:val="00922A86"/>
    <w:rsid w:val="00925FC9"/>
    <w:rsid w:val="00926C87"/>
    <w:rsid w:val="00926E7E"/>
    <w:rsid w:val="00932BD3"/>
    <w:rsid w:val="00936A4E"/>
    <w:rsid w:val="009421EA"/>
    <w:rsid w:val="00944531"/>
    <w:rsid w:val="00946780"/>
    <w:rsid w:val="009476A8"/>
    <w:rsid w:val="00953108"/>
    <w:rsid w:val="00954130"/>
    <w:rsid w:val="00954E3C"/>
    <w:rsid w:val="00960761"/>
    <w:rsid w:val="009617B5"/>
    <w:rsid w:val="00963C42"/>
    <w:rsid w:val="009673CC"/>
    <w:rsid w:val="00973DB1"/>
    <w:rsid w:val="009745EC"/>
    <w:rsid w:val="009747AB"/>
    <w:rsid w:val="00974F64"/>
    <w:rsid w:val="00975AA6"/>
    <w:rsid w:val="009775C6"/>
    <w:rsid w:val="00985C57"/>
    <w:rsid w:val="00986108"/>
    <w:rsid w:val="00991E04"/>
    <w:rsid w:val="00993406"/>
    <w:rsid w:val="009A0DB5"/>
    <w:rsid w:val="009A2E8A"/>
    <w:rsid w:val="009A327F"/>
    <w:rsid w:val="009A3E9D"/>
    <w:rsid w:val="009A4D47"/>
    <w:rsid w:val="009A7624"/>
    <w:rsid w:val="009B4D5A"/>
    <w:rsid w:val="009B5540"/>
    <w:rsid w:val="009B706D"/>
    <w:rsid w:val="009C0D73"/>
    <w:rsid w:val="009C1207"/>
    <w:rsid w:val="009C4F92"/>
    <w:rsid w:val="009C5684"/>
    <w:rsid w:val="009D635D"/>
    <w:rsid w:val="009E0036"/>
    <w:rsid w:val="009E432D"/>
    <w:rsid w:val="009E595E"/>
    <w:rsid w:val="009F0E8A"/>
    <w:rsid w:val="009F1569"/>
    <w:rsid w:val="009F6B57"/>
    <w:rsid w:val="009F6B79"/>
    <w:rsid w:val="00A0139E"/>
    <w:rsid w:val="00A01692"/>
    <w:rsid w:val="00A020C1"/>
    <w:rsid w:val="00A02F8F"/>
    <w:rsid w:val="00A041A2"/>
    <w:rsid w:val="00A057B1"/>
    <w:rsid w:val="00A05ADB"/>
    <w:rsid w:val="00A06D6E"/>
    <w:rsid w:val="00A12038"/>
    <w:rsid w:val="00A133C6"/>
    <w:rsid w:val="00A14200"/>
    <w:rsid w:val="00A14520"/>
    <w:rsid w:val="00A14DB1"/>
    <w:rsid w:val="00A1681E"/>
    <w:rsid w:val="00A21A43"/>
    <w:rsid w:val="00A22738"/>
    <w:rsid w:val="00A3173F"/>
    <w:rsid w:val="00A31BDA"/>
    <w:rsid w:val="00A41632"/>
    <w:rsid w:val="00A4191F"/>
    <w:rsid w:val="00A41E43"/>
    <w:rsid w:val="00A45C0C"/>
    <w:rsid w:val="00A46A68"/>
    <w:rsid w:val="00A46EBF"/>
    <w:rsid w:val="00A51712"/>
    <w:rsid w:val="00A53EF7"/>
    <w:rsid w:val="00A55C12"/>
    <w:rsid w:val="00A56F50"/>
    <w:rsid w:val="00A6148E"/>
    <w:rsid w:val="00A652AE"/>
    <w:rsid w:val="00A677F0"/>
    <w:rsid w:val="00A7091C"/>
    <w:rsid w:val="00A7306B"/>
    <w:rsid w:val="00A74A10"/>
    <w:rsid w:val="00A74C3D"/>
    <w:rsid w:val="00A80F83"/>
    <w:rsid w:val="00A840F9"/>
    <w:rsid w:val="00A85335"/>
    <w:rsid w:val="00A86744"/>
    <w:rsid w:val="00A90508"/>
    <w:rsid w:val="00A92A68"/>
    <w:rsid w:val="00A93564"/>
    <w:rsid w:val="00AB4EEE"/>
    <w:rsid w:val="00AB5F86"/>
    <w:rsid w:val="00AC2B1D"/>
    <w:rsid w:val="00AC305B"/>
    <w:rsid w:val="00AC42B3"/>
    <w:rsid w:val="00AD34B4"/>
    <w:rsid w:val="00AD7708"/>
    <w:rsid w:val="00AE286D"/>
    <w:rsid w:val="00AF143E"/>
    <w:rsid w:val="00AF58EC"/>
    <w:rsid w:val="00B07A1F"/>
    <w:rsid w:val="00B166A9"/>
    <w:rsid w:val="00B21553"/>
    <w:rsid w:val="00B272A0"/>
    <w:rsid w:val="00B30F14"/>
    <w:rsid w:val="00B323DB"/>
    <w:rsid w:val="00B362A5"/>
    <w:rsid w:val="00B5000A"/>
    <w:rsid w:val="00B527FF"/>
    <w:rsid w:val="00B529CE"/>
    <w:rsid w:val="00B6261B"/>
    <w:rsid w:val="00B62B10"/>
    <w:rsid w:val="00B63BC8"/>
    <w:rsid w:val="00B63F9B"/>
    <w:rsid w:val="00B64C22"/>
    <w:rsid w:val="00B67548"/>
    <w:rsid w:val="00B730AF"/>
    <w:rsid w:val="00B7432E"/>
    <w:rsid w:val="00B81B77"/>
    <w:rsid w:val="00B822A2"/>
    <w:rsid w:val="00B847E9"/>
    <w:rsid w:val="00B848EB"/>
    <w:rsid w:val="00B84CF1"/>
    <w:rsid w:val="00B84D98"/>
    <w:rsid w:val="00B85E4B"/>
    <w:rsid w:val="00B922ED"/>
    <w:rsid w:val="00B9711D"/>
    <w:rsid w:val="00BA1088"/>
    <w:rsid w:val="00BA15A3"/>
    <w:rsid w:val="00BA23A1"/>
    <w:rsid w:val="00BB3020"/>
    <w:rsid w:val="00BB3956"/>
    <w:rsid w:val="00BC05F6"/>
    <w:rsid w:val="00BC1FC1"/>
    <w:rsid w:val="00BC2738"/>
    <w:rsid w:val="00BC5164"/>
    <w:rsid w:val="00BD24FF"/>
    <w:rsid w:val="00BD50A1"/>
    <w:rsid w:val="00BD56CC"/>
    <w:rsid w:val="00BE14F5"/>
    <w:rsid w:val="00BE636A"/>
    <w:rsid w:val="00BE751F"/>
    <w:rsid w:val="00BF4E53"/>
    <w:rsid w:val="00BF56E6"/>
    <w:rsid w:val="00BF781F"/>
    <w:rsid w:val="00C05AA5"/>
    <w:rsid w:val="00C07B1A"/>
    <w:rsid w:val="00C1088D"/>
    <w:rsid w:val="00C11025"/>
    <w:rsid w:val="00C13B7F"/>
    <w:rsid w:val="00C156A9"/>
    <w:rsid w:val="00C17199"/>
    <w:rsid w:val="00C22B86"/>
    <w:rsid w:val="00C235E2"/>
    <w:rsid w:val="00C248C4"/>
    <w:rsid w:val="00C27C03"/>
    <w:rsid w:val="00C30820"/>
    <w:rsid w:val="00C3199D"/>
    <w:rsid w:val="00C31D70"/>
    <w:rsid w:val="00C32581"/>
    <w:rsid w:val="00C423BE"/>
    <w:rsid w:val="00C425D0"/>
    <w:rsid w:val="00C428FF"/>
    <w:rsid w:val="00C435A5"/>
    <w:rsid w:val="00C5117B"/>
    <w:rsid w:val="00C546F3"/>
    <w:rsid w:val="00C54809"/>
    <w:rsid w:val="00C57601"/>
    <w:rsid w:val="00C611DE"/>
    <w:rsid w:val="00C632B1"/>
    <w:rsid w:val="00C63A73"/>
    <w:rsid w:val="00C662BD"/>
    <w:rsid w:val="00C67AFA"/>
    <w:rsid w:val="00C75574"/>
    <w:rsid w:val="00C9097E"/>
    <w:rsid w:val="00C936C4"/>
    <w:rsid w:val="00C96DED"/>
    <w:rsid w:val="00CA4C61"/>
    <w:rsid w:val="00CA6AF9"/>
    <w:rsid w:val="00CB291A"/>
    <w:rsid w:val="00CB43FC"/>
    <w:rsid w:val="00CD1A1D"/>
    <w:rsid w:val="00CD35D1"/>
    <w:rsid w:val="00CD6840"/>
    <w:rsid w:val="00CE0530"/>
    <w:rsid w:val="00CE1C38"/>
    <w:rsid w:val="00CE2EE3"/>
    <w:rsid w:val="00CE457B"/>
    <w:rsid w:val="00CE51E0"/>
    <w:rsid w:val="00CF3542"/>
    <w:rsid w:val="00CF39BD"/>
    <w:rsid w:val="00CF557A"/>
    <w:rsid w:val="00D0015E"/>
    <w:rsid w:val="00D00D69"/>
    <w:rsid w:val="00D046CA"/>
    <w:rsid w:val="00D05377"/>
    <w:rsid w:val="00D1489B"/>
    <w:rsid w:val="00D1507E"/>
    <w:rsid w:val="00D20F08"/>
    <w:rsid w:val="00D22267"/>
    <w:rsid w:val="00D2231E"/>
    <w:rsid w:val="00D22624"/>
    <w:rsid w:val="00D23EEB"/>
    <w:rsid w:val="00D2405F"/>
    <w:rsid w:val="00D311B9"/>
    <w:rsid w:val="00D32E85"/>
    <w:rsid w:val="00D331C7"/>
    <w:rsid w:val="00D33948"/>
    <w:rsid w:val="00D3456D"/>
    <w:rsid w:val="00D355DD"/>
    <w:rsid w:val="00D36164"/>
    <w:rsid w:val="00D4162B"/>
    <w:rsid w:val="00D428FD"/>
    <w:rsid w:val="00D447C1"/>
    <w:rsid w:val="00D46A44"/>
    <w:rsid w:val="00D46B81"/>
    <w:rsid w:val="00D472DB"/>
    <w:rsid w:val="00D47374"/>
    <w:rsid w:val="00D474F3"/>
    <w:rsid w:val="00D52F56"/>
    <w:rsid w:val="00D54340"/>
    <w:rsid w:val="00D64B3E"/>
    <w:rsid w:val="00D66231"/>
    <w:rsid w:val="00D67EE4"/>
    <w:rsid w:val="00D713DA"/>
    <w:rsid w:val="00D719D0"/>
    <w:rsid w:val="00D74B1C"/>
    <w:rsid w:val="00D80153"/>
    <w:rsid w:val="00D80333"/>
    <w:rsid w:val="00D80556"/>
    <w:rsid w:val="00D81FA6"/>
    <w:rsid w:val="00D82BAC"/>
    <w:rsid w:val="00D83128"/>
    <w:rsid w:val="00D840E0"/>
    <w:rsid w:val="00D93BA4"/>
    <w:rsid w:val="00D93BE2"/>
    <w:rsid w:val="00D94375"/>
    <w:rsid w:val="00DA132A"/>
    <w:rsid w:val="00DA2EC0"/>
    <w:rsid w:val="00DA6072"/>
    <w:rsid w:val="00DB17F7"/>
    <w:rsid w:val="00DB4420"/>
    <w:rsid w:val="00DC1C9A"/>
    <w:rsid w:val="00DC2325"/>
    <w:rsid w:val="00DC2560"/>
    <w:rsid w:val="00DC73C8"/>
    <w:rsid w:val="00DD14BE"/>
    <w:rsid w:val="00DD4CF8"/>
    <w:rsid w:val="00DE0586"/>
    <w:rsid w:val="00DE10FA"/>
    <w:rsid w:val="00DE18BE"/>
    <w:rsid w:val="00DE1B80"/>
    <w:rsid w:val="00DE4686"/>
    <w:rsid w:val="00DE5A12"/>
    <w:rsid w:val="00DE60D4"/>
    <w:rsid w:val="00DE77D7"/>
    <w:rsid w:val="00DF28F1"/>
    <w:rsid w:val="00DF541B"/>
    <w:rsid w:val="00DF573C"/>
    <w:rsid w:val="00E00CB7"/>
    <w:rsid w:val="00E028A0"/>
    <w:rsid w:val="00E02C2A"/>
    <w:rsid w:val="00E10C2E"/>
    <w:rsid w:val="00E111E8"/>
    <w:rsid w:val="00E11D3D"/>
    <w:rsid w:val="00E120C3"/>
    <w:rsid w:val="00E12171"/>
    <w:rsid w:val="00E1222C"/>
    <w:rsid w:val="00E122F8"/>
    <w:rsid w:val="00E14B15"/>
    <w:rsid w:val="00E20698"/>
    <w:rsid w:val="00E23947"/>
    <w:rsid w:val="00E24FCF"/>
    <w:rsid w:val="00E257D6"/>
    <w:rsid w:val="00E25EC2"/>
    <w:rsid w:val="00E265B0"/>
    <w:rsid w:val="00E312A6"/>
    <w:rsid w:val="00E336BB"/>
    <w:rsid w:val="00E3568D"/>
    <w:rsid w:val="00E36F36"/>
    <w:rsid w:val="00E37CDC"/>
    <w:rsid w:val="00E414A4"/>
    <w:rsid w:val="00E432C3"/>
    <w:rsid w:val="00E4336B"/>
    <w:rsid w:val="00E539C9"/>
    <w:rsid w:val="00E53D8F"/>
    <w:rsid w:val="00E54183"/>
    <w:rsid w:val="00E54308"/>
    <w:rsid w:val="00E55F81"/>
    <w:rsid w:val="00E62672"/>
    <w:rsid w:val="00E64537"/>
    <w:rsid w:val="00E67C39"/>
    <w:rsid w:val="00E7090D"/>
    <w:rsid w:val="00E7125A"/>
    <w:rsid w:val="00E81001"/>
    <w:rsid w:val="00E84EE9"/>
    <w:rsid w:val="00E857E7"/>
    <w:rsid w:val="00E90FE8"/>
    <w:rsid w:val="00E919BF"/>
    <w:rsid w:val="00E93CC6"/>
    <w:rsid w:val="00E94EB4"/>
    <w:rsid w:val="00E97BC2"/>
    <w:rsid w:val="00EA42F7"/>
    <w:rsid w:val="00EA4DBA"/>
    <w:rsid w:val="00EA66C2"/>
    <w:rsid w:val="00EC11C1"/>
    <w:rsid w:val="00EC1C05"/>
    <w:rsid w:val="00EC2991"/>
    <w:rsid w:val="00EC3A19"/>
    <w:rsid w:val="00EC64A0"/>
    <w:rsid w:val="00ED1793"/>
    <w:rsid w:val="00ED2039"/>
    <w:rsid w:val="00ED4FA8"/>
    <w:rsid w:val="00EE53B6"/>
    <w:rsid w:val="00EE7D65"/>
    <w:rsid w:val="00EF0BEF"/>
    <w:rsid w:val="00EF1DB4"/>
    <w:rsid w:val="00EF3BBF"/>
    <w:rsid w:val="00F02FDA"/>
    <w:rsid w:val="00F03B80"/>
    <w:rsid w:val="00F05093"/>
    <w:rsid w:val="00F061FA"/>
    <w:rsid w:val="00F11F74"/>
    <w:rsid w:val="00F11FAC"/>
    <w:rsid w:val="00F142F9"/>
    <w:rsid w:val="00F2522C"/>
    <w:rsid w:val="00F25EBA"/>
    <w:rsid w:val="00F30A8C"/>
    <w:rsid w:val="00F3427E"/>
    <w:rsid w:val="00F45C90"/>
    <w:rsid w:val="00F50771"/>
    <w:rsid w:val="00F54044"/>
    <w:rsid w:val="00F57BD6"/>
    <w:rsid w:val="00F57FEA"/>
    <w:rsid w:val="00F614B7"/>
    <w:rsid w:val="00F63F8D"/>
    <w:rsid w:val="00F663CD"/>
    <w:rsid w:val="00F70515"/>
    <w:rsid w:val="00F732E0"/>
    <w:rsid w:val="00F742CC"/>
    <w:rsid w:val="00F75EC7"/>
    <w:rsid w:val="00F763AC"/>
    <w:rsid w:val="00F76CD1"/>
    <w:rsid w:val="00F800CF"/>
    <w:rsid w:val="00F81EA1"/>
    <w:rsid w:val="00F8424B"/>
    <w:rsid w:val="00F84D4B"/>
    <w:rsid w:val="00F84FA3"/>
    <w:rsid w:val="00F85595"/>
    <w:rsid w:val="00F871C6"/>
    <w:rsid w:val="00F9534D"/>
    <w:rsid w:val="00F953D5"/>
    <w:rsid w:val="00F978F3"/>
    <w:rsid w:val="00FA1646"/>
    <w:rsid w:val="00FA6593"/>
    <w:rsid w:val="00FB29BF"/>
    <w:rsid w:val="00FB7077"/>
    <w:rsid w:val="00FB7CCF"/>
    <w:rsid w:val="00FC2A47"/>
    <w:rsid w:val="00FC3AA4"/>
    <w:rsid w:val="00FD062F"/>
    <w:rsid w:val="00FD3FF9"/>
    <w:rsid w:val="00FD7068"/>
    <w:rsid w:val="00FE5511"/>
    <w:rsid w:val="00FF04F0"/>
    <w:rsid w:val="00FF43A9"/>
    <w:rsid w:val="00FF7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83005"/>
  <w15:docId w15:val="{95A5D85D-898B-4018-92CE-246DC78AE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61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161FC2"/>
    <w:pPr>
      <w:keepNext/>
      <w:outlineLvl w:val="0"/>
    </w:pPr>
    <w:rPr>
      <w:sz w:val="28"/>
      <w:szCs w:val="20"/>
    </w:rPr>
  </w:style>
  <w:style w:type="paragraph" w:styleId="2">
    <w:name w:val="heading 2"/>
    <w:basedOn w:val="a0"/>
    <w:next w:val="a0"/>
    <w:link w:val="20"/>
    <w:unhideWhenUsed/>
    <w:qFormat/>
    <w:rsid w:val="004036C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qFormat/>
    <w:rsid w:val="00FB7CC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rsid w:val="00963C4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6">
    <w:name w:val="heading 6"/>
    <w:basedOn w:val="a0"/>
    <w:next w:val="a0"/>
    <w:link w:val="60"/>
    <w:unhideWhenUsed/>
    <w:qFormat/>
    <w:rsid w:val="00963C4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61FC2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lock Text"/>
    <w:basedOn w:val="a0"/>
    <w:unhideWhenUsed/>
    <w:rsid w:val="00161FC2"/>
    <w:pPr>
      <w:ind w:left="1080" w:right="-284"/>
      <w:jc w:val="center"/>
      <w:outlineLvl w:val="0"/>
    </w:pPr>
    <w:rPr>
      <w:b/>
      <w:sz w:val="36"/>
    </w:rPr>
  </w:style>
  <w:style w:type="paragraph" w:styleId="a5">
    <w:name w:val="footer"/>
    <w:basedOn w:val="a0"/>
    <w:link w:val="a6"/>
    <w:uiPriority w:val="99"/>
    <w:rsid w:val="008E0F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uiPriority w:val="99"/>
    <w:rsid w:val="008E0F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1"/>
    <w:qFormat/>
    <w:rsid w:val="008E0F17"/>
    <w:rPr>
      <w:i/>
      <w:iCs/>
    </w:rPr>
  </w:style>
  <w:style w:type="paragraph" w:customStyle="1" w:styleId="11">
    <w:name w:val="Стиль Заголовок 1 + По центру"/>
    <w:basedOn w:val="1"/>
    <w:autoRedefine/>
    <w:rsid w:val="00624D2F"/>
    <w:pPr>
      <w:ind w:firstLine="709"/>
      <w:jc w:val="both"/>
    </w:pPr>
    <w:rPr>
      <w:b/>
      <w:bCs/>
      <w:color w:val="000000"/>
      <w:spacing w:val="-3"/>
      <w:sz w:val="32"/>
    </w:rPr>
  </w:style>
  <w:style w:type="paragraph" w:styleId="a8">
    <w:name w:val="header"/>
    <w:basedOn w:val="a0"/>
    <w:link w:val="a9"/>
    <w:rsid w:val="00CE1C38"/>
    <w:pPr>
      <w:tabs>
        <w:tab w:val="center" w:pos="4677"/>
        <w:tab w:val="right" w:pos="9355"/>
      </w:tabs>
      <w:ind w:firstLine="709"/>
    </w:pPr>
  </w:style>
  <w:style w:type="character" w:customStyle="1" w:styleId="a9">
    <w:name w:val="Верхний колонтитул Знак"/>
    <w:basedOn w:val="a1"/>
    <w:link w:val="a8"/>
    <w:rsid w:val="00CE1C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rsid w:val="00CE1C38"/>
    <w:pPr>
      <w:spacing w:after="120" w:line="480" w:lineRule="auto"/>
      <w:ind w:left="283" w:firstLine="709"/>
    </w:pPr>
  </w:style>
  <w:style w:type="character" w:customStyle="1" w:styleId="22">
    <w:name w:val="Основной текст с отступом 2 Знак"/>
    <w:basedOn w:val="a1"/>
    <w:link w:val="21"/>
    <w:rsid w:val="00CE1C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1B6F29"/>
    <w:pPr>
      <w:ind w:left="720"/>
      <w:contextualSpacing/>
    </w:pPr>
  </w:style>
  <w:style w:type="paragraph" w:styleId="ab">
    <w:name w:val="Body Text Indent"/>
    <w:basedOn w:val="a0"/>
    <w:link w:val="ac"/>
    <w:unhideWhenUsed/>
    <w:rsid w:val="008F11D4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8F11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0"/>
    <w:link w:val="24"/>
    <w:unhideWhenUsed/>
    <w:rsid w:val="0001357E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0135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248C4"/>
    <w:pPr>
      <w:suppressAutoHyphens/>
      <w:spacing w:after="200" w:line="276" w:lineRule="auto"/>
      <w:textAlignment w:val="baseline"/>
    </w:pPr>
    <w:rPr>
      <w:rFonts w:ascii="Calibri" w:eastAsia="Times New Roman" w:hAnsi="Calibri" w:cs="Times New Roman"/>
      <w:kern w:val="1"/>
      <w:lang w:eastAsia="ar-SA"/>
    </w:rPr>
  </w:style>
  <w:style w:type="paragraph" w:customStyle="1" w:styleId="Textbody">
    <w:name w:val="Text body"/>
    <w:basedOn w:val="Standard"/>
    <w:rsid w:val="00C248C4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1"/>
    <w:link w:val="2"/>
    <w:rsid w:val="004036C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4036C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4036C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d">
    <w:name w:val="page number"/>
    <w:basedOn w:val="a1"/>
    <w:rsid w:val="004036CC"/>
  </w:style>
  <w:style w:type="paragraph" w:styleId="ae">
    <w:name w:val="Subtitle"/>
    <w:basedOn w:val="a0"/>
    <w:link w:val="af"/>
    <w:qFormat/>
    <w:rsid w:val="004036CC"/>
    <w:pPr>
      <w:jc w:val="center"/>
    </w:pPr>
    <w:rPr>
      <w:szCs w:val="20"/>
    </w:rPr>
  </w:style>
  <w:style w:type="character" w:customStyle="1" w:styleId="af">
    <w:name w:val="Подзаголовок Знак"/>
    <w:basedOn w:val="a1"/>
    <w:link w:val="ae"/>
    <w:rsid w:val="004036C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0">
    <w:name w:val="Table Grid"/>
    <w:basedOn w:val="a2"/>
    <w:rsid w:val="005A4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E97BC2"/>
  </w:style>
  <w:style w:type="paragraph" w:styleId="af1">
    <w:name w:val="Normal (Web)"/>
    <w:basedOn w:val="a0"/>
    <w:uiPriority w:val="99"/>
    <w:unhideWhenUsed/>
    <w:rsid w:val="007C4D45"/>
    <w:pPr>
      <w:spacing w:before="100" w:beforeAutospacing="1" w:after="100" w:afterAutospacing="1"/>
    </w:pPr>
  </w:style>
  <w:style w:type="paragraph" w:customStyle="1" w:styleId="Default">
    <w:name w:val="Default"/>
    <w:rsid w:val="005D14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2">
    <w:name w:val="Balloon Text"/>
    <w:basedOn w:val="a0"/>
    <w:link w:val="af3"/>
    <w:unhideWhenUsed/>
    <w:rsid w:val="00E67C3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E67C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1"/>
    <w:link w:val="4"/>
    <w:rsid w:val="00963C42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963C42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f4">
    <w:name w:val="footnote text"/>
    <w:basedOn w:val="a0"/>
    <w:link w:val="af5"/>
    <w:unhideWhenUsed/>
    <w:rsid w:val="00D94375"/>
    <w:rPr>
      <w:sz w:val="20"/>
      <w:szCs w:val="20"/>
    </w:rPr>
  </w:style>
  <w:style w:type="character" w:customStyle="1" w:styleId="af5">
    <w:name w:val="Текст сноски Знак"/>
    <w:basedOn w:val="a1"/>
    <w:link w:val="af4"/>
    <w:rsid w:val="00D9437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2">
    <w:name w:val="Сетка таблицы1"/>
    <w:basedOn w:val="a2"/>
    <w:next w:val="af0"/>
    <w:uiPriority w:val="59"/>
    <w:unhideWhenUsed/>
    <w:rsid w:val="00276E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footnote reference"/>
    <w:basedOn w:val="a1"/>
    <w:unhideWhenUsed/>
    <w:rsid w:val="00276E1A"/>
    <w:rPr>
      <w:vertAlign w:val="superscript"/>
    </w:rPr>
  </w:style>
  <w:style w:type="paragraph" w:customStyle="1" w:styleId="af7">
    <w:name w:val="список с точками"/>
    <w:basedOn w:val="a0"/>
    <w:rsid w:val="00357B3A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character" w:customStyle="1" w:styleId="30">
    <w:name w:val="Заголовок 3 Знак"/>
    <w:basedOn w:val="a1"/>
    <w:link w:val="3"/>
    <w:rsid w:val="00FB7CCF"/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customStyle="1" w:styleId="system-pagebreak">
    <w:name w:val="system-pagebreak"/>
    <w:basedOn w:val="a0"/>
    <w:rsid w:val="00FB7CCF"/>
    <w:pPr>
      <w:spacing w:before="100" w:beforeAutospacing="1" w:after="100" w:afterAutospacing="1"/>
    </w:pPr>
  </w:style>
  <w:style w:type="paragraph" w:styleId="af8">
    <w:name w:val="Title"/>
    <w:basedOn w:val="a0"/>
    <w:link w:val="af9"/>
    <w:qFormat/>
    <w:rsid w:val="00FB7CCF"/>
    <w:pPr>
      <w:jc w:val="center"/>
    </w:pPr>
    <w:rPr>
      <w:b/>
      <w:bCs/>
      <w:szCs w:val="20"/>
    </w:rPr>
  </w:style>
  <w:style w:type="character" w:customStyle="1" w:styleId="af9">
    <w:name w:val="Заголовок Знак"/>
    <w:basedOn w:val="a1"/>
    <w:link w:val="af8"/>
    <w:rsid w:val="00FB7CC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TitleChar">
    <w:name w:val="Title Char"/>
    <w:basedOn w:val="a1"/>
    <w:locked/>
    <w:rsid w:val="00FB7CCF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61">
    <w:name w:val="Знак Знак6"/>
    <w:basedOn w:val="a1"/>
    <w:locked/>
    <w:rsid w:val="00FB7CCF"/>
    <w:rPr>
      <w:rFonts w:cs="Times New Roman"/>
      <w:sz w:val="24"/>
      <w:lang w:val="ru-RU" w:eastAsia="ru-RU" w:bidi="ar-SA"/>
    </w:rPr>
  </w:style>
  <w:style w:type="paragraph" w:styleId="afa">
    <w:name w:val="Plain Text"/>
    <w:aliases w:val=" Знак3"/>
    <w:basedOn w:val="a0"/>
    <w:link w:val="afb"/>
    <w:rsid w:val="00FB7CCF"/>
    <w:rPr>
      <w:rFonts w:ascii="Courier New" w:hAnsi="Courier New"/>
      <w:sz w:val="20"/>
      <w:szCs w:val="20"/>
    </w:rPr>
  </w:style>
  <w:style w:type="character" w:customStyle="1" w:styleId="afb">
    <w:name w:val="Текст Знак"/>
    <w:aliases w:val=" Знак3 Знак"/>
    <w:basedOn w:val="a1"/>
    <w:link w:val="afa"/>
    <w:rsid w:val="00FB7CC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c">
    <w:name w:val="Body Text"/>
    <w:basedOn w:val="a0"/>
    <w:link w:val="afd"/>
    <w:rsid w:val="00FB7CCF"/>
    <w:pPr>
      <w:spacing w:after="120"/>
    </w:pPr>
  </w:style>
  <w:style w:type="character" w:customStyle="1" w:styleId="afd">
    <w:name w:val="Основной текст Знак"/>
    <w:basedOn w:val="a1"/>
    <w:link w:val="afc"/>
    <w:rsid w:val="00FB7C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Знак Знак5"/>
    <w:locked/>
    <w:rsid w:val="00FB7CCF"/>
    <w:rPr>
      <w:sz w:val="24"/>
    </w:rPr>
  </w:style>
  <w:style w:type="paragraph" w:styleId="25">
    <w:name w:val="List 2"/>
    <w:basedOn w:val="a0"/>
    <w:rsid w:val="00FB7CCF"/>
    <w:pPr>
      <w:ind w:left="566" w:hanging="283"/>
    </w:pPr>
  </w:style>
  <w:style w:type="paragraph" w:customStyle="1" w:styleId="13">
    <w:name w:val="Абзац списка1"/>
    <w:basedOn w:val="a0"/>
    <w:rsid w:val="00FB7CC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e">
    <w:name w:val="Hyperlink"/>
    <w:basedOn w:val="a1"/>
    <w:rsid w:val="00FB7CCF"/>
    <w:rPr>
      <w:color w:val="0000FF"/>
      <w:u w:val="single"/>
    </w:rPr>
  </w:style>
  <w:style w:type="character" w:styleId="aff">
    <w:name w:val="FollowedHyperlink"/>
    <w:basedOn w:val="a1"/>
    <w:rsid w:val="00FB7CCF"/>
    <w:rPr>
      <w:color w:val="800080"/>
      <w:u w:val="single"/>
    </w:rPr>
  </w:style>
  <w:style w:type="character" w:customStyle="1" w:styleId="c6">
    <w:name w:val="c6"/>
    <w:basedOn w:val="a1"/>
    <w:rsid w:val="00FB7CCF"/>
  </w:style>
  <w:style w:type="paragraph" w:customStyle="1" w:styleId="c0">
    <w:name w:val="c0"/>
    <w:basedOn w:val="a0"/>
    <w:rsid w:val="00FB7CCF"/>
    <w:pPr>
      <w:spacing w:before="100" w:beforeAutospacing="1" w:after="100" w:afterAutospacing="1"/>
    </w:pPr>
  </w:style>
  <w:style w:type="character" w:customStyle="1" w:styleId="c1c4">
    <w:name w:val="c1 c4"/>
    <w:basedOn w:val="a1"/>
    <w:rsid w:val="00FB7CCF"/>
  </w:style>
  <w:style w:type="character" w:customStyle="1" w:styleId="c1c4c7">
    <w:name w:val="c1 c4 c7"/>
    <w:basedOn w:val="a1"/>
    <w:rsid w:val="00FB7CCF"/>
  </w:style>
  <w:style w:type="paragraph" w:customStyle="1" w:styleId="H4">
    <w:name w:val="H4"/>
    <w:basedOn w:val="a0"/>
    <w:next w:val="a0"/>
    <w:rsid w:val="00FB7CCF"/>
    <w:pPr>
      <w:keepNext/>
      <w:spacing w:before="100" w:after="100"/>
      <w:outlineLvl w:val="4"/>
    </w:pPr>
    <w:rPr>
      <w:b/>
      <w:szCs w:val="20"/>
    </w:rPr>
  </w:style>
  <w:style w:type="paragraph" w:styleId="aff0">
    <w:name w:val="No Spacing"/>
    <w:uiPriority w:val="1"/>
    <w:qFormat/>
    <w:rsid w:val="00FB7CCF"/>
    <w:pPr>
      <w:spacing w:after="0" w:line="240" w:lineRule="auto"/>
    </w:pPr>
    <w:rPr>
      <w:rFonts w:eastAsiaTheme="minorEastAsia"/>
      <w:lang w:eastAsia="ru-RU"/>
    </w:rPr>
  </w:style>
  <w:style w:type="character" w:styleId="aff1">
    <w:name w:val="Strong"/>
    <w:basedOn w:val="a1"/>
    <w:uiPriority w:val="22"/>
    <w:qFormat/>
    <w:rsid w:val="00D00D69"/>
    <w:rPr>
      <w:b/>
      <w:bCs/>
    </w:rPr>
  </w:style>
  <w:style w:type="paragraph" w:customStyle="1" w:styleId="aff2">
    <w:name w:val="Прижатый влево"/>
    <w:basedOn w:val="a0"/>
    <w:next w:val="a0"/>
    <w:rsid w:val="009E432D"/>
    <w:pPr>
      <w:widowControl w:val="0"/>
      <w:autoSpaceDE w:val="0"/>
      <w:autoSpaceDN w:val="0"/>
      <w:adjustRightInd w:val="0"/>
    </w:pPr>
    <w:rPr>
      <w:rFonts w:ascii="Arial" w:hAnsi="Arial" w:cs="Mangal"/>
      <w:lang w:bidi="hi-IN"/>
    </w:rPr>
  </w:style>
  <w:style w:type="paragraph" w:customStyle="1" w:styleId="aff3">
    <w:name w:val="Знак Знак Знак Знак Знак Знак Знак Знак Знак Знак Знак Знак Знак Знак Знак Знак Знак"/>
    <w:basedOn w:val="a0"/>
    <w:rsid w:val="00613D9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4">
    <w:name w:val="List"/>
    <w:basedOn w:val="a0"/>
    <w:rsid w:val="00613D98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33">
    <w:name w:val="Body Text 3"/>
    <w:basedOn w:val="a0"/>
    <w:link w:val="34"/>
    <w:rsid w:val="00613D98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613D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Список 21"/>
    <w:basedOn w:val="a0"/>
    <w:rsid w:val="00613D98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paragraph" w:customStyle="1" w:styleId="c43">
    <w:name w:val="c43"/>
    <w:basedOn w:val="a0"/>
    <w:rsid w:val="00885D5C"/>
    <w:pPr>
      <w:spacing w:before="100" w:beforeAutospacing="1" w:after="100" w:afterAutospacing="1"/>
    </w:pPr>
  </w:style>
  <w:style w:type="character" w:customStyle="1" w:styleId="c13">
    <w:name w:val="c13"/>
    <w:basedOn w:val="a1"/>
    <w:rsid w:val="00885D5C"/>
  </w:style>
  <w:style w:type="paragraph" w:customStyle="1" w:styleId="c25">
    <w:name w:val="c25"/>
    <w:basedOn w:val="a0"/>
    <w:rsid w:val="00885D5C"/>
    <w:pPr>
      <w:spacing w:before="100" w:beforeAutospacing="1" w:after="100" w:afterAutospacing="1"/>
    </w:pPr>
  </w:style>
  <w:style w:type="character" w:customStyle="1" w:styleId="c3">
    <w:name w:val="c3"/>
    <w:basedOn w:val="a1"/>
    <w:rsid w:val="00885D5C"/>
  </w:style>
  <w:style w:type="character" w:customStyle="1" w:styleId="c10">
    <w:name w:val="c10"/>
    <w:basedOn w:val="a1"/>
    <w:rsid w:val="00885D5C"/>
  </w:style>
  <w:style w:type="character" w:customStyle="1" w:styleId="c14">
    <w:name w:val="c14"/>
    <w:basedOn w:val="a1"/>
    <w:rsid w:val="00885D5C"/>
  </w:style>
  <w:style w:type="paragraph" w:customStyle="1" w:styleId="c1">
    <w:name w:val="c1"/>
    <w:basedOn w:val="a0"/>
    <w:rsid w:val="00885D5C"/>
    <w:pPr>
      <w:spacing w:before="100" w:beforeAutospacing="1" w:after="100" w:afterAutospacing="1"/>
    </w:pPr>
  </w:style>
  <w:style w:type="paragraph" w:customStyle="1" w:styleId="c65">
    <w:name w:val="c65"/>
    <w:basedOn w:val="a0"/>
    <w:rsid w:val="00885D5C"/>
    <w:pPr>
      <w:spacing w:before="100" w:beforeAutospacing="1" w:after="100" w:afterAutospacing="1"/>
    </w:pPr>
  </w:style>
  <w:style w:type="paragraph" w:customStyle="1" w:styleId="c16">
    <w:name w:val="c16"/>
    <w:basedOn w:val="a0"/>
    <w:rsid w:val="00885D5C"/>
    <w:pPr>
      <w:spacing w:before="100" w:beforeAutospacing="1" w:after="100" w:afterAutospacing="1"/>
    </w:pPr>
  </w:style>
  <w:style w:type="paragraph" w:customStyle="1" w:styleId="c59">
    <w:name w:val="c59"/>
    <w:basedOn w:val="a0"/>
    <w:rsid w:val="00187A4F"/>
    <w:pPr>
      <w:spacing w:before="100" w:beforeAutospacing="1" w:after="100" w:afterAutospacing="1"/>
    </w:pPr>
  </w:style>
  <w:style w:type="paragraph" w:customStyle="1" w:styleId="c2">
    <w:name w:val="c2"/>
    <w:basedOn w:val="a0"/>
    <w:rsid w:val="00187A4F"/>
    <w:pPr>
      <w:spacing w:before="100" w:beforeAutospacing="1" w:after="100" w:afterAutospacing="1"/>
    </w:pPr>
  </w:style>
  <w:style w:type="paragraph" w:customStyle="1" w:styleId="c4">
    <w:name w:val="c4"/>
    <w:basedOn w:val="a0"/>
    <w:rsid w:val="00187A4F"/>
    <w:pPr>
      <w:spacing w:before="100" w:beforeAutospacing="1" w:after="100" w:afterAutospacing="1"/>
    </w:pPr>
  </w:style>
  <w:style w:type="character" w:customStyle="1" w:styleId="c9">
    <w:name w:val="c9"/>
    <w:basedOn w:val="a1"/>
    <w:rsid w:val="00187A4F"/>
  </w:style>
  <w:style w:type="paragraph" w:customStyle="1" w:styleId="a">
    <w:name w:val="Перечисление для таблиц"/>
    <w:basedOn w:val="a0"/>
    <w:rsid w:val="00C31D70"/>
    <w:pPr>
      <w:numPr>
        <w:numId w:val="30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5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1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5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5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4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96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2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4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55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biblioclub.ru/index.php?page=book&amp;id=60164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moi-universit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57374-DB23-4F3B-AE73-5C9FE1191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4838</Words>
  <Characters>27578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Елизавета Дядищева</cp:lastModifiedBy>
  <cp:revision>2</cp:revision>
  <cp:lastPrinted>2019-10-10T05:58:00Z</cp:lastPrinted>
  <dcterms:created xsi:type="dcterms:W3CDTF">2024-09-24T10:10:00Z</dcterms:created>
  <dcterms:modified xsi:type="dcterms:W3CDTF">2024-09-24T10:10:00Z</dcterms:modified>
</cp:coreProperties>
</file>