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939CC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оценочные материалы для проверки сформированности компетенциЙ программы подготовки СПЕЦИАЛИСТОВ среднего звена </w:t>
      </w:r>
    </w:p>
    <w:p w14:paraId="1EEB114A">
      <w:pPr>
        <w:spacing w:before="157"/>
        <w:ind w:left="1390"/>
        <w:rPr>
          <w:b/>
          <w:sz w:val="24"/>
        </w:rPr>
      </w:pPr>
    </w:p>
    <w:p w14:paraId="3B0316FB">
      <w:pPr>
        <w:jc w:val="center"/>
        <w:rPr>
          <w:sz w:val="28"/>
          <w:szCs w:val="28"/>
        </w:rPr>
      </w:pPr>
    </w:p>
    <w:p w14:paraId="7D7E3D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ПК 3.2.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Оценивать уровень боли и оказывать паллиативную помощь при хроническом болевом синдроме у всех возрастных категорий пациентов</w:t>
      </w:r>
    </w:p>
    <w:p w14:paraId="45F6D27F">
      <w:pPr>
        <w:jc w:val="center"/>
        <w:rPr>
          <w:sz w:val="28"/>
          <w:szCs w:val="28"/>
        </w:rPr>
      </w:pPr>
    </w:p>
    <w:p w14:paraId="6F1C25F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ОПЦ.03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>Основы патологии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14:paraId="25E95610">
      <w:pPr>
        <w:spacing w:before="157"/>
        <w:ind w:left="1390"/>
        <w:rPr>
          <w:b/>
          <w:sz w:val="24"/>
        </w:rPr>
      </w:pPr>
      <w:r>
        <w:rPr>
          <w:b/>
          <w:sz w:val="24"/>
        </w:rPr>
        <w:t>ЗАДАЧА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</w:t>
      </w:r>
    </w:p>
    <w:p w14:paraId="03977BDB">
      <w:pPr>
        <w:pStyle w:val="5"/>
        <w:spacing w:before="7"/>
        <w:rPr>
          <w:b/>
          <w:sz w:val="23"/>
        </w:rPr>
      </w:pPr>
    </w:p>
    <w:p w14:paraId="65774471">
      <w:pPr>
        <w:pStyle w:val="5"/>
        <w:ind w:left="682" w:right="479" w:firstLine="707"/>
        <w:jc w:val="both"/>
      </w:pPr>
      <w:r>
        <w:t>Вызов бригады «Скорой медицинской помощи» к мальчику 14 лет. Ребенок выпал из</w:t>
      </w:r>
      <w:r>
        <w:rPr>
          <w:spacing w:val="1"/>
        </w:rPr>
        <w:t xml:space="preserve"> </w:t>
      </w:r>
      <w:r>
        <w:t>окна 3 этажа. В сознании, но резко заторможен. Выраженная бледность кожных покровов.</w:t>
      </w:r>
      <w:r>
        <w:rPr>
          <w:spacing w:val="1"/>
        </w:rPr>
        <w:t xml:space="preserve"> </w:t>
      </w:r>
      <w:r>
        <w:t>Гематома в области затылка. Кости черепа при пальпации не повреждены. Деформация 5-6</w:t>
      </w:r>
      <w:r>
        <w:rPr>
          <w:spacing w:val="1"/>
        </w:rPr>
        <w:t xml:space="preserve"> </w:t>
      </w:r>
      <w:r>
        <w:t>ребра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задней</w:t>
      </w:r>
      <w:r>
        <w:rPr>
          <w:spacing w:val="1"/>
        </w:rPr>
        <w:t xml:space="preserve"> </w:t>
      </w:r>
      <w:r>
        <w:t>подмышечной</w:t>
      </w:r>
      <w:r>
        <w:rPr>
          <w:spacing w:val="1"/>
        </w:rPr>
        <w:t xml:space="preserve"> </w:t>
      </w:r>
      <w:r>
        <w:t>линии.</w:t>
      </w:r>
      <w:r>
        <w:rPr>
          <w:spacing w:val="1"/>
        </w:rPr>
        <w:t xml:space="preserve"> </w:t>
      </w:r>
      <w:r>
        <w:t>Деформация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припухлость</w:t>
      </w:r>
      <w:r>
        <w:rPr>
          <w:spacing w:val="1"/>
        </w:rPr>
        <w:t xml:space="preserve"> </w:t>
      </w:r>
      <w:r>
        <w:t>правого</w:t>
      </w:r>
      <w:r>
        <w:rPr>
          <w:spacing w:val="1"/>
        </w:rPr>
        <w:t xml:space="preserve"> </w:t>
      </w:r>
      <w:r>
        <w:t>предплечья. Дыхание поверхностное, до 42 в 1 мин, ЧСС 130 в 1 минуту. Дыхание над</w:t>
      </w:r>
      <w:r>
        <w:rPr>
          <w:spacing w:val="1"/>
        </w:rPr>
        <w:t xml:space="preserve"> </w:t>
      </w:r>
      <w:r>
        <w:t>легкими проводится с обеих сторон. Тоны сердца приглушены. Артериальное давление 70/20</w:t>
      </w:r>
      <w:r>
        <w:rPr>
          <w:spacing w:val="-57"/>
        </w:rPr>
        <w:t xml:space="preserve"> </w:t>
      </w:r>
      <w:r>
        <w:t>мм.</w:t>
      </w:r>
      <w:r>
        <w:rPr>
          <w:spacing w:val="1"/>
        </w:rPr>
        <w:t xml:space="preserve"> </w:t>
      </w:r>
      <w:r>
        <w:t>рт.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Болезненность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пальпации</w:t>
      </w:r>
      <w:r>
        <w:rPr>
          <w:spacing w:val="1"/>
        </w:rPr>
        <w:t xml:space="preserve"> </w:t>
      </w:r>
      <w:r>
        <w:t>живота,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правом</w:t>
      </w:r>
      <w:r>
        <w:rPr>
          <w:spacing w:val="1"/>
        </w:rPr>
        <w:t xml:space="preserve"> </w:t>
      </w:r>
      <w:r>
        <w:t>подреберье.</w:t>
      </w:r>
      <w:r>
        <w:rPr>
          <w:spacing w:val="1"/>
        </w:rPr>
        <w:t xml:space="preserve"> </w:t>
      </w:r>
      <w:r>
        <w:t>Моча</w:t>
      </w:r>
      <w:r>
        <w:rPr>
          <w:spacing w:val="-57"/>
        </w:rPr>
        <w:t xml:space="preserve"> </w:t>
      </w:r>
      <w:r>
        <w:t>светлая.</w:t>
      </w:r>
    </w:p>
    <w:p w14:paraId="2B89929F">
      <w:pPr>
        <w:pStyle w:val="5"/>
        <w:spacing w:before="1"/>
        <w:ind w:left="1390"/>
      </w:pPr>
      <w:r>
        <w:t>ВОПРОСЫ:</w:t>
      </w:r>
    </w:p>
    <w:p w14:paraId="57CAA2FF">
      <w:pPr>
        <w:pStyle w:val="11"/>
        <w:numPr>
          <w:ilvl w:val="0"/>
          <w:numId w:val="1"/>
        </w:numPr>
        <w:tabs>
          <w:tab w:val="left" w:pos="980"/>
        </w:tabs>
        <w:spacing w:before="1"/>
        <w:rPr>
          <w:sz w:val="24"/>
        </w:rPr>
      </w:pPr>
      <w:r>
        <w:rPr>
          <w:sz w:val="24"/>
        </w:rPr>
        <w:t>Поставьте</w:t>
      </w:r>
      <w:r>
        <w:rPr>
          <w:spacing w:val="-3"/>
          <w:sz w:val="24"/>
        </w:rPr>
        <w:t xml:space="preserve"> </w:t>
      </w:r>
      <w:r>
        <w:rPr>
          <w:sz w:val="24"/>
        </w:rPr>
        <w:t>диагноз.</w:t>
      </w:r>
    </w:p>
    <w:p w14:paraId="13DBE42F">
      <w:pPr>
        <w:pStyle w:val="11"/>
        <w:numPr>
          <w:ilvl w:val="0"/>
          <w:numId w:val="1"/>
        </w:numPr>
        <w:tabs>
          <w:tab w:val="left" w:pos="994"/>
        </w:tabs>
        <w:spacing w:before="1" w:line="277" w:lineRule="exact"/>
        <w:ind w:left="994" w:hanging="293"/>
        <w:rPr>
          <w:sz w:val="24"/>
        </w:rPr>
      </w:pPr>
      <w:r>
        <w:rPr>
          <w:sz w:val="24"/>
        </w:rPr>
        <w:t>Окажите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неотложную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помощь.</w:t>
      </w:r>
    </w:p>
    <w:p w14:paraId="75CDA6DA">
      <w:pPr>
        <w:pStyle w:val="11"/>
        <w:numPr>
          <w:ilvl w:val="0"/>
          <w:numId w:val="1"/>
        </w:numPr>
        <w:tabs>
          <w:tab w:val="left" w:pos="994"/>
        </w:tabs>
        <w:spacing w:line="277" w:lineRule="exact"/>
        <w:ind w:left="994" w:hanging="293"/>
        <w:rPr>
          <w:sz w:val="24"/>
        </w:rPr>
      </w:pPr>
      <w:r>
        <w:rPr>
          <w:sz w:val="24"/>
        </w:rPr>
        <w:t>Определите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дальнейшую</w:t>
      </w:r>
      <w:r>
        <w:rPr>
          <w:spacing w:val="-1"/>
          <w:sz w:val="24"/>
        </w:rPr>
        <w:t xml:space="preserve"> </w:t>
      </w:r>
      <w:r>
        <w:rPr>
          <w:sz w:val="24"/>
        </w:rPr>
        <w:t>тактику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пациента.</w:t>
      </w:r>
    </w:p>
    <w:p w14:paraId="72ECDA2B">
      <w:pPr>
        <w:tabs>
          <w:tab w:val="left" w:pos="994"/>
        </w:tabs>
        <w:spacing w:line="277" w:lineRule="exact"/>
        <w:ind w:left="701"/>
        <w:rPr>
          <w:sz w:val="24"/>
        </w:rPr>
      </w:pPr>
    </w:p>
    <w:p w14:paraId="72FEA2A6">
      <w:pPr>
        <w:tabs>
          <w:tab w:val="left" w:pos="994"/>
        </w:tabs>
        <w:spacing w:line="277" w:lineRule="exact"/>
        <w:ind w:left="701"/>
        <w:rPr>
          <w:b/>
          <w:bCs/>
          <w:sz w:val="24"/>
        </w:rPr>
      </w:pPr>
      <w:r>
        <w:rPr>
          <w:b/>
          <w:bCs/>
          <w:sz w:val="24"/>
        </w:rPr>
        <w:t>Ответ:</w:t>
      </w:r>
    </w:p>
    <w:p w14:paraId="0E5870E9">
      <w:pPr>
        <w:pStyle w:val="5"/>
        <w:spacing w:before="3"/>
      </w:pPr>
      <w:r>
        <w:t>1.</w:t>
      </w:r>
      <w:r>
        <w:tab/>
      </w:r>
      <w:r>
        <w:t>Диагноз: Падение с высоты, политравма (закрытая черепно-мозговая травма, гематома в области затылка, перелом 5-6 ребра справа, перелом костей правого предплечья, травма печени?), синдром внутреннего кровотечения. Гиповолемический шок, стадия декоменсации</w:t>
      </w:r>
    </w:p>
    <w:p w14:paraId="71F05AEE">
      <w:pPr>
        <w:pStyle w:val="5"/>
        <w:spacing w:before="3"/>
      </w:pPr>
      <w:r>
        <w:t>2.</w:t>
      </w:r>
      <w:r>
        <w:tab/>
      </w:r>
      <w:r>
        <w:t>Терапия:</w:t>
      </w:r>
    </w:p>
    <w:p w14:paraId="2CDD56D2">
      <w:pPr>
        <w:pStyle w:val="5"/>
        <w:spacing w:before="3"/>
      </w:pPr>
      <w:r>
        <w:t>•</w:t>
      </w:r>
      <w:r>
        <w:tab/>
      </w:r>
      <w:r>
        <w:t>Фиксация головы.</w:t>
      </w:r>
    </w:p>
    <w:p w14:paraId="42588198">
      <w:pPr>
        <w:pStyle w:val="5"/>
        <w:spacing w:before="3"/>
      </w:pPr>
      <w:r>
        <w:t>•</w:t>
      </w:r>
      <w:r>
        <w:tab/>
      </w:r>
      <w:r>
        <w:t>Установка 2 катетеров: внутривенный и/или внутрикостный</w:t>
      </w:r>
    </w:p>
    <w:p w14:paraId="58706CC0">
      <w:pPr>
        <w:pStyle w:val="5"/>
        <w:spacing w:before="3"/>
      </w:pPr>
      <w:r>
        <w:t>•</w:t>
      </w:r>
      <w:r>
        <w:tab/>
      </w:r>
      <w:r>
        <w:t>Увлажненный кислород Fi02=0,5 при сатурации менее 94%;</w:t>
      </w:r>
    </w:p>
    <w:p w14:paraId="6C08D4FE">
      <w:pPr>
        <w:pStyle w:val="5"/>
        <w:spacing w:before="3"/>
      </w:pPr>
      <w:r>
        <w:t>•</w:t>
      </w:r>
      <w:r>
        <w:tab/>
      </w:r>
      <w:r>
        <w:t>Доступ к вене: трамадол 1-2 мг/кг или фентанил 0,002 мг/кг, введение 0,9% раствора NaCl20 мл/кг болюсно за 15-20 минут под контролем АД) и подключением микроструйного введения допамина 10-15 мкг/кг/мин при отсутствии и/или недостаточном эффекте от болюсного введения физиологического раствора.</w:t>
      </w:r>
    </w:p>
    <w:p w14:paraId="29E00CE9">
      <w:pPr>
        <w:pStyle w:val="5"/>
        <w:spacing w:before="3"/>
      </w:pPr>
      <w:r>
        <w:t>•</w:t>
      </w:r>
      <w:r>
        <w:tab/>
      </w:r>
      <w:r>
        <w:t>При нарушении дыхания (ДН 3-4ст): интубация/установка супраглоточных устройств. Премедикация перед интубацией - атропин 0,02 мг/кг по показаниям; при уровне сознания более 4 б. по шкале ком Глазго мидазолам 0,3 мг/кг в/в, кетамин 1-2 мг/кг в/в</w:t>
      </w:r>
    </w:p>
    <w:p w14:paraId="135C0B35">
      <w:pPr>
        <w:pStyle w:val="5"/>
        <w:spacing w:before="3"/>
      </w:pPr>
      <w:r>
        <w:t>•</w:t>
      </w:r>
      <w:r>
        <w:tab/>
      </w:r>
      <w:r>
        <w:t>Иммобилизация повреждений.</w:t>
      </w:r>
    </w:p>
    <w:p w14:paraId="4D26AB72">
      <w:pPr>
        <w:pStyle w:val="5"/>
        <w:spacing w:before="3"/>
      </w:pPr>
      <w:r>
        <w:t>•</w:t>
      </w:r>
      <w:r>
        <w:tab/>
      </w:r>
      <w:r>
        <w:t>Холод на живот, области закрытых травм - криопакеты</w:t>
      </w:r>
    </w:p>
    <w:p w14:paraId="5F8C2149">
      <w:pPr>
        <w:pStyle w:val="5"/>
        <w:spacing w:before="3"/>
      </w:pPr>
      <w:r>
        <w:t>•</w:t>
      </w:r>
      <w:r>
        <w:tab/>
      </w:r>
      <w:r>
        <w:t>Транспортировка на носилках.</w:t>
      </w:r>
    </w:p>
    <w:p w14:paraId="1DE5C470">
      <w:pPr>
        <w:pStyle w:val="5"/>
        <w:spacing w:before="3"/>
      </w:pPr>
      <w:r>
        <w:t>3.</w:t>
      </w:r>
      <w:r>
        <w:tab/>
      </w:r>
      <w:r>
        <w:t>Экстренная госпитализация в отделение реанимации и анестезиологии.</w:t>
      </w:r>
    </w:p>
    <w:p w14:paraId="12ADCB24">
      <w:pPr>
        <w:pStyle w:val="5"/>
        <w:spacing w:before="3"/>
      </w:pPr>
    </w:p>
    <w:p w14:paraId="3056DE60">
      <w:pPr>
        <w:pStyle w:val="5"/>
        <w:spacing w:before="3"/>
      </w:pPr>
    </w:p>
    <w:p w14:paraId="0F9DC87E">
      <w:pPr>
        <w:pStyle w:val="5"/>
        <w:spacing w:before="3"/>
      </w:pPr>
    </w:p>
    <w:p w14:paraId="30EB93F4">
      <w:pPr>
        <w:pStyle w:val="5"/>
        <w:spacing w:before="3"/>
      </w:pPr>
    </w:p>
    <w:p w14:paraId="5897C33E">
      <w:pPr>
        <w:pStyle w:val="5"/>
        <w:spacing w:before="3"/>
      </w:pPr>
      <w:r>
        <w:t>Задача № 3.</w:t>
      </w:r>
    </w:p>
    <w:p w14:paraId="512A05ED">
      <w:pPr>
        <w:pStyle w:val="5"/>
        <w:spacing w:before="3"/>
      </w:pPr>
      <w:r>
        <w:t>1.</w:t>
      </w:r>
      <w:r>
        <w:tab/>
      </w:r>
      <w:r>
        <w:t>Диагноз: Недоношенность, срок гестации 32 недели. Асфиксия недоношенного новорожденного ребенка. Респираторный дисстресс - синдром (аспирация околоплодных вод?).</w:t>
      </w:r>
    </w:p>
    <w:p w14:paraId="54323E39">
      <w:pPr>
        <w:pStyle w:val="5"/>
        <w:spacing w:before="3"/>
      </w:pPr>
      <w:r>
        <w:t>2.</w:t>
      </w:r>
      <w:r>
        <w:tab/>
      </w:r>
      <w:r>
        <w:t>Неотложные медицинские мероприятия:</w:t>
      </w:r>
    </w:p>
    <w:p w14:paraId="2689E47B">
      <w:pPr>
        <w:pStyle w:val="5"/>
        <w:spacing w:before="3"/>
      </w:pPr>
      <w:r>
        <w:t>•</w:t>
      </w:r>
      <w:r>
        <w:tab/>
      </w:r>
      <w:r>
        <w:t>Санация ротоглотки и носа с помощью стерильной резиновой груши.</w:t>
      </w:r>
    </w:p>
    <w:p w14:paraId="130EF902">
      <w:pPr>
        <w:pStyle w:val="5"/>
        <w:spacing w:before="3"/>
      </w:pPr>
      <w:r>
        <w:t>•</w:t>
      </w:r>
      <w:r>
        <w:tab/>
      </w:r>
      <w:r>
        <w:t>Ингаляция увлажненного кислорода 100% несколько минут через маску.</w:t>
      </w:r>
    </w:p>
    <w:p w14:paraId="40738FA7">
      <w:pPr>
        <w:pStyle w:val="5"/>
        <w:spacing w:before="3"/>
      </w:pPr>
      <w:r>
        <w:t>•</w:t>
      </w:r>
      <w:r>
        <w:tab/>
      </w:r>
      <w:r>
        <w:t>Оротрахеальная интубация при отсутствии эффекта от ингаляции кислорода (снижение тяжести угнетения сознания и частоты дыхания, уменьшение цианоза, повышение уровня сатурации кислорода) или ИВЛ через лицевую маску.</w:t>
      </w:r>
    </w:p>
    <w:p w14:paraId="2C5ACFE9">
      <w:pPr>
        <w:pStyle w:val="5"/>
        <w:spacing w:before="3"/>
      </w:pPr>
      <w:r>
        <w:t>•</w:t>
      </w:r>
      <w:r>
        <w:tab/>
      </w:r>
      <w:r>
        <w:t>Продолжение оксигенотерапии (Fi02=0,5).</w:t>
      </w:r>
    </w:p>
    <w:p w14:paraId="32E6FA1B">
      <w:pPr>
        <w:pStyle w:val="5"/>
        <w:spacing w:before="3"/>
      </w:pPr>
      <w:r>
        <w:t>•</w:t>
      </w:r>
      <w:r>
        <w:tab/>
      </w:r>
      <w:r>
        <w:t>В\м преднизолон 5 мг или гидрокортизон 10 мг.</w:t>
      </w:r>
    </w:p>
    <w:p w14:paraId="6215BD31">
      <w:pPr>
        <w:pStyle w:val="5"/>
        <w:spacing w:before="3"/>
      </w:pPr>
      <w:r>
        <w:t>•</w:t>
      </w:r>
      <w:r>
        <w:tab/>
      </w:r>
      <w:r>
        <w:t>Предотвращение потери тепла</w:t>
      </w:r>
    </w:p>
    <w:p w14:paraId="7707E367">
      <w:pPr>
        <w:pStyle w:val="5"/>
        <w:spacing w:before="3"/>
      </w:pPr>
      <w:r>
        <w:t>3.</w:t>
      </w:r>
      <w:r>
        <w:tab/>
      </w:r>
      <w:r>
        <w:t>Острое нарушение функций жизненно важных органов.</w:t>
      </w:r>
    </w:p>
    <w:p w14:paraId="04ABE81F">
      <w:pPr>
        <w:pStyle w:val="5"/>
        <w:spacing w:before="3"/>
      </w:pPr>
      <w:r>
        <w:t>4.</w:t>
      </w:r>
      <w:r>
        <w:tab/>
      </w:r>
      <w:r>
        <w:t>Срочная госпитализация родильницы и ребёнка в один профильный стационар (ребёнка в ОРИТ для новорожденных).</w:t>
      </w:r>
    </w:p>
    <w:p w14:paraId="6D86F9D8">
      <w:pPr>
        <w:pStyle w:val="5"/>
        <w:spacing w:before="3"/>
      </w:pPr>
      <w:r>
        <w:t>5.</w:t>
      </w:r>
      <w:r>
        <w:tab/>
      </w:r>
      <w:r>
        <w:t>Медицинская транспортировка новорожденного проводится только в транспортном кювезе.</w:t>
      </w:r>
    </w:p>
    <w:p w14:paraId="6E2BCF06">
      <w:pPr>
        <w:pStyle w:val="10"/>
        <w:spacing w:line="240" w:lineRule="auto"/>
      </w:pPr>
      <w:r>
        <w:t>ЗАДАЧА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2.</w:t>
      </w:r>
    </w:p>
    <w:p w14:paraId="21B20740">
      <w:pPr>
        <w:pStyle w:val="5"/>
        <w:spacing w:before="6"/>
        <w:rPr>
          <w:b/>
          <w:sz w:val="23"/>
        </w:rPr>
      </w:pPr>
    </w:p>
    <w:p w14:paraId="45CCF5A5">
      <w:pPr>
        <w:pStyle w:val="5"/>
        <w:ind w:left="682" w:right="484" w:firstLine="707"/>
        <w:jc w:val="both"/>
      </w:pPr>
      <w:r>
        <w:t>В канун Рождества отец остался один с младенцем. Ребенок никак не хотел засыпать и</w:t>
      </w:r>
      <w:r>
        <w:rPr>
          <w:spacing w:val="-57"/>
        </w:rPr>
        <w:t xml:space="preserve"> </w:t>
      </w:r>
      <w:r>
        <w:t>долго</w:t>
      </w:r>
      <w:r>
        <w:rPr>
          <w:spacing w:val="7"/>
        </w:rPr>
        <w:t xml:space="preserve"> </w:t>
      </w:r>
      <w:r>
        <w:t>плакал.</w:t>
      </w:r>
      <w:r>
        <w:rPr>
          <w:spacing w:val="8"/>
        </w:rPr>
        <w:t xml:space="preserve"> </w:t>
      </w:r>
      <w:r>
        <w:t>Потеряв</w:t>
      </w:r>
      <w:r>
        <w:rPr>
          <w:spacing w:val="9"/>
        </w:rPr>
        <w:t xml:space="preserve"> </w:t>
      </w:r>
      <w:r>
        <w:t>терпение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не</w:t>
      </w:r>
      <w:r>
        <w:rPr>
          <w:spacing w:val="6"/>
        </w:rPr>
        <w:t xml:space="preserve"> </w:t>
      </w:r>
      <w:r>
        <w:t>зная,</w:t>
      </w:r>
      <w:r>
        <w:rPr>
          <w:spacing w:val="12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унять</w:t>
      </w:r>
      <w:r>
        <w:rPr>
          <w:spacing w:val="9"/>
        </w:rPr>
        <w:t xml:space="preserve"> </w:t>
      </w:r>
      <w:r>
        <w:t>сына,</w:t>
      </w:r>
      <w:r>
        <w:rPr>
          <w:spacing w:val="8"/>
        </w:rPr>
        <w:t xml:space="preserve"> </w:t>
      </w:r>
      <w:r>
        <w:t>отец</w:t>
      </w:r>
      <w:r>
        <w:rPr>
          <w:spacing w:val="8"/>
        </w:rPr>
        <w:t xml:space="preserve"> </w:t>
      </w:r>
      <w:r>
        <w:t>положил</w:t>
      </w:r>
      <w:r>
        <w:rPr>
          <w:spacing w:val="8"/>
        </w:rPr>
        <w:t xml:space="preserve"> </w:t>
      </w:r>
      <w:r>
        <w:t>ребенка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кроватку</w:t>
      </w:r>
      <w:r>
        <w:rPr>
          <w:spacing w:val="-57"/>
        </w:rPr>
        <w:t xml:space="preserve"> </w:t>
      </w:r>
      <w:r>
        <w:t>и стал укачивать ребенка, а затем взял его обеими руками и начал трясти. Крик прекратился,</w:t>
      </w:r>
      <w:r>
        <w:rPr>
          <w:spacing w:val="1"/>
        </w:rPr>
        <w:t xml:space="preserve"> </w:t>
      </w:r>
      <w:r>
        <w:t>отец положил малыша обратно в кровать и ушел из комнаты. Чуть позже, насторожившись,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давно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слышно</w:t>
      </w:r>
      <w:r>
        <w:rPr>
          <w:spacing w:val="1"/>
        </w:rPr>
        <w:t xml:space="preserve"> </w:t>
      </w:r>
      <w:r>
        <w:t>плача,</w:t>
      </w:r>
      <w:r>
        <w:rPr>
          <w:spacing w:val="1"/>
        </w:rPr>
        <w:t xml:space="preserve"> </w:t>
      </w:r>
      <w:r>
        <w:t>отец</w:t>
      </w:r>
      <w:r>
        <w:rPr>
          <w:spacing w:val="1"/>
        </w:rPr>
        <w:t xml:space="preserve"> </w:t>
      </w:r>
      <w:r>
        <w:t>вернулся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комнату.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шевелился.</w:t>
      </w:r>
      <w:r>
        <w:rPr>
          <w:spacing w:val="1"/>
        </w:rPr>
        <w:t xml:space="preserve"> </w:t>
      </w:r>
      <w:r>
        <w:t>Пытался</w:t>
      </w:r>
      <w:r>
        <w:rPr>
          <w:spacing w:val="-57"/>
        </w:rPr>
        <w:t xml:space="preserve"> </w:t>
      </w:r>
      <w:r>
        <w:t>привести ребёнка в чувство, но безуспешно. В результате отец позвал на помощь соседа,</w:t>
      </w:r>
      <w:r>
        <w:rPr>
          <w:spacing w:val="1"/>
        </w:rPr>
        <w:t xml:space="preserve"> </w:t>
      </w:r>
      <w:r>
        <w:t>который работал</w:t>
      </w:r>
      <w:r>
        <w:rPr>
          <w:spacing w:val="-1"/>
        </w:rPr>
        <w:t xml:space="preserve"> </w:t>
      </w:r>
      <w:r>
        <w:t>врачом.</w:t>
      </w:r>
      <w:r>
        <w:rPr>
          <w:spacing w:val="-1"/>
        </w:rPr>
        <w:t xml:space="preserve"> </w:t>
      </w:r>
      <w:r>
        <w:t>Вызвана</w:t>
      </w:r>
      <w:r>
        <w:rPr>
          <w:spacing w:val="-1"/>
        </w:rPr>
        <w:t xml:space="preserve"> </w:t>
      </w:r>
      <w:r>
        <w:t>бригада</w:t>
      </w:r>
      <w:r>
        <w:rPr>
          <w:spacing w:val="2"/>
        </w:rPr>
        <w:t xml:space="preserve"> </w:t>
      </w:r>
      <w:r>
        <w:t>«Скорой помощи».</w:t>
      </w:r>
    </w:p>
    <w:p w14:paraId="62F89B26">
      <w:pPr>
        <w:pStyle w:val="5"/>
        <w:spacing w:before="1"/>
        <w:ind w:left="1390"/>
      </w:pPr>
      <w:r>
        <w:t>ВОПРОСЫ:</w:t>
      </w:r>
    </w:p>
    <w:p w14:paraId="7664E355">
      <w:pPr>
        <w:pStyle w:val="11"/>
        <w:numPr>
          <w:ilvl w:val="1"/>
          <w:numId w:val="1"/>
        </w:numPr>
        <w:tabs>
          <w:tab w:val="left" w:pos="1410"/>
        </w:tabs>
        <w:spacing w:before="1"/>
        <w:ind w:hanging="349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произошло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ребенком?</w:t>
      </w:r>
    </w:p>
    <w:p w14:paraId="17722E9D">
      <w:pPr>
        <w:pStyle w:val="11"/>
        <w:numPr>
          <w:ilvl w:val="1"/>
          <w:numId w:val="1"/>
        </w:numPr>
        <w:tabs>
          <w:tab w:val="left" w:pos="1398"/>
        </w:tabs>
        <w:spacing w:before="2"/>
        <w:ind w:left="1421" w:right="485" w:hanging="360"/>
        <w:jc w:val="both"/>
        <w:rPr>
          <w:sz w:val="24"/>
        </w:rPr>
      </w:pP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врача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приезда</w:t>
      </w:r>
      <w:r>
        <w:rPr>
          <w:spacing w:val="1"/>
          <w:sz w:val="24"/>
        </w:rPr>
        <w:t xml:space="preserve"> </w:t>
      </w:r>
      <w:r>
        <w:rPr>
          <w:sz w:val="24"/>
        </w:rPr>
        <w:t>«Скорой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помощи»?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какой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частотой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 вдувания и надавливания на грудную клетку при проведении непрямого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массажа</w:t>
      </w:r>
      <w:r>
        <w:rPr>
          <w:spacing w:val="1"/>
          <w:sz w:val="24"/>
        </w:rPr>
        <w:t xml:space="preserve"> </w:t>
      </w:r>
      <w:r>
        <w:rPr>
          <w:sz w:val="24"/>
        </w:rPr>
        <w:t>сердца,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реанимационные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реаниматорами?</w:t>
      </w:r>
    </w:p>
    <w:p w14:paraId="0BBD397D">
      <w:pPr>
        <w:pStyle w:val="11"/>
        <w:tabs>
          <w:tab w:val="left" w:pos="1398"/>
        </w:tabs>
        <w:spacing w:before="2"/>
        <w:ind w:left="1421" w:right="485"/>
        <w:jc w:val="both"/>
        <w:rPr>
          <w:sz w:val="24"/>
        </w:rPr>
      </w:pPr>
    </w:p>
    <w:p w14:paraId="10443C45">
      <w:pPr>
        <w:pStyle w:val="11"/>
        <w:tabs>
          <w:tab w:val="left" w:pos="1398"/>
        </w:tabs>
        <w:spacing w:before="2"/>
        <w:ind w:left="1421" w:right="485"/>
        <w:jc w:val="both"/>
        <w:rPr>
          <w:b/>
          <w:bCs/>
          <w:sz w:val="24"/>
        </w:rPr>
      </w:pPr>
      <w:r>
        <w:rPr>
          <w:b/>
          <w:bCs/>
          <w:sz w:val="24"/>
        </w:rPr>
        <w:t>Ответ:</w:t>
      </w:r>
    </w:p>
    <w:p w14:paraId="614FCB6B">
      <w:pPr>
        <w:pStyle w:val="5"/>
        <w:spacing w:before="3"/>
        <w:ind w:left="700"/>
      </w:pPr>
      <w:r>
        <w:t>1. Причиной данного происшествия явился синдром «shakenbaby». «Shakenbaby»</w:t>
      </w:r>
    </w:p>
    <w:p w14:paraId="4D3BBA23">
      <w:pPr>
        <w:pStyle w:val="5"/>
        <w:spacing w:before="3"/>
        <w:ind w:left="979"/>
      </w:pPr>
      <w:r>
        <w:t>-результат достаточно продолжительной намеренной резкой тряски ребенка в вертикальном положении (взрослый держит ребенка подмышки), из-за чего его незафиксированная голова совершает значительное число непроизвольных движений вперед- назад.</w:t>
      </w:r>
    </w:p>
    <w:p w14:paraId="0760AAA2">
      <w:pPr>
        <w:pStyle w:val="5"/>
        <w:spacing w:before="3"/>
        <w:ind w:left="979"/>
      </w:pPr>
      <w:r>
        <w:t>2.</w:t>
      </w:r>
      <w:r>
        <w:tab/>
      </w:r>
      <w:r>
        <w:t>Немедленно начать проведение сердечно-лёгочной реанимации: дыхание рот/рот в нос и непрямой массаж сердца. Соотношение компрессий и вдохов при проведении непрямого массажа сердца 15:2. Проводить СЛР до приезда бригады «Скорой помощи».</w:t>
      </w:r>
    </w:p>
    <w:p w14:paraId="127304E5">
      <w:pPr>
        <w:tabs>
          <w:tab w:val="left" w:pos="1398"/>
        </w:tabs>
        <w:spacing w:before="2"/>
        <w:ind w:right="485"/>
        <w:rPr>
          <w:sz w:val="24"/>
        </w:rPr>
      </w:pPr>
    </w:p>
    <w:p w14:paraId="618F8015">
      <w:pPr>
        <w:tabs>
          <w:tab w:val="left" w:pos="1398"/>
        </w:tabs>
        <w:spacing w:before="2"/>
        <w:ind w:right="485"/>
        <w:rPr>
          <w:sz w:val="24"/>
        </w:rPr>
      </w:pPr>
    </w:p>
    <w:p w14:paraId="59319CFD">
      <w:pPr>
        <w:tabs>
          <w:tab w:val="left" w:pos="1398"/>
        </w:tabs>
        <w:spacing w:before="2"/>
        <w:ind w:right="485"/>
        <w:rPr>
          <w:b/>
          <w:i/>
          <w:sz w:val="28"/>
        </w:rPr>
      </w:pPr>
      <w:r>
        <w:rPr>
          <w:b/>
          <w:i/>
          <w:sz w:val="28"/>
        </w:rPr>
        <w:t>ОПЦ.04</w:t>
      </w:r>
      <w:r>
        <w:rPr>
          <w:b/>
          <w:i/>
          <w:sz w:val="28"/>
        </w:rPr>
        <w:tab/>
      </w:r>
      <w:r>
        <w:rPr>
          <w:b/>
          <w:i/>
          <w:sz w:val="28"/>
        </w:rPr>
        <w:t>Фармакология</w:t>
      </w:r>
      <w:r>
        <w:rPr>
          <w:b/>
          <w:i/>
          <w:sz w:val="28"/>
        </w:rPr>
        <w:tab/>
      </w:r>
      <w:r>
        <w:rPr>
          <w:b/>
          <w:i/>
          <w:sz w:val="28"/>
        </w:rPr>
        <w:tab/>
      </w:r>
    </w:p>
    <w:p w14:paraId="5F607D4F">
      <w:pPr>
        <w:pStyle w:val="5"/>
        <w:spacing w:before="3"/>
      </w:pPr>
    </w:p>
    <w:p w14:paraId="5D5108B5">
      <w:pPr>
        <w:spacing w:line="240" w:lineRule="auto"/>
        <w:ind w:left="260" w:right="3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1. Основная цель проведения медико-социальной реабилитации лиц с ограниченными возможностями:</w:t>
      </w:r>
    </w:p>
    <w:p w14:paraId="234A63BA">
      <w:pPr>
        <w:spacing w:after="0" w:line="240" w:lineRule="auto"/>
        <w:ind w:left="760" w:right="2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достижение максимальной адаптации в рамках существующего заболевания </w:t>
      </w:r>
    </w:p>
    <w:p w14:paraId="2FADABA5">
      <w:pPr>
        <w:spacing w:after="0" w:line="240" w:lineRule="auto"/>
        <w:ind w:left="760" w:right="2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диагностика нарушений функций организма </w:t>
      </w:r>
    </w:p>
    <w:p w14:paraId="14A86195">
      <w:pPr>
        <w:spacing w:after="0" w:line="240" w:lineRule="auto"/>
        <w:ind w:left="760" w:right="2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профилактика осложнений заболевания</w:t>
      </w:r>
    </w:p>
    <w:p w14:paraId="788D121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оказание помощи при угрожающих жизни состояниях</w:t>
      </w:r>
    </w:p>
    <w:p w14:paraId="634A91B1">
      <w:pPr>
        <w:spacing w:line="240" w:lineRule="auto"/>
        <w:rPr>
          <w:sz w:val="20"/>
          <w:szCs w:val="20"/>
        </w:rPr>
      </w:pPr>
    </w:p>
    <w:p w14:paraId="076948AE">
      <w:pPr>
        <w:spacing w:line="240" w:lineRule="auto"/>
        <w:ind w:left="260" w:right="4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2. Критериями инвалидности служат следующие состояния:</w:t>
      </w:r>
    </w:p>
    <w:p w14:paraId="327E870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психологическая недостаточность</w:t>
      </w:r>
    </w:p>
    <w:p w14:paraId="358AA898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финансовая недостаточность </w:t>
      </w:r>
    </w:p>
    <w:p w14:paraId="7BF5A6C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социальная недостаточность</w:t>
      </w:r>
    </w:p>
    <w:p w14:paraId="7385583B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коммуникативная недостаточность</w:t>
      </w:r>
    </w:p>
    <w:p w14:paraId="28D73FEB">
      <w:pPr>
        <w:spacing w:line="240" w:lineRule="auto"/>
        <w:ind w:left="760"/>
        <w:rPr>
          <w:sz w:val="20"/>
          <w:szCs w:val="20"/>
        </w:rPr>
      </w:pPr>
    </w:p>
    <w:p w14:paraId="0DA3C426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3. Реабилитационный прогноз инвалида определяет:</w:t>
      </w:r>
    </w:p>
    <w:p w14:paraId="580F4EA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возраст и пол пациента</w:t>
      </w:r>
    </w:p>
    <w:p w14:paraId="650E5C4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материально-бытовые условия проживания</w:t>
      </w:r>
    </w:p>
    <w:p w14:paraId="1B920785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вероятность развития инвалидности </w:t>
      </w:r>
    </w:p>
    <w:p w14:paraId="55726A1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вероятность реализации реабилитационного потенциала</w:t>
      </w:r>
    </w:p>
    <w:p w14:paraId="2A315669">
      <w:pPr>
        <w:spacing w:after="0" w:line="240" w:lineRule="auto"/>
        <w:rPr>
          <w:sz w:val="28"/>
          <w:szCs w:val="28"/>
        </w:rPr>
      </w:pPr>
    </w:p>
    <w:p w14:paraId="64D23C84">
      <w:pPr>
        <w:spacing w:line="240" w:lineRule="auto"/>
        <w:ind w:left="260" w:right="7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4. Основной документ, содержащий сведения о назначенных методах реабилитации:</w:t>
      </w:r>
    </w:p>
    <w:p w14:paraId="77F5D99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индивидуальная программа</w:t>
      </w:r>
    </w:p>
    <w:p w14:paraId="2A37625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направление на госпитализацию</w:t>
      </w:r>
    </w:p>
    <w:p w14:paraId="0E879C9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направление на МСЭ</w:t>
      </w:r>
    </w:p>
    <w:p w14:paraId="09638EBE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листок нетрудоспособности</w:t>
      </w:r>
    </w:p>
    <w:p w14:paraId="276BEEFF">
      <w:pPr>
        <w:spacing w:line="240" w:lineRule="auto"/>
        <w:ind w:left="760"/>
        <w:rPr>
          <w:sz w:val="28"/>
          <w:szCs w:val="28"/>
        </w:rPr>
      </w:pPr>
    </w:p>
    <w:p w14:paraId="18DE76C2">
      <w:pPr>
        <w:spacing w:line="240" w:lineRule="auto"/>
        <w:ind w:left="260" w:right="2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5. Одна из эффективных технологий реабилитации инвалидов вследствие хронического бронхолегочного заболевания:</w:t>
      </w:r>
    </w:p>
    <w:p w14:paraId="3C43210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лимфодренаж</w:t>
      </w:r>
    </w:p>
    <w:p w14:paraId="43671DC7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иглорефлексотерапия </w:t>
      </w:r>
    </w:p>
    <w:p w14:paraId="5F62571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постуральный дренаж</w:t>
      </w:r>
    </w:p>
    <w:p w14:paraId="05AD507B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рентгенография</w:t>
      </w:r>
    </w:p>
    <w:p w14:paraId="7347A879">
      <w:pPr>
        <w:spacing w:after="0" w:line="240" w:lineRule="auto"/>
        <w:ind w:left="760"/>
        <w:rPr>
          <w:sz w:val="28"/>
          <w:szCs w:val="28"/>
        </w:rPr>
      </w:pPr>
    </w:p>
    <w:p w14:paraId="5F3AFCBC">
      <w:pPr>
        <w:spacing w:line="240" w:lineRule="auto"/>
        <w:ind w:left="260" w:right="2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6. Одна из эффективных технологий реабилитации инвалидов вследствие хронического бронхолегочного заболевания:</w:t>
      </w:r>
    </w:p>
    <w:p w14:paraId="39B598A5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амплипульстерапия </w:t>
      </w:r>
    </w:p>
    <w:p w14:paraId="2097D4E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ингаляционная терапия</w:t>
      </w:r>
    </w:p>
    <w:p w14:paraId="3B05423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УВЧ-терапия</w:t>
      </w:r>
    </w:p>
    <w:p w14:paraId="25D3354D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психотерапия</w:t>
      </w:r>
    </w:p>
    <w:p w14:paraId="037FB349">
      <w:pPr>
        <w:spacing w:after="0" w:line="240" w:lineRule="auto"/>
        <w:ind w:left="760"/>
        <w:rPr>
          <w:sz w:val="28"/>
          <w:szCs w:val="28"/>
        </w:rPr>
      </w:pPr>
    </w:p>
    <w:p w14:paraId="100134CD">
      <w:pPr>
        <w:spacing w:line="240" w:lineRule="auto"/>
        <w:ind w:left="260" w:right="12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7. Наиболее простая и доступная методика определения адаптационных резервов пациентов с инвалидностью вследствие хронической сердечной недостаточности:</w:t>
      </w:r>
    </w:p>
    <w:p w14:paraId="33F8C65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тест Нечипоренко</w:t>
      </w:r>
    </w:p>
    <w:p w14:paraId="13CF77F3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тест Векслера </w:t>
      </w:r>
    </w:p>
    <w:p w14:paraId="1D22D2C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тест шестиминутной ходьбы</w:t>
      </w:r>
    </w:p>
    <w:p w14:paraId="47CC2F2E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тест Тиффно</w:t>
      </w:r>
    </w:p>
    <w:p w14:paraId="032A6F2F">
      <w:pPr>
        <w:spacing w:after="0" w:line="240" w:lineRule="auto"/>
        <w:ind w:left="760"/>
        <w:rPr>
          <w:sz w:val="28"/>
          <w:szCs w:val="28"/>
        </w:rPr>
      </w:pPr>
    </w:p>
    <w:p w14:paraId="2B425D96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8. Наиболее простая и доступная методика определения адаптационных резервов пациентов с инвалидностью вследствие хронического бронхолегочного заболевания:</w:t>
      </w:r>
    </w:p>
    <w:p w14:paraId="393CD9E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тест Тиффно</w:t>
      </w:r>
    </w:p>
    <w:p w14:paraId="3C87BC0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тест рисования часов</w:t>
      </w:r>
    </w:p>
    <w:p w14:paraId="165F72F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тест шестиминутной ходьбы</w:t>
      </w:r>
    </w:p>
    <w:p w14:paraId="0CDF24B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тест Купера</w:t>
      </w:r>
    </w:p>
    <w:p w14:paraId="1ACB65CF">
      <w:pPr>
        <w:spacing w:line="240" w:lineRule="auto"/>
        <w:rPr>
          <w:sz w:val="20"/>
          <w:szCs w:val="20"/>
        </w:rPr>
      </w:pPr>
    </w:p>
    <w:p w14:paraId="4EB329BA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9. Система реабилитации инвалидов имеет:</w:t>
      </w:r>
    </w:p>
    <w:p w14:paraId="0269B68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частную поддержку</w:t>
      </w:r>
    </w:p>
    <w:p w14:paraId="64A5918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комплексную поддержку</w:t>
      </w:r>
    </w:p>
    <w:p w14:paraId="3E2A7C97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региональную поддержку </w:t>
      </w:r>
    </w:p>
    <w:p w14:paraId="1F86098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государственную поддержку</w:t>
      </w:r>
    </w:p>
    <w:p w14:paraId="4ED2A876">
      <w:pPr>
        <w:spacing w:after="0" w:line="240" w:lineRule="auto"/>
        <w:rPr>
          <w:sz w:val="28"/>
          <w:szCs w:val="28"/>
        </w:rPr>
      </w:pPr>
    </w:p>
    <w:p w14:paraId="5B358EF2">
      <w:pPr>
        <w:spacing w:line="240" w:lineRule="auto"/>
        <w:ind w:left="260" w:right="10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10. Оптимальный результат выполнения индивидуальной программы реабилитации инвалида:</w:t>
      </w:r>
    </w:p>
    <w:p w14:paraId="4BC3935D">
      <w:pPr>
        <w:spacing w:after="0" w:line="240" w:lineRule="auto"/>
        <w:ind w:left="760" w:right="33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достижение стойкой компенсации </w:t>
      </w:r>
    </w:p>
    <w:p w14:paraId="5673E4EF">
      <w:pPr>
        <w:spacing w:after="0" w:line="240" w:lineRule="auto"/>
        <w:ind w:left="760" w:right="33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достижение частичной компенсации В) достижение временной компенсации Г) достижение ремиссии заболевания</w:t>
      </w:r>
    </w:p>
    <w:p w14:paraId="30D95CE3">
      <w:pPr>
        <w:spacing w:after="0" w:line="240" w:lineRule="auto"/>
        <w:ind w:left="760" w:right="3360"/>
        <w:rPr>
          <w:sz w:val="28"/>
          <w:szCs w:val="28"/>
        </w:rPr>
      </w:pPr>
    </w:p>
    <w:p w14:paraId="1B224CD2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11. Реабилитационный потенциал инвалидов старших возрастных групп в значительной степени зависит от выраженности:</w:t>
      </w:r>
    </w:p>
    <w:p w14:paraId="741A4EC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синдрома функциональной зависимости</w:t>
      </w:r>
    </w:p>
    <w:p w14:paraId="126D5DDA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болевого синдрома </w:t>
      </w:r>
    </w:p>
    <w:p w14:paraId="646F3EE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синдрома инволютивной хрупкости</w:t>
      </w:r>
    </w:p>
    <w:p w14:paraId="79B2DA6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интоксикационного синдрома</w:t>
      </w:r>
    </w:p>
    <w:p w14:paraId="0657D04B">
      <w:pPr>
        <w:spacing w:line="240" w:lineRule="auto"/>
        <w:ind w:left="260" w:right="1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12. Программа медико-социальной реабилитации одиноко проживающих инвалидов должна предусматривать обязательное привлечение:</w:t>
      </w:r>
    </w:p>
    <w:p w14:paraId="53FD1457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психолога </w:t>
      </w:r>
    </w:p>
    <w:p w14:paraId="3F93461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социального работника</w:t>
      </w:r>
    </w:p>
    <w:p w14:paraId="7D9751C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психотерапевта</w:t>
      </w:r>
    </w:p>
    <w:p w14:paraId="52C69DAF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культуролога</w:t>
      </w:r>
    </w:p>
    <w:p w14:paraId="5F9A64AD">
      <w:pPr>
        <w:spacing w:after="0" w:line="240" w:lineRule="auto"/>
        <w:ind w:left="760"/>
        <w:rPr>
          <w:sz w:val="28"/>
          <w:szCs w:val="28"/>
        </w:rPr>
      </w:pPr>
    </w:p>
    <w:p w14:paraId="040B61DB">
      <w:pPr>
        <w:spacing w:line="240" w:lineRule="auto"/>
        <w:ind w:left="260" w:right="7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13. Программа медико-социальной реабилитации инвалидов-участников боевых действий должна предусматривать их:</w:t>
      </w:r>
    </w:p>
    <w:p w14:paraId="5BF646A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социальную адаптацию</w:t>
      </w:r>
    </w:p>
    <w:p w14:paraId="6C33F90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социальную изоляцию</w:t>
      </w:r>
    </w:p>
    <w:p w14:paraId="24CE918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социальную инверсию</w:t>
      </w:r>
    </w:p>
    <w:p w14:paraId="0D2300C3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социальную дискриминацию</w:t>
      </w:r>
    </w:p>
    <w:p w14:paraId="74AF94A9">
      <w:pPr>
        <w:spacing w:after="0" w:line="240" w:lineRule="auto"/>
        <w:ind w:left="760"/>
        <w:rPr>
          <w:sz w:val="28"/>
          <w:szCs w:val="28"/>
        </w:rPr>
      </w:pPr>
    </w:p>
    <w:p w14:paraId="2FF230DF">
      <w:pPr>
        <w:spacing w:line="240" w:lineRule="auto"/>
        <w:ind w:left="260" w:right="7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14. Программа медико-социальной реабилитации инвалидов-участников боевых действий должна предусматривать обязательное привлечение:</w:t>
      </w:r>
    </w:p>
    <w:p w14:paraId="2916584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психиатра</w:t>
      </w:r>
    </w:p>
    <w:p w14:paraId="0BCAA7FD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юриста </w:t>
      </w:r>
    </w:p>
    <w:p w14:paraId="71C2DD4A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В) психотерапевта</w:t>
      </w:r>
    </w:p>
    <w:p w14:paraId="514DF2A0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фтизиатра</w:t>
      </w:r>
    </w:p>
    <w:p w14:paraId="09DF5608">
      <w:pPr>
        <w:spacing w:after="0" w:line="240" w:lineRule="auto"/>
        <w:ind w:left="760"/>
        <w:rPr>
          <w:sz w:val="28"/>
          <w:szCs w:val="28"/>
        </w:rPr>
      </w:pPr>
    </w:p>
    <w:p w14:paraId="06FB7C53">
      <w:pPr>
        <w:spacing w:line="240" w:lineRule="auto"/>
        <w:ind w:left="260" w:right="7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15. Программа медико-социальной реабилитации инвалидов-участников боевых действий при серьёзных травмах или потере конечностей должна включать их:</w:t>
      </w:r>
    </w:p>
    <w:p w14:paraId="685D274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тестирование</w:t>
      </w:r>
    </w:p>
    <w:p w14:paraId="3FC446C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зондирование</w:t>
      </w:r>
    </w:p>
    <w:p w14:paraId="587F5140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стентирование </w:t>
      </w:r>
    </w:p>
    <w:p w14:paraId="408DA85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протезирование</w:t>
      </w:r>
    </w:p>
    <w:p w14:paraId="7D765FF8">
      <w:pPr>
        <w:spacing w:after="0" w:line="240" w:lineRule="auto"/>
        <w:rPr>
          <w:sz w:val="28"/>
          <w:szCs w:val="28"/>
        </w:rPr>
      </w:pPr>
    </w:p>
    <w:p w14:paraId="4F0E2725">
      <w:pPr>
        <w:spacing w:line="240" w:lineRule="auto"/>
        <w:ind w:left="260" w:right="7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16. Программа медико-социальной реабилитации инвалидов-участников боевых действий при серьёзных контузиях должна обязательно включать:</w:t>
      </w:r>
    </w:p>
    <w:p w14:paraId="1A714813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нейролептическую терапию </w:t>
      </w:r>
    </w:p>
    <w:p w14:paraId="70D4710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нейропротективную терапию</w:t>
      </w:r>
    </w:p>
    <w:p w14:paraId="56F4429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назначение снотворных препаратов</w:t>
      </w:r>
    </w:p>
    <w:p w14:paraId="4D761F2A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назначение наркотических анальгетиков</w:t>
      </w:r>
    </w:p>
    <w:p w14:paraId="4B167C6D">
      <w:pPr>
        <w:spacing w:after="0" w:line="240" w:lineRule="auto"/>
        <w:ind w:left="760"/>
        <w:rPr>
          <w:sz w:val="28"/>
          <w:szCs w:val="28"/>
        </w:rPr>
      </w:pPr>
    </w:p>
    <w:p w14:paraId="68DC11B8">
      <w:pPr>
        <w:spacing w:line="240" w:lineRule="auto"/>
        <w:ind w:left="260" w:right="7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17. Программа медико-социальной реабилитации инвалидов-участников боевых действий при серьёзных контузиях должна обязательно включать:</w:t>
      </w:r>
    </w:p>
    <w:p w14:paraId="3399DAF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нейрохирургическую помощь</w:t>
      </w:r>
    </w:p>
    <w:p w14:paraId="1A386C5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неврологическую помощь</w:t>
      </w:r>
    </w:p>
    <w:p w14:paraId="4C40D4F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травматологическую помощь</w:t>
      </w:r>
    </w:p>
    <w:p w14:paraId="63D0071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нейропсихологическую помощь</w:t>
      </w:r>
    </w:p>
    <w:p w14:paraId="63336D00">
      <w:pPr>
        <w:spacing w:after="0" w:line="240" w:lineRule="auto"/>
        <w:rPr>
          <w:sz w:val="20"/>
          <w:szCs w:val="20"/>
        </w:rPr>
      </w:pPr>
    </w:p>
    <w:p w14:paraId="5E138480">
      <w:pPr>
        <w:spacing w:line="240" w:lineRule="auto"/>
        <w:ind w:left="260" w:right="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18. Программа медико-социальной реабилитации инвалидов-участников боевых действий должна обязательно включать:</w:t>
      </w:r>
    </w:p>
    <w:p w14:paraId="07452C8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трудотерапию</w:t>
      </w:r>
    </w:p>
    <w:p w14:paraId="5137170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трудовую консультацию</w:t>
      </w:r>
    </w:p>
    <w:p w14:paraId="32B47E16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трудовую экспертизу </w:t>
      </w:r>
    </w:p>
    <w:p w14:paraId="5374174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трудовую адаптацию</w:t>
      </w:r>
    </w:p>
    <w:p w14:paraId="35D1D589">
      <w:pPr>
        <w:spacing w:after="0" w:line="240" w:lineRule="auto"/>
        <w:ind w:left="760"/>
        <w:rPr>
          <w:sz w:val="28"/>
          <w:szCs w:val="28"/>
        </w:rPr>
      </w:pPr>
    </w:p>
    <w:p w14:paraId="40261A4D">
      <w:pPr>
        <w:spacing w:line="240" w:lineRule="auto"/>
        <w:ind w:left="260" w:right="7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19. Программа медико-социальной реабилитации инвалидов вследствие остеоартроза должна включать:</w:t>
      </w:r>
    </w:p>
    <w:p w14:paraId="535F3C39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применение ингаляций </w:t>
      </w:r>
    </w:p>
    <w:p w14:paraId="2CFE40A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применение ортезов</w:t>
      </w:r>
    </w:p>
    <w:p w14:paraId="3FCC089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применение гипсовых повязок</w:t>
      </w:r>
    </w:p>
    <w:p w14:paraId="3C5DA6D9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применение шин для иммобилизации</w:t>
      </w:r>
    </w:p>
    <w:p w14:paraId="2C6AEBB8">
      <w:pPr>
        <w:spacing w:after="0" w:line="240" w:lineRule="auto"/>
        <w:ind w:left="760"/>
        <w:rPr>
          <w:sz w:val="28"/>
          <w:szCs w:val="28"/>
        </w:rPr>
      </w:pPr>
    </w:p>
    <w:p w14:paraId="580E2BC3">
      <w:pPr>
        <w:spacing w:after="0"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20. Программа медицинской реабилитации инвалидов,</w:t>
      </w:r>
    </w:p>
    <w:p w14:paraId="5C2315FB">
      <w:pPr>
        <w:spacing w:after="0"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перенесших инфаркт миокарда, должна включать:</w:t>
      </w:r>
    </w:p>
    <w:p w14:paraId="4C21C4A0">
      <w:pPr>
        <w:spacing w:after="0" w:line="240" w:lineRule="auto"/>
        <w:ind w:left="260"/>
        <w:rPr>
          <w:sz w:val="28"/>
          <w:szCs w:val="28"/>
        </w:rPr>
      </w:pPr>
    </w:p>
    <w:p w14:paraId="6887A3C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дозированные психоэмоциональные нагрузки</w:t>
      </w:r>
    </w:p>
    <w:p w14:paraId="7EAA1090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интенсивные физические нагрузки </w:t>
      </w:r>
    </w:p>
    <w:p w14:paraId="7866AC7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применение ортезов</w:t>
      </w:r>
    </w:p>
    <w:p w14:paraId="68B1DEB6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интенсивные психоэмоциональные нагрузки</w:t>
      </w:r>
    </w:p>
    <w:p w14:paraId="2C297394">
      <w:pPr>
        <w:spacing w:after="0" w:line="240" w:lineRule="auto"/>
        <w:ind w:left="760"/>
        <w:rPr>
          <w:sz w:val="28"/>
          <w:szCs w:val="28"/>
        </w:rPr>
      </w:pPr>
    </w:p>
    <w:p w14:paraId="491D5CDF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21. Программа медицинской реабилитации инвалидов с последствиями перенесенного инсульта в форме периферического гемипареза должна включать:</w:t>
      </w:r>
    </w:p>
    <w:p w14:paraId="2FB95BB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электростимуляцию мышц</w:t>
      </w:r>
    </w:p>
    <w:p w14:paraId="47874A7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лазеротерапию</w:t>
      </w:r>
    </w:p>
    <w:p w14:paraId="1BEC96F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ультразвуковую терапию</w:t>
      </w:r>
    </w:p>
    <w:p w14:paraId="33D61032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ультрафиолетовое облучение</w:t>
      </w:r>
    </w:p>
    <w:p w14:paraId="08E536D6">
      <w:pPr>
        <w:spacing w:after="0" w:line="240" w:lineRule="auto"/>
        <w:ind w:left="760"/>
        <w:rPr>
          <w:sz w:val="28"/>
          <w:szCs w:val="28"/>
        </w:rPr>
      </w:pPr>
    </w:p>
    <w:p w14:paraId="772719BE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22. Программа медицинской реабилитации инвалидов с хронической почечной недостаточностью для замещения функции почек обязательно включает:</w:t>
      </w:r>
    </w:p>
    <w:p w14:paraId="4F99A7F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гемодилюция</w:t>
      </w:r>
    </w:p>
    <w:p w14:paraId="5F07408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плазмаферез</w:t>
      </w:r>
    </w:p>
    <w:p w14:paraId="0CD86FCE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форсированный диурез </w:t>
      </w:r>
    </w:p>
    <w:p w14:paraId="2A2B9E6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гемодиализ</w:t>
      </w:r>
    </w:p>
    <w:p w14:paraId="1B41CE11">
      <w:pPr>
        <w:spacing w:after="0" w:line="240" w:lineRule="auto"/>
        <w:rPr>
          <w:sz w:val="28"/>
          <w:szCs w:val="28"/>
        </w:rPr>
      </w:pPr>
    </w:p>
    <w:p w14:paraId="4744B1D2">
      <w:pPr>
        <w:spacing w:after="0"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23. Программа медико-социальной реабилитации детей</w:t>
      </w:r>
      <w:r>
        <w:rPr>
          <w:sz w:val="28"/>
          <w:szCs w:val="28"/>
        </w:rPr>
        <w:t xml:space="preserve"> с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мышечной дистрофией нижних конечностей включает применение:</w:t>
      </w:r>
    </w:p>
    <w:p w14:paraId="683B541C">
      <w:pPr>
        <w:spacing w:after="0" w:line="240" w:lineRule="auto"/>
        <w:rPr>
          <w:sz w:val="28"/>
          <w:szCs w:val="28"/>
        </w:rPr>
      </w:pPr>
    </w:p>
    <w:p w14:paraId="356CA0A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электромиостимуляции</w:t>
      </w:r>
    </w:p>
    <w:p w14:paraId="1AFBE25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электросна</w:t>
      </w:r>
    </w:p>
    <w:p w14:paraId="63E70AC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электрофореза кальция хлорида</w:t>
      </w:r>
    </w:p>
    <w:p w14:paraId="0E389AC5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электроаналгезии</w:t>
      </w:r>
    </w:p>
    <w:p w14:paraId="24C0ED1C">
      <w:pPr>
        <w:spacing w:after="0" w:line="240" w:lineRule="auto"/>
        <w:ind w:left="760"/>
        <w:rPr>
          <w:sz w:val="28"/>
          <w:szCs w:val="28"/>
        </w:rPr>
      </w:pPr>
    </w:p>
    <w:p w14:paraId="70679343">
      <w:pPr>
        <w:spacing w:line="240" w:lineRule="auto"/>
        <w:ind w:left="260" w:right="9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24. Программа медико-социальной реабилитации инвалидов вследствие гонартроза может включать:</w:t>
      </w:r>
    </w:p>
    <w:p w14:paraId="42F4090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трудотерапию</w:t>
      </w:r>
    </w:p>
    <w:p w14:paraId="6E119BFB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психотерапию </w:t>
      </w:r>
    </w:p>
    <w:p w14:paraId="7EE7B75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лечебную гимнастику</w:t>
      </w:r>
    </w:p>
    <w:p w14:paraId="0B14DFEA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дыхательную гимнастику</w:t>
      </w:r>
    </w:p>
    <w:p w14:paraId="7A787432">
      <w:pPr>
        <w:spacing w:after="0" w:line="240" w:lineRule="auto"/>
        <w:ind w:left="760"/>
        <w:rPr>
          <w:sz w:val="28"/>
          <w:szCs w:val="28"/>
        </w:rPr>
      </w:pPr>
    </w:p>
    <w:p w14:paraId="2ABF3087">
      <w:pPr>
        <w:spacing w:line="240" w:lineRule="auto"/>
        <w:ind w:left="260" w:right="9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25. Программа медико-социальной реабилитации инвалидов пожилого возраста вследствие хронической ишемии мозга может включать:</w:t>
      </w:r>
    </w:p>
    <w:p w14:paraId="1AB9202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трудотерапию</w:t>
      </w:r>
    </w:p>
    <w:p w14:paraId="79FE2D3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дыхательные упражнения</w:t>
      </w:r>
    </w:p>
    <w:p w14:paraId="3F810FF2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аутогенную тренировку </w:t>
      </w:r>
    </w:p>
    <w:p w14:paraId="3FF7ED4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когнитивные упражнения</w:t>
      </w:r>
    </w:p>
    <w:p w14:paraId="5A4D7E26">
      <w:pPr>
        <w:spacing w:after="0" w:line="240" w:lineRule="auto"/>
        <w:rPr>
          <w:sz w:val="28"/>
          <w:szCs w:val="28"/>
        </w:rPr>
      </w:pPr>
    </w:p>
    <w:p w14:paraId="617255E6">
      <w:pPr>
        <w:spacing w:after="0"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26. Для оценки эффективности программы медико-</w:t>
      </w:r>
    </w:p>
    <w:p w14:paraId="3D11AAB9">
      <w:pPr>
        <w:spacing w:after="0" w:line="240" w:lineRule="auto"/>
        <w:ind w:left="260" w:right="5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социальной реабилитации инвалидов пожилого возраста с глаукомой применяют:</w:t>
      </w:r>
    </w:p>
    <w:p w14:paraId="1DEF1F3B">
      <w:pPr>
        <w:spacing w:after="0" w:line="240" w:lineRule="auto"/>
        <w:rPr>
          <w:sz w:val="28"/>
          <w:szCs w:val="28"/>
        </w:rPr>
      </w:pPr>
    </w:p>
    <w:p w14:paraId="7A1E1E93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спирометрию </w:t>
      </w:r>
    </w:p>
    <w:p w14:paraId="290A59B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периметрию</w:t>
      </w:r>
    </w:p>
    <w:p w14:paraId="023067D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динамометрию</w:t>
      </w:r>
    </w:p>
    <w:p w14:paraId="40E72052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антропометрию</w:t>
      </w:r>
    </w:p>
    <w:p w14:paraId="2F027BB1">
      <w:pPr>
        <w:spacing w:after="0" w:line="240" w:lineRule="auto"/>
        <w:ind w:left="760"/>
        <w:rPr>
          <w:sz w:val="28"/>
          <w:szCs w:val="28"/>
        </w:rPr>
      </w:pPr>
    </w:p>
    <w:p w14:paraId="63516A90">
      <w:pPr>
        <w:spacing w:line="240" w:lineRule="auto"/>
        <w:ind w:left="260" w:right="9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27. Программа медико-социальной реабилитации инвалидов пожилого возраста вследствие осложнений сахарного диабета включает:</w:t>
      </w:r>
    </w:p>
    <w:p w14:paraId="1AD39B4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коррекцию миопатии</w:t>
      </w:r>
    </w:p>
    <w:p w14:paraId="3A41B423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коррекцию коагулопатии </w:t>
      </w:r>
    </w:p>
    <w:p w14:paraId="6B0F4AE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коррекцию полинейропатии</w:t>
      </w:r>
    </w:p>
    <w:p w14:paraId="72201E3B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коррекцию хондропатии</w:t>
      </w:r>
    </w:p>
    <w:p w14:paraId="3E1C6E3A">
      <w:pPr>
        <w:spacing w:after="0" w:line="240" w:lineRule="auto"/>
        <w:ind w:left="760"/>
        <w:rPr>
          <w:sz w:val="28"/>
          <w:szCs w:val="28"/>
        </w:rPr>
      </w:pPr>
    </w:p>
    <w:p w14:paraId="65632D24">
      <w:pPr>
        <w:spacing w:after="0"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28. Программа медицинской реабилитации инвалидов с последствиями перенесенного инсульта в форме моторной афазии включает помощь:</w:t>
      </w:r>
    </w:p>
    <w:p w14:paraId="29BC96C9">
      <w:pPr>
        <w:spacing w:after="0" w:line="240" w:lineRule="auto"/>
        <w:ind w:left="260"/>
        <w:rPr>
          <w:sz w:val="28"/>
          <w:szCs w:val="28"/>
        </w:rPr>
      </w:pPr>
    </w:p>
    <w:p w14:paraId="541FE85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дефектолога</w:t>
      </w:r>
    </w:p>
    <w:p w14:paraId="41EA616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психолога</w:t>
      </w:r>
    </w:p>
    <w:p w14:paraId="108147E3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психиатра </w:t>
      </w:r>
    </w:p>
    <w:p w14:paraId="3A7B7E3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логопеда</w:t>
      </w:r>
    </w:p>
    <w:p w14:paraId="37CAE677">
      <w:pPr>
        <w:spacing w:line="240" w:lineRule="auto"/>
        <w:rPr>
          <w:sz w:val="24"/>
          <w:szCs w:val="24"/>
        </w:rPr>
      </w:pPr>
    </w:p>
    <w:p w14:paraId="5DCBCA13">
      <w:pPr>
        <w:spacing w:line="240" w:lineRule="auto"/>
        <w:ind w:left="260" w:right="5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29.  Для оценки эффективности программы медико-социальной реабилитации инвалидов пожилого возраста с нейросенсорной тугоухостью применяют:</w:t>
      </w:r>
    </w:p>
    <w:p w14:paraId="5602DE8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аудиометрию</w:t>
      </w:r>
    </w:p>
    <w:p w14:paraId="6ADBAAC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спирометрию</w:t>
      </w:r>
    </w:p>
    <w:p w14:paraId="3C8A620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динамометрию</w:t>
      </w:r>
    </w:p>
    <w:p w14:paraId="2835D86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периметрию</w:t>
      </w:r>
    </w:p>
    <w:p w14:paraId="240A1DC4">
      <w:pPr>
        <w:spacing w:line="240" w:lineRule="auto"/>
        <w:rPr>
          <w:sz w:val="24"/>
          <w:szCs w:val="24"/>
        </w:rPr>
      </w:pPr>
    </w:p>
    <w:p w14:paraId="3604EF5F">
      <w:pPr>
        <w:spacing w:line="240" w:lineRule="auto"/>
        <w:ind w:left="260" w:right="5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30. Для оценки эффективности программы медико-социальной реабилитации инвалидов пожилого возраста с хронической ишемией мозга применяют:</w:t>
      </w:r>
    </w:p>
    <w:p w14:paraId="41D73AF3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тест рисования фигур </w:t>
      </w:r>
    </w:p>
    <w:p w14:paraId="7EFB0F1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тест рисования часов</w:t>
      </w:r>
    </w:p>
    <w:p w14:paraId="0EDE0BA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тест шестиминутной ходьбы</w:t>
      </w:r>
    </w:p>
    <w:p w14:paraId="397DAB40"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Г)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тест Тиффно</w:t>
      </w:r>
    </w:p>
    <w:p w14:paraId="63F17451">
      <w:pPr>
        <w:spacing w:after="0"/>
        <w:rPr>
          <w:sz w:val="28"/>
          <w:szCs w:val="28"/>
        </w:rPr>
      </w:pPr>
    </w:p>
    <w:p w14:paraId="089A1D70">
      <w:pPr>
        <w:spacing w:after="0"/>
        <w:rPr>
          <w:sz w:val="28"/>
          <w:szCs w:val="28"/>
        </w:rPr>
      </w:pPr>
    </w:p>
    <w:p w14:paraId="0BE43472">
      <w:pPr>
        <w:pStyle w:val="5"/>
        <w:spacing w:before="3"/>
      </w:pPr>
      <w:r>
        <w:rPr>
          <w:b/>
          <w:i/>
          <w:sz w:val="32"/>
        </w:rPr>
        <w:t>МДК.03.01</w:t>
      </w:r>
      <w:r>
        <w:rPr>
          <w:b/>
          <w:i/>
          <w:sz w:val="32"/>
        </w:rPr>
        <w:tab/>
      </w:r>
      <w:r>
        <w:rPr>
          <w:b/>
          <w:i/>
          <w:sz w:val="32"/>
        </w:rPr>
        <w:t>Проведение мероприятий по  медицинской  реабилитации и абилитации</w:t>
      </w:r>
      <w:r>
        <w:rPr>
          <w:b/>
          <w:i/>
          <w:sz w:val="32"/>
        </w:rPr>
        <w:tab/>
      </w:r>
    </w:p>
    <w:p w14:paraId="4EF4B9A7">
      <w:pPr>
        <w:spacing w:after="0"/>
        <w:rPr>
          <w:sz w:val="28"/>
          <w:szCs w:val="28"/>
        </w:rPr>
      </w:pPr>
    </w:p>
    <w:p w14:paraId="5CDA4757">
      <w:pPr>
        <w:spacing w:after="0"/>
        <w:rPr>
          <w:sz w:val="28"/>
          <w:szCs w:val="28"/>
        </w:rPr>
      </w:pPr>
    </w:p>
    <w:p w14:paraId="7BB4A2E9">
      <w:pPr>
        <w:spacing w:after="0"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31. Для оценки эффективности программы медико-социальной реабилитации инвалидов пожилого возраста с нарушением функции вестибулярного аппарата применяют:</w:t>
      </w:r>
    </w:p>
    <w:p w14:paraId="5A16EF30">
      <w:pPr>
        <w:spacing w:after="0" w:line="240" w:lineRule="auto"/>
        <w:rPr>
          <w:sz w:val="28"/>
          <w:szCs w:val="28"/>
        </w:rPr>
      </w:pPr>
    </w:p>
    <w:p w14:paraId="61B4FD4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метод спирометрии</w:t>
      </w:r>
    </w:p>
    <w:p w14:paraId="7988F35A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метод периметрии </w:t>
      </w:r>
    </w:p>
    <w:p w14:paraId="2D4A7B0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метод стабилометрии</w:t>
      </w:r>
    </w:p>
    <w:p w14:paraId="3E1DC334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метод динамометрии</w:t>
      </w:r>
    </w:p>
    <w:p w14:paraId="28DD5EA4">
      <w:pPr>
        <w:spacing w:after="0" w:line="240" w:lineRule="auto"/>
        <w:ind w:left="760"/>
        <w:rPr>
          <w:sz w:val="28"/>
          <w:szCs w:val="28"/>
        </w:rPr>
      </w:pPr>
    </w:p>
    <w:p w14:paraId="7FB4C865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32. Для оценки эффективности программы медицинской реабилитации инвалидов, перенесших инфаркт миокарда, применяют:</w:t>
      </w:r>
    </w:p>
    <w:p w14:paraId="18E426C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тест шестиминутной ходьбы</w:t>
      </w:r>
    </w:p>
    <w:p w14:paraId="0CBC5F2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тест рисования часов</w:t>
      </w:r>
    </w:p>
    <w:p w14:paraId="0631459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тест Векслера</w:t>
      </w:r>
    </w:p>
    <w:p w14:paraId="5F662CF0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тест толерантности к глюкозе</w:t>
      </w:r>
    </w:p>
    <w:p w14:paraId="77161627">
      <w:pPr>
        <w:spacing w:after="0" w:line="240" w:lineRule="auto"/>
        <w:ind w:left="760"/>
        <w:rPr>
          <w:sz w:val="28"/>
          <w:szCs w:val="28"/>
        </w:rPr>
      </w:pPr>
    </w:p>
    <w:p w14:paraId="05FC73DC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33. Инвалидность </w:t>
      </w:r>
      <w:r>
        <w:rPr>
          <w:rFonts w:ascii="Times New Roman" w:hAnsi="Times New Roman" w:eastAsia="Times New Roman" w:cs="Times New Roman"/>
          <w:bCs/>
          <w:sz w:val="28"/>
          <w:szCs w:val="28"/>
          <w:lang w:val="en-US"/>
        </w:rPr>
        <w:t>I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группы устанавливается:</w:t>
      </w:r>
    </w:p>
    <w:p w14:paraId="74DF9BF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на 4 года</w:t>
      </w:r>
    </w:p>
    <w:p w14:paraId="1463264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на 3 года</w:t>
      </w:r>
    </w:p>
    <w:p w14:paraId="385A19CB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бессрочно </w:t>
      </w:r>
    </w:p>
    <w:p w14:paraId="06D2BF1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на 2 года</w:t>
      </w:r>
    </w:p>
    <w:p w14:paraId="2D3415DC">
      <w:pPr>
        <w:spacing w:after="0" w:line="240" w:lineRule="auto"/>
        <w:ind w:left="760"/>
        <w:rPr>
          <w:sz w:val="28"/>
          <w:szCs w:val="28"/>
        </w:rPr>
      </w:pPr>
    </w:p>
    <w:p w14:paraId="53BC1ABA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34. Ребенку до 18 лет устанавливается:</w:t>
      </w:r>
    </w:p>
    <w:p w14:paraId="5C1D4F0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категория «ребенок-инвалид»</w:t>
      </w:r>
    </w:p>
    <w:p w14:paraId="059FDAA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I группа инвалидности</w:t>
      </w:r>
    </w:p>
    <w:p w14:paraId="0957645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II группа инвалидности</w:t>
      </w:r>
    </w:p>
    <w:p w14:paraId="777A53C1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III группа инвалидности</w:t>
      </w:r>
    </w:p>
    <w:p w14:paraId="1A8A94FC">
      <w:pPr>
        <w:spacing w:after="0" w:line="240" w:lineRule="auto"/>
        <w:ind w:left="760"/>
        <w:rPr>
          <w:sz w:val="28"/>
          <w:szCs w:val="28"/>
        </w:rPr>
      </w:pPr>
    </w:p>
    <w:p w14:paraId="0C308D0D">
      <w:pPr>
        <w:spacing w:line="240" w:lineRule="auto"/>
        <w:ind w:left="260" w:right="1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35. Для начисления пенсии справка об инвалидности предоставляется в:</w:t>
      </w:r>
    </w:p>
    <w:p w14:paraId="48DB984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фонд социального страхования</w:t>
      </w:r>
    </w:p>
    <w:p w14:paraId="25EA58AF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фонд медицинского страхования </w:t>
      </w:r>
    </w:p>
    <w:p w14:paraId="3AAB184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пенсионный фонд</w:t>
      </w:r>
    </w:p>
    <w:p w14:paraId="28AC8D46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организацию работодателя</w:t>
      </w:r>
    </w:p>
    <w:p w14:paraId="638505C7">
      <w:pPr>
        <w:spacing w:after="0" w:line="240" w:lineRule="auto"/>
        <w:ind w:left="760"/>
        <w:rPr>
          <w:sz w:val="28"/>
          <w:szCs w:val="28"/>
        </w:rPr>
      </w:pPr>
    </w:p>
    <w:p w14:paraId="0AF05B2D">
      <w:pPr>
        <w:spacing w:line="240" w:lineRule="auto"/>
        <w:ind w:left="260" w:right="9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36. Индивидуальную программу реабилитации инвалида выдаёт:</w:t>
      </w:r>
    </w:p>
    <w:p w14:paraId="77279713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лечащий врач </w:t>
      </w:r>
    </w:p>
    <w:p w14:paraId="0923E38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бюро медико-социальной экспертизы</w:t>
      </w:r>
    </w:p>
    <w:p w14:paraId="724AB6F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врач-физиотерапевт</w:t>
      </w:r>
    </w:p>
    <w:p w14:paraId="75BF26F3">
      <w:pPr>
        <w:spacing w:after="0" w:line="240" w:lineRule="auto"/>
        <w:ind w:left="260" w:right="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Г) фонд социального страхования</w:t>
      </w:r>
    </w:p>
    <w:p w14:paraId="4AA8C808">
      <w:pPr>
        <w:spacing w:after="0" w:line="240" w:lineRule="auto"/>
        <w:ind w:left="260" w:right="60"/>
        <w:rPr>
          <w:rFonts w:ascii="Times New Roman" w:hAnsi="Times New Roman" w:eastAsia="Times New Roman" w:cs="Times New Roman"/>
          <w:sz w:val="28"/>
          <w:szCs w:val="28"/>
        </w:rPr>
      </w:pPr>
    </w:p>
    <w:p w14:paraId="0D266465">
      <w:pPr>
        <w:spacing w:line="240" w:lineRule="auto"/>
        <w:ind w:left="260" w:right="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37. Наиболее вероятная причина инвалидности мужчины 20 лет, который признавался ребёнком-инвалидом:</w:t>
      </w:r>
    </w:p>
    <w:p w14:paraId="107170C6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военная травма </w:t>
      </w:r>
    </w:p>
    <w:p w14:paraId="36D9B01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инвалид с детства</w:t>
      </w:r>
    </w:p>
    <w:p w14:paraId="6CE634F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общее заболевание</w:t>
      </w:r>
    </w:p>
    <w:p w14:paraId="0BD38FD4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трудовое увечье</w:t>
      </w:r>
    </w:p>
    <w:p w14:paraId="6596524A">
      <w:pPr>
        <w:spacing w:after="0" w:line="240" w:lineRule="auto"/>
        <w:ind w:left="760"/>
        <w:rPr>
          <w:sz w:val="28"/>
          <w:szCs w:val="28"/>
        </w:rPr>
      </w:pPr>
    </w:p>
    <w:p w14:paraId="06A5DD7D">
      <w:pPr>
        <w:spacing w:line="240" w:lineRule="auto"/>
        <w:ind w:left="260" w:right="13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38. Документ, подтверждающий временную нетрудоспособность:</w:t>
      </w:r>
    </w:p>
    <w:p w14:paraId="677EC88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выписка из стационара</w:t>
      </w:r>
    </w:p>
    <w:p w14:paraId="0BAF9B68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амбулаторная карта </w:t>
      </w:r>
    </w:p>
    <w:p w14:paraId="6A4FD23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лист нетрудоспособности</w:t>
      </w:r>
    </w:p>
    <w:p w14:paraId="067D92D5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санаторно-курортная карта</w:t>
      </w:r>
    </w:p>
    <w:p w14:paraId="5F781DAD">
      <w:pPr>
        <w:spacing w:after="0" w:line="240" w:lineRule="auto"/>
        <w:ind w:left="760"/>
        <w:rPr>
          <w:sz w:val="28"/>
          <w:szCs w:val="28"/>
        </w:rPr>
      </w:pPr>
    </w:p>
    <w:p w14:paraId="4DE87FE6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39. Инвалидность  </w:t>
      </w:r>
      <w:r>
        <w:rPr>
          <w:rFonts w:ascii="Times New Roman" w:hAnsi="Times New Roman" w:eastAsia="Times New Roman" w:cs="Times New Roman"/>
          <w:bCs/>
          <w:sz w:val="28"/>
          <w:szCs w:val="28"/>
          <w:lang w:val="en-US"/>
        </w:rPr>
        <w:t>II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группы устанавливается на срок:</w:t>
      </w:r>
    </w:p>
    <w:p w14:paraId="3AA3466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1 год</w:t>
      </w:r>
    </w:p>
    <w:p w14:paraId="6C84802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2 года</w:t>
      </w:r>
    </w:p>
    <w:p w14:paraId="33D029A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3 года</w:t>
      </w:r>
    </w:p>
    <w:p w14:paraId="13722A03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4 года</w:t>
      </w:r>
    </w:p>
    <w:p w14:paraId="64FE6934">
      <w:pPr>
        <w:spacing w:after="0" w:line="240" w:lineRule="auto"/>
        <w:ind w:left="760"/>
        <w:rPr>
          <w:sz w:val="28"/>
          <w:szCs w:val="28"/>
        </w:rPr>
      </w:pPr>
    </w:p>
    <w:p w14:paraId="50EC2E2F">
      <w:pPr>
        <w:spacing w:line="240" w:lineRule="auto"/>
        <w:ind w:left="260" w:right="2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40. Первое место в структуре причин инвалидности в России занимают:</w:t>
      </w:r>
    </w:p>
    <w:p w14:paraId="5EE61630">
      <w:pPr>
        <w:spacing w:after="0" w:line="240" w:lineRule="auto"/>
        <w:ind w:left="260" w:right="2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    А) болезни системы органов кровообращения</w:t>
      </w:r>
    </w:p>
    <w:p w14:paraId="78CAABBE">
      <w:pPr>
        <w:spacing w:after="0" w:line="240" w:lineRule="auto"/>
        <w:ind w:left="260" w:right="2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    Б) инфекционные и паразитарные болезни</w:t>
      </w:r>
    </w:p>
    <w:p w14:paraId="7680675B">
      <w:pPr>
        <w:spacing w:after="0" w:line="240" w:lineRule="auto"/>
        <w:ind w:left="260" w:right="2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    В) злокачественные новообразования</w:t>
      </w:r>
    </w:p>
    <w:p w14:paraId="0E2875D6">
      <w:pPr>
        <w:spacing w:after="0" w:line="240" w:lineRule="auto"/>
        <w:ind w:left="260" w:right="2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    Г) отравления и травмы</w:t>
      </w:r>
    </w:p>
    <w:p w14:paraId="19203706">
      <w:pPr>
        <w:spacing w:after="0" w:line="240" w:lineRule="auto"/>
        <w:ind w:left="260" w:right="20"/>
        <w:rPr>
          <w:sz w:val="28"/>
          <w:szCs w:val="28"/>
        </w:rPr>
      </w:pPr>
    </w:p>
    <w:p w14:paraId="7F7CE411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41. Рекомендации медико-социальной экспертизы по трудовому устройству граждан обязательны для исполнения администрацией организаций:</w:t>
      </w:r>
    </w:p>
    <w:p w14:paraId="227E400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только государственных</w:t>
      </w:r>
    </w:p>
    <w:p w14:paraId="13BB672F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только частных </w:t>
      </w:r>
    </w:p>
    <w:p w14:paraId="330A7F3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независимо от форм собственности</w:t>
      </w:r>
    </w:p>
    <w:p w14:paraId="3B55FF6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муниципальной формы собственности</w:t>
      </w:r>
    </w:p>
    <w:p w14:paraId="32F9298F">
      <w:pPr>
        <w:spacing w:line="240" w:lineRule="auto"/>
        <w:rPr>
          <w:sz w:val="20"/>
          <w:szCs w:val="20"/>
        </w:rPr>
      </w:pPr>
    </w:p>
    <w:p w14:paraId="26BC0AE7">
      <w:pPr>
        <w:spacing w:line="240" w:lineRule="auto"/>
        <w:ind w:left="260" w:right="15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42. Стационарное учреждение социального обслуживания:</w:t>
      </w:r>
    </w:p>
    <w:p w14:paraId="6D0FDC3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больница общего профиля</w:t>
      </w:r>
    </w:p>
    <w:p w14:paraId="5590780B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центр социального обслуживания </w:t>
      </w:r>
    </w:p>
    <w:p w14:paraId="01023C1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дом-интернат</w:t>
      </w:r>
    </w:p>
    <w:p w14:paraId="76DC10FF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противотуберкулезный диспансер</w:t>
      </w:r>
    </w:p>
    <w:p w14:paraId="2451017A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</w:p>
    <w:p w14:paraId="3EEBD74E">
      <w:pPr>
        <w:spacing w:line="240" w:lineRule="auto"/>
        <w:ind w:left="260" w:right="9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43. Устанавливать диагноз профессионального заболевания может:</w:t>
      </w:r>
    </w:p>
    <w:p w14:paraId="5C21045D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фельдшер скорой помощи </w:t>
      </w:r>
    </w:p>
    <w:p w14:paraId="28BA778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врач-профпатолог</w:t>
      </w:r>
    </w:p>
    <w:p w14:paraId="31CDCBE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заведующий отделением ЦРБ</w:t>
      </w:r>
    </w:p>
    <w:p w14:paraId="42B5C37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врач здравпункта предприятия</w:t>
      </w:r>
    </w:p>
    <w:p w14:paraId="47F912EF">
      <w:pPr>
        <w:spacing w:line="240" w:lineRule="auto"/>
        <w:ind w:left="760"/>
        <w:rPr>
          <w:sz w:val="20"/>
          <w:szCs w:val="20"/>
        </w:rPr>
      </w:pPr>
    </w:p>
    <w:p w14:paraId="7D3703DD">
      <w:pPr>
        <w:spacing w:line="240" w:lineRule="auto"/>
        <w:ind w:left="260" w:right="60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44. В функции центра социального обслуживания входит:</w:t>
      </w:r>
    </w:p>
    <w:p w14:paraId="0E37C986">
      <w:pPr>
        <w:spacing w:after="0" w:line="240" w:lineRule="auto"/>
        <w:ind w:left="260" w:right="60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      А) оказание первичной медико-санитарной помощи</w:t>
      </w:r>
    </w:p>
    <w:p w14:paraId="2679B551">
      <w:pPr>
        <w:spacing w:after="0" w:line="240" w:lineRule="auto"/>
        <w:ind w:left="260" w:right="60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      Б) оказание стоматологическая помощь</w:t>
      </w:r>
    </w:p>
    <w:p w14:paraId="0703287E">
      <w:pPr>
        <w:spacing w:after="0" w:line="240" w:lineRule="auto"/>
        <w:ind w:left="260" w:right="60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      В) медико-социальная экспертиза для изменения группы    инвалидности </w:t>
      </w:r>
    </w:p>
    <w:p w14:paraId="5ADDBD43">
      <w:pPr>
        <w:spacing w:after="0" w:line="240" w:lineRule="auto"/>
        <w:ind w:left="260" w:right="60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      Г) содействие в проведении медико-социальной экспертизы</w:t>
      </w:r>
    </w:p>
    <w:p w14:paraId="2C472C7E">
      <w:pPr>
        <w:spacing w:line="240" w:lineRule="auto"/>
        <w:ind w:left="760" w:right="3660"/>
        <w:rPr>
          <w:sz w:val="28"/>
          <w:szCs w:val="28"/>
        </w:rPr>
      </w:pPr>
    </w:p>
    <w:p w14:paraId="67C6EBE1">
      <w:pPr>
        <w:spacing w:line="240" w:lineRule="auto"/>
        <w:ind w:left="260" w:right="1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45. При установлении инвалидности по хронической почечной недостаточности противопоказана работа:</w:t>
      </w:r>
    </w:p>
    <w:p w14:paraId="2EFEE43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на конвейере</w:t>
      </w:r>
    </w:p>
    <w:p w14:paraId="03856D4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в школьной библиотеке</w:t>
      </w:r>
    </w:p>
    <w:p w14:paraId="78ACD86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в регистратуре поликлиники</w:t>
      </w:r>
    </w:p>
    <w:p w14:paraId="2365697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 цветочном магазине</w:t>
      </w:r>
    </w:p>
    <w:p w14:paraId="4DE1C87D">
      <w:pPr>
        <w:spacing w:line="240" w:lineRule="auto"/>
        <w:ind w:left="760" w:right="3660"/>
        <w:rPr>
          <w:sz w:val="20"/>
          <w:szCs w:val="20"/>
        </w:rPr>
      </w:pPr>
    </w:p>
    <w:p w14:paraId="49025E4D">
      <w:pPr>
        <w:spacing w:line="240" w:lineRule="auto"/>
        <w:ind w:left="260" w:right="15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46. Учреждение социального обслуживания нестационарного типа:</w:t>
      </w:r>
    </w:p>
    <w:p w14:paraId="44AF0FF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противотуберкулезный диспансер</w:t>
      </w:r>
    </w:p>
    <w:p w14:paraId="167BDD7C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психоневрологический интернат </w:t>
      </w:r>
    </w:p>
    <w:p w14:paraId="17094DE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центр социального обслуживания</w:t>
      </w:r>
    </w:p>
    <w:p w14:paraId="12DFA42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дом-интернат для престарелых и инвалидов</w:t>
      </w:r>
    </w:p>
    <w:p w14:paraId="1AD09A8B">
      <w:pPr>
        <w:spacing w:line="240" w:lineRule="auto"/>
        <w:ind w:left="760" w:right="3660"/>
        <w:rPr>
          <w:sz w:val="20"/>
          <w:szCs w:val="20"/>
        </w:rPr>
      </w:pPr>
    </w:p>
    <w:p w14:paraId="50EF35CF">
      <w:pPr>
        <w:spacing w:line="240" w:lineRule="auto"/>
        <w:ind w:left="260" w:right="19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47. В стационарных центрах социального обслуживания оказывают:</w:t>
      </w:r>
    </w:p>
    <w:p w14:paraId="0F4647D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первичную медико-санитарную помощь</w:t>
      </w:r>
    </w:p>
    <w:p w14:paraId="30E4E13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содействие в проведении медико-социальной экспертизы</w:t>
      </w:r>
    </w:p>
    <w:p w14:paraId="030ECE2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содействие в обеспечении лекарственными средствами</w:t>
      </w:r>
    </w:p>
    <w:p w14:paraId="7947918A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содействие в проведении реабилитационных мероприятий</w:t>
      </w:r>
    </w:p>
    <w:p w14:paraId="03309CE0">
      <w:pPr>
        <w:spacing w:after="0" w:line="240" w:lineRule="auto"/>
        <w:ind w:left="760"/>
        <w:rPr>
          <w:sz w:val="28"/>
          <w:szCs w:val="28"/>
        </w:rPr>
      </w:pPr>
    </w:p>
    <w:p w14:paraId="405D78AE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48. Показание для направления больных с бронхиальной астмой в бюро медико-социальной экспертизы:</w:t>
      </w:r>
    </w:p>
    <w:p w14:paraId="0F648ED7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благоприятный клинико-трудовой прогноз </w:t>
      </w:r>
    </w:p>
    <w:p w14:paraId="1AB4590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неэффективность лечения</w:t>
      </w:r>
    </w:p>
    <w:p w14:paraId="4A0AA35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возможность смены профессии</w:t>
      </w:r>
    </w:p>
    <w:p w14:paraId="239E5CA2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ограничение физической активности</w:t>
      </w:r>
    </w:p>
    <w:p w14:paraId="74D4BFA6">
      <w:pPr>
        <w:spacing w:after="0" w:line="240" w:lineRule="auto"/>
        <w:ind w:left="760"/>
        <w:rPr>
          <w:sz w:val="28"/>
          <w:szCs w:val="28"/>
        </w:rPr>
      </w:pPr>
    </w:p>
    <w:p w14:paraId="6C5FEB91">
      <w:pPr>
        <w:spacing w:line="240" w:lineRule="auto"/>
        <w:ind w:left="260" w:right="5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49. Лечебно-профилактическая организация, осуществляющая лечение преимущественно природными лечебными физическими факторами:</w:t>
      </w:r>
    </w:p>
    <w:p w14:paraId="3F0FA10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дневной стационар</w:t>
      </w:r>
    </w:p>
    <w:p w14:paraId="21106E6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центральная районная больница</w:t>
      </w:r>
    </w:p>
    <w:p w14:paraId="04C1DA84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реабилитационный центр </w:t>
      </w:r>
    </w:p>
    <w:p w14:paraId="72F7715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санаторий</w:t>
      </w:r>
    </w:p>
    <w:p w14:paraId="3F92CB6A">
      <w:pPr>
        <w:spacing w:after="0" w:line="240" w:lineRule="auto"/>
        <w:ind w:left="760"/>
        <w:rPr>
          <w:sz w:val="28"/>
          <w:szCs w:val="28"/>
        </w:rPr>
      </w:pPr>
    </w:p>
    <w:p w14:paraId="62F3E645">
      <w:pPr>
        <w:spacing w:line="240" w:lineRule="auto"/>
        <w:ind w:left="260" w:right="26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50. Показание для направления больных с ИБС в бюро медико-социальной экспертизы:</w:t>
      </w:r>
    </w:p>
    <w:p w14:paraId="761432FF">
      <w:pPr>
        <w:spacing w:after="0" w:line="240" w:lineRule="auto"/>
        <w:ind w:left="260" w:right="26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      А) стенокардия напряжения 3-4 функциональный класс</w:t>
      </w:r>
    </w:p>
    <w:p w14:paraId="2C01CDA3">
      <w:pPr>
        <w:spacing w:after="0" w:line="240" w:lineRule="auto"/>
        <w:ind w:left="260" w:right="26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      Б) легкая степень нарушения сердечного ритма</w:t>
      </w:r>
    </w:p>
    <w:p w14:paraId="0E0EFD5F">
      <w:pPr>
        <w:spacing w:after="0" w:line="240" w:lineRule="auto"/>
        <w:ind w:left="260" w:right="26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      В) хроническая сердечная недостаточность </w:t>
      </w:r>
      <w:r>
        <w:rPr>
          <w:rFonts w:ascii="Times New Roman" w:hAnsi="Times New Roman" w:eastAsia="Times New Roman" w:cs="Times New Roman"/>
          <w:bCs/>
          <w:sz w:val="28"/>
          <w:szCs w:val="28"/>
          <w:lang w:val="en-US"/>
        </w:rPr>
        <w:t>I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степени</w:t>
      </w:r>
    </w:p>
    <w:p w14:paraId="37AE60EE">
      <w:pPr>
        <w:spacing w:after="0" w:line="240" w:lineRule="auto"/>
        <w:ind w:left="260" w:righ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      Г) тахикардия в сочетании с головокружением</w:t>
      </w:r>
    </w:p>
    <w:p w14:paraId="21F57286">
      <w:pPr>
        <w:spacing w:line="240" w:lineRule="auto"/>
        <w:rPr>
          <w:sz w:val="20"/>
          <w:szCs w:val="20"/>
        </w:rPr>
      </w:pPr>
    </w:p>
    <w:p w14:paraId="17ECC861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51. Инвалидность </w:t>
      </w:r>
      <w:r>
        <w:rPr>
          <w:rFonts w:ascii="Times New Roman" w:hAnsi="Times New Roman" w:eastAsia="Times New Roman" w:cs="Times New Roman"/>
          <w:bCs/>
          <w:sz w:val="28"/>
          <w:szCs w:val="28"/>
          <w:lang w:val="en-US"/>
        </w:rPr>
        <w:t>III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группы устанавливается на срок:</w:t>
      </w:r>
    </w:p>
    <w:p w14:paraId="79116063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2 года </w:t>
      </w:r>
    </w:p>
    <w:p w14:paraId="4968E71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1 год</w:t>
      </w:r>
    </w:p>
    <w:p w14:paraId="78E66E7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3 года</w:t>
      </w:r>
    </w:p>
    <w:p w14:paraId="7E143A7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4 года</w:t>
      </w:r>
    </w:p>
    <w:p w14:paraId="679F4D1F">
      <w:pPr>
        <w:spacing w:line="240" w:lineRule="auto"/>
      </w:pPr>
    </w:p>
    <w:p w14:paraId="57C09324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52. Противопоказанием для направления в санаторий является:</w:t>
      </w:r>
    </w:p>
    <w:p w14:paraId="0943BEE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ишемическая болезнь сердца</w:t>
      </w:r>
    </w:p>
    <w:p w14:paraId="2A2AE286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состояние после инфаркта </w:t>
      </w:r>
    </w:p>
    <w:p w14:paraId="0E471E0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эпилепсия</w:t>
      </w:r>
    </w:p>
    <w:p w14:paraId="75BB34C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бронхиальная астма</w:t>
      </w:r>
    </w:p>
    <w:p w14:paraId="1F57A8D1">
      <w:pPr>
        <w:spacing w:line="240" w:lineRule="auto"/>
      </w:pPr>
    </w:p>
    <w:p w14:paraId="1D9BE07B">
      <w:pPr>
        <w:spacing w:line="240" w:lineRule="auto"/>
        <w:ind w:left="260" w:right="13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53. Гидротерапия - это метод реабилитации с применением:</w:t>
      </w:r>
    </w:p>
    <w:p w14:paraId="20464530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минеральной воды </w:t>
      </w:r>
    </w:p>
    <w:p w14:paraId="4C752C3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пресной воды</w:t>
      </w:r>
    </w:p>
    <w:p w14:paraId="10EC406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морской соды</w:t>
      </w:r>
    </w:p>
    <w:p w14:paraId="0F1EEE4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минеральной грязи</w:t>
      </w:r>
    </w:p>
    <w:p w14:paraId="55ED80BF">
      <w:pPr>
        <w:spacing w:line="240" w:lineRule="auto"/>
      </w:pPr>
    </w:p>
    <w:p w14:paraId="14215C44">
      <w:pPr>
        <w:spacing w:line="240" w:lineRule="auto"/>
        <w:ind w:left="260" w:right="8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54. Социальная модель интеграции инвалидов в общество:</w:t>
      </w:r>
    </w:p>
    <w:p w14:paraId="5133FC91">
      <w:pPr>
        <w:spacing w:after="0" w:line="240" w:lineRule="auto"/>
        <w:ind w:left="760" w:right="1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призывает к интеграции инвалидов в окружающее общество, приспособление условий жизни в обществе для инвалидов</w:t>
      </w:r>
    </w:p>
    <w:p w14:paraId="32FF3CF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выступает за изоляцию инвалидов от остального общества</w:t>
      </w:r>
    </w:p>
    <w:p w14:paraId="63EC569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способствует дотационному подходу к экономике инвалидов</w:t>
      </w:r>
    </w:p>
    <w:p w14:paraId="5033AA6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 настоящее время не актуальна</w:t>
      </w:r>
    </w:p>
    <w:p w14:paraId="0405791B">
      <w:pPr>
        <w:spacing w:line="240" w:lineRule="auto"/>
      </w:pPr>
    </w:p>
    <w:p w14:paraId="2284906F">
      <w:pPr>
        <w:tabs>
          <w:tab w:val="left" w:pos="740"/>
        </w:tabs>
        <w:spacing w:after="0" w:line="240" w:lineRule="auto"/>
        <w:ind w:right="420"/>
        <w:rPr>
          <w:rFonts w:eastAsia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55. Обязанность государственной службы медико-социальной экспертизы:</w:t>
      </w:r>
    </w:p>
    <w:p w14:paraId="4E10E1BD">
      <w:pPr>
        <w:tabs>
          <w:tab w:val="left" w:pos="740"/>
        </w:tabs>
        <w:spacing w:after="0" w:line="240" w:lineRule="auto"/>
        <w:ind w:right="420"/>
        <w:rPr>
          <w:rFonts w:eastAsia="Times New Roman"/>
          <w:bCs/>
          <w:sz w:val="28"/>
          <w:szCs w:val="28"/>
        </w:rPr>
      </w:pPr>
    </w:p>
    <w:p w14:paraId="221EDC2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определение группы инвалидности, ее причины и сроков</w:t>
      </w:r>
    </w:p>
    <w:p w14:paraId="1E94D4A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лечение и реабилитация инвалидов</w:t>
      </w:r>
    </w:p>
    <w:p w14:paraId="0AF9EFF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оказание медико-социальной помощи инвалидам</w:t>
      </w:r>
    </w:p>
    <w:p w14:paraId="7531427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социальная защита инвалидов</w:t>
      </w:r>
    </w:p>
    <w:p w14:paraId="604BE558">
      <w:pPr>
        <w:spacing w:line="240" w:lineRule="auto"/>
      </w:pPr>
    </w:p>
    <w:p w14:paraId="3459E509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56. Больных (инвалидов) с патологией бронхо-легочной системы направляют преимущественно на курорты:</w:t>
      </w:r>
    </w:p>
    <w:p w14:paraId="7B3AF77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грязевые</w:t>
      </w:r>
    </w:p>
    <w:p w14:paraId="6AD34706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климатические </w:t>
      </w:r>
    </w:p>
    <w:p w14:paraId="15FDA78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бальнеоклиматические</w:t>
      </w:r>
    </w:p>
    <w:p w14:paraId="3C5E23C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бальнеогрязевые</w:t>
      </w:r>
    </w:p>
    <w:p w14:paraId="5BAF246C">
      <w:pPr>
        <w:spacing w:line="240" w:lineRule="auto"/>
      </w:pPr>
    </w:p>
    <w:p w14:paraId="7EB9A785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57. Профессиональная реабилитация включает:</w:t>
      </w:r>
    </w:p>
    <w:p w14:paraId="077161EC">
      <w:pPr>
        <w:spacing w:after="0" w:line="240" w:lineRule="auto"/>
        <w:ind w:left="760" w:right="160"/>
        <w:rPr>
          <w:sz w:val="28"/>
          <w:szCs w:val="28"/>
        </w:rPr>
      </w:pPr>
    </w:p>
    <w:p w14:paraId="6FF7F90A">
      <w:pPr>
        <w:spacing w:after="0" w:line="240" w:lineRule="auto"/>
        <w:ind w:left="760" w:right="1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восстановление утраченного здоровья, связанного с профессиональной деятельностью путем выдачи льгот </w:t>
      </w:r>
    </w:p>
    <w:p w14:paraId="57CB9CCD">
      <w:pPr>
        <w:spacing w:after="0" w:line="240" w:lineRule="auto"/>
        <w:ind w:left="760" w:right="160"/>
        <w:rPr>
          <w:rFonts w:ascii="Times New Roman" w:hAnsi="Times New Roman" w:eastAsia="Times New Roman" w:cs="Times New Roman"/>
          <w:sz w:val="28"/>
          <w:szCs w:val="28"/>
        </w:rPr>
      </w:pPr>
    </w:p>
    <w:p w14:paraId="180FDC46">
      <w:pPr>
        <w:spacing w:after="0" w:line="240" w:lineRule="auto"/>
        <w:ind w:left="760" w:right="1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восстановление соответствующих профессиональных навыков или переобучение пациентов, решение вопросов их трудоустройства</w:t>
      </w:r>
    </w:p>
    <w:p w14:paraId="156BB06F">
      <w:pPr>
        <w:spacing w:after="0" w:line="240" w:lineRule="auto"/>
        <w:ind w:left="760" w:right="1220"/>
        <w:rPr>
          <w:sz w:val="28"/>
          <w:szCs w:val="28"/>
        </w:rPr>
      </w:pPr>
    </w:p>
    <w:p w14:paraId="176196E5">
      <w:pPr>
        <w:spacing w:after="0" w:line="240" w:lineRule="auto"/>
        <w:ind w:left="760" w:right="18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разработку, принятие на государственном уровне соответствующих нормативно-правовых актов, регламентирующих укорочение рабочих часов определенных профессий</w:t>
      </w:r>
    </w:p>
    <w:p w14:paraId="2587AEA6">
      <w:pPr>
        <w:spacing w:after="0" w:line="240" w:lineRule="auto"/>
        <w:ind w:left="760" w:right="180"/>
        <w:rPr>
          <w:sz w:val="28"/>
          <w:szCs w:val="28"/>
        </w:rPr>
      </w:pPr>
    </w:p>
    <w:p w14:paraId="7C2263AE">
      <w:pPr>
        <w:spacing w:after="0" w:line="240" w:lineRule="auto"/>
        <w:ind w:left="760" w:righ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профилактическое лечение хронических заболеваний либо нарушений здоровья, связанных с профессиональной деятельностью</w:t>
      </w:r>
    </w:p>
    <w:p w14:paraId="592AE531">
      <w:pPr>
        <w:spacing w:line="240" w:lineRule="auto"/>
      </w:pPr>
    </w:p>
    <w:p w14:paraId="60F3F244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58. Социальная реабилитация включает:</w:t>
      </w:r>
    </w:p>
    <w:p w14:paraId="706AA427">
      <w:pPr>
        <w:spacing w:after="0" w:line="240" w:lineRule="auto"/>
        <w:ind w:left="760" w:right="1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разработку, принятие на государственном уровне соответствующих нормативно-правовых актов, гарантирующих инвалидам определенные социальные права и льготы</w:t>
      </w:r>
    </w:p>
    <w:p w14:paraId="08F3CD61">
      <w:pPr>
        <w:spacing w:after="0" w:line="240" w:lineRule="auto"/>
        <w:rPr>
          <w:sz w:val="28"/>
          <w:szCs w:val="28"/>
        </w:rPr>
      </w:pPr>
    </w:p>
    <w:p w14:paraId="16E6559B">
      <w:pPr>
        <w:spacing w:after="0" w:line="240" w:lineRule="auto"/>
        <w:ind w:left="760" w:right="2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возвращение (реинтеграцию) больных и инвалидов в общество, с приобретением рабочего места в любой специализации</w:t>
      </w:r>
    </w:p>
    <w:p w14:paraId="10E802BC">
      <w:pPr>
        <w:spacing w:after="0" w:line="240" w:lineRule="auto"/>
        <w:rPr>
          <w:sz w:val="28"/>
          <w:szCs w:val="28"/>
        </w:rPr>
      </w:pPr>
    </w:p>
    <w:p w14:paraId="47E768C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юридическую поддержку инвалидов в случае проблем с социумом</w:t>
      </w:r>
    </w:p>
    <w:p w14:paraId="08965F4E">
      <w:pPr>
        <w:spacing w:after="0" w:line="240" w:lineRule="auto"/>
        <w:rPr>
          <w:sz w:val="28"/>
          <w:szCs w:val="28"/>
        </w:rPr>
      </w:pPr>
    </w:p>
    <w:p w14:paraId="008C181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мероприятия по своевременной профилактике и лечению психических нарушений, по формированию у пациентов сознательного и активного участия в реабилитационном процессе</w:t>
      </w:r>
    </w:p>
    <w:p w14:paraId="6BFB2881">
      <w:pPr>
        <w:spacing w:line="240" w:lineRule="auto"/>
      </w:pPr>
    </w:p>
    <w:p w14:paraId="20B6C8C6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59. Целью социальной реабилитации является:</w:t>
      </w:r>
    </w:p>
    <w:p w14:paraId="2E853E5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возвращение к профессии</w:t>
      </w:r>
    </w:p>
    <w:p w14:paraId="7999D1C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борьба с профессиональными факторами риска</w:t>
      </w:r>
    </w:p>
    <w:p w14:paraId="3EE6111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предупреждение возникновения профессиональных заболеваний Г) ресоциализация с восстановлением социального статуса личности</w:t>
      </w:r>
    </w:p>
    <w:p w14:paraId="2EB37C10">
      <w:pPr>
        <w:spacing w:after="0" w:line="240" w:lineRule="auto"/>
        <w:ind w:left="760"/>
        <w:rPr>
          <w:sz w:val="28"/>
          <w:szCs w:val="28"/>
        </w:rPr>
      </w:pPr>
    </w:p>
    <w:p w14:paraId="3D9AAA29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60. Задачей социальной реабилитации является:</w:t>
      </w:r>
    </w:p>
    <w:p w14:paraId="68BDD2F0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профилактика рецидивов болезни, связанных с профессиональной деятельностью</w:t>
      </w:r>
    </w:p>
    <w:p w14:paraId="707054B2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 w14:paraId="7715F345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развитие коммуникативных навыков</w:t>
      </w:r>
    </w:p>
    <w:p w14:paraId="1C79F330">
      <w:pPr>
        <w:spacing w:after="0" w:line="240" w:lineRule="auto"/>
        <w:ind w:left="760"/>
        <w:rPr>
          <w:sz w:val="28"/>
          <w:szCs w:val="28"/>
        </w:rPr>
      </w:pPr>
    </w:p>
    <w:p w14:paraId="347282A2">
      <w:pPr>
        <w:spacing w:after="0" w:line="240" w:lineRule="auto"/>
        <w:ind w:left="760" w:right="50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ликвидация остаточных явлений болезни и восстановление функциональной активности организма</w:t>
      </w:r>
    </w:p>
    <w:p w14:paraId="1D239256">
      <w:pPr>
        <w:spacing w:after="0" w:line="240" w:lineRule="auto"/>
        <w:ind w:left="760" w:right="500"/>
        <w:rPr>
          <w:sz w:val="28"/>
          <w:szCs w:val="28"/>
        </w:rPr>
      </w:pPr>
    </w:p>
    <w:p w14:paraId="34B1BDCC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Г) оказание неотложной помощи и предупреждение осложнений</w:t>
      </w:r>
    </w:p>
    <w:p w14:paraId="368F675D">
      <w:pPr>
        <w:spacing w:line="240" w:lineRule="auto"/>
      </w:pPr>
    </w:p>
    <w:p w14:paraId="6894267F">
      <w:pPr>
        <w:spacing w:after="0"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61. Задача восстановительного лечения на санаторно-</w:t>
      </w:r>
    </w:p>
    <w:p w14:paraId="5BFD5E2B">
      <w:pPr>
        <w:spacing w:after="0"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курортном этапе:</w:t>
      </w:r>
    </w:p>
    <w:p w14:paraId="280AFCFC">
      <w:pPr>
        <w:spacing w:after="0" w:line="240" w:lineRule="auto"/>
        <w:ind w:left="260"/>
        <w:rPr>
          <w:sz w:val="28"/>
          <w:szCs w:val="28"/>
        </w:rPr>
      </w:pPr>
    </w:p>
    <w:p w14:paraId="0792203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профилактика рецидивов болезни</w:t>
      </w:r>
    </w:p>
    <w:p w14:paraId="190D6A5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трудовая адаптация больного в коллективе</w:t>
      </w:r>
    </w:p>
    <w:p w14:paraId="03EE9C86">
      <w:pPr>
        <w:spacing w:after="0" w:line="240" w:lineRule="auto"/>
        <w:ind w:left="760" w:right="280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борьба с факторами риска возникновения заболевания </w:t>
      </w:r>
    </w:p>
    <w:p w14:paraId="231FE446">
      <w:pPr>
        <w:spacing w:after="0" w:line="240" w:lineRule="auto"/>
        <w:ind w:left="760" w:right="28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оказание психологической помощи</w:t>
      </w:r>
    </w:p>
    <w:p w14:paraId="7E88A70F">
      <w:pPr>
        <w:spacing w:line="240" w:lineRule="auto"/>
      </w:pPr>
    </w:p>
    <w:p w14:paraId="626E77C1">
      <w:pPr>
        <w:tabs>
          <w:tab w:val="left" w:pos="740"/>
        </w:tabs>
        <w:spacing w:after="0" w:line="240" w:lineRule="auto"/>
        <w:ind w:right="200"/>
        <w:rPr>
          <w:rFonts w:eastAsia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62. Одной из форм физического воспитания инвалида являются занятия:</w:t>
      </w:r>
    </w:p>
    <w:p w14:paraId="4511CD8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секционные занятия спортом</w:t>
      </w:r>
    </w:p>
    <w:p w14:paraId="6D22FF5F">
      <w:pPr>
        <w:spacing w:after="0" w:line="240" w:lineRule="auto"/>
        <w:ind w:left="7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групповые занятия физической культурой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016D366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z w:val="28"/>
          <w:szCs w:val="28"/>
        </w:rPr>
        <w:t>) коррекционные занятия в реабилитационных центрах</w:t>
      </w:r>
    </w:p>
    <w:p w14:paraId="055EF959">
      <w:pPr>
        <w:spacing w:after="0" w:line="240" w:lineRule="auto"/>
        <w:ind w:left="760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самостоятельные физические упражнения</w:t>
      </w:r>
    </w:p>
    <w:p w14:paraId="08B4603F">
      <w:pPr>
        <w:spacing w:line="240" w:lineRule="auto"/>
        <w:rPr>
          <w:sz w:val="20"/>
          <w:szCs w:val="20"/>
        </w:rPr>
      </w:pPr>
    </w:p>
    <w:p w14:paraId="5363A886">
      <w:pPr>
        <w:tabs>
          <w:tab w:val="left" w:pos="740"/>
        </w:tabs>
        <w:spacing w:after="0" w:line="240" w:lineRule="auto"/>
        <w:ind w:right="620"/>
        <w:rPr>
          <w:rFonts w:eastAsia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   63. Преимущественным методом проведения ЛФК в детской клинике является:</w:t>
      </w:r>
    </w:p>
    <w:p w14:paraId="40B61018">
      <w:pPr>
        <w:tabs>
          <w:tab w:val="left" w:pos="740"/>
        </w:tabs>
        <w:spacing w:after="0" w:line="240" w:lineRule="auto"/>
        <w:ind w:right="620"/>
        <w:rPr>
          <w:rFonts w:eastAsia="Times New Roman"/>
          <w:bCs/>
          <w:sz w:val="28"/>
          <w:szCs w:val="28"/>
        </w:rPr>
      </w:pPr>
    </w:p>
    <w:p w14:paraId="679FC80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организация спортивных соревнований</w:t>
      </w:r>
    </w:p>
    <w:p w14:paraId="576D1E14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самостоятельный метод </w:t>
      </w:r>
    </w:p>
    <w:p w14:paraId="3395C84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игровой метод</w:t>
      </w:r>
    </w:p>
    <w:p w14:paraId="13EE1B7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групповое занятие ЛФК</w:t>
      </w:r>
    </w:p>
    <w:p w14:paraId="2D8E734E">
      <w:pPr>
        <w:spacing w:line="240" w:lineRule="auto"/>
      </w:pPr>
    </w:p>
    <w:p w14:paraId="2DACD8AF">
      <w:pPr>
        <w:spacing w:line="240" w:lineRule="auto"/>
        <w:ind w:left="260" w:right="11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64. Медико-социальная реабилитация лиц с химической зависимостью (алкоголизм, наркомания) включает работу:</w:t>
      </w:r>
    </w:p>
    <w:p w14:paraId="0762AD0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нарколога, психолога, социального работника</w:t>
      </w:r>
    </w:p>
    <w:p w14:paraId="0B83C463">
      <w:pPr>
        <w:spacing w:after="0" w:line="240" w:lineRule="auto"/>
        <w:ind w:left="760" w:right="280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терапевта, медицинской сестры, врача-инфекциониста </w:t>
      </w:r>
    </w:p>
    <w:p w14:paraId="4AFE2907">
      <w:pPr>
        <w:spacing w:after="0" w:line="240" w:lineRule="auto"/>
        <w:ind w:left="760" w:right="28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клинического психолога, фельдшера ФАП</w:t>
      </w:r>
    </w:p>
    <w:p w14:paraId="68B4B43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Г) главного врача психиатрического стационара, социального работника</w:t>
      </w:r>
    </w:p>
    <w:p w14:paraId="2A4CB76A"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5089D001">
      <w:pPr>
        <w:spacing w:line="240" w:lineRule="auto"/>
        <w:ind w:left="260" w:right="3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65. Медицинская реабилитация участников боевых действий проводится по следующим направлениям:</w:t>
      </w:r>
    </w:p>
    <w:p w14:paraId="4379713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медицинская реабилитация раненых и больных с одновременным проведением психологической реабилитации, медико-психологическая реабилитация</w:t>
      </w:r>
    </w:p>
    <w:p w14:paraId="68357DD2">
      <w:pPr>
        <w:spacing w:after="0" w:line="240" w:lineRule="auto"/>
        <w:rPr>
          <w:sz w:val="28"/>
          <w:szCs w:val="28"/>
        </w:rPr>
      </w:pPr>
    </w:p>
    <w:p w14:paraId="5317D2EF">
      <w:pPr>
        <w:spacing w:after="0" w:line="240" w:lineRule="auto"/>
        <w:ind w:left="760" w:right="6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оказание неотложной помощи при ранениях, применение психоактивных лекарственных средств</w:t>
      </w:r>
    </w:p>
    <w:p w14:paraId="0EAED9D9">
      <w:pPr>
        <w:spacing w:after="0" w:line="240" w:lineRule="auto"/>
        <w:rPr>
          <w:sz w:val="28"/>
          <w:szCs w:val="28"/>
        </w:rPr>
      </w:pPr>
    </w:p>
    <w:p w14:paraId="41D4A485">
      <w:pPr>
        <w:spacing w:after="0" w:line="240" w:lineRule="auto"/>
        <w:ind w:left="760" w:righ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лечение сопутствующих хронических заболеваний, медико-психологическая реабилитация</w:t>
      </w:r>
    </w:p>
    <w:p w14:paraId="2099BC10">
      <w:pPr>
        <w:spacing w:after="0" w:line="240" w:lineRule="auto"/>
        <w:rPr>
          <w:sz w:val="28"/>
          <w:szCs w:val="28"/>
        </w:rPr>
      </w:pPr>
    </w:p>
    <w:p w14:paraId="10D3FC92">
      <w:pPr>
        <w:spacing w:after="0" w:line="240" w:lineRule="auto"/>
        <w:ind w:left="760" w:right="1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медикаментозное лечение психических расстройств, восстановление функций опорно-двигательного аппарата</w:t>
      </w:r>
    </w:p>
    <w:p w14:paraId="4EC8C62B">
      <w:pPr>
        <w:spacing w:after="0" w:line="240" w:lineRule="auto"/>
        <w:ind w:left="760" w:right="140"/>
        <w:rPr>
          <w:sz w:val="28"/>
          <w:szCs w:val="28"/>
        </w:rPr>
      </w:pPr>
    </w:p>
    <w:p w14:paraId="5B32F1E9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66. К видам реабилитации в травматологии относят:</w:t>
      </w:r>
    </w:p>
    <w:p w14:paraId="2E9F1D9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общественную, взрослую</w:t>
      </w:r>
    </w:p>
    <w:p w14:paraId="3319A75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общественную, детскую</w:t>
      </w:r>
    </w:p>
    <w:p w14:paraId="77D21A44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социальную, взрослую </w:t>
      </w:r>
    </w:p>
    <w:p w14:paraId="65F5ADC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социальную, профессиональную</w:t>
      </w:r>
    </w:p>
    <w:p w14:paraId="52D564C2">
      <w:pPr>
        <w:spacing w:line="240" w:lineRule="auto"/>
      </w:pPr>
    </w:p>
    <w:p w14:paraId="63D601C2">
      <w:pPr>
        <w:spacing w:line="240" w:lineRule="auto"/>
        <w:ind w:left="260" w:right="10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67.  При реабилитации больных с артериальной гипертонией необходимо рекомендовать:</w:t>
      </w:r>
    </w:p>
    <w:p w14:paraId="7AB70CFE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отказ от употребления рыбы </w:t>
      </w:r>
    </w:p>
    <w:p w14:paraId="488263F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ограничение приема поваренной соли</w:t>
      </w:r>
    </w:p>
    <w:p w14:paraId="5C8D22C8">
      <w:pPr>
        <w:spacing w:after="0" w:line="240" w:lineRule="auto"/>
        <w:ind w:left="760" w:right="29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отказ от употребления кисло-молочных продуктов </w:t>
      </w:r>
    </w:p>
    <w:p w14:paraId="611F4018">
      <w:pPr>
        <w:spacing w:after="0" w:line="240" w:lineRule="auto"/>
        <w:ind w:left="760" w:right="29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избегать физических нагрузок</w:t>
      </w:r>
    </w:p>
    <w:p w14:paraId="43944790">
      <w:pPr>
        <w:spacing w:line="240" w:lineRule="auto"/>
      </w:pPr>
    </w:p>
    <w:p w14:paraId="4EAEA092">
      <w:pPr>
        <w:spacing w:line="240" w:lineRule="auto"/>
        <w:ind w:left="260" w:right="11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68. Медицинские факторы, определяющие реабилитационный потенциал пациентов с различной патологией:</w:t>
      </w:r>
    </w:p>
    <w:p w14:paraId="127FA9B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материальное благополучие</w:t>
      </w:r>
    </w:p>
    <w:p w14:paraId="22ED9386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темперамент </w:t>
      </w:r>
    </w:p>
    <w:p w14:paraId="1AD3BB7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длительность и клиническое течение заболевания</w:t>
      </w:r>
    </w:p>
    <w:p w14:paraId="5721681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возраст</w:t>
      </w:r>
    </w:p>
    <w:p w14:paraId="20EA7504">
      <w:pPr>
        <w:spacing w:after="0" w:line="240" w:lineRule="auto"/>
        <w:ind w:left="760"/>
        <w:rPr>
          <w:sz w:val="28"/>
          <w:szCs w:val="28"/>
        </w:rPr>
      </w:pPr>
    </w:p>
    <w:p w14:paraId="7D143B59">
      <w:pPr>
        <w:spacing w:line="240" w:lineRule="auto"/>
        <w:ind w:left="260" w:right="11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69. Медицинские факторы, определяющие реабилитационный потенциал пациентов с различной патологией:</w:t>
      </w:r>
    </w:p>
    <w:p w14:paraId="72604BD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тяжесть заболевания</w:t>
      </w:r>
    </w:p>
    <w:p w14:paraId="0DCF84A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уровень образования</w:t>
      </w:r>
    </w:p>
    <w:p w14:paraId="2EFE315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психологический статус</w:t>
      </w:r>
    </w:p>
    <w:p w14:paraId="4EDF528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пол</w:t>
      </w:r>
    </w:p>
    <w:p w14:paraId="3F81B821">
      <w:pPr>
        <w:spacing w:line="240" w:lineRule="auto"/>
        <w:rPr>
          <w:sz w:val="28"/>
          <w:szCs w:val="28"/>
        </w:rPr>
      </w:pPr>
    </w:p>
    <w:p w14:paraId="041E818F">
      <w:pPr>
        <w:spacing w:line="240" w:lineRule="auto"/>
        <w:ind w:left="260" w:right="1240"/>
        <w:rPr>
          <w:sz w:val="20"/>
          <w:szCs w:val="20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70. Медицинские факторы, определяющие реабилитационный потенциал пациентов с различной патологией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:</w:t>
      </w:r>
    </w:p>
    <w:p w14:paraId="359DEFCD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благоприятный семейный климат </w:t>
      </w:r>
    </w:p>
    <w:p w14:paraId="6F44714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наличие осложнений заболевания</w:t>
      </w:r>
    </w:p>
    <w:p w14:paraId="40F1405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наследственная предрасположенность к заболеванию</w:t>
      </w:r>
    </w:p>
    <w:p w14:paraId="46FF5D3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низкий социальный статус</w:t>
      </w:r>
    </w:p>
    <w:p w14:paraId="71890196">
      <w:pPr>
        <w:spacing w:line="240" w:lineRule="auto"/>
        <w:rPr>
          <w:sz w:val="20"/>
          <w:szCs w:val="20"/>
        </w:rPr>
      </w:pPr>
    </w:p>
    <w:p w14:paraId="41A50168">
      <w:pPr>
        <w:spacing w:line="240" w:lineRule="auto"/>
        <w:ind w:left="260" w:right="15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71. Медицинская реабилитация пациентов с хроническим бронхитом включает:</w:t>
      </w:r>
    </w:p>
    <w:p w14:paraId="215296A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грязевые обертывания</w:t>
      </w:r>
    </w:p>
    <w:p w14:paraId="3DCAA947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УФ-облучение </w:t>
      </w:r>
    </w:p>
    <w:p w14:paraId="1469332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дыхательную гимнастику</w:t>
      </w:r>
    </w:p>
    <w:p w14:paraId="333BB2C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радоновые ванны</w:t>
      </w:r>
    </w:p>
    <w:p w14:paraId="3192A102">
      <w:pPr>
        <w:spacing w:line="240" w:lineRule="auto"/>
        <w:rPr>
          <w:sz w:val="20"/>
          <w:szCs w:val="20"/>
        </w:rPr>
      </w:pPr>
    </w:p>
    <w:p w14:paraId="3C9A57FF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72. Медицинская реабилитация пациентов с артериальной гипертонией при отсутствии противопоказаний включает:</w:t>
      </w:r>
    </w:p>
    <w:p w14:paraId="0D6A18A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ультрафонофорез гидрокортизона</w:t>
      </w:r>
    </w:p>
    <w:p w14:paraId="0AB5A7A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грязевые обертывания</w:t>
      </w:r>
    </w:p>
    <w:p w14:paraId="5DDDC3C0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подводный душ-массаж </w:t>
      </w:r>
    </w:p>
    <w:p w14:paraId="1D4021D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магнитотерапию</w:t>
      </w:r>
    </w:p>
    <w:p w14:paraId="573489EB">
      <w:pPr>
        <w:spacing w:after="0" w:line="240" w:lineRule="auto"/>
        <w:rPr>
          <w:sz w:val="28"/>
          <w:szCs w:val="28"/>
        </w:rPr>
      </w:pPr>
    </w:p>
    <w:p w14:paraId="09AAE2E6">
      <w:pPr>
        <w:spacing w:line="240" w:lineRule="auto"/>
        <w:ind w:left="260" w:right="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73. Медицинская реабилитация пациентов с язвенной болезнью включает:</w:t>
      </w:r>
    </w:p>
    <w:p w14:paraId="0923687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питье щелочной минеральной воды</w:t>
      </w:r>
    </w:p>
    <w:p w14:paraId="717DD24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дыхательную гимнастику</w:t>
      </w:r>
    </w:p>
    <w:p w14:paraId="2BDAEC5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аппликации парафина</w:t>
      </w:r>
    </w:p>
    <w:p w14:paraId="62DEF42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углекислые ванны</w:t>
      </w:r>
    </w:p>
    <w:p w14:paraId="1414ED6E">
      <w:pPr>
        <w:spacing w:line="240" w:lineRule="auto"/>
        <w:rPr>
          <w:sz w:val="20"/>
          <w:szCs w:val="20"/>
        </w:rPr>
      </w:pPr>
    </w:p>
    <w:p w14:paraId="28FF7231">
      <w:pPr>
        <w:spacing w:line="240" w:lineRule="auto"/>
        <w:ind w:left="260" w:right="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74. Медицинская реабилитация пациентов с язвенной болезнью включает:</w:t>
      </w:r>
    </w:p>
    <w:p w14:paraId="36C6E7D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ультрафонофорез гидрокортизона</w:t>
      </w:r>
    </w:p>
    <w:p w14:paraId="6B4B1DA1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механотерапию </w:t>
      </w:r>
    </w:p>
    <w:p w14:paraId="4FD94B6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магнитно-лазерную терапию</w:t>
      </w:r>
    </w:p>
    <w:p w14:paraId="25495E8C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душ Шарко</w:t>
      </w:r>
    </w:p>
    <w:p w14:paraId="67808536">
      <w:pPr>
        <w:spacing w:after="0" w:line="240" w:lineRule="auto"/>
        <w:ind w:left="760"/>
        <w:rPr>
          <w:sz w:val="28"/>
          <w:szCs w:val="28"/>
        </w:rPr>
      </w:pPr>
    </w:p>
    <w:p w14:paraId="092DDD9D">
      <w:pPr>
        <w:spacing w:line="240" w:lineRule="auto"/>
        <w:ind w:left="260" w:right="5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75. Основные задачи медицинской реабилитации пациентов с артериальной гипертонией:</w:t>
      </w:r>
    </w:p>
    <w:p w14:paraId="2DC3506D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нормализация режима питания </w:t>
      </w:r>
    </w:p>
    <w:p w14:paraId="24D9B91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восстановление регуляции сосудистого тонуса</w:t>
      </w:r>
    </w:p>
    <w:p w14:paraId="13CC24C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увеличение двигательной активности</w:t>
      </w:r>
    </w:p>
    <w:p w14:paraId="304F0A1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устранение факторов риска</w:t>
      </w:r>
    </w:p>
    <w:p w14:paraId="4A1A3446">
      <w:pPr>
        <w:spacing w:line="240" w:lineRule="auto"/>
        <w:rPr>
          <w:sz w:val="20"/>
          <w:szCs w:val="20"/>
        </w:rPr>
      </w:pPr>
    </w:p>
    <w:p w14:paraId="65E9CABB">
      <w:pPr>
        <w:spacing w:line="240" w:lineRule="auto"/>
        <w:ind w:left="260" w:right="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76. Основные задачи реабилитации постинсультных больных:</w:t>
      </w:r>
    </w:p>
    <w:p w14:paraId="79DBC97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восстановление нарушенных функций (речи, движения и др.)</w:t>
      </w:r>
    </w:p>
    <w:p w14:paraId="6856D18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оценка вероятности развития осложнений заболевания</w:t>
      </w:r>
    </w:p>
    <w:p w14:paraId="78E0718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устранение причины заболевания</w:t>
      </w:r>
    </w:p>
    <w:p w14:paraId="0694621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устранение факторов риска заболевания</w:t>
      </w:r>
    </w:p>
    <w:p w14:paraId="28767D15">
      <w:pPr>
        <w:spacing w:line="240" w:lineRule="auto"/>
        <w:rPr>
          <w:sz w:val="20"/>
          <w:szCs w:val="20"/>
        </w:rPr>
      </w:pPr>
    </w:p>
    <w:p w14:paraId="0CFFD51A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77. Основные задачи медицинской реабилитации больных остеопорозом позвоночника и костей конечностей:</w:t>
      </w:r>
    </w:p>
    <w:p w14:paraId="0E2F69B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повышение минеральной плотности костей</w:t>
      </w:r>
    </w:p>
    <w:p w14:paraId="5338F48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нормализация режима питания</w:t>
      </w:r>
    </w:p>
    <w:p w14:paraId="07A06F9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увеличение двигательной активности</w:t>
      </w:r>
    </w:p>
    <w:p w14:paraId="4098344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устранение факторов риска</w:t>
      </w:r>
    </w:p>
    <w:p w14:paraId="03D48AF9">
      <w:pPr>
        <w:spacing w:line="240" w:lineRule="auto"/>
      </w:pPr>
    </w:p>
    <w:p w14:paraId="4F1D0439">
      <w:pPr>
        <w:spacing w:line="240" w:lineRule="auto"/>
        <w:ind w:left="260" w:right="5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78. Основные задачи медицинской реабилитации больных сахарным диабетом:</w:t>
      </w:r>
    </w:p>
    <w:p w14:paraId="4F063B0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коррекция психоэмоциональных нарушений</w:t>
      </w:r>
    </w:p>
    <w:p w14:paraId="2713983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обеспечение полноценной двигательной активности</w:t>
      </w:r>
    </w:p>
    <w:p w14:paraId="2D75F6B2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улучшение аппетита </w:t>
      </w:r>
    </w:p>
    <w:p w14:paraId="6632A45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снижение потребности в инсулине/сахароснижающих препаратах</w:t>
      </w:r>
    </w:p>
    <w:p w14:paraId="495F281E">
      <w:pPr>
        <w:spacing w:line="240" w:lineRule="auto"/>
        <w:rPr>
          <w:sz w:val="20"/>
          <w:szCs w:val="20"/>
        </w:rPr>
      </w:pPr>
    </w:p>
    <w:p w14:paraId="57433223">
      <w:pPr>
        <w:spacing w:line="240" w:lineRule="auto"/>
        <w:ind w:left="260" w:right="5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79. Основные задачи медицинской реабилитации больных хроническим колитом:</w:t>
      </w:r>
    </w:p>
    <w:p w14:paraId="3AC4D278">
      <w:pPr>
        <w:spacing w:after="0" w:line="240" w:lineRule="auto"/>
        <w:ind w:left="760" w:right="200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коррекция психоэмоциональных нарушений </w:t>
      </w:r>
    </w:p>
    <w:p w14:paraId="1E19A2DD">
      <w:pPr>
        <w:spacing w:after="0" w:line="240" w:lineRule="auto"/>
        <w:ind w:left="760" w:right="200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повышение работоспособности </w:t>
      </w:r>
    </w:p>
    <w:p w14:paraId="67BC20F6">
      <w:pPr>
        <w:spacing w:after="0" w:line="240" w:lineRule="auto"/>
        <w:ind w:left="760" w:right="200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восстановление моторно-эвакуаторной функции кишечника </w:t>
      </w:r>
    </w:p>
    <w:p w14:paraId="2BE0D605">
      <w:pPr>
        <w:spacing w:after="0" w:line="240" w:lineRule="auto"/>
        <w:ind w:left="760" w:right="20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улучшение аппетита</w:t>
      </w:r>
    </w:p>
    <w:p w14:paraId="0457D399">
      <w:pPr>
        <w:spacing w:line="240" w:lineRule="auto"/>
      </w:pPr>
    </w:p>
    <w:p w14:paraId="32B1B0C8">
      <w:pPr>
        <w:spacing w:line="240" w:lineRule="auto"/>
        <w:ind w:left="260" w:right="30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80. Основные задачи медицинской реабилитации больных хроническим холециститом:</w:t>
      </w:r>
    </w:p>
    <w:p w14:paraId="7B44747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восстановление моторно-эвакуаторной функции желчного пузыря</w:t>
      </w:r>
    </w:p>
    <w:p w14:paraId="28C3FFF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нормализацию веса тела</w:t>
      </w:r>
    </w:p>
    <w:p w14:paraId="6DF817F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улучшение аппетита</w:t>
      </w:r>
    </w:p>
    <w:p w14:paraId="526FB6C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восстановление свойств желчи</w:t>
      </w:r>
    </w:p>
    <w:p w14:paraId="1C24E5CB">
      <w:pPr>
        <w:spacing w:after="0" w:line="240" w:lineRule="auto"/>
        <w:rPr>
          <w:sz w:val="28"/>
          <w:szCs w:val="28"/>
        </w:rPr>
      </w:pPr>
    </w:p>
    <w:p w14:paraId="59C3D206">
      <w:pPr>
        <w:spacing w:line="240" w:lineRule="auto"/>
        <w:ind w:left="260" w:right="30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81. Основные задачи медицинской реабилитации больных хроническим пиелонефритом:</w:t>
      </w:r>
    </w:p>
    <w:p w14:paraId="415F6DD2">
      <w:pPr>
        <w:spacing w:after="0" w:line="240" w:lineRule="auto"/>
        <w:ind w:left="760" w:right="2726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повышение скорости клубочковой фильтрации</w:t>
      </w:r>
    </w:p>
    <w:p w14:paraId="08FFA5F4">
      <w:pPr>
        <w:spacing w:after="0" w:line="240" w:lineRule="auto"/>
        <w:ind w:left="760" w:right="2726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восстановление концентрационной функции почек</w:t>
      </w:r>
    </w:p>
    <w:p w14:paraId="2A5AFC06">
      <w:pPr>
        <w:spacing w:after="0" w:line="240" w:lineRule="auto"/>
        <w:ind w:left="760" w:right="2726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коррекция психоэмоциональных нарушений</w:t>
      </w:r>
    </w:p>
    <w:p w14:paraId="0468D760">
      <w:pPr>
        <w:spacing w:after="0" w:line="240" w:lineRule="auto"/>
        <w:ind w:left="760" w:right="272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устранение факторов риска</w:t>
      </w:r>
    </w:p>
    <w:p w14:paraId="0FC27E82">
      <w:pPr>
        <w:spacing w:line="240" w:lineRule="auto"/>
        <w:rPr>
          <w:sz w:val="20"/>
          <w:szCs w:val="20"/>
        </w:rPr>
      </w:pPr>
    </w:p>
    <w:p w14:paraId="523CDE89">
      <w:pPr>
        <w:spacing w:line="240" w:lineRule="auto"/>
        <w:ind w:left="260" w:right="30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82. Основные задачи медицинской реабилитации больных полиостеоартрозом:</w:t>
      </w:r>
    </w:p>
    <w:p w14:paraId="1C30803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восстановление функциональной подвижности пораженных суставов</w:t>
      </w:r>
    </w:p>
    <w:p w14:paraId="2471E2E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повышение выносливости мускулатуры конечностей</w:t>
      </w:r>
    </w:p>
    <w:p w14:paraId="55B5C47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коррекция болевых ощущений</w:t>
      </w:r>
    </w:p>
    <w:p w14:paraId="4FCB60E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ускорение процессов регенерации и репарации</w:t>
      </w:r>
    </w:p>
    <w:p w14:paraId="4B0CD87E">
      <w:pPr>
        <w:spacing w:line="240" w:lineRule="auto"/>
      </w:pPr>
    </w:p>
    <w:p w14:paraId="1A54182F">
      <w:pPr>
        <w:spacing w:line="240" w:lineRule="auto"/>
        <w:ind w:left="260" w:right="30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83. Основные задачи медицинской реабилитации больных бронхиальной астмой:</w:t>
      </w:r>
    </w:p>
    <w:p w14:paraId="497A8332">
      <w:pPr>
        <w:spacing w:after="0" w:line="240" w:lineRule="auto"/>
        <w:ind w:left="760" w:right="1786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подавление воспаления в дистальных бронхах и бронхиолах </w:t>
      </w:r>
    </w:p>
    <w:p w14:paraId="25AB6F35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устранение психоэмоциональных нарушений </w:t>
      </w:r>
    </w:p>
    <w:p w14:paraId="28E2D47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повышение выносливости дыхательной мускулатуры</w:t>
      </w:r>
    </w:p>
    <w:p w14:paraId="44B808B1">
      <w:pPr>
        <w:spacing w:after="0" w:line="240" w:lineRule="auto"/>
        <w:ind w:left="760" w:right="178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повышение работоспособности</w:t>
      </w:r>
    </w:p>
    <w:p w14:paraId="336BB78D">
      <w:pPr>
        <w:spacing w:line="240" w:lineRule="auto"/>
        <w:rPr>
          <w:sz w:val="20"/>
          <w:szCs w:val="20"/>
        </w:rPr>
      </w:pPr>
    </w:p>
    <w:p w14:paraId="36CE8497">
      <w:pPr>
        <w:spacing w:line="240" w:lineRule="auto"/>
        <w:ind w:left="260" w:right="30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84. Основные задачи медицинской реабилитации больных язвенной болезнью:</w:t>
      </w:r>
    </w:p>
    <w:p w14:paraId="287869C1">
      <w:pPr>
        <w:spacing w:after="0" w:line="240" w:lineRule="auto"/>
        <w:ind w:left="760" w:right="2426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повышение толерантности к физической нагрузке </w:t>
      </w:r>
    </w:p>
    <w:p w14:paraId="3B9FF274">
      <w:pPr>
        <w:spacing w:after="0" w:line="240" w:lineRule="auto"/>
        <w:ind w:left="760" w:right="2426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устранение психоэмоциональных нарушений В) ускорение процессов регенерации язвенных дефектов </w:t>
      </w:r>
    </w:p>
    <w:p w14:paraId="0DE52E52">
      <w:pPr>
        <w:spacing w:after="0" w:line="240" w:lineRule="auto"/>
        <w:ind w:left="760" w:right="2426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эрадикация хеликобактерной инфекции</w:t>
      </w:r>
    </w:p>
    <w:p w14:paraId="594718AB">
      <w:pPr>
        <w:spacing w:after="0" w:line="240" w:lineRule="auto"/>
        <w:ind w:left="760" w:right="2426"/>
        <w:rPr>
          <w:sz w:val="28"/>
          <w:szCs w:val="28"/>
        </w:rPr>
      </w:pPr>
    </w:p>
    <w:p w14:paraId="1E632405">
      <w:pPr>
        <w:spacing w:line="240" w:lineRule="auto"/>
        <w:ind w:left="260" w:right="7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85. Основные задачи медицинской реабилитации больных, перенесших инфаркт миокарда:</w:t>
      </w:r>
    </w:p>
    <w:p w14:paraId="1E87D3C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улучшение метаболизма миокарда</w:t>
      </w:r>
    </w:p>
    <w:p w14:paraId="4EF7EC2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восстановление кровоснабжения миокарда</w:t>
      </w:r>
    </w:p>
    <w:p w14:paraId="300C508E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устранение факторов риска </w:t>
      </w:r>
    </w:p>
    <w:p w14:paraId="12CE6A9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ускорение процессов регенерации в миокарде</w:t>
      </w:r>
    </w:p>
    <w:p w14:paraId="5CFF6E2F">
      <w:pPr>
        <w:spacing w:after="0" w:line="240" w:lineRule="auto"/>
        <w:rPr>
          <w:sz w:val="28"/>
          <w:szCs w:val="28"/>
        </w:rPr>
      </w:pPr>
    </w:p>
    <w:p w14:paraId="0586A586">
      <w:pPr>
        <w:spacing w:line="240" w:lineRule="auto"/>
        <w:ind w:left="260" w:right="5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86. Больным радикулопатиями в стадии ремиссии противопоказаны следующие виды физиотерапии:</w:t>
      </w:r>
    </w:p>
    <w:p w14:paraId="7D68FF62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грязевые аппликации </w:t>
      </w:r>
    </w:p>
    <w:p w14:paraId="7DADCF7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диадинамотерапия</w:t>
      </w:r>
    </w:p>
    <w:p w14:paraId="16FF433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лечебная физкультура</w:t>
      </w:r>
    </w:p>
    <w:p w14:paraId="4D376AC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массаж</w:t>
      </w:r>
    </w:p>
    <w:p w14:paraId="669DB053">
      <w:pPr>
        <w:spacing w:line="240" w:lineRule="auto"/>
        <w:rPr>
          <w:sz w:val="24"/>
          <w:szCs w:val="24"/>
        </w:rPr>
      </w:pPr>
    </w:p>
    <w:p w14:paraId="04D90301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87. Больным радикулопатиями в стадии обострения противопоказаны следующие виды физиотерапии:</w:t>
      </w:r>
    </w:p>
    <w:p w14:paraId="3741C4A0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инфракрасное лазерное излучение </w:t>
      </w:r>
    </w:p>
    <w:p w14:paraId="1DCE0F7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лечебная физкультура</w:t>
      </w:r>
    </w:p>
    <w:p w14:paraId="7652B44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диадинамотерапия</w:t>
      </w:r>
    </w:p>
    <w:p w14:paraId="7EFC675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высокоинтенсивная импульсная магнитотерапия</w:t>
      </w:r>
    </w:p>
    <w:p w14:paraId="360222FF">
      <w:pPr>
        <w:spacing w:line="240" w:lineRule="auto"/>
        <w:rPr>
          <w:sz w:val="24"/>
          <w:szCs w:val="24"/>
        </w:rPr>
      </w:pPr>
    </w:p>
    <w:p w14:paraId="5D1B25C2">
      <w:pPr>
        <w:spacing w:line="240" w:lineRule="auto"/>
        <w:ind w:left="260" w:right="6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88. Основное отличие мероприятий медицинской реабилитации от традиционного лечения:</w:t>
      </w:r>
    </w:p>
    <w:p w14:paraId="6080D39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направленность на восстановление нарушенных функций</w:t>
      </w:r>
    </w:p>
    <w:p w14:paraId="766810B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направленность на предупреждение заболевания</w:t>
      </w:r>
    </w:p>
    <w:p w14:paraId="7A3BF5B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направленность на купирование обострения</w:t>
      </w:r>
    </w:p>
    <w:p w14:paraId="6BC2F21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направленность на предупреждение осложнений</w:t>
      </w:r>
    </w:p>
    <w:p w14:paraId="23AB9C82">
      <w:pPr>
        <w:spacing w:line="240" w:lineRule="auto"/>
        <w:rPr>
          <w:sz w:val="24"/>
          <w:szCs w:val="24"/>
        </w:rPr>
      </w:pPr>
    </w:p>
    <w:p w14:paraId="3030E9CA">
      <w:pPr>
        <w:spacing w:line="240" w:lineRule="auto"/>
        <w:ind w:left="260" w:right="8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89. Основной документ, содержащий сведения о назначенных методах медицинской реабилитации и абилитации:</w:t>
      </w:r>
    </w:p>
    <w:p w14:paraId="4794E8C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листок нетрудоспособности</w:t>
      </w:r>
    </w:p>
    <w:p w14:paraId="7AD59412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направление на госпитализацию </w:t>
      </w:r>
    </w:p>
    <w:p w14:paraId="61A8CCD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индивидуальная программа</w:t>
      </w:r>
    </w:p>
    <w:p w14:paraId="63D9B3B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направление на медико-социальную экспертизу</w:t>
      </w:r>
    </w:p>
    <w:p w14:paraId="26194597">
      <w:pPr>
        <w:spacing w:line="240" w:lineRule="auto"/>
      </w:pPr>
    </w:p>
    <w:p w14:paraId="2F48B375">
      <w:pPr>
        <w:spacing w:line="240" w:lineRule="auto"/>
        <w:ind w:left="260" w:right="8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90. Медицинские учреждения, осуществляющие периодическую медицинскую реабилитацию:</w:t>
      </w:r>
    </w:p>
    <w:p w14:paraId="4F98AAF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поликлиники</w:t>
      </w:r>
    </w:p>
    <w:p w14:paraId="5BC05064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профилактории </w:t>
      </w:r>
    </w:p>
    <w:p w14:paraId="2174DCA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реабилитационные центры</w:t>
      </w:r>
    </w:p>
    <w:p w14:paraId="78739B3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диспансеры</w:t>
      </w:r>
    </w:p>
    <w:p w14:paraId="7DA9FD61">
      <w:pPr>
        <w:spacing w:after="0" w:line="240" w:lineRule="auto"/>
        <w:rPr>
          <w:sz w:val="28"/>
          <w:szCs w:val="28"/>
        </w:rPr>
      </w:pPr>
    </w:p>
    <w:p w14:paraId="3D0CAAE8">
      <w:pPr>
        <w:spacing w:line="240" w:lineRule="auto"/>
        <w:ind w:left="260" w:right="8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91. Медицинские учреждения, осуществляющие кратковременную медицинскую реабилитацию:</w:t>
      </w:r>
    </w:p>
    <w:p w14:paraId="7363518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поликлиники</w:t>
      </w:r>
    </w:p>
    <w:p w14:paraId="50B396D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реабилитационные центры</w:t>
      </w:r>
    </w:p>
    <w:p w14:paraId="1B650E83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диспансеры </w:t>
      </w:r>
    </w:p>
    <w:p w14:paraId="6C5E537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профильные стационары</w:t>
      </w:r>
    </w:p>
    <w:p w14:paraId="368414F9">
      <w:pPr>
        <w:spacing w:line="240" w:lineRule="auto"/>
        <w:rPr>
          <w:sz w:val="20"/>
          <w:szCs w:val="20"/>
        </w:rPr>
      </w:pPr>
    </w:p>
    <w:p w14:paraId="7DB05DD0">
      <w:pPr>
        <w:spacing w:line="240" w:lineRule="auto"/>
        <w:ind w:left="260" w:right="6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92. Особенности режима физической активности, применяемого в процессе реабилитации лиц пожилого и старческого возраста:</w:t>
      </w:r>
    </w:p>
    <w:p w14:paraId="56F0C45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дозированные физические нагрузки под контролем показателей ЧСС и АД</w:t>
      </w:r>
    </w:p>
    <w:p w14:paraId="3821203C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дозированные физические нагрузки под контролем показателей пульсоксиметрии </w:t>
      </w:r>
    </w:p>
    <w:p w14:paraId="23A68B9E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дозированные физические нагрузки под контролем ЭКГ </w:t>
      </w:r>
    </w:p>
    <w:p w14:paraId="5452927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физические нагрузки без врачебного контроля</w:t>
      </w:r>
    </w:p>
    <w:p w14:paraId="33B0A1BF">
      <w:pPr>
        <w:spacing w:line="240" w:lineRule="auto"/>
        <w:rPr>
          <w:sz w:val="20"/>
          <w:szCs w:val="20"/>
        </w:rPr>
      </w:pPr>
    </w:p>
    <w:p w14:paraId="48DE3469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93. Реабилитационный прогноз определяет:</w:t>
      </w:r>
    </w:p>
    <w:p w14:paraId="1EB1F5D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вероятность реализации реабилитационного потенциала</w:t>
      </w:r>
    </w:p>
    <w:p w14:paraId="6770BFB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материально-бытовые условия проживания</w:t>
      </w:r>
    </w:p>
    <w:p w14:paraId="230CD5E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осложнения заболевания</w:t>
      </w:r>
    </w:p>
    <w:p w14:paraId="1C2B1CF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возраст пациента</w:t>
      </w:r>
    </w:p>
    <w:p w14:paraId="73CBB2F6">
      <w:pPr>
        <w:spacing w:line="240" w:lineRule="auto"/>
        <w:rPr>
          <w:sz w:val="20"/>
          <w:szCs w:val="20"/>
        </w:rPr>
      </w:pPr>
    </w:p>
    <w:p w14:paraId="166C9DC7">
      <w:pPr>
        <w:spacing w:line="240" w:lineRule="auto"/>
        <w:ind w:left="260" w:right="17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94. Больным артериальной гипотензией противопоказаны следующие виды физиотерапии:</w:t>
      </w:r>
    </w:p>
    <w:p w14:paraId="034FE3F8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грязелечение </w:t>
      </w:r>
    </w:p>
    <w:p w14:paraId="2932F8F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УВЧ-терапия</w:t>
      </w:r>
    </w:p>
    <w:p w14:paraId="7819B02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амплипульстерапия</w:t>
      </w:r>
    </w:p>
    <w:p w14:paraId="2BE6CF7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инфракрасное лазерное излучение</w:t>
      </w:r>
    </w:p>
    <w:p w14:paraId="4CBC752B">
      <w:pPr>
        <w:spacing w:line="240" w:lineRule="auto"/>
      </w:pPr>
    </w:p>
    <w:p w14:paraId="3DB4A4DA">
      <w:pPr>
        <w:spacing w:line="240" w:lineRule="auto"/>
        <w:ind w:left="260" w:right="3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95. Пациентам с переломом костей конечностей при ненадежной фиксации отломков противопоказаны следующие виды физиотерапии:</w:t>
      </w:r>
    </w:p>
    <w:p w14:paraId="4B98DBE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инфракрасное лазерное излучение</w:t>
      </w:r>
    </w:p>
    <w:p w14:paraId="59D45C8D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низкоинтенсивная импульсная магнитотерапия </w:t>
      </w:r>
    </w:p>
    <w:p w14:paraId="49D0406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диадинамотерапия</w:t>
      </w:r>
    </w:p>
    <w:p w14:paraId="75B3E92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гальванизация</w:t>
      </w:r>
    </w:p>
    <w:p w14:paraId="0D88DA77">
      <w:pPr>
        <w:spacing w:line="240" w:lineRule="auto"/>
        <w:rPr>
          <w:sz w:val="20"/>
          <w:szCs w:val="20"/>
        </w:rPr>
      </w:pPr>
    </w:p>
    <w:p w14:paraId="374C464C">
      <w:pPr>
        <w:spacing w:line="240" w:lineRule="auto"/>
        <w:ind w:left="260" w:right="10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96. Пациентам с псориазом в стадии обострения противопоказаны следующие виды физиотерапии:</w:t>
      </w:r>
    </w:p>
    <w:p w14:paraId="2EA0317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грязелечение</w:t>
      </w:r>
    </w:p>
    <w:p w14:paraId="15B2638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УВЧ-терапия</w:t>
      </w:r>
    </w:p>
    <w:p w14:paraId="152F16DB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длинноволновое УФ-излучение </w:t>
      </w:r>
    </w:p>
    <w:p w14:paraId="143A71F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водолечение (ванны)</w:t>
      </w:r>
    </w:p>
    <w:p w14:paraId="40C00CA6">
      <w:pPr>
        <w:spacing w:line="240" w:lineRule="auto"/>
        <w:rPr>
          <w:sz w:val="20"/>
          <w:szCs w:val="20"/>
        </w:rPr>
      </w:pPr>
    </w:p>
    <w:p w14:paraId="3A28C8CF">
      <w:pPr>
        <w:spacing w:line="240" w:lineRule="auto"/>
        <w:ind w:left="260" w:right="7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97. Пациентам с хронической ишемией головного мозга показаны следующие виды физиотерапии:</w:t>
      </w:r>
    </w:p>
    <w:p w14:paraId="4474BC67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теплолечение </w:t>
      </w:r>
    </w:p>
    <w:p w14:paraId="4768CBE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низкочастотная магнитотерапия</w:t>
      </w:r>
    </w:p>
    <w:p w14:paraId="73E103C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ультразвуковая терапия</w:t>
      </w:r>
    </w:p>
    <w:p w14:paraId="43103F0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УФ-излучение</w:t>
      </w:r>
    </w:p>
    <w:p w14:paraId="1EBFFDCC">
      <w:pPr>
        <w:spacing w:line="240" w:lineRule="auto"/>
        <w:rPr>
          <w:sz w:val="20"/>
          <w:szCs w:val="20"/>
        </w:rPr>
      </w:pPr>
    </w:p>
    <w:p w14:paraId="5173682D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98. Пациентам с псориазом показаны следующие виды физиотерапии:</w:t>
      </w:r>
    </w:p>
    <w:p w14:paraId="1E6EBBC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грязелечение</w:t>
      </w:r>
    </w:p>
    <w:p w14:paraId="23B9AB2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водолечение</w:t>
      </w:r>
    </w:p>
    <w:p w14:paraId="113DE4F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гальванизация</w:t>
      </w:r>
    </w:p>
    <w:p w14:paraId="434B627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УВЧ- терапия</w:t>
      </w:r>
    </w:p>
    <w:p w14:paraId="5FBAD980">
      <w:pPr>
        <w:spacing w:line="240" w:lineRule="auto"/>
        <w:rPr>
          <w:sz w:val="20"/>
          <w:szCs w:val="20"/>
        </w:rPr>
      </w:pPr>
    </w:p>
    <w:p w14:paraId="0CED072C">
      <w:pPr>
        <w:spacing w:line="240" w:lineRule="auto"/>
        <w:ind w:left="260" w:right="3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99. Пациентам с остеартрозом показаны следующие виды физиотерапии:</w:t>
      </w:r>
    </w:p>
    <w:p w14:paraId="41C3D3E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ингаляции муколитиков</w:t>
      </w:r>
    </w:p>
    <w:p w14:paraId="03204EB5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электрофорез кальция </w:t>
      </w:r>
    </w:p>
    <w:p w14:paraId="558C072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ультразвуковая терапия</w:t>
      </w:r>
    </w:p>
    <w:p w14:paraId="1B24430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УФ-излучение</w:t>
      </w:r>
    </w:p>
    <w:p w14:paraId="50376454">
      <w:pPr>
        <w:spacing w:line="240" w:lineRule="auto"/>
      </w:pPr>
    </w:p>
    <w:p w14:paraId="584DC45A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100. Пациентам с хроническим бронхитом показано:</w:t>
      </w:r>
    </w:p>
    <w:p w14:paraId="71756DCF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грязелечение </w:t>
      </w:r>
    </w:p>
    <w:p w14:paraId="7DB3BE9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ингаляция муколитиков</w:t>
      </w:r>
    </w:p>
    <w:p w14:paraId="49E0277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ультразвуковая терапия</w:t>
      </w:r>
    </w:p>
    <w:p w14:paraId="2B72D28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диадинамотерапия</w:t>
      </w:r>
    </w:p>
    <w:p w14:paraId="04910CB0">
      <w:pPr>
        <w:spacing w:line="240" w:lineRule="auto"/>
        <w:rPr>
          <w:sz w:val="20"/>
          <w:szCs w:val="20"/>
        </w:rPr>
      </w:pPr>
    </w:p>
    <w:p w14:paraId="00132DCB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101. Пациентам с хроническим тонзиллитом показаны следующие виды физиотерапии:</w:t>
      </w:r>
    </w:p>
    <w:p w14:paraId="5A04215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коротковолновое УФ-излучение</w:t>
      </w:r>
    </w:p>
    <w:p w14:paraId="1082BC4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теплолечение</w:t>
      </w:r>
    </w:p>
    <w:p w14:paraId="74A4097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ультратонтерапия</w:t>
      </w:r>
    </w:p>
    <w:p w14:paraId="3012BD6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соллюкс</w:t>
      </w:r>
    </w:p>
    <w:p w14:paraId="0EF137C3">
      <w:pPr>
        <w:spacing w:line="240" w:lineRule="auto"/>
        <w:rPr>
          <w:sz w:val="20"/>
          <w:szCs w:val="20"/>
        </w:rPr>
      </w:pPr>
    </w:p>
    <w:p w14:paraId="2EF8D0D5">
      <w:pPr>
        <w:spacing w:line="240" w:lineRule="auto"/>
        <w:ind w:left="260" w:right="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102. Пациентам с артериальной гипертонией 2 степени показаны следующие виды физиотерапии:</w:t>
      </w:r>
    </w:p>
    <w:p w14:paraId="6A8D53F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теплолечение</w:t>
      </w:r>
    </w:p>
    <w:p w14:paraId="2ABDEAD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ультразвуковая терапия</w:t>
      </w:r>
    </w:p>
    <w:p w14:paraId="4CE0E086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УФ-излучение </w:t>
      </w:r>
    </w:p>
    <w:p w14:paraId="639F1A9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УВЧ- терапия</w:t>
      </w:r>
    </w:p>
    <w:p w14:paraId="33D32BEF">
      <w:pPr>
        <w:spacing w:line="240" w:lineRule="auto"/>
      </w:pPr>
    </w:p>
    <w:p w14:paraId="39183B9D">
      <w:pPr>
        <w:spacing w:line="240" w:lineRule="auto"/>
        <w:ind w:left="260" w:right="5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103. Пациентам с варикозной болезнью вен нижних конечностей показаны следующие виды физиотерапии:</w:t>
      </w:r>
    </w:p>
    <w:p w14:paraId="23E3F05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теплолечение</w:t>
      </w:r>
    </w:p>
    <w:p w14:paraId="63F68A72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ультразвуковая терапия </w:t>
      </w:r>
    </w:p>
    <w:p w14:paraId="31FC50E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низкочастотная магнитотерапия</w:t>
      </w:r>
    </w:p>
    <w:p w14:paraId="512143F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УФ-излучение</w:t>
      </w:r>
    </w:p>
    <w:p w14:paraId="203F15E4">
      <w:pPr>
        <w:spacing w:after="0" w:line="240" w:lineRule="auto"/>
        <w:rPr>
          <w:sz w:val="28"/>
          <w:szCs w:val="28"/>
        </w:rPr>
      </w:pPr>
    </w:p>
    <w:p w14:paraId="7CDD114F">
      <w:pPr>
        <w:spacing w:line="240" w:lineRule="auto"/>
        <w:ind w:left="260" w:right="5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104. Основной задачей медицинской реабилитации является восстановление:</w:t>
      </w:r>
    </w:p>
    <w:p w14:paraId="3CBA7E8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функциональных возможностей органов и систем</w:t>
      </w:r>
    </w:p>
    <w:p w14:paraId="354B60C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возможностей пациента к самообслуживанию</w:t>
      </w:r>
    </w:p>
    <w:p w14:paraId="71D74E3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утраченных профессиональных навыков пациента</w:t>
      </w:r>
    </w:p>
    <w:p w14:paraId="756D4B1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музыкальных способностей пациента</w:t>
      </w:r>
    </w:p>
    <w:p w14:paraId="4883E009">
      <w:pPr>
        <w:spacing w:line="240" w:lineRule="auto"/>
      </w:pPr>
    </w:p>
    <w:p w14:paraId="52CBFE94">
      <w:pPr>
        <w:spacing w:line="240" w:lineRule="auto"/>
        <w:ind w:left="260" w:right="1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105. Комплекс мероприятий, направленных на восстановление нарушенных функций организма, называется:</w:t>
      </w:r>
    </w:p>
    <w:p w14:paraId="235D397F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транслокацией </w:t>
      </w:r>
    </w:p>
    <w:p w14:paraId="211E370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реабилитацией</w:t>
      </w:r>
    </w:p>
    <w:p w14:paraId="08AE4B6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реформацией</w:t>
      </w:r>
    </w:p>
    <w:p w14:paraId="4138086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трансплантацией</w:t>
      </w:r>
    </w:p>
    <w:p w14:paraId="09A6E703">
      <w:pPr>
        <w:spacing w:line="240" w:lineRule="auto"/>
        <w:rPr>
          <w:sz w:val="20"/>
          <w:szCs w:val="20"/>
        </w:rPr>
      </w:pPr>
    </w:p>
    <w:p w14:paraId="752E70FD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106. Показание к назначению ЛФК:</w:t>
      </w:r>
    </w:p>
    <w:p w14:paraId="4BD7440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стойкая гипертония</w:t>
      </w:r>
    </w:p>
    <w:p w14:paraId="1A5DBA4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выраженная гипотония</w:t>
      </w:r>
    </w:p>
    <w:p w14:paraId="4F55BF22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тахикардия в покое </w:t>
      </w:r>
    </w:p>
    <w:p w14:paraId="3444530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болезни суставов</w:t>
      </w:r>
    </w:p>
    <w:p w14:paraId="6D3F61BF">
      <w:pPr>
        <w:spacing w:line="240" w:lineRule="auto"/>
        <w:rPr>
          <w:sz w:val="20"/>
          <w:szCs w:val="20"/>
        </w:rPr>
      </w:pPr>
    </w:p>
    <w:p w14:paraId="4B0B227C">
      <w:pPr>
        <w:spacing w:after="0"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107. Основное направление в реабилитации больного,</w:t>
      </w:r>
    </w:p>
    <w:p w14:paraId="5C9BE92D">
      <w:pPr>
        <w:spacing w:after="0"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перенесшего инфаркт миокарда:</w:t>
      </w:r>
    </w:p>
    <w:p w14:paraId="7AC1412A">
      <w:pPr>
        <w:spacing w:after="0" w:line="240" w:lineRule="auto"/>
        <w:ind w:left="260"/>
        <w:rPr>
          <w:sz w:val="28"/>
          <w:szCs w:val="28"/>
        </w:rPr>
      </w:pPr>
    </w:p>
    <w:p w14:paraId="7C9A543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двигательный режим и кинезотерапия</w:t>
      </w:r>
    </w:p>
    <w:p w14:paraId="24404B7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электротерапия</w:t>
      </w:r>
    </w:p>
    <w:p w14:paraId="22D829E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дыхательная гимнастика</w:t>
      </w:r>
    </w:p>
    <w:p w14:paraId="23F95A4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бальнеотерапия</w:t>
      </w:r>
    </w:p>
    <w:p w14:paraId="3259510E">
      <w:pPr>
        <w:spacing w:after="0" w:line="240" w:lineRule="auto"/>
        <w:rPr>
          <w:sz w:val="28"/>
          <w:szCs w:val="28"/>
        </w:rPr>
      </w:pPr>
    </w:p>
    <w:p w14:paraId="4B7CF581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108. Основной задачей амбулаторно-поликлинического этапа реабилитации является:</w:t>
      </w:r>
    </w:p>
    <w:p w14:paraId="72B032B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восстановление работоспособности</w:t>
      </w:r>
    </w:p>
    <w:p w14:paraId="4679CD7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повышение устойчивости организма к метеорологическим колебаниям</w:t>
      </w:r>
    </w:p>
    <w:p w14:paraId="06F10C3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улучшение подвижности суставов</w:t>
      </w:r>
    </w:p>
    <w:p w14:paraId="42937C6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лечение очагов инфекции</w:t>
      </w:r>
    </w:p>
    <w:p w14:paraId="54FD3F62">
      <w:pPr>
        <w:spacing w:line="240" w:lineRule="auto"/>
        <w:rPr>
          <w:sz w:val="20"/>
          <w:szCs w:val="20"/>
        </w:rPr>
      </w:pPr>
    </w:p>
    <w:p w14:paraId="1DC1D7D3">
      <w:pPr>
        <w:spacing w:line="240" w:lineRule="auto"/>
        <w:ind w:left="260" w:right="6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109. Показанием к применению ультрафиолетового облучения являются заболевания:</w:t>
      </w:r>
    </w:p>
    <w:p w14:paraId="43E364D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зубов</w:t>
      </w:r>
    </w:p>
    <w:p w14:paraId="5098B715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глаз </w:t>
      </w:r>
    </w:p>
    <w:p w14:paraId="6A2A71A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кожи</w:t>
      </w:r>
    </w:p>
    <w:p w14:paraId="45B34340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ЦНС</w:t>
      </w:r>
    </w:p>
    <w:p w14:paraId="1DC3D7A1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</w:p>
    <w:p w14:paraId="3CB4B97A">
      <w:pPr>
        <w:spacing w:line="240" w:lineRule="auto"/>
        <w:ind w:left="260" w:right="13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110. После физиотерапевтической процедуры необходим отдых в течении:</w:t>
      </w:r>
    </w:p>
    <w:p w14:paraId="26B86C8B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5-10 минут </w:t>
      </w:r>
    </w:p>
    <w:p w14:paraId="27B0A77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15-20 минут</w:t>
      </w:r>
    </w:p>
    <w:p w14:paraId="7CEFFB8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2-3 часов</w:t>
      </w:r>
    </w:p>
    <w:p w14:paraId="1BDD1FF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1 дня</w:t>
      </w:r>
    </w:p>
    <w:p w14:paraId="67666B99">
      <w:pPr>
        <w:spacing w:line="240" w:lineRule="auto"/>
        <w:rPr>
          <w:sz w:val="20"/>
          <w:szCs w:val="20"/>
        </w:rPr>
      </w:pPr>
    </w:p>
    <w:p w14:paraId="28B978A4">
      <w:pPr>
        <w:spacing w:line="240" w:lineRule="auto"/>
        <w:ind w:left="260" w:right="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111. Вибрационный массаж показан при реабилитации больных с:</w:t>
      </w:r>
    </w:p>
    <w:p w14:paraId="5702261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внебольничной пневмонией</w:t>
      </w:r>
    </w:p>
    <w:p w14:paraId="43A5708A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хроническим бронхитом </w:t>
      </w:r>
    </w:p>
    <w:p w14:paraId="30BE292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бронхиальной астмой</w:t>
      </w:r>
    </w:p>
    <w:p w14:paraId="3FCC63D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остеохондрозом позвоночника</w:t>
      </w:r>
    </w:p>
    <w:p w14:paraId="62EBACF9">
      <w:pPr>
        <w:spacing w:line="240" w:lineRule="auto"/>
        <w:rPr>
          <w:sz w:val="20"/>
          <w:szCs w:val="20"/>
        </w:rPr>
      </w:pPr>
    </w:p>
    <w:p w14:paraId="730761C2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112. Ванны, показанные для пациентов с артериальной гипертензией:</w:t>
      </w:r>
    </w:p>
    <w:p w14:paraId="50F1365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радоновые</w:t>
      </w:r>
    </w:p>
    <w:p w14:paraId="00917F9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сероводородные</w:t>
      </w:r>
    </w:p>
    <w:p w14:paraId="74674947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скипидарные </w:t>
      </w:r>
    </w:p>
    <w:p w14:paraId="3CCE51C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хвойно-валериановые</w:t>
      </w:r>
    </w:p>
    <w:p w14:paraId="206C4D5B">
      <w:pPr>
        <w:spacing w:after="0" w:line="240" w:lineRule="auto"/>
        <w:rPr>
          <w:sz w:val="28"/>
          <w:szCs w:val="28"/>
        </w:rPr>
      </w:pPr>
    </w:p>
    <w:p w14:paraId="786BCB54">
      <w:pPr>
        <w:spacing w:line="240" w:lineRule="auto"/>
        <w:ind w:left="260" w:right="9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113. Температура воды в бассейне для больных с заболеваниями опорно-двигательного аппарата и тугоподвижностью суставов должна составлять:</w:t>
      </w:r>
    </w:p>
    <w:p w14:paraId="7AA5CA7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38-39°С</w:t>
      </w:r>
    </w:p>
    <w:p w14:paraId="3D8E603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36-37°С</w:t>
      </w:r>
    </w:p>
    <w:p w14:paraId="4584216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33-35°С</w:t>
      </w:r>
    </w:p>
    <w:p w14:paraId="5953223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28-32°С</w:t>
      </w:r>
    </w:p>
    <w:p w14:paraId="7A8F7E50">
      <w:pPr>
        <w:spacing w:line="240" w:lineRule="auto"/>
        <w:rPr>
          <w:sz w:val="20"/>
          <w:szCs w:val="20"/>
        </w:rPr>
      </w:pPr>
    </w:p>
    <w:p w14:paraId="2ADC8F70">
      <w:pPr>
        <w:spacing w:line="240" w:lineRule="auto"/>
        <w:ind w:left="260" w:right="11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114. К видам активной коррекции при сколиозе относится:</w:t>
      </w:r>
    </w:p>
    <w:p w14:paraId="64C2DDC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вытяжение</w:t>
      </w:r>
    </w:p>
    <w:p w14:paraId="2B5BF67C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массаж </w:t>
      </w:r>
    </w:p>
    <w:p w14:paraId="3A3B601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лечебная гимнастика</w:t>
      </w:r>
    </w:p>
    <w:p w14:paraId="4C6306A7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ношение корсета</w:t>
      </w:r>
    </w:p>
    <w:p w14:paraId="5E46B6F6">
      <w:pPr>
        <w:spacing w:after="0" w:line="240" w:lineRule="auto"/>
        <w:ind w:left="760"/>
        <w:rPr>
          <w:sz w:val="28"/>
          <w:szCs w:val="28"/>
        </w:rPr>
      </w:pPr>
    </w:p>
    <w:p w14:paraId="47260352">
      <w:pPr>
        <w:spacing w:line="240" w:lineRule="auto"/>
        <w:ind w:left="260" w:right="8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115. Принимать процедуру гальванизации пациент должен:</w:t>
      </w:r>
    </w:p>
    <w:p w14:paraId="022D407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через 30 минут после легкого завтрака, через 2-3 часа после обеда</w:t>
      </w:r>
    </w:p>
    <w:p w14:paraId="6A5CF85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за 30 минут до обеда</w:t>
      </w:r>
    </w:p>
    <w:p w14:paraId="2942758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через 10 минут после завтрака или обеда</w:t>
      </w:r>
    </w:p>
    <w:p w14:paraId="24E6239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через 5 минут после завтрака</w:t>
      </w:r>
    </w:p>
    <w:p w14:paraId="75481EF6">
      <w:pPr>
        <w:spacing w:line="240" w:lineRule="auto"/>
        <w:rPr>
          <w:sz w:val="20"/>
          <w:szCs w:val="20"/>
        </w:rPr>
      </w:pPr>
    </w:p>
    <w:p w14:paraId="1E847DFF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116. Лечебное действие лазеротерапии:</w:t>
      </w:r>
    </w:p>
    <w:p w14:paraId="42405C6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обезболивающее, фибринолитическое, противовоспалительное</w:t>
      </w:r>
    </w:p>
    <w:p w14:paraId="6C0CDF1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седативное</w:t>
      </w:r>
    </w:p>
    <w:p w14:paraId="00D7AF2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спазмолитическое</w:t>
      </w:r>
    </w:p>
    <w:p w14:paraId="3C241A2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гипотензивное</w:t>
      </w:r>
    </w:p>
    <w:p w14:paraId="06A715A3">
      <w:pPr>
        <w:spacing w:line="240" w:lineRule="auto"/>
        <w:rPr>
          <w:sz w:val="20"/>
          <w:szCs w:val="20"/>
        </w:rPr>
      </w:pPr>
    </w:p>
    <w:p w14:paraId="599E310D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117. Общие показания к ультрафиолетовому облучению:</w:t>
      </w:r>
    </w:p>
    <w:p w14:paraId="42CAC63E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травмы конечностей </w:t>
      </w:r>
    </w:p>
    <w:p w14:paraId="681F147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закаливание, профилактика рахита, псориаз</w:t>
      </w:r>
    </w:p>
    <w:p w14:paraId="549D3BE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заболевания желудочно-кишечного тракта</w:t>
      </w:r>
    </w:p>
    <w:p w14:paraId="1C5FEEF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гипертоническая болезнь, аритмии</w:t>
      </w:r>
    </w:p>
    <w:p w14:paraId="2828C79A">
      <w:pPr>
        <w:spacing w:line="240" w:lineRule="auto"/>
        <w:rPr>
          <w:sz w:val="20"/>
          <w:szCs w:val="20"/>
        </w:rPr>
      </w:pPr>
    </w:p>
    <w:p w14:paraId="4F628CB3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118. Шалфейные ванны оказывают действие:</w:t>
      </w:r>
    </w:p>
    <w:p w14:paraId="7909F3A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раздражающее</w:t>
      </w:r>
    </w:p>
    <w:p w14:paraId="3C72E5D6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обезболивающее </w:t>
      </w:r>
    </w:p>
    <w:p w14:paraId="64856F2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успокаивающее</w:t>
      </w:r>
    </w:p>
    <w:p w14:paraId="5862730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тонизирующее</w:t>
      </w:r>
    </w:p>
    <w:p w14:paraId="7423DE4C">
      <w:pPr>
        <w:spacing w:line="240" w:lineRule="auto"/>
        <w:rPr>
          <w:sz w:val="20"/>
          <w:szCs w:val="20"/>
        </w:rPr>
      </w:pPr>
    </w:p>
    <w:p w14:paraId="0A33A39F">
      <w:pPr>
        <w:spacing w:after="0"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119. К упражнениям ЛФК, выполняемым мысленно,</w:t>
      </w:r>
      <w:r>
        <w:rPr>
          <w:sz w:val="28"/>
          <w:szCs w:val="28"/>
        </w:rPr>
        <w:t xml:space="preserve"> о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тносятся:</w:t>
      </w:r>
    </w:p>
    <w:p w14:paraId="5E72A475">
      <w:pPr>
        <w:spacing w:after="0" w:line="240" w:lineRule="auto"/>
        <w:ind w:left="260"/>
        <w:rPr>
          <w:sz w:val="28"/>
          <w:szCs w:val="28"/>
        </w:rPr>
      </w:pPr>
    </w:p>
    <w:p w14:paraId="2E7A0F8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корректирующие</w:t>
      </w:r>
    </w:p>
    <w:p w14:paraId="2B3B742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изометрические</w:t>
      </w:r>
    </w:p>
    <w:p w14:paraId="18293FA9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изотонические </w:t>
      </w:r>
    </w:p>
    <w:p w14:paraId="0BBC59A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идеомоторные</w:t>
      </w:r>
    </w:p>
    <w:p w14:paraId="724657F4">
      <w:pPr>
        <w:spacing w:line="240" w:lineRule="auto"/>
        <w:rPr>
          <w:sz w:val="20"/>
          <w:szCs w:val="20"/>
        </w:rPr>
      </w:pPr>
    </w:p>
    <w:p w14:paraId="362259BA">
      <w:pPr>
        <w:spacing w:line="240" w:lineRule="auto"/>
        <w:ind w:left="260" w:right="10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120. Терренкур является методом реабилитации с использованием:</w:t>
      </w:r>
    </w:p>
    <w:p w14:paraId="693247F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прогулки по ровной местности</w:t>
      </w:r>
    </w:p>
    <w:p w14:paraId="758AB91A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ходьбы перед зеркалом </w:t>
      </w:r>
    </w:p>
    <w:p w14:paraId="158C1E1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дозированного восхождения</w:t>
      </w:r>
    </w:p>
    <w:p w14:paraId="1FE80855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занятий на беговой дорожке</w:t>
      </w:r>
    </w:p>
    <w:p w14:paraId="4001AC40">
      <w:pPr>
        <w:spacing w:after="0" w:line="240" w:lineRule="auto"/>
        <w:ind w:left="760"/>
        <w:rPr>
          <w:sz w:val="28"/>
          <w:szCs w:val="28"/>
        </w:rPr>
      </w:pPr>
    </w:p>
    <w:p w14:paraId="28442279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121. Показания к массажу при заболеваниях органов малого таза:</w:t>
      </w:r>
    </w:p>
    <w:p w14:paraId="4DDA844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спаечный процесс</w:t>
      </w:r>
    </w:p>
    <w:p w14:paraId="68C82D3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острый цистит</w:t>
      </w:r>
    </w:p>
    <w:p w14:paraId="6366B18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острый вульвит</w:t>
      </w:r>
    </w:p>
    <w:p w14:paraId="1CAF314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острый аппендицит</w:t>
      </w:r>
    </w:p>
    <w:p w14:paraId="5A7331B0">
      <w:pPr>
        <w:spacing w:line="240" w:lineRule="auto"/>
        <w:rPr>
          <w:sz w:val="20"/>
          <w:szCs w:val="20"/>
        </w:rPr>
      </w:pPr>
    </w:p>
    <w:p w14:paraId="5EB88505">
      <w:pPr>
        <w:spacing w:line="240" w:lineRule="auto"/>
        <w:ind w:left="260" w:right="6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122. Целесообразный прием массажа на стороне мышечной контрактуры:</w:t>
      </w:r>
    </w:p>
    <w:p w14:paraId="31B9C654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поглаживание </w:t>
      </w:r>
    </w:p>
    <w:p w14:paraId="246341D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растяжение</w:t>
      </w:r>
    </w:p>
    <w:p w14:paraId="16A5659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рубление</w:t>
      </w:r>
    </w:p>
    <w:p w14:paraId="133791C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поколачивание</w:t>
      </w:r>
    </w:p>
    <w:p w14:paraId="7287C52E">
      <w:pPr>
        <w:spacing w:line="240" w:lineRule="auto"/>
        <w:rPr>
          <w:sz w:val="20"/>
          <w:szCs w:val="20"/>
        </w:rPr>
      </w:pPr>
    </w:p>
    <w:p w14:paraId="3D92DE13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123. Физиологическое действие растирания:</w:t>
      </w:r>
    </w:p>
    <w:p w14:paraId="03A2882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значительно усиливает кровоток</w:t>
      </w:r>
    </w:p>
    <w:p w14:paraId="51C4CD85">
      <w:pPr>
        <w:spacing w:after="0" w:line="240" w:lineRule="auto"/>
        <w:ind w:left="760" w:right="362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понижает порог болевой чувствительности </w:t>
      </w:r>
    </w:p>
    <w:p w14:paraId="295F996D">
      <w:pPr>
        <w:spacing w:after="0" w:line="240" w:lineRule="auto"/>
        <w:ind w:left="760" w:right="362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понижает тонус мышц </w:t>
      </w:r>
    </w:p>
    <w:p w14:paraId="4CA92865">
      <w:pPr>
        <w:spacing w:after="0" w:line="240" w:lineRule="auto"/>
        <w:ind w:left="760" w:right="36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повышает тонус мышц</w:t>
      </w:r>
    </w:p>
    <w:p w14:paraId="4FDACCCF">
      <w:pPr>
        <w:spacing w:line="240" w:lineRule="auto"/>
        <w:rPr>
          <w:sz w:val="20"/>
          <w:szCs w:val="20"/>
        </w:rPr>
      </w:pPr>
    </w:p>
    <w:p w14:paraId="79E81564">
      <w:pPr>
        <w:spacing w:line="240" w:lineRule="auto"/>
        <w:ind w:left="260" w:right="1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124. Рациональные приемы массажа для ускорения отхождения мокроты:</w:t>
      </w:r>
    </w:p>
    <w:p w14:paraId="3C934AC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поглаживание</w:t>
      </w:r>
    </w:p>
    <w:p w14:paraId="59986882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разминание </w:t>
      </w:r>
    </w:p>
    <w:p w14:paraId="18881F0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ударная вибрация</w:t>
      </w:r>
    </w:p>
    <w:p w14:paraId="45486DA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непрерывистая вибрация</w:t>
      </w:r>
    </w:p>
    <w:p w14:paraId="2EDB78FA">
      <w:pPr>
        <w:spacing w:line="240" w:lineRule="auto"/>
        <w:rPr>
          <w:sz w:val="20"/>
          <w:szCs w:val="20"/>
        </w:rPr>
      </w:pPr>
    </w:p>
    <w:p w14:paraId="6D967CB2">
      <w:pPr>
        <w:spacing w:after="0"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125. Рациональные приемы массажа при гипотонии,</w:t>
      </w:r>
    </w:p>
    <w:p w14:paraId="7B0EB1AF">
      <w:pPr>
        <w:spacing w:after="0"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гипотрофии мышц:</w:t>
      </w:r>
    </w:p>
    <w:p w14:paraId="6216D7D2">
      <w:pPr>
        <w:spacing w:after="0" w:line="240" w:lineRule="auto"/>
        <w:ind w:left="260"/>
        <w:rPr>
          <w:sz w:val="28"/>
          <w:szCs w:val="28"/>
        </w:rPr>
      </w:pPr>
    </w:p>
    <w:p w14:paraId="381F0C3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поглаживание</w:t>
      </w:r>
    </w:p>
    <w:p w14:paraId="4EDF820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непрерывистая вибрация</w:t>
      </w:r>
    </w:p>
    <w:p w14:paraId="0919C51A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растирание </w:t>
      </w:r>
    </w:p>
    <w:p w14:paraId="0AEC3378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разминание.</w:t>
      </w:r>
    </w:p>
    <w:p w14:paraId="5B7172CF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</w:p>
    <w:p w14:paraId="6AA7A924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126. Область массажа при гипертонической болезни:</w:t>
      </w:r>
    </w:p>
    <w:p w14:paraId="7D6F65A7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верхняя конечность </w:t>
      </w:r>
    </w:p>
    <w:p w14:paraId="6B4CEDB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воротниковая зона</w:t>
      </w:r>
    </w:p>
    <w:p w14:paraId="5FC3B1D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нижняя конечность</w:t>
      </w:r>
    </w:p>
    <w:p w14:paraId="6A47D95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пояснично-крестцовая зона</w:t>
      </w:r>
    </w:p>
    <w:p w14:paraId="79BD6911">
      <w:pPr>
        <w:spacing w:line="240" w:lineRule="auto"/>
        <w:rPr>
          <w:sz w:val="20"/>
          <w:szCs w:val="20"/>
        </w:rPr>
      </w:pPr>
    </w:p>
    <w:p w14:paraId="03B28FAD">
      <w:pPr>
        <w:spacing w:line="240" w:lineRule="auto"/>
        <w:ind w:left="260" w:right="5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127. Ультразвуковая терапия на область желудка проводится в положении пациента лежа на:</w:t>
      </w:r>
    </w:p>
    <w:p w14:paraId="1E9E1494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правом боку </w:t>
      </w:r>
    </w:p>
    <w:p w14:paraId="5B5F141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спине</w:t>
      </w:r>
    </w:p>
    <w:p w14:paraId="4B4CE90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левом боку</w:t>
      </w:r>
    </w:p>
    <w:p w14:paraId="5E27866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животе</w:t>
      </w:r>
    </w:p>
    <w:p w14:paraId="213BD06B">
      <w:pPr>
        <w:spacing w:line="240" w:lineRule="auto"/>
        <w:rPr>
          <w:sz w:val="20"/>
          <w:szCs w:val="20"/>
        </w:rPr>
      </w:pPr>
    </w:p>
    <w:p w14:paraId="362988B6">
      <w:pPr>
        <w:spacing w:line="240" w:lineRule="auto"/>
        <w:ind w:left="260" w:right="3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128. Противопоказание для проведения процедуры электросон:</w:t>
      </w:r>
    </w:p>
    <w:p w14:paraId="64374C2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гипертоническая болезнь</w:t>
      </w:r>
    </w:p>
    <w:p w14:paraId="7FFD1AA0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ишемическая болезнь сердца </w:t>
      </w:r>
    </w:p>
    <w:p w14:paraId="7F1A226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эпилепсия</w:t>
      </w:r>
    </w:p>
    <w:p w14:paraId="353D9A6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язвенная болезнь желудка</w:t>
      </w:r>
    </w:p>
    <w:p w14:paraId="5E9D2D17">
      <w:pPr>
        <w:spacing w:line="240" w:lineRule="auto"/>
        <w:ind w:left="760"/>
        <w:rPr>
          <w:sz w:val="20"/>
          <w:szCs w:val="20"/>
        </w:rPr>
      </w:pPr>
    </w:p>
    <w:p w14:paraId="59F4CBC6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129. Противопоказание для проведения массажа:</w:t>
      </w:r>
    </w:p>
    <w:p w14:paraId="68DC3E6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тромбофлебит</w:t>
      </w:r>
    </w:p>
    <w:p w14:paraId="31DE6A1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радикулит</w:t>
      </w:r>
    </w:p>
    <w:p w14:paraId="5EE3D78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остеохондроз</w:t>
      </w:r>
    </w:p>
    <w:p w14:paraId="180C25F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миозит</w:t>
      </w:r>
    </w:p>
    <w:p w14:paraId="6C1424AF">
      <w:pPr>
        <w:spacing w:line="240" w:lineRule="auto"/>
        <w:rPr>
          <w:sz w:val="20"/>
          <w:szCs w:val="20"/>
        </w:rPr>
      </w:pPr>
    </w:p>
    <w:p w14:paraId="17004C46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130. Под пелоидотерапией понимают лечение:</w:t>
      </w:r>
    </w:p>
    <w:p w14:paraId="485752E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минеральными водами</w:t>
      </w:r>
    </w:p>
    <w:p w14:paraId="6A47CA82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песками </w:t>
      </w:r>
    </w:p>
    <w:p w14:paraId="7C7384C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грязями</w:t>
      </w:r>
    </w:p>
    <w:p w14:paraId="478CBFA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солнечными лучами</w:t>
      </w:r>
    </w:p>
    <w:p w14:paraId="0DC27B5E">
      <w:pPr>
        <w:spacing w:line="240" w:lineRule="auto"/>
        <w:rPr>
          <w:sz w:val="28"/>
          <w:szCs w:val="28"/>
        </w:rPr>
      </w:pPr>
    </w:p>
    <w:p w14:paraId="0A46E9A0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131. Показание для применения душа Шарко:</w:t>
      </w:r>
    </w:p>
    <w:p w14:paraId="4E72685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ожирение</w:t>
      </w:r>
    </w:p>
    <w:p w14:paraId="45BBE9F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острое респираторное заболевание</w:t>
      </w:r>
    </w:p>
    <w:p w14:paraId="7B978612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острое нарушение мозгового кровообращения</w:t>
      </w:r>
    </w:p>
    <w:p w14:paraId="53A9D686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холецистит</w:t>
      </w:r>
    </w:p>
    <w:p w14:paraId="5F4C2519">
      <w:pPr>
        <w:spacing w:after="0" w:line="240" w:lineRule="auto"/>
        <w:ind w:left="760"/>
        <w:rPr>
          <w:sz w:val="28"/>
          <w:szCs w:val="28"/>
        </w:rPr>
      </w:pPr>
    </w:p>
    <w:p w14:paraId="7EF7FCB2">
      <w:pPr>
        <w:spacing w:line="240" w:lineRule="auto"/>
        <w:ind w:left="260" w:right="10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132. Наиболее эффективная процедура при вялом параличе:</w:t>
      </w:r>
    </w:p>
    <w:p w14:paraId="1A5F798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дарсонвализация</w:t>
      </w:r>
    </w:p>
    <w:p w14:paraId="6BFCC04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франклинизация</w:t>
      </w:r>
    </w:p>
    <w:p w14:paraId="6779413D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магнитотерапия </w:t>
      </w:r>
    </w:p>
    <w:p w14:paraId="58AB1D5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электростимуляция</w:t>
      </w:r>
      <w:r>
        <w:rPr>
          <w:sz w:val="28"/>
          <w:szCs w:val="28"/>
        </w:rPr>
        <w:t xml:space="preserve">  </w:t>
      </w:r>
    </w:p>
    <w:p w14:paraId="7FD35A82">
      <w:pPr>
        <w:spacing w:after="0" w:line="240" w:lineRule="auto"/>
        <w:ind w:left="760"/>
        <w:rPr>
          <w:sz w:val="28"/>
          <w:szCs w:val="28"/>
        </w:rPr>
      </w:pPr>
    </w:p>
    <w:p w14:paraId="03D1F0AB">
      <w:pPr>
        <w:spacing w:line="240" w:lineRule="auto"/>
        <w:ind w:left="260" w:right="9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133. Цель применения лонгет и ортезов при вялых параличах:</w:t>
      </w:r>
    </w:p>
    <w:p w14:paraId="1E1D35E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ограничение амплитуды движений</w:t>
      </w:r>
    </w:p>
    <w:p w14:paraId="2907829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увеличение амплитуды движений</w:t>
      </w:r>
    </w:p>
    <w:p w14:paraId="4A58767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предупреждение формирования контрактур</w:t>
      </w:r>
    </w:p>
    <w:p w14:paraId="46E53BE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уменьшение синовиальной жидкости в суставах</w:t>
      </w:r>
    </w:p>
    <w:p w14:paraId="4189D54D">
      <w:pPr>
        <w:spacing w:line="240" w:lineRule="auto"/>
        <w:rPr>
          <w:sz w:val="20"/>
          <w:szCs w:val="20"/>
        </w:rPr>
      </w:pPr>
    </w:p>
    <w:p w14:paraId="67C33FE6">
      <w:pPr>
        <w:spacing w:line="240" w:lineRule="auto"/>
        <w:ind w:left="260" w:right="17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134. Под гидротерапией понимают лечебное применение:</w:t>
      </w:r>
    </w:p>
    <w:p w14:paraId="3993636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соленой воды</w:t>
      </w:r>
    </w:p>
    <w:p w14:paraId="3C744204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минеральной воды </w:t>
      </w:r>
    </w:p>
    <w:p w14:paraId="3D7E5AC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пресной воды</w:t>
      </w:r>
    </w:p>
    <w:p w14:paraId="6A6A6F2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глины</w:t>
      </w:r>
    </w:p>
    <w:p w14:paraId="01BE4165">
      <w:pPr>
        <w:spacing w:line="240" w:lineRule="auto"/>
        <w:rPr>
          <w:sz w:val="20"/>
          <w:szCs w:val="20"/>
        </w:rPr>
      </w:pPr>
    </w:p>
    <w:p w14:paraId="4A7BC1F1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135. Темп массажных движений при поглаживании</w:t>
      </w:r>
    </w:p>
    <w:p w14:paraId="61F394E5">
      <w:pPr>
        <w:spacing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   _____________в 1 минуту:</w:t>
      </w:r>
    </w:p>
    <w:p w14:paraId="1D3896B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24-26</w:t>
      </w:r>
    </w:p>
    <w:p w14:paraId="2A0CF7A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50-60</w:t>
      </w:r>
    </w:p>
    <w:p w14:paraId="101BE81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60-80</w:t>
      </w:r>
    </w:p>
    <w:p w14:paraId="16242A6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40-50</w:t>
      </w:r>
    </w:p>
    <w:p w14:paraId="3DDAC281">
      <w:pPr>
        <w:spacing w:line="240" w:lineRule="auto"/>
        <w:rPr>
          <w:sz w:val="20"/>
          <w:szCs w:val="20"/>
        </w:rPr>
      </w:pPr>
    </w:p>
    <w:p w14:paraId="6E4DC98B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136. Направление движений по часовой стрелке должно соблюдаться при массаже:</w:t>
      </w:r>
    </w:p>
    <w:p w14:paraId="5D78D7F0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голеностопного сустава </w:t>
      </w:r>
    </w:p>
    <w:p w14:paraId="589B717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живота</w:t>
      </w:r>
    </w:p>
    <w:p w14:paraId="13962F7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позвоночника</w:t>
      </w:r>
    </w:p>
    <w:p w14:paraId="38489CB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тазобедренного сустава</w:t>
      </w:r>
    </w:p>
    <w:p w14:paraId="3BDCD984">
      <w:pPr>
        <w:spacing w:line="240" w:lineRule="auto"/>
      </w:pPr>
    </w:p>
    <w:p w14:paraId="46A66BD3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137. функциональная проба Мартине включает:</w:t>
      </w:r>
    </w:p>
    <w:p w14:paraId="0F39E04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измерение задержки дыхания на вдохе</w:t>
      </w:r>
    </w:p>
    <w:p w14:paraId="606E4687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измерение задержки дыхания на выдохе </w:t>
      </w:r>
    </w:p>
    <w:p w14:paraId="2768947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приседание</w:t>
      </w:r>
    </w:p>
    <w:p w14:paraId="4A003D2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упражнение на велотренажере</w:t>
      </w:r>
    </w:p>
    <w:p w14:paraId="20A33C1E">
      <w:pPr>
        <w:spacing w:line="240" w:lineRule="auto"/>
        <w:rPr>
          <w:sz w:val="20"/>
          <w:szCs w:val="20"/>
        </w:rPr>
      </w:pPr>
    </w:p>
    <w:p w14:paraId="6F658A31">
      <w:pPr>
        <w:spacing w:line="240" w:lineRule="auto"/>
        <w:ind w:left="260" w:right="1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138. Противопоказание к назначению ЛФК при острой пневмонии:</w:t>
      </w:r>
    </w:p>
    <w:p w14:paraId="5590101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брадикардия</w:t>
      </w:r>
    </w:p>
    <w:p w14:paraId="7EA3CFE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потливость</w:t>
      </w:r>
    </w:p>
    <w:p w14:paraId="0F24CD62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субфебрильная температура </w:t>
      </w:r>
    </w:p>
    <w:p w14:paraId="2904EB0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тахикардия</w:t>
      </w:r>
    </w:p>
    <w:p w14:paraId="05747CD8">
      <w:pPr>
        <w:spacing w:line="240" w:lineRule="auto"/>
        <w:rPr>
          <w:sz w:val="20"/>
          <w:szCs w:val="20"/>
        </w:rPr>
      </w:pPr>
    </w:p>
    <w:p w14:paraId="465DFDB6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139. Упражнение, способствующее растяжению спаек при плеврите, при проведении ЛФК:</w:t>
      </w:r>
    </w:p>
    <w:p w14:paraId="2F7877E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подъем руки на больной стороне</w:t>
      </w:r>
    </w:p>
    <w:p w14:paraId="76DE46B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подъем руки на здоровой стороне</w:t>
      </w:r>
    </w:p>
    <w:p w14:paraId="2851EC0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наклон головы к больной стороне</w:t>
      </w:r>
    </w:p>
    <w:p w14:paraId="28875F2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подъем на носочки</w:t>
      </w:r>
    </w:p>
    <w:p w14:paraId="2B276B68">
      <w:pPr>
        <w:spacing w:line="240" w:lineRule="auto"/>
        <w:rPr>
          <w:sz w:val="20"/>
          <w:szCs w:val="20"/>
        </w:rPr>
      </w:pPr>
    </w:p>
    <w:p w14:paraId="581CEB34">
      <w:pPr>
        <w:spacing w:line="240" w:lineRule="auto"/>
        <w:ind w:left="260" w:right="4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140. При проведении ЛФК при гнойных осложнениях легких применяется комплекс:</w:t>
      </w:r>
    </w:p>
    <w:p w14:paraId="3408EFA8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упражнений на тренажерах </w:t>
      </w:r>
    </w:p>
    <w:p w14:paraId="5B5D446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дренажной гимнастики</w:t>
      </w:r>
    </w:p>
    <w:p w14:paraId="5B73CF7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пассивных упражнений</w:t>
      </w:r>
    </w:p>
    <w:p w14:paraId="4E44ED7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общефизических упражнений</w:t>
      </w:r>
    </w:p>
    <w:p w14:paraId="3259135B">
      <w:pPr>
        <w:spacing w:line="240" w:lineRule="auto"/>
        <w:rPr>
          <w:sz w:val="20"/>
          <w:szCs w:val="20"/>
        </w:rPr>
      </w:pPr>
    </w:p>
    <w:p w14:paraId="29C84A83">
      <w:pPr>
        <w:spacing w:line="240" w:lineRule="auto"/>
        <w:ind w:left="260" w:right="14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141. Противопоказанием к назначению ЛФК в травматологии является:</w:t>
      </w:r>
    </w:p>
    <w:p w14:paraId="0A1D9DD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наличие металлоостеосинтеза</w:t>
      </w:r>
    </w:p>
    <w:p w14:paraId="6697E4AF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наличие болевых ощущений </w:t>
      </w:r>
    </w:p>
    <w:p w14:paraId="4DBF8F2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наличие ложного сустава</w:t>
      </w:r>
    </w:p>
    <w:p w14:paraId="7214006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снижение тонуса мышц</w:t>
      </w:r>
    </w:p>
    <w:p w14:paraId="24C9A714">
      <w:pPr>
        <w:spacing w:line="240" w:lineRule="auto"/>
      </w:pPr>
    </w:p>
    <w:p w14:paraId="344B8FC0">
      <w:pPr>
        <w:spacing w:line="240" w:lineRule="auto"/>
        <w:ind w:left="260" w:right="2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142. Исходное положение, способствующее разгрузке позвоночника:</w:t>
      </w:r>
    </w:p>
    <w:p w14:paraId="72C8410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стоя, ноги на ширине плеч, руки на поясе</w:t>
      </w:r>
    </w:p>
    <w:p w14:paraId="72F054F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стоя на коленях</w:t>
      </w:r>
    </w:p>
    <w:p w14:paraId="2771FA41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лежа на правом боку </w:t>
      </w:r>
    </w:p>
    <w:p w14:paraId="5F9D9F6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коленно-локтевое</w:t>
      </w:r>
    </w:p>
    <w:p w14:paraId="75400111">
      <w:pPr>
        <w:spacing w:line="240" w:lineRule="auto"/>
        <w:rPr>
          <w:sz w:val="20"/>
          <w:szCs w:val="20"/>
        </w:rPr>
      </w:pPr>
    </w:p>
    <w:p w14:paraId="3FFCD771">
      <w:pPr>
        <w:spacing w:line="240" w:lineRule="auto"/>
        <w:ind w:left="260" w:right="6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143. Противопоказанием для лечебной гимнастики является:</w:t>
      </w:r>
    </w:p>
    <w:p w14:paraId="12C79C4C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нарушение сна </w:t>
      </w:r>
    </w:p>
    <w:p w14:paraId="6CF20E9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кровотечение</w:t>
      </w:r>
    </w:p>
    <w:p w14:paraId="710965D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плохое настроение</w:t>
      </w:r>
    </w:p>
    <w:p w14:paraId="1C403BB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плоскостопие</w:t>
      </w:r>
    </w:p>
    <w:p w14:paraId="7C366018">
      <w:pPr>
        <w:spacing w:line="240" w:lineRule="auto"/>
        <w:rPr>
          <w:sz w:val="20"/>
          <w:szCs w:val="20"/>
        </w:rPr>
      </w:pPr>
    </w:p>
    <w:p w14:paraId="53AD6D2E">
      <w:pPr>
        <w:spacing w:line="240" w:lineRule="auto"/>
        <w:ind w:left="260" w:right="8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144. Основной принцип лечебной гимнастики при нарушениях осанки:</w:t>
      </w:r>
    </w:p>
    <w:p w14:paraId="5E0D8D4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систематичность</w:t>
      </w:r>
    </w:p>
    <w:p w14:paraId="1079D31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индивидуальность</w:t>
      </w:r>
    </w:p>
    <w:p w14:paraId="6D75ADC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самостоятельность</w:t>
      </w:r>
    </w:p>
    <w:p w14:paraId="188D3E7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уравновешенность</w:t>
      </w:r>
    </w:p>
    <w:p w14:paraId="600820AC">
      <w:pPr>
        <w:spacing w:line="240" w:lineRule="auto"/>
        <w:rPr>
          <w:sz w:val="20"/>
          <w:szCs w:val="20"/>
        </w:rPr>
      </w:pPr>
    </w:p>
    <w:p w14:paraId="442ABE28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145. Оценить функциональное состояние дыхательной системы позволяет проба:</w:t>
      </w:r>
    </w:p>
    <w:p w14:paraId="67C0A03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Руфье</w:t>
      </w:r>
    </w:p>
    <w:p w14:paraId="0833F37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Мартине</w:t>
      </w:r>
    </w:p>
    <w:p w14:paraId="3BF7D3A0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Серкина </w:t>
      </w:r>
    </w:p>
    <w:p w14:paraId="6EA7C7A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Генчи</w:t>
      </w:r>
    </w:p>
    <w:p w14:paraId="453F3E67">
      <w:pPr>
        <w:spacing w:line="240" w:lineRule="auto"/>
        <w:rPr>
          <w:sz w:val="20"/>
          <w:szCs w:val="20"/>
        </w:rPr>
      </w:pPr>
    </w:p>
    <w:p w14:paraId="4E489737">
      <w:pPr>
        <w:spacing w:line="240" w:lineRule="auto"/>
        <w:ind w:left="260" w:right="2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146. Имплантированный кардиостимулятор является противопоказанием для проведения процедуры:</w:t>
      </w:r>
    </w:p>
    <w:p w14:paraId="3076138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электросна</w:t>
      </w:r>
    </w:p>
    <w:p w14:paraId="0C81D07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массажа нижних конечностей</w:t>
      </w:r>
    </w:p>
    <w:p w14:paraId="0F9262B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ЛФК</w:t>
      </w:r>
    </w:p>
    <w:p w14:paraId="7EC45AB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циркулярного душа</w:t>
      </w:r>
    </w:p>
    <w:p w14:paraId="2491709E">
      <w:pPr>
        <w:spacing w:after="0" w:line="240" w:lineRule="auto"/>
        <w:ind w:left="760"/>
        <w:rPr>
          <w:sz w:val="28"/>
          <w:szCs w:val="28"/>
        </w:rPr>
      </w:pPr>
    </w:p>
    <w:p w14:paraId="5D2D9DF9">
      <w:pPr>
        <w:spacing w:line="240" w:lineRule="auto"/>
        <w:ind w:left="260" w:right="12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147. Медицинская реабилитация пациентов с внебольничной пневмонией должна включать:</w:t>
      </w:r>
    </w:p>
    <w:p w14:paraId="4DD691D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сосудорасширяющие средства</w:t>
      </w:r>
    </w:p>
    <w:p w14:paraId="47C80DBD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грязелечение </w:t>
      </w:r>
    </w:p>
    <w:p w14:paraId="697730A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ингаляции бронхолитиков</w:t>
      </w:r>
    </w:p>
    <w:p w14:paraId="717690A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жемчужные ванны</w:t>
      </w:r>
    </w:p>
    <w:p w14:paraId="07A52A2E">
      <w:pPr>
        <w:spacing w:line="240" w:lineRule="auto"/>
        <w:rPr>
          <w:sz w:val="20"/>
          <w:szCs w:val="20"/>
        </w:rPr>
      </w:pPr>
    </w:p>
    <w:p w14:paraId="2BE3A90B">
      <w:pPr>
        <w:spacing w:line="240" w:lineRule="auto"/>
        <w:ind w:left="260" w:right="12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148. Медицинская реабилитация пациентов с внебольничной пневмонией включает:</w:t>
      </w:r>
    </w:p>
    <w:p w14:paraId="54F1B1B5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дарсонвализацию</w:t>
      </w:r>
    </w:p>
    <w:p w14:paraId="6C4A2CC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массаж грудной клетки</w:t>
      </w:r>
    </w:p>
    <w:p w14:paraId="1C53B13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УФ-облучение</w:t>
      </w:r>
    </w:p>
    <w:p w14:paraId="78ADFE5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хвойные ванны</w:t>
      </w:r>
    </w:p>
    <w:p w14:paraId="594C3432">
      <w:pPr>
        <w:spacing w:line="240" w:lineRule="auto"/>
        <w:rPr>
          <w:sz w:val="20"/>
          <w:szCs w:val="20"/>
        </w:rPr>
      </w:pPr>
    </w:p>
    <w:p w14:paraId="656BB460">
      <w:pPr>
        <w:spacing w:line="240" w:lineRule="auto"/>
        <w:ind w:left="260" w:right="4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149. Основные задачи медицинской реабилитации больных радикулопатиями:</w:t>
      </w:r>
    </w:p>
    <w:p w14:paraId="693C690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восстановление правильного стереотипа движений</w:t>
      </w:r>
    </w:p>
    <w:p w14:paraId="52FA100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устранение протрузии диска</w:t>
      </w:r>
    </w:p>
    <w:p w14:paraId="75C6513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увеличение выносливости мускулатуры конечностей</w:t>
      </w:r>
    </w:p>
    <w:p w14:paraId="772412B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повышение толерантности к физической нагрузке</w:t>
      </w:r>
    </w:p>
    <w:p w14:paraId="0D18AE06">
      <w:pPr>
        <w:spacing w:line="240" w:lineRule="auto"/>
        <w:rPr>
          <w:sz w:val="20"/>
          <w:szCs w:val="20"/>
        </w:rPr>
      </w:pPr>
    </w:p>
    <w:p w14:paraId="7179F873">
      <w:pPr>
        <w:spacing w:line="240" w:lineRule="auto"/>
        <w:ind w:left="260" w:right="9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150. Индивидуальная программа реабилитации инвалида разрабатывается:</w:t>
      </w:r>
    </w:p>
    <w:p w14:paraId="2BB3D58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отделениями реабилитации</w:t>
      </w:r>
    </w:p>
    <w:p w14:paraId="57A533B8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отделениями медицинской профилактики </w:t>
      </w:r>
    </w:p>
    <w:p w14:paraId="013C91B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бюро медико-социальной экспертизы</w:t>
      </w:r>
    </w:p>
    <w:p w14:paraId="7549E68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санаторно-курортными учреждениями</w:t>
      </w:r>
    </w:p>
    <w:p w14:paraId="23E1D1D0">
      <w:pPr>
        <w:spacing w:line="240" w:lineRule="auto"/>
        <w:rPr>
          <w:sz w:val="20"/>
          <w:szCs w:val="20"/>
        </w:rPr>
      </w:pPr>
    </w:p>
    <w:p w14:paraId="3FCF6AE0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151. Показания к санаторно-курортной реабилитации при заболеваниях кишечника:</w:t>
      </w:r>
    </w:p>
    <w:p w14:paraId="1993C9F9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смена времени года </w:t>
      </w:r>
    </w:p>
    <w:p w14:paraId="731AA15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период ремиссии</w:t>
      </w:r>
    </w:p>
    <w:p w14:paraId="19610B2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обострение заболевания</w:t>
      </w:r>
    </w:p>
    <w:p w14:paraId="0DD82255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дообследование пациента</w:t>
      </w:r>
    </w:p>
    <w:p w14:paraId="760255C6">
      <w:pPr>
        <w:spacing w:after="0" w:line="240" w:lineRule="auto"/>
        <w:ind w:left="760"/>
        <w:rPr>
          <w:sz w:val="28"/>
          <w:szCs w:val="28"/>
        </w:rPr>
      </w:pPr>
    </w:p>
    <w:p w14:paraId="11DB3A17">
      <w:pPr>
        <w:spacing w:line="240" w:lineRule="auto"/>
        <w:ind w:left="260" w:right="5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152. К третьему этапу медицинской реабилитации относят:</w:t>
      </w:r>
    </w:p>
    <w:p w14:paraId="596829B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стационарный</w:t>
      </w:r>
    </w:p>
    <w:p w14:paraId="0D0D19C0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санаторно-курортный </w:t>
      </w:r>
    </w:p>
    <w:p w14:paraId="649819D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амбулаторно-поликлинический</w:t>
      </w:r>
    </w:p>
    <w:p w14:paraId="16F601A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лечебный</w:t>
      </w:r>
    </w:p>
    <w:p w14:paraId="2ADE996C">
      <w:pPr>
        <w:spacing w:after="0" w:line="240" w:lineRule="auto"/>
        <w:rPr>
          <w:sz w:val="28"/>
          <w:szCs w:val="28"/>
        </w:rPr>
      </w:pPr>
    </w:p>
    <w:p w14:paraId="24BCE8DB">
      <w:pPr>
        <w:spacing w:line="240" w:lineRule="auto"/>
        <w:ind w:left="260" w:righ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153. Противопоказания к назначению медицинской реабилитации:</w:t>
      </w:r>
    </w:p>
    <w:p w14:paraId="5919E53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неясный диагноз основного заболевания</w:t>
      </w:r>
    </w:p>
    <w:p w14:paraId="4F516A2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хронический пиелонефрит</w:t>
      </w:r>
    </w:p>
    <w:p w14:paraId="66904B5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хронический тонзиллит</w:t>
      </w:r>
    </w:p>
    <w:p w14:paraId="6FB9BDA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артериальная гипертония 2 степени</w:t>
      </w:r>
    </w:p>
    <w:p w14:paraId="68CD8113">
      <w:pPr>
        <w:spacing w:after="0" w:line="240" w:lineRule="auto"/>
        <w:rPr>
          <w:sz w:val="28"/>
          <w:szCs w:val="28"/>
        </w:rPr>
      </w:pPr>
    </w:p>
    <w:p w14:paraId="7CFEB3EF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154. Основные функции листка нетрудоспособности:</w:t>
      </w:r>
    </w:p>
    <w:p w14:paraId="018EB97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бюджетная</w:t>
      </w:r>
    </w:p>
    <w:p w14:paraId="6782667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реабилитационная</w:t>
      </w:r>
    </w:p>
    <w:p w14:paraId="17BD0805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медико-профилактическая </w:t>
      </w:r>
    </w:p>
    <w:p w14:paraId="632CB0C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юридическая</w:t>
      </w:r>
    </w:p>
    <w:p w14:paraId="11B715BB">
      <w:pPr>
        <w:spacing w:line="240" w:lineRule="auto"/>
        <w:rPr>
          <w:sz w:val="20"/>
          <w:szCs w:val="20"/>
        </w:rPr>
      </w:pPr>
    </w:p>
    <w:p w14:paraId="01C533B1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155. Основные функции листка нетрудоспособности:</w:t>
      </w:r>
    </w:p>
    <w:p w14:paraId="48A7585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лечебная</w:t>
      </w:r>
    </w:p>
    <w:p w14:paraId="2E1D02EA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профилактическая </w:t>
      </w:r>
    </w:p>
    <w:p w14:paraId="1504815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медицинская</w:t>
      </w:r>
    </w:p>
    <w:p w14:paraId="38E0BDA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санитарно-просветительская</w:t>
      </w:r>
    </w:p>
    <w:p w14:paraId="03D6DABE">
      <w:pPr>
        <w:spacing w:line="240" w:lineRule="auto"/>
        <w:rPr>
          <w:sz w:val="20"/>
          <w:szCs w:val="20"/>
        </w:rPr>
      </w:pPr>
    </w:p>
    <w:p w14:paraId="210CDB7D">
      <w:pPr>
        <w:spacing w:after="0"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156. Листок нетрудоспособности по уходу за ребенком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10 лет при амбулаторном лечении выдается сроком до:</w:t>
      </w:r>
    </w:p>
    <w:p w14:paraId="2311FC77">
      <w:pPr>
        <w:spacing w:after="0" w:line="240" w:lineRule="auto"/>
        <w:rPr>
          <w:sz w:val="28"/>
          <w:szCs w:val="28"/>
        </w:rPr>
      </w:pPr>
    </w:p>
    <w:p w14:paraId="645A592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10 дней</w:t>
      </w:r>
    </w:p>
    <w:p w14:paraId="6377AE9F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20 дней </w:t>
      </w:r>
    </w:p>
    <w:p w14:paraId="1C304D1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15 дней</w:t>
      </w:r>
    </w:p>
    <w:p w14:paraId="2F9B196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5 дней</w:t>
      </w:r>
    </w:p>
    <w:p w14:paraId="273578F1">
      <w:pPr>
        <w:spacing w:line="240" w:lineRule="auto"/>
      </w:pPr>
    </w:p>
    <w:p w14:paraId="7E7C7A4F">
      <w:pPr>
        <w:spacing w:line="240" w:lineRule="auto"/>
        <w:ind w:left="260" w:right="1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157. Листок нетрудоспособности по уходу за больным родственником 65 лет при амбулаторном лечении выдается на:</w:t>
      </w:r>
    </w:p>
    <w:p w14:paraId="43D28E22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15 дней </w:t>
      </w:r>
    </w:p>
    <w:p w14:paraId="65976FC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3 дня</w:t>
      </w:r>
    </w:p>
    <w:p w14:paraId="522E2F3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5 дней</w:t>
      </w:r>
    </w:p>
    <w:p w14:paraId="71CD825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10 дней</w:t>
      </w:r>
    </w:p>
    <w:p w14:paraId="444155A6">
      <w:pPr>
        <w:spacing w:line="240" w:lineRule="auto"/>
        <w:rPr>
          <w:sz w:val="20"/>
          <w:szCs w:val="20"/>
        </w:rPr>
      </w:pPr>
    </w:p>
    <w:p w14:paraId="28597E6A">
      <w:pPr>
        <w:spacing w:line="240" w:lineRule="auto"/>
        <w:ind w:left="260" w:right="5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158. Листок нетрудоспособности по беременности и родам при одноплодной беременности выдается на срок:</w:t>
      </w:r>
    </w:p>
    <w:p w14:paraId="04130AC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150 дней</w:t>
      </w:r>
    </w:p>
    <w:p w14:paraId="770320D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180 дней</w:t>
      </w:r>
    </w:p>
    <w:p w14:paraId="731F2ABA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170 дней </w:t>
      </w:r>
    </w:p>
    <w:p w14:paraId="5999355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140дней</w:t>
      </w:r>
    </w:p>
    <w:p w14:paraId="116CB6A4">
      <w:pPr>
        <w:spacing w:line="240" w:lineRule="auto"/>
        <w:rPr>
          <w:sz w:val="20"/>
          <w:szCs w:val="20"/>
        </w:rPr>
      </w:pPr>
    </w:p>
    <w:p w14:paraId="4AED2876">
      <w:pPr>
        <w:spacing w:line="240" w:lineRule="auto"/>
        <w:ind w:left="260" w:right="5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159. Листок нетрудоспособности по беременности и родам при многоплодной беременности выдается на срок:</w:t>
      </w:r>
    </w:p>
    <w:p w14:paraId="54BA15C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194 дня</w:t>
      </w:r>
    </w:p>
    <w:p w14:paraId="4CF680D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170 дней</w:t>
      </w:r>
    </w:p>
    <w:p w14:paraId="0E2303B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180 дней</w:t>
      </w:r>
    </w:p>
    <w:p w14:paraId="5BF1AE1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150 дней</w:t>
      </w:r>
    </w:p>
    <w:p w14:paraId="2C87A148">
      <w:pPr>
        <w:spacing w:line="240" w:lineRule="auto"/>
      </w:pPr>
    </w:p>
    <w:p w14:paraId="3DDE224C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160. Листок нетрудоспособности по уходу за ребенком 5 лет при амбулаторном лечении выдается на:</w:t>
      </w:r>
    </w:p>
    <w:p w14:paraId="74D08F6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весь период заболевания</w:t>
      </w:r>
    </w:p>
    <w:p w14:paraId="298A7CA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15 дней</w:t>
      </w:r>
    </w:p>
    <w:p w14:paraId="2D51133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5 дней</w:t>
      </w:r>
    </w:p>
    <w:p w14:paraId="63F6BF8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10 дней</w:t>
      </w:r>
    </w:p>
    <w:p w14:paraId="146E1B8B">
      <w:pPr>
        <w:spacing w:line="240" w:lineRule="auto"/>
        <w:rPr>
          <w:sz w:val="28"/>
          <w:szCs w:val="28"/>
        </w:rPr>
      </w:pPr>
    </w:p>
    <w:p w14:paraId="3D249368">
      <w:pPr>
        <w:spacing w:line="240" w:lineRule="auto"/>
        <w:ind w:left="260" w:right="7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161. Листок нетрудоспособности при наступлении временной нетрудоспособности в период отпуска без сохранения заработной платы:</w:t>
      </w:r>
    </w:p>
    <w:p w14:paraId="0D7284E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выдается с первого дня временной нетрудоспособности</w:t>
      </w:r>
    </w:p>
    <w:p w14:paraId="021C1328">
      <w:pPr>
        <w:spacing w:after="0" w:line="240" w:lineRule="auto"/>
        <w:rPr>
          <w:sz w:val="28"/>
          <w:szCs w:val="28"/>
        </w:rPr>
      </w:pPr>
    </w:p>
    <w:p w14:paraId="3C733FC7">
      <w:pPr>
        <w:spacing w:after="0" w:line="240" w:lineRule="auto"/>
        <w:ind w:left="760" w:right="9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не выдается ни при каких условиях</w:t>
      </w:r>
    </w:p>
    <w:p w14:paraId="50420399">
      <w:pPr>
        <w:spacing w:after="0" w:line="240" w:lineRule="auto"/>
        <w:ind w:left="760" w:right="940"/>
        <w:rPr>
          <w:rFonts w:ascii="Times New Roman" w:hAnsi="Times New Roman" w:eastAsia="Times New Roman" w:cs="Times New Roman"/>
          <w:sz w:val="28"/>
          <w:szCs w:val="28"/>
        </w:rPr>
      </w:pPr>
    </w:p>
    <w:p w14:paraId="437226BB">
      <w:pPr>
        <w:spacing w:after="0" w:line="240" w:lineRule="auto"/>
        <w:ind w:left="760" w:right="9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выдается со дня окончания отпуска в случае продолжающейся временной нетрудоспособности</w:t>
      </w:r>
    </w:p>
    <w:p w14:paraId="3680FC44">
      <w:pPr>
        <w:spacing w:after="0" w:line="240" w:lineRule="auto"/>
        <w:rPr>
          <w:sz w:val="28"/>
          <w:szCs w:val="28"/>
        </w:rPr>
      </w:pPr>
    </w:p>
    <w:p w14:paraId="790CDB61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выдается на весь срок временной нетрудоспособности</w:t>
      </w:r>
    </w:p>
    <w:p w14:paraId="298109A4">
      <w:pPr>
        <w:spacing w:after="0" w:line="240" w:lineRule="auto"/>
        <w:ind w:left="760"/>
        <w:rPr>
          <w:sz w:val="28"/>
          <w:szCs w:val="28"/>
        </w:rPr>
      </w:pPr>
    </w:p>
    <w:p w14:paraId="52CEF4AB">
      <w:pPr>
        <w:spacing w:line="240" w:lineRule="auto"/>
        <w:ind w:left="260" w:right="14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162. При впервые установленной пациенту инвалидности срок временной нетрудоспособности завершается датой:</w:t>
      </w:r>
    </w:p>
    <w:p w14:paraId="5508573D">
      <w:pPr>
        <w:spacing w:after="0" w:line="240" w:lineRule="auto"/>
        <w:ind w:left="760" w:right="138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регистрации документов в учреждении МСЭ</w:t>
      </w:r>
    </w:p>
    <w:p w14:paraId="6DEB2110">
      <w:pPr>
        <w:spacing w:after="0" w:line="240" w:lineRule="auto"/>
        <w:ind w:left="760" w:right="138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 w14:paraId="7DB0B18A">
      <w:pPr>
        <w:spacing w:after="0" w:line="240" w:lineRule="auto"/>
        <w:ind w:left="760" w:right="138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предшествующей дню регистрации документов в учреждении МСЭ </w:t>
      </w:r>
    </w:p>
    <w:p w14:paraId="15E49152">
      <w:pPr>
        <w:spacing w:after="0" w:line="240" w:lineRule="auto"/>
        <w:ind w:left="760" w:right="1380"/>
        <w:rPr>
          <w:rFonts w:ascii="Times New Roman" w:hAnsi="Times New Roman" w:eastAsia="Times New Roman" w:cs="Times New Roman"/>
          <w:sz w:val="28"/>
          <w:szCs w:val="28"/>
        </w:rPr>
      </w:pPr>
    </w:p>
    <w:p w14:paraId="396C1023">
      <w:pPr>
        <w:spacing w:after="0" w:line="240" w:lineRule="auto"/>
        <w:ind w:left="760" w:right="138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заседания комиссии МСЭ</w:t>
      </w:r>
    </w:p>
    <w:p w14:paraId="36411B77">
      <w:pPr>
        <w:spacing w:after="0" w:line="240" w:lineRule="auto"/>
        <w:ind w:left="760" w:right="1380"/>
        <w:rPr>
          <w:sz w:val="28"/>
          <w:szCs w:val="28"/>
        </w:rPr>
      </w:pPr>
    </w:p>
    <w:p w14:paraId="1501179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следующей за днём регистрации документов в учреждении МСЭ</w:t>
      </w:r>
    </w:p>
    <w:p w14:paraId="786E359D">
      <w:pPr>
        <w:spacing w:line="240" w:lineRule="auto"/>
        <w:rPr>
          <w:sz w:val="20"/>
          <w:szCs w:val="20"/>
        </w:rPr>
      </w:pPr>
    </w:p>
    <w:p w14:paraId="30082028">
      <w:pPr>
        <w:spacing w:line="240" w:lineRule="auto"/>
        <w:ind w:left="260" w:right="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163. Листок нетрудоспособности по уходу за больным ребенком при необходимости выдается:</w:t>
      </w:r>
    </w:p>
    <w:p w14:paraId="749B6BE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только одному члену семьи</w:t>
      </w:r>
    </w:p>
    <w:p w14:paraId="5EE435D7">
      <w:pPr>
        <w:spacing w:after="0" w:line="240" w:lineRule="auto"/>
        <w:ind w:left="760" w:right="38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только одному работающему члену семьи </w:t>
      </w:r>
    </w:p>
    <w:p w14:paraId="7690E01C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только одному неработающему члену семьи </w:t>
      </w:r>
    </w:p>
    <w:p w14:paraId="3FF0CE4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попеременно разным членам семьи</w:t>
      </w:r>
    </w:p>
    <w:p w14:paraId="39D963EA">
      <w:pPr>
        <w:spacing w:line="240" w:lineRule="auto"/>
        <w:rPr>
          <w:sz w:val="20"/>
          <w:szCs w:val="20"/>
        </w:rPr>
      </w:pPr>
    </w:p>
    <w:p w14:paraId="605D01E7">
      <w:pPr>
        <w:spacing w:line="240" w:lineRule="auto"/>
        <w:ind w:left="260" w:right="6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164. Листок нетрудоспособности при наступлении временной нетрудоспособности в период отпуска по беременности и родам:</w:t>
      </w:r>
    </w:p>
    <w:p w14:paraId="1DED45D9">
      <w:pPr>
        <w:spacing w:after="0" w:line="240" w:lineRule="auto"/>
        <w:ind w:left="760" w:righ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выдается со дня окончания отпуска в случае продолжающейся временной нетрудоспособности</w:t>
      </w:r>
    </w:p>
    <w:p w14:paraId="482AF8AA">
      <w:pPr>
        <w:spacing w:after="0" w:line="240" w:lineRule="auto"/>
        <w:rPr>
          <w:sz w:val="28"/>
          <w:szCs w:val="28"/>
        </w:rPr>
      </w:pPr>
    </w:p>
    <w:p w14:paraId="32D04B6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выдается с первого дня временной нетрудоспособности</w:t>
      </w:r>
    </w:p>
    <w:p w14:paraId="1C6FB137">
      <w:pPr>
        <w:spacing w:after="0" w:line="240" w:lineRule="auto"/>
        <w:rPr>
          <w:sz w:val="28"/>
          <w:szCs w:val="28"/>
        </w:rPr>
      </w:pPr>
    </w:p>
    <w:p w14:paraId="041E9CB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не выдается ни при каких условиях</w:t>
      </w:r>
    </w:p>
    <w:p w14:paraId="04DD37C5">
      <w:pPr>
        <w:spacing w:after="0" w:line="240" w:lineRule="auto"/>
        <w:rPr>
          <w:sz w:val="28"/>
          <w:szCs w:val="28"/>
        </w:rPr>
      </w:pPr>
    </w:p>
    <w:p w14:paraId="042C4ED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выдается на весь срок временной нетрудоспособности</w:t>
      </w:r>
    </w:p>
    <w:p w14:paraId="771340A3">
      <w:pPr>
        <w:spacing w:after="0" w:line="240" w:lineRule="auto"/>
        <w:rPr>
          <w:sz w:val="28"/>
          <w:szCs w:val="28"/>
        </w:rPr>
      </w:pPr>
    </w:p>
    <w:p w14:paraId="539A0263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165. Листок нетрудоспособности по уходу за ребенком до 7 лет, посещающим дошкольное образовательное учреждение, при карантине выдается:</w:t>
      </w:r>
    </w:p>
    <w:p w14:paraId="33221C4C">
      <w:pPr>
        <w:spacing w:after="0" w:line="240" w:lineRule="auto"/>
        <w:ind w:left="760" w:right="42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одному из работающих членов семьи (опекуну) на весь период карантина </w:t>
      </w:r>
    </w:p>
    <w:p w14:paraId="77C639C5">
      <w:pPr>
        <w:spacing w:after="0" w:line="240" w:lineRule="auto"/>
        <w:ind w:left="760" w:right="42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одному из неработающих членов семьи (опекуну) на весь период карантина </w:t>
      </w:r>
    </w:p>
    <w:p w14:paraId="13C8EB15">
      <w:pPr>
        <w:spacing w:after="0" w:line="240" w:lineRule="auto"/>
        <w:ind w:left="760" w:right="42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одному из работающих членов семьи (опекуну) на первые 10 дней карантина </w:t>
      </w:r>
    </w:p>
    <w:p w14:paraId="09C05E73">
      <w:pPr>
        <w:spacing w:after="0" w:line="240" w:lineRule="auto"/>
        <w:ind w:left="760" w:right="4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одному из работающих членов семьи (опекуну) на первые 5 дней карантина</w:t>
      </w:r>
    </w:p>
    <w:p w14:paraId="0F1B8DE3">
      <w:pPr>
        <w:spacing w:line="240" w:lineRule="auto"/>
        <w:rPr>
          <w:sz w:val="20"/>
          <w:szCs w:val="20"/>
        </w:rPr>
      </w:pPr>
    </w:p>
    <w:p w14:paraId="04C7F4C0">
      <w:pPr>
        <w:spacing w:line="240" w:lineRule="auto"/>
        <w:ind w:left="260" w:right="1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166. Экспертиза трудоспособности  – вид медицинской деятельности, целью которой является:</w:t>
      </w:r>
    </w:p>
    <w:p w14:paraId="03238539">
      <w:pPr>
        <w:spacing w:after="0" w:line="240" w:lineRule="auto"/>
        <w:ind w:left="760" w:right="212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определение способности пациента к трудовой деятельности </w:t>
      </w:r>
    </w:p>
    <w:p w14:paraId="4DC05C31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определение способности пациента к самообслуживанию </w:t>
      </w:r>
    </w:p>
    <w:p w14:paraId="3873C31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определение сроков и степени нетрудоспособности</w:t>
      </w:r>
    </w:p>
    <w:p w14:paraId="2198B73D">
      <w:pPr>
        <w:spacing w:after="0" w:line="240" w:lineRule="auto"/>
        <w:ind w:left="760" w:right="212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определение потребности пациента в социальной защите</w:t>
      </w:r>
    </w:p>
    <w:p w14:paraId="74C609DB">
      <w:pPr>
        <w:spacing w:after="0" w:line="240" w:lineRule="auto"/>
        <w:ind w:left="760" w:right="2120"/>
        <w:rPr>
          <w:sz w:val="28"/>
          <w:szCs w:val="28"/>
        </w:rPr>
      </w:pPr>
    </w:p>
    <w:p w14:paraId="7702F064">
      <w:pPr>
        <w:spacing w:after="0" w:line="240" w:lineRule="auto"/>
        <w:ind w:right="21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167. Временная утрата трудоспособности:</w:t>
      </w:r>
    </w:p>
    <w:p w14:paraId="27B180C9">
      <w:pPr>
        <w:spacing w:after="0" w:line="240" w:lineRule="auto"/>
        <w:ind w:left="760" w:right="10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состояние, при котором пациент вынужден прекратить свою трудовую деятельность</w:t>
      </w:r>
    </w:p>
    <w:p w14:paraId="19FBFCF5">
      <w:pPr>
        <w:spacing w:after="0" w:line="240" w:lineRule="auto"/>
        <w:rPr>
          <w:sz w:val="28"/>
          <w:szCs w:val="28"/>
        </w:rPr>
      </w:pPr>
    </w:p>
    <w:p w14:paraId="53C159C5">
      <w:pPr>
        <w:spacing w:after="0" w:line="240" w:lineRule="auto"/>
        <w:ind w:left="760" w:right="9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состояние, при котором нарушенные функции организма носят стойкий необратимый характер</w:t>
      </w:r>
    </w:p>
    <w:p w14:paraId="26B2C3B2">
      <w:pPr>
        <w:spacing w:after="0" w:line="240" w:lineRule="auto"/>
        <w:rPr>
          <w:sz w:val="28"/>
          <w:szCs w:val="28"/>
        </w:rPr>
      </w:pPr>
    </w:p>
    <w:p w14:paraId="3B76047C">
      <w:pPr>
        <w:spacing w:after="0" w:line="240" w:lineRule="auto"/>
        <w:ind w:left="760" w:right="72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состояние, при котором пациент нуждается в постоянной социальной защите</w:t>
      </w:r>
    </w:p>
    <w:p w14:paraId="25B05C5F">
      <w:pPr>
        <w:spacing w:after="0" w:line="240" w:lineRule="auto"/>
        <w:ind w:left="760" w:right="72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 w14:paraId="15E828AB">
      <w:pPr>
        <w:spacing w:after="0" w:line="240" w:lineRule="auto"/>
        <w:ind w:left="760" w:right="7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состояние, при котором нарушение функций организма носят временный, обратимый характер</w:t>
      </w:r>
    </w:p>
    <w:p w14:paraId="04565DA9">
      <w:pPr>
        <w:spacing w:line="240" w:lineRule="auto"/>
        <w:rPr>
          <w:sz w:val="20"/>
          <w:szCs w:val="20"/>
        </w:rPr>
      </w:pPr>
    </w:p>
    <w:p w14:paraId="1F79C2FD">
      <w:pPr>
        <w:spacing w:line="240" w:lineRule="auto"/>
        <w:ind w:left="260" w:right="10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168. Сроки направления на медико-социальную экспертизу временно нетрудоспособных пациентов:</w:t>
      </w:r>
    </w:p>
    <w:p w14:paraId="34683DA9">
      <w:pPr>
        <w:spacing w:after="0" w:line="240" w:lineRule="auto"/>
        <w:ind w:left="760" w:right="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не позднее 4 месяцев при очевидном неблагоприятном клиническом и трудовом прогнозе</w:t>
      </w:r>
    </w:p>
    <w:p w14:paraId="436D4ABA">
      <w:pPr>
        <w:spacing w:after="0" w:line="240" w:lineRule="auto"/>
        <w:rPr>
          <w:sz w:val="28"/>
          <w:szCs w:val="28"/>
        </w:rPr>
      </w:pPr>
    </w:p>
    <w:p w14:paraId="47A79197">
      <w:pPr>
        <w:spacing w:after="0" w:line="240" w:lineRule="auto"/>
        <w:ind w:left="760" w:right="1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не позднее 6 месяцев при очевидном неблагоприятном клиническом и трудовом прогнозе</w:t>
      </w:r>
    </w:p>
    <w:p w14:paraId="40867F1D">
      <w:pPr>
        <w:spacing w:after="0" w:line="240" w:lineRule="auto"/>
        <w:rPr>
          <w:sz w:val="28"/>
          <w:szCs w:val="28"/>
        </w:rPr>
      </w:pPr>
    </w:p>
    <w:p w14:paraId="7172A6DA">
      <w:pPr>
        <w:spacing w:after="0" w:line="240" w:lineRule="auto"/>
        <w:ind w:left="760" w:right="1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не позднее 8 месяцев при очевидном неблагоприятном клиническом и трудовом прогнозе</w:t>
      </w:r>
    </w:p>
    <w:p w14:paraId="753EB155">
      <w:pPr>
        <w:spacing w:after="0" w:line="240" w:lineRule="auto"/>
        <w:rPr>
          <w:sz w:val="28"/>
          <w:szCs w:val="28"/>
        </w:rPr>
      </w:pPr>
    </w:p>
    <w:p w14:paraId="7BEFEDF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не позднее 10 месяцев при очевидном неблагоприятном клиническом и трудовом прогнозе</w:t>
      </w:r>
    </w:p>
    <w:p w14:paraId="7E75CF1E">
      <w:pPr>
        <w:spacing w:line="240" w:lineRule="auto"/>
        <w:rPr>
          <w:sz w:val="20"/>
          <w:szCs w:val="20"/>
        </w:rPr>
      </w:pPr>
    </w:p>
    <w:p w14:paraId="696DF7A4">
      <w:pPr>
        <w:spacing w:line="240" w:lineRule="auto"/>
        <w:ind w:left="260" w:right="12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169. Максимальный срок продления врачебной комиссией листка нетрудоспособности:</w:t>
      </w:r>
    </w:p>
    <w:p w14:paraId="46542B3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до 2 месяцев</w:t>
      </w:r>
    </w:p>
    <w:p w14:paraId="25B44A9B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до 6 месяцев </w:t>
      </w:r>
    </w:p>
    <w:p w14:paraId="653B5FB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до 10 месяцев (в особых случаях до 12 месяцев)</w:t>
      </w:r>
    </w:p>
    <w:p w14:paraId="48FFB44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до 4 месяцев</w:t>
      </w:r>
    </w:p>
    <w:p w14:paraId="0DB68F01">
      <w:pPr>
        <w:spacing w:after="0" w:line="240" w:lineRule="auto"/>
        <w:rPr>
          <w:sz w:val="28"/>
          <w:szCs w:val="28"/>
        </w:rPr>
      </w:pPr>
    </w:p>
    <w:p w14:paraId="77B91952">
      <w:pPr>
        <w:spacing w:line="240" w:lineRule="auto"/>
        <w:rPr>
          <w:sz w:val="20"/>
          <w:szCs w:val="20"/>
        </w:rPr>
      </w:pPr>
    </w:p>
    <w:p w14:paraId="0C2C491C">
      <w:pPr>
        <w:spacing w:line="240" w:lineRule="auto"/>
        <w:ind w:left="260" w:right="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170. Временно нетрудоспособным лицам листок нетрудоспособности может быть продлен по решению врачебной комиссии до восстановления трудоспособности с периодичностью продления:</w:t>
      </w:r>
    </w:p>
    <w:p w14:paraId="54FEDC2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не реже чем через 15 дней</w:t>
      </w:r>
    </w:p>
    <w:p w14:paraId="7B616FF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не реже чем через 10 дней</w:t>
      </w:r>
    </w:p>
    <w:p w14:paraId="6C5AC5C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не реже чем через 20 дней</w:t>
      </w:r>
    </w:p>
    <w:p w14:paraId="591F81A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не реже чем через 30 дней</w:t>
      </w:r>
    </w:p>
    <w:p w14:paraId="13B1CDB4">
      <w:pPr>
        <w:spacing w:line="240" w:lineRule="auto"/>
      </w:pPr>
    </w:p>
    <w:p w14:paraId="7EC0558C">
      <w:pPr>
        <w:spacing w:line="240" w:lineRule="auto"/>
        <w:ind w:left="260" w:right="2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171. Листок нетрудоспособности при одноплодной беременности выдается со срока:</w:t>
      </w:r>
    </w:p>
    <w:p w14:paraId="0DA88A7B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32 недели </w:t>
      </w:r>
    </w:p>
    <w:p w14:paraId="2D934E0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30 недель</w:t>
      </w:r>
    </w:p>
    <w:p w14:paraId="2CA149B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26 недель</w:t>
      </w:r>
    </w:p>
    <w:p w14:paraId="7AB5AE7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28 недель</w:t>
      </w:r>
    </w:p>
    <w:p w14:paraId="63B76C92">
      <w:pPr>
        <w:spacing w:line="240" w:lineRule="auto"/>
        <w:rPr>
          <w:sz w:val="20"/>
          <w:szCs w:val="20"/>
        </w:rPr>
      </w:pPr>
    </w:p>
    <w:p w14:paraId="78071366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172. Листок нетрудоспособности при многоплодной беременности выдается со срока:</w:t>
      </w:r>
    </w:p>
    <w:p w14:paraId="6F06183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32 недели</w:t>
      </w:r>
    </w:p>
    <w:p w14:paraId="127086E3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26 недель </w:t>
      </w:r>
    </w:p>
    <w:p w14:paraId="0DAB93C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28 недель</w:t>
      </w:r>
    </w:p>
    <w:p w14:paraId="785B3A2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30 недель</w:t>
      </w:r>
    </w:p>
    <w:p w14:paraId="22EAD284">
      <w:pPr>
        <w:spacing w:line="240" w:lineRule="auto"/>
        <w:rPr>
          <w:sz w:val="20"/>
          <w:szCs w:val="20"/>
        </w:rPr>
      </w:pPr>
    </w:p>
    <w:p w14:paraId="38E07094">
      <w:pPr>
        <w:spacing w:line="240" w:lineRule="auto"/>
        <w:ind w:left="260" w:right="2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173. При заболеваниях и их лечении в амбулаторно-поликлинических условиях, листок нетрудоспособности выдается в день установления временной нетрудоспособности на весь ее период:</w:t>
      </w:r>
    </w:p>
    <w:p w14:paraId="69616D1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включая нерабочие праздничные дни</w:t>
      </w:r>
    </w:p>
    <w:p w14:paraId="2106F24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включая выходные дни</w:t>
      </w:r>
    </w:p>
    <w:p w14:paraId="7F707345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включая дни отпуска пациента </w:t>
      </w:r>
    </w:p>
    <w:p w14:paraId="29A8654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включая нерабочие праздничные и выходные дни</w:t>
      </w:r>
    </w:p>
    <w:p w14:paraId="7B0CFE05">
      <w:pPr>
        <w:spacing w:after="0" w:line="240" w:lineRule="auto"/>
        <w:rPr>
          <w:sz w:val="28"/>
          <w:szCs w:val="28"/>
        </w:rPr>
      </w:pPr>
    </w:p>
    <w:p w14:paraId="0C0B95F4">
      <w:pPr>
        <w:spacing w:line="240" w:lineRule="auto"/>
        <w:ind w:left="260" w:right="3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174. Размер страхового пособия по временной нетрудоспособности у застрахованного лица, имеющего страховой трудовой стаж до 5 лет:</w:t>
      </w:r>
    </w:p>
    <w:p w14:paraId="43EEF8C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60 % среднего заработка</w:t>
      </w:r>
    </w:p>
    <w:p w14:paraId="31C5B80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80 % среднего заработка</w:t>
      </w:r>
    </w:p>
    <w:p w14:paraId="528E2EE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100 % среднего заработка</w:t>
      </w:r>
    </w:p>
    <w:p w14:paraId="065A8B7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50 % среднего заработка</w:t>
      </w:r>
    </w:p>
    <w:p w14:paraId="739B2005">
      <w:pPr>
        <w:spacing w:after="0" w:line="240" w:lineRule="auto"/>
        <w:rPr>
          <w:sz w:val="28"/>
          <w:szCs w:val="28"/>
        </w:rPr>
      </w:pPr>
    </w:p>
    <w:p w14:paraId="597AC560">
      <w:pPr>
        <w:spacing w:line="240" w:lineRule="auto"/>
        <w:ind w:left="260" w:right="3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175. Размер страхового пособия по временной нетрудоспособности у застрахованного лица, имеющего страховой трудовой стаж от 5 до 8 лет:</w:t>
      </w:r>
    </w:p>
    <w:p w14:paraId="34C3E88B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100 % среднего заработка </w:t>
      </w:r>
    </w:p>
    <w:p w14:paraId="7D0FDC2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80 % среднего заработка</w:t>
      </w:r>
    </w:p>
    <w:p w14:paraId="7A80FC82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60 % среднего заработка</w:t>
      </w:r>
    </w:p>
    <w:p w14:paraId="3F487A80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50% среднего заработка</w:t>
      </w:r>
    </w:p>
    <w:p w14:paraId="6A3B076B">
      <w:pPr>
        <w:spacing w:after="0" w:line="240" w:lineRule="auto"/>
        <w:ind w:left="760"/>
        <w:rPr>
          <w:sz w:val="28"/>
          <w:szCs w:val="28"/>
        </w:rPr>
      </w:pPr>
    </w:p>
    <w:p w14:paraId="0F674D22">
      <w:pPr>
        <w:spacing w:line="240" w:lineRule="auto"/>
        <w:ind w:left="260" w:right="8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176. Размер страхового пособия по временной нетрудоспособности у застрахованного лица, имеющего страховой трудовой стаж 8 лет и более:</w:t>
      </w:r>
    </w:p>
    <w:p w14:paraId="18BCD03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100 % среднего заработка</w:t>
      </w:r>
    </w:p>
    <w:p w14:paraId="2D556DE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80 % среднего заработка</w:t>
      </w:r>
    </w:p>
    <w:p w14:paraId="29DE96A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60 % среднего заработка</w:t>
      </w:r>
    </w:p>
    <w:p w14:paraId="5576A04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50 % среднего заработка</w:t>
      </w:r>
    </w:p>
    <w:p w14:paraId="713B38D5">
      <w:pPr>
        <w:spacing w:line="240" w:lineRule="auto"/>
        <w:rPr>
          <w:sz w:val="20"/>
          <w:szCs w:val="20"/>
        </w:rPr>
      </w:pPr>
    </w:p>
    <w:p w14:paraId="5E09B1D9">
      <w:pPr>
        <w:spacing w:line="240" w:lineRule="auto"/>
        <w:ind w:left="260" w:right="4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177. Документ, подтверждающий временную нетрудоспособность, возникшую вследствие алкогольного или наркотического опьянения:</w:t>
      </w:r>
    </w:p>
    <w:p w14:paraId="0FEE62F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справка на весь период нетрудоспособности</w:t>
      </w:r>
    </w:p>
    <w:p w14:paraId="5F2FD320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справка на первые 3 дня, затем листок нетрудоспособности </w:t>
      </w:r>
    </w:p>
    <w:p w14:paraId="4A5CBE3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листок нетрудоспособности с отметкой о факте опьянения</w:t>
      </w:r>
    </w:p>
    <w:p w14:paraId="136A71D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справка на первые 5 дней, затем листок нетрудоспособности</w:t>
      </w:r>
    </w:p>
    <w:p w14:paraId="6EBF5854">
      <w:pPr>
        <w:spacing w:line="240" w:lineRule="auto"/>
        <w:rPr>
          <w:sz w:val="20"/>
          <w:szCs w:val="20"/>
        </w:rPr>
      </w:pPr>
    </w:p>
    <w:p w14:paraId="6A8EB1EB">
      <w:pPr>
        <w:spacing w:line="240" w:lineRule="auto"/>
        <w:ind w:left="260" w:right="4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178. Документ, предъявляемый пациентом в медучреждении для получения листка нетрудоспособности:</w:t>
      </w:r>
    </w:p>
    <w:p w14:paraId="0A33C25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документ о семейном положении</w:t>
      </w:r>
    </w:p>
    <w:p w14:paraId="001428B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справка с места работы</w:t>
      </w:r>
    </w:p>
    <w:p w14:paraId="185B7F3A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страховое пенсионное свидетельство </w:t>
      </w:r>
    </w:p>
    <w:p w14:paraId="6D154B5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документ, удостоверяющий личность пациента</w:t>
      </w:r>
    </w:p>
    <w:p w14:paraId="0DF7B84B">
      <w:pPr>
        <w:spacing w:line="240" w:lineRule="auto"/>
      </w:pPr>
    </w:p>
    <w:p w14:paraId="52594A0E">
      <w:pPr>
        <w:spacing w:line="240" w:lineRule="auto"/>
        <w:ind w:right="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  179. Цель экспертизы временной нетрудоспособности:</w:t>
      </w:r>
    </w:p>
    <w:p w14:paraId="501DAA84">
      <w:pPr>
        <w:spacing w:after="0" w:line="240" w:lineRule="auto"/>
        <w:ind w:left="760" w:right="2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оценка состояния здоровья пациента, возможности осуществлять профессиональную деятельность, определение степени и сроков временной утраты трудоспособности</w:t>
      </w:r>
    </w:p>
    <w:p w14:paraId="544E50EA">
      <w:pPr>
        <w:spacing w:after="0" w:line="240" w:lineRule="auto"/>
        <w:ind w:left="760" w:right="240"/>
        <w:rPr>
          <w:sz w:val="28"/>
          <w:szCs w:val="28"/>
        </w:rPr>
      </w:pPr>
    </w:p>
    <w:p w14:paraId="7DEA9FDB">
      <w:pPr>
        <w:spacing w:after="0" w:line="240" w:lineRule="auto"/>
        <w:ind w:left="760" w:right="30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проведение лечебно-профилактических мероприятий </w:t>
      </w:r>
    </w:p>
    <w:p w14:paraId="3DDF75E6">
      <w:pPr>
        <w:spacing w:after="0" w:line="240" w:lineRule="auto"/>
        <w:ind w:left="760" w:right="3040"/>
        <w:rPr>
          <w:rFonts w:ascii="Times New Roman" w:hAnsi="Times New Roman" w:eastAsia="Times New Roman" w:cs="Times New Roman"/>
          <w:sz w:val="28"/>
          <w:szCs w:val="28"/>
        </w:rPr>
      </w:pPr>
    </w:p>
    <w:p w14:paraId="7BF619DC">
      <w:pPr>
        <w:spacing w:after="0" w:line="240" w:lineRule="auto"/>
        <w:ind w:left="760" w:right="30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проведение реабилитационных мероприятий </w:t>
      </w:r>
    </w:p>
    <w:p w14:paraId="138826EA">
      <w:pPr>
        <w:spacing w:after="0" w:line="240" w:lineRule="auto"/>
        <w:ind w:left="760" w:right="3040"/>
        <w:rPr>
          <w:rFonts w:ascii="Times New Roman" w:hAnsi="Times New Roman" w:eastAsia="Times New Roman" w:cs="Times New Roman"/>
          <w:sz w:val="28"/>
          <w:szCs w:val="28"/>
        </w:rPr>
      </w:pPr>
    </w:p>
    <w:p w14:paraId="5F507475">
      <w:pPr>
        <w:spacing w:after="0" w:line="240" w:lineRule="auto"/>
        <w:ind w:left="760" w:right="30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проведение психосоциальной реабилитации</w:t>
      </w:r>
    </w:p>
    <w:p w14:paraId="152422D2">
      <w:pPr>
        <w:spacing w:line="240" w:lineRule="auto"/>
        <w:rPr>
          <w:sz w:val="20"/>
          <w:szCs w:val="20"/>
        </w:rPr>
      </w:pPr>
    </w:p>
    <w:p w14:paraId="4E510E58">
      <w:pPr>
        <w:spacing w:line="240" w:lineRule="auto"/>
        <w:ind w:left="260" w:right="12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180. Под заболеваемостью с временной утратой трудоспособности понимают:</w:t>
      </w:r>
    </w:p>
    <w:p w14:paraId="6E2B35B2">
      <w:pPr>
        <w:spacing w:after="0" w:line="240" w:lineRule="auto"/>
        <w:ind w:left="760" w:right="250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все случаи, по которым выдан листок нетрудоспособности </w:t>
      </w:r>
    </w:p>
    <w:p w14:paraId="5D3F3277">
      <w:pPr>
        <w:spacing w:after="0" w:line="240" w:lineRule="auto"/>
        <w:ind w:left="760" w:right="2500"/>
        <w:rPr>
          <w:rFonts w:ascii="Times New Roman" w:hAnsi="Times New Roman" w:eastAsia="Times New Roman" w:cs="Times New Roman"/>
          <w:sz w:val="28"/>
          <w:szCs w:val="28"/>
        </w:rPr>
      </w:pPr>
    </w:p>
    <w:p w14:paraId="6DC6F678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наличие инфекционного заболевания </w:t>
      </w:r>
    </w:p>
    <w:p w14:paraId="24B9B6CC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</w:p>
    <w:p w14:paraId="250EE227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все случаи, сопровождающиеся временной утратой трудоспособности у рабочих и служащих</w:t>
      </w:r>
    </w:p>
    <w:p w14:paraId="36B61B28">
      <w:pPr>
        <w:spacing w:after="0" w:line="240" w:lineRule="auto"/>
        <w:ind w:left="760" w:right="2500"/>
        <w:rPr>
          <w:rFonts w:ascii="Times New Roman" w:hAnsi="Times New Roman" w:eastAsia="Times New Roman" w:cs="Times New Roman"/>
          <w:sz w:val="28"/>
          <w:szCs w:val="28"/>
        </w:rPr>
      </w:pPr>
    </w:p>
    <w:p w14:paraId="17D7AF20">
      <w:pPr>
        <w:spacing w:after="0" w:line="240" w:lineRule="auto"/>
        <w:ind w:left="760" w:right="25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все случаи заболеваемости</w:t>
      </w:r>
    </w:p>
    <w:p w14:paraId="1BFBBFB2">
      <w:pPr>
        <w:spacing w:line="240" w:lineRule="auto"/>
      </w:pPr>
    </w:p>
    <w:p w14:paraId="3D0C23A0">
      <w:pPr>
        <w:spacing w:line="240" w:lineRule="auto"/>
        <w:ind w:left="260" w:right="5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181. К документам, удостоверяющим временную нетрудоспособность, относят:</w:t>
      </w:r>
    </w:p>
    <w:p w14:paraId="3427E24E">
      <w:pPr>
        <w:spacing w:after="0" w:line="240" w:lineRule="auto"/>
        <w:ind w:left="760" w:right="182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листок нетрудоспособности, справки установленной формы </w:t>
      </w:r>
    </w:p>
    <w:p w14:paraId="02400152">
      <w:pPr>
        <w:spacing w:after="0" w:line="240" w:lineRule="auto"/>
        <w:ind w:left="760" w:right="182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только листок нетрудоспособности </w:t>
      </w:r>
    </w:p>
    <w:p w14:paraId="1DEA435B">
      <w:pPr>
        <w:spacing w:after="0" w:line="240" w:lineRule="auto"/>
        <w:ind w:left="760" w:right="182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карта амбулаторного больного </w:t>
      </w:r>
    </w:p>
    <w:p w14:paraId="71256CAF">
      <w:pPr>
        <w:spacing w:after="0" w:line="240" w:lineRule="auto"/>
        <w:ind w:left="760" w:right="18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справка произвольной формы</w:t>
      </w:r>
    </w:p>
    <w:p w14:paraId="5E13AA85">
      <w:pPr>
        <w:spacing w:line="240" w:lineRule="auto"/>
        <w:rPr>
          <w:sz w:val="20"/>
          <w:szCs w:val="20"/>
        </w:rPr>
      </w:pPr>
    </w:p>
    <w:p w14:paraId="608E604F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182. При сроках временной нетрудоспособности, превышающих 15 календарных дней, листок нетрудоспособности выдается и продлевается по решению:</w:t>
      </w:r>
    </w:p>
    <w:p w14:paraId="52C340F3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главного врача лечебно-профилактической организации </w:t>
      </w:r>
    </w:p>
    <w:p w14:paraId="750020B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врачебной комиссии</w:t>
      </w:r>
    </w:p>
    <w:p w14:paraId="296A3E35">
      <w:pPr>
        <w:spacing w:after="0" w:line="240" w:lineRule="auto"/>
        <w:ind w:left="760" w:right="22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заведующего фельдшерско-акушерским пунктом </w:t>
      </w:r>
    </w:p>
    <w:p w14:paraId="2DC7684B">
      <w:pPr>
        <w:spacing w:after="0" w:line="240" w:lineRule="auto"/>
        <w:ind w:left="760" w:right="22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врача специалиста</w:t>
      </w:r>
    </w:p>
    <w:p w14:paraId="155FDA7E">
      <w:pPr>
        <w:spacing w:line="240" w:lineRule="auto"/>
        <w:rPr>
          <w:sz w:val="20"/>
          <w:szCs w:val="20"/>
        </w:rPr>
      </w:pPr>
    </w:p>
    <w:p w14:paraId="6048EDC3">
      <w:pPr>
        <w:spacing w:line="240" w:lineRule="auto"/>
        <w:ind w:left="260" w:right="3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183. При выписке нетрудоспособного пациента из стационара, врач имеет право продлить лист нетрудоспособности на ________ дней:</w:t>
      </w:r>
    </w:p>
    <w:p w14:paraId="646D4A6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18</w:t>
      </w:r>
    </w:p>
    <w:p w14:paraId="1B62C591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20 </w:t>
      </w:r>
    </w:p>
    <w:p w14:paraId="11DA298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10</w:t>
      </w:r>
    </w:p>
    <w:p w14:paraId="2023256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30</w:t>
      </w:r>
    </w:p>
    <w:p w14:paraId="54538A58">
      <w:pPr>
        <w:spacing w:line="240" w:lineRule="auto"/>
        <w:rPr>
          <w:sz w:val="20"/>
          <w:szCs w:val="20"/>
        </w:rPr>
      </w:pPr>
    </w:p>
    <w:p w14:paraId="75EFAE17">
      <w:pPr>
        <w:spacing w:line="240" w:lineRule="auto"/>
        <w:ind w:left="260" w:right="16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184. Максимальная длительность листка нетрудоспособности при туберкулезе:</w:t>
      </w:r>
    </w:p>
    <w:p w14:paraId="77B5B83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12 месяцев</w:t>
      </w:r>
    </w:p>
    <w:p w14:paraId="210EFCD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до дня восстановления трудоспособности</w:t>
      </w:r>
    </w:p>
    <w:p w14:paraId="3111055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4 месяца</w:t>
      </w:r>
    </w:p>
    <w:p w14:paraId="7D649EA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10 месяцев</w:t>
      </w:r>
    </w:p>
    <w:p w14:paraId="14B8FDD1">
      <w:pPr>
        <w:spacing w:line="240" w:lineRule="auto"/>
        <w:rPr>
          <w:sz w:val="20"/>
          <w:szCs w:val="20"/>
        </w:rPr>
      </w:pPr>
    </w:p>
    <w:p w14:paraId="7B52ABAD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185. Листок нетрудоспособности выдается:</w:t>
      </w:r>
    </w:p>
    <w:p w14:paraId="0488233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с даты начала заболевания со слов больного</w:t>
      </w:r>
    </w:p>
    <w:p w14:paraId="077448C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с даты начала заболевания со слов родственника пациент</w:t>
      </w:r>
    </w:p>
    <w:p w14:paraId="6639A92E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на следующий день после обращения </w:t>
      </w:r>
    </w:p>
    <w:p w14:paraId="2C842AE3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 день установления временной нетрудоспособности</w:t>
      </w:r>
    </w:p>
    <w:p w14:paraId="29927E1B">
      <w:pPr>
        <w:spacing w:after="0" w:line="240" w:lineRule="auto"/>
        <w:ind w:left="760"/>
        <w:rPr>
          <w:sz w:val="28"/>
          <w:szCs w:val="28"/>
        </w:rPr>
      </w:pPr>
    </w:p>
    <w:p w14:paraId="5A5590C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186. Студентам в период обучения в образовательных организациях при   заболеваниях выдается:</w:t>
      </w:r>
    </w:p>
    <w:p w14:paraId="78DFE3F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справку об освобождении от учебы в связи с болезнью (форма 095/у)</w:t>
      </w:r>
    </w:p>
    <w:p w14:paraId="1C9DDAA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справка произвольной формы</w:t>
      </w:r>
    </w:p>
    <w:p w14:paraId="0807D73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амбулаторная карта</w:t>
      </w:r>
    </w:p>
    <w:p w14:paraId="2B8A5A1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справка № 086/У</w:t>
      </w:r>
    </w:p>
    <w:p w14:paraId="0DD38C02">
      <w:pPr>
        <w:spacing w:line="240" w:lineRule="auto"/>
        <w:rPr>
          <w:sz w:val="20"/>
          <w:szCs w:val="20"/>
        </w:rPr>
      </w:pPr>
    </w:p>
    <w:p w14:paraId="74F4DDC9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187. Для удостоверения временной нетрудоспособности студента при заболеваниях, полученных им в период оплачиваемой практики выдается:</w:t>
      </w:r>
    </w:p>
    <w:p w14:paraId="28E3635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справка произвольной формы</w:t>
      </w:r>
    </w:p>
    <w:p w14:paraId="1399BDA5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амбулаторная карта </w:t>
      </w:r>
    </w:p>
    <w:p w14:paraId="096DC85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листок нетрудоспособности</w:t>
      </w:r>
    </w:p>
    <w:p w14:paraId="404F8D0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справка № 086/У</w:t>
      </w:r>
    </w:p>
    <w:p w14:paraId="09B14ECE">
      <w:pPr>
        <w:spacing w:line="240" w:lineRule="auto"/>
        <w:rPr>
          <w:sz w:val="20"/>
          <w:szCs w:val="20"/>
        </w:rPr>
      </w:pPr>
    </w:p>
    <w:p w14:paraId="145800C8">
      <w:pPr>
        <w:spacing w:after="0"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188. Листок нетрудоспособности для санаторно -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курортного лечения выдает:</w:t>
      </w:r>
      <w:r>
        <w:rPr>
          <w:sz w:val="28"/>
          <w:szCs w:val="28"/>
        </w:rPr>
        <w:t xml:space="preserve"> </w:t>
      </w:r>
    </w:p>
    <w:p w14:paraId="27C8D3DA">
      <w:pPr>
        <w:spacing w:after="0" w:line="240" w:lineRule="auto"/>
        <w:ind w:left="260"/>
        <w:rPr>
          <w:sz w:val="28"/>
          <w:szCs w:val="28"/>
        </w:rPr>
      </w:pPr>
    </w:p>
    <w:p w14:paraId="112E45F4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орган управления здравоохранением </w:t>
      </w:r>
    </w:p>
    <w:p w14:paraId="07ADE7C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лечебно-профилактическое учреждение</w:t>
      </w:r>
    </w:p>
    <w:p w14:paraId="0FFBB1B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фонд социального страхования</w:t>
      </w:r>
    </w:p>
    <w:p w14:paraId="6BAE68C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профсоюз</w:t>
      </w:r>
    </w:p>
    <w:p w14:paraId="44C1083B">
      <w:pPr>
        <w:spacing w:line="240" w:lineRule="auto"/>
        <w:rPr>
          <w:sz w:val="20"/>
          <w:szCs w:val="20"/>
        </w:rPr>
      </w:pPr>
    </w:p>
    <w:p w14:paraId="0100B40D">
      <w:pPr>
        <w:spacing w:line="240" w:lineRule="auto"/>
        <w:ind w:left="260" w:right="1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189. Решение о необходимости направления больного на медико-социальную экспертизу принимает:</w:t>
      </w:r>
    </w:p>
    <w:p w14:paraId="50B4970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главный врач</w:t>
      </w:r>
    </w:p>
    <w:p w14:paraId="7C5BB9D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заведующий отделением</w:t>
      </w:r>
    </w:p>
    <w:p w14:paraId="65DF92EC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лечащий врач </w:t>
      </w:r>
    </w:p>
    <w:p w14:paraId="3BB63F8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врачебная комиссия</w:t>
      </w:r>
    </w:p>
    <w:p w14:paraId="50CE4AEC">
      <w:pPr>
        <w:spacing w:line="240" w:lineRule="auto"/>
        <w:rPr>
          <w:sz w:val="20"/>
          <w:szCs w:val="20"/>
        </w:rPr>
      </w:pPr>
    </w:p>
    <w:p w14:paraId="71DFB4EE">
      <w:pPr>
        <w:spacing w:line="240" w:lineRule="auto"/>
        <w:ind w:left="260" w:right="2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190. При установлении инвалидности срок временной нетрудоспособности:</w:t>
      </w:r>
    </w:p>
    <w:p w14:paraId="407511CF">
      <w:pPr>
        <w:spacing w:after="0" w:line="240" w:lineRule="auto"/>
        <w:ind w:left="760" w:right="9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завершается датой, непосредственно предшествующей дню регистрации документов в учреждении медико-социальную экспертизы</w:t>
      </w:r>
    </w:p>
    <w:p w14:paraId="12A5F222">
      <w:pPr>
        <w:spacing w:after="0" w:line="240" w:lineRule="auto"/>
        <w:rPr>
          <w:sz w:val="28"/>
          <w:szCs w:val="28"/>
        </w:rPr>
      </w:pPr>
    </w:p>
    <w:p w14:paraId="29837CB9">
      <w:pPr>
        <w:spacing w:after="0" w:line="240" w:lineRule="auto"/>
        <w:ind w:left="760" w:right="268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продлевается на срок присвоения группы инвалидности </w:t>
      </w:r>
    </w:p>
    <w:p w14:paraId="3AB3C6AC">
      <w:pPr>
        <w:spacing w:after="0" w:line="240" w:lineRule="auto"/>
        <w:ind w:left="760" w:right="2680"/>
        <w:rPr>
          <w:rFonts w:ascii="Times New Roman" w:hAnsi="Times New Roman" w:eastAsia="Times New Roman" w:cs="Times New Roman"/>
          <w:sz w:val="28"/>
          <w:szCs w:val="28"/>
        </w:rPr>
      </w:pPr>
    </w:p>
    <w:p w14:paraId="54ADC569">
      <w:pPr>
        <w:spacing w:after="0" w:line="240" w:lineRule="auto"/>
        <w:ind w:left="760" w:right="26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продлевается пожизненно</w:t>
      </w:r>
    </w:p>
    <w:p w14:paraId="5B629DFA">
      <w:pPr>
        <w:spacing w:after="0" w:line="240" w:lineRule="auto"/>
        <w:rPr>
          <w:sz w:val="28"/>
          <w:szCs w:val="28"/>
        </w:rPr>
      </w:pPr>
    </w:p>
    <w:p w14:paraId="50A394BA">
      <w:pPr>
        <w:spacing w:after="0" w:line="240" w:lineRule="auto"/>
        <w:ind w:left="760" w:right="10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завершается на следующий день после проведения медико-социальную экспертизы</w:t>
      </w:r>
    </w:p>
    <w:p w14:paraId="38B7CFAA">
      <w:pPr>
        <w:spacing w:after="0" w:line="240" w:lineRule="auto"/>
        <w:rPr>
          <w:sz w:val="28"/>
          <w:szCs w:val="28"/>
        </w:rPr>
      </w:pPr>
    </w:p>
    <w:p w14:paraId="6141A374">
      <w:pPr>
        <w:spacing w:line="240" w:lineRule="auto"/>
        <w:ind w:left="260" w:right="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191. Если медико-социальной экспертизой больному не была установлена инвалидность:</w:t>
      </w:r>
    </w:p>
    <w:p w14:paraId="63AF511D">
      <w:pPr>
        <w:spacing w:after="0" w:line="240" w:lineRule="auto"/>
        <w:ind w:left="760" w:right="10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листок нетрудоспособности может быть продлен по решению врачебной комиссии до восстановления трудоспособности</w:t>
      </w:r>
    </w:p>
    <w:p w14:paraId="32A71321">
      <w:pPr>
        <w:spacing w:after="0" w:line="240" w:lineRule="auto"/>
        <w:rPr>
          <w:sz w:val="28"/>
          <w:szCs w:val="28"/>
        </w:rPr>
      </w:pPr>
    </w:p>
    <w:p w14:paraId="60180801">
      <w:pPr>
        <w:spacing w:after="0" w:line="240" w:lineRule="auto"/>
        <w:ind w:left="760" w:right="3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листок нетрудоспособности закрывается датой проведения медико-социальной экспертизы</w:t>
      </w:r>
    </w:p>
    <w:p w14:paraId="3F679742">
      <w:pPr>
        <w:spacing w:after="0" w:line="240" w:lineRule="auto"/>
        <w:rPr>
          <w:sz w:val="28"/>
          <w:szCs w:val="28"/>
        </w:rPr>
      </w:pPr>
    </w:p>
    <w:p w14:paraId="2C113550">
      <w:pPr>
        <w:spacing w:after="0" w:line="240" w:lineRule="auto"/>
        <w:ind w:left="760" w:right="260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листок нетрудоспособности продлевается еще на 10 дней </w:t>
      </w:r>
    </w:p>
    <w:p w14:paraId="2EBF41CE">
      <w:pPr>
        <w:spacing w:after="0" w:line="240" w:lineRule="auto"/>
        <w:ind w:left="760" w:right="2600"/>
        <w:rPr>
          <w:rFonts w:ascii="Times New Roman" w:hAnsi="Times New Roman" w:eastAsia="Times New Roman" w:cs="Times New Roman"/>
          <w:sz w:val="28"/>
          <w:szCs w:val="28"/>
        </w:rPr>
      </w:pPr>
    </w:p>
    <w:p w14:paraId="0AC79CF7">
      <w:pPr>
        <w:spacing w:after="0" w:line="240" w:lineRule="auto"/>
        <w:ind w:left="760" w:right="26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назначается дополнительное обследование</w:t>
      </w:r>
    </w:p>
    <w:p w14:paraId="529E4C2B">
      <w:pPr>
        <w:spacing w:line="240" w:lineRule="auto"/>
        <w:rPr>
          <w:sz w:val="20"/>
          <w:szCs w:val="20"/>
        </w:rPr>
      </w:pPr>
    </w:p>
    <w:p w14:paraId="7E4BED17">
      <w:pPr>
        <w:spacing w:line="240" w:lineRule="auto"/>
        <w:ind w:left="260" w:right="1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192. Листок нетрудоспособности по уходу за взрослым больным членом семьи, находящимся на лечении в стационаре:</w:t>
      </w:r>
    </w:p>
    <w:p w14:paraId="5622648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выдается на 3 дня</w:t>
      </w:r>
    </w:p>
    <w:p w14:paraId="2D0BB8DF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выдается на 10 дней </w:t>
      </w:r>
    </w:p>
    <w:p w14:paraId="7525591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не выдается</w:t>
      </w:r>
    </w:p>
    <w:p w14:paraId="49A2FFE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выдается на весь период лечения</w:t>
      </w:r>
    </w:p>
    <w:p w14:paraId="01EF6398">
      <w:pPr>
        <w:spacing w:line="240" w:lineRule="auto"/>
        <w:rPr>
          <w:sz w:val="20"/>
          <w:szCs w:val="20"/>
        </w:rPr>
      </w:pPr>
    </w:p>
    <w:p w14:paraId="4C754B1B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193. Не имеет права выдачи больничного листа:</w:t>
      </w:r>
    </w:p>
    <w:p w14:paraId="2684D35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участковый терапевт</w:t>
      </w:r>
    </w:p>
    <w:p w14:paraId="5D4991C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фельдшер</w:t>
      </w:r>
    </w:p>
    <w:p w14:paraId="0A57527B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врач стационара </w:t>
      </w:r>
    </w:p>
    <w:p w14:paraId="6597A4C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врач/фельдшер скорой помощи</w:t>
      </w:r>
    </w:p>
    <w:p w14:paraId="4C30C53C">
      <w:pPr>
        <w:spacing w:line="240" w:lineRule="auto"/>
      </w:pPr>
    </w:p>
    <w:p w14:paraId="6D096C7F">
      <w:pPr>
        <w:spacing w:line="240" w:lineRule="auto"/>
        <w:ind w:left="260" w:right="14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194. К категории длительно и часто болеющих относятся пациенты, имеющие:</w:t>
      </w:r>
    </w:p>
    <w:p w14:paraId="5BB73E07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4 случая и 60 дней временной нетрудоспособности в год по одному заболеванию </w:t>
      </w:r>
    </w:p>
    <w:p w14:paraId="53C914FD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2 случая и 50 дней временной нетрудоспособности в год по одному заболеванию </w:t>
      </w:r>
    </w:p>
    <w:p w14:paraId="71F7109A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4 случая и 30 дней временной нетрудоспособности в год по одному заболеванию </w:t>
      </w:r>
    </w:p>
    <w:p w14:paraId="213C0ED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6 случаев и 40 дней временной нетрудоспособности в год по разным заболеваниям</w:t>
      </w:r>
    </w:p>
    <w:p w14:paraId="2B33C16D">
      <w:pPr>
        <w:spacing w:after="0" w:line="240" w:lineRule="auto"/>
        <w:rPr>
          <w:sz w:val="28"/>
          <w:szCs w:val="28"/>
        </w:rPr>
      </w:pPr>
    </w:p>
    <w:p w14:paraId="14E02CE5">
      <w:pPr>
        <w:spacing w:line="240" w:lineRule="auto"/>
        <w:ind w:left="260" w:right="140"/>
        <w:jc w:val="both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195. Женщинам в случае наступления родов с 22 недель до 30 недель беременности и рождения живого ребенка листок нетрудоспособности выдается на срок ___________дней:</w:t>
      </w:r>
    </w:p>
    <w:p w14:paraId="349EB57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180</w:t>
      </w:r>
    </w:p>
    <w:p w14:paraId="7DD08551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140 </w:t>
      </w:r>
    </w:p>
    <w:p w14:paraId="1ED86FB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156</w:t>
      </w:r>
    </w:p>
    <w:p w14:paraId="58CE8DF2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86</w:t>
      </w:r>
    </w:p>
    <w:p w14:paraId="00A1DBB7">
      <w:pPr>
        <w:spacing w:after="0" w:line="240" w:lineRule="auto"/>
        <w:ind w:left="760"/>
        <w:rPr>
          <w:sz w:val="28"/>
          <w:szCs w:val="28"/>
        </w:rPr>
      </w:pPr>
    </w:p>
    <w:p w14:paraId="1972D54C">
      <w:pPr>
        <w:spacing w:line="240" w:lineRule="auto"/>
        <w:ind w:left="260" w:righ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196. При усыновлении новорожденного ребенка из родильного дома листок нетрудоспособности выдается сроком на __________дней:</w:t>
      </w:r>
    </w:p>
    <w:p w14:paraId="21748581">
      <w:pPr>
        <w:spacing w:line="240" w:lineRule="auto"/>
        <w:ind w:left="7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А) 140 </w:t>
      </w:r>
    </w:p>
    <w:p w14:paraId="3CA07910">
      <w:pPr>
        <w:spacing w:line="240" w:lineRule="auto"/>
        <w:ind w:left="760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Б) 70</w:t>
      </w:r>
    </w:p>
    <w:p w14:paraId="5A9C3C00">
      <w:pPr>
        <w:spacing w:line="240" w:lineRule="auto"/>
        <w:ind w:left="760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В) 90</w:t>
      </w:r>
    </w:p>
    <w:p w14:paraId="711073FA">
      <w:pPr>
        <w:spacing w:line="240" w:lineRule="auto"/>
        <w:ind w:left="760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Г) 56 дней</w:t>
      </w:r>
    </w:p>
    <w:p w14:paraId="6CF754A8">
      <w:pPr>
        <w:spacing w:line="240" w:lineRule="auto"/>
        <w:ind w:left="260" w:righ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197. Матери выдается листок нетрудоспособности на весь срок пребывания ребенка в стационаре:</w:t>
      </w:r>
    </w:p>
    <w:p w14:paraId="0E7BE7C1">
      <w:pPr>
        <w:spacing w:after="0" w:line="240" w:lineRule="auto"/>
        <w:ind w:left="760" w:right="358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при госпитализации детей в возрасте до 7 лет </w:t>
      </w:r>
    </w:p>
    <w:p w14:paraId="757257EE">
      <w:pPr>
        <w:spacing w:after="0" w:line="240" w:lineRule="auto"/>
        <w:ind w:left="760" w:right="358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при госпитализации детей в возрасте до 9 лет </w:t>
      </w:r>
    </w:p>
    <w:p w14:paraId="78F15150">
      <w:pPr>
        <w:spacing w:after="0" w:line="240" w:lineRule="auto"/>
        <w:ind w:left="760" w:right="358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во всех случаях, когда дети нуждаются в уходе </w:t>
      </w:r>
    </w:p>
    <w:p w14:paraId="59E1D1A7">
      <w:pPr>
        <w:spacing w:after="0" w:line="240" w:lineRule="auto"/>
        <w:ind w:left="760" w:right="35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при госпитализации детей в возрасте до 12 лет</w:t>
      </w:r>
    </w:p>
    <w:p w14:paraId="02E0A952">
      <w:pPr>
        <w:spacing w:line="240" w:lineRule="auto"/>
        <w:rPr>
          <w:sz w:val="20"/>
          <w:szCs w:val="20"/>
        </w:rPr>
      </w:pPr>
    </w:p>
    <w:p w14:paraId="3BF61E59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198. Работающим родителям детей-инвалидов по уходу за ними до возраста 18 лет предоставляются следующие льготы:</w:t>
      </w:r>
    </w:p>
    <w:p w14:paraId="03B52FAB">
      <w:pPr>
        <w:spacing w:after="0" w:line="240" w:lineRule="auto"/>
        <w:ind w:left="760" w:right="260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дополнительный месячный оплачиваемый отпуск </w:t>
      </w:r>
    </w:p>
    <w:p w14:paraId="3B30BAD3">
      <w:pPr>
        <w:spacing w:after="0" w:line="240" w:lineRule="auto"/>
        <w:ind w:left="760" w:right="260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ежемесячные компенсации к заработной плате </w:t>
      </w:r>
    </w:p>
    <w:p w14:paraId="05CFE074">
      <w:pPr>
        <w:spacing w:after="0" w:line="240" w:lineRule="auto"/>
        <w:ind w:left="760" w:right="260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4 дополнительных оплачиваемых выходных дня в месяц </w:t>
      </w:r>
    </w:p>
    <w:p w14:paraId="38DEA2CE">
      <w:pPr>
        <w:spacing w:after="0" w:line="240" w:lineRule="auto"/>
        <w:ind w:left="760" w:right="26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сокращенный рабочий день</w:t>
      </w:r>
    </w:p>
    <w:p w14:paraId="48D16EDC">
      <w:pPr>
        <w:spacing w:after="0" w:line="240" w:lineRule="auto"/>
        <w:rPr>
          <w:sz w:val="28"/>
          <w:szCs w:val="28"/>
        </w:rPr>
      </w:pPr>
    </w:p>
    <w:p w14:paraId="4E6A5453">
      <w:pPr>
        <w:spacing w:line="240" w:lineRule="auto"/>
        <w:ind w:left="260" w:right="6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199. Иностранным гражданам, работающим по договору на предприятиях российской федерации, для удостоверения временной нетрудоспособности выдается:</w:t>
      </w:r>
    </w:p>
    <w:p w14:paraId="77955DC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специальный документ</w:t>
      </w:r>
    </w:p>
    <w:p w14:paraId="3FE4BB8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справка определенной формы</w:t>
      </w:r>
    </w:p>
    <w:p w14:paraId="0218C680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справка произвольной формы </w:t>
      </w:r>
    </w:p>
    <w:p w14:paraId="0C2671A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листок нетрудоспособности</w:t>
      </w:r>
    </w:p>
    <w:p w14:paraId="7C47B4AA">
      <w:pPr>
        <w:spacing w:line="240" w:lineRule="auto"/>
        <w:rPr>
          <w:sz w:val="20"/>
          <w:szCs w:val="20"/>
        </w:rPr>
      </w:pPr>
    </w:p>
    <w:p w14:paraId="3F0B0039">
      <w:pPr>
        <w:spacing w:line="240" w:lineRule="auto"/>
        <w:ind w:left="260" w:right="6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200. При карантине листок нетрудоспособности по уходу за ребенком до 7 лет, посещающим дошкольное образовательное учреждение:</w:t>
      </w:r>
    </w:p>
    <w:p w14:paraId="73FF4297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не выдается </w:t>
      </w:r>
    </w:p>
    <w:p w14:paraId="39F2C1E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выдается одному из работающих членов семьи на весь период карантина</w:t>
      </w:r>
    </w:p>
    <w:p w14:paraId="2C60F70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выдается одному из работающих членов семьи на 7 дней</w:t>
      </w:r>
    </w:p>
    <w:p w14:paraId="1F9B437B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выдается одному из работающих членов семьи на 10 дней</w:t>
      </w:r>
    </w:p>
    <w:p w14:paraId="06F1CBB7">
      <w:pPr>
        <w:spacing w:after="0" w:line="240" w:lineRule="auto"/>
        <w:ind w:left="760"/>
        <w:rPr>
          <w:sz w:val="28"/>
          <w:szCs w:val="28"/>
        </w:rPr>
      </w:pPr>
    </w:p>
    <w:p w14:paraId="5C49691F">
      <w:pPr>
        <w:spacing w:line="240" w:lineRule="auto"/>
        <w:ind w:left="260" w:right="18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201. При осложненных родах листок нетрудоспособности по беременности и родам:</w:t>
      </w:r>
    </w:p>
    <w:p w14:paraId="3783C02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выдается дополнительно на 16 календарных дней</w:t>
      </w:r>
    </w:p>
    <w:p w14:paraId="264AE1C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не выдается</w:t>
      </w:r>
    </w:p>
    <w:p w14:paraId="3A9A164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продлевается на 10 дней</w:t>
      </w:r>
    </w:p>
    <w:p w14:paraId="0E6604F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продлевается на 30 дней</w:t>
      </w:r>
    </w:p>
    <w:p w14:paraId="71C3C87D">
      <w:pPr>
        <w:spacing w:line="240" w:lineRule="auto"/>
        <w:rPr>
          <w:sz w:val="20"/>
          <w:szCs w:val="20"/>
        </w:rPr>
      </w:pPr>
    </w:p>
    <w:p w14:paraId="1E9F6872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202. При операции прерывания беременности листок нетрудоспособности:</w:t>
      </w:r>
    </w:p>
    <w:p w14:paraId="47E665B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не выдается</w:t>
      </w:r>
    </w:p>
    <w:p w14:paraId="7EB740F2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выдается по решению врачебной комиссии </w:t>
      </w:r>
    </w:p>
    <w:p w14:paraId="2C9D5A0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выдается на весь период нетрудоспособности, но на срок не менее 3 дней</w:t>
      </w:r>
    </w:p>
    <w:p w14:paraId="5C113A1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выдается по решению медико-социальной экспертизы</w:t>
      </w:r>
    </w:p>
    <w:p w14:paraId="6FFDD0AB">
      <w:pPr>
        <w:spacing w:line="240" w:lineRule="auto"/>
        <w:rPr>
          <w:sz w:val="20"/>
          <w:szCs w:val="20"/>
        </w:rPr>
      </w:pPr>
    </w:p>
    <w:p w14:paraId="17056F9E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203. Причина временной нетрудоспособности:</w:t>
      </w:r>
    </w:p>
    <w:p w14:paraId="3F6638B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инвалидность</w:t>
      </w:r>
    </w:p>
    <w:p w14:paraId="691F4F6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смертность</w:t>
      </w:r>
    </w:p>
    <w:p w14:paraId="43CB5521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летальность </w:t>
      </w:r>
    </w:p>
    <w:p w14:paraId="624E1FE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травма</w:t>
      </w:r>
    </w:p>
    <w:p w14:paraId="5A177781">
      <w:pPr>
        <w:spacing w:after="0" w:line="240" w:lineRule="auto"/>
        <w:ind w:left="760"/>
        <w:rPr>
          <w:sz w:val="28"/>
          <w:szCs w:val="28"/>
        </w:rPr>
      </w:pPr>
    </w:p>
    <w:p w14:paraId="5C13075C">
      <w:pPr>
        <w:spacing w:line="240" w:lineRule="auto"/>
        <w:rPr>
          <w:sz w:val="20"/>
          <w:szCs w:val="20"/>
        </w:rPr>
      </w:pPr>
    </w:p>
    <w:p w14:paraId="688C95F1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204. Причина временной нетрудоспособности:</w:t>
      </w:r>
    </w:p>
    <w:p w14:paraId="20E7BD4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инвалидность</w:t>
      </w:r>
    </w:p>
    <w:p w14:paraId="6B2790CD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смертность </w:t>
      </w:r>
    </w:p>
    <w:p w14:paraId="239DF53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заболевание</w:t>
      </w:r>
    </w:p>
    <w:p w14:paraId="737C404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летальность</w:t>
      </w:r>
    </w:p>
    <w:p w14:paraId="43C5F898">
      <w:pPr>
        <w:spacing w:line="240" w:lineRule="auto"/>
        <w:rPr>
          <w:sz w:val="20"/>
          <w:szCs w:val="20"/>
        </w:rPr>
      </w:pPr>
    </w:p>
    <w:p w14:paraId="447B798E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205. Причина временной нетрудоспособности:</w:t>
      </w:r>
    </w:p>
    <w:p w14:paraId="3AC15675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инвалидность </w:t>
      </w:r>
    </w:p>
    <w:p w14:paraId="1FD2C39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уход за больным членом семьи</w:t>
      </w:r>
    </w:p>
    <w:p w14:paraId="77B60FA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смертность</w:t>
      </w:r>
    </w:p>
    <w:p w14:paraId="2871597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летальность</w:t>
      </w:r>
    </w:p>
    <w:p w14:paraId="533FDDB0">
      <w:pPr>
        <w:spacing w:line="240" w:lineRule="auto"/>
        <w:rPr>
          <w:sz w:val="20"/>
          <w:szCs w:val="20"/>
        </w:rPr>
      </w:pPr>
    </w:p>
    <w:p w14:paraId="2F0C01F7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206. Причина временной нетрудоспособности:</w:t>
      </w:r>
    </w:p>
    <w:p w14:paraId="60455AA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инвалидность</w:t>
      </w:r>
    </w:p>
    <w:p w14:paraId="48D5C63A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смертность </w:t>
      </w:r>
    </w:p>
    <w:p w14:paraId="25D11FC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карантин</w:t>
      </w:r>
    </w:p>
    <w:p w14:paraId="4AE2C75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летальность</w:t>
      </w:r>
    </w:p>
    <w:p w14:paraId="50C25D3E">
      <w:pPr>
        <w:spacing w:line="240" w:lineRule="auto"/>
      </w:pPr>
    </w:p>
    <w:p w14:paraId="7F82440B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207. Причина временной нетрудоспособности:</w:t>
      </w:r>
    </w:p>
    <w:p w14:paraId="48B8325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беременность и роды</w:t>
      </w:r>
    </w:p>
    <w:p w14:paraId="79B41F2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инвалидность</w:t>
      </w:r>
    </w:p>
    <w:p w14:paraId="21218A8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смертность</w:t>
      </w:r>
    </w:p>
    <w:p w14:paraId="54B5DBF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летальность</w:t>
      </w:r>
    </w:p>
    <w:p w14:paraId="2ECF85F6">
      <w:pPr>
        <w:spacing w:line="240" w:lineRule="auto"/>
        <w:rPr>
          <w:sz w:val="20"/>
          <w:szCs w:val="20"/>
        </w:rPr>
      </w:pPr>
    </w:p>
    <w:p w14:paraId="57F55861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208. Причина временной нетрудоспособности:</w:t>
      </w:r>
    </w:p>
    <w:p w14:paraId="4600C92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инвалидность</w:t>
      </w:r>
    </w:p>
    <w:p w14:paraId="27C51119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смертность </w:t>
      </w:r>
    </w:p>
    <w:p w14:paraId="1DE7881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долечивание в санатории</w:t>
      </w:r>
    </w:p>
    <w:p w14:paraId="78A474D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летальность</w:t>
      </w:r>
    </w:p>
    <w:p w14:paraId="025F8EC1">
      <w:pPr>
        <w:spacing w:line="240" w:lineRule="auto"/>
        <w:rPr>
          <w:sz w:val="20"/>
          <w:szCs w:val="20"/>
        </w:rPr>
      </w:pPr>
    </w:p>
    <w:p w14:paraId="7EF12849">
      <w:pPr>
        <w:spacing w:line="240" w:lineRule="auto"/>
        <w:ind w:left="260" w:right="118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209. Документ, удостоверяющий временную нетрудоспособность:</w:t>
      </w:r>
    </w:p>
    <w:p w14:paraId="1716173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листок нетрудоспособности</w:t>
      </w:r>
    </w:p>
    <w:p w14:paraId="0E59F2E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родовой сертификат</w:t>
      </w:r>
    </w:p>
    <w:p w14:paraId="4867A2A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обменная карта родильного дома</w:t>
      </w:r>
    </w:p>
    <w:p w14:paraId="3C3DA97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медицинская карта амбулаторного пациента</w:t>
      </w:r>
    </w:p>
    <w:p w14:paraId="1A074B27">
      <w:pPr>
        <w:spacing w:line="240" w:lineRule="auto"/>
        <w:rPr>
          <w:sz w:val="20"/>
          <w:szCs w:val="20"/>
        </w:rPr>
      </w:pPr>
    </w:p>
    <w:p w14:paraId="7B7841BC">
      <w:pPr>
        <w:spacing w:line="240" w:lineRule="auto"/>
        <w:ind w:left="260" w:right="118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210. Документ, удостоверяющий временную нетрудоспособность:</w:t>
      </w:r>
    </w:p>
    <w:p w14:paraId="5210167E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родовой сертификат </w:t>
      </w:r>
    </w:p>
    <w:p w14:paraId="4D701CB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справка о временной нетрудоспособности студентов</w:t>
      </w:r>
    </w:p>
    <w:p w14:paraId="2DD6F42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обменная карта родильного дома</w:t>
      </w:r>
    </w:p>
    <w:p w14:paraId="3EDB1B6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медицинская карта амбулаторного пациента</w:t>
      </w:r>
    </w:p>
    <w:p w14:paraId="6D6278BD">
      <w:pPr>
        <w:spacing w:line="240" w:lineRule="auto"/>
        <w:rPr>
          <w:sz w:val="20"/>
          <w:szCs w:val="20"/>
        </w:rPr>
      </w:pPr>
    </w:p>
    <w:p w14:paraId="163C2571">
      <w:pPr>
        <w:spacing w:line="240" w:lineRule="auto"/>
        <w:ind w:left="260" w:right="18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211. По решению врачебной комиссии листок нетрудоспособности при туберкулезе выдается сроком до:</w:t>
      </w:r>
    </w:p>
    <w:p w14:paraId="31F9441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9 месяцев</w:t>
      </w:r>
    </w:p>
    <w:p w14:paraId="08171F6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6 месяцев</w:t>
      </w:r>
    </w:p>
    <w:p w14:paraId="2028193E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3 месяцев </w:t>
      </w:r>
    </w:p>
    <w:p w14:paraId="30425D8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12 месяцев</w:t>
      </w:r>
    </w:p>
    <w:p w14:paraId="23C98460">
      <w:pPr>
        <w:spacing w:after="0" w:line="240" w:lineRule="auto"/>
        <w:ind w:left="760"/>
        <w:rPr>
          <w:sz w:val="28"/>
          <w:szCs w:val="28"/>
        </w:rPr>
      </w:pPr>
    </w:p>
    <w:p w14:paraId="199096C3">
      <w:pPr>
        <w:spacing w:line="240" w:lineRule="auto"/>
        <w:ind w:left="260" w:right="10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212. По решению врачебной комиссии листок нетрудоспособности при реконструктивных операциях выдается сроком до:</w:t>
      </w:r>
    </w:p>
    <w:p w14:paraId="42B1AFC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9 месяцев</w:t>
      </w:r>
    </w:p>
    <w:p w14:paraId="22EFFB9F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6 месяцев </w:t>
      </w:r>
    </w:p>
    <w:p w14:paraId="13AE070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12 месяцев</w:t>
      </w:r>
    </w:p>
    <w:p w14:paraId="2EA439A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3 месяцев</w:t>
      </w:r>
    </w:p>
    <w:p w14:paraId="1BD6B004">
      <w:pPr>
        <w:spacing w:line="240" w:lineRule="auto"/>
        <w:rPr>
          <w:sz w:val="20"/>
          <w:szCs w:val="20"/>
        </w:rPr>
      </w:pPr>
    </w:p>
    <w:p w14:paraId="262B253A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213. Листок нетрудоспособности при госпитализации в стационар протезно-ортопедического предприятия выдается лечащим врачом на срок:</w:t>
      </w:r>
    </w:p>
    <w:p w14:paraId="4A8244C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всего периода пребывания</w:t>
      </w:r>
    </w:p>
    <w:p w14:paraId="2D1568E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до трех дней</w:t>
      </w:r>
    </w:p>
    <w:p w14:paraId="6AC4235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до 10 дней</w:t>
      </w:r>
    </w:p>
    <w:p w14:paraId="37056D2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до 7 дней</w:t>
      </w:r>
    </w:p>
    <w:p w14:paraId="72575953">
      <w:pPr>
        <w:spacing w:line="240" w:lineRule="auto"/>
        <w:rPr>
          <w:sz w:val="20"/>
          <w:szCs w:val="20"/>
        </w:rPr>
      </w:pPr>
    </w:p>
    <w:p w14:paraId="2D8A6C13">
      <w:pPr>
        <w:spacing w:line="240" w:lineRule="auto"/>
        <w:ind w:left="260" w:right="19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214. По уходу за больным ребенком листок нетрудоспособности не выдается:</w:t>
      </w:r>
    </w:p>
    <w:p w14:paraId="2F23CE3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 период ремиссии заболевания</w:t>
      </w:r>
    </w:p>
    <w:p w14:paraId="024479F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при госпитализации в стационар</w:t>
      </w:r>
    </w:p>
    <w:p w14:paraId="79A67A1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до 7 лет в период острого заболевания</w:t>
      </w:r>
    </w:p>
    <w:p w14:paraId="475FC4E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старше 15 лет при амбулаторном лечении</w:t>
      </w:r>
    </w:p>
    <w:p w14:paraId="1FA51D70">
      <w:pPr>
        <w:spacing w:line="240" w:lineRule="auto"/>
        <w:rPr>
          <w:sz w:val="20"/>
          <w:szCs w:val="20"/>
        </w:rPr>
      </w:pPr>
    </w:p>
    <w:p w14:paraId="0D0F5F7F">
      <w:pPr>
        <w:spacing w:line="240" w:lineRule="auto"/>
        <w:ind w:left="260" w:right="19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215. По уходу за больным ребенком листок нетрудоспособности не выдается:</w:t>
      </w:r>
    </w:p>
    <w:p w14:paraId="6E3B2B3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при госпитализации в стационар</w:t>
      </w:r>
    </w:p>
    <w:p w14:paraId="2318E64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до 7 лет в период острого заболевания</w:t>
      </w:r>
    </w:p>
    <w:p w14:paraId="50FAC65C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старше 15 лет при амбулаторном лечении </w:t>
      </w:r>
    </w:p>
    <w:p w14:paraId="7C83438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 период очередного отпуска матери</w:t>
      </w:r>
    </w:p>
    <w:p w14:paraId="30BB51BB">
      <w:pPr>
        <w:spacing w:line="240" w:lineRule="auto"/>
        <w:rPr>
          <w:sz w:val="20"/>
          <w:szCs w:val="20"/>
        </w:rPr>
      </w:pPr>
    </w:p>
    <w:p w14:paraId="4BC27CBC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216. Задачи врачебно-трудовой экспертизы:</w:t>
      </w:r>
    </w:p>
    <w:p w14:paraId="7587F436">
      <w:pPr>
        <w:spacing w:after="0" w:line="240" w:lineRule="auto"/>
        <w:ind w:left="760" w:right="280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проведение лицензирования медицинской организации </w:t>
      </w:r>
    </w:p>
    <w:p w14:paraId="0D8CD839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проведение судебно-медицинской экспертизы </w:t>
      </w:r>
    </w:p>
    <w:p w14:paraId="52437CD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установление факта нетрудоспособности</w:t>
      </w:r>
    </w:p>
    <w:p w14:paraId="7B2683A4">
      <w:pPr>
        <w:spacing w:after="0" w:line="240" w:lineRule="auto"/>
        <w:ind w:left="760" w:right="28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проведение военно-врачебной экспертизы</w:t>
      </w:r>
    </w:p>
    <w:p w14:paraId="12E33B11">
      <w:pPr>
        <w:spacing w:line="240" w:lineRule="auto"/>
      </w:pPr>
    </w:p>
    <w:p w14:paraId="292956F4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217. Задачи врачебно-трудовой экспертизы:</w:t>
      </w:r>
    </w:p>
    <w:p w14:paraId="3254B0BE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проведение лицензирования медицинской организации </w:t>
      </w:r>
    </w:p>
    <w:p w14:paraId="40C9BEE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установление причины нетрудоспособности</w:t>
      </w:r>
    </w:p>
    <w:p w14:paraId="3670C456">
      <w:pPr>
        <w:spacing w:after="0" w:line="240" w:lineRule="auto"/>
        <w:ind w:left="760" w:right="232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проведение судебно-медицинской экспертизы </w:t>
      </w:r>
    </w:p>
    <w:p w14:paraId="28F3E4CA">
      <w:pPr>
        <w:spacing w:after="0" w:line="240" w:lineRule="auto"/>
        <w:ind w:left="760" w:right="23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проведение военно-врачебной экспертизы</w:t>
      </w:r>
    </w:p>
    <w:p w14:paraId="4737B4DC">
      <w:pPr>
        <w:spacing w:after="0" w:line="240" w:lineRule="auto"/>
        <w:rPr>
          <w:sz w:val="28"/>
          <w:szCs w:val="28"/>
        </w:rPr>
      </w:pPr>
    </w:p>
    <w:p w14:paraId="10115B54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218. Задачи врачебно-трудовой экспертизы:</w:t>
      </w:r>
    </w:p>
    <w:p w14:paraId="512EB661">
      <w:pPr>
        <w:spacing w:after="0" w:line="240" w:lineRule="auto"/>
        <w:ind w:left="760" w:right="232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проведение лицензирования медицинской организации </w:t>
      </w:r>
    </w:p>
    <w:p w14:paraId="3ECD69B7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проведение судебно-медицинской экспертизы </w:t>
      </w:r>
    </w:p>
    <w:p w14:paraId="5480293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установление срока нетрудоспособности</w:t>
      </w:r>
    </w:p>
    <w:p w14:paraId="3DE55BDB">
      <w:pPr>
        <w:spacing w:after="0" w:line="240" w:lineRule="auto"/>
        <w:ind w:left="760" w:right="23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проведение военно-врачебной экспертизы</w:t>
      </w:r>
    </w:p>
    <w:p w14:paraId="15B83C27">
      <w:pPr>
        <w:spacing w:line="240" w:lineRule="auto"/>
        <w:rPr>
          <w:sz w:val="20"/>
          <w:szCs w:val="20"/>
        </w:rPr>
      </w:pPr>
    </w:p>
    <w:p w14:paraId="4CCD7EB8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219. Врачебная комиссия медицинской организации осуществляет следующие функции:</w:t>
      </w:r>
    </w:p>
    <w:p w14:paraId="5416C03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продление нетрудоспособности более 15 календарных дней</w:t>
      </w:r>
    </w:p>
    <w:p w14:paraId="1A89A54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выдача листков нетрудоспособности до 30 дней</w:t>
      </w:r>
    </w:p>
    <w:p w14:paraId="03B313B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проведение лицензирования и аккредитации</w:t>
      </w:r>
    </w:p>
    <w:p w14:paraId="00DC7FF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проведение патолого-анатомических вскрытий</w:t>
      </w:r>
    </w:p>
    <w:p w14:paraId="2DCAF520">
      <w:pPr>
        <w:spacing w:line="240" w:lineRule="auto"/>
        <w:rPr>
          <w:sz w:val="20"/>
          <w:szCs w:val="20"/>
        </w:rPr>
      </w:pPr>
    </w:p>
    <w:p w14:paraId="607D22D6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220. Врачебная комиссия медицинской организации осуществляет следующие функции:</w:t>
      </w:r>
    </w:p>
    <w:p w14:paraId="0D9C164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выдача листков нетрудоспособности до 30 дней</w:t>
      </w:r>
    </w:p>
    <w:p w14:paraId="30D8F5B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проведение лицензирования и аккредитации</w:t>
      </w:r>
    </w:p>
    <w:p w14:paraId="0B0FCA71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проведение патолого-анатомических вскрытий </w:t>
      </w:r>
    </w:p>
    <w:p w14:paraId="3B11758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направление на медико-социальную экспертизу</w:t>
      </w:r>
    </w:p>
    <w:p w14:paraId="51F4AA1C">
      <w:pPr>
        <w:spacing w:after="0" w:line="240" w:lineRule="auto"/>
        <w:ind w:left="760"/>
        <w:rPr>
          <w:sz w:val="28"/>
          <w:szCs w:val="28"/>
        </w:rPr>
      </w:pPr>
    </w:p>
    <w:p w14:paraId="47AC0A49">
      <w:pPr>
        <w:spacing w:after="0" w:line="240" w:lineRule="auto"/>
        <w:rPr>
          <w:sz w:val="28"/>
          <w:szCs w:val="28"/>
        </w:rPr>
      </w:pPr>
    </w:p>
    <w:p w14:paraId="34C0885F">
      <w:pPr>
        <w:spacing w:line="240" w:lineRule="auto"/>
        <w:ind w:left="260" w:right="18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221. Принципы организации экспертизы трудоспособности:</w:t>
      </w:r>
    </w:p>
    <w:p w14:paraId="0267338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государственный характер</w:t>
      </w:r>
    </w:p>
    <w:p w14:paraId="1FBA340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общественный характер</w:t>
      </w:r>
    </w:p>
    <w:p w14:paraId="34C31B6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специфичность</w:t>
      </w:r>
    </w:p>
    <w:p w14:paraId="66F776A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массовость</w:t>
      </w:r>
    </w:p>
    <w:p w14:paraId="461A40CE">
      <w:pPr>
        <w:spacing w:line="240" w:lineRule="auto"/>
      </w:pPr>
    </w:p>
    <w:p w14:paraId="6483BEC0">
      <w:pPr>
        <w:spacing w:line="240" w:lineRule="auto"/>
        <w:ind w:left="260" w:right="24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222. Принципы организации экспертизы трудоспособности:</w:t>
      </w:r>
    </w:p>
    <w:p w14:paraId="7EFF0031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общественный характер</w:t>
      </w:r>
    </w:p>
    <w:p w14:paraId="1D16BF2C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специфичность </w:t>
      </w:r>
    </w:p>
    <w:p w14:paraId="004A641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коллегиальность</w:t>
      </w:r>
    </w:p>
    <w:p w14:paraId="59BDA60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массовость</w:t>
      </w:r>
    </w:p>
    <w:p w14:paraId="4A1F9555">
      <w:pPr>
        <w:spacing w:line="240" w:lineRule="auto"/>
        <w:rPr>
          <w:sz w:val="20"/>
          <w:szCs w:val="20"/>
        </w:rPr>
      </w:pPr>
    </w:p>
    <w:p w14:paraId="622B1F9D">
      <w:pPr>
        <w:spacing w:line="240" w:lineRule="auto"/>
        <w:ind w:left="260" w:right="15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223. Листок нетрудоспособности не выдается гражданам:</w:t>
      </w:r>
    </w:p>
    <w:p w14:paraId="1167B88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работающим по трудовому договору</w:t>
      </w:r>
    </w:p>
    <w:p w14:paraId="1E5109F9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государственным гражданским служащим </w:t>
      </w:r>
    </w:p>
    <w:p w14:paraId="0FD7AFC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проходящим периодические медицинские осмотры</w:t>
      </w:r>
    </w:p>
    <w:p w14:paraId="5253664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муниципальным служащим</w:t>
      </w:r>
    </w:p>
    <w:p w14:paraId="3E49A454">
      <w:pPr>
        <w:spacing w:after="0" w:line="240" w:lineRule="auto"/>
        <w:rPr>
          <w:sz w:val="28"/>
          <w:szCs w:val="28"/>
        </w:rPr>
      </w:pPr>
    </w:p>
    <w:p w14:paraId="729570A9">
      <w:pPr>
        <w:spacing w:line="240" w:lineRule="auto"/>
        <w:ind w:left="260" w:right="15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224. Листок нетрудоспособности не выдается гражданам:</w:t>
      </w:r>
    </w:p>
    <w:p w14:paraId="5C8D6F4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работающим по трудовому договору</w:t>
      </w:r>
    </w:p>
    <w:p w14:paraId="6789CCA4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государственным гражданским служащим</w:t>
      </w:r>
    </w:p>
    <w:p w14:paraId="050A1C6E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муниципальным служащим </w:t>
      </w:r>
    </w:p>
    <w:p w14:paraId="1F1E856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учащимся образовательных учреждений</w:t>
      </w:r>
    </w:p>
    <w:p w14:paraId="68EC27CB">
      <w:pPr>
        <w:spacing w:line="240" w:lineRule="auto"/>
        <w:rPr>
          <w:sz w:val="20"/>
          <w:szCs w:val="20"/>
        </w:rPr>
      </w:pPr>
    </w:p>
    <w:p w14:paraId="18DACE3F">
      <w:pPr>
        <w:spacing w:line="240" w:lineRule="auto"/>
        <w:ind w:left="26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225. Взамен листка нетрудоспособности, оформленного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ошибкой, выдается:</w:t>
      </w:r>
    </w:p>
    <w:p w14:paraId="1BF70420">
      <w:pPr>
        <w:spacing w:after="0" w:line="240" w:lineRule="auto"/>
        <w:ind w:left="2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А) новый листок нетрудоспособности </w:t>
      </w:r>
    </w:p>
    <w:p w14:paraId="03E38C2F">
      <w:pPr>
        <w:spacing w:after="0"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Б) дубликат</w:t>
      </w:r>
    </w:p>
    <w:p w14:paraId="25B73509">
      <w:pPr>
        <w:spacing w:after="0" w:line="240" w:lineRule="auto"/>
        <w:ind w:left="760" w:right="500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справка </w:t>
      </w:r>
    </w:p>
    <w:p w14:paraId="1CE5BA9C">
      <w:pPr>
        <w:spacing w:after="0" w:line="240" w:lineRule="auto"/>
        <w:ind w:left="760" w:right="5000"/>
        <w:rPr>
          <w:rFonts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обратный талон</w:t>
      </w:r>
    </w:p>
    <w:p w14:paraId="0BD76559">
      <w:pPr>
        <w:spacing w:after="0" w:line="240" w:lineRule="auto"/>
        <w:rPr>
          <w:sz w:val="28"/>
          <w:szCs w:val="28"/>
        </w:rPr>
      </w:pPr>
    </w:p>
    <w:p w14:paraId="3E64D81A">
      <w:pPr>
        <w:spacing w:line="240" w:lineRule="auto"/>
        <w:ind w:left="260" w:right="7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226. Застрахованному лицу, в связи с утерей листка нетрудоспособности, оформляется:</w:t>
      </w:r>
    </w:p>
    <w:p w14:paraId="2E72F6A5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новый листок нетрудоспособности</w:t>
      </w:r>
    </w:p>
    <w:p w14:paraId="29517B3D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справка </w:t>
      </w:r>
    </w:p>
    <w:p w14:paraId="4CCA04F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дубликат</w:t>
      </w:r>
    </w:p>
    <w:p w14:paraId="3F4F09D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обратный талон</w:t>
      </w:r>
    </w:p>
    <w:p w14:paraId="0039CF93">
      <w:pPr>
        <w:spacing w:after="0" w:line="240" w:lineRule="auto"/>
        <w:rPr>
          <w:sz w:val="28"/>
          <w:szCs w:val="28"/>
        </w:rPr>
      </w:pPr>
    </w:p>
    <w:p w14:paraId="58516919">
      <w:pPr>
        <w:spacing w:line="240" w:lineRule="auto"/>
        <w:ind w:left="260" w:right="2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227. Временная нетрудоспособность при заболевании учащегося среднего профессионального образования удостоверяется:</w:t>
      </w:r>
    </w:p>
    <w:p w14:paraId="5135802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справкой</w:t>
      </w:r>
    </w:p>
    <w:p w14:paraId="2627F9A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листком нетрудоспособности</w:t>
      </w:r>
    </w:p>
    <w:p w14:paraId="4D40538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обратным талоном</w:t>
      </w:r>
    </w:p>
    <w:p w14:paraId="1191FC8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индивидуальной программой реабилитации</w:t>
      </w:r>
    </w:p>
    <w:p w14:paraId="45B852BD">
      <w:pPr>
        <w:spacing w:line="240" w:lineRule="auto"/>
        <w:rPr>
          <w:sz w:val="20"/>
          <w:szCs w:val="20"/>
        </w:rPr>
      </w:pPr>
    </w:p>
    <w:p w14:paraId="5AD9C3D0">
      <w:pPr>
        <w:spacing w:line="240" w:lineRule="auto"/>
        <w:ind w:left="260" w:right="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228. Листок нетрудоспособности выдается по уходу за больным членом семьи:</w:t>
      </w:r>
    </w:p>
    <w:p w14:paraId="111FE76F">
      <w:pPr>
        <w:spacing w:after="0" w:line="240" w:lineRule="auto"/>
        <w:ind w:left="760" w:right="38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в период отпуска по беременности и родам </w:t>
      </w:r>
    </w:p>
    <w:p w14:paraId="6819878F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в период ежегодного оплачиваемого отпуска </w:t>
      </w:r>
    </w:p>
    <w:p w14:paraId="6AACDA7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ребёнком в возрасте до 7 лет</w:t>
      </w:r>
    </w:p>
    <w:p w14:paraId="3248BEBE">
      <w:pPr>
        <w:spacing w:after="0" w:line="240" w:lineRule="auto"/>
        <w:ind w:left="760" w:right="38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 период ремиссии заболевания</w:t>
      </w:r>
    </w:p>
    <w:p w14:paraId="623DB582">
      <w:pPr>
        <w:spacing w:line="240" w:lineRule="auto"/>
        <w:rPr>
          <w:sz w:val="20"/>
          <w:szCs w:val="20"/>
        </w:rPr>
      </w:pPr>
    </w:p>
    <w:p w14:paraId="12A0CD94">
      <w:pPr>
        <w:spacing w:line="240" w:lineRule="auto"/>
        <w:ind w:left="260" w:right="10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229. Зубной врач единолично продлевает листок нетрудоспособности на срок до:</w:t>
      </w:r>
    </w:p>
    <w:p w14:paraId="32603E7F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10 календарных дней включительно</w:t>
      </w:r>
    </w:p>
    <w:p w14:paraId="4A8B334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5 календарных дней включительно</w:t>
      </w:r>
    </w:p>
    <w:p w14:paraId="62B61B0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5 недель</w:t>
      </w:r>
    </w:p>
    <w:p w14:paraId="2954024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3 календарных дней включительно</w:t>
      </w:r>
    </w:p>
    <w:p w14:paraId="4866CB7C">
      <w:pPr>
        <w:spacing w:line="240" w:lineRule="auto"/>
        <w:rPr>
          <w:sz w:val="20"/>
          <w:szCs w:val="20"/>
        </w:rPr>
      </w:pPr>
    </w:p>
    <w:p w14:paraId="159506EA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230. Листок нетрудоспособности выдают медицинские работники медицинских организаций:</w:t>
      </w:r>
    </w:p>
    <w:p w14:paraId="463F14FA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станций переливания крови </w:t>
      </w:r>
    </w:p>
    <w:p w14:paraId="3DBA41E7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поликлиник</w:t>
      </w:r>
    </w:p>
    <w:p w14:paraId="219FF74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скорой медицинской помощи</w:t>
      </w:r>
    </w:p>
    <w:p w14:paraId="40D3A42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бальнеологических лечебниц</w:t>
      </w:r>
    </w:p>
    <w:p w14:paraId="264B9F1C">
      <w:pPr>
        <w:spacing w:line="240" w:lineRule="auto"/>
        <w:rPr>
          <w:sz w:val="20"/>
          <w:szCs w:val="20"/>
        </w:rPr>
      </w:pPr>
    </w:p>
    <w:p w14:paraId="47528264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231. Листок нетрудоспособности выдают медицинские работники медицинских организаций:</w:t>
      </w:r>
    </w:p>
    <w:p w14:paraId="0992A440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станций переливания крови</w:t>
      </w:r>
    </w:p>
    <w:p w14:paraId="783FC35B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скорой медицинской помощи </w:t>
      </w:r>
    </w:p>
    <w:p w14:paraId="2E4F6D7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больниц</w:t>
      </w:r>
    </w:p>
    <w:p w14:paraId="3979EF0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бальнеологических лечебниц</w:t>
      </w:r>
    </w:p>
    <w:p w14:paraId="5366AFAF">
      <w:pPr>
        <w:spacing w:line="240" w:lineRule="auto"/>
        <w:rPr>
          <w:sz w:val="28"/>
          <w:szCs w:val="28"/>
        </w:rPr>
      </w:pPr>
    </w:p>
    <w:p w14:paraId="4C2BBB3B">
      <w:pPr>
        <w:spacing w:line="240" w:lineRule="auto"/>
        <w:ind w:left="260" w:right="19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232. По уходу за больным ребенком листок нетрудоспособности выдается:</w:t>
      </w:r>
    </w:p>
    <w:p w14:paraId="081E7DD8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одному из членов семьи (опекуну), непосредственно осуществляющему уход</w:t>
      </w:r>
    </w:p>
    <w:p w14:paraId="14CBA2A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любому члену семьи по желанию больного</w:t>
      </w:r>
    </w:p>
    <w:p w14:paraId="46D8FF3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только одному из родителей</w:t>
      </w:r>
    </w:p>
    <w:p w14:paraId="2C7C57C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только матери</w:t>
      </w:r>
    </w:p>
    <w:p w14:paraId="4EA7B064">
      <w:pPr>
        <w:spacing w:line="240" w:lineRule="auto"/>
      </w:pPr>
    </w:p>
    <w:p w14:paraId="7B6C29DF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233. Дыхательная гимнастика способствует:</w:t>
      </w:r>
    </w:p>
    <w:p w14:paraId="2071301E">
      <w:pPr>
        <w:spacing w:after="0" w:line="240" w:lineRule="auto"/>
        <w:ind w:left="760" w:right="35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развитие верхней части дыхательных путей </w:t>
      </w:r>
    </w:p>
    <w:p w14:paraId="720AAAF7">
      <w:pPr>
        <w:spacing w:after="0" w:line="240" w:lineRule="auto"/>
        <w:ind w:left="760" w:right="35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развитие средней части дыхательных путей </w:t>
      </w:r>
    </w:p>
    <w:p w14:paraId="2FB4FECE">
      <w:pPr>
        <w:spacing w:after="0" w:line="240" w:lineRule="auto"/>
        <w:ind w:left="760" w:right="354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развитие нижних дыхательных путей </w:t>
      </w:r>
    </w:p>
    <w:p w14:paraId="71E7A616">
      <w:pPr>
        <w:spacing w:after="0" w:line="240" w:lineRule="auto"/>
        <w:ind w:left="760" w:right="35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всестороннему развитию дыхательного аппарата</w:t>
      </w:r>
    </w:p>
    <w:p w14:paraId="3FD02E62">
      <w:pPr>
        <w:spacing w:line="240" w:lineRule="auto"/>
      </w:pPr>
    </w:p>
    <w:p w14:paraId="11594D63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234. Как влияют физические упражнения на настроение:</w:t>
      </w:r>
    </w:p>
    <w:p w14:paraId="29AC10F7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ухудшается </w:t>
      </w:r>
    </w:p>
    <w:p w14:paraId="02009FF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улучшается</w:t>
      </w:r>
    </w:p>
    <w:p w14:paraId="6FEEEEF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никак не влияет</w:t>
      </w:r>
    </w:p>
    <w:p w14:paraId="088A92FC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подавляет</w:t>
      </w:r>
    </w:p>
    <w:p w14:paraId="0944D9C4">
      <w:pPr>
        <w:spacing w:after="0" w:line="240" w:lineRule="auto"/>
        <w:ind w:left="760"/>
        <w:rPr>
          <w:sz w:val="28"/>
          <w:szCs w:val="28"/>
        </w:rPr>
      </w:pPr>
    </w:p>
    <w:p w14:paraId="0D17F029">
      <w:pPr>
        <w:spacing w:line="240" w:lineRule="auto"/>
        <w:ind w:left="260" w:right="80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235. Заболевания, занимающие ведущие места в структуре инвалидности:</w:t>
      </w:r>
    </w:p>
    <w:p w14:paraId="50416D3D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болезни системы кровообращения, злокачественные новообразования, болезни костно-мышечной системы</w:t>
      </w:r>
    </w:p>
    <w:p w14:paraId="4D32EB0C">
      <w:pPr>
        <w:spacing w:after="0" w:line="240" w:lineRule="auto"/>
        <w:ind w:left="760" w:right="4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болезни системы кровообращения, травмы всех локализаций, психические расстройства</w:t>
      </w:r>
    </w:p>
    <w:p w14:paraId="2289D5C3">
      <w:pPr>
        <w:spacing w:after="0" w:line="240" w:lineRule="auto"/>
        <w:ind w:left="760" w:right="4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травмы всех локализаций, злокачественные новообразования, болезни органов дыхания</w:t>
      </w:r>
    </w:p>
    <w:p w14:paraId="671B8E0C">
      <w:pPr>
        <w:spacing w:after="0" w:line="240" w:lineRule="auto"/>
        <w:ind w:left="760" w:right="88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болезни органов дыхания, болезни системы пищеварения, травмы всех локализаций</w:t>
      </w:r>
    </w:p>
    <w:p w14:paraId="1AA440AA">
      <w:pPr>
        <w:spacing w:after="0" w:line="240" w:lineRule="auto"/>
        <w:ind w:left="760" w:right="880"/>
        <w:rPr>
          <w:sz w:val="28"/>
          <w:szCs w:val="28"/>
        </w:rPr>
      </w:pPr>
    </w:p>
    <w:p w14:paraId="18103DAE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236. Инвалид – это пациент:</w:t>
      </w:r>
    </w:p>
    <w:p w14:paraId="6DDA655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пожилой с особенностями здоровья</w:t>
      </w:r>
    </w:p>
    <w:p w14:paraId="4CF9A6D5">
      <w:pPr>
        <w:spacing w:after="0" w:line="240" w:lineRule="auto"/>
        <w:ind w:left="760" w:right="166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в фазе адаптация к новым условиям жизни </w:t>
      </w:r>
    </w:p>
    <w:p w14:paraId="34D6A3C4">
      <w:pPr>
        <w:spacing w:after="0" w:line="240" w:lineRule="auto"/>
        <w:ind w:left="760" w:right="166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имеющий стойкое расстройство здоровья и требующий медико-социальной адаптации</w:t>
      </w:r>
    </w:p>
    <w:p w14:paraId="0A2F3BA8">
      <w:pPr>
        <w:spacing w:after="0" w:line="240" w:lineRule="auto"/>
        <w:ind w:left="760" w:right="3586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науки гериатрии</w:t>
      </w:r>
    </w:p>
    <w:p w14:paraId="1C9D006A">
      <w:pPr>
        <w:spacing w:after="0" w:line="240" w:lineRule="auto"/>
        <w:ind w:left="760" w:right="3586"/>
        <w:rPr>
          <w:sz w:val="28"/>
          <w:szCs w:val="28"/>
        </w:rPr>
      </w:pPr>
    </w:p>
    <w:p w14:paraId="71235371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237. Реабилитация – это:</w:t>
      </w:r>
    </w:p>
    <w:p w14:paraId="5F65C4D6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мероприятие, направленное на восстановление психических нарушений организма</w:t>
      </w:r>
    </w:p>
    <w:p w14:paraId="59562CD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комплекс упражнений укрепляющих иммунитет человека</w:t>
      </w:r>
    </w:p>
    <w:p w14:paraId="0240154F">
      <w:pPr>
        <w:spacing w:after="0" w:line="240" w:lineRule="auto"/>
        <w:ind w:left="760" w:right="4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медикаментозное лечение острых заболеваний </w:t>
      </w:r>
    </w:p>
    <w:p w14:paraId="2793D152">
      <w:pPr>
        <w:spacing w:after="0" w:line="240" w:lineRule="auto"/>
        <w:ind w:left="760" w:right="4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комплекс мероприятий по устранению ограничений жизнедеятельности, утраченных функций с целью восстановления социального и профессионального статуса больного</w:t>
      </w:r>
    </w:p>
    <w:p w14:paraId="5F44572C">
      <w:pPr>
        <w:spacing w:line="240" w:lineRule="auto"/>
      </w:pPr>
    </w:p>
    <w:p w14:paraId="345CDD52">
      <w:pPr>
        <w:spacing w:line="240" w:lineRule="auto"/>
        <w:ind w:left="260" w:right="8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238. Санаторно-курортное лечение пожилых людей должно осуществляться на курортах:</w:t>
      </w:r>
    </w:p>
    <w:p w14:paraId="4C98356A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Крыма</w:t>
      </w:r>
    </w:p>
    <w:p w14:paraId="63960FCD">
      <w:pPr>
        <w:spacing w:after="0" w:line="240" w:lineRule="auto"/>
        <w:ind w:left="7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Кисловодска, Боржоми </w:t>
      </w:r>
    </w:p>
    <w:p w14:paraId="23669AD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местного значения</w:t>
      </w:r>
    </w:p>
    <w:p w14:paraId="5AF29B2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в условиях горного климата</w:t>
      </w:r>
    </w:p>
    <w:p w14:paraId="6C303A35">
      <w:pPr>
        <w:spacing w:line="240" w:lineRule="auto"/>
        <w:rPr>
          <w:sz w:val="20"/>
          <w:szCs w:val="20"/>
        </w:rPr>
      </w:pPr>
    </w:p>
    <w:p w14:paraId="03D5B880">
      <w:pPr>
        <w:spacing w:line="240" w:lineRule="auto"/>
        <w:ind w:left="260" w:right="600"/>
        <w:rPr>
          <w:sz w:val="20"/>
          <w:szCs w:val="20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239. Во время иммобилизации конечности гипсовой лангеткой ЛФК и физиотерапию назначают спустя</w:t>
      </w:r>
      <w:r>
        <w:rPr>
          <w:rFonts w:ascii="Times New Roman" w:hAnsi="Times New Roman" w:eastAsia="Times New Roman" w:cs="Times New Roman"/>
          <w:b/>
          <w:bCs/>
          <w:sz w:val="23"/>
          <w:szCs w:val="23"/>
        </w:rPr>
        <w:t>:</w:t>
      </w:r>
    </w:p>
    <w:p w14:paraId="393EFAAB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1-3 дня</w:t>
      </w:r>
    </w:p>
    <w:p w14:paraId="469A08EC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5-7 дня</w:t>
      </w:r>
    </w:p>
    <w:p w14:paraId="18569E69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1 неделю</w:t>
      </w:r>
    </w:p>
    <w:p w14:paraId="243668D2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1 месяц</w:t>
      </w:r>
    </w:p>
    <w:p w14:paraId="19AB7631">
      <w:pPr>
        <w:spacing w:line="240" w:lineRule="auto"/>
      </w:pPr>
    </w:p>
    <w:p w14:paraId="3A222458">
      <w:pPr>
        <w:spacing w:line="240" w:lineRule="auto"/>
        <w:ind w:left="2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240. Реабилитация больных с повреждением грудной клетки предусматривает осуществление:</w:t>
      </w:r>
    </w:p>
    <w:p w14:paraId="42FA69E3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А) постоянной дыхательной гимнастики,</w:t>
      </w:r>
    </w:p>
    <w:p w14:paraId="52ADFC27">
      <w:pPr>
        <w:spacing w:after="0" w:line="240" w:lineRule="auto"/>
        <w:ind w:left="760" w:right="12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Б) восстановление формы грудной клетки, т.е. устранение деформации грудной степени</w:t>
      </w:r>
    </w:p>
    <w:p w14:paraId="0007E89E">
      <w:pPr>
        <w:spacing w:after="0" w:line="240" w:lineRule="auto"/>
        <w:ind w:left="760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лечебного пневмоторакса</w:t>
      </w:r>
    </w:p>
    <w:p w14:paraId="6D13ACBD">
      <w:pPr>
        <w:spacing w:after="0" w:line="240" w:lineRule="auto"/>
        <w:ind w:left="760"/>
        <w:rPr>
          <w:sz w:val="20"/>
          <w:szCs w:val="20"/>
        </w:rPr>
        <w:sectPr>
          <w:pgSz w:w="11900" w:h="16838"/>
          <w:pgMar w:top="1142" w:right="1346" w:bottom="1440" w:left="1440" w:header="0" w:footer="0" w:gutter="0"/>
          <w:cols w:equalWidth="0" w:num="1">
            <w:col w:w="9120"/>
          </w:cols>
        </w:sectPr>
      </w:pPr>
      <w:r>
        <w:rPr>
          <w:rFonts w:ascii="Times New Roman" w:hAnsi="Times New Roman" w:eastAsia="Times New Roman" w:cs="Times New Roman"/>
          <w:sz w:val="28"/>
          <w:szCs w:val="28"/>
        </w:rPr>
        <w:t>Г) оперативное устранение спаек и шварт плевральной полости</w:t>
      </w:r>
    </w:p>
    <w:tbl>
      <w:tblPr>
        <w:tblStyle w:val="8"/>
        <w:tblpPr w:leftFromText="180" w:rightFromText="180" w:horzAnchor="margin" w:tblpX="-1129" w:tblpY="810"/>
        <w:tblW w:w="110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51"/>
        <w:gridCol w:w="850"/>
        <w:gridCol w:w="851"/>
        <w:gridCol w:w="850"/>
        <w:gridCol w:w="851"/>
        <w:gridCol w:w="850"/>
        <w:gridCol w:w="919"/>
        <w:gridCol w:w="851"/>
        <w:gridCol w:w="884"/>
        <w:gridCol w:w="850"/>
        <w:gridCol w:w="749"/>
        <w:gridCol w:w="919"/>
      </w:tblGrid>
      <w:tr w14:paraId="4EC9E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9D3B49B">
            <w:pPr>
              <w:spacing w:after="0" w:line="240" w:lineRule="auto"/>
            </w:pPr>
            <w:r>
              <w:t>1-А</w:t>
            </w:r>
          </w:p>
        </w:tc>
        <w:tc>
          <w:tcPr>
            <w:tcW w:w="851" w:type="dxa"/>
          </w:tcPr>
          <w:p w14:paraId="2BAA4FF4">
            <w:pPr>
              <w:spacing w:after="0" w:line="240" w:lineRule="auto"/>
            </w:pPr>
            <w:r>
              <w:t>2-В</w:t>
            </w:r>
          </w:p>
        </w:tc>
        <w:tc>
          <w:tcPr>
            <w:tcW w:w="850" w:type="dxa"/>
          </w:tcPr>
          <w:p w14:paraId="6E7F23B8">
            <w:pPr>
              <w:spacing w:after="0" w:line="240" w:lineRule="auto"/>
            </w:pPr>
            <w:r>
              <w:t>3-Г</w:t>
            </w:r>
          </w:p>
        </w:tc>
        <w:tc>
          <w:tcPr>
            <w:tcW w:w="851" w:type="dxa"/>
          </w:tcPr>
          <w:p w14:paraId="62873B89">
            <w:pPr>
              <w:spacing w:after="0" w:line="240" w:lineRule="auto"/>
            </w:pPr>
            <w:r>
              <w:t>4-А</w:t>
            </w:r>
          </w:p>
        </w:tc>
        <w:tc>
          <w:tcPr>
            <w:tcW w:w="850" w:type="dxa"/>
          </w:tcPr>
          <w:p w14:paraId="4DEB2301">
            <w:pPr>
              <w:spacing w:after="0" w:line="240" w:lineRule="auto"/>
            </w:pPr>
            <w:r>
              <w:t>5-В</w:t>
            </w:r>
          </w:p>
        </w:tc>
        <w:tc>
          <w:tcPr>
            <w:tcW w:w="851" w:type="dxa"/>
          </w:tcPr>
          <w:p w14:paraId="3CA2E153">
            <w:pPr>
              <w:spacing w:after="0" w:line="240" w:lineRule="auto"/>
            </w:pPr>
            <w:r>
              <w:t>6-Б</w:t>
            </w:r>
          </w:p>
        </w:tc>
        <w:tc>
          <w:tcPr>
            <w:tcW w:w="850" w:type="dxa"/>
          </w:tcPr>
          <w:p w14:paraId="4231720F">
            <w:pPr>
              <w:spacing w:after="0" w:line="240" w:lineRule="auto"/>
            </w:pPr>
            <w:r>
              <w:t>7-В</w:t>
            </w:r>
          </w:p>
        </w:tc>
        <w:tc>
          <w:tcPr>
            <w:tcW w:w="919" w:type="dxa"/>
          </w:tcPr>
          <w:p w14:paraId="79AF6382">
            <w:pPr>
              <w:spacing w:after="0" w:line="240" w:lineRule="auto"/>
            </w:pPr>
            <w:r>
              <w:t>8-А</w:t>
            </w:r>
          </w:p>
        </w:tc>
        <w:tc>
          <w:tcPr>
            <w:tcW w:w="851" w:type="dxa"/>
          </w:tcPr>
          <w:p w14:paraId="41690EF2">
            <w:pPr>
              <w:spacing w:after="0" w:line="240" w:lineRule="auto"/>
            </w:pPr>
            <w:r>
              <w:t>9-Г</w:t>
            </w:r>
          </w:p>
        </w:tc>
        <w:tc>
          <w:tcPr>
            <w:tcW w:w="884" w:type="dxa"/>
          </w:tcPr>
          <w:p w14:paraId="6BDC9F00">
            <w:pPr>
              <w:spacing w:after="0" w:line="240" w:lineRule="auto"/>
            </w:pPr>
            <w:r>
              <w:t>10-А</w:t>
            </w:r>
          </w:p>
        </w:tc>
        <w:tc>
          <w:tcPr>
            <w:tcW w:w="850" w:type="dxa"/>
          </w:tcPr>
          <w:p w14:paraId="28EA3C7B">
            <w:pPr>
              <w:spacing w:after="0" w:line="240" w:lineRule="auto"/>
            </w:pPr>
            <w:r>
              <w:t>11-В</w:t>
            </w:r>
          </w:p>
        </w:tc>
        <w:tc>
          <w:tcPr>
            <w:tcW w:w="749" w:type="dxa"/>
          </w:tcPr>
          <w:p w14:paraId="4EBF4776">
            <w:pPr>
              <w:spacing w:after="0" w:line="240" w:lineRule="auto"/>
            </w:pPr>
            <w:r>
              <w:t>12-Б</w:t>
            </w:r>
          </w:p>
        </w:tc>
        <w:tc>
          <w:tcPr>
            <w:tcW w:w="919" w:type="dxa"/>
          </w:tcPr>
          <w:p w14:paraId="64DAEA30">
            <w:pPr>
              <w:spacing w:after="0" w:line="240" w:lineRule="auto"/>
            </w:pPr>
            <w:r>
              <w:t>13-А</w:t>
            </w:r>
          </w:p>
        </w:tc>
      </w:tr>
      <w:tr w14:paraId="6CFCC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DE7B7AE">
            <w:pPr>
              <w:spacing w:after="0" w:line="240" w:lineRule="auto"/>
            </w:pPr>
            <w:r>
              <w:t>14-В</w:t>
            </w:r>
          </w:p>
        </w:tc>
        <w:tc>
          <w:tcPr>
            <w:tcW w:w="851" w:type="dxa"/>
          </w:tcPr>
          <w:p w14:paraId="324D5226">
            <w:pPr>
              <w:spacing w:after="0" w:line="240" w:lineRule="auto"/>
            </w:pPr>
            <w:r>
              <w:t>15-Г</w:t>
            </w:r>
          </w:p>
        </w:tc>
        <w:tc>
          <w:tcPr>
            <w:tcW w:w="850" w:type="dxa"/>
          </w:tcPr>
          <w:p w14:paraId="1B3589E0">
            <w:pPr>
              <w:spacing w:after="0" w:line="240" w:lineRule="auto"/>
            </w:pPr>
            <w:r>
              <w:t>16-Б</w:t>
            </w:r>
          </w:p>
        </w:tc>
        <w:tc>
          <w:tcPr>
            <w:tcW w:w="851" w:type="dxa"/>
          </w:tcPr>
          <w:p w14:paraId="3F454318">
            <w:pPr>
              <w:spacing w:after="0" w:line="240" w:lineRule="auto"/>
            </w:pPr>
            <w:r>
              <w:t>17-А</w:t>
            </w:r>
          </w:p>
        </w:tc>
        <w:tc>
          <w:tcPr>
            <w:tcW w:w="850" w:type="dxa"/>
          </w:tcPr>
          <w:p w14:paraId="6D6DF79D">
            <w:pPr>
              <w:spacing w:after="0" w:line="240" w:lineRule="auto"/>
            </w:pPr>
            <w:r>
              <w:t>18-Г</w:t>
            </w:r>
          </w:p>
        </w:tc>
        <w:tc>
          <w:tcPr>
            <w:tcW w:w="851" w:type="dxa"/>
          </w:tcPr>
          <w:p w14:paraId="074E284F">
            <w:pPr>
              <w:spacing w:after="0" w:line="240" w:lineRule="auto"/>
            </w:pPr>
            <w:r>
              <w:t>19-Б</w:t>
            </w:r>
          </w:p>
        </w:tc>
        <w:tc>
          <w:tcPr>
            <w:tcW w:w="850" w:type="dxa"/>
          </w:tcPr>
          <w:p w14:paraId="625DB524">
            <w:pPr>
              <w:spacing w:after="0" w:line="240" w:lineRule="auto"/>
            </w:pPr>
            <w:r>
              <w:t>20-В</w:t>
            </w:r>
          </w:p>
        </w:tc>
        <w:tc>
          <w:tcPr>
            <w:tcW w:w="919" w:type="dxa"/>
          </w:tcPr>
          <w:p w14:paraId="3935F936">
            <w:pPr>
              <w:spacing w:after="0" w:line="240" w:lineRule="auto"/>
            </w:pPr>
            <w:r>
              <w:t>21-А</w:t>
            </w:r>
          </w:p>
        </w:tc>
        <w:tc>
          <w:tcPr>
            <w:tcW w:w="851" w:type="dxa"/>
          </w:tcPr>
          <w:p w14:paraId="7C16F960">
            <w:pPr>
              <w:spacing w:after="0" w:line="240" w:lineRule="auto"/>
            </w:pPr>
            <w:r>
              <w:t>22-Г</w:t>
            </w:r>
          </w:p>
        </w:tc>
        <w:tc>
          <w:tcPr>
            <w:tcW w:w="884" w:type="dxa"/>
          </w:tcPr>
          <w:p w14:paraId="59E452B9">
            <w:pPr>
              <w:spacing w:after="0" w:line="240" w:lineRule="auto"/>
            </w:pPr>
            <w:r>
              <w:t>23-А</w:t>
            </w:r>
          </w:p>
        </w:tc>
        <w:tc>
          <w:tcPr>
            <w:tcW w:w="850" w:type="dxa"/>
          </w:tcPr>
          <w:p w14:paraId="460062AD">
            <w:pPr>
              <w:spacing w:after="0" w:line="240" w:lineRule="auto"/>
            </w:pPr>
            <w:r>
              <w:t>24-В</w:t>
            </w:r>
          </w:p>
        </w:tc>
        <w:tc>
          <w:tcPr>
            <w:tcW w:w="749" w:type="dxa"/>
          </w:tcPr>
          <w:p w14:paraId="5B48994A">
            <w:pPr>
              <w:spacing w:after="0" w:line="240" w:lineRule="auto"/>
            </w:pPr>
            <w:r>
              <w:t>25-Г</w:t>
            </w:r>
          </w:p>
        </w:tc>
        <w:tc>
          <w:tcPr>
            <w:tcW w:w="919" w:type="dxa"/>
          </w:tcPr>
          <w:p w14:paraId="151E7060">
            <w:pPr>
              <w:spacing w:after="0" w:line="240" w:lineRule="auto"/>
            </w:pPr>
            <w:r>
              <w:t>26-Б</w:t>
            </w:r>
          </w:p>
        </w:tc>
      </w:tr>
      <w:tr w14:paraId="2742B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E739CF3">
            <w:pPr>
              <w:spacing w:after="0" w:line="240" w:lineRule="auto"/>
            </w:pPr>
            <w:r>
              <w:t>27-В</w:t>
            </w:r>
          </w:p>
        </w:tc>
        <w:tc>
          <w:tcPr>
            <w:tcW w:w="851" w:type="dxa"/>
          </w:tcPr>
          <w:p w14:paraId="0945284D">
            <w:pPr>
              <w:spacing w:after="0" w:line="240" w:lineRule="auto"/>
            </w:pPr>
            <w:r>
              <w:t>28-Г</w:t>
            </w:r>
          </w:p>
        </w:tc>
        <w:tc>
          <w:tcPr>
            <w:tcW w:w="850" w:type="dxa"/>
          </w:tcPr>
          <w:p w14:paraId="2BEA7CD4">
            <w:pPr>
              <w:spacing w:after="0" w:line="240" w:lineRule="auto"/>
            </w:pPr>
            <w:r>
              <w:t>29-А</w:t>
            </w:r>
          </w:p>
        </w:tc>
        <w:tc>
          <w:tcPr>
            <w:tcW w:w="851" w:type="dxa"/>
          </w:tcPr>
          <w:p w14:paraId="7803B995">
            <w:pPr>
              <w:spacing w:after="0" w:line="240" w:lineRule="auto"/>
            </w:pPr>
            <w:r>
              <w:t>30-Б</w:t>
            </w:r>
          </w:p>
        </w:tc>
        <w:tc>
          <w:tcPr>
            <w:tcW w:w="850" w:type="dxa"/>
          </w:tcPr>
          <w:p w14:paraId="020E96BB">
            <w:pPr>
              <w:spacing w:after="0" w:line="240" w:lineRule="auto"/>
            </w:pPr>
            <w:r>
              <w:t>31-В</w:t>
            </w:r>
          </w:p>
        </w:tc>
        <w:tc>
          <w:tcPr>
            <w:tcW w:w="851" w:type="dxa"/>
          </w:tcPr>
          <w:p w14:paraId="431EBD60">
            <w:pPr>
              <w:spacing w:after="0" w:line="240" w:lineRule="auto"/>
            </w:pPr>
            <w:r>
              <w:t>32-А</w:t>
            </w:r>
          </w:p>
        </w:tc>
        <w:tc>
          <w:tcPr>
            <w:tcW w:w="850" w:type="dxa"/>
          </w:tcPr>
          <w:p w14:paraId="781B921A">
            <w:pPr>
              <w:spacing w:after="0" w:line="240" w:lineRule="auto"/>
            </w:pPr>
            <w:r>
              <w:t>33-Г</w:t>
            </w:r>
          </w:p>
        </w:tc>
        <w:tc>
          <w:tcPr>
            <w:tcW w:w="919" w:type="dxa"/>
          </w:tcPr>
          <w:p w14:paraId="7B1652C7">
            <w:pPr>
              <w:spacing w:after="0" w:line="240" w:lineRule="auto"/>
            </w:pPr>
            <w:r>
              <w:t>34-А</w:t>
            </w:r>
          </w:p>
        </w:tc>
        <w:tc>
          <w:tcPr>
            <w:tcW w:w="851" w:type="dxa"/>
          </w:tcPr>
          <w:p w14:paraId="226951BE">
            <w:pPr>
              <w:spacing w:after="0" w:line="240" w:lineRule="auto"/>
            </w:pPr>
            <w:r>
              <w:t>35-В</w:t>
            </w:r>
          </w:p>
        </w:tc>
        <w:tc>
          <w:tcPr>
            <w:tcW w:w="884" w:type="dxa"/>
          </w:tcPr>
          <w:p w14:paraId="44F7B382">
            <w:pPr>
              <w:spacing w:after="0" w:line="240" w:lineRule="auto"/>
            </w:pPr>
            <w:r>
              <w:t>36-Б</w:t>
            </w:r>
          </w:p>
        </w:tc>
        <w:tc>
          <w:tcPr>
            <w:tcW w:w="850" w:type="dxa"/>
          </w:tcPr>
          <w:p w14:paraId="256CA571">
            <w:pPr>
              <w:spacing w:after="0" w:line="240" w:lineRule="auto"/>
            </w:pPr>
            <w:r>
              <w:t>37-Б</w:t>
            </w:r>
          </w:p>
        </w:tc>
        <w:tc>
          <w:tcPr>
            <w:tcW w:w="749" w:type="dxa"/>
          </w:tcPr>
          <w:p w14:paraId="0B33B166">
            <w:pPr>
              <w:spacing w:after="0" w:line="240" w:lineRule="auto"/>
            </w:pPr>
            <w:r>
              <w:t>38-В</w:t>
            </w:r>
          </w:p>
        </w:tc>
        <w:tc>
          <w:tcPr>
            <w:tcW w:w="919" w:type="dxa"/>
          </w:tcPr>
          <w:p w14:paraId="2DF15EA5">
            <w:pPr>
              <w:spacing w:after="0" w:line="240" w:lineRule="auto"/>
            </w:pPr>
            <w:r>
              <w:t>39-А</w:t>
            </w:r>
          </w:p>
        </w:tc>
      </w:tr>
      <w:tr w14:paraId="36167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86F70E3">
            <w:pPr>
              <w:spacing w:after="0" w:line="240" w:lineRule="auto"/>
            </w:pPr>
            <w:r>
              <w:t>40-А</w:t>
            </w:r>
          </w:p>
        </w:tc>
        <w:tc>
          <w:tcPr>
            <w:tcW w:w="851" w:type="dxa"/>
          </w:tcPr>
          <w:p w14:paraId="11B060E5">
            <w:pPr>
              <w:spacing w:after="0" w:line="240" w:lineRule="auto"/>
            </w:pPr>
            <w:r>
              <w:t>41-В</w:t>
            </w:r>
          </w:p>
        </w:tc>
        <w:tc>
          <w:tcPr>
            <w:tcW w:w="850" w:type="dxa"/>
          </w:tcPr>
          <w:p w14:paraId="66C01FDD">
            <w:pPr>
              <w:spacing w:after="0" w:line="240" w:lineRule="auto"/>
            </w:pPr>
            <w:r>
              <w:t>42-В</w:t>
            </w:r>
          </w:p>
        </w:tc>
        <w:tc>
          <w:tcPr>
            <w:tcW w:w="851" w:type="dxa"/>
          </w:tcPr>
          <w:p w14:paraId="39EEB73A">
            <w:pPr>
              <w:spacing w:after="0" w:line="240" w:lineRule="auto"/>
            </w:pPr>
            <w:r>
              <w:t>43-Б</w:t>
            </w:r>
          </w:p>
        </w:tc>
        <w:tc>
          <w:tcPr>
            <w:tcW w:w="850" w:type="dxa"/>
          </w:tcPr>
          <w:p w14:paraId="4D1BBC29">
            <w:pPr>
              <w:spacing w:after="0" w:line="240" w:lineRule="auto"/>
            </w:pPr>
            <w:r>
              <w:t>44-Г</w:t>
            </w:r>
          </w:p>
        </w:tc>
        <w:tc>
          <w:tcPr>
            <w:tcW w:w="851" w:type="dxa"/>
          </w:tcPr>
          <w:p w14:paraId="25396DEA">
            <w:pPr>
              <w:spacing w:after="0" w:line="240" w:lineRule="auto"/>
            </w:pPr>
            <w:r>
              <w:t>45-А</w:t>
            </w:r>
          </w:p>
        </w:tc>
        <w:tc>
          <w:tcPr>
            <w:tcW w:w="850" w:type="dxa"/>
          </w:tcPr>
          <w:p w14:paraId="742C7DB6">
            <w:pPr>
              <w:spacing w:after="0" w:line="240" w:lineRule="auto"/>
            </w:pPr>
            <w:r>
              <w:t>46-В</w:t>
            </w:r>
          </w:p>
        </w:tc>
        <w:tc>
          <w:tcPr>
            <w:tcW w:w="919" w:type="dxa"/>
          </w:tcPr>
          <w:p w14:paraId="5F7A62C5">
            <w:pPr>
              <w:spacing w:after="0" w:line="240" w:lineRule="auto"/>
            </w:pPr>
            <w:r>
              <w:t>47-А</w:t>
            </w:r>
          </w:p>
        </w:tc>
        <w:tc>
          <w:tcPr>
            <w:tcW w:w="851" w:type="dxa"/>
          </w:tcPr>
          <w:p w14:paraId="129A1115">
            <w:pPr>
              <w:spacing w:after="0" w:line="240" w:lineRule="auto"/>
            </w:pPr>
            <w:r>
              <w:t>48-Б</w:t>
            </w:r>
          </w:p>
        </w:tc>
        <w:tc>
          <w:tcPr>
            <w:tcW w:w="884" w:type="dxa"/>
          </w:tcPr>
          <w:p w14:paraId="0D0448BB">
            <w:pPr>
              <w:spacing w:after="0" w:line="240" w:lineRule="auto"/>
            </w:pPr>
            <w:r>
              <w:t>49-Г</w:t>
            </w:r>
          </w:p>
        </w:tc>
        <w:tc>
          <w:tcPr>
            <w:tcW w:w="850" w:type="dxa"/>
          </w:tcPr>
          <w:p w14:paraId="0DE5DFEE">
            <w:pPr>
              <w:spacing w:after="0" w:line="240" w:lineRule="auto"/>
            </w:pPr>
            <w:r>
              <w:t>50-А</w:t>
            </w:r>
          </w:p>
        </w:tc>
        <w:tc>
          <w:tcPr>
            <w:tcW w:w="749" w:type="dxa"/>
          </w:tcPr>
          <w:p w14:paraId="21E4F002">
            <w:pPr>
              <w:spacing w:after="0" w:line="240" w:lineRule="auto"/>
            </w:pPr>
            <w:r>
              <w:t>51-Б</w:t>
            </w:r>
          </w:p>
        </w:tc>
        <w:tc>
          <w:tcPr>
            <w:tcW w:w="919" w:type="dxa"/>
          </w:tcPr>
          <w:p w14:paraId="5A06DECA">
            <w:pPr>
              <w:spacing w:after="0" w:line="240" w:lineRule="auto"/>
            </w:pPr>
            <w:r>
              <w:t>52-В</w:t>
            </w:r>
          </w:p>
        </w:tc>
      </w:tr>
      <w:tr w14:paraId="069C2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163DCC8">
            <w:pPr>
              <w:spacing w:after="0" w:line="240" w:lineRule="auto"/>
            </w:pPr>
            <w:r>
              <w:t>53-Б</w:t>
            </w:r>
          </w:p>
        </w:tc>
        <w:tc>
          <w:tcPr>
            <w:tcW w:w="851" w:type="dxa"/>
          </w:tcPr>
          <w:p w14:paraId="16896DFB">
            <w:pPr>
              <w:spacing w:after="0" w:line="240" w:lineRule="auto"/>
            </w:pPr>
            <w:r>
              <w:t>54-А</w:t>
            </w:r>
          </w:p>
        </w:tc>
        <w:tc>
          <w:tcPr>
            <w:tcW w:w="850" w:type="dxa"/>
          </w:tcPr>
          <w:p w14:paraId="3D97AB2D">
            <w:pPr>
              <w:spacing w:after="0" w:line="240" w:lineRule="auto"/>
            </w:pPr>
            <w:r>
              <w:t>55-А</w:t>
            </w:r>
          </w:p>
        </w:tc>
        <w:tc>
          <w:tcPr>
            <w:tcW w:w="851" w:type="dxa"/>
          </w:tcPr>
          <w:p w14:paraId="4A4122CA">
            <w:pPr>
              <w:spacing w:after="0" w:line="240" w:lineRule="auto"/>
            </w:pPr>
            <w:r>
              <w:t>56-В</w:t>
            </w:r>
          </w:p>
        </w:tc>
        <w:tc>
          <w:tcPr>
            <w:tcW w:w="850" w:type="dxa"/>
          </w:tcPr>
          <w:p w14:paraId="6DCEA795">
            <w:pPr>
              <w:spacing w:after="0" w:line="240" w:lineRule="auto"/>
            </w:pPr>
            <w:r>
              <w:t>57-Б</w:t>
            </w:r>
          </w:p>
        </w:tc>
        <w:tc>
          <w:tcPr>
            <w:tcW w:w="851" w:type="dxa"/>
          </w:tcPr>
          <w:p w14:paraId="5974415E">
            <w:pPr>
              <w:spacing w:after="0" w:line="240" w:lineRule="auto"/>
            </w:pPr>
            <w:r>
              <w:t>58-А</w:t>
            </w:r>
          </w:p>
        </w:tc>
        <w:tc>
          <w:tcPr>
            <w:tcW w:w="850" w:type="dxa"/>
          </w:tcPr>
          <w:p w14:paraId="704EB185">
            <w:pPr>
              <w:spacing w:after="0" w:line="240" w:lineRule="auto"/>
            </w:pPr>
            <w:r>
              <w:t>59-Г</w:t>
            </w:r>
          </w:p>
        </w:tc>
        <w:tc>
          <w:tcPr>
            <w:tcW w:w="919" w:type="dxa"/>
          </w:tcPr>
          <w:p w14:paraId="535C9EDF">
            <w:pPr>
              <w:spacing w:after="0" w:line="240" w:lineRule="auto"/>
            </w:pPr>
            <w:r>
              <w:t>60-Б</w:t>
            </w:r>
          </w:p>
        </w:tc>
        <w:tc>
          <w:tcPr>
            <w:tcW w:w="851" w:type="dxa"/>
          </w:tcPr>
          <w:p w14:paraId="52190DEE">
            <w:pPr>
              <w:spacing w:after="0" w:line="240" w:lineRule="auto"/>
            </w:pPr>
            <w:r>
              <w:t>61-А</w:t>
            </w:r>
          </w:p>
        </w:tc>
        <w:tc>
          <w:tcPr>
            <w:tcW w:w="884" w:type="dxa"/>
          </w:tcPr>
          <w:p w14:paraId="34994B84">
            <w:pPr>
              <w:spacing w:after="0" w:line="240" w:lineRule="auto"/>
            </w:pPr>
            <w:r>
              <w:t>62-В</w:t>
            </w:r>
          </w:p>
        </w:tc>
        <w:tc>
          <w:tcPr>
            <w:tcW w:w="850" w:type="dxa"/>
          </w:tcPr>
          <w:p w14:paraId="5E7A119A">
            <w:pPr>
              <w:spacing w:after="0" w:line="240" w:lineRule="auto"/>
            </w:pPr>
            <w:r>
              <w:t>63-В</w:t>
            </w:r>
          </w:p>
        </w:tc>
        <w:tc>
          <w:tcPr>
            <w:tcW w:w="749" w:type="dxa"/>
          </w:tcPr>
          <w:p w14:paraId="15DF562F">
            <w:pPr>
              <w:spacing w:after="0" w:line="240" w:lineRule="auto"/>
            </w:pPr>
            <w:r>
              <w:t>64-А</w:t>
            </w:r>
          </w:p>
        </w:tc>
        <w:tc>
          <w:tcPr>
            <w:tcW w:w="919" w:type="dxa"/>
          </w:tcPr>
          <w:p w14:paraId="34F4932B">
            <w:pPr>
              <w:spacing w:after="0" w:line="240" w:lineRule="auto"/>
            </w:pPr>
            <w:r>
              <w:t>65-А</w:t>
            </w:r>
          </w:p>
        </w:tc>
      </w:tr>
      <w:tr w14:paraId="39EE5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2F9CC5D">
            <w:pPr>
              <w:spacing w:after="0" w:line="240" w:lineRule="auto"/>
            </w:pPr>
            <w:r>
              <w:t>66-Г</w:t>
            </w:r>
          </w:p>
        </w:tc>
        <w:tc>
          <w:tcPr>
            <w:tcW w:w="851" w:type="dxa"/>
          </w:tcPr>
          <w:p w14:paraId="62731C9D">
            <w:pPr>
              <w:spacing w:after="0" w:line="240" w:lineRule="auto"/>
            </w:pPr>
            <w:r>
              <w:t>67-Б</w:t>
            </w:r>
          </w:p>
        </w:tc>
        <w:tc>
          <w:tcPr>
            <w:tcW w:w="850" w:type="dxa"/>
          </w:tcPr>
          <w:p w14:paraId="4C5B372E">
            <w:pPr>
              <w:spacing w:after="0" w:line="240" w:lineRule="auto"/>
            </w:pPr>
            <w:r>
              <w:t>68-В</w:t>
            </w:r>
          </w:p>
        </w:tc>
        <w:tc>
          <w:tcPr>
            <w:tcW w:w="851" w:type="dxa"/>
          </w:tcPr>
          <w:p w14:paraId="11CA938A">
            <w:pPr>
              <w:spacing w:after="0" w:line="240" w:lineRule="auto"/>
            </w:pPr>
            <w:r>
              <w:t>69-А</w:t>
            </w:r>
          </w:p>
        </w:tc>
        <w:tc>
          <w:tcPr>
            <w:tcW w:w="850" w:type="dxa"/>
          </w:tcPr>
          <w:p w14:paraId="06932ABE">
            <w:pPr>
              <w:spacing w:after="0" w:line="240" w:lineRule="auto"/>
            </w:pPr>
            <w:r>
              <w:t>70-Б</w:t>
            </w:r>
          </w:p>
        </w:tc>
        <w:tc>
          <w:tcPr>
            <w:tcW w:w="851" w:type="dxa"/>
          </w:tcPr>
          <w:p w14:paraId="05495D8B">
            <w:pPr>
              <w:spacing w:after="0" w:line="240" w:lineRule="auto"/>
            </w:pPr>
            <w:r>
              <w:t>71-В</w:t>
            </w:r>
          </w:p>
        </w:tc>
        <w:tc>
          <w:tcPr>
            <w:tcW w:w="850" w:type="dxa"/>
          </w:tcPr>
          <w:p w14:paraId="431B4D38">
            <w:pPr>
              <w:spacing w:after="0" w:line="240" w:lineRule="auto"/>
            </w:pPr>
            <w:r>
              <w:t>72-Г</w:t>
            </w:r>
          </w:p>
        </w:tc>
        <w:tc>
          <w:tcPr>
            <w:tcW w:w="919" w:type="dxa"/>
          </w:tcPr>
          <w:p w14:paraId="3C106559">
            <w:pPr>
              <w:spacing w:after="0" w:line="240" w:lineRule="auto"/>
            </w:pPr>
            <w:r>
              <w:t>73-А</w:t>
            </w:r>
          </w:p>
        </w:tc>
        <w:tc>
          <w:tcPr>
            <w:tcW w:w="851" w:type="dxa"/>
          </w:tcPr>
          <w:p w14:paraId="06C06A0F">
            <w:pPr>
              <w:spacing w:after="0" w:line="240" w:lineRule="auto"/>
            </w:pPr>
            <w:r>
              <w:t>74-В</w:t>
            </w:r>
          </w:p>
        </w:tc>
        <w:tc>
          <w:tcPr>
            <w:tcW w:w="884" w:type="dxa"/>
          </w:tcPr>
          <w:p w14:paraId="34208C31">
            <w:pPr>
              <w:spacing w:after="0" w:line="240" w:lineRule="auto"/>
            </w:pPr>
            <w:r>
              <w:t>75-Б</w:t>
            </w:r>
          </w:p>
        </w:tc>
        <w:tc>
          <w:tcPr>
            <w:tcW w:w="850" w:type="dxa"/>
          </w:tcPr>
          <w:p w14:paraId="52DF59C1">
            <w:pPr>
              <w:spacing w:after="0" w:line="240" w:lineRule="auto"/>
            </w:pPr>
            <w:r>
              <w:t>76-А</w:t>
            </w:r>
          </w:p>
        </w:tc>
        <w:tc>
          <w:tcPr>
            <w:tcW w:w="749" w:type="dxa"/>
          </w:tcPr>
          <w:p w14:paraId="2BFF0F20">
            <w:pPr>
              <w:spacing w:after="0" w:line="240" w:lineRule="auto"/>
            </w:pPr>
            <w:r>
              <w:t>77-А</w:t>
            </w:r>
          </w:p>
        </w:tc>
        <w:tc>
          <w:tcPr>
            <w:tcW w:w="919" w:type="dxa"/>
          </w:tcPr>
          <w:p w14:paraId="04AE82CF">
            <w:pPr>
              <w:spacing w:after="0" w:line="240" w:lineRule="auto"/>
            </w:pPr>
            <w:r>
              <w:t>78-Г</w:t>
            </w:r>
          </w:p>
        </w:tc>
      </w:tr>
      <w:tr w14:paraId="4D878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217C00C">
            <w:pPr>
              <w:spacing w:after="0" w:line="240" w:lineRule="auto"/>
            </w:pPr>
            <w:r>
              <w:t>79-В</w:t>
            </w:r>
          </w:p>
        </w:tc>
        <w:tc>
          <w:tcPr>
            <w:tcW w:w="851" w:type="dxa"/>
          </w:tcPr>
          <w:p w14:paraId="3393105E">
            <w:pPr>
              <w:spacing w:after="0" w:line="240" w:lineRule="auto"/>
            </w:pPr>
            <w:r>
              <w:t>80-А</w:t>
            </w:r>
          </w:p>
        </w:tc>
        <w:tc>
          <w:tcPr>
            <w:tcW w:w="850" w:type="dxa"/>
          </w:tcPr>
          <w:p w14:paraId="7804D62E">
            <w:pPr>
              <w:spacing w:after="0" w:line="240" w:lineRule="auto"/>
            </w:pPr>
            <w:r>
              <w:t>81-Б</w:t>
            </w:r>
          </w:p>
        </w:tc>
        <w:tc>
          <w:tcPr>
            <w:tcW w:w="851" w:type="dxa"/>
          </w:tcPr>
          <w:p w14:paraId="614A7984">
            <w:pPr>
              <w:spacing w:after="0" w:line="240" w:lineRule="auto"/>
            </w:pPr>
            <w:r>
              <w:t>82-А</w:t>
            </w:r>
          </w:p>
        </w:tc>
        <w:tc>
          <w:tcPr>
            <w:tcW w:w="850" w:type="dxa"/>
          </w:tcPr>
          <w:p w14:paraId="1F540317">
            <w:pPr>
              <w:spacing w:after="0" w:line="240" w:lineRule="auto"/>
            </w:pPr>
            <w:r>
              <w:t>83-В</w:t>
            </w:r>
          </w:p>
        </w:tc>
        <w:tc>
          <w:tcPr>
            <w:tcW w:w="851" w:type="dxa"/>
          </w:tcPr>
          <w:p w14:paraId="68231398">
            <w:pPr>
              <w:spacing w:after="0" w:line="240" w:lineRule="auto"/>
            </w:pPr>
            <w:r>
              <w:t>84-В</w:t>
            </w:r>
          </w:p>
        </w:tc>
        <w:tc>
          <w:tcPr>
            <w:tcW w:w="850" w:type="dxa"/>
          </w:tcPr>
          <w:p w14:paraId="08A1E0E8">
            <w:pPr>
              <w:spacing w:after="0" w:line="240" w:lineRule="auto"/>
            </w:pPr>
            <w:r>
              <w:t>85-Г</w:t>
            </w:r>
          </w:p>
        </w:tc>
        <w:tc>
          <w:tcPr>
            <w:tcW w:w="919" w:type="dxa"/>
          </w:tcPr>
          <w:p w14:paraId="22288AED">
            <w:pPr>
              <w:spacing w:after="0" w:line="240" w:lineRule="auto"/>
            </w:pPr>
            <w:r>
              <w:t>86-Б</w:t>
            </w:r>
          </w:p>
        </w:tc>
        <w:tc>
          <w:tcPr>
            <w:tcW w:w="851" w:type="dxa"/>
          </w:tcPr>
          <w:p w14:paraId="030BE324">
            <w:pPr>
              <w:spacing w:after="0" w:line="240" w:lineRule="auto"/>
            </w:pPr>
            <w:r>
              <w:t>87-Б</w:t>
            </w:r>
          </w:p>
        </w:tc>
        <w:tc>
          <w:tcPr>
            <w:tcW w:w="884" w:type="dxa"/>
          </w:tcPr>
          <w:p w14:paraId="28266091">
            <w:pPr>
              <w:spacing w:after="0" w:line="240" w:lineRule="auto"/>
            </w:pPr>
            <w:r>
              <w:t>88-А</w:t>
            </w:r>
          </w:p>
        </w:tc>
        <w:tc>
          <w:tcPr>
            <w:tcW w:w="850" w:type="dxa"/>
          </w:tcPr>
          <w:p w14:paraId="3B9977A9">
            <w:pPr>
              <w:spacing w:after="0" w:line="240" w:lineRule="auto"/>
            </w:pPr>
            <w:r>
              <w:t>89-В</w:t>
            </w:r>
          </w:p>
        </w:tc>
        <w:tc>
          <w:tcPr>
            <w:tcW w:w="749" w:type="dxa"/>
          </w:tcPr>
          <w:p w14:paraId="3E42EB90">
            <w:pPr>
              <w:spacing w:after="0" w:line="240" w:lineRule="auto"/>
            </w:pPr>
            <w:r>
              <w:t>90-В</w:t>
            </w:r>
          </w:p>
        </w:tc>
        <w:tc>
          <w:tcPr>
            <w:tcW w:w="919" w:type="dxa"/>
          </w:tcPr>
          <w:p w14:paraId="2A80C7A3">
            <w:pPr>
              <w:spacing w:after="0" w:line="240" w:lineRule="auto"/>
            </w:pPr>
            <w:r>
              <w:t>91-Г</w:t>
            </w:r>
          </w:p>
        </w:tc>
      </w:tr>
      <w:tr w14:paraId="529DF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43F4CFD">
            <w:pPr>
              <w:spacing w:after="0" w:line="240" w:lineRule="auto"/>
            </w:pPr>
            <w:r>
              <w:t>92-А</w:t>
            </w:r>
          </w:p>
        </w:tc>
        <w:tc>
          <w:tcPr>
            <w:tcW w:w="851" w:type="dxa"/>
          </w:tcPr>
          <w:p w14:paraId="25EF5F73">
            <w:pPr>
              <w:spacing w:after="0" w:line="240" w:lineRule="auto"/>
            </w:pPr>
            <w:r>
              <w:t>93-А</w:t>
            </w:r>
          </w:p>
        </w:tc>
        <w:tc>
          <w:tcPr>
            <w:tcW w:w="850" w:type="dxa"/>
          </w:tcPr>
          <w:p w14:paraId="62D74576">
            <w:pPr>
              <w:spacing w:after="0" w:line="240" w:lineRule="auto"/>
            </w:pPr>
            <w:r>
              <w:t>94-Б</w:t>
            </w:r>
          </w:p>
        </w:tc>
        <w:tc>
          <w:tcPr>
            <w:tcW w:w="851" w:type="dxa"/>
          </w:tcPr>
          <w:p w14:paraId="78F7C78C">
            <w:pPr>
              <w:spacing w:after="0" w:line="240" w:lineRule="auto"/>
            </w:pPr>
            <w:r>
              <w:t>95-В</w:t>
            </w:r>
          </w:p>
        </w:tc>
        <w:tc>
          <w:tcPr>
            <w:tcW w:w="850" w:type="dxa"/>
          </w:tcPr>
          <w:p w14:paraId="01AB77D1">
            <w:pPr>
              <w:spacing w:after="0" w:line="240" w:lineRule="auto"/>
            </w:pPr>
            <w:r>
              <w:t>96-Г</w:t>
            </w:r>
          </w:p>
        </w:tc>
        <w:tc>
          <w:tcPr>
            <w:tcW w:w="851" w:type="dxa"/>
          </w:tcPr>
          <w:p w14:paraId="4405CE9A">
            <w:pPr>
              <w:spacing w:after="0" w:line="240" w:lineRule="auto"/>
            </w:pPr>
            <w:r>
              <w:t>97-Б</w:t>
            </w:r>
          </w:p>
        </w:tc>
        <w:tc>
          <w:tcPr>
            <w:tcW w:w="850" w:type="dxa"/>
          </w:tcPr>
          <w:p w14:paraId="6B06B116">
            <w:pPr>
              <w:spacing w:after="0" w:line="240" w:lineRule="auto"/>
            </w:pPr>
            <w:r>
              <w:t>98-А</w:t>
            </w:r>
          </w:p>
        </w:tc>
        <w:tc>
          <w:tcPr>
            <w:tcW w:w="919" w:type="dxa"/>
          </w:tcPr>
          <w:p w14:paraId="1B3C30DD">
            <w:pPr>
              <w:spacing w:after="0" w:line="240" w:lineRule="auto"/>
            </w:pPr>
            <w:r>
              <w:t>99-В</w:t>
            </w:r>
          </w:p>
        </w:tc>
        <w:tc>
          <w:tcPr>
            <w:tcW w:w="851" w:type="dxa"/>
          </w:tcPr>
          <w:p w14:paraId="67BB6416">
            <w:pPr>
              <w:spacing w:after="0" w:line="240" w:lineRule="auto"/>
            </w:pPr>
            <w:r>
              <w:t>100-Б</w:t>
            </w:r>
          </w:p>
        </w:tc>
        <w:tc>
          <w:tcPr>
            <w:tcW w:w="884" w:type="dxa"/>
          </w:tcPr>
          <w:p w14:paraId="5DA9F1E1">
            <w:pPr>
              <w:spacing w:after="0" w:line="240" w:lineRule="auto"/>
            </w:pPr>
            <w:r>
              <w:t>101-А</w:t>
            </w:r>
          </w:p>
        </w:tc>
        <w:tc>
          <w:tcPr>
            <w:tcW w:w="850" w:type="dxa"/>
          </w:tcPr>
          <w:p w14:paraId="22858B08">
            <w:pPr>
              <w:spacing w:after="0" w:line="240" w:lineRule="auto"/>
            </w:pPr>
            <w:r>
              <w:t>102-Г</w:t>
            </w:r>
          </w:p>
        </w:tc>
        <w:tc>
          <w:tcPr>
            <w:tcW w:w="749" w:type="dxa"/>
          </w:tcPr>
          <w:p w14:paraId="225BEC85">
            <w:pPr>
              <w:spacing w:after="0" w:line="240" w:lineRule="auto"/>
            </w:pPr>
            <w:r>
              <w:t>103-В</w:t>
            </w:r>
          </w:p>
        </w:tc>
        <w:tc>
          <w:tcPr>
            <w:tcW w:w="919" w:type="dxa"/>
          </w:tcPr>
          <w:p w14:paraId="1DA1D3E0">
            <w:pPr>
              <w:spacing w:after="0" w:line="240" w:lineRule="auto"/>
            </w:pPr>
            <w:r>
              <w:t>104-А</w:t>
            </w:r>
          </w:p>
        </w:tc>
      </w:tr>
      <w:tr w14:paraId="46D09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D61F4BE">
            <w:pPr>
              <w:spacing w:after="0" w:line="240" w:lineRule="auto"/>
            </w:pPr>
            <w:r>
              <w:t>105-Б</w:t>
            </w:r>
          </w:p>
        </w:tc>
        <w:tc>
          <w:tcPr>
            <w:tcW w:w="851" w:type="dxa"/>
          </w:tcPr>
          <w:p w14:paraId="6C225133">
            <w:pPr>
              <w:spacing w:after="0" w:line="240" w:lineRule="auto"/>
            </w:pPr>
            <w:r>
              <w:t>106-Г</w:t>
            </w:r>
          </w:p>
        </w:tc>
        <w:tc>
          <w:tcPr>
            <w:tcW w:w="850" w:type="dxa"/>
          </w:tcPr>
          <w:p w14:paraId="716373A2">
            <w:pPr>
              <w:spacing w:after="0" w:line="240" w:lineRule="auto"/>
            </w:pPr>
            <w:r>
              <w:t>107-А</w:t>
            </w:r>
          </w:p>
        </w:tc>
        <w:tc>
          <w:tcPr>
            <w:tcW w:w="851" w:type="dxa"/>
          </w:tcPr>
          <w:p w14:paraId="4384FFF2">
            <w:pPr>
              <w:spacing w:after="0" w:line="240" w:lineRule="auto"/>
            </w:pPr>
            <w:r>
              <w:t>108-А</w:t>
            </w:r>
          </w:p>
        </w:tc>
        <w:tc>
          <w:tcPr>
            <w:tcW w:w="850" w:type="dxa"/>
          </w:tcPr>
          <w:p w14:paraId="202F911E">
            <w:pPr>
              <w:spacing w:after="0" w:line="240" w:lineRule="auto"/>
            </w:pPr>
            <w:r>
              <w:t>109-В</w:t>
            </w:r>
          </w:p>
        </w:tc>
        <w:tc>
          <w:tcPr>
            <w:tcW w:w="851" w:type="dxa"/>
          </w:tcPr>
          <w:p w14:paraId="323FC06A">
            <w:pPr>
              <w:spacing w:after="0" w:line="240" w:lineRule="auto"/>
            </w:pPr>
            <w:r>
              <w:t>110-Б</w:t>
            </w:r>
          </w:p>
        </w:tc>
        <w:tc>
          <w:tcPr>
            <w:tcW w:w="850" w:type="dxa"/>
          </w:tcPr>
          <w:p w14:paraId="5CBD6AF0">
            <w:pPr>
              <w:spacing w:after="0" w:line="240" w:lineRule="auto"/>
            </w:pPr>
            <w:r>
              <w:t>111-В</w:t>
            </w:r>
          </w:p>
        </w:tc>
        <w:tc>
          <w:tcPr>
            <w:tcW w:w="919" w:type="dxa"/>
          </w:tcPr>
          <w:p w14:paraId="626BD379">
            <w:pPr>
              <w:spacing w:after="0" w:line="240" w:lineRule="auto"/>
            </w:pPr>
            <w:r>
              <w:t>112-Г</w:t>
            </w:r>
          </w:p>
        </w:tc>
        <w:tc>
          <w:tcPr>
            <w:tcW w:w="851" w:type="dxa"/>
          </w:tcPr>
          <w:p w14:paraId="7EF8B6D7">
            <w:pPr>
              <w:spacing w:after="0" w:line="240" w:lineRule="auto"/>
            </w:pPr>
            <w:r>
              <w:t>113-А</w:t>
            </w:r>
          </w:p>
        </w:tc>
        <w:tc>
          <w:tcPr>
            <w:tcW w:w="884" w:type="dxa"/>
          </w:tcPr>
          <w:p w14:paraId="6EC11703">
            <w:pPr>
              <w:spacing w:after="0" w:line="240" w:lineRule="auto"/>
            </w:pPr>
            <w:r>
              <w:t>114-В</w:t>
            </w:r>
          </w:p>
        </w:tc>
        <w:tc>
          <w:tcPr>
            <w:tcW w:w="850" w:type="dxa"/>
          </w:tcPr>
          <w:p w14:paraId="2D6D8D6E">
            <w:pPr>
              <w:spacing w:after="0" w:line="240" w:lineRule="auto"/>
            </w:pPr>
            <w:r>
              <w:t>115-А</w:t>
            </w:r>
          </w:p>
        </w:tc>
        <w:tc>
          <w:tcPr>
            <w:tcW w:w="749" w:type="dxa"/>
          </w:tcPr>
          <w:p w14:paraId="324FF40F">
            <w:pPr>
              <w:spacing w:after="0" w:line="240" w:lineRule="auto"/>
            </w:pPr>
            <w:r>
              <w:t>116-А</w:t>
            </w:r>
          </w:p>
        </w:tc>
        <w:tc>
          <w:tcPr>
            <w:tcW w:w="919" w:type="dxa"/>
          </w:tcPr>
          <w:p w14:paraId="715A1DF1">
            <w:pPr>
              <w:spacing w:after="0" w:line="240" w:lineRule="auto"/>
            </w:pPr>
            <w:r>
              <w:t>117-Б</w:t>
            </w:r>
          </w:p>
        </w:tc>
      </w:tr>
      <w:tr w14:paraId="56D41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9384274">
            <w:pPr>
              <w:spacing w:after="0" w:line="240" w:lineRule="auto"/>
            </w:pPr>
            <w:r>
              <w:t>118-В</w:t>
            </w:r>
          </w:p>
        </w:tc>
        <w:tc>
          <w:tcPr>
            <w:tcW w:w="851" w:type="dxa"/>
          </w:tcPr>
          <w:p w14:paraId="0E742960">
            <w:pPr>
              <w:spacing w:after="0" w:line="240" w:lineRule="auto"/>
            </w:pPr>
            <w:r>
              <w:t>119-Г</w:t>
            </w:r>
          </w:p>
        </w:tc>
        <w:tc>
          <w:tcPr>
            <w:tcW w:w="850" w:type="dxa"/>
          </w:tcPr>
          <w:p w14:paraId="664D1464">
            <w:pPr>
              <w:spacing w:after="0" w:line="240" w:lineRule="auto"/>
            </w:pPr>
            <w:r>
              <w:t>120-В</w:t>
            </w:r>
          </w:p>
        </w:tc>
        <w:tc>
          <w:tcPr>
            <w:tcW w:w="851" w:type="dxa"/>
          </w:tcPr>
          <w:p w14:paraId="6A5A676D">
            <w:pPr>
              <w:spacing w:after="0" w:line="240" w:lineRule="auto"/>
            </w:pPr>
            <w:r>
              <w:t>121-А</w:t>
            </w:r>
          </w:p>
        </w:tc>
        <w:tc>
          <w:tcPr>
            <w:tcW w:w="850" w:type="dxa"/>
          </w:tcPr>
          <w:p w14:paraId="32DC8309">
            <w:pPr>
              <w:spacing w:after="0" w:line="240" w:lineRule="auto"/>
            </w:pPr>
            <w:r>
              <w:t>122-Б</w:t>
            </w:r>
          </w:p>
        </w:tc>
        <w:tc>
          <w:tcPr>
            <w:tcW w:w="851" w:type="dxa"/>
          </w:tcPr>
          <w:p w14:paraId="48FAA51E">
            <w:pPr>
              <w:spacing w:after="0" w:line="240" w:lineRule="auto"/>
            </w:pPr>
            <w:r>
              <w:t>123-А</w:t>
            </w:r>
          </w:p>
        </w:tc>
        <w:tc>
          <w:tcPr>
            <w:tcW w:w="850" w:type="dxa"/>
          </w:tcPr>
          <w:p w14:paraId="757E7780">
            <w:pPr>
              <w:spacing w:after="0" w:line="240" w:lineRule="auto"/>
            </w:pPr>
            <w:r>
              <w:t>124-В</w:t>
            </w:r>
          </w:p>
        </w:tc>
        <w:tc>
          <w:tcPr>
            <w:tcW w:w="919" w:type="dxa"/>
          </w:tcPr>
          <w:p w14:paraId="217E4A2F">
            <w:pPr>
              <w:spacing w:after="0" w:line="240" w:lineRule="auto"/>
            </w:pPr>
            <w:r>
              <w:t>125-Г</w:t>
            </w:r>
          </w:p>
        </w:tc>
        <w:tc>
          <w:tcPr>
            <w:tcW w:w="851" w:type="dxa"/>
          </w:tcPr>
          <w:p w14:paraId="1C077DFE">
            <w:pPr>
              <w:spacing w:after="0" w:line="240" w:lineRule="auto"/>
            </w:pPr>
            <w:r>
              <w:t>126-Б</w:t>
            </w:r>
          </w:p>
        </w:tc>
        <w:tc>
          <w:tcPr>
            <w:tcW w:w="884" w:type="dxa"/>
          </w:tcPr>
          <w:p w14:paraId="297E14A9">
            <w:pPr>
              <w:spacing w:after="0" w:line="240" w:lineRule="auto"/>
            </w:pPr>
            <w:r>
              <w:t>127-Б</w:t>
            </w:r>
          </w:p>
        </w:tc>
        <w:tc>
          <w:tcPr>
            <w:tcW w:w="850" w:type="dxa"/>
          </w:tcPr>
          <w:p w14:paraId="65D04C1F">
            <w:pPr>
              <w:spacing w:after="0" w:line="240" w:lineRule="auto"/>
            </w:pPr>
            <w:r>
              <w:t>128-В</w:t>
            </w:r>
          </w:p>
        </w:tc>
        <w:tc>
          <w:tcPr>
            <w:tcW w:w="749" w:type="dxa"/>
          </w:tcPr>
          <w:p w14:paraId="73035DB4">
            <w:pPr>
              <w:spacing w:after="0" w:line="240" w:lineRule="auto"/>
            </w:pPr>
            <w:r>
              <w:t>129-А</w:t>
            </w:r>
          </w:p>
        </w:tc>
        <w:tc>
          <w:tcPr>
            <w:tcW w:w="919" w:type="dxa"/>
          </w:tcPr>
          <w:p w14:paraId="297EA38B">
            <w:pPr>
              <w:spacing w:after="0" w:line="240" w:lineRule="auto"/>
            </w:pPr>
            <w:r>
              <w:t>130-В</w:t>
            </w:r>
          </w:p>
        </w:tc>
      </w:tr>
      <w:tr w14:paraId="52F95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38A9F69">
            <w:pPr>
              <w:spacing w:after="0" w:line="240" w:lineRule="auto"/>
            </w:pPr>
            <w:r>
              <w:t>131-А</w:t>
            </w:r>
          </w:p>
        </w:tc>
        <w:tc>
          <w:tcPr>
            <w:tcW w:w="851" w:type="dxa"/>
          </w:tcPr>
          <w:p w14:paraId="260B9202">
            <w:pPr>
              <w:spacing w:after="0" w:line="240" w:lineRule="auto"/>
            </w:pPr>
            <w:r>
              <w:t>132-Г</w:t>
            </w:r>
          </w:p>
        </w:tc>
        <w:tc>
          <w:tcPr>
            <w:tcW w:w="850" w:type="dxa"/>
          </w:tcPr>
          <w:p w14:paraId="0304D622">
            <w:pPr>
              <w:spacing w:after="0" w:line="240" w:lineRule="auto"/>
            </w:pPr>
            <w:r>
              <w:t>133-А</w:t>
            </w:r>
          </w:p>
        </w:tc>
        <w:tc>
          <w:tcPr>
            <w:tcW w:w="851" w:type="dxa"/>
          </w:tcPr>
          <w:p w14:paraId="54D3B86A">
            <w:pPr>
              <w:spacing w:after="0" w:line="240" w:lineRule="auto"/>
            </w:pPr>
            <w:r>
              <w:t>134-В</w:t>
            </w:r>
          </w:p>
        </w:tc>
        <w:tc>
          <w:tcPr>
            <w:tcW w:w="850" w:type="dxa"/>
          </w:tcPr>
          <w:p w14:paraId="10537FEF">
            <w:pPr>
              <w:spacing w:after="0" w:line="240" w:lineRule="auto"/>
            </w:pPr>
            <w:r>
              <w:t>135-А</w:t>
            </w:r>
          </w:p>
        </w:tc>
        <w:tc>
          <w:tcPr>
            <w:tcW w:w="851" w:type="dxa"/>
          </w:tcPr>
          <w:p w14:paraId="553F7B9D">
            <w:pPr>
              <w:spacing w:after="0" w:line="240" w:lineRule="auto"/>
            </w:pPr>
            <w:r>
              <w:t>136-Б</w:t>
            </w:r>
          </w:p>
        </w:tc>
        <w:tc>
          <w:tcPr>
            <w:tcW w:w="850" w:type="dxa"/>
          </w:tcPr>
          <w:p w14:paraId="61C5836D">
            <w:pPr>
              <w:spacing w:after="0" w:line="240" w:lineRule="auto"/>
            </w:pPr>
            <w:r>
              <w:t>137-В</w:t>
            </w:r>
          </w:p>
        </w:tc>
        <w:tc>
          <w:tcPr>
            <w:tcW w:w="919" w:type="dxa"/>
          </w:tcPr>
          <w:p w14:paraId="37B91C10">
            <w:pPr>
              <w:spacing w:after="0" w:line="240" w:lineRule="auto"/>
            </w:pPr>
            <w:r>
              <w:t>138-Г</w:t>
            </w:r>
          </w:p>
        </w:tc>
        <w:tc>
          <w:tcPr>
            <w:tcW w:w="851" w:type="dxa"/>
          </w:tcPr>
          <w:p w14:paraId="315CF682">
            <w:pPr>
              <w:spacing w:after="0" w:line="240" w:lineRule="auto"/>
            </w:pPr>
            <w:r>
              <w:t>139-А</w:t>
            </w:r>
          </w:p>
        </w:tc>
        <w:tc>
          <w:tcPr>
            <w:tcW w:w="884" w:type="dxa"/>
          </w:tcPr>
          <w:p w14:paraId="007BEAE7">
            <w:pPr>
              <w:spacing w:after="0" w:line="240" w:lineRule="auto"/>
            </w:pPr>
            <w:r>
              <w:t>140-Б</w:t>
            </w:r>
          </w:p>
        </w:tc>
        <w:tc>
          <w:tcPr>
            <w:tcW w:w="850" w:type="dxa"/>
          </w:tcPr>
          <w:p w14:paraId="4E46F99F">
            <w:pPr>
              <w:spacing w:after="0" w:line="240" w:lineRule="auto"/>
            </w:pPr>
            <w:r>
              <w:t>141-В</w:t>
            </w:r>
          </w:p>
        </w:tc>
        <w:tc>
          <w:tcPr>
            <w:tcW w:w="749" w:type="dxa"/>
          </w:tcPr>
          <w:p w14:paraId="436B8E52">
            <w:pPr>
              <w:spacing w:after="0" w:line="240" w:lineRule="auto"/>
            </w:pPr>
            <w:r>
              <w:t>142-Г</w:t>
            </w:r>
          </w:p>
        </w:tc>
        <w:tc>
          <w:tcPr>
            <w:tcW w:w="919" w:type="dxa"/>
          </w:tcPr>
          <w:p w14:paraId="746F20CA">
            <w:pPr>
              <w:spacing w:after="0" w:line="240" w:lineRule="auto"/>
            </w:pPr>
            <w:r>
              <w:t>143-Б</w:t>
            </w:r>
          </w:p>
        </w:tc>
      </w:tr>
      <w:tr w14:paraId="22CE3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5B42E29">
            <w:pPr>
              <w:spacing w:after="0" w:line="240" w:lineRule="auto"/>
            </w:pPr>
            <w:r>
              <w:t>144-А</w:t>
            </w:r>
          </w:p>
        </w:tc>
        <w:tc>
          <w:tcPr>
            <w:tcW w:w="851" w:type="dxa"/>
          </w:tcPr>
          <w:p w14:paraId="62E3605F">
            <w:pPr>
              <w:spacing w:after="0" w:line="240" w:lineRule="auto"/>
            </w:pPr>
            <w:r>
              <w:t>145-Г</w:t>
            </w:r>
          </w:p>
        </w:tc>
        <w:tc>
          <w:tcPr>
            <w:tcW w:w="850" w:type="dxa"/>
          </w:tcPr>
          <w:p w14:paraId="60B7544B">
            <w:pPr>
              <w:spacing w:after="0" w:line="240" w:lineRule="auto"/>
            </w:pPr>
            <w:r>
              <w:t>146-А</w:t>
            </w:r>
          </w:p>
        </w:tc>
        <w:tc>
          <w:tcPr>
            <w:tcW w:w="851" w:type="dxa"/>
          </w:tcPr>
          <w:p w14:paraId="59712142">
            <w:pPr>
              <w:spacing w:after="0" w:line="240" w:lineRule="auto"/>
            </w:pPr>
            <w:r>
              <w:t>147-В</w:t>
            </w:r>
          </w:p>
        </w:tc>
        <w:tc>
          <w:tcPr>
            <w:tcW w:w="850" w:type="dxa"/>
          </w:tcPr>
          <w:p w14:paraId="64C4B7B6">
            <w:pPr>
              <w:spacing w:after="0" w:line="240" w:lineRule="auto"/>
            </w:pPr>
            <w:r>
              <w:t>148-Б</w:t>
            </w:r>
          </w:p>
        </w:tc>
        <w:tc>
          <w:tcPr>
            <w:tcW w:w="851" w:type="dxa"/>
          </w:tcPr>
          <w:p w14:paraId="1A8E5A52">
            <w:pPr>
              <w:spacing w:after="0" w:line="240" w:lineRule="auto"/>
            </w:pPr>
            <w:r>
              <w:t>149-А</w:t>
            </w:r>
          </w:p>
        </w:tc>
        <w:tc>
          <w:tcPr>
            <w:tcW w:w="850" w:type="dxa"/>
          </w:tcPr>
          <w:p w14:paraId="37730A09">
            <w:pPr>
              <w:spacing w:after="0" w:line="240" w:lineRule="auto"/>
            </w:pPr>
            <w:r>
              <w:t>150-В</w:t>
            </w:r>
          </w:p>
        </w:tc>
        <w:tc>
          <w:tcPr>
            <w:tcW w:w="919" w:type="dxa"/>
          </w:tcPr>
          <w:p w14:paraId="7722C377">
            <w:pPr>
              <w:spacing w:after="0" w:line="240" w:lineRule="auto"/>
            </w:pPr>
            <w:r>
              <w:t>151-Б</w:t>
            </w:r>
          </w:p>
        </w:tc>
        <w:tc>
          <w:tcPr>
            <w:tcW w:w="851" w:type="dxa"/>
          </w:tcPr>
          <w:p w14:paraId="322F11B8">
            <w:pPr>
              <w:spacing w:after="0" w:line="240" w:lineRule="auto"/>
            </w:pPr>
            <w:r>
              <w:t>152-В</w:t>
            </w:r>
          </w:p>
        </w:tc>
        <w:tc>
          <w:tcPr>
            <w:tcW w:w="884" w:type="dxa"/>
          </w:tcPr>
          <w:p w14:paraId="0C581950">
            <w:pPr>
              <w:spacing w:after="0" w:line="240" w:lineRule="auto"/>
            </w:pPr>
            <w:r>
              <w:t>153-А</w:t>
            </w:r>
          </w:p>
        </w:tc>
        <w:tc>
          <w:tcPr>
            <w:tcW w:w="850" w:type="dxa"/>
          </w:tcPr>
          <w:p w14:paraId="4A60750B">
            <w:pPr>
              <w:spacing w:after="0" w:line="240" w:lineRule="auto"/>
            </w:pPr>
            <w:r>
              <w:t>154-Г</w:t>
            </w:r>
          </w:p>
        </w:tc>
        <w:tc>
          <w:tcPr>
            <w:tcW w:w="749" w:type="dxa"/>
          </w:tcPr>
          <w:p w14:paraId="0B2A717A">
            <w:pPr>
              <w:spacing w:after="0" w:line="240" w:lineRule="auto"/>
            </w:pPr>
            <w:r>
              <w:t>155-В</w:t>
            </w:r>
          </w:p>
        </w:tc>
        <w:tc>
          <w:tcPr>
            <w:tcW w:w="919" w:type="dxa"/>
          </w:tcPr>
          <w:p w14:paraId="288F97C5">
            <w:pPr>
              <w:spacing w:after="0" w:line="240" w:lineRule="auto"/>
            </w:pPr>
            <w:r>
              <w:t>156-В</w:t>
            </w:r>
          </w:p>
        </w:tc>
      </w:tr>
      <w:tr w14:paraId="03FF1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6271C96">
            <w:pPr>
              <w:spacing w:after="0" w:line="240" w:lineRule="auto"/>
            </w:pPr>
            <w:r>
              <w:t>157-Б</w:t>
            </w:r>
          </w:p>
        </w:tc>
        <w:tc>
          <w:tcPr>
            <w:tcW w:w="851" w:type="dxa"/>
          </w:tcPr>
          <w:p w14:paraId="01E8E2C5">
            <w:pPr>
              <w:spacing w:after="0" w:line="240" w:lineRule="auto"/>
            </w:pPr>
            <w:r>
              <w:t>158-Г</w:t>
            </w:r>
          </w:p>
        </w:tc>
        <w:tc>
          <w:tcPr>
            <w:tcW w:w="850" w:type="dxa"/>
          </w:tcPr>
          <w:p w14:paraId="72CD4284">
            <w:pPr>
              <w:spacing w:after="0" w:line="240" w:lineRule="auto"/>
            </w:pPr>
            <w:r>
              <w:t>159-А</w:t>
            </w:r>
          </w:p>
        </w:tc>
        <w:tc>
          <w:tcPr>
            <w:tcW w:w="851" w:type="dxa"/>
          </w:tcPr>
          <w:p w14:paraId="05641FF1">
            <w:pPr>
              <w:spacing w:after="0" w:line="240" w:lineRule="auto"/>
            </w:pPr>
            <w:r>
              <w:t>160-А</w:t>
            </w:r>
          </w:p>
        </w:tc>
        <w:tc>
          <w:tcPr>
            <w:tcW w:w="850" w:type="dxa"/>
          </w:tcPr>
          <w:p w14:paraId="1809360B">
            <w:pPr>
              <w:spacing w:after="0" w:line="240" w:lineRule="auto"/>
            </w:pPr>
            <w:r>
              <w:t>161-В</w:t>
            </w:r>
          </w:p>
        </w:tc>
        <w:tc>
          <w:tcPr>
            <w:tcW w:w="851" w:type="dxa"/>
          </w:tcPr>
          <w:p w14:paraId="4DCA216A">
            <w:pPr>
              <w:spacing w:after="0" w:line="240" w:lineRule="auto"/>
            </w:pPr>
            <w:r>
              <w:t>162-Б</w:t>
            </w:r>
          </w:p>
        </w:tc>
        <w:tc>
          <w:tcPr>
            <w:tcW w:w="850" w:type="dxa"/>
          </w:tcPr>
          <w:p w14:paraId="26FFBF43">
            <w:pPr>
              <w:spacing w:after="0" w:line="240" w:lineRule="auto"/>
            </w:pPr>
            <w:r>
              <w:t>163-Г</w:t>
            </w:r>
          </w:p>
        </w:tc>
        <w:tc>
          <w:tcPr>
            <w:tcW w:w="919" w:type="dxa"/>
          </w:tcPr>
          <w:p w14:paraId="05D0EBC2">
            <w:pPr>
              <w:spacing w:after="0" w:line="240" w:lineRule="auto"/>
            </w:pPr>
            <w:r>
              <w:t>164-А</w:t>
            </w:r>
          </w:p>
        </w:tc>
        <w:tc>
          <w:tcPr>
            <w:tcW w:w="851" w:type="dxa"/>
          </w:tcPr>
          <w:p w14:paraId="002C513F">
            <w:pPr>
              <w:spacing w:after="0" w:line="240" w:lineRule="auto"/>
            </w:pPr>
            <w:r>
              <w:t>165-А</w:t>
            </w:r>
          </w:p>
        </w:tc>
        <w:tc>
          <w:tcPr>
            <w:tcW w:w="884" w:type="dxa"/>
          </w:tcPr>
          <w:p w14:paraId="572AED16">
            <w:pPr>
              <w:spacing w:after="0" w:line="240" w:lineRule="auto"/>
            </w:pPr>
            <w:r>
              <w:t>166-В</w:t>
            </w:r>
          </w:p>
        </w:tc>
        <w:tc>
          <w:tcPr>
            <w:tcW w:w="850" w:type="dxa"/>
          </w:tcPr>
          <w:p w14:paraId="64E9CEAF">
            <w:pPr>
              <w:spacing w:after="0" w:line="240" w:lineRule="auto"/>
            </w:pPr>
            <w:r>
              <w:t>167-Г</w:t>
            </w:r>
          </w:p>
        </w:tc>
        <w:tc>
          <w:tcPr>
            <w:tcW w:w="749" w:type="dxa"/>
          </w:tcPr>
          <w:p w14:paraId="043DA0F9">
            <w:pPr>
              <w:spacing w:after="0" w:line="240" w:lineRule="auto"/>
            </w:pPr>
            <w:r>
              <w:t>168-А</w:t>
            </w:r>
          </w:p>
        </w:tc>
        <w:tc>
          <w:tcPr>
            <w:tcW w:w="919" w:type="dxa"/>
          </w:tcPr>
          <w:p w14:paraId="56EE580E">
            <w:pPr>
              <w:spacing w:after="0" w:line="240" w:lineRule="auto"/>
            </w:pPr>
            <w:r>
              <w:t>169-В</w:t>
            </w:r>
          </w:p>
        </w:tc>
      </w:tr>
      <w:tr w14:paraId="46554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FB1D691">
            <w:pPr>
              <w:spacing w:after="0" w:line="240" w:lineRule="auto"/>
            </w:pPr>
            <w:r>
              <w:t>170-А</w:t>
            </w:r>
          </w:p>
        </w:tc>
        <w:tc>
          <w:tcPr>
            <w:tcW w:w="851" w:type="dxa"/>
          </w:tcPr>
          <w:p w14:paraId="40B5B481">
            <w:pPr>
              <w:spacing w:after="0" w:line="240" w:lineRule="auto"/>
            </w:pPr>
            <w:r>
              <w:t>171-Б</w:t>
            </w:r>
          </w:p>
        </w:tc>
        <w:tc>
          <w:tcPr>
            <w:tcW w:w="850" w:type="dxa"/>
          </w:tcPr>
          <w:p w14:paraId="381E02CF">
            <w:pPr>
              <w:spacing w:after="0" w:line="240" w:lineRule="auto"/>
            </w:pPr>
            <w:r>
              <w:t>172-В</w:t>
            </w:r>
          </w:p>
        </w:tc>
        <w:tc>
          <w:tcPr>
            <w:tcW w:w="851" w:type="dxa"/>
          </w:tcPr>
          <w:p w14:paraId="1B53E498">
            <w:pPr>
              <w:spacing w:after="0" w:line="240" w:lineRule="auto"/>
            </w:pPr>
            <w:r>
              <w:t>173-Г</w:t>
            </w:r>
          </w:p>
        </w:tc>
        <w:tc>
          <w:tcPr>
            <w:tcW w:w="850" w:type="dxa"/>
          </w:tcPr>
          <w:p w14:paraId="63F3B806">
            <w:pPr>
              <w:spacing w:after="0" w:line="240" w:lineRule="auto"/>
            </w:pPr>
            <w:r>
              <w:t>174-А</w:t>
            </w:r>
          </w:p>
        </w:tc>
        <w:tc>
          <w:tcPr>
            <w:tcW w:w="851" w:type="dxa"/>
          </w:tcPr>
          <w:p w14:paraId="079B9878">
            <w:pPr>
              <w:spacing w:after="0" w:line="240" w:lineRule="auto"/>
            </w:pPr>
            <w:r>
              <w:t>175-Б</w:t>
            </w:r>
          </w:p>
        </w:tc>
        <w:tc>
          <w:tcPr>
            <w:tcW w:w="850" w:type="dxa"/>
          </w:tcPr>
          <w:p w14:paraId="0CB2AA9A">
            <w:pPr>
              <w:spacing w:after="0" w:line="240" w:lineRule="auto"/>
            </w:pPr>
            <w:r>
              <w:t>176-А</w:t>
            </w:r>
          </w:p>
        </w:tc>
        <w:tc>
          <w:tcPr>
            <w:tcW w:w="919" w:type="dxa"/>
          </w:tcPr>
          <w:p w14:paraId="19E24A2C">
            <w:pPr>
              <w:spacing w:after="0" w:line="240" w:lineRule="auto"/>
            </w:pPr>
            <w:r>
              <w:t>177-В</w:t>
            </w:r>
          </w:p>
        </w:tc>
        <w:tc>
          <w:tcPr>
            <w:tcW w:w="851" w:type="dxa"/>
          </w:tcPr>
          <w:p w14:paraId="477053F0">
            <w:pPr>
              <w:spacing w:after="0" w:line="240" w:lineRule="auto"/>
            </w:pPr>
            <w:r>
              <w:t>178-Г</w:t>
            </w:r>
          </w:p>
        </w:tc>
        <w:tc>
          <w:tcPr>
            <w:tcW w:w="884" w:type="dxa"/>
          </w:tcPr>
          <w:p w14:paraId="5EE98646">
            <w:pPr>
              <w:spacing w:after="0" w:line="240" w:lineRule="auto"/>
            </w:pPr>
            <w:r>
              <w:t>179-А</w:t>
            </w:r>
          </w:p>
        </w:tc>
        <w:tc>
          <w:tcPr>
            <w:tcW w:w="850" w:type="dxa"/>
          </w:tcPr>
          <w:p w14:paraId="1A53042A">
            <w:pPr>
              <w:spacing w:after="0" w:line="240" w:lineRule="auto"/>
            </w:pPr>
            <w:r>
              <w:t>180-В</w:t>
            </w:r>
          </w:p>
        </w:tc>
        <w:tc>
          <w:tcPr>
            <w:tcW w:w="749" w:type="dxa"/>
          </w:tcPr>
          <w:p w14:paraId="64C801F7">
            <w:pPr>
              <w:spacing w:after="0" w:line="240" w:lineRule="auto"/>
            </w:pPr>
            <w:r>
              <w:t>181-А</w:t>
            </w:r>
          </w:p>
        </w:tc>
        <w:tc>
          <w:tcPr>
            <w:tcW w:w="919" w:type="dxa"/>
          </w:tcPr>
          <w:p w14:paraId="2972AFC2">
            <w:pPr>
              <w:spacing w:after="0" w:line="240" w:lineRule="auto"/>
            </w:pPr>
            <w:r>
              <w:t>182-Б</w:t>
            </w:r>
          </w:p>
        </w:tc>
      </w:tr>
      <w:tr w14:paraId="3C3D9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32A41EC">
            <w:pPr>
              <w:spacing w:after="0" w:line="240" w:lineRule="auto"/>
            </w:pPr>
            <w:r>
              <w:t>183-В</w:t>
            </w:r>
          </w:p>
        </w:tc>
        <w:tc>
          <w:tcPr>
            <w:tcW w:w="851" w:type="dxa"/>
          </w:tcPr>
          <w:p w14:paraId="63076270">
            <w:pPr>
              <w:spacing w:after="0" w:line="240" w:lineRule="auto"/>
            </w:pPr>
            <w:r>
              <w:t>184-А</w:t>
            </w:r>
          </w:p>
        </w:tc>
        <w:tc>
          <w:tcPr>
            <w:tcW w:w="850" w:type="dxa"/>
          </w:tcPr>
          <w:p w14:paraId="56A62996">
            <w:pPr>
              <w:spacing w:after="0" w:line="240" w:lineRule="auto"/>
            </w:pPr>
            <w:r>
              <w:t>185-Г</w:t>
            </w:r>
          </w:p>
        </w:tc>
        <w:tc>
          <w:tcPr>
            <w:tcW w:w="851" w:type="dxa"/>
          </w:tcPr>
          <w:p w14:paraId="69EADA8E">
            <w:pPr>
              <w:spacing w:after="0" w:line="240" w:lineRule="auto"/>
            </w:pPr>
            <w:r>
              <w:t>186-А</w:t>
            </w:r>
          </w:p>
        </w:tc>
        <w:tc>
          <w:tcPr>
            <w:tcW w:w="850" w:type="dxa"/>
          </w:tcPr>
          <w:p w14:paraId="58F6234A">
            <w:pPr>
              <w:spacing w:after="0" w:line="240" w:lineRule="auto"/>
            </w:pPr>
            <w:r>
              <w:t>187-В</w:t>
            </w:r>
          </w:p>
        </w:tc>
        <w:tc>
          <w:tcPr>
            <w:tcW w:w="851" w:type="dxa"/>
          </w:tcPr>
          <w:p w14:paraId="12BAD880">
            <w:pPr>
              <w:spacing w:after="0" w:line="240" w:lineRule="auto"/>
            </w:pPr>
            <w:r>
              <w:t>188-Б</w:t>
            </w:r>
          </w:p>
        </w:tc>
        <w:tc>
          <w:tcPr>
            <w:tcW w:w="850" w:type="dxa"/>
          </w:tcPr>
          <w:p w14:paraId="74980409">
            <w:pPr>
              <w:spacing w:after="0" w:line="240" w:lineRule="auto"/>
            </w:pPr>
            <w:r>
              <w:t>189-Г</w:t>
            </w:r>
          </w:p>
        </w:tc>
        <w:tc>
          <w:tcPr>
            <w:tcW w:w="919" w:type="dxa"/>
          </w:tcPr>
          <w:p w14:paraId="2B57755B">
            <w:pPr>
              <w:spacing w:after="0" w:line="240" w:lineRule="auto"/>
            </w:pPr>
            <w:r>
              <w:t>190-А</w:t>
            </w:r>
          </w:p>
        </w:tc>
        <w:tc>
          <w:tcPr>
            <w:tcW w:w="851" w:type="dxa"/>
          </w:tcPr>
          <w:p w14:paraId="3870245C">
            <w:pPr>
              <w:spacing w:after="0" w:line="240" w:lineRule="auto"/>
            </w:pPr>
            <w:r>
              <w:t>191-А</w:t>
            </w:r>
          </w:p>
        </w:tc>
        <w:tc>
          <w:tcPr>
            <w:tcW w:w="884" w:type="dxa"/>
          </w:tcPr>
          <w:p w14:paraId="4B0ECABC">
            <w:pPr>
              <w:spacing w:after="0" w:line="240" w:lineRule="auto"/>
            </w:pPr>
            <w:r>
              <w:t>192-В</w:t>
            </w:r>
          </w:p>
        </w:tc>
        <w:tc>
          <w:tcPr>
            <w:tcW w:w="850" w:type="dxa"/>
          </w:tcPr>
          <w:p w14:paraId="461A6C9C">
            <w:pPr>
              <w:spacing w:after="0" w:line="240" w:lineRule="auto"/>
            </w:pPr>
            <w:r>
              <w:t>193-Г</w:t>
            </w:r>
          </w:p>
        </w:tc>
        <w:tc>
          <w:tcPr>
            <w:tcW w:w="749" w:type="dxa"/>
          </w:tcPr>
          <w:p w14:paraId="41456191">
            <w:pPr>
              <w:spacing w:after="0" w:line="240" w:lineRule="auto"/>
            </w:pPr>
            <w:r>
              <w:t>194-А</w:t>
            </w:r>
          </w:p>
        </w:tc>
        <w:tc>
          <w:tcPr>
            <w:tcW w:w="919" w:type="dxa"/>
          </w:tcPr>
          <w:p w14:paraId="2BF95C22">
            <w:pPr>
              <w:spacing w:after="0" w:line="240" w:lineRule="auto"/>
            </w:pPr>
            <w:r>
              <w:t>195-В</w:t>
            </w:r>
          </w:p>
        </w:tc>
      </w:tr>
      <w:tr w14:paraId="76456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7124C37">
            <w:pPr>
              <w:spacing w:after="0" w:line="240" w:lineRule="auto"/>
            </w:pPr>
            <w:r>
              <w:t>196-Б</w:t>
            </w:r>
          </w:p>
        </w:tc>
        <w:tc>
          <w:tcPr>
            <w:tcW w:w="851" w:type="dxa"/>
          </w:tcPr>
          <w:p w14:paraId="2D1455D9">
            <w:pPr>
              <w:spacing w:after="0" w:line="240" w:lineRule="auto"/>
            </w:pPr>
            <w:r>
              <w:t>197-А</w:t>
            </w:r>
          </w:p>
        </w:tc>
        <w:tc>
          <w:tcPr>
            <w:tcW w:w="850" w:type="dxa"/>
          </w:tcPr>
          <w:p w14:paraId="41C76EEA">
            <w:pPr>
              <w:spacing w:after="0" w:line="240" w:lineRule="auto"/>
            </w:pPr>
            <w:r>
              <w:t>198-В</w:t>
            </w:r>
          </w:p>
        </w:tc>
        <w:tc>
          <w:tcPr>
            <w:tcW w:w="851" w:type="dxa"/>
          </w:tcPr>
          <w:p w14:paraId="33D736F6">
            <w:pPr>
              <w:spacing w:after="0" w:line="240" w:lineRule="auto"/>
            </w:pPr>
            <w:r>
              <w:t>199-Г</w:t>
            </w:r>
          </w:p>
        </w:tc>
        <w:tc>
          <w:tcPr>
            <w:tcW w:w="850" w:type="dxa"/>
          </w:tcPr>
          <w:p w14:paraId="0F521E63">
            <w:pPr>
              <w:spacing w:after="0" w:line="240" w:lineRule="auto"/>
            </w:pPr>
            <w:r>
              <w:t>200-Б</w:t>
            </w:r>
          </w:p>
        </w:tc>
        <w:tc>
          <w:tcPr>
            <w:tcW w:w="851" w:type="dxa"/>
          </w:tcPr>
          <w:p w14:paraId="54637953">
            <w:pPr>
              <w:spacing w:after="0" w:line="240" w:lineRule="auto"/>
            </w:pPr>
            <w:r>
              <w:t>201-А</w:t>
            </w:r>
          </w:p>
        </w:tc>
        <w:tc>
          <w:tcPr>
            <w:tcW w:w="850" w:type="dxa"/>
          </w:tcPr>
          <w:p w14:paraId="4F42DE66">
            <w:pPr>
              <w:spacing w:after="0" w:line="240" w:lineRule="auto"/>
            </w:pPr>
            <w:r>
              <w:t>202-В</w:t>
            </w:r>
          </w:p>
        </w:tc>
        <w:tc>
          <w:tcPr>
            <w:tcW w:w="919" w:type="dxa"/>
          </w:tcPr>
          <w:p w14:paraId="68B6A4A0">
            <w:pPr>
              <w:spacing w:after="0" w:line="240" w:lineRule="auto"/>
            </w:pPr>
            <w:r>
              <w:t>203-Г</w:t>
            </w:r>
          </w:p>
        </w:tc>
        <w:tc>
          <w:tcPr>
            <w:tcW w:w="851" w:type="dxa"/>
          </w:tcPr>
          <w:p w14:paraId="2CA98844">
            <w:pPr>
              <w:spacing w:after="0" w:line="240" w:lineRule="auto"/>
            </w:pPr>
            <w:r>
              <w:t>204-В</w:t>
            </w:r>
          </w:p>
        </w:tc>
        <w:tc>
          <w:tcPr>
            <w:tcW w:w="884" w:type="dxa"/>
          </w:tcPr>
          <w:p w14:paraId="7BFC507B">
            <w:pPr>
              <w:spacing w:after="0" w:line="240" w:lineRule="auto"/>
            </w:pPr>
            <w:r>
              <w:t>205-Б</w:t>
            </w:r>
          </w:p>
        </w:tc>
        <w:tc>
          <w:tcPr>
            <w:tcW w:w="850" w:type="dxa"/>
          </w:tcPr>
          <w:p w14:paraId="37A0F65E">
            <w:pPr>
              <w:spacing w:after="0" w:line="240" w:lineRule="auto"/>
            </w:pPr>
            <w:r>
              <w:t>206-В</w:t>
            </w:r>
          </w:p>
        </w:tc>
        <w:tc>
          <w:tcPr>
            <w:tcW w:w="749" w:type="dxa"/>
          </w:tcPr>
          <w:p w14:paraId="0ACDFA43">
            <w:pPr>
              <w:spacing w:after="0" w:line="240" w:lineRule="auto"/>
            </w:pPr>
            <w:r>
              <w:t>207-А</w:t>
            </w:r>
          </w:p>
        </w:tc>
        <w:tc>
          <w:tcPr>
            <w:tcW w:w="919" w:type="dxa"/>
          </w:tcPr>
          <w:p w14:paraId="4F9AB328">
            <w:pPr>
              <w:spacing w:after="0" w:line="240" w:lineRule="auto"/>
            </w:pPr>
            <w:r>
              <w:t>208-В</w:t>
            </w:r>
          </w:p>
        </w:tc>
      </w:tr>
      <w:tr w14:paraId="53D68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6681CCF">
            <w:pPr>
              <w:spacing w:after="0" w:line="240" w:lineRule="auto"/>
            </w:pPr>
            <w:r>
              <w:t>209-А</w:t>
            </w:r>
          </w:p>
        </w:tc>
        <w:tc>
          <w:tcPr>
            <w:tcW w:w="851" w:type="dxa"/>
          </w:tcPr>
          <w:p w14:paraId="136221C9">
            <w:pPr>
              <w:spacing w:after="0" w:line="240" w:lineRule="auto"/>
            </w:pPr>
            <w:r>
              <w:t>210-Б</w:t>
            </w:r>
          </w:p>
        </w:tc>
        <w:tc>
          <w:tcPr>
            <w:tcW w:w="850" w:type="dxa"/>
          </w:tcPr>
          <w:p w14:paraId="61C836E4">
            <w:pPr>
              <w:spacing w:after="0" w:line="240" w:lineRule="auto"/>
            </w:pPr>
            <w:r>
              <w:t>211-Г</w:t>
            </w:r>
          </w:p>
        </w:tc>
        <w:tc>
          <w:tcPr>
            <w:tcW w:w="851" w:type="dxa"/>
          </w:tcPr>
          <w:p w14:paraId="081DEAE4">
            <w:pPr>
              <w:spacing w:after="0" w:line="240" w:lineRule="auto"/>
            </w:pPr>
            <w:r>
              <w:t>212-В</w:t>
            </w:r>
          </w:p>
        </w:tc>
        <w:tc>
          <w:tcPr>
            <w:tcW w:w="850" w:type="dxa"/>
          </w:tcPr>
          <w:p w14:paraId="18AB68EC">
            <w:pPr>
              <w:spacing w:after="0" w:line="240" w:lineRule="auto"/>
            </w:pPr>
            <w:r>
              <w:t>213-А</w:t>
            </w:r>
          </w:p>
        </w:tc>
        <w:tc>
          <w:tcPr>
            <w:tcW w:w="851" w:type="dxa"/>
          </w:tcPr>
          <w:p w14:paraId="3F637B1A">
            <w:pPr>
              <w:spacing w:after="0" w:line="240" w:lineRule="auto"/>
            </w:pPr>
            <w:r>
              <w:t>214-А</w:t>
            </w:r>
          </w:p>
        </w:tc>
        <w:tc>
          <w:tcPr>
            <w:tcW w:w="850" w:type="dxa"/>
          </w:tcPr>
          <w:p w14:paraId="25D22B6D">
            <w:pPr>
              <w:spacing w:after="0" w:line="240" w:lineRule="auto"/>
            </w:pPr>
            <w:r>
              <w:t>215-Г</w:t>
            </w:r>
          </w:p>
        </w:tc>
        <w:tc>
          <w:tcPr>
            <w:tcW w:w="919" w:type="dxa"/>
          </w:tcPr>
          <w:p w14:paraId="767FEE3C">
            <w:pPr>
              <w:spacing w:after="0" w:line="240" w:lineRule="auto"/>
            </w:pPr>
            <w:r>
              <w:t>216-В</w:t>
            </w:r>
          </w:p>
        </w:tc>
        <w:tc>
          <w:tcPr>
            <w:tcW w:w="851" w:type="dxa"/>
          </w:tcPr>
          <w:p w14:paraId="09B55C86">
            <w:pPr>
              <w:spacing w:after="0" w:line="240" w:lineRule="auto"/>
            </w:pPr>
            <w:r>
              <w:t>217-Б</w:t>
            </w:r>
          </w:p>
        </w:tc>
        <w:tc>
          <w:tcPr>
            <w:tcW w:w="884" w:type="dxa"/>
          </w:tcPr>
          <w:p w14:paraId="48BBA976">
            <w:pPr>
              <w:spacing w:after="0" w:line="240" w:lineRule="auto"/>
            </w:pPr>
            <w:r>
              <w:t>218-В</w:t>
            </w:r>
          </w:p>
        </w:tc>
        <w:tc>
          <w:tcPr>
            <w:tcW w:w="850" w:type="dxa"/>
          </w:tcPr>
          <w:p w14:paraId="0FAC59F3">
            <w:pPr>
              <w:spacing w:after="0" w:line="240" w:lineRule="auto"/>
            </w:pPr>
            <w:r>
              <w:t>219-А</w:t>
            </w:r>
          </w:p>
        </w:tc>
        <w:tc>
          <w:tcPr>
            <w:tcW w:w="749" w:type="dxa"/>
          </w:tcPr>
          <w:p w14:paraId="05045C93">
            <w:pPr>
              <w:spacing w:after="0" w:line="240" w:lineRule="auto"/>
            </w:pPr>
            <w:r>
              <w:t>220-Г</w:t>
            </w:r>
          </w:p>
        </w:tc>
        <w:tc>
          <w:tcPr>
            <w:tcW w:w="919" w:type="dxa"/>
          </w:tcPr>
          <w:p w14:paraId="73B02EE7">
            <w:pPr>
              <w:spacing w:after="0" w:line="240" w:lineRule="auto"/>
            </w:pPr>
            <w:r>
              <w:t>221-А</w:t>
            </w:r>
          </w:p>
        </w:tc>
      </w:tr>
      <w:tr w14:paraId="6D354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7CD765A">
            <w:pPr>
              <w:spacing w:after="0" w:line="240" w:lineRule="auto"/>
            </w:pPr>
            <w:r>
              <w:t>222-В</w:t>
            </w:r>
          </w:p>
        </w:tc>
        <w:tc>
          <w:tcPr>
            <w:tcW w:w="851" w:type="dxa"/>
          </w:tcPr>
          <w:p w14:paraId="03F4031B">
            <w:pPr>
              <w:spacing w:after="0" w:line="240" w:lineRule="auto"/>
            </w:pPr>
            <w:r>
              <w:t>223-В</w:t>
            </w:r>
          </w:p>
        </w:tc>
        <w:tc>
          <w:tcPr>
            <w:tcW w:w="850" w:type="dxa"/>
          </w:tcPr>
          <w:p w14:paraId="7E2DC2F6">
            <w:pPr>
              <w:spacing w:after="0" w:line="240" w:lineRule="auto"/>
            </w:pPr>
            <w:r>
              <w:t>224-Г</w:t>
            </w:r>
          </w:p>
        </w:tc>
        <w:tc>
          <w:tcPr>
            <w:tcW w:w="851" w:type="dxa"/>
          </w:tcPr>
          <w:p w14:paraId="764A90C9">
            <w:pPr>
              <w:spacing w:after="0" w:line="240" w:lineRule="auto"/>
            </w:pPr>
            <w:r>
              <w:t>225-Б</w:t>
            </w:r>
          </w:p>
        </w:tc>
        <w:tc>
          <w:tcPr>
            <w:tcW w:w="850" w:type="dxa"/>
          </w:tcPr>
          <w:p w14:paraId="6D64BEE9">
            <w:pPr>
              <w:spacing w:after="0" w:line="240" w:lineRule="auto"/>
            </w:pPr>
            <w:r>
              <w:t>226-В</w:t>
            </w:r>
          </w:p>
        </w:tc>
        <w:tc>
          <w:tcPr>
            <w:tcW w:w="851" w:type="dxa"/>
          </w:tcPr>
          <w:p w14:paraId="06BEF066">
            <w:pPr>
              <w:spacing w:after="0" w:line="240" w:lineRule="auto"/>
            </w:pPr>
            <w:r>
              <w:t>227-А</w:t>
            </w:r>
          </w:p>
        </w:tc>
        <w:tc>
          <w:tcPr>
            <w:tcW w:w="850" w:type="dxa"/>
          </w:tcPr>
          <w:p w14:paraId="0091E38E">
            <w:pPr>
              <w:spacing w:after="0" w:line="240" w:lineRule="auto"/>
            </w:pPr>
            <w:r>
              <w:t>228-В</w:t>
            </w:r>
          </w:p>
        </w:tc>
        <w:tc>
          <w:tcPr>
            <w:tcW w:w="919" w:type="dxa"/>
          </w:tcPr>
          <w:p w14:paraId="3B954D04">
            <w:pPr>
              <w:spacing w:after="0" w:line="240" w:lineRule="auto"/>
            </w:pPr>
            <w:r>
              <w:t>229-А</w:t>
            </w:r>
          </w:p>
        </w:tc>
        <w:tc>
          <w:tcPr>
            <w:tcW w:w="851" w:type="dxa"/>
          </w:tcPr>
          <w:p w14:paraId="74C779E0">
            <w:pPr>
              <w:spacing w:after="0" w:line="240" w:lineRule="auto"/>
            </w:pPr>
            <w:r>
              <w:t>230-Б</w:t>
            </w:r>
          </w:p>
        </w:tc>
        <w:tc>
          <w:tcPr>
            <w:tcW w:w="884" w:type="dxa"/>
          </w:tcPr>
          <w:p w14:paraId="474A2981">
            <w:pPr>
              <w:spacing w:after="0" w:line="240" w:lineRule="auto"/>
            </w:pPr>
            <w:r>
              <w:t>231-В</w:t>
            </w:r>
          </w:p>
        </w:tc>
        <w:tc>
          <w:tcPr>
            <w:tcW w:w="850" w:type="dxa"/>
          </w:tcPr>
          <w:p w14:paraId="4496EB8E">
            <w:pPr>
              <w:spacing w:after="0" w:line="240" w:lineRule="auto"/>
            </w:pPr>
            <w:r>
              <w:t>232-А</w:t>
            </w:r>
          </w:p>
        </w:tc>
        <w:tc>
          <w:tcPr>
            <w:tcW w:w="749" w:type="dxa"/>
          </w:tcPr>
          <w:p w14:paraId="0AAB38CB">
            <w:pPr>
              <w:spacing w:after="0" w:line="240" w:lineRule="auto"/>
            </w:pPr>
            <w:r>
              <w:t>233-Г</w:t>
            </w:r>
          </w:p>
        </w:tc>
        <w:tc>
          <w:tcPr>
            <w:tcW w:w="919" w:type="dxa"/>
          </w:tcPr>
          <w:p w14:paraId="692D2AD2">
            <w:pPr>
              <w:spacing w:after="0" w:line="240" w:lineRule="auto"/>
            </w:pPr>
            <w:r>
              <w:t>234-Б</w:t>
            </w:r>
          </w:p>
        </w:tc>
      </w:tr>
      <w:tr w14:paraId="42D30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8DDDBDD">
            <w:pPr>
              <w:spacing w:after="0" w:line="240" w:lineRule="auto"/>
            </w:pPr>
            <w:r>
              <w:t>235-А</w:t>
            </w:r>
          </w:p>
        </w:tc>
        <w:tc>
          <w:tcPr>
            <w:tcW w:w="851" w:type="dxa"/>
          </w:tcPr>
          <w:p w14:paraId="759F97D3">
            <w:pPr>
              <w:spacing w:after="0" w:line="240" w:lineRule="auto"/>
            </w:pPr>
            <w:r>
              <w:t>236-В</w:t>
            </w:r>
          </w:p>
        </w:tc>
        <w:tc>
          <w:tcPr>
            <w:tcW w:w="850" w:type="dxa"/>
          </w:tcPr>
          <w:p w14:paraId="4C6C0696">
            <w:pPr>
              <w:spacing w:after="0" w:line="240" w:lineRule="auto"/>
            </w:pPr>
            <w:r>
              <w:t>237-Г</w:t>
            </w:r>
          </w:p>
        </w:tc>
        <w:tc>
          <w:tcPr>
            <w:tcW w:w="851" w:type="dxa"/>
          </w:tcPr>
          <w:p w14:paraId="72BFC3EE">
            <w:pPr>
              <w:spacing w:after="0" w:line="240" w:lineRule="auto"/>
            </w:pPr>
            <w:r>
              <w:t>238-В</w:t>
            </w:r>
          </w:p>
        </w:tc>
        <w:tc>
          <w:tcPr>
            <w:tcW w:w="850" w:type="dxa"/>
          </w:tcPr>
          <w:p w14:paraId="69804279">
            <w:pPr>
              <w:spacing w:after="0" w:line="240" w:lineRule="auto"/>
            </w:pPr>
            <w:r>
              <w:t>239-А</w:t>
            </w:r>
          </w:p>
        </w:tc>
        <w:tc>
          <w:tcPr>
            <w:tcW w:w="851" w:type="dxa"/>
          </w:tcPr>
          <w:p w14:paraId="15CCDEA2">
            <w:pPr>
              <w:spacing w:after="0" w:line="240" w:lineRule="auto"/>
            </w:pPr>
            <w:r>
              <w:t>240-А</w:t>
            </w:r>
          </w:p>
        </w:tc>
        <w:tc>
          <w:tcPr>
            <w:tcW w:w="850" w:type="dxa"/>
          </w:tcPr>
          <w:p w14:paraId="0F8E8F5F">
            <w:pPr>
              <w:spacing w:after="0" w:line="240" w:lineRule="auto"/>
            </w:pPr>
          </w:p>
        </w:tc>
        <w:tc>
          <w:tcPr>
            <w:tcW w:w="919" w:type="dxa"/>
          </w:tcPr>
          <w:p w14:paraId="648F6EBD">
            <w:pPr>
              <w:spacing w:after="0" w:line="240" w:lineRule="auto"/>
            </w:pPr>
          </w:p>
        </w:tc>
        <w:tc>
          <w:tcPr>
            <w:tcW w:w="851" w:type="dxa"/>
          </w:tcPr>
          <w:p w14:paraId="46DE4E81">
            <w:pPr>
              <w:spacing w:after="0" w:line="240" w:lineRule="auto"/>
            </w:pPr>
          </w:p>
        </w:tc>
        <w:tc>
          <w:tcPr>
            <w:tcW w:w="884" w:type="dxa"/>
          </w:tcPr>
          <w:p w14:paraId="3CEEF94B">
            <w:pPr>
              <w:spacing w:after="0" w:line="240" w:lineRule="auto"/>
            </w:pPr>
          </w:p>
        </w:tc>
        <w:tc>
          <w:tcPr>
            <w:tcW w:w="850" w:type="dxa"/>
          </w:tcPr>
          <w:p w14:paraId="228B7536">
            <w:pPr>
              <w:spacing w:after="0" w:line="240" w:lineRule="auto"/>
            </w:pPr>
          </w:p>
        </w:tc>
        <w:tc>
          <w:tcPr>
            <w:tcW w:w="749" w:type="dxa"/>
          </w:tcPr>
          <w:p w14:paraId="10E54F44">
            <w:pPr>
              <w:spacing w:after="0" w:line="240" w:lineRule="auto"/>
            </w:pPr>
          </w:p>
        </w:tc>
        <w:tc>
          <w:tcPr>
            <w:tcW w:w="919" w:type="dxa"/>
          </w:tcPr>
          <w:p w14:paraId="0F2C91DA">
            <w:pPr>
              <w:spacing w:after="0" w:line="240" w:lineRule="auto"/>
            </w:pPr>
          </w:p>
        </w:tc>
      </w:tr>
    </w:tbl>
    <w:p w14:paraId="56BAA3B3">
      <w:pPr>
        <w:pStyle w:val="5"/>
        <w:spacing w:before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на тестовые вопрос</w:t>
      </w:r>
    </w:p>
    <w:p w14:paraId="6A6594BC">
      <w:pPr>
        <w:pStyle w:val="5"/>
        <w:spacing w:before="3"/>
        <w:rPr>
          <w:rFonts w:ascii="Times New Roman" w:hAnsi="Times New Roman" w:cs="Times New Roman"/>
          <w:sz w:val="28"/>
          <w:szCs w:val="28"/>
        </w:rPr>
      </w:pPr>
    </w:p>
    <w:p w14:paraId="2C2B2469">
      <w:pPr>
        <w:pStyle w:val="5"/>
        <w:spacing w:before="3"/>
        <w:rPr>
          <w:rFonts w:ascii="Times New Roman" w:hAnsi="Times New Roman" w:cs="Times New Roman"/>
          <w:sz w:val="28"/>
          <w:szCs w:val="28"/>
        </w:rPr>
      </w:pPr>
    </w:p>
    <w:p w14:paraId="3BF7421C">
      <w:pPr>
        <w:pStyle w:val="5"/>
        <w:spacing w:before="3"/>
        <w:rPr>
          <w:rFonts w:ascii="Times New Roman" w:hAnsi="Times New Roman" w:cs="Times New Roman"/>
          <w:sz w:val="28"/>
          <w:szCs w:val="28"/>
        </w:rPr>
      </w:pPr>
    </w:p>
    <w:p w14:paraId="57E8FC8E">
      <w:pPr>
        <w:pStyle w:val="5"/>
        <w:spacing w:before="3"/>
        <w:rPr>
          <w:rFonts w:ascii="Times New Roman" w:hAnsi="Times New Roman" w:cs="Times New Roman"/>
          <w:sz w:val="28"/>
          <w:szCs w:val="28"/>
        </w:rPr>
      </w:pPr>
    </w:p>
    <w:p w14:paraId="1CDB2263">
      <w:pPr>
        <w:pStyle w:val="5"/>
        <w:spacing w:before="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10" w:h="16840"/>
      <w:pgMar w:top="1220" w:right="82" w:bottom="920" w:left="1020" w:header="0" w:footer="72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3ECC2D">
    <w:pPr>
      <w:pStyle w:val="5"/>
      <w:spacing w:line="14" w:lineRule="auto"/>
      <w:rPr>
        <w:sz w:val="20"/>
      </w:rPr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3665855</wp:posOffset>
              </wp:positionH>
              <wp:positionV relativeFrom="page">
                <wp:posOffset>10055860</wp:posOffset>
              </wp:positionV>
              <wp:extent cx="228600" cy="19431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7756D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288.65pt;margin-top:791.8pt;height:15.3pt;width:18pt;mso-position-horizontal-relative:page;mso-position-vertical-relative:page;z-index:-251657216;mso-width-relative:page;mso-height-relative:page;" filled="f" stroked="f" coordsize="21600,21600" o:gfxdata="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i7//gNsAAAANAQAADwAAAAAAAAABACAAAAAiAAAAZHJzL2Rvd25y&#10;ZXYueG1sUEsBAhQAFAAAAAgAh07iQN3VueH7AQAAAwQAAA4AAAAAAAAAAQAgAAAAKgEAAGRycy9l&#10;Mm9Eb2MueG1sUEsFBgAAAAAGAAYAWQEAAJc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27756D8"/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000D49"/>
    <w:multiLevelType w:val="multilevel"/>
    <w:tmpl w:val="2D000D49"/>
    <w:lvl w:ilvl="0" w:tentative="0">
      <w:start w:val="1"/>
      <w:numFmt w:val="decimal"/>
      <w:lvlText w:val="%1."/>
      <w:lvlJc w:val="left"/>
      <w:pPr>
        <w:ind w:left="979" w:hanging="279"/>
      </w:pPr>
      <w:rPr>
        <w:rFonts w:hint="default" w:ascii="Arial MT" w:hAnsi="Arial MT" w:eastAsia="Arial MT" w:cs="Arial MT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409" w:hanging="348"/>
      </w:pPr>
      <w:rPr>
        <w:rFonts w:hint="default" w:ascii="Arial" w:hAnsi="Arial" w:eastAsia="Arial" w:cs="Arial"/>
        <w:b/>
        <w:bCs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44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89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34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79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24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69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14" w:hanging="34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B3C"/>
    <w:rsid w:val="00054C14"/>
    <w:rsid w:val="000E3929"/>
    <w:rsid w:val="0014678D"/>
    <w:rsid w:val="001B3371"/>
    <w:rsid w:val="0049141C"/>
    <w:rsid w:val="00564E48"/>
    <w:rsid w:val="006D0468"/>
    <w:rsid w:val="007C66F9"/>
    <w:rsid w:val="00AE5899"/>
    <w:rsid w:val="00B07B3C"/>
    <w:rsid w:val="00B3481B"/>
    <w:rsid w:val="00B56A8C"/>
    <w:rsid w:val="00CA5A9B"/>
    <w:rsid w:val="00D133B6"/>
    <w:rsid w:val="00D37F9D"/>
    <w:rsid w:val="00D7018E"/>
    <w:rsid w:val="0718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3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Title"/>
    <w:basedOn w:val="1"/>
    <w:qFormat/>
    <w:uiPriority w:val="1"/>
    <w:pPr>
      <w:ind w:left="978" w:hanging="197"/>
    </w:pPr>
    <w:rPr>
      <w:b/>
      <w:bCs/>
      <w:sz w:val="28"/>
      <w:szCs w:val="28"/>
    </w:rPr>
  </w:style>
  <w:style w:type="paragraph" w:styleId="7">
    <w:name w:val="footer"/>
    <w:basedOn w:val="1"/>
    <w:link w:val="14"/>
    <w:semiHidden/>
    <w:unhideWhenUsed/>
    <w:uiPriority w:val="99"/>
    <w:pPr>
      <w:tabs>
        <w:tab w:val="center" w:pos="4677"/>
        <w:tab w:val="right" w:pos="9355"/>
      </w:tabs>
    </w:pPr>
  </w:style>
  <w:style w:type="table" w:styleId="8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Заголовок 11"/>
    <w:basedOn w:val="1"/>
    <w:qFormat/>
    <w:uiPriority w:val="1"/>
    <w:pPr>
      <w:spacing w:line="274" w:lineRule="exact"/>
      <w:ind w:left="1390"/>
      <w:outlineLvl w:val="1"/>
    </w:pPr>
    <w:rPr>
      <w:b/>
      <w:bCs/>
      <w:sz w:val="24"/>
      <w:szCs w:val="24"/>
    </w:rPr>
  </w:style>
  <w:style w:type="paragraph" w:styleId="11">
    <w:name w:val="List Paragraph"/>
    <w:basedOn w:val="1"/>
    <w:qFormat/>
    <w:uiPriority w:val="1"/>
    <w:pPr>
      <w:ind w:left="701"/>
    </w:pPr>
  </w:style>
  <w:style w:type="paragraph" w:customStyle="1" w:styleId="12">
    <w:name w:val="Table Paragraph"/>
    <w:basedOn w:val="1"/>
    <w:qFormat/>
    <w:uiPriority w:val="1"/>
    <w:pPr>
      <w:ind w:left="4"/>
    </w:pPr>
  </w:style>
  <w:style w:type="character" w:customStyle="1" w:styleId="13">
    <w:name w:val="Верхний колонтитул Знак"/>
    <w:basedOn w:val="2"/>
    <w:link w:val="4"/>
    <w:semiHidden/>
    <w:qFormat/>
    <w:uiPriority w:val="99"/>
    <w:rPr>
      <w:rFonts w:ascii="Times New Roman" w:hAnsi="Times New Roman" w:eastAsia="Times New Roman" w:cs="Times New Roman"/>
      <w:lang w:val="ru-RU"/>
    </w:rPr>
  </w:style>
  <w:style w:type="character" w:customStyle="1" w:styleId="14">
    <w:name w:val="Нижний колонтитул Знак"/>
    <w:basedOn w:val="2"/>
    <w:link w:val="7"/>
    <w:semiHidden/>
    <w:uiPriority w:val="99"/>
    <w:rPr>
      <w:rFonts w:ascii="Times New Roman" w:hAnsi="Times New Roman" w:eastAsia="Times New Roman" w:cs="Times New Roman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44</Pages>
  <Words>17613</Words>
  <Characters>100399</Characters>
  <Lines>836</Lines>
  <Paragraphs>235</Paragraphs>
  <TotalTime>1</TotalTime>
  <ScaleCrop>false</ScaleCrop>
  <LinksUpToDate>false</LinksUpToDate>
  <CharactersWithSpaces>117777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2024-10-31T20:15:00Z</dcterms:created>
  <dc:creator>Сергей</dc:creator>
  <cp:lastModifiedBy>WPS_1700477887</cp:lastModifiedBy>
  <dcterms:modified xsi:type="dcterms:W3CDTF">2024-11-08T08:41:03Z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2023-10-24T00:00:00Z</vt:filetime>
  </property>
  <property fmtid="{D5CDD505-2E9C-101B-9397-08002B2CF9AE}" pid="5" name="KSOProductBuildVer">
    <vt:lpwstr>1049-12.2.0.18607</vt:lpwstr>
  </property>
  <property fmtid="{D5CDD505-2E9C-101B-9397-08002B2CF9AE}" pid="6" name="ICV">
    <vt:lpwstr>AA606919BCB541F09684B9208FFB0E44_12</vt:lpwstr>
  </property>
</Properties>
</file>