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FF123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kern w:val="2"/>
          <w:sz w:val="24"/>
          <w:szCs w:val="24"/>
        </w:rPr>
      </w:pPr>
      <w:bookmarkStart w:id="0" w:name="_GoBack"/>
      <w:r>
        <w:rPr>
          <w:rFonts w:hint="default" w:ascii="Times New Roman" w:hAnsi="Times New Roman" w:eastAsia="Times New Roman"/>
          <w:b/>
          <w:bCs/>
          <w:kern w:val="2"/>
          <w:sz w:val="24"/>
          <w:szCs w:val="24"/>
        </w:rPr>
        <w:t>СОО.01.09</w:t>
      </w:r>
      <w:r>
        <w:rPr>
          <w:rFonts w:hint="default" w:ascii="Times New Roman" w:hAnsi="Times New Roman" w:eastAsia="Times New Roman"/>
          <w:b/>
          <w:bCs/>
          <w:kern w:val="2"/>
          <w:sz w:val="24"/>
          <w:szCs w:val="24"/>
        </w:rPr>
        <w:tab/>
      </w:r>
      <w:r>
        <w:rPr>
          <w:rFonts w:hint="default" w:ascii="Times New Roman" w:hAnsi="Times New Roman" w:eastAsia="Times New Roman"/>
          <w:b/>
          <w:bCs/>
          <w:kern w:val="2"/>
          <w:sz w:val="24"/>
          <w:szCs w:val="24"/>
        </w:rPr>
        <w:t>Основы безопасности жизнедеятельности</w:t>
      </w:r>
    </w:p>
    <w:bookmarkEnd w:id="0"/>
    <w:p w14:paraId="56D7AB70">
      <w:pPr>
        <w:spacing w:after="0" w:line="240" w:lineRule="auto"/>
        <w:jc w:val="both"/>
        <w:rPr>
          <w:rFonts w:hint="default" w:ascii="Times New Roman" w:hAnsi="Times New Roman" w:eastAsia="Times New Roman"/>
          <w:kern w:val="2"/>
          <w:sz w:val="24"/>
          <w:szCs w:val="24"/>
        </w:rPr>
      </w:pPr>
    </w:p>
    <w:p w14:paraId="586086E9">
      <w:pPr>
        <w:spacing w:after="0" w:line="240" w:lineRule="auto"/>
        <w:jc w:val="center"/>
        <w:rPr>
          <w:rFonts w:ascii="Times New Roman" w:hAnsi="Times New Roman" w:eastAsia="Calibri" w:cs="Times New Roman"/>
          <w:b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b/>
          <w:kern w:val="2"/>
          <w:sz w:val="24"/>
          <w:szCs w:val="24"/>
        </w:rPr>
        <w:t>Задания с выбором одного или нескольких вариантов ответа</w:t>
      </w:r>
    </w:p>
    <w:p w14:paraId="32B04E25">
      <w:p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</w:p>
    <w:p w14:paraId="26B921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Негативные воздействия на людей средств и предметов труда, материалов, машин, зданий, сооружений называется … риском:</w:t>
      </w:r>
    </w:p>
    <w:p w14:paraId="4E1C2E91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техногенным;</w:t>
      </w:r>
    </w:p>
    <w:p w14:paraId="4EBFA1E7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экологическим;</w:t>
      </w:r>
    </w:p>
    <w:p w14:paraId="23CBA4B5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индивидуальным;</w:t>
      </w:r>
    </w:p>
    <w:p w14:paraId="5C10F2FB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социальным;</w:t>
      </w:r>
    </w:p>
    <w:p w14:paraId="54C952A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При чрезвычайных ситуациях локального характера поражающие факторы и воздействие источника ЧС не выходят за пределы:</w:t>
      </w:r>
    </w:p>
    <w:p w14:paraId="071359BC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территории объекта;</w:t>
      </w:r>
    </w:p>
    <w:p w14:paraId="0C44EFA6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населенного пункта, города (района);</w:t>
      </w:r>
    </w:p>
    <w:p w14:paraId="2F76B761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субъекта Российской Федерации (республики, края, области, автономного образования);</w:t>
      </w:r>
    </w:p>
    <w:p w14:paraId="031EF53C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двух субъектов Российской Федерации;</w:t>
      </w:r>
    </w:p>
    <w:p w14:paraId="72657FC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Техническими принципами обеспечения безопасности являются принципы:</w:t>
      </w:r>
    </w:p>
    <w:p w14:paraId="294E57AC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прочности;</w:t>
      </w:r>
    </w:p>
    <w:p w14:paraId="67526EF4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информации;</w:t>
      </w:r>
    </w:p>
    <w:p w14:paraId="1AC4DE15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ответственности;</w:t>
      </w:r>
    </w:p>
    <w:p w14:paraId="551164FB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экранирования.</w:t>
      </w:r>
    </w:p>
    <w:p w14:paraId="4C1E1B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Аварии, транспортные происшествия, землетрясения, взрывы относятся к … чрезвычайным ситуациям:</w:t>
      </w:r>
    </w:p>
    <w:p w14:paraId="2B562748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внезапным;</w:t>
      </w:r>
    </w:p>
    <w:p w14:paraId="4D951963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стремительным;</w:t>
      </w:r>
    </w:p>
    <w:p w14:paraId="588EAD7E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умеренным;</w:t>
      </w:r>
    </w:p>
    <w:p w14:paraId="4F03ED8C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плавным.</w:t>
      </w:r>
    </w:p>
    <w:p w14:paraId="57FF69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Выбросы токсических газов и пожары относятся к … чрезвычайным ситуациям:</w:t>
      </w:r>
    </w:p>
    <w:p w14:paraId="623CBEA1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внезапным;</w:t>
      </w:r>
    </w:p>
    <w:p w14:paraId="5A1E5711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стремительным;</w:t>
      </w:r>
    </w:p>
    <w:p w14:paraId="10E79B3E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умеренным;</w:t>
      </w:r>
    </w:p>
    <w:p w14:paraId="055A2AD6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плавным.</w:t>
      </w:r>
    </w:p>
    <w:p w14:paraId="0BFDE65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Разработка норм, устанавливающих ответственность за преступления в информационной сфере, относится к … методам обеспечения информационной безопасности:</w:t>
      </w:r>
    </w:p>
    <w:p w14:paraId="28ACCAB9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правовым;</w:t>
      </w:r>
    </w:p>
    <w:p w14:paraId="2CCECBA0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организационным;</w:t>
      </w:r>
    </w:p>
    <w:p w14:paraId="3F95D90B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техническим;</w:t>
      </w:r>
    </w:p>
    <w:p w14:paraId="4BFDA2E0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ориентирующим;</w:t>
      </w:r>
    </w:p>
    <w:p w14:paraId="2AC770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Незыблемость конституционного строя относится к интересам …:</w:t>
      </w:r>
    </w:p>
    <w:p w14:paraId="35DBA302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личности;</w:t>
      </w:r>
    </w:p>
    <w:p w14:paraId="7C7E5454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семьи;</w:t>
      </w:r>
    </w:p>
    <w:p w14:paraId="2305CF91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государства;</w:t>
      </w:r>
    </w:p>
    <w:p w14:paraId="341CA0D8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общества;</w:t>
      </w:r>
    </w:p>
    <w:p w14:paraId="1AF76A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Борьба с преступностью и террористической деятельностью осуществляется …:</w:t>
      </w:r>
    </w:p>
    <w:p w14:paraId="79DD1021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Министерством иностранных дел РФ;</w:t>
      </w:r>
    </w:p>
    <w:p w14:paraId="21438A99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Министерством юстиции РФ;</w:t>
      </w:r>
    </w:p>
    <w:p w14:paraId="2F9DA335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Прокуратурой РФ;</w:t>
      </w:r>
    </w:p>
    <w:p w14:paraId="5D160EFF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Федеральной службой безопасности РФ;</w:t>
      </w:r>
    </w:p>
    <w:p w14:paraId="69F757C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Совещательный орган, осуществляющий работу по упреждающему выявлению и оценке угроз национальной безопасности Российской Федерации:</w:t>
      </w:r>
    </w:p>
    <w:p w14:paraId="3BFEA711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Министерство внутренних дел РФ;</w:t>
      </w:r>
    </w:p>
    <w:p w14:paraId="43DB3DD2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 Совет безопасности РФ.</w:t>
      </w:r>
    </w:p>
    <w:p w14:paraId="3FF844E5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Правительство РФ;</w:t>
      </w:r>
    </w:p>
    <w:p w14:paraId="65553B6C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Федеральное собрание;</w:t>
      </w:r>
    </w:p>
    <w:p w14:paraId="5E2A02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международных отношений Российской Федерации, – это Министерство …:</w:t>
      </w:r>
    </w:p>
    <w:p w14:paraId="76BE14FD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внутренних дел;</w:t>
      </w:r>
    </w:p>
    <w:p w14:paraId="3D41A82F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юстиции;</w:t>
      </w:r>
    </w:p>
    <w:p w14:paraId="57D1F917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иностранных дел;</w:t>
      </w:r>
    </w:p>
    <w:p w14:paraId="4773ECBD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обороны;</w:t>
      </w:r>
    </w:p>
    <w:p w14:paraId="395D087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Закаливающие процедуры необходимо начинать с воздействия:</w:t>
      </w:r>
    </w:p>
    <w:p w14:paraId="378BFB4B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воздуха;</w:t>
      </w:r>
    </w:p>
    <w:p w14:paraId="39CDFB3C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солнца;</w:t>
      </w:r>
    </w:p>
    <w:p w14:paraId="7A198C05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воды;</w:t>
      </w:r>
    </w:p>
    <w:p w14:paraId="16E3A32D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бани;</w:t>
      </w:r>
    </w:p>
    <w:p w14:paraId="3FD0EE0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Наилучшее время для принятия солнечной ванны составляет ... часов:</w:t>
      </w:r>
    </w:p>
    <w:p w14:paraId="19803E5E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6–8;</w:t>
      </w:r>
    </w:p>
    <w:p w14:paraId="3D5F1811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8–10;</w:t>
      </w:r>
    </w:p>
    <w:p w14:paraId="27C05F51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10–12;</w:t>
      </w:r>
    </w:p>
    <w:p w14:paraId="5EA19893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12–14;</w:t>
      </w:r>
    </w:p>
    <w:p w14:paraId="62B327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Абсолютными противопоказаниями к закаливанию являются заболевания:</w:t>
      </w:r>
    </w:p>
    <w:p w14:paraId="2F02065D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желудочно-кишечного тракта;</w:t>
      </w:r>
    </w:p>
    <w:p w14:paraId="1C901677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сердечно-сосудистой системы;</w:t>
      </w:r>
    </w:p>
    <w:p w14:paraId="78DDA53F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бронхо-легочной системы;</w:t>
      </w:r>
    </w:p>
    <w:p w14:paraId="4EDCC535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абсолютных противопоказаний нет.</w:t>
      </w:r>
    </w:p>
    <w:p w14:paraId="1F21AC3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Закаливание водными процедурами необходимо начинать с:</w:t>
      </w:r>
    </w:p>
    <w:p w14:paraId="7635D8D3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обтирания;</w:t>
      </w:r>
    </w:p>
    <w:p w14:paraId="173A89A8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душа;</w:t>
      </w:r>
    </w:p>
    <w:p w14:paraId="27253691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обливания;</w:t>
      </w:r>
    </w:p>
    <w:p w14:paraId="69DDB2C3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полоскания горла;</w:t>
      </w:r>
    </w:p>
    <w:p w14:paraId="53E22A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Симптомами зрительного утомления являются:</w:t>
      </w:r>
    </w:p>
    <w:p w14:paraId="6E2E6F66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тошнота;</w:t>
      </w:r>
    </w:p>
    <w:p w14:paraId="07019528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снижение зрения;</w:t>
      </w:r>
    </w:p>
    <w:p w14:paraId="672868B7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рвота;</w:t>
      </w:r>
    </w:p>
    <w:p w14:paraId="024E6BF4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боли в глазных яблоках и вокруг глаз</w:t>
      </w:r>
    </w:p>
    <w:p w14:paraId="26BDABD3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077C8528">
      <w:pPr>
        <w:spacing w:after="0" w:line="240" w:lineRule="auto"/>
        <w:ind w:left="79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77B2588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7F864BEA">
      <w:pPr>
        <w:spacing w:after="0" w:line="240" w:lineRule="auto"/>
        <w:jc w:val="center"/>
        <w:rPr>
          <w:rFonts w:ascii="Times New Roman" w:hAnsi="Times New Roman" w:eastAsia="Calibri" w:cs="Times New Roman"/>
          <w:b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b/>
          <w:kern w:val="2"/>
          <w:sz w:val="24"/>
          <w:szCs w:val="24"/>
        </w:rPr>
        <w:t>Задания на установление последовательности</w:t>
      </w:r>
    </w:p>
    <w:p w14:paraId="5A47B677">
      <w:p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</w:p>
    <w:p w14:paraId="5DA7EE6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Calibri" w:cs="Times New Roman"/>
          <w:b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b/>
          <w:kern w:val="2"/>
          <w:sz w:val="24"/>
          <w:szCs w:val="24"/>
        </w:rPr>
        <w:t>Как правильно разводить костер? Разместите предложенные ниже действия в порядке очередности:</w:t>
      </w:r>
    </w:p>
    <w:p w14:paraId="76E1DCA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Положить на почву растопку;</w:t>
      </w:r>
    </w:p>
    <w:p w14:paraId="68E1B9C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Поджечь костер двумя-тремя спичками;</w:t>
      </w:r>
    </w:p>
    <w:p w14:paraId="3106678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Приготовить растопку и дрова;</w:t>
      </w:r>
    </w:p>
    <w:p w14:paraId="3F1B1B1E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132DDA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Calibri" w:cs="Times New Roman"/>
          <w:b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b/>
          <w:kern w:val="2"/>
          <w:sz w:val="24"/>
          <w:szCs w:val="24"/>
        </w:rPr>
        <w:t>Укажите правильную последовательность комплекса реанимации, при внезапной смерти:</w:t>
      </w:r>
    </w:p>
    <w:p w14:paraId="371C188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Прикрыть двумя пальцами мечевидный отросток</w:t>
      </w:r>
    </w:p>
    <w:p w14:paraId="1C50E21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Начать непрямой массаж сердца</w:t>
      </w:r>
    </w:p>
    <w:p w14:paraId="1C614EA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Убедиться в отсутствии пульса на сонной артерии</w:t>
      </w:r>
    </w:p>
    <w:p w14:paraId="660FCDDE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D5424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Calibri" w:cs="Times New Roman"/>
          <w:b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b/>
          <w:kern w:val="2"/>
          <w:sz w:val="24"/>
          <w:szCs w:val="24"/>
        </w:rPr>
        <w:t>Назовите последовательность действий при оказании помощи при артериальном кровотечении предплечья.</w:t>
      </w:r>
    </w:p>
    <w:p w14:paraId="1DE53CD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Наложить жгут</w:t>
      </w:r>
    </w:p>
    <w:p w14:paraId="5A4FA24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Прижать артерию пальцами</w:t>
      </w:r>
    </w:p>
    <w:p w14:paraId="79BF3C3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Наложить повязку</w:t>
      </w:r>
    </w:p>
    <w:p w14:paraId="31DD984E">
      <w:p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</w:p>
    <w:p w14:paraId="24D51B6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правильную последовательность действий, если столкновение автомобиля неизбежно</w:t>
      </w:r>
    </w:p>
    <w:p w14:paraId="11C42DA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Упритесь ногами в пол</w:t>
      </w:r>
    </w:p>
    <w:p w14:paraId="5BE7381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Упадите набок.</w:t>
      </w:r>
    </w:p>
    <w:p w14:paraId="6FE2F2D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Закрыть голову</w:t>
      </w:r>
    </w:p>
    <w:p w14:paraId="4299AE8C">
      <w:pPr>
        <w:spacing w:after="0" w:line="240" w:lineRule="auto"/>
        <w:ind w:left="144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1D0483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Назовите последовательность действий при оказании помощи при венозном кровотечении.</w:t>
      </w:r>
    </w:p>
    <w:p w14:paraId="372BF7A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рану нужно надавить ладонью или пальцами (в зависимости от размера раны). Давление должно продолжаться не менее 5 минут. </w:t>
      </w:r>
    </w:p>
    <w:p w14:paraId="260407B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Непосредственно на рану укладывается кусок чистой ткани или марли.</w:t>
      </w:r>
    </w:p>
    <w:p w14:paraId="19EFC46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Если </w:t>
      </w:r>
      <w:r>
        <w:fldChar w:fldCharType="begin"/>
      </w:r>
      <w:r>
        <w:instrText xml:space="preserve"> HYPERLINK "https://medaboutme.ru/zdorove/spravochnik/slovar-medicinskih-terminov/krov/"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563C1"/>
          <w:sz w:val="24"/>
          <w:szCs w:val="24"/>
          <w:u w:val="single"/>
          <w:lang w:eastAsia="ru-RU"/>
        </w:rPr>
        <w:t>кровь</w:t>
      </w:r>
      <w:r>
        <w:rPr>
          <w:rFonts w:ascii="Times New Roman" w:hAnsi="Times New Roman" w:eastAsia="Times New Roman" w:cs="Times New Roman"/>
          <w:color w:val="0563C1"/>
          <w:sz w:val="24"/>
          <w:szCs w:val="24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 останавливается, после этого можно перебинтовать рану (не снимая ткань!) и обратиться в травмпункт.</w:t>
      </w:r>
    </w:p>
    <w:p w14:paraId="07A1C952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</w:rPr>
      </w:pPr>
    </w:p>
    <w:p w14:paraId="2D9FF22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последовательность действий при обморожении</w:t>
      </w:r>
    </w:p>
    <w:p w14:paraId="641676C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Обильное теплое и сладкое питье (согреваем изнутри)</w:t>
      </w:r>
    </w:p>
    <w:p w14:paraId="5D88B0D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Закрыть сухой повязкой (для уменьшения скорости отогревания)</w:t>
      </w:r>
    </w:p>
    <w:p w14:paraId="664B4D0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Убрать с холода (на морозе растирать и греть бесполезно и опасно)</w:t>
      </w:r>
    </w:p>
    <w:p w14:paraId="7563BD4E">
      <w:pPr>
        <w:spacing w:after="0" w:line="240" w:lineRule="auto"/>
        <w:ind w:left="157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4EB8EE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последовательность действий при обмороке</w:t>
      </w:r>
    </w:p>
    <w:p w14:paraId="62189A27">
      <w:pPr>
        <w:numPr>
          <w:ilvl w:val="0"/>
          <w:numId w:val="9"/>
        </w:numPr>
        <w:spacing w:after="0" w:line="240" w:lineRule="auto"/>
        <w:ind w:firstLine="273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Расстегнуть или снять любые вещи на человеке, которые стесняют дыхание.</w:t>
      </w:r>
    </w:p>
    <w:p w14:paraId="3162CD2C">
      <w:pPr>
        <w:numPr>
          <w:ilvl w:val="0"/>
          <w:numId w:val="9"/>
        </w:numPr>
        <w:spacing w:after="0" w:line="240" w:lineRule="auto"/>
        <w:ind w:firstLine="273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Уложить больного на любую ровную поверхность, при этом проследить, чтобы он не ударился.</w:t>
      </w:r>
    </w:p>
    <w:p w14:paraId="50EF7264">
      <w:pPr>
        <w:spacing w:after="0" w:line="240" w:lineRule="auto"/>
        <w:ind w:firstLine="273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 xml:space="preserve">          В. Вызвать «Скорую помощь» и постараться не беспокоить больного до ее приезда.</w:t>
      </w:r>
    </w:p>
    <w:p w14:paraId="10D3AFCA">
      <w:pPr>
        <w:spacing w:after="0" w:line="240" w:lineRule="auto"/>
        <w:ind w:left="85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201BDA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Укажите последовательность действий при ЧС техногенного характера</w:t>
      </w:r>
    </w:p>
    <w:p w14:paraId="2B5D028D">
      <w:pPr>
        <w:spacing w:after="0" w:line="240" w:lineRule="auto"/>
        <w:ind w:left="993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>А. Выключите вентиляцию, системы кондиционирования и обогрева.</w:t>
      </w:r>
    </w:p>
    <w:p w14:paraId="14C76E37">
      <w:pPr>
        <w:spacing w:after="0" w:line="240" w:lineRule="auto"/>
        <w:ind w:left="993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>Б. Органы дыхания прикройте марлевой повязкой, пропитанной слабым раствором соды</w:t>
      </w:r>
    </w:p>
    <w:p w14:paraId="6486C39D">
      <w:pPr>
        <w:spacing w:after="0" w:line="240" w:lineRule="auto"/>
        <w:ind w:left="993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>В. Оставайтесь в помещении.</w:t>
      </w:r>
    </w:p>
    <w:p w14:paraId="17955798">
      <w:pPr>
        <w:spacing w:after="0" w:line="240" w:lineRule="auto"/>
        <w:ind w:left="993"/>
        <w:rPr>
          <w:rFonts w:ascii="Times New Roman" w:hAnsi="Times New Roman" w:eastAsia="Calibri" w:cs="Times New Roman"/>
          <w:kern w:val="2"/>
          <w:sz w:val="24"/>
          <w:szCs w:val="24"/>
        </w:rPr>
      </w:pPr>
    </w:p>
    <w:p w14:paraId="173FD12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Укажите последовательность действий при наводнении</w:t>
      </w:r>
    </w:p>
    <w:p w14:paraId="5F86BD0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Перед выходом из дома отключите электро- и газоснабжение, погасите огонь в печах.</w:t>
      </w:r>
    </w:p>
    <w:p w14:paraId="1914339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Быстро соберите необходимые документы, ценности, лекарства, продукты и прочие необходимые вещи. Окажите помощь детям, инвалидам и людям преклонного возраста. Они подлежат эвакуации в первую очередь. По возможности немедленно оставьте зону затопления.</w:t>
      </w:r>
    </w:p>
    <w:p w14:paraId="29F647F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Поднимитесь на верхние этажи. Если дом одноэтажный, займите чердачные помещения. До прибытия помощи оставайтесь на верхних этажах, крышах, деревьях или других возвышениях, сигнализируйте спасателям, чтобы они вас заметили</w:t>
      </w:r>
    </w:p>
    <w:p w14:paraId="2657A898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7DB30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Установите последовательность действий при землетрясениях</w:t>
      </w:r>
    </w:p>
    <w:p w14:paraId="7450A28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Оказавшись на улице, оставаться там, но не стоять вблизи зданий, а перейти на открытое пространство.</w:t>
      </w:r>
    </w:p>
    <w:p w14:paraId="6588493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Быстро выйти из здания, взяв документы, деньги и предметы первой необходимости.</w:t>
      </w:r>
    </w:p>
    <w:p w14:paraId="0ABC31C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Держаться в стороне от нависающих балконов, карнизов, парапетов, опасаться оборванных проводов.</w:t>
      </w:r>
    </w:p>
    <w:p w14:paraId="6CC41F1A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273625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последовательность действий после землетрясения</w:t>
      </w:r>
    </w:p>
    <w:p w14:paraId="08B2FFDE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Подчиняться указаниям местных властей, штаба по ликвидации последствий стихийного бедствия</w:t>
      </w:r>
    </w:p>
    <w:p w14:paraId="558F71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Оказать первую медицинскую помощь нуждающимся.</w:t>
      </w:r>
    </w:p>
    <w:p w14:paraId="432EE9F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Не подходить к явно поврежденным зданиям, не входить в них</w:t>
      </w:r>
    </w:p>
    <w:p w14:paraId="58B88CD4">
      <w:pPr>
        <w:spacing w:after="0" w:line="240" w:lineRule="auto"/>
        <w:ind w:left="157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4AF95C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Установите последовательность действий при терактах</w:t>
      </w:r>
    </w:p>
    <w:p w14:paraId="63DFCF37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Если вдруг началась активизация сил безопасности и правоохранительных органов, не проявляйте любопытства, идите в другую сторону, но не бегом, чтобы вас не приняли за злоумышленника.</w:t>
      </w:r>
    </w:p>
    <w:p w14:paraId="66333CA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 взрыве или начале стрельбы немедленно падайте на землю, лучше под прикрытие (бордюр, торговую палатку, машину и т.п.). Для большей безопасности накройте голову руками.</w:t>
      </w:r>
    </w:p>
    <w:p w14:paraId="05417F3B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Старайтесь не поддаваться панике, что бы ни произошло.</w:t>
      </w:r>
    </w:p>
    <w:p w14:paraId="62D28693">
      <w:pPr>
        <w:spacing w:after="0" w:line="240" w:lineRule="auto"/>
        <w:ind w:left="1575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B9D37A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Установите последовательность действий при пожаре </w:t>
      </w:r>
    </w:p>
    <w:p w14:paraId="46165DE7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Принять меры по эвакуации людей, материальных ценностей;</w:t>
      </w:r>
    </w:p>
    <w:p w14:paraId="5E2723D4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Принять меры по тушению пожара</w:t>
      </w:r>
    </w:p>
    <w:p w14:paraId="07ADD35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Немедленно сообщить по телефону в пожарную охрану (назвать адрес объекта, место возникновения пожара, свою фамилию)</w:t>
      </w:r>
    </w:p>
    <w:p w14:paraId="749C5693">
      <w:pPr>
        <w:spacing w:after="0" w:line="240" w:lineRule="auto"/>
        <w:ind w:left="144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AE9568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Укажите последовательность действий при неполной разборке автомата</w:t>
      </w:r>
    </w:p>
    <w:p w14:paraId="2E0D5EA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Отсоединить магазин, шомпол, пенал</w:t>
      </w:r>
    </w:p>
    <w:p w14:paraId="2365E20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Проверить наличие патрона в патроннике </w:t>
      </w:r>
    </w:p>
    <w:p w14:paraId="74C12A0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Отсоединить затворную раму </w:t>
      </w:r>
    </w:p>
    <w:p w14:paraId="1AE47E6C">
      <w:pPr>
        <w:spacing w:after="0" w:line="240" w:lineRule="auto"/>
        <w:ind w:left="144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EB7D13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Укажите последовательность одевания костюма Л-1 в зоне заражения воздуха</w:t>
      </w:r>
    </w:p>
    <w:p w14:paraId="0BCEA3F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Одеваются плащ на все крепежи</w:t>
      </w:r>
    </w:p>
    <w:p w14:paraId="7E905B8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Одевается перчатки</w:t>
      </w:r>
    </w:p>
    <w:p w14:paraId="5F46E7A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Одевается противогаз </w:t>
      </w:r>
    </w:p>
    <w:p w14:paraId="7891B81E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F230DE4">
      <w:pPr>
        <w:spacing w:after="0" w:line="240" w:lineRule="auto"/>
        <w:jc w:val="center"/>
        <w:rPr>
          <w:rFonts w:ascii="Times New Roman" w:hAnsi="Times New Roman" w:eastAsia="Calibri" w:cs="Times New Roman"/>
          <w:b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b/>
          <w:kern w:val="2"/>
          <w:sz w:val="24"/>
          <w:szCs w:val="24"/>
        </w:rPr>
        <w:t>Задания на установление соответствия</w:t>
      </w:r>
    </w:p>
    <w:p w14:paraId="3D320059">
      <w:p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</w:p>
    <w:p w14:paraId="7AF062D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соответствие понятия и ее характеристики</w:t>
      </w:r>
    </w:p>
    <w:p w14:paraId="4F4D5908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6173A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3BFA96ED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3E16B07B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14:paraId="5EF1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2A276148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73ED78A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Пандемия</w:t>
            </w:r>
          </w:p>
        </w:tc>
        <w:tc>
          <w:tcPr>
            <w:tcW w:w="492" w:type="dxa"/>
            <w:shd w:val="clear" w:color="auto" w:fill="auto"/>
          </w:tcPr>
          <w:p w14:paraId="31504765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389B23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Система мер, направленных на предупреждение распространения болезней, в виде ограничения передвижения и контактов.</w:t>
            </w:r>
          </w:p>
        </w:tc>
      </w:tr>
      <w:tr w14:paraId="0EF8E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522" w:type="dxa"/>
            <w:shd w:val="clear" w:color="auto" w:fill="auto"/>
          </w:tcPr>
          <w:p w14:paraId="6C8A4CA6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1E340A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Вакцина.</w:t>
            </w:r>
          </w:p>
        </w:tc>
        <w:tc>
          <w:tcPr>
            <w:tcW w:w="492" w:type="dxa"/>
            <w:shd w:val="clear" w:color="auto" w:fill="auto"/>
          </w:tcPr>
          <w:p w14:paraId="2B601E62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0ACE490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Медицинский препарат биологического происхождения, обеспечивающий организму появление приобретённого иммунитета к конкретному антигену.</w:t>
            </w:r>
          </w:p>
        </w:tc>
      </w:tr>
      <w:tr w14:paraId="4BAEE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47A1F975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755C1C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Карантин</w:t>
            </w:r>
          </w:p>
        </w:tc>
        <w:tc>
          <w:tcPr>
            <w:tcW w:w="492" w:type="dxa"/>
            <w:shd w:val="clear" w:color="auto" w:fill="auto"/>
          </w:tcPr>
          <w:p w14:paraId="4F135C5A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5FCFCD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Распространение инфекционного заболевания на территорию целого государства или нескольких стран.</w:t>
            </w:r>
          </w:p>
        </w:tc>
      </w:tr>
    </w:tbl>
    <w:p w14:paraId="6DE05362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</w:rPr>
      </w:pPr>
    </w:p>
    <w:p w14:paraId="3D6A0FB0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соответствие между понятия и ее характеристики</w:t>
      </w:r>
    </w:p>
    <w:p w14:paraId="309FF792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64BBA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223B2B7C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477806A6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14:paraId="1E01D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6B09E5DE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069F0B7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Естественный иммунитет.</w:t>
            </w:r>
          </w:p>
        </w:tc>
        <w:tc>
          <w:tcPr>
            <w:tcW w:w="492" w:type="dxa"/>
            <w:shd w:val="clear" w:color="auto" w:fill="auto"/>
          </w:tcPr>
          <w:p w14:paraId="69411719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1888DF8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Формируется при введении в организм вакцины.</w:t>
            </w:r>
          </w:p>
        </w:tc>
      </w:tr>
      <w:tr w14:paraId="22236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5D9D37B0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3B7B28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Искусственный иммунитет пассивный.</w:t>
            </w:r>
          </w:p>
        </w:tc>
        <w:tc>
          <w:tcPr>
            <w:tcW w:w="492" w:type="dxa"/>
            <w:shd w:val="clear" w:color="auto" w:fill="auto"/>
          </w:tcPr>
          <w:p w14:paraId="2CE50EDD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537CB03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Формируется при введении в организм уже готовых антител в виде сыворотки или гамма-глобулинов.</w:t>
            </w:r>
          </w:p>
        </w:tc>
      </w:tr>
      <w:tr w14:paraId="0736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522" w:type="dxa"/>
            <w:shd w:val="clear" w:color="auto" w:fill="auto"/>
          </w:tcPr>
          <w:p w14:paraId="6EB1233A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53702D1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Искусственный иммунитет активный.</w:t>
            </w:r>
          </w:p>
        </w:tc>
        <w:tc>
          <w:tcPr>
            <w:tcW w:w="492" w:type="dxa"/>
            <w:shd w:val="clear" w:color="auto" w:fill="auto"/>
          </w:tcPr>
          <w:p w14:paraId="70708DB6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47EEE81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Связан с видовой принадлежностью человека, передаётся по наследству от родителей к ребёнку.</w:t>
            </w:r>
          </w:p>
        </w:tc>
      </w:tr>
    </w:tbl>
    <w:p w14:paraId="35B77DCC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</w:rPr>
      </w:pPr>
    </w:p>
    <w:p w14:paraId="3496B511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соответствие болезни и их симптомами</w:t>
      </w:r>
    </w:p>
    <w:p w14:paraId="10858E16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3882"/>
        <w:gridCol w:w="491"/>
        <w:gridCol w:w="3958"/>
      </w:tblGrid>
      <w:tr w14:paraId="5CD9B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1" w:type="dxa"/>
            <w:gridSpan w:val="2"/>
            <w:shd w:val="clear" w:color="auto" w:fill="auto"/>
          </w:tcPr>
          <w:p w14:paraId="00315501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Физическое качество</w:t>
            </w:r>
          </w:p>
        </w:tc>
        <w:tc>
          <w:tcPr>
            <w:tcW w:w="4449" w:type="dxa"/>
            <w:gridSpan w:val="2"/>
            <w:shd w:val="clear" w:color="auto" w:fill="auto"/>
          </w:tcPr>
          <w:p w14:paraId="0B5409E6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Определение </w:t>
            </w:r>
          </w:p>
        </w:tc>
      </w:tr>
      <w:tr w14:paraId="70BDC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  <w:shd w:val="clear" w:color="auto" w:fill="auto"/>
          </w:tcPr>
          <w:p w14:paraId="4F607C96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2" w:type="dxa"/>
            <w:shd w:val="clear" w:color="auto" w:fill="auto"/>
          </w:tcPr>
          <w:p w14:paraId="3528DF2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Симптомы дизентерии.</w:t>
            </w:r>
          </w:p>
        </w:tc>
        <w:tc>
          <w:tcPr>
            <w:tcW w:w="491" w:type="dxa"/>
            <w:shd w:val="clear" w:color="auto" w:fill="auto"/>
          </w:tcPr>
          <w:p w14:paraId="3C318B41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58" w:type="dxa"/>
            <w:shd w:val="clear" w:color="auto" w:fill="auto"/>
          </w:tcPr>
          <w:p w14:paraId="740DD8C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начале заболевания общая слабость, недомогание, потеря аппетита. Затем повышение t до 38 и выше, боли в нижней части живота, жидкий стул с примесью крови. Язык обложен белым налётом.</w:t>
            </w:r>
          </w:p>
        </w:tc>
      </w:tr>
      <w:tr w14:paraId="66432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  <w:shd w:val="clear" w:color="auto" w:fill="auto"/>
          </w:tcPr>
          <w:p w14:paraId="13C52FCC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2" w:type="dxa"/>
            <w:shd w:val="clear" w:color="auto" w:fill="auto"/>
          </w:tcPr>
          <w:p w14:paraId="11FEE66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Симптомы болезни Боткина.</w:t>
            </w:r>
          </w:p>
        </w:tc>
        <w:tc>
          <w:tcPr>
            <w:tcW w:w="491" w:type="dxa"/>
            <w:shd w:val="clear" w:color="auto" w:fill="auto"/>
          </w:tcPr>
          <w:p w14:paraId="6CE96E7C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58" w:type="dxa"/>
            <w:shd w:val="clear" w:color="auto" w:fill="auto"/>
          </w:tcPr>
          <w:p w14:paraId="43482AE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Насморк, кашель, конъюнктивит, t до 38, припухлость и болезненность лимфатических узлов в области затылка и за ушами, сыпь в виде медно- розовых пятен на лице, шее, туловище.</w:t>
            </w:r>
          </w:p>
        </w:tc>
      </w:tr>
      <w:tr w14:paraId="47C2E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dxa"/>
            <w:shd w:val="clear" w:color="auto" w:fill="auto"/>
          </w:tcPr>
          <w:p w14:paraId="4D28D8A6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2" w:type="dxa"/>
            <w:shd w:val="clear" w:color="auto" w:fill="auto"/>
          </w:tcPr>
          <w:p w14:paraId="10DFD59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Симптомы краснухи</w:t>
            </w:r>
          </w:p>
        </w:tc>
        <w:tc>
          <w:tcPr>
            <w:tcW w:w="491" w:type="dxa"/>
            <w:shd w:val="clear" w:color="auto" w:fill="auto"/>
          </w:tcPr>
          <w:p w14:paraId="59B4E773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58" w:type="dxa"/>
            <w:shd w:val="clear" w:color="auto" w:fill="auto"/>
          </w:tcPr>
          <w:p w14:paraId="0FA889E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Быстрая утомляемость, тошнота, печень увеличивается, тяжесть в правом подреберье, желтеет кожа, появляется её зуд, кал становится белым.</w:t>
            </w:r>
          </w:p>
        </w:tc>
      </w:tr>
    </w:tbl>
    <w:p w14:paraId="25AC863E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1DACF0D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Установите соответствие между действием и наказанием  </w:t>
      </w:r>
    </w:p>
    <w:p w14:paraId="4042DFFE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15F1D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5084ACDB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Действие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670FE17B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Наказание</w:t>
            </w:r>
          </w:p>
        </w:tc>
      </w:tr>
      <w:tr w14:paraId="3D494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3420F10E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7A54C55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наказывается заведомое заражение другого лица ВИЧ?</w:t>
            </w:r>
          </w:p>
        </w:tc>
        <w:tc>
          <w:tcPr>
            <w:tcW w:w="492" w:type="dxa"/>
            <w:shd w:val="clear" w:color="auto" w:fill="auto"/>
          </w:tcPr>
          <w:p w14:paraId="6711F5A4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6E0BEEB7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Вменяемое лицо, достигшее 16-летнего возраста, заражённое ВИЧ-инфекции.</w:t>
            </w:r>
          </w:p>
        </w:tc>
      </w:tr>
      <w:tr w14:paraId="0D4FA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306C099B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2CFAABA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называется человек, заведомо заразивший другого человека венерической болезнью?</w:t>
            </w:r>
          </w:p>
        </w:tc>
        <w:tc>
          <w:tcPr>
            <w:tcW w:w="492" w:type="dxa"/>
            <w:shd w:val="clear" w:color="auto" w:fill="auto"/>
          </w:tcPr>
          <w:p w14:paraId="33D09538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5F221CE2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Штраф в размере до 200 тыс. рублей, или в размере зарплаты в период до 18 месяцев, либо арестом до 6 месяцев.</w:t>
            </w:r>
          </w:p>
        </w:tc>
      </w:tr>
      <w:tr w14:paraId="608D6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7F48A7F7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246BF30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Кто может стать субъектом преступления заражения ВИЧ?</w:t>
            </w:r>
          </w:p>
        </w:tc>
        <w:tc>
          <w:tcPr>
            <w:tcW w:w="492" w:type="dxa"/>
            <w:shd w:val="clear" w:color="auto" w:fill="auto"/>
          </w:tcPr>
          <w:p w14:paraId="4482B02F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2DE05EE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Наказывается лишением свободы на срок до 5-ти лет.</w:t>
            </w:r>
          </w:p>
        </w:tc>
      </w:tr>
    </w:tbl>
    <w:p w14:paraId="08BABD81">
      <w:p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</w:p>
    <w:p w14:paraId="4A8D50C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соответствие между средствами коллективной защиты</w:t>
      </w:r>
    </w:p>
    <w:p w14:paraId="764F8633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741A6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510B5AC8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Средства 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30924BE3">
            <w:pPr>
              <w:tabs>
                <w:tab w:val="left" w:pos="1770"/>
                <w:tab w:val="center" w:pos="2104"/>
              </w:tabs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14:paraId="2477A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6A701B42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71536F0F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классифицируются убежища по месту расположения?</w:t>
            </w:r>
          </w:p>
        </w:tc>
        <w:tc>
          <w:tcPr>
            <w:tcW w:w="492" w:type="dxa"/>
            <w:shd w:val="clear" w:color="auto" w:fill="auto"/>
          </w:tcPr>
          <w:p w14:paraId="0D3E1C32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695DF83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Заблаговременно возводимые (в мирное время), быстровозводимые (при угрозе нападения).</w:t>
            </w:r>
          </w:p>
        </w:tc>
      </w:tr>
      <w:tr w14:paraId="04488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132CE200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4EE04F12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классифицируются убежища по вместимости?</w:t>
            </w:r>
          </w:p>
        </w:tc>
        <w:tc>
          <w:tcPr>
            <w:tcW w:w="492" w:type="dxa"/>
            <w:shd w:val="clear" w:color="auto" w:fill="auto"/>
          </w:tcPr>
          <w:p w14:paraId="6CD00605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4895F6A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Встроенные и отдельно стоящие.</w:t>
            </w:r>
          </w:p>
        </w:tc>
      </w:tr>
      <w:tr w14:paraId="615AB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470F1AD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5946B7E5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классифицируют убежища по условиям возведения?</w:t>
            </w:r>
          </w:p>
        </w:tc>
        <w:tc>
          <w:tcPr>
            <w:tcW w:w="492" w:type="dxa"/>
            <w:shd w:val="clear" w:color="auto" w:fill="auto"/>
          </w:tcPr>
          <w:p w14:paraId="6A557604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7EB13C3F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 количеству мест для сидения и лежания: малые (до 150 чел), средние (150 – 600 чел), большие (600 – 5000 чел).</w:t>
            </w:r>
          </w:p>
        </w:tc>
      </w:tr>
    </w:tbl>
    <w:p w14:paraId="78EBB517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F7D15F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соответствие между средствами коллективной защиты</w:t>
      </w:r>
    </w:p>
    <w:p w14:paraId="4777B827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25E2E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0BF0CBE4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Средства 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621BDA3B">
            <w:pPr>
              <w:tabs>
                <w:tab w:val="left" w:pos="1770"/>
                <w:tab w:val="center" w:pos="2104"/>
              </w:tabs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14:paraId="1919A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78D0A1AF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06934CDF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Что относится к средствам коллективной защиты?</w:t>
            </w:r>
          </w:p>
        </w:tc>
        <w:tc>
          <w:tcPr>
            <w:tcW w:w="492" w:type="dxa"/>
            <w:shd w:val="clear" w:color="auto" w:fill="auto"/>
          </w:tcPr>
          <w:p w14:paraId="51149C24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44C09EE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 основных (помещения для укрываемых, медпункты, пункты управления) и вспомогательных помещений (фильтровентиляционная камера, тамбур, электростанция).</w:t>
            </w:r>
          </w:p>
        </w:tc>
      </w:tr>
      <w:tr w14:paraId="3DD6E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127F80ED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37F0C025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каких поражающих факторов современных средств поражения защищают убежища?</w:t>
            </w:r>
          </w:p>
        </w:tc>
        <w:tc>
          <w:tcPr>
            <w:tcW w:w="492" w:type="dxa"/>
            <w:shd w:val="clear" w:color="auto" w:fill="auto"/>
          </w:tcPr>
          <w:p w14:paraId="1ACD4C63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20DF471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Убежища, противорадиационные укрытия, простейшие укрытия (открытые и перекрытые щели).</w:t>
            </w:r>
          </w:p>
        </w:tc>
      </w:tr>
      <w:tr w14:paraId="1EE16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09848C9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332A13D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 каких помещений состоят убежища?</w:t>
            </w:r>
          </w:p>
        </w:tc>
        <w:tc>
          <w:tcPr>
            <w:tcW w:w="492" w:type="dxa"/>
            <w:shd w:val="clear" w:color="auto" w:fill="auto"/>
          </w:tcPr>
          <w:p w14:paraId="025320CC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27E1583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поражающих факторов ядерного, химического, биологического оружия и современных средств поражения.</w:t>
            </w:r>
          </w:p>
        </w:tc>
      </w:tr>
    </w:tbl>
    <w:p w14:paraId="1A7CAADE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C2D325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соответствие между средствами коллективной защиты</w:t>
      </w:r>
    </w:p>
    <w:p w14:paraId="69600872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3A950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4DB42B8A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Средства 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220CB383">
            <w:pPr>
              <w:tabs>
                <w:tab w:val="left" w:pos="1770"/>
                <w:tab w:val="center" w:pos="2104"/>
              </w:tabs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14:paraId="5E308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24C7DB51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00E925B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называются и какими бывают простейшие укрытия?</w:t>
            </w:r>
          </w:p>
        </w:tc>
        <w:tc>
          <w:tcPr>
            <w:tcW w:w="492" w:type="dxa"/>
            <w:shd w:val="clear" w:color="auto" w:fill="auto"/>
          </w:tcPr>
          <w:p w14:paraId="183F0C54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56347E4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светового излучения, проникающей радиации и частично от ударной волны, а также от непосредственного попадания на кожу и одежду людей радиоактивных, отравляющих веществ и бактериальных средств.</w:t>
            </w:r>
          </w:p>
        </w:tc>
      </w:tr>
      <w:tr w14:paraId="2A69D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0193990A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7FE246C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каких поражающих факторов ядерного взрыва защищают простейшие укрытия?</w:t>
            </w:r>
          </w:p>
        </w:tc>
        <w:tc>
          <w:tcPr>
            <w:tcW w:w="492" w:type="dxa"/>
            <w:shd w:val="clear" w:color="auto" w:fill="auto"/>
          </w:tcPr>
          <w:p w14:paraId="7210DA9A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1AB56D6D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ударной волны, светового излучения, проникающей радиации.</w:t>
            </w:r>
          </w:p>
        </w:tc>
      </w:tr>
      <w:tr w14:paraId="3F81A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12D0A9FE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6232F6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 каких поражающих факторов защищают противорадиационные укрытия?</w:t>
            </w:r>
          </w:p>
        </w:tc>
        <w:tc>
          <w:tcPr>
            <w:tcW w:w="492" w:type="dxa"/>
            <w:shd w:val="clear" w:color="auto" w:fill="auto"/>
          </w:tcPr>
          <w:p w14:paraId="28FD34E5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0D138C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Щели – открытые и перекрытые.</w:t>
            </w:r>
          </w:p>
        </w:tc>
      </w:tr>
    </w:tbl>
    <w:p w14:paraId="1DC3FFEE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0F8591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Установите соответствие между датами и событиями</w:t>
      </w:r>
    </w:p>
    <w:p w14:paraId="3A24EE29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398C5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62B83C58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0F64D8CA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Событие</w:t>
            </w:r>
          </w:p>
        </w:tc>
      </w:tr>
      <w:tr w14:paraId="2ADD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0C7B4A7E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51A632A3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 сентября 1941</w:t>
            </w:r>
          </w:p>
        </w:tc>
        <w:tc>
          <w:tcPr>
            <w:tcW w:w="492" w:type="dxa"/>
            <w:shd w:val="clear" w:color="auto" w:fill="auto"/>
          </w:tcPr>
          <w:p w14:paraId="0C73DD99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703180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Отражение наступления немецких войск под Петроградом, день Красной Армии</w:t>
            </w:r>
          </w:p>
        </w:tc>
      </w:tr>
      <w:tr w14:paraId="020C7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2C092F33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176AF601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 февраля 1918 года</w:t>
            </w:r>
          </w:p>
        </w:tc>
        <w:tc>
          <w:tcPr>
            <w:tcW w:w="492" w:type="dxa"/>
            <w:shd w:val="clear" w:color="auto" w:fill="auto"/>
          </w:tcPr>
          <w:p w14:paraId="6DCE91EE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7B9B44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Разгром турецкой эскадры российским флотом под командованием П.С.Нахимова в Синопской бухте.</w:t>
            </w:r>
          </w:p>
        </w:tc>
      </w:tr>
      <w:tr w14:paraId="5BAA4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1FD2156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76CE75E1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 декабря 1853 года</w:t>
            </w:r>
          </w:p>
        </w:tc>
        <w:tc>
          <w:tcPr>
            <w:tcW w:w="492" w:type="dxa"/>
            <w:shd w:val="clear" w:color="auto" w:fill="auto"/>
          </w:tcPr>
          <w:p w14:paraId="1CEB28E9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748830A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Начало блокады Ленинграда</w:t>
            </w:r>
          </w:p>
        </w:tc>
      </w:tr>
    </w:tbl>
    <w:p w14:paraId="0C40B260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1886226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соответствие между датами и событиями</w:t>
      </w:r>
    </w:p>
    <w:p w14:paraId="61776A01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33B8C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5F4001F0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324B88AE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Событие </w:t>
            </w:r>
          </w:p>
        </w:tc>
      </w:tr>
      <w:tr w14:paraId="576CA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4838368A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3FC2B4A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 июля – 18 ноября 1942 года</w:t>
            </w:r>
          </w:p>
        </w:tc>
        <w:tc>
          <w:tcPr>
            <w:tcW w:w="492" w:type="dxa"/>
            <w:shd w:val="clear" w:color="auto" w:fill="auto"/>
          </w:tcPr>
          <w:p w14:paraId="7134730C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75EE314C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Оборонительный этап Сталинградской битвы</w:t>
            </w:r>
          </w:p>
        </w:tc>
      </w:tr>
      <w:tr w14:paraId="28D50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43EF4DD7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09D12A9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 сентября 1380 года</w:t>
            </w:r>
          </w:p>
        </w:tc>
        <w:tc>
          <w:tcPr>
            <w:tcW w:w="492" w:type="dxa"/>
            <w:shd w:val="clear" w:color="auto" w:fill="auto"/>
          </w:tcPr>
          <w:p w14:paraId="01988216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2C292D8D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Куликовская битва</w:t>
            </w:r>
          </w:p>
        </w:tc>
      </w:tr>
      <w:tr w14:paraId="08891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3B1F0AA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004F46E0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 сентября 1790 года</w:t>
            </w:r>
          </w:p>
        </w:tc>
        <w:tc>
          <w:tcPr>
            <w:tcW w:w="492" w:type="dxa"/>
            <w:shd w:val="clear" w:color="auto" w:fill="auto"/>
          </w:tcPr>
          <w:p w14:paraId="4287DA9E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36B0E5C5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Разгром турецкой эскадры российским флотом под командованием Ф.Ф.Ушакова у мыса Тендра.</w:t>
            </w:r>
          </w:p>
        </w:tc>
      </w:tr>
    </w:tbl>
    <w:p w14:paraId="5FB61DB7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611F8A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Установите соответствие между транспортом и зоной опасности</w:t>
      </w:r>
    </w:p>
    <w:p w14:paraId="52DF05F2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6C780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0F26F26B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5CEF9CB2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Зона опасности</w:t>
            </w:r>
          </w:p>
        </w:tc>
      </w:tr>
      <w:tr w14:paraId="50B9A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5E99C34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7EC4998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Зоны опасности в метро.</w:t>
            </w:r>
          </w:p>
        </w:tc>
        <w:tc>
          <w:tcPr>
            <w:tcW w:w="492" w:type="dxa"/>
            <w:shd w:val="clear" w:color="auto" w:fill="auto"/>
          </w:tcPr>
          <w:p w14:paraId="2194BB48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1F880A15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Невнимательность, нарушение правил дорожного движения, поломка, плохие погодные условия</w:t>
            </w:r>
          </w:p>
        </w:tc>
      </w:tr>
      <w:tr w14:paraId="5B9B5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35BC834D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64CE1A4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Причины большой опасности легковых автомобилей</w:t>
            </w:r>
          </w:p>
        </w:tc>
        <w:tc>
          <w:tcPr>
            <w:tcW w:w="492" w:type="dxa"/>
            <w:shd w:val="clear" w:color="auto" w:fill="auto"/>
          </w:tcPr>
          <w:p w14:paraId="14F0F510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411B7C6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Турникеты, эскалатор, перрон, вагон.</w:t>
            </w:r>
          </w:p>
        </w:tc>
      </w:tr>
      <w:tr w14:paraId="46655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40215770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5E08538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Причины транспортных аварий</w:t>
            </w:r>
          </w:p>
          <w:p w14:paraId="71AF7328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14:paraId="689A05D6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2061C298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Автолюбители менее подготовлены, большая скорость, лёгкая конструкция</w:t>
            </w:r>
          </w:p>
        </w:tc>
      </w:tr>
    </w:tbl>
    <w:p w14:paraId="32AB669D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9406F9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Установите соответствие между транспортом и зоной опасности</w:t>
      </w:r>
    </w:p>
    <w:p w14:paraId="1DB03C98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77AB0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1FB22325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4A0A9659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Зона опасности</w:t>
            </w:r>
          </w:p>
        </w:tc>
      </w:tr>
      <w:tr w14:paraId="7457C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73840F05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395648DC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Ситуации наибольшей опасности для пассажиров</w:t>
            </w:r>
          </w:p>
        </w:tc>
        <w:tc>
          <w:tcPr>
            <w:tcW w:w="492" w:type="dxa"/>
            <w:shd w:val="clear" w:color="auto" w:fill="auto"/>
          </w:tcPr>
          <w:p w14:paraId="378EB9E9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39E7BE9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Это сложная техническая система, имеющая двигатель, горючее, электрические элементы.</w:t>
            </w:r>
          </w:p>
        </w:tc>
      </w:tr>
      <w:tr w14:paraId="69BF2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03CEF5E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18AE139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Этого нельзя делать в общественном транспорте</w:t>
            </w:r>
          </w:p>
        </w:tc>
        <w:tc>
          <w:tcPr>
            <w:tcW w:w="492" w:type="dxa"/>
            <w:shd w:val="clear" w:color="auto" w:fill="auto"/>
          </w:tcPr>
          <w:p w14:paraId="18E10585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3A97457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 посадке в транспорт и высадке из него, резкое торможение, аварийная ситуация.</w:t>
            </w:r>
          </w:p>
        </w:tc>
      </w:tr>
      <w:tr w14:paraId="64A52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6E1C474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2D522D78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Что представляет собой любое транспортное средство?</w:t>
            </w:r>
          </w:p>
        </w:tc>
        <w:tc>
          <w:tcPr>
            <w:tcW w:w="492" w:type="dxa"/>
            <w:shd w:val="clear" w:color="auto" w:fill="auto"/>
          </w:tcPr>
          <w:p w14:paraId="5C34124E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603ED4F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Кричать, ставить вещи в проходе, стоять руки в карман, опираться на дверь</w:t>
            </w:r>
          </w:p>
        </w:tc>
      </w:tr>
    </w:tbl>
    <w:p w14:paraId="4E177641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F6E283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соответствие между транспортом и зоной опасности</w:t>
      </w:r>
    </w:p>
    <w:p w14:paraId="3AFFC59E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2ED55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4EF72A8D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6D326E22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Зона опасности</w:t>
            </w:r>
          </w:p>
        </w:tc>
      </w:tr>
      <w:tr w14:paraId="2E70F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3156B5F0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1CF0BA7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 правильно выбираться из аварийного трамвая?</w:t>
            </w:r>
          </w:p>
        </w:tc>
        <w:tc>
          <w:tcPr>
            <w:tcW w:w="492" w:type="dxa"/>
            <w:shd w:val="clear" w:color="auto" w:fill="auto"/>
          </w:tcPr>
          <w:p w14:paraId="449F1D1E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767786C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Высокая скорость, огромная разрушительная сила при резкой остановке, пожароопасность, много пассажиров.</w:t>
            </w:r>
          </w:p>
        </w:tc>
      </w:tr>
      <w:tr w14:paraId="34B0A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06BFD6C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29F6CDA7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Отличительные черты современного транспорта.</w:t>
            </w:r>
          </w:p>
        </w:tc>
        <w:tc>
          <w:tcPr>
            <w:tcW w:w="492" w:type="dxa"/>
            <w:shd w:val="clear" w:color="auto" w:fill="auto"/>
          </w:tcPr>
          <w:p w14:paraId="700DC4DB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04DDC8D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12 лет не садиться на переднее сиденье, следить за дорогой, пристёгиваться ремнём</w:t>
            </w:r>
          </w:p>
        </w:tc>
      </w:tr>
      <w:tr w14:paraId="66AC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2CD351DD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612E29AF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Поведение в легковом автомобиле.</w:t>
            </w:r>
          </w:p>
        </w:tc>
        <w:tc>
          <w:tcPr>
            <w:tcW w:w="492" w:type="dxa"/>
            <w:shd w:val="clear" w:color="auto" w:fill="auto"/>
          </w:tcPr>
          <w:p w14:paraId="56225CFE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4D730E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Покидать вагон только прыжком</w:t>
            </w:r>
          </w:p>
        </w:tc>
      </w:tr>
    </w:tbl>
    <w:p w14:paraId="41876E8E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AF3AD4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соответствие между понятием и характеристикой</w:t>
      </w:r>
    </w:p>
    <w:p w14:paraId="332A91E2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507FF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00CFAD50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Понятие 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7382B0A0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14:paraId="208BA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6C264A21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35E36A7C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Что такое циклон?</w:t>
            </w:r>
          </w:p>
        </w:tc>
        <w:tc>
          <w:tcPr>
            <w:tcW w:w="492" w:type="dxa"/>
            <w:shd w:val="clear" w:color="auto" w:fill="auto"/>
          </w:tcPr>
          <w:p w14:paraId="43FBE460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73BC6D5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Атмосферное возмущение, вихрь с пониженным давлением в центре и ураганными скоростями ветра, возникающие в тропических широтах, на Дальнем Востоке – тайфун.</w:t>
            </w:r>
          </w:p>
        </w:tc>
      </w:tr>
      <w:tr w14:paraId="3B13C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2D70E11A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6ED69DD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Что такое ураган?</w:t>
            </w:r>
          </w:p>
        </w:tc>
        <w:tc>
          <w:tcPr>
            <w:tcW w:w="492" w:type="dxa"/>
            <w:shd w:val="clear" w:color="auto" w:fill="auto"/>
          </w:tcPr>
          <w:p w14:paraId="6E901E6E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08ECBD3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Ветер со скоростью более 30 м/с, вызывающий катастрофические последствия.</w:t>
            </w:r>
          </w:p>
        </w:tc>
      </w:tr>
      <w:tr w14:paraId="6B241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7F6EDDEE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523B5D3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Что такое смерч?</w:t>
            </w:r>
          </w:p>
        </w:tc>
        <w:tc>
          <w:tcPr>
            <w:tcW w:w="492" w:type="dxa"/>
            <w:shd w:val="clear" w:color="auto" w:fill="auto"/>
          </w:tcPr>
          <w:p w14:paraId="6CB73F72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0F643B0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Сильный, маломасштабный вихрь диаметром до 1000 м., ветер в котором вращается со скоростью более 100 м/с, вызывающий огромные разрушения на ограниченной площади.</w:t>
            </w:r>
          </w:p>
        </w:tc>
      </w:tr>
    </w:tbl>
    <w:p w14:paraId="464D2AD4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510F34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соответствие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между понятием и характеристикой</w:t>
      </w:r>
    </w:p>
    <w:p w14:paraId="2CE27C7C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19DB0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3AEF00D6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Понятие 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043030D9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14:paraId="0E5CA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79B1A965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6D67456E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Наиболее безопасные места в доме при урагане.</w:t>
            </w:r>
          </w:p>
        </w:tc>
        <w:tc>
          <w:tcPr>
            <w:tcW w:w="492" w:type="dxa"/>
            <w:shd w:val="clear" w:color="auto" w:fill="auto"/>
          </w:tcPr>
          <w:p w14:paraId="124D7BB7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48D7725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Движение воздуха параллельно земной поверхности, возникающее в результате неравномерного распределения атмосферного давления, характеризуется силой и направлением</w:t>
            </w:r>
          </w:p>
        </w:tc>
      </w:tr>
      <w:tr w14:paraId="22D44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4BC68EFE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0CD5C2BB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Меры по снижению ущерба и потерь от ураганов, бурь, смерчей.</w:t>
            </w:r>
          </w:p>
        </w:tc>
        <w:tc>
          <w:tcPr>
            <w:tcW w:w="492" w:type="dxa"/>
            <w:shd w:val="clear" w:color="auto" w:fill="auto"/>
          </w:tcPr>
          <w:p w14:paraId="7A06C5A6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4F397E9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Подвал, внутренние помещения подальше от окон.</w:t>
            </w:r>
          </w:p>
        </w:tc>
      </w:tr>
      <w:tr w14:paraId="3031C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2D3FCD6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28E2CCDA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Что такое ветер?</w:t>
            </w:r>
          </w:p>
        </w:tc>
        <w:tc>
          <w:tcPr>
            <w:tcW w:w="492" w:type="dxa"/>
            <w:shd w:val="clear" w:color="auto" w:fill="auto"/>
          </w:tcPr>
          <w:p w14:paraId="21738741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7977082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Метеопрогнозы, борьба за устойчивость ЛЭП, предупреждение возникновения вторичных поражающих факторов.</w:t>
            </w:r>
          </w:p>
        </w:tc>
      </w:tr>
    </w:tbl>
    <w:p w14:paraId="61487AD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Установите соответствие между понятием и характеристикой</w:t>
      </w:r>
    </w:p>
    <w:p w14:paraId="5BA51F4F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3903"/>
        <w:gridCol w:w="492"/>
        <w:gridCol w:w="3933"/>
      </w:tblGrid>
      <w:tr w14:paraId="7580F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dxa"/>
            <w:gridSpan w:val="2"/>
            <w:shd w:val="clear" w:color="auto" w:fill="auto"/>
          </w:tcPr>
          <w:p w14:paraId="524E5FB1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Понятие </w:t>
            </w:r>
          </w:p>
        </w:tc>
        <w:tc>
          <w:tcPr>
            <w:tcW w:w="4425" w:type="dxa"/>
            <w:gridSpan w:val="2"/>
            <w:shd w:val="clear" w:color="auto" w:fill="auto"/>
          </w:tcPr>
          <w:p w14:paraId="7C6B7B3C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</w:p>
        </w:tc>
      </w:tr>
      <w:tr w14:paraId="2B31C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15FEF195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3" w:type="dxa"/>
            <w:shd w:val="clear" w:color="auto" w:fill="auto"/>
          </w:tcPr>
          <w:p w14:paraId="1A33BD22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Каковы последствия ураганов, бурь, смерчей?</w:t>
            </w:r>
          </w:p>
        </w:tc>
        <w:tc>
          <w:tcPr>
            <w:tcW w:w="492" w:type="dxa"/>
            <w:shd w:val="clear" w:color="auto" w:fill="auto"/>
          </w:tcPr>
          <w:p w14:paraId="09B7CDAA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3" w:type="dxa"/>
            <w:shd w:val="clear" w:color="auto" w:fill="auto"/>
          </w:tcPr>
          <w:p w14:paraId="0C98BE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Длительный ветер со скоростью выше 20 м/сек. вызывающий сильное волнение на море и разрушения на суше.</w:t>
            </w:r>
          </w:p>
        </w:tc>
      </w:tr>
      <w:tr w14:paraId="0ABC0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7E03D1F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03" w:type="dxa"/>
            <w:shd w:val="clear" w:color="auto" w:fill="auto"/>
          </w:tcPr>
          <w:p w14:paraId="0B8B737C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Что такое шторм?</w:t>
            </w:r>
          </w:p>
        </w:tc>
        <w:tc>
          <w:tcPr>
            <w:tcW w:w="492" w:type="dxa"/>
            <w:shd w:val="clear" w:color="auto" w:fill="auto"/>
          </w:tcPr>
          <w:p w14:paraId="4A877041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33" w:type="dxa"/>
            <w:shd w:val="clear" w:color="auto" w:fill="auto"/>
          </w:tcPr>
          <w:p w14:paraId="49E1C65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Создать запас кормов, воды, подготовить автономные источники электроэнергии.</w:t>
            </w:r>
          </w:p>
        </w:tc>
      </w:tr>
      <w:tr w14:paraId="35BFC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" w:type="dxa"/>
            <w:shd w:val="clear" w:color="auto" w:fill="auto"/>
          </w:tcPr>
          <w:p w14:paraId="4C3E2DF7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3" w:type="dxa"/>
            <w:shd w:val="clear" w:color="auto" w:fill="auto"/>
          </w:tcPr>
          <w:p w14:paraId="1DF753CE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Меры по защите с/х животных.</w:t>
            </w:r>
          </w:p>
        </w:tc>
        <w:tc>
          <w:tcPr>
            <w:tcW w:w="492" w:type="dxa"/>
            <w:shd w:val="clear" w:color="auto" w:fill="auto"/>
          </w:tcPr>
          <w:p w14:paraId="65DFBC81">
            <w:pPr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33" w:type="dxa"/>
            <w:shd w:val="clear" w:color="auto" w:fill="auto"/>
          </w:tcPr>
          <w:p w14:paraId="3B218AC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Разрушаются лёгкие и повреждаются прочные здания, опустошаются засеянные поля, рвутся ЛЭП, тонут суда.</w:t>
            </w:r>
          </w:p>
        </w:tc>
      </w:tr>
    </w:tbl>
    <w:p w14:paraId="295ED893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1AC7847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8DA9BCE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5A025D6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F9B09E1">
      <w:pPr>
        <w:spacing w:after="0" w:line="240" w:lineRule="auto"/>
        <w:ind w:left="72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501C20E">
      <w:pPr>
        <w:spacing w:after="0" w:line="240" w:lineRule="auto"/>
        <w:jc w:val="center"/>
        <w:rPr>
          <w:rFonts w:ascii="Times New Roman" w:hAnsi="Times New Roman" w:eastAsia="Calibri" w:cs="Times New Roman"/>
          <w:b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b/>
          <w:kern w:val="2"/>
          <w:sz w:val="24"/>
          <w:szCs w:val="24"/>
        </w:rPr>
        <w:t>Задания открытого типа</w:t>
      </w:r>
    </w:p>
    <w:p w14:paraId="74220B13">
      <w:pPr>
        <w:spacing w:after="0" w:line="240" w:lineRule="auto"/>
        <w:jc w:val="center"/>
        <w:rPr>
          <w:rFonts w:ascii="Times New Roman" w:hAnsi="Times New Roman" w:eastAsia="Calibri" w:cs="Times New Roman"/>
          <w:b/>
          <w:kern w:val="2"/>
          <w:sz w:val="24"/>
          <w:szCs w:val="24"/>
        </w:rPr>
      </w:pPr>
    </w:p>
    <w:p w14:paraId="7EFE694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 xml:space="preserve">Что нужно делать, если сильная метель застала вас в дороге на автомашине?  </w:t>
      </w:r>
    </w:p>
    <w:p w14:paraId="06CC44B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 xml:space="preserve">Основные поражающие факторы урагана (чем страшен ураган)? </w:t>
      </w:r>
    </w:p>
    <w:p w14:paraId="65C6787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>Назовите наиболее безопасные места в доме при урагане.</w:t>
      </w:r>
    </w:p>
    <w:p w14:paraId="421666E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 xml:space="preserve">Что нужно делать, если ураган застал вас на улице? </w:t>
      </w:r>
    </w:p>
    <w:p w14:paraId="6B79E76B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 xml:space="preserve">Что должен делать учащийся при получении травмы или ухудшении самочувствия на уроке? </w:t>
      </w:r>
    </w:p>
    <w:p w14:paraId="580E893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b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>Что делать, если пурга застала вас в походе?</w:t>
      </w:r>
    </w:p>
    <w:p w14:paraId="4BEEF66F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Чего нельзя делать после урагана, бури, смерча?</w:t>
      </w:r>
    </w:p>
    <w:p w14:paraId="4C89980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>Что запрещается укрываемым в убежище?</w:t>
      </w:r>
    </w:p>
    <w:p w14:paraId="06599A8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>Здоровый образ жизни – это способ жизнедеятельности направленный на …</w:t>
      </w:r>
    </w:p>
    <w:p w14:paraId="6732CCB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 xml:space="preserve"> Как конструктивно выглядят защитные щели?</w:t>
      </w:r>
    </w:p>
    <w:p w14:paraId="3C30241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 xml:space="preserve"> В чем заключается здоровый образ жизни?</w:t>
      </w:r>
    </w:p>
    <w:p w14:paraId="6DF2D1F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>Что является возбудителем СПИДа?</w:t>
      </w:r>
    </w:p>
    <w:p w14:paraId="1FBBF69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 xml:space="preserve"> Техника безопасности на занятиях ФК</w:t>
      </w:r>
    </w:p>
    <w:p w14:paraId="5EFE0F7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 xml:space="preserve"> Основная задача организация своевременного оповещения и информирования населения о ЧС состоит в …</w:t>
      </w:r>
    </w:p>
    <w:p w14:paraId="6CC9315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</w:rPr>
        <w:t xml:space="preserve"> Признаками показателя здоровья человека является….</w:t>
      </w:r>
    </w:p>
    <w:p w14:paraId="11C24C08">
      <w:pPr>
        <w:spacing w:after="0" w:line="240" w:lineRule="auto"/>
        <w:jc w:val="both"/>
        <w:rPr>
          <w:rFonts w:ascii="Times New Roman" w:hAnsi="Times New Roman" w:eastAsia="Calibri" w:cs="Times New Roman"/>
          <w:kern w:val="2"/>
          <w:sz w:val="24"/>
          <w:szCs w:val="24"/>
        </w:rPr>
      </w:pPr>
    </w:p>
    <w:p w14:paraId="6953C68E">
      <w:pPr>
        <w:spacing w:after="0" w:line="240" w:lineRule="auto"/>
        <w:jc w:val="center"/>
        <w:rPr>
          <w:rFonts w:ascii="Times New Roman" w:hAnsi="Times New Roman" w:eastAsia="Calibri" w:cs="Times New Roman"/>
          <w:b/>
          <w:kern w:val="2"/>
          <w:sz w:val="24"/>
          <w:szCs w:val="24"/>
        </w:rPr>
      </w:pPr>
      <w:r>
        <w:rPr>
          <w:rFonts w:ascii="Times New Roman" w:hAnsi="Times New Roman" w:eastAsia="Calibri" w:cs="Times New Roman"/>
          <w:b/>
          <w:kern w:val="2"/>
          <w:sz w:val="24"/>
          <w:szCs w:val="24"/>
        </w:rPr>
        <w:t>Ключ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2396"/>
        <w:gridCol w:w="1064"/>
        <w:gridCol w:w="2174"/>
      </w:tblGrid>
      <w:tr w14:paraId="5B67A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52D9531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14:paraId="2713EF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851" w:type="dxa"/>
            <w:shd w:val="clear" w:color="auto" w:fill="auto"/>
          </w:tcPr>
          <w:p w14:paraId="3BABA2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6" w:type="dxa"/>
            <w:shd w:val="clear" w:color="auto" w:fill="auto"/>
          </w:tcPr>
          <w:p w14:paraId="1665AB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064" w:type="dxa"/>
            <w:shd w:val="clear" w:color="auto" w:fill="auto"/>
          </w:tcPr>
          <w:p w14:paraId="2D71E2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74" w:type="dxa"/>
            <w:shd w:val="clear" w:color="auto" w:fill="auto"/>
          </w:tcPr>
          <w:p w14:paraId="330480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</w:tr>
      <w:tr w14:paraId="7ACA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shd w:val="clear" w:color="auto" w:fill="auto"/>
          </w:tcPr>
          <w:p w14:paraId="24025C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  <w:shd w:val="clear" w:color="auto" w:fill="auto"/>
          </w:tcPr>
          <w:p w14:paraId="03A2A2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  <w:shd w:val="clear" w:color="auto" w:fill="auto"/>
          </w:tcPr>
          <w:p w14:paraId="105BB4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Задания на установление соответствия</w:t>
            </w:r>
          </w:p>
        </w:tc>
      </w:tr>
      <w:tr w14:paraId="146F0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7A5922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46DC9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14:paraId="56B815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6" w:type="dxa"/>
            <w:shd w:val="clear" w:color="auto" w:fill="auto"/>
          </w:tcPr>
          <w:p w14:paraId="0BF1BD5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А Б</w:t>
            </w:r>
          </w:p>
        </w:tc>
        <w:tc>
          <w:tcPr>
            <w:tcW w:w="1064" w:type="dxa"/>
            <w:shd w:val="clear" w:color="auto" w:fill="auto"/>
          </w:tcPr>
          <w:p w14:paraId="4E3A6A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4" w:type="dxa"/>
            <w:shd w:val="clear" w:color="auto" w:fill="auto"/>
          </w:tcPr>
          <w:p w14:paraId="524F22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1В 2Б 3А </w:t>
            </w:r>
          </w:p>
        </w:tc>
      </w:tr>
      <w:tr w14:paraId="23751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2CF91B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41BCB4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14:paraId="18C2D7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6" w:type="dxa"/>
            <w:shd w:val="clear" w:color="auto" w:fill="auto"/>
          </w:tcPr>
          <w:p w14:paraId="66B9BB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А Б</w:t>
            </w:r>
          </w:p>
        </w:tc>
        <w:tc>
          <w:tcPr>
            <w:tcW w:w="1064" w:type="dxa"/>
            <w:shd w:val="clear" w:color="auto" w:fill="auto"/>
          </w:tcPr>
          <w:p w14:paraId="5B58D1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4" w:type="dxa"/>
            <w:shd w:val="clear" w:color="auto" w:fill="auto"/>
          </w:tcPr>
          <w:p w14:paraId="07D1B4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1В 2Б 3А </w:t>
            </w:r>
          </w:p>
        </w:tc>
      </w:tr>
      <w:tr w14:paraId="68DA2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308211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23183B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А,Г</w:t>
            </w:r>
          </w:p>
        </w:tc>
        <w:tc>
          <w:tcPr>
            <w:tcW w:w="851" w:type="dxa"/>
            <w:shd w:val="clear" w:color="auto" w:fill="auto"/>
          </w:tcPr>
          <w:p w14:paraId="20C87A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6" w:type="dxa"/>
            <w:shd w:val="clear" w:color="auto" w:fill="auto"/>
          </w:tcPr>
          <w:p w14:paraId="5FC6AD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14:paraId="7B974A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14:paraId="52635F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1А 2В 3Б </w:t>
            </w:r>
          </w:p>
        </w:tc>
      </w:tr>
      <w:tr w14:paraId="3EE7F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3C8928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10E650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14:paraId="0B7D22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6" w:type="dxa"/>
            <w:shd w:val="clear" w:color="auto" w:fill="auto"/>
          </w:tcPr>
          <w:p w14:paraId="0A82174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 В Б</w:t>
            </w:r>
          </w:p>
        </w:tc>
        <w:tc>
          <w:tcPr>
            <w:tcW w:w="1064" w:type="dxa"/>
            <w:shd w:val="clear" w:color="auto" w:fill="auto"/>
          </w:tcPr>
          <w:p w14:paraId="08410B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4" w:type="dxa"/>
            <w:shd w:val="clear" w:color="auto" w:fill="auto"/>
          </w:tcPr>
          <w:p w14:paraId="194A8A5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1В 2Б 3А</w:t>
            </w:r>
          </w:p>
        </w:tc>
      </w:tr>
      <w:tr w14:paraId="35B6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32C55D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0E0042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14:paraId="1F093C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6" w:type="dxa"/>
            <w:shd w:val="clear" w:color="auto" w:fill="auto"/>
          </w:tcPr>
          <w:p w14:paraId="75A042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14:paraId="19A54A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4" w:type="dxa"/>
            <w:shd w:val="clear" w:color="auto" w:fill="auto"/>
          </w:tcPr>
          <w:p w14:paraId="43CC564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1Б 2В 3А</w:t>
            </w:r>
          </w:p>
        </w:tc>
      </w:tr>
      <w:tr w14:paraId="3BA86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2F51B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552D00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14:paraId="0946C3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6" w:type="dxa"/>
            <w:shd w:val="clear" w:color="auto" w:fill="auto"/>
          </w:tcPr>
          <w:p w14:paraId="7E59BE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Б А</w:t>
            </w:r>
          </w:p>
        </w:tc>
        <w:tc>
          <w:tcPr>
            <w:tcW w:w="1064" w:type="dxa"/>
            <w:shd w:val="clear" w:color="auto" w:fill="auto"/>
          </w:tcPr>
          <w:p w14:paraId="77764D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4" w:type="dxa"/>
            <w:shd w:val="clear" w:color="auto" w:fill="auto"/>
          </w:tcPr>
          <w:p w14:paraId="6A7F4E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1Б 2В 3А</w:t>
            </w:r>
          </w:p>
        </w:tc>
      </w:tr>
      <w:tr w14:paraId="7CDC5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5C5330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6CB550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14:paraId="3EE3A0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6" w:type="dxa"/>
            <w:shd w:val="clear" w:color="auto" w:fill="auto"/>
          </w:tcPr>
          <w:p w14:paraId="4DA666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14:paraId="22F5C3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74" w:type="dxa"/>
            <w:shd w:val="clear" w:color="auto" w:fill="auto"/>
          </w:tcPr>
          <w:p w14:paraId="5CAA4B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1В 2Б 3А </w:t>
            </w:r>
          </w:p>
        </w:tc>
      </w:tr>
      <w:tr w14:paraId="22D20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66234E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31AE86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14:paraId="55628A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6" w:type="dxa"/>
            <w:shd w:val="clear" w:color="auto" w:fill="auto"/>
          </w:tcPr>
          <w:p w14:paraId="730C9E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Б В А</w:t>
            </w:r>
          </w:p>
        </w:tc>
        <w:tc>
          <w:tcPr>
            <w:tcW w:w="1064" w:type="dxa"/>
            <w:shd w:val="clear" w:color="auto" w:fill="auto"/>
          </w:tcPr>
          <w:p w14:paraId="4FCFDC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4" w:type="dxa"/>
            <w:shd w:val="clear" w:color="auto" w:fill="auto"/>
          </w:tcPr>
          <w:p w14:paraId="2C0105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1В 2А 3Б </w:t>
            </w:r>
          </w:p>
        </w:tc>
      </w:tr>
      <w:tr w14:paraId="483BF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7CBDB4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527219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14:paraId="4C1F00D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6" w:type="dxa"/>
            <w:shd w:val="clear" w:color="auto" w:fill="auto"/>
          </w:tcPr>
          <w:p w14:paraId="2A159C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14:paraId="725384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74" w:type="dxa"/>
            <w:shd w:val="clear" w:color="auto" w:fill="auto"/>
          </w:tcPr>
          <w:p w14:paraId="2C9B44D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1А 2Б 3В </w:t>
            </w:r>
          </w:p>
        </w:tc>
      </w:tr>
      <w:tr w14:paraId="208B8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0AD924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5160A6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14:paraId="20F408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6" w:type="dxa"/>
            <w:shd w:val="clear" w:color="auto" w:fill="auto"/>
          </w:tcPr>
          <w:p w14:paraId="084031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14:paraId="69DCF2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74" w:type="dxa"/>
            <w:shd w:val="clear" w:color="auto" w:fill="auto"/>
          </w:tcPr>
          <w:p w14:paraId="1466C2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1Б2В 3А </w:t>
            </w:r>
          </w:p>
        </w:tc>
      </w:tr>
      <w:tr w14:paraId="6D5D1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266781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14:paraId="3F844F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14:paraId="7BF169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6" w:type="dxa"/>
            <w:shd w:val="clear" w:color="auto" w:fill="auto"/>
          </w:tcPr>
          <w:p w14:paraId="6A1CAF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 А В</w:t>
            </w:r>
          </w:p>
        </w:tc>
        <w:tc>
          <w:tcPr>
            <w:tcW w:w="1064" w:type="dxa"/>
            <w:shd w:val="clear" w:color="auto" w:fill="auto"/>
          </w:tcPr>
          <w:p w14:paraId="6E0AEC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4" w:type="dxa"/>
            <w:shd w:val="clear" w:color="auto" w:fill="auto"/>
          </w:tcPr>
          <w:p w14:paraId="6387EF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1Б 2В 3А</w:t>
            </w:r>
          </w:p>
        </w:tc>
      </w:tr>
      <w:tr w14:paraId="05ACD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257A8D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3C3D36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14:paraId="1C246B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6" w:type="dxa"/>
            <w:shd w:val="clear" w:color="auto" w:fill="auto"/>
          </w:tcPr>
          <w:p w14:paraId="5F65BC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 Б В</w:t>
            </w:r>
          </w:p>
        </w:tc>
        <w:tc>
          <w:tcPr>
            <w:tcW w:w="1064" w:type="dxa"/>
            <w:shd w:val="clear" w:color="auto" w:fill="auto"/>
          </w:tcPr>
          <w:p w14:paraId="47F3B2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4" w:type="dxa"/>
            <w:shd w:val="clear" w:color="auto" w:fill="auto"/>
          </w:tcPr>
          <w:p w14:paraId="62C068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1В 2А 3Б</w:t>
            </w:r>
          </w:p>
        </w:tc>
      </w:tr>
      <w:tr w14:paraId="5EBCB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A971F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14:paraId="34770E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14:paraId="17FC60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6" w:type="dxa"/>
            <w:shd w:val="clear" w:color="auto" w:fill="auto"/>
          </w:tcPr>
          <w:p w14:paraId="211E47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А Б</w:t>
            </w:r>
          </w:p>
        </w:tc>
        <w:tc>
          <w:tcPr>
            <w:tcW w:w="1064" w:type="dxa"/>
            <w:shd w:val="clear" w:color="auto" w:fill="auto"/>
          </w:tcPr>
          <w:p w14:paraId="09D4D0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4" w:type="dxa"/>
            <w:shd w:val="clear" w:color="auto" w:fill="auto"/>
          </w:tcPr>
          <w:p w14:paraId="418CBB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1А 2Б 3В </w:t>
            </w:r>
          </w:p>
        </w:tc>
      </w:tr>
      <w:tr w14:paraId="5DF5F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7300DA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665C6D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14:paraId="524303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6" w:type="dxa"/>
            <w:shd w:val="clear" w:color="auto" w:fill="auto"/>
          </w:tcPr>
          <w:p w14:paraId="35590B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А Б В </w:t>
            </w:r>
          </w:p>
        </w:tc>
        <w:tc>
          <w:tcPr>
            <w:tcW w:w="1064" w:type="dxa"/>
            <w:shd w:val="clear" w:color="auto" w:fill="auto"/>
          </w:tcPr>
          <w:p w14:paraId="6368D8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74" w:type="dxa"/>
            <w:shd w:val="clear" w:color="auto" w:fill="auto"/>
          </w:tcPr>
          <w:p w14:paraId="6326F14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1Б 2В 3А</w:t>
            </w:r>
          </w:p>
        </w:tc>
      </w:tr>
      <w:tr w14:paraId="58AA4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25342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43BEB3A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Б,Г</w:t>
            </w:r>
          </w:p>
        </w:tc>
        <w:tc>
          <w:tcPr>
            <w:tcW w:w="851" w:type="dxa"/>
            <w:shd w:val="clear" w:color="auto" w:fill="auto"/>
          </w:tcPr>
          <w:p w14:paraId="200E94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96" w:type="dxa"/>
            <w:shd w:val="clear" w:color="auto" w:fill="auto"/>
          </w:tcPr>
          <w:p w14:paraId="5EE899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А Б</w:t>
            </w:r>
          </w:p>
        </w:tc>
        <w:tc>
          <w:tcPr>
            <w:tcW w:w="1064" w:type="dxa"/>
            <w:shd w:val="clear" w:color="auto" w:fill="auto"/>
          </w:tcPr>
          <w:p w14:paraId="357B34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74" w:type="dxa"/>
            <w:shd w:val="clear" w:color="auto" w:fill="auto"/>
          </w:tcPr>
          <w:p w14:paraId="00BA58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1В 2А 3Б</w:t>
            </w:r>
          </w:p>
        </w:tc>
      </w:tr>
      <w:tr w14:paraId="133A3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6"/>
            <w:shd w:val="clear" w:color="auto" w:fill="auto"/>
          </w:tcPr>
          <w:p w14:paraId="1C0868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Задания открытого типа</w:t>
            </w:r>
          </w:p>
        </w:tc>
      </w:tr>
      <w:tr w14:paraId="33B7E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4E206E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38C478F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Поставить машину радиатором от ветра, надеть тёплую одежду, достать продукты и лопату, периодически прогревать двигатель и откидывать снег, спать по очереди. </w:t>
            </w:r>
          </w:p>
        </w:tc>
      </w:tr>
      <w:tr w14:paraId="5D014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48CE1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64AC58D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Волны, катастрофические ливни и наводнения, напор ветра.</w:t>
            </w:r>
          </w:p>
        </w:tc>
      </w:tr>
      <w:tr w14:paraId="4DD9A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0BEE18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17E40F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Подвал, внутренние помещения подальше от окон.</w:t>
            </w:r>
          </w:p>
        </w:tc>
      </w:tr>
      <w:tr w14:paraId="3798F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5C82CB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1A5AAC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Держаться как можно дальше от зданий, мостов, деревьев, ЛЭП, постараться как можно быстрее укрыться в подвале, при невозможности – залечь в любое углубление.</w:t>
            </w:r>
          </w:p>
        </w:tc>
      </w:tr>
      <w:tr w14:paraId="5FA0E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2995FB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73F64A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Остановить выполнение упражнений, обратиться у преподавателю,</w:t>
            </w:r>
          </w:p>
          <w:p w14:paraId="2C3627E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получить первую медицинскую помощь до прибытия медицинского</w:t>
            </w:r>
          </w:p>
          <w:p w14:paraId="018AAB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работника</w:t>
            </w:r>
          </w:p>
        </w:tc>
      </w:tr>
      <w:tr w14:paraId="0BEB9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48475C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3278981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 следует продолжать движение, организовать стоянку, лучше в лесу, в низине, предпринять меры против обморожений.</w:t>
            </w:r>
          </w:p>
        </w:tc>
      </w:tr>
      <w:tr w14:paraId="48414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612CDC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6CEE20E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Заходить в повреждённые здания, возвратившись домой пользоваться без проверки электрооборудованием и газовыми приборами, подходить к оборванным проводам.</w:t>
            </w:r>
          </w:p>
        </w:tc>
      </w:tr>
      <w:tr w14:paraId="6CA9F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21A43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4EF638D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Самостоятельно включать или выключать электричество, открывать и закрывать двери, зажигать керосиновые лампы и свечи, курить.</w:t>
            </w:r>
          </w:p>
        </w:tc>
      </w:tr>
      <w:tr w14:paraId="49852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62F4F14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3381CF4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…сохранение и улучшение здоровья</w:t>
            </w:r>
          </w:p>
        </w:tc>
      </w:tr>
      <w:tr w14:paraId="6CD04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0D44BA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49659C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Зигзагообразные или ломанные траншеи глубиной 1,8 – 2 метра, перекрытые подручными материалами.</w:t>
            </w:r>
          </w:p>
        </w:tc>
      </w:tr>
      <w:tr w14:paraId="5AFCD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05F44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0863DB3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Правильное сбалансированное питание, физическая активность, гигиенический уход, соблюдение режима дня, укрепление иммунитета, эмоциональный настрой, отсутствие вредных привычек</w:t>
            </w:r>
          </w:p>
        </w:tc>
      </w:tr>
      <w:tr w14:paraId="1F5D0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9A3AB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43E00D7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Вирус иммунодефицита человека.</w:t>
            </w:r>
          </w:p>
        </w:tc>
      </w:tr>
      <w:tr w14:paraId="70501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0AF13A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429E950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Инструктаж по технике безопасности. Запрещено покидать спортивный зал или спортивную площадку без разрешения преподавателя. При выполнении заданий (бег, прыжки и т. д.) необходимо минимизировать столкновения и падения. Не следует выполнять упражнения на мокром полу или скользком и рыхлом грунте. Прежде чем приступить к выполнению ряда упражнений (метание), нужно убедиться в том, что в секторе броска нет людей. При ухудшении состояния или получении травмы необходимо прекратить выполнение задания и обратиться к преподавателю.</w:t>
            </w:r>
          </w:p>
        </w:tc>
      </w:tr>
      <w:tr w14:paraId="2659F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48BB3D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75CCE25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Создание территориальных и локальных систем оповещения.</w:t>
            </w:r>
          </w:p>
        </w:tc>
      </w:tr>
      <w:tr w14:paraId="555EF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332324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11" w:type="dxa"/>
            <w:gridSpan w:val="5"/>
            <w:shd w:val="clear" w:color="auto" w:fill="auto"/>
          </w:tcPr>
          <w:p w14:paraId="4F75EBE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специфическая (иммунная) и неспецифическая устойчивость к действию повреждающих факторов; показатели роста и развития;  функциональное состояние и резервные возможности организма; наличие и уровень какого-либо заболевания или дефекта развития; уровень морально-волевых и ценностно-мотивационных установок.</w:t>
            </w:r>
          </w:p>
        </w:tc>
      </w:tr>
    </w:tbl>
    <w:p w14:paraId="7F5285A7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A3A2B"/>
    <w:multiLevelType w:val="multilevel"/>
    <w:tmpl w:val="022A3A2B"/>
    <w:lvl w:ilvl="0" w:tentative="0">
      <w:start w:val="1"/>
      <w:numFmt w:val="russianUpp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106B7D8B"/>
    <w:multiLevelType w:val="multilevel"/>
    <w:tmpl w:val="106B7D8B"/>
    <w:lvl w:ilvl="0" w:tentative="0">
      <w:start w:val="1"/>
      <w:numFmt w:val="russianUpper"/>
      <w:lvlText w:val="%1."/>
      <w:lvlJc w:val="left"/>
      <w:pPr>
        <w:ind w:left="1644" w:hanging="360"/>
      </w:pPr>
    </w:lvl>
    <w:lvl w:ilvl="1" w:tentative="0">
      <w:start w:val="1"/>
      <w:numFmt w:val="lowerLetter"/>
      <w:lvlText w:val="%2."/>
      <w:lvlJc w:val="left"/>
      <w:pPr>
        <w:ind w:left="2364" w:hanging="360"/>
      </w:pPr>
    </w:lvl>
    <w:lvl w:ilvl="2" w:tentative="0">
      <w:start w:val="1"/>
      <w:numFmt w:val="lowerRoman"/>
      <w:lvlText w:val="%3."/>
      <w:lvlJc w:val="right"/>
      <w:pPr>
        <w:ind w:left="3084" w:hanging="180"/>
      </w:pPr>
    </w:lvl>
    <w:lvl w:ilvl="3" w:tentative="0">
      <w:start w:val="1"/>
      <w:numFmt w:val="decimal"/>
      <w:lvlText w:val="%4."/>
      <w:lvlJc w:val="left"/>
      <w:pPr>
        <w:ind w:left="3804" w:hanging="360"/>
      </w:pPr>
    </w:lvl>
    <w:lvl w:ilvl="4" w:tentative="0">
      <w:start w:val="1"/>
      <w:numFmt w:val="lowerLetter"/>
      <w:lvlText w:val="%5."/>
      <w:lvlJc w:val="left"/>
      <w:pPr>
        <w:ind w:left="4524" w:hanging="360"/>
      </w:pPr>
    </w:lvl>
    <w:lvl w:ilvl="5" w:tentative="0">
      <w:start w:val="1"/>
      <w:numFmt w:val="lowerRoman"/>
      <w:lvlText w:val="%6."/>
      <w:lvlJc w:val="right"/>
      <w:pPr>
        <w:ind w:left="5244" w:hanging="180"/>
      </w:pPr>
    </w:lvl>
    <w:lvl w:ilvl="6" w:tentative="0">
      <w:start w:val="1"/>
      <w:numFmt w:val="decimal"/>
      <w:lvlText w:val="%7."/>
      <w:lvlJc w:val="left"/>
      <w:pPr>
        <w:ind w:left="5964" w:hanging="360"/>
      </w:pPr>
    </w:lvl>
    <w:lvl w:ilvl="7" w:tentative="0">
      <w:start w:val="1"/>
      <w:numFmt w:val="lowerLetter"/>
      <w:lvlText w:val="%8."/>
      <w:lvlJc w:val="left"/>
      <w:pPr>
        <w:ind w:left="6684" w:hanging="360"/>
      </w:pPr>
    </w:lvl>
    <w:lvl w:ilvl="8" w:tentative="0">
      <w:start w:val="1"/>
      <w:numFmt w:val="lowerRoman"/>
      <w:lvlText w:val="%9."/>
      <w:lvlJc w:val="right"/>
      <w:pPr>
        <w:ind w:left="7404" w:hanging="180"/>
      </w:pPr>
    </w:lvl>
  </w:abstractNum>
  <w:abstractNum w:abstractNumId="2">
    <w:nsid w:val="146772DC"/>
    <w:multiLevelType w:val="multilevel"/>
    <w:tmpl w:val="146772DC"/>
    <w:lvl w:ilvl="0" w:tentative="0">
      <w:start w:val="1"/>
      <w:numFmt w:val="russianUpper"/>
      <w:lvlText w:val="%1."/>
      <w:lvlJc w:val="left"/>
      <w:pPr>
        <w:ind w:left="1575" w:hanging="360"/>
      </w:pPr>
    </w:lvl>
    <w:lvl w:ilvl="1" w:tentative="0">
      <w:start w:val="1"/>
      <w:numFmt w:val="lowerLetter"/>
      <w:lvlText w:val="%2."/>
      <w:lvlJc w:val="left"/>
      <w:pPr>
        <w:ind w:left="2295" w:hanging="360"/>
      </w:pPr>
    </w:lvl>
    <w:lvl w:ilvl="2" w:tentative="0">
      <w:start w:val="1"/>
      <w:numFmt w:val="lowerRoman"/>
      <w:lvlText w:val="%3."/>
      <w:lvlJc w:val="right"/>
      <w:pPr>
        <w:ind w:left="3015" w:hanging="180"/>
      </w:pPr>
    </w:lvl>
    <w:lvl w:ilvl="3" w:tentative="0">
      <w:start w:val="1"/>
      <w:numFmt w:val="decimal"/>
      <w:lvlText w:val="%4."/>
      <w:lvlJc w:val="left"/>
      <w:pPr>
        <w:ind w:left="3735" w:hanging="360"/>
      </w:pPr>
    </w:lvl>
    <w:lvl w:ilvl="4" w:tentative="0">
      <w:start w:val="1"/>
      <w:numFmt w:val="lowerLetter"/>
      <w:lvlText w:val="%5."/>
      <w:lvlJc w:val="left"/>
      <w:pPr>
        <w:ind w:left="4455" w:hanging="360"/>
      </w:pPr>
    </w:lvl>
    <w:lvl w:ilvl="5" w:tentative="0">
      <w:start w:val="1"/>
      <w:numFmt w:val="lowerRoman"/>
      <w:lvlText w:val="%6."/>
      <w:lvlJc w:val="right"/>
      <w:pPr>
        <w:ind w:left="5175" w:hanging="180"/>
      </w:pPr>
    </w:lvl>
    <w:lvl w:ilvl="6" w:tentative="0">
      <w:start w:val="1"/>
      <w:numFmt w:val="decimal"/>
      <w:lvlText w:val="%7."/>
      <w:lvlJc w:val="left"/>
      <w:pPr>
        <w:ind w:left="5895" w:hanging="360"/>
      </w:pPr>
    </w:lvl>
    <w:lvl w:ilvl="7" w:tentative="0">
      <w:start w:val="1"/>
      <w:numFmt w:val="lowerLetter"/>
      <w:lvlText w:val="%8."/>
      <w:lvlJc w:val="left"/>
      <w:pPr>
        <w:ind w:left="6615" w:hanging="360"/>
      </w:pPr>
    </w:lvl>
    <w:lvl w:ilvl="8" w:tentative="0">
      <w:start w:val="1"/>
      <w:numFmt w:val="lowerRoman"/>
      <w:lvlText w:val="%9."/>
      <w:lvlJc w:val="right"/>
      <w:pPr>
        <w:ind w:left="7335" w:hanging="180"/>
      </w:pPr>
    </w:lvl>
  </w:abstractNum>
  <w:abstractNum w:abstractNumId="3">
    <w:nsid w:val="16753595"/>
    <w:multiLevelType w:val="multilevel"/>
    <w:tmpl w:val="16753595"/>
    <w:lvl w:ilvl="0" w:tentative="0">
      <w:start w:val="1"/>
      <w:numFmt w:val="russianUpp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CE30C9"/>
    <w:multiLevelType w:val="multilevel"/>
    <w:tmpl w:val="2FCE30C9"/>
    <w:lvl w:ilvl="0" w:tentative="0">
      <w:start w:val="1"/>
      <w:numFmt w:val="russianUpper"/>
      <w:lvlText w:val="%1."/>
      <w:lvlJc w:val="left"/>
      <w:pPr>
        <w:ind w:left="1575" w:hanging="360"/>
      </w:pPr>
    </w:lvl>
    <w:lvl w:ilvl="1" w:tentative="0">
      <w:start w:val="1"/>
      <w:numFmt w:val="lowerLetter"/>
      <w:lvlText w:val="%2."/>
      <w:lvlJc w:val="left"/>
      <w:pPr>
        <w:ind w:left="2295" w:hanging="360"/>
      </w:pPr>
    </w:lvl>
    <w:lvl w:ilvl="2" w:tentative="0">
      <w:start w:val="1"/>
      <w:numFmt w:val="lowerRoman"/>
      <w:lvlText w:val="%3."/>
      <w:lvlJc w:val="right"/>
      <w:pPr>
        <w:ind w:left="3015" w:hanging="180"/>
      </w:pPr>
    </w:lvl>
    <w:lvl w:ilvl="3" w:tentative="0">
      <w:start w:val="1"/>
      <w:numFmt w:val="decimal"/>
      <w:lvlText w:val="%4."/>
      <w:lvlJc w:val="left"/>
      <w:pPr>
        <w:ind w:left="3735" w:hanging="360"/>
      </w:pPr>
    </w:lvl>
    <w:lvl w:ilvl="4" w:tentative="0">
      <w:start w:val="1"/>
      <w:numFmt w:val="lowerLetter"/>
      <w:lvlText w:val="%5."/>
      <w:lvlJc w:val="left"/>
      <w:pPr>
        <w:ind w:left="4455" w:hanging="360"/>
      </w:pPr>
    </w:lvl>
    <w:lvl w:ilvl="5" w:tentative="0">
      <w:start w:val="1"/>
      <w:numFmt w:val="lowerRoman"/>
      <w:lvlText w:val="%6."/>
      <w:lvlJc w:val="right"/>
      <w:pPr>
        <w:ind w:left="5175" w:hanging="180"/>
      </w:pPr>
    </w:lvl>
    <w:lvl w:ilvl="6" w:tentative="0">
      <w:start w:val="1"/>
      <w:numFmt w:val="decimal"/>
      <w:lvlText w:val="%7."/>
      <w:lvlJc w:val="left"/>
      <w:pPr>
        <w:ind w:left="5895" w:hanging="360"/>
      </w:pPr>
    </w:lvl>
    <w:lvl w:ilvl="7" w:tentative="0">
      <w:start w:val="1"/>
      <w:numFmt w:val="lowerLetter"/>
      <w:lvlText w:val="%8."/>
      <w:lvlJc w:val="left"/>
      <w:pPr>
        <w:ind w:left="6615" w:hanging="360"/>
      </w:pPr>
    </w:lvl>
    <w:lvl w:ilvl="8" w:tentative="0">
      <w:start w:val="1"/>
      <w:numFmt w:val="lowerRoman"/>
      <w:lvlText w:val="%9."/>
      <w:lvlJc w:val="right"/>
      <w:pPr>
        <w:ind w:left="7335" w:hanging="180"/>
      </w:pPr>
    </w:lvl>
  </w:abstractNum>
  <w:abstractNum w:abstractNumId="5">
    <w:nsid w:val="330755D9"/>
    <w:multiLevelType w:val="multilevel"/>
    <w:tmpl w:val="330755D9"/>
    <w:lvl w:ilvl="0" w:tentative="0">
      <w:start w:val="1"/>
      <w:numFmt w:val="russianUpp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EC718E"/>
    <w:multiLevelType w:val="multilevel"/>
    <w:tmpl w:val="34EC718E"/>
    <w:lvl w:ilvl="0" w:tentative="0">
      <w:start w:val="1"/>
      <w:numFmt w:val="russianUpp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6AA2C14"/>
    <w:multiLevelType w:val="multilevel"/>
    <w:tmpl w:val="46AA2C14"/>
    <w:lvl w:ilvl="0" w:tentative="0">
      <w:start w:val="1"/>
      <w:numFmt w:val="russianUpp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35978"/>
    <w:multiLevelType w:val="multilevel"/>
    <w:tmpl w:val="4A735978"/>
    <w:lvl w:ilvl="0" w:tentative="0">
      <w:start w:val="1"/>
      <w:numFmt w:val="russianUpp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nsid w:val="4BA37370"/>
    <w:multiLevelType w:val="multilevel"/>
    <w:tmpl w:val="4BA37370"/>
    <w:lvl w:ilvl="0" w:tentative="0">
      <w:start w:val="1"/>
      <w:numFmt w:val="russianUpper"/>
      <w:lvlText w:val="%1."/>
      <w:lvlJc w:val="left"/>
      <w:pPr>
        <w:ind w:left="1575" w:hanging="360"/>
      </w:pPr>
    </w:lvl>
    <w:lvl w:ilvl="1" w:tentative="0">
      <w:start w:val="1"/>
      <w:numFmt w:val="lowerLetter"/>
      <w:lvlText w:val="%2."/>
      <w:lvlJc w:val="left"/>
      <w:pPr>
        <w:ind w:left="2295" w:hanging="360"/>
      </w:pPr>
    </w:lvl>
    <w:lvl w:ilvl="2" w:tentative="0">
      <w:start w:val="1"/>
      <w:numFmt w:val="lowerRoman"/>
      <w:lvlText w:val="%3."/>
      <w:lvlJc w:val="right"/>
      <w:pPr>
        <w:ind w:left="3015" w:hanging="180"/>
      </w:pPr>
    </w:lvl>
    <w:lvl w:ilvl="3" w:tentative="0">
      <w:start w:val="1"/>
      <w:numFmt w:val="decimal"/>
      <w:lvlText w:val="%4."/>
      <w:lvlJc w:val="left"/>
      <w:pPr>
        <w:ind w:left="3735" w:hanging="360"/>
      </w:pPr>
    </w:lvl>
    <w:lvl w:ilvl="4" w:tentative="0">
      <w:start w:val="1"/>
      <w:numFmt w:val="lowerLetter"/>
      <w:lvlText w:val="%5."/>
      <w:lvlJc w:val="left"/>
      <w:pPr>
        <w:ind w:left="4455" w:hanging="360"/>
      </w:pPr>
    </w:lvl>
    <w:lvl w:ilvl="5" w:tentative="0">
      <w:start w:val="1"/>
      <w:numFmt w:val="lowerRoman"/>
      <w:lvlText w:val="%6."/>
      <w:lvlJc w:val="right"/>
      <w:pPr>
        <w:ind w:left="5175" w:hanging="180"/>
      </w:pPr>
    </w:lvl>
    <w:lvl w:ilvl="6" w:tentative="0">
      <w:start w:val="1"/>
      <w:numFmt w:val="decimal"/>
      <w:lvlText w:val="%7."/>
      <w:lvlJc w:val="left"/>
      <w:pPr>
        <w:ind w:left="5895" w:hanging="360"/>
      </w:pPr>
    </w:lvl>
    <w:lvl w:ilvl="7" w:tentative="0">
      <w:start w:val="1"/>
      <w:numFmt w:val="lowerLetter"/>
      <w:lvlText w:val="%8."/>
      <w:lvlJc w:val="left"/>
      <w:pPr>
        <w:ind w:left="6615" w:hanging="360"/>
      </w:pPr>
    </w:lvl>
    <w:lvl w:ilvl="8" w:tentative="0">
      <w:start w:val="1"/>
      <w:numFmt w:val="lowerRoman"/>
      <w:lvlText w:val="%9."/>
      <w:lvlJc w:val="right"/>
      <w:pPr>
        <w:ind w:left="7335" w:hanging="180"/>
      </w:pPr>
    </w:lvl>
  </w:abstractNum>
  <w:abstractNum w:abstractNumId="10">
    <w:nsid w:val="4FD4415B"/>
    <w:multiLevelType w:val="multilevel"/>
    <w:tmpl w:val="4FD4415B"/>
    <w:lvl w:ilvl="0" w:tentative="0">
      <w:start w:val="1"/>
      <w:numFmt w:val="russianUpp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C3288"/>
    <w:multiLevelType w:val="multilevel"/>
    <w:tmpl w:val="54EC328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12">
    <w:nsid w:val="5B95361C"/>
    <w:multiLevelType w:val="multilevel"/>
    <w:tmpl w:val="5B95361C"/>
    <w:lvl w:ilvl="0" w:tentative="0">
      <w:start w:val="1"/>
      <w:numFmt w:val="decimal"/>
      <w:lvlText w:val="%1."/>
      <w:lvlJc w:val="left"/>
      <w:pPr>
        <w:ind w:left="786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6B1865"/>
    <w:multiLevelType w:val="multilevel"/>
    <w:tmpl w:val="686B1865"/>
    <w:lvl w:ilvl="0" w:tentative="0">
      <w:start w:val="1"/>
      <w:numFmt w:val="russianUpp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81436"/>
    <w:multiLevelType w:val="multilevel"/>
    <w:tmpl w:val="6A481436"/>
    <w:lvl w:ilvl="0" w:tentative="0">
      <w:start w:val="1"/>
      <w:numFmt w:val="russianUpp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1B32000"/>
    <w:multiLevelType w:val="multilevel"/>
    <w:tmpl w:val="71B3200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16">
    <w:nsid w:val="74BD5802"/>
    <w:multiLevelType w:val="multilevel"/>
    <w:tmpl w:val="74BD5802"/>
    <w:lvl w:ilvl="0" w:tentative="0">
      <w:start w:val="1"/>
      <w:numFmt w:val="russianUpper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CEC310C"/>
    <w:multiLevelType w:val="multilevel"/>
    <w:tmpl w:val="7CEC310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3"/>
  </w:num>
  <w:num w:numId="5">
    <w:abstractNumId w:val="10"/>
  </w:num>
  <w:num w:numId="6">
    <w:abstractNumId w:val="14"/>
  </w:num>
  <w:num w:numId="7">
    <w:abstractNumId w:val="1"/>
  </w:num>
  <w:num w:numId="8">
    <w:abstractNumId w:val="2"/>
  </w:num>
  <w:num w:numId="9">
    <w:abstractNumId w:val="7"/>
  </w:num>
  <w:num w:numId="10">
    <w:abstractNumId w:val="0"/>
  </w:num>
  <w:num w:numId="11">
    <w:abstractNumId w:val="8"/>
  </w:num>
  <w:num w:numId="12">
    <w:abstractNumId w:val="4"/>
  </w:num>
  <w:num w:numId="13">
    <w:abstractNumId w:val="9"/>
  </w:num>
  <w:num w:numId="14">
    <w:abstractNumId w:val="6"/>
  </w:num>
  <w:num w:numId="15">
    <w:abstractNumId w:val="16"/>
  </w:num>
  <w:num w:numId="16">
    <w:abstractNumId w:val="5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2CF"/>
    <w:rsid w:val="001A72CF"/>
    <w:rsid w:val="003C5357"/>
    <w:rsid w:val="00566409"/>
    <w:rsid w:val="7061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2678</Words>
  <Characters>15266</Characters>
  <Lines>127</Lines>
  <Paragraphs>35</Paragraphs>
  <TotalTime>1</TotalTime>
  <ScaleCrop>false</ScaleCrop>
  <LinksUpToDate>false</LinksUpToDate>
  <CharactersWithSpaces>17909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2024-09-25T09:35:00Z</dcterms:created>
  <dc:creator>user</dc:creator>
  <cp:lastModifiedBy>WPS_1700477887</cp:lastModifiedBy>
  <dcterms:modified xsi:type="dcterms:W3CDTF">2024-11-01T13:01:17Z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D2D0FFDAC2BF476D8BF55B64D7B59752_12</vt:lpwstr>
  </property>
</Properties>
</file>