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C1892D" w14:textId="77777777" w:rsidR="00EC13F5" w:rsidRPr="005D6D70" w:rsidRDefault="002A7DA6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D6D70">
        <w:rPr>
          <w:rFonts w:ascii="Times New Roman" w:hAnsi="Times New Roman" w:cs="Times New Roman"/>
          <w:b/>
          <w:caps/>
          <w:sz w:val="28"/>
          <w:szCs w:val="28"/>
        </w:rPr>
        <w:t xml:space="preserve">оценочные материалы для проверки сформированности компетенциЙ программы подготовки СПЕЦИАЛИСТОВ среднего звена </w:t>
      </w:r>
    </w:p>
    <w:p w14:paraId="1246DEFE" w14:textId="77777777" w:rsidR="001A2C14" w:rsidRDefault="001A2C14" w:rsidP="00154046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A2C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ПК 6.7.</w:t>
      </w:r>
      <w:r w:rsidRPr="001A2C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1A2C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>Осуществлять защиту персональных данных пациентов и сведений, составляющих врачебную тайну</w:t>
      </w:r>
    </w:p>
    <w:p w14:paraId="555B624C" w14:textId="77777777" w:rsidR="001A2C14" w:rsidRDefault="001A2C14" w:rsidP="00154046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6B46C45" w14:textId="74ED761A" w:rsidR="00EC13F5" w:rsidRDefault="001A2C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2C1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ОПЦ.08</w:t>
      </w:r>
      <w:r w:rsidRPr="001A2C1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ab/>
        <w:t>Информационные технологии в профессиональной деятельности</w:t>
      </w:r>
      <w:r w:rsidRPr="001A2C1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ab/>
      </w:r>
    </w:p>
    <w:p w14:paraId="22AA4439" w14:textId="3916F09E" w:rsidR="00EC13F5" w:rsidRDefault="001540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A7DA6">
        <w:rPr>
          <w:rFonts w:ascii="Times New Roman" w:hAnsi="Times New Roman" w:cs="Times New Roman"/>
          <w:sz w:val="24"/>
          <w:szCs w:val="24"/>
        </w:rPr>
        <w:t>. Что такое электронная подпись?</w:t>
      </w:r>
    </w:p>
    <w:p w14:paraId="7907F82D" w14:textId="77777777" w:rsidR="00EC13F5" w:rsidRDefault="002A7D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реквизит электронного документа, подтверждающий факт подписания электронного документа (неотказуемость).</w:t>
      </w:r>
    </w:p>
    <w:p w14:paraId="41C8BC66" w14:textId="77777777" w:rsidR="00EC13F5" w:rsidRDefault="00EC13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F07E2E" w14:textId="33DCC4C0" w:rsidR="00EC13F5" w:rsidRDefault="001540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A7DA6">
        <w:rPr>
          <w:rFonts w:ascii="Times New Roman" w:hAnsi="Times New Roman" w:cs="Times New Roman"/>
          <w:sz w:val="24"/>
          <w:szCs w:val="24"/>
        </w:rPr>
        <w:t>. Электронный документооборот это?</w:t>
      </w:r>
    </w:p>
    <w:p w14:paraId="41257E7B" w14:textId="77777777" w:rsidR="00EC13F5" w:rsidRDefault="002A7D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это применение документов в электронном виде без заполнения бумажных носителей.</w:t>
      </w:r>
    </w:p>
    <w:p w14:paraId="64C22967" w14:textId="77777777" w:rsidR="00EC13F5" w:rsidRDefault="00EC13F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07BB3AD9" w14:textId="0A03DA45" w:rsidR="00EC13F5" w:rsidRDefault="001540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="002A7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Включают ли сведения о пациенте адрес электронной почты?</w:t>
      </w:r>
    </w:p>
    <w:p w14:paraId="34CD55EC" w14:textId="77777777" w:rsidR="00EC13F5" w:rsidRDefault="002A7DA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Ответ: да.</w:t>
      </w:r>
    </w:p>
    <w:p w14:paraId="44661653" w14:textId="77777777" w:rsidR="00EC13F5" w:rsidRDefault="00EC13F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41BE5953" w14:textId="6EAA35F8" w:rsidR="005D6D70" w:rsidRDefault="001A2C1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A2C1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ОПЦ.10</w:t>
      </w:r>
      <w:r w:rsidRPr="001A2C1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ab/>
        <w:t>Правовое обеспечение профессиональной деятельности/Социальная адаптация и основы социально-правовых знаний</w:t>
      </w:r>
      <w:r w:rsidRPr="001A2C1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ab/>
      </w:r>
    </w:p>
    <w:p w14:paraId="1B7354F5" w14:textId="15343892" w:rsidR="00EC13F5" w:rsidRDefault="001540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="002A7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2A7DA6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2A7DA6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Медицинская информационная система (МИС)</w:t>
      </w:r>
      <w:r w:rsidR="002A7DA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 - </w:t>
      </w:r>
      <w:r w:rsidR="002A7DA6">
        <w:rPr>
          <w:rFonts w:ascii="Times New Roman" w:hAnsi="Times New Roman" w:cs="Times New Roman"/>
          <w:sz w:val="24"/>
          <w:szCs w:val="24"/>
          <w:shd w:val="clear" w:color="auto" w:fill="FFFFFF"/>
        </w:rPr>
        <w:t>это?</w:t>
      </w:r>
    </w:p>
    <w:p w14:paraId="328EF693" w14:textId="77777777" w:rsidR="00EC13F5" w:rsidRDefault="002A7D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Ответ: это комплексный программный продукт, главным предназначением которого является автоматизация всех основных процессов, связанных с работой медицинских учреждений общей и узкой специализации.</w:t>
      </w:r>
    </w:p>
    <w:p w14:paraId="31962864" w14:textId="77777777" w:rsidR="00EC13F5" w:rsidRDefault="00EC13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89846A3" w14:textId="12AD24E3" w:rsidR="00EC13F5" w:rsidRDefault="001540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 w:rsidR="002A7D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2A7DA6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Медицинская автоматизированная информационная система (МАИС)</w:t>
      </w:r>
      <w:r w:rsidR="002A7DA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 — </w:t>
      </w:r>
      <w:r w:rsidR="002A7DA6">
        <w:rPr>
          <w:rFonts w:ascii="Times New Roman" w:hAnsi="Times New Roman" w:cs="Times New Roman"/>
          <w:sz w:val="24"/>
          <w:szCs w:val="24"/>
          <w:shd w:val="clear" w:color="auto" w:fill="FFFFFF"/>
        </w:rPr>
        <w:t>это?</w:t>
      </w:r>
    </w:p>
    <w:p w14:paraId="34DAD1E7" w14:textId="77777777" w:rsidR="00EC13F5" w:rsidRDefault="002A7D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Ответ: программа, которая позволяет быстро и эффективно наладить электронный документооборот, гибко выстраивать работу с пациентами, вести оперативный учёт работы административного персонала, а также контролировать все организационные и финансовые вопросы.</w:t>
      </w:r>
    </w:p>
    <w:p w14:paraId="49B359F8" w14:textId="77777777" w:rsidR="00EC13F5" w:rsidRDefault="00EC13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08F4AC7" w14:textId="47AA0240" w:rsidR="00EC13F5" w:rsidRDefault="001540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="002A7DA6">
        <w:rPr>
          <w:rFonts w:ascii="Times New Roman" w:hAnsi="Times New Roman" w:cs="Times New Roman"/>
          <w:sz w:val="24"/>
          <w:szCs w:val="24"/>
          <w:shd w:val="clear" w:color="auto" w:fill="FFFFFF"/>
        </w:rPr>
        <w:t>. Основной задачей МИС является?</w:t>
      </w:r>
    </w:p>
    <w:p w14:paraId="143452F1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Ответ: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оперативного доступа персонала к актуальной информации с рабочего места любому специалисту данного учреждения с учетом прав доступа.</w:t>
      </w:r>
    </w:p>
    <w:p w14:paraId="365EA631" w14:textId="6272CEE9" w:rsidR="00EC13F5" w:rsidRDefault="00154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A7DA6">
        <w:rPr>
          <w:rFonts w:ascii="Times New Roman" w:eastAsia="Times New Roman" w:hAnsi="Times New Roman" w:cs="Times New Roman"/>
          <w:sz w:val="24"/>
          <w:szCs w:val="24"/>
          <w:lang w:eastAsia="ru-RU"/>
        </w:rPr>
        <w:t>. МИС состоит?</w:t>
      </w:r>
    </w:p>
    <w:p w14:paraId="681A8572" w14:textId="77777777" w:rsidR="00EC13F5" w:rsidRDefault="002A7DA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1 Модуль сбора информации. 2 База данных. 3 Модуль обработки и анализа данных. 4 Модуль управления документооборотом.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Модуль управления медицинскими аппаратными средствами.</w:t>
      </w:r>
    </w:p>
    <w:p w14:paraId="5C7E4E43" w14:textId="1B1DF108" w:rsidR="00EC13F5" w:rsidRDefault="0015404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="002A7DA6">
        <w:rPr>
          <w:rFonts w:ascii="Times New Roman" w:hAnsi="Times New Roman" w:cs="Times New Roman"/>
          <w:sz w:val="24"/>
          <w:szCs w:val="24"/>
          <w:shd w:val="clear" w:color="auto" w:fill="FFFFFF"/>
        </w:rPr>
        <w:t>. МИС основана на?</w:t>
      </w:r>
    </w:p>
    <w:p w14:paraId="6D535676" w14:textId="3572EE10" w:rsidR="00EC13F5" w:rsidRDefault="002A7DA6" w:rsidP="005D6D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Ответ: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иерархическом принципе и отвечает многоуровневой структуре здравоохранения:</w:t>
      </w:r>
    </w:p>
    <w:p w14:paraId="14F9E4FB" w14:textId="77777777" w:rsidR="005D6D70" w:rsidRPr="005D6D70" w:rsidRDefault="005D6D70" w:rsidP="005D6D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28DACA" w14:textId="2C22E9C6" w:rsidR="00EC13F5" w:rsidRDefault="0015404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9</w:t>
      </w:r>
      <w:r w:rsidR="002A7DA6">
        <w:rPr>
          <w:rFonts w:ascii="Times New Roman" w:hAnsi="Times New Roman" w:cs="Times New Roman"/>
          <w:sz w:val="24"/>
          <w:szCs w:val="24"/>
          <w:shd w:val="clear" w:color="auto" w:fill="FFFFFF"/>
        </w:rPr>
        <w:t>. Медицинские приборно-компьютерные системы предназначены?</w:t>
      </w:r>
    </w:p>
    <w:p w14:paraId="075E3CD8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Ответ: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получения полной, объективной и быстрой информации в диагностическом и лечебном процессах с помощью современных медицинских компьютерных специализированных комплексов.</w:t>
      </w:r>
    </w:p>
    <w:p w14:paraId="4550EC8E" w14:textId="0C2D8BBC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5404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Лабораторная подсистема - это?</w:t>
      </w:r>
    </w:p>
    <w:p w14:paraId="4C8FE55E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лабораторная информационная система.</w:t>
      </w:r>
    </w:p>
    <w:p w14:paraId="475F2290" w14:textId="70812C73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5404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Формализованная электронная история болезни - это?</w:t>
      </w:r>
    </w:p>
    <w:p w14:paraId="27BDB8DE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электронная история болезни (ЭИБ) представляет собой специализированную базу данных, содержащую сведения о пациенте и полный (в юридическом и медицинском аспектах) набор документов о ходе лечебно-диагностического процесса.</w:t>
      </w:r>
    </w:p>
    <w:p w14:paraId="3469EC39" w14:textId="7775D9C2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5404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Кому предоставляется справочная система?</w:t>
      </w:r>
    </w:p>
    <w:p w14:paraId="5E981CCC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врачам.</w:t>
      </w:r>
    </w:p>
    <w:p w14:paraId="0C95B300" w14:textId="6CFFE2B6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5404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Аналитическая подсистема - это?</w:t>
      </w:r>
    </w:p>
    <w:p w14:paraId="6600C843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представляет интегрированную медицинскую и финансовую информацию в виде, удобном для анализа.</w:t>
      </w:r>
    </w:p>
    <w:p w14:paraId="470F9432" w14:textId="0BCAAA9D" w:rsidR="00EC13F5" w:rsidRDefault="002A7DA6">
      <w:pPr>
        <w:shd w:val="clear" w:color="auto" w:fill="FFFFFF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5404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Телемедицинские 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технологии - это?</w:t>
      </w:r>
    </w:p>
    <w:p w14:paraId="3BB5248C" w14:textId="77777777" w:rsidR="00EC13F5" w:rsidRDefault="002A7DA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Ответ: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информационные 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технологии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обеспечивающие дистанционное взаимодействие 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медицинских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 работников между собой, с пациентами и (или) их законными представителями, идентификацию и аутентификацию указанных лиц, документирование совершаемых ими действий при проведении консилиумов, консультаций, дистанционного 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медицинского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 наблюдения за состоянием здоровья пациента.</w:t>
      </w:r>
    </w:p>
    <w:p w14:paraId="2F47D54B" w14:textId="11168D4A" w:rsidR="00EC13F5" w:rsidRDefault="002A7DA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="00154046"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 Медицинские приборно-компьютерные системы (МПКС) являются?</w:t>
      </w:r>
    </w:p>
    <w:p w14:paraId="71CE6E31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Ответ: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Медицинские приборно-компьютерные системы (МПКС) являются одним из распространенных видов медицинских информационных систем базового уровня.</w:t>
      </w:r>
    </w:p>
    <w:p w14:paraId="176646BD" w14:textId="3EDEEE37" w:rsidR="00EC13F5" w:rsidRDefault="002A7DA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5404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МПКС состоят?</w:t>
      </w:r>
    </w:p>
    <w:p w14:paraId="49B47ABB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Ответ: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 электронных медицинских устройств, микропроцессоров или ПК и программного обеспечения.</w:t>
      </w:r>
    </w:p>
    <w:p w14:paraId="2BD52902" w14:textId="0C457860" w:rsidR="00EC13F5" w:rsidRDefault="0015404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2A7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A7DA6">
        <w:rPr>
          <w:rFonts w:ascii="Times New Roman" w:hAnsi="Times New Roman" w:cs="Times New Roman"/>
          <w:sz w:val="24"/>
          <w:szCs w:val="24"/>
          <w:shd w:val="clear" w:color="auto" w:fill="FFFFFF"/>
        </w:rPr>
        <w:t>Компьютерные системы функциональной диагностики позволяют?</w:t>
      </w:r>
    </w:p>
    <w:p w14:paraId="2B92F9BC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Ответ: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значительно повышать точность и скорость обработки информации о состоянии пациента.</w:t>
      </w:r>
    </w:p>
    <w:p w14:paraId="39411D86" w14:textId="77777777" w:rsidR="002A7DA6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6977E9" w14:textId="57844C32" w:rsidR="002A7DA6" w:rsidRDefault="001A2C14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C1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МДК.06.01</w:t>
      </w:r>
      <w:r w:rsidRPr="001A2C1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ab/>
        <w:t>Ведение медицинской документации, организация деятельности находящейся в распоряжении медицинского персонала</w:t>
      </w:r>
      <w:r w:rsidRPr="001A2C1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ab/>
      </w:r>
    </w:p>
    <w:p w14:paraId="40836A21" w14:textId="51AF8EEF" w:rsidR="00EC13F5" w:rsidRDefault="00154046">
      <w:pPr>
        <w:shd w:val="clear" w:color="auto" w:fill="FFFFFF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2A7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A7DA6" w:rsidRPr="002A7DA6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Врачебная тайна</w:t>
      </w:r>
      <w:r w:rsidR="002A7DA6" w:rsidRPr="002A7DA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 </w:t>
      </w:r>
      <w:r w:rsidR="002A7DA6" w:rsidRPr="002A7DA6">
        <w:rPr>
          <w:rFonts w:ascii="Times New Roman" w:hAnsi="Times New Roman" w:cs="Times New Roman"/>
          <w:sz w:val="24"/>
          <w:szCs w:val="24"/>
          <w:shd w:val="clear" w:color="auto" w:fill="FFFFFF"/>
        </w:rPr>
        <w:t>включает в себя?</w:t>
      </w:r>
    </w:p>
    <w:p w14:paraId="0C8B3CBF" w14:textId="77777777" w:rsidR="00EC13F5" w:rsidRDefault="002A7DA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Ответ: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информацию об обращении человека за оказанием медпомощи, о состоянии его здоровья и диагнозе, иные сведения, полученные при медицинском обследовании и лечении.</w:t>
      </w:r>
    </w:p>
    <w:p w14:paraId="54A62D2C" w14:textId="55E6D233" w:rsidR="00EC13F5" w:rsidRDefault="0015404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19</w:t>
      </w:r>
      <w:r w:rsidR="002A7DA6">
        <w:rPr>
          <w:rFonts w:ascii="Times New Roman" w:hAnsi="Times New Roman" w:cs="Times New Roman"/>
          <w:sz w:val="24"/>
          <w:szCs w:val="24"/>
          <w:shd w:val="clear" w:color="auto" w:fill="FFFFFF"/>
        </w:rPr>
        <w:t>. Имеет ли срок давности хранение врачебной тайны?</w:t>
      </w:r>
    </w:p>
    <w:p w14:paraId="061FDD42" w14:textId="77777777" w:rsidR="00EC13F5" w:rsidRDefault="002A7DA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Ответ: нет.</w:t>
      </w:r>
    </w:p>
    <w:p w14:paraId="0F77F283" w14:textId="09512F93" w:rsidR="00EC13F5" w:rsidRDefault="002A7DA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="00154046">
        <w:rPr>
          <w:rFonts w:ascii="Times New Roman" w:hAnsi="Times New Roman" w:cs="Times New Roman"/>
          <w:sz w:val="24"/>
          <w:szCs w:val="24"/>
          <w:shd w:val="clear" w:color="auto" w:fill="FFFFFF"/>
        </w:rPr>
        <w:t>0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 Допускается ли разглашение врачебной тайны после смерти?</w:t>
      </w:r>
    </w:p>
    <w:p w14:paraId="079F54A6" w14:textId="77777777" w:rsidR="00EC13F5" w:rsidRDefault="002A7DA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Ответ: нет.</w:t>
      </w:r>
    </w:p>
    <w:p w14:paraId="067F1B9B" w14:textId="728DC33D" w:rsidR="00EC13F5" w:rsidRDefault="002A7DA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="00154046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 Персональные данные - это?</w:t>
      </w:r>
    </w:p>
    <w:p w14:paraId="5552BEBB" w14:textId="77777777" w:rsidR="00EC13F5" w:rsidRDefault="002A7DA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Ответ: ведения, относящиеся к прямо или косвенно определённому или определяемому </w:t>
      </w:r>
      <w:hyperlink r:id="rId7" w:tooltip="Физическое лицо" w:history="1"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физическому лицу</w:t>
        </w:r>
      </w:hyperlink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 (</w:t>
      </w:r>
      <w:hyperlink r:id="rId8" w:tooltip="Субъект" w:history="1"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субъекту</w:t>
        </w:r>
      </w:hyperlink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 персональных данных), которые могут быть предоставлены другим лицам.</w:t>
      </w:r>
    </w:p>
    <w:p w14:paraId="626BF954" w14:textId="53558A03" w:rsidR="00EC13F5" w:rsidRDefault="002A7DA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="00154046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 Запрос - это?</w:t>
      </w:r>
    </w:p>
    <w:p w14:paraId="6348ECD8" w14:textId="77777777" w:rsidR="00EC13F5" w:rsidRDefault="002A7DA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Ответ: это 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средство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с помощью которого извлекается из базы 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данных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информация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отвечающая определенным критериям.</w:t>
      </w:r>
    </w:p>
    <w:p w14:paraId="7FB318CB" w14:textId="729D9A89" w:rsidR="00EC13F5" w:rsidRDefault="002A7DA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="00154046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 Виды запросов?</w:t>
      </w:r>
    </w:p>
    <w:p w14:paraId="14CB2D64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Ответ: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на выборку; на обновление, на добавление, на удаление, перекрестный запрос, запрос на выполнение вычислений, на создание таблиц. Наиболее распространенный вид запроса – запрос на выборку.</w:t>
      </w:r>
    </w:p>
    <w:p w14:paraId="519922BA" w14:textId="2EAEF912" w:rsidR="00EC13F5" w:rsidRDefault="002A7DA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5404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Автоматизированное рабочее место специалиста - это?</w:t>
      </w:r>
    </w:p>
    <w:p w14:paraId="7AD62BC2" w14:textId="77777777" w:rsidR="00EC13F5" w:rsidRDefault="002A7DA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Ответ: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рабочий стол и электронные документы специалиста. </w:t>
      </w:r>
    </w:p>
    <w:p w14:paraId="0559AACA" w14:textId="5872726C" w:rsidR="00EC13F5" w:rsidRDefault="002A7DA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5404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С чем работает медицинский специалист на АРМ?</w:t>
      </w:r>
    </w:p>
    <w:p w14:paraId="5BF9BDDB" w14:textId="77777777" w:rsidR="00EC13F5" w:rsidRDefault="002A7DA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с медицинскими документами.</w:t>
      </w:r>
    </w:p>
    <w:p w14:paraId="16F5566C" w14:textId="4205D0EE" w:rsidR="00EC13F5" w:rsidRDefault="002A7DA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5404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Где может быть АРМ?</w:t>
      </w:r>
    </w:p>
    <w:p w14:paraId="5D013B3C" w14:textId="77777777" w:rsidR="00EC13F5" w:rsidRDefault="002A7DA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в регистратуре, в кабинете.</w:t>
      </w:r>
    </w:p>
    <w:p w14:paraId="134A4A03" w14:textId="0BA0A013" w:rsidR="00EC13F5" w:rsidRDefault="0015404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2A7DA6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 необходимо обеспечить для создания информационных медицинских систем?</w:t>
      </w:r>
    </w:p>
    <w:p w14:paraId="24060712" w14:textId="77777777" w:rsidR="00EC13F5" w:rsidRDefault="002A7DA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санкционированный доступ.</w:t>
      </w:r>
    </w:p>
    <w:p w14:paraId="1649F6F0" w14:textId="348535CF" w:rsidR="00EC13F5" w:rsidRDefault="0015404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2A7DA6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Основой для аналитической информационной системы лечебного являются?</w:t>
      </w:r>
    </w:p>
    <w:p w14:paraId="2E930DE9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детальные персонифицированные данные о составе и реальной стоимости лечения каждого пациента. Эти данные подытоживаются по каждому подразделу, врачу, кабинету, по профилям лечения, по компаниям страховок и источниках финансирования.</w:t>
      </w:r>
    </w:p>
    <w:p w14:paraId="5A896A60" w14:textId="3B77E6AC" w:rsidR="00EC13F5" w:rsidRDefault="0015404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2A7DA6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приемном отделение стационара устанавливается?</w:t>
      </w:r>
    </w:p>
    <w:p w14:paraId="64C2D0B2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Регистратор стационара.</w:t>
      </w:r>
    </w:p>
    <w:p w14:paraId="0C6008D8" w14:textId="27DC871F" w:rsidR="001A2C14" w:rsidRPr="001A2C14" w:rsidRDefault="001A2C14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A2C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УП.06.01</w:t>
      </w:r>
      <w:r w:rsidRPr="001A2C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>Учебная практика</w:t>
      </w:r>
      <w:r w:rsidRPr="001A2C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</w:p>
    <w:p w14:paraId="20CD251E" w14:textId="096BEC9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5404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Регистрационно-статистическая подсистема позволяет?</w:t>
      </w:r>
    </w:p>
    <w:p w14:paraId="7915AB50" w14:textId="77777777" w:rsidR="00EC13F5" w:rsidRDefault="002A7DA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регистрировать все события и факты, происходящие в лечебном учреждении.</w:t>
      </w:r>
    </w:p>
    <w:p w14:paraId="4F5A1DD6" w14:textId="1E304AE2" w:rsidR="00EC13F5" w:rsidRDefault="002A7DA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="00154046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 Медицинские информационные системы территориального уровня - это?</w:t>
      </w:r>
    </w:p>
    <w:p w14:paraId="4F378BA9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Ответ: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программные комплексы, обеспечивающие работу автоматизированных систем управления органов здравоохранения (АСУ ЗО) на уровне территории (города,области,республики),включаяпрофильными медицинскими службами.</w:t>
      </w:r>
    </w:p>
    <w:p w14:paraId="20F5A1F8" w14:textId="7930579E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5404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Медицинские информационные профилактических учреждений - это?</w:t>
      </w:r>
    </w:p>
    <w:p w14:paraId="0A537D31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МИС, основанные на объединении всех информационных потоков ЛПУ в единую систему и обеспечивающие автоматизацию различных видов деятельности учреждения. </w:t>
      </w:r>
    </w:p>
    <w:p w14:paraId="3FF668F6" w14:textId="29E986F8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5404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Медицинские информационно-справочные системы предназначены для?</w:t>
      </w:r>
    </w:p>
    <w:p w14:paraId="6B258CFE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для поиска и выдачи медицинской информации по запросу пользователя. </w:t>
      </w:r>
    </w:p>
    <w:p w14:paraId="1A9ECE22" w14:textId="30B1AB0B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5404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Медицинские приборно-компьютерные системы предназначены?</w:t>
      </w:r>
    </w:p>
    <w:p w14:paraId="5956AA85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получения полной, объективной и быстрой информации в диагностическом и лечебном процессах с помощью современных медицинских компьютерных  специализированных комплексов.</w:t>
      </w:r>
    </w:p>
    <w:p w14:paraId="6CD884AF" w14:textId="114B91F4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3</w:t>
      </w:r>
      <w:r w:rsidR="0015404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 Базовый уровень МИС предназначен для?</w:t>
      </w:r>
    </w:p>
    <w:p w14:paraId="49671BA5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Ответ: врачей разного уровня.</w:t>
      </w:r>
    </w:p>
    <w:p w14:paraId="139C5C57" w14:textId="1209E94D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3</w:t>
      </w:r>
      <w:r w:rsidR="0015404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 Территориальный уровень МИС предназначен для?</w:t>
      </w:r>
    </w:p>
    <w:p w14:paraId="708F2F73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Ответ: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профильных и специализированных медицинских служб и региональных органов управления здравоохранением).</w:t>
      </w:r>
    </w:p>
    <w:p w14:paraId="401C314F" w14:textId="6C513BCA" w:rsidR="00EC13F5" w:rsidRDefault="0015404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37</w:t>
      </w:r>
      <w:r w:rsidR="002A7DA6">
        <w:rPr>
          <w:rFonts w:ascii="Times New Roman" w:eastAsia="Times New Roman" w:hAnsi="Times New Roman" w:cs="Times New Roman"/>
          <w:sz w:val="24"/>
          <w:szCs w:val="24"/>
          <w:lang w:eastAsia="ru-RU"/>
        </w:rPr>
        <w:t>. Государственный уровень МИС предназначен для?</w:t>
      </w:r>
    </w:p>
    <w:p w14:paraId="149C7825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Мингистерства здравоохранения.</w:t>
      </w:r>
    </w:p>
    <w:p w14:paraId="51B9F21E" w14:textId="7944256A" w:rsidR="00EC13F5" w:rsidRDefault="0015404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 w:rsidR="002A7DA6">
        <w:rPr>
          <w:rFonts w:ascii="Times New Roman" w:eastAsia="Times New Roman" w:hAnsi="Times New Roman" w:cs="Times New Roman"/>
          <w:sz w:val="24"/>
          <w:szCs w:val="24"/>
          <w:lang w:eastAsia="ru-RU"/>
        </w:rPr>
        <w:t>. Любая МИС - это?</w:t>
      </w:r>
    </w:p>
    <w:p w14:paraId="658A3818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система работы с медицинской информацией, поступающей в реальном времени или сохраняющейся в базе данных.</w:t>
      </w:r>
    </w:p>
    <w:p w14:paraId="0296F0B3" w14:textId="2515B59D" w:rsidR="00EC13F5" w:rsidRDefault="0015404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39</w:t>
      </w:r>
      <w:r w:rsidR="002A7DA6">
        <w:rPr>
          <w:rFonts w:ascii="Times New Roman" w:eastAsia="Times New Roman" w:hAnsi="Times New Roman" w:cs="Times New Roman"/>
          <w:sz w:val="24"/>
          <w:szCs w:val="24"/>
          <w:lang w:eastAsia="ru-RU"/>
        </w:rPr>
        <w:t>. МИС решают?</w:t>
      </w:r>
    </w:p>
    <w:p w14:paraId="739CBFCB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текущие и перспективные задачи учреждений здравоохранения и осуществляют компьютерную поддержку работы медицинских работников разного иерархического уровня: руководителей системы здравоохранения, врачей, среднего медперсонала.</w:t>
      </w:r>
    </w:p>
    <w:p w14:paraId="5B2E5A9C" w14:textId="2D6790E9" w:rsidR="001A2C14" w:rsidRPr="001A2C14" w:rsidRDefault="001A2C14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A2C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ПДП.01</w:t>
      </w:r>
      <w:r w:rsidRPr="001A2C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>Производственная практика по профилю специальности (преддипломная)</w:t>
      </w:r>
      <w:r w:rsidRPr="001A2C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</w:p>
    <w:p w14:paraId="5F76B480" w14:textId="523876B2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5404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Термин «Система» (от греч. σύστημα, «составленный») — это?</w:t>
      </w:r>
    </w:p>
    <w:p w14:paraId="67F776AD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множество взаимозависимых объектов, организованных некоторым образом в единое целое. </w:t>
      </w:r>
    </w:p>
    <w:p w14:paraId="1B90C56F" w14:textId="14B0DA6A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5404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Подсистема - это?</w:t>
      </w:r>
    </w:p>
    <w:p w14:paraId="1BF2ED19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система, являющаяся частью другой системы. </w:t>
      </w:r>
    </w:p>
    <w:p w14:paraId="517E8D48" w14:textId="2C4894A3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5404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Медицинские информационные системы включают?</w:t>
      </w:r>
    </w:p>
    <w:p w14:paraId="7EFEDBA5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Ответ: визуально-диагностические комплексы, автоматизированные программы профессионального осмотра, и комплексы, моделирующие лечебный процесс, медицинские информационно-поисковые системы в регистратуре и из сети Internet.</w:t>
      </w:r>
    </w:p>
    <w:p w14:paraId="1DD5AEDC" w14:textId="17C40D9B" w:rsidR="001A2C14" w:rsidRPr="001A2C14" w:rsidRDefault="001A2C14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A2C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02(Г)</w:t>
      </w:r>
      <w:r w:rsidRPr="001A2C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>Государственный экзамен</w:t>
      </w:r>
      <w:r w:rsidRPr="001A2C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</w:p>
    <w:p w14:paraId="123D36A4" w14:textId="792F1215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5404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МПКС состоят из?</w:t>
      </w:r>
    </w:p>
    <w:p w14:paraId="5165E20E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электронных медицинских устройств, микропроцессоров или ПК и программного обеспечения.</w:t>
      </w:r>
    </w:p>
    <w:p w14:paraId="4C9E20EE" w14:textId="29461CA5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5404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Группы МПКС?</w:t>
      </w:r>
    </w:p>
    <w:p w14:paraId="69622F3D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системы функциональной диагностики; системы оперативного слежения за состоянием пациента (мониторные системы); системы обработки медицинских изображений; системы лабораторной диагностики; системы лечебных воздействий; биотехнические системы замещения жизненно важных функций организма и протезирования.</w:t>
      </w:r>
    </w:p>
    <w:p w14:paraId="76BB1CC3" w14:textId="17A94C5E" w:rsidR="00EC13F5" w:rsidRDefault="002A7DA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5404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Компьютерные системы функциональной диагностики (КСФД) позволяют?</w:t>
      </w:r>
    </w:p>
    <w:p w14:paraId="034B4A5F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Ответ: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значительно повышать точность и скорость обработки информации о состоянии пациента.</w:t>
      </w:r>
    </w:p>
    <w:p w14:paraId="7A70D6C8" w14:textId="3AC7A40D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5404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Наиболее распространенными являются КСФД?</w:t>
      </w:r>
    </w:p>
    <w:p w14:paraId="55ECA04E" w14:textId="372B20D9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54046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вет: анализа электрокардиограмм (ЭКГ), электроэнцефалограмм (ЭЭГ), электромиограмм (ЭМГ), реограмм (РГ), вызванных потенциалов (ВП) мозга.</w:t>
      </w:r>
    </w:p>
    <w:p w14:paraId="71CEC599" w14:textId="0CF676A8" w:rsidR="00EC13F5" w:rsidRDefault="0015404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47</w:t>
      </w:r>
      <w:r w:rsidR="002A7DA6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Программное обеспечение КСФД предназначено для?</w:t>
      </w:r>
    </w:p>
    <w:p w14:paraId="247F62B0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автоматизации следующих основных этапов проведения комплексного функционального исследования пациента.</w:t>
      </w:r>
    </w:p>
    <w:p w14:paraId="3E99417D" w14:textId="77777777" w:rsidR="00EC13F5" w:rsidRDefault="00EC13F5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14:paraId="1872346D" w14:textId="77777777" w:rsidR="00EC13F5" w:rsidRDefault="00EC13F5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51EF2B" w14:textId="77777777" w:rsidR="00EC13F5" w:rsidRDefault="00EC13F5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513FF5" w14:textId="77777777" w:rsidR="00EC13F5" w:rsidRDefault="00EC13F5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346AD6" w14:textId="77777777" w:rsidR="00EC13F5" w:rsidRDefault="00EC13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C1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F24B05" w14:textId="77777777" w:rsidR="00BA250A" w:rsidRDefault="00BA250A">
      <w:pPr>
        <w:spacing w:line="240" w:lineRule="auto"/>
      </w:pPr>
      <w:r>
        <w:separator/>
      </w:r>
    </w:p>
  </w:endnote>
  <w:endnote w:type="continuationSeparator" w:id="0">
    <w:p w14:paraId="6DA11A90" w14:textId="77777777" w:rsidR="00BA250A" w:rsidRDefault="00BA25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5273C6" w14:textId="77777777" w:rsidR="00BA250A" w:rsidRDefault="00BA250A">
      <w:pPr>
        <w:spacing w:after="0"/>
      </w:pPr>
      <w:r>
        <w:separator/>
      </w:r>
    </w:p>
  </w:footnote>
  <w:footnote w:type="continuationSeparator" w:id="0">
    <w:p w14:paraId="503595D7" w14:textId="77777777" w:rsidR="00BA250A" w:rsidRDefault="00BA250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E5454"/>
    <w:multiLevelType w:val="hybridMultilevel"/>
    <w:tmpl w:val="171290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35F"/>
    <w:rsid w:val="0001309D"/>
    <w:rsid w:val="00067AD2"/>
    <w:rsid w:val="000771B3"/>
    <w:rsid w:val="000C5C02"/>
    <w:rsid w:val="0014338B"/>
    <w:rsid w:val="00154046"/>
    <w:rsid w:val="001A2C14"/>
    <w:rsid w:val="001C3783"/>
    <w:rsid w:val="001E518A"/>
    <w:rsid w:val="002074C7"/>
    <w:rsid w:val="0021309C"/>
    <w:rsid w:val="00221A35"/>
    <w:rsid w:val="002257E6"/>
    <w:rsid w:val="00233218"/>
    <w:rsid w:val="002A7DA6"/>
    <w:rsid w:val="002B108F"/>
    <w:rsid w:val="002E2AB3"/>
    <w:rsid w:val="002F1E08"/>
    <w:rsid w:val="002F2B0D"/>
    <w:rsid w:val="00325A1B"/>
    <w:rsid w:val="00341EEA"/>
    <w:rsid w:val="0036607C"/>
    <w:rsid w:val="003E28F8"/>
    <w:rsid w:val="00415892"/>
    <w:rsid w:val="00464694"/>
    <w:rsid w:val="004E0E4F"/>
    <w:rsid w:val="005200EC"/>
    <w:rsid w:val="00575865"/>
    <w:rsid w:val="005870F7"/>
    <w:rsid w:val="00595CD5"/>
    <w:rsid w:val="005A61E4"/>
    <w:rsid w:val="005C40AA"/>
    <w:rsid w:val="005D2EF2"/>
    <w:rsid w:val="005D6D70"/>
    <w:rsid w:val="005E0987"/>
    <w:rsid w:val="005E75B8"/>
    <w:rsid w:val="00626904"/>
    <w:rsid w:val="006415A9"/>
    <w:rsid w:val="00657715"/>
    <w:rsid w:val="00663924"/>
    <w:rsid w:val="00671105"/>
    <w:rsid w:val="00675D19"/>
    <w:rsid w:val="006809C4"/>
    <w:rsid w:val="007514A8"/>
    <w:rsid w:val="0079305A"/>
    <w:rsid w:val="00800E60"/>
    <w:rsid w:val="00802630"/>
    <w:rsid w:val="00826D77"/>
    <w:rsid w:val="008508ED"/>
    <w:rsid w:val="008A59D7"/>
    <w:rsid w:val="008A6B1B"/>
    <w:rsid w:val="008D2A00"/>
    <w:rsid w:val="008E29E4"/>
    <w:rsid w:val="008E6441"/>
    <w:rsid w:val="00975289"/>
    <w:rsid w:val="00985699"/>
    <w:rsid w:val="009E755D"/>
    <w:rsid w:val="00A62BFD"/>
    <w:rsid w:val="00AC4B5E"/>
    <w:rsid w:val="00B3173F"/>
    <w:rsid w:val="00B412C7"/>
    <w:rsid w:val="00B82632"/>
    <w:rsid w:val="00BA035F"/>
    <w:rsid w:val="00BA0E5C"/>
    <w:rsid w:val="00BA250A"/>
    <w:rsid w:val="00BB6293"/>
    <w:rsid w:val="00C104D9"/>
    <w:rsid w:val="00C71D0F"/>
    <w:rsid w:val="00C95C0A"/>
    <w:rsid w:val="00CB6904"/>
    <w:rsid w:val="00CD2715"/>
    <w:rsid w:val="00CE561F"/>
    <w:rsid w:val="00CF67E3"/>
    <w:rsid w:val="00D73446"/>
    <w:rsid w:val="00D969A1"/>
    <w:rsid w:val="00DB67D7"/>
    <w:rsid w:val="00E173A6"/>
    <w:rsid w:val="00E25A4C"/>
    <w:rsid w:val="00E3341D"/>
    <w:rsid w:val="00E37B5E"/>
    <w:rsid w:val="00E40651"/>
    <w:rsid w:val="00EC12F7"/>
    <w:rsid w:val="00EC13F5"/>
    <w:rsid w:val="00ED28F3"/>
    <w:rsid w:val="00EE24BC"/>
    <w:rsid w:val="00F53098"/>
    <w:rsid w:val="00F704A5"/>
    <w:rsid w:val="00FB1218"/>
    <w:rsid w:val="00FC67DD"/>
    <w:rsid w:val="00FF7F07"/>
    <w:rsid w:val="7F0C0F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3314D"/>
  <w15:docId w15:val="{75615407-E7D6-4A08-B782-93BDC0D9A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1%D1%83%D0%B1%D1%8A%D0%B5%D0%BA%D1%8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A4%D0%B8%D0%B7%D0%B8%D1%87%D0%B5%D1%81%D0%BA%D0%BE%D0%B5_%D0%BB%D0%B8%D1%86%D0%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1321</Words>
  <Characters>7533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2024-10-31T21:08:00Z</dcterms:created>
  <dcterms:modified xsi:type="dcterms:W3CDTF">2024-10-31T21:08:00Z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0C43C0EDA68347C4B2DDC2CDF754E1D0_12</vt:lpwstr>
  </property>
</Properties>
</file>