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18FF9" w14:textId="77777777" w:rsidR="00EF65AD" w:rsidRDefault="0094313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73499A58" w14:textId="77777777" w:rsidR="004F4A2B" w:rsidRDefault="004F4A2B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4F4A2B">
        <w:rPr>
          <w:rFonts w:ascii="Times New Roman" w:hAnsi="Times New Roman" w:cs="Times New Roman"/>
          <w:b/>
          <w:sz w:val="28"/>
          <w:szCs w:val="28"/>
        </w:rPr>
        <w:t>ПК 2.4.</w:t>
      </w:r>
      <w:r w:rsidRPr="004F4A2B">
        <w:rPr>
          <w:rFonts w:ascii="Times New Roman" w:hAnsi="Times New Roman" w:cs="Times New Roman"/>
          <w:b/>
          <w:sz w:val="28"/>
          <w:szCs w:val="28"/>
        </w:rPr>
        <w:tab/>
      </w:r>
      <w:r w:rsidRPr="004F4A2B">
        <w:rPr>
          <w:rFonts w:ascii="Times New Roman" w:hAnsi="Times New Roman" w:cs="Times New Roman"/>
          <w:b/>
          <w:sz w:val="28"/>
          <w:szCs w:val="28"/>
        </w:rPr>
        <w:tab/>
        <w:t>Проводить экспертизу временной нетрудоспособности в соответствии с нормативными правовыми актами</w:t>
      </w:r>
    </w:p>
    <w:p w14:paraId="1575634A" w14:textId="77777777" w:rsidR="004F4A2B" w:rsidRDefault="004F4A2B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14:paraId="6147C6D0" w14:textId="4E621F74" w:rsidR="00056744" w:rsidRPr="00056744" w:rsidRDefault="004F4A2B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F4A2B">
        <w:rPr>
          <w:rFonts w:ascii="Times New Roman" w:hAnsi="Times New Roman" w:cs="Times New Roman"/>
          <w:b/>
          <w:i/>
          <w:iCs/>
          <w:sz w:val="28"/>
          <w:szCs w:val="28"/>
        </w:rPr>
        <w:t>МДК.02.01</w:t>
      </w:r>
      <w:r w:rsidRPr="004F4A2B">
        <w:rPr>
          <w:rFonts w:ascii="Times New Roman" w:hAnsi="Times New Roman" w:cs="Times New Roman"/>
          <w:b/>
          <w:i/>
          <w:iCs/>
          <w:sz w:val="28"/>
          <w:szCs w:val="28"/>
        </w:rPr>
        <w:tab/>
        <w:t>Проведение медицинского обследования с целью диагностики, назначения  и проведения лечения заболеваний терапевтического профиля</w:t>
      </w:r>
      <w:r w:rsidRPr="004F4A2B"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 w:rsidR="00056744" w:rsidRPr="00056744">
        <w:rPr>
          <w:rFonts w:ascii="Times New Roman" w:hAnsi="Times New Roman" w:cs="Times New Roman"/>
          <w:b/>
          <w:i/>
          <w:iCs/>
          <w:sz w:val="28"/>
          <w:szCs w:val="28"/>
        </w:rPr>
        <w:tab/>
      </w:r>
    </w:p>
    <w:p w14:paraId="1CD0778A" w14:textId="77777777" w:rsidR="00056744" w:rsidRDefault="00056744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14:paraId="69B0217D" w14:textId="434ABF96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259F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2501ADD3" w14:textId="77777777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Вода из водопроводной сети имеет следующие показатели:</w:t>
      </w:r>
    </w:p>
    <w:p w14:paraId="4C764354" w14:textId="77777777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общее микробное число - 50 в 1 мл.;</w:t>
      </w:r>
    </w:p>
    <w:p w14:paraId="7001D8E3" w14:textId="77777777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запах - 2 балла;</w:t>
      </w:r>
    </w:p>
    <w:p w14:paraId="11EA6179" w14:textId="77777777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остаточный хлор - 0,4 мг/л.</w:t>
      </w:r>
    </w:p>
    <w:p w14:paraId="01B787D4" w14:textId="25382B5B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Дайте заключение о возможности использования воды для питьевых целей.</w:t>
      </w:r>
    </w:p>
    <w:p w14:paraId="78E28955" w14:textId="2CE21C68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7259F">
        <w:rPr>
          <w:rFonts w:ascii="Times New Roman" w:hAnsi="Times New Roman" w:cs="Times New Roman"/>
          <w:sz w:val="28"/>
          <w:szCs w:val="28"/>
        </w:rPr>
        <w:t>твет:</w:t>
      </w:r>
    </w:p>
    <w:p w14:paraId="19A4458D" w14:textId="25BB805D" w:rsidR="00EF65AD" w:rsidRDefault="00F7259F" w:rsidP="00F7259F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Воду можно использовать для питьевых целей</w:t>
      </w:r>
    </w:p>
    <w:p w14:paraId="3C609D5C" w14:textId="77777777" w:rsidR="00F7259F" w:rsidRDefault="00F7259F" w:rsidP="00F7259F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14:paraId="637B5A24" w14:textId="42E64D49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259F">
        <w:rPr>
          <w:rFonts w:ascii="Times New Roman" w:hAnsi="Times New Roman" w:cs="Times New Roman"/>
          <w:b/>
          <w:bCs/>
          <w:sz w:val="28"/>
          <w:szCs w:val="28"/>
        </w:rPr>
        <w:t xml:space="preserve">Задача №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0E3E09CC" w14:textId="77777777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Вода из водопроводной сети имеет следующие показатели:</w:t>
      </w:r>
    </w:p>
    <w:p w14:paraId="7D0A8E1A" w14:textId="77777777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общее микробное число - 50 в 1 мл.;</w:t>
      </w:r>
    </w:p>
    <w:p w14:paraId="18FA8817" w14:textId="77777777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запах - хлорный - 3 балла;</w:t>
      </w:r>
    </w:p>
    <w:p w14:paraId="5E438B95" w14:textId="77777777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остаточный хлор - 1,1 мг/л.</w:t>
      </w:r>
    </w:p>
    <w:p w14:paraId="473FC164" w14:textId="182FB114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Дайте заключение о возможности использования воды.</w:t>
      </w:r>
    </w:p>
    <w:p w14:paraId="73EB02AD" w14:textId="429FDE27" w:rsidR="00F7259F" w:rsidRPr="00F7259F" w:rsidRDefault="00F7259F" w:rsidP="00F7259F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F7259F">
        <w:rPr>
          <w:rFonts w:ascii="Times New Roman" w:hAnsi="Times New Roman" w:cs="Times New Roman"/>
          <w:sz w:val="28"/>
          <w:szCs w:val="28"/>
        </w:rPr>
        <w:t>:</w:t>
      </w:r>
    </w:p>
    <w:p w14:paraId="25DC7473" w14:textId="19D28F86" w:rsidR="00F7259F" w:rsidRDefault="00F7259F" w:rsidP="00F7259F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7259F">
        <w:rPr>
          <w:rFonts w:ascii="Times New Roman" w:hAnsi="Times New Roman" w:cs="Times New Roman"/>
          <w:sz w:val="28"/>
          <w:szCs w:val="28"/>
        </w:rPr>
        <w:t>Воду использовать нельзя</w:t>
      </w:r>
    </w:p>
    <w:p w14:paraId="0916EECA" w14:textId="77777777" w:rsidR="00F7259F" w:rsidRPr="00F7259F" w:rsidRDefault="00F7259F" w:rsidP="00F7259F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14:paraId="51136B77" w14:textId="2A3734D4" w:rsidR="00056744" w:rsidRDefault="00056744">
      <w:pPr>
        <w:pStyle w:val="a7"/>
        <w:spacing w:before="0" w:beforeAutospacing="0" w:after="0" w:afterAutospacing="0"/>
        <w:jc w:val="both"/>
        <w:rPr>
          <w:color w:val="424242"/>
        </w:rPr>
      </w:pPr>
      <w:r w:rsidRPr="00056744">
        <w:rPr>
          <w:rFonts w:ascii="Times New Roman" w:hAnsi="Times New Roman" w:cs="Times New Roman"/>
          <w:b/>
          <w:bCs/>
          <w:i/>
          <w:iCs/>
          <w:color w:val="424242"/>
          <w:sz w:val="28"/>
          <w:szCs w:val="28"/>
        </w:rPr>
        <w:t>ОПЦ.05</w:t>
      </w:r>
      <w:r w:rsidRPr="00056744">
        <w:rPr>
          <w:rFonts w:ascii="Times New Roman" w:hAnsi="Times New Roman" w:cs="Times New Roman"/>
          <w:b/>
          <w:bCs/>
          <w:i/>
          <w:iCs/>
          <w:color w:val="424242"/>
          <w:sz w:val="28"/>
          <w:szCs w:val="28"/>
        </w:rPr>
        <w:tab/>
        <w:t>Основы микробиологии и иммунологии</w:t>
      </w:r>
      <w:r w:rsidRPr="00056744">
        <w:rPr>
          <w:color w:val="424242"/>
        </w:rPr>
        <w:tab/>
      </w:r>
    </w:p>
    <w:p w14:paraId="6C89999F" w14:textId="77777777" w:rsidR="00EF65AD" w:rsidRPr="00F7259F" w:rsidRDefault="00EF65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5E9A05" w14:textId="63C79814" w:rsidR="00F7259F" w:rsidRPr="00F7259F" w:rsidRDefault="00F725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25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№3 </w:t>
      </w:r>
    </w:p>
    <w:p w14:paraId="3CF5A8F6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В лабораторию поступила кровь больного с подозрением на синдром приобретенного иммунодефицита (СПИД).</w:t>
      </w:r>
    </w:p>
    <w:p w14:paraId="375FABE0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C51874A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Задания:</w:t>
      </w:r>
    </w:p>
    <w:p w14:paraId="0EC016B3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A338B65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Назовите метод диагностики, который нужно использовать для уточнения диагноза.</w:t>
      </w:r>
    </w:p>
    <w:p w14:paraId="26778EA4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3A7E140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Укажите объем крови, который направляется для исследования в лабораторию.</w:t>
      </w:r>
    </w:p>
    <w:p w14:paraId="6A792C83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5AD9CBE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Перечислите серологические реакции, которые можно поставить для диагностики СПИД.</w:t>
      </w:r>
    </w:p>
    <w:p w14:paraId="3063083B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23F85CA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Назовите результат, который может явиться основанием для подтверждения диагноза.</w:t>
      </w:r>
    </w:p>
    <w:p w14:paraId="39FC85BA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7A30744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Перечислите пути заражения СПИД.</w:t>
      </w:r>
    </w:p>
    <w:p w14:paraId="345A7540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D50DEE9" w14:textId="542AF14C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259F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14:paraId="72844F22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Методы лабораторной диагностики делятся на вирусологические, иммуновирусологические (серологические) и молекулярно-генетические. Наиболее часто используется серологический метод – выявления антител с помощью ИФА.</w:t>
      </w:r>
    </w:p>
    <w:p w14:paraId="58DCB7EC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688BA38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Для проведения исследования в лабораторию направляют 5 мл венозной крови.</w:t>
      </w:r>
    </w:p>
    <w:p w14:paraId="665CB5E2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DBA7A25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Серологические реакции – ИФА, ИБ, РИП.</w:t>
      </w:r>
    </w:p>
    <w:p w14:paraId="45EC8527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DBD0D59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Обнаружение антител к определенным белкам.</w:t>
      </w:r>
    </w:p>
    <w:p w14:paraId="78B5E38C" w14:textId="77777777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81BE644" w14:textId="74E7785A" w:rsidR="00F7259F" w:rsidRP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7259F">
        <w:rPr>
          <w:rFonts w:ascii="Times New Roman" w:hAnsi="Times New Roman" w:cs="Times New Roman"/>
          <w:bCs/>
          <w:sz w:val="28"/>
          <w:szCs w:val="28"/>
        </w:rPr>
        <w:t>Половой, через кровь и препараты крови, трансплантацию органов, трансплацентарно и др.</w:t>
      </w:r>
    </w:p>
    <w:p w14:paraId="26843998" w14:textId="77777777" w:rsidR="00F7259F" w:rsidRDefault="00F7259F" w:rsidP="00F7259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72B6F38" w14:textId="0B016E66" w:rsidR="0025374E" w:rsidRPr="00F7259F" w:rsidRDefault="0025374E" w:rsidP="00F7259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Задача №4</w:t>
      </w:r>
    </w:p>
    <w:p w14:paraId="3D593645" w14:textId="77777777" w:rsidR="0025374E" w:rsidRPr="0025374E" w:rsidRDefault="0094313A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374E" w:rsidRPr="0025374E">
        <w:rPr>
          <w:rFonts w:ascii="Times New Roman" w:hAnsi="Times New Roman" w:cs="Times New Roman"/>
          <w:bCs/>
          <w:sz w:val="28"/>
          <w:szCs w:val="28"/>
        </w:rPr>
        <w:t>В окрашенных мазках, приготовленных из гнойного отделяемого флегмоны, обнаружены шаровидные фиолетового цвета микроорганизмы, располагающиеся в виде цепочек.</w:t>
      </w:r>
    </w:p>
    <w:p w14:paraId="2283BA3A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28C0FA6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Задания:</w:t>
      </w:r>
    </w:p>
    <w:p w14:paraId="42411F35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7570E2B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Назовите эти микроорганизмы.</w:t>
      </w:r>
    </w:p>
    <w:p w14:paraId="41C76043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8C4BF9C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lastRenderedPageBreak/>
        <w:t>Укажите систему светового микроскопа, который был использован для просмотра препарата.</w:t>
      </w:r>
    </w:p>
    <w:p w14:paraId="4EF79245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AB34FAA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Опишите метод окраски, применяемый в данном случае.</w:t>
      </w:r>
    </w:p>
    <w:p w14:paraId="1C03E422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C53A8BE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Объясните причину расположения кокков в виде цепочек.</w:t>
      </w:r>
    </w:p>
    <w:p w14:paraId="107D6A4D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63C751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Перечислите заболевания, которые могут вызвать данные микроорганизмы.</w:t>
      </w:r>
    </w:p>
    <w:p w14:paraId="2CE242DF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77C66F1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374E">
        <w:rPr>
          <w:rFonts w:ascii="Times New Roman" w:hAnsi="Times New Roman" w:cs="Times New Roman"/>
          <w:b/>
          <w:sz w:val="28"/>
          <w:szCs w:val="28"/>
        </w:rPr>
        <w:t>Ответ:</w:t>
      </w:r>
    </w:p>
    <w:p w14:paraId="5DC7B623" w14:textId="0C619ACD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Это кокки, расположение в цепочку характерно для стрептококков.</w:t>
      </w:r>
    </w:p>
    <w:p w14:paraId="51A33667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D6AF783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Микроскопия микропрепаратов, обычно проводится с применением иммерсионной (погружной) системы.</w:t>
      </w:r>
    </w:p>
    <w:p w14:paraId="0BA66497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96D9C0C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Для окрашивания мазков применяется обычно сложный дифференциальный метод окраски по Граму, который и использован в данном случае.</w:t>
      </w:r>
    </w:p>
    <w:p w14:paraId="4D082BC2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D83A28B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Расположение кокков в цепочку обусловлено их делением в одной плоскости и неполным разделением друг от друга.</w:t>
      </w:r>
    </w:p>
    <w:p w14:paraId="4DFF8C02" w14:textId="77777777" w:rsidR="0025374E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09DA0A9" w14:textId="5FAAF693" w:rsidR="00EF65AD" w:rsidRPr="0025374E" w:rsidRDefault="0025374E" w:rsidP="0025374E">
      <w:pPr>
        <w:spacing w:after="0" w:line="240" w:lineRule="auto"/>
        <w:rPr>
          <w:rFonts w:ascii="Times New Roman" w:hAnsi="Times New Roman" w:cs="Times New Roman"/>
          <w:bCs/>
          <w:color w:val="424242"/>
          <w:sz w:val="28"/>
          <w:szCs w:val="28"/>
        </w:rPr>
      </w:pPr>
      <w:r w:rsidRPr="0025374E">
        <w:rPr>
          <w:rFonts w:ascii="Times New Roman" w:hAnsi="Times New Roman" w:cs="Times New Roman"/>
          <w:bCs/>
          <w:sz w:val="28"/>
          <w:szCs w:val="28"/>
        </w:rPr>
        <w:t>Стрептококки могут вызывать пиодермиты, ангину, отит, флегмону, сепсис, рожистое воспаление, скарлатину, ревматизм и др.</w:t>
      </w:r>
    </w:p>
    <w:p w14:paraId="4A294704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color w:val="424242"/>
          <w:sz w:val="24"/>
          <w:szCs w:val="24"/>
        </w:rPr>
      </w:pPr>
    </w:p>
    <w:p w14:paraId="2C963334" w14:textId="4DF886D3" w:rsidR="00EF65AD" w:rsidRDefault="004F4A2B">
      <w:pPr>
        <w:pStyle w:val="HTML"/>
        <w:textAlignment w:val="top"/>
        <w:rPr>
          <w:rFonts w:ascii="Times New Roman" w:hAnsi="Times New Roman" w:cs="Times New Roman"/>
          <w:b/>
          <w:i/>
          <w:iCs/>
          <w:color w:val="424242"/>
          <w:sz w:val="28"/>
          <w:szCs w:val="28"/>
        </w:rPr>
      </w:pPr>
      <w:r w:rsidRPr="004F4A2B">
        <w:rPr>
          <w:rFonts w:ascii="Times New Roman" w:hAnsi="Times New Roman" w:cs="Times New Roman"/>
          <w:b/>
          <w:i/>
          <w:iCs/>
          <w:color w:val="424242"/>
          <w:sz w:val="28"/>
          <w:szCs w:val="28"/>
        </w:rPr>
        <w:t>МДК.02.02</w:t>
      </w:r>
      <w:r w:rsidRPr="004F4A2B">
        <w:rPr>
          <w:rFonts w:ascii="Times New Roman" w:hAnsi="Times New Roman" w:cs="Times New Roman"/>
          <w:b/>
          <w:i/>
          <w:iCs/>
          <w:color w:val="424242"/>
          <w:sz w:val="28"/>
          <w:szCs w:val="28"/>
        </w:rPr>
        <w:tab/>
        <w:t>Проведение медицинского обследования с целью диагностики, назначения  и проведения лечения заболеваний хирургического профиля</w:t>
      </w:r>
      <w:r w:rsidRPr="004F4A2B">
        <w:rPr>
          <w:rFonts w:ascii="Times New Roman" w:hAnsi="Times New Roman" w:cs="Times New Roman"/>
          <w:b/>
          <w:i/>
          <w:iCs/>
          <w:color w:val="424242"/>
          <w:sz w:val="28"/>
          <w:szCs w:val="28"/>
        </w:rPr>
        <w:tab/>
      </w:r>
      <w:r w:rsidR="00056744" w:rsidRPr="00056744">
        <w:rPr>
          <w:rFonts w:ascii="Times New Roman" w:hAnsi="Times New Roman" w:cs="Times New Roman"/>
          <w:b/>
          <w:i/>
          <w:iCs/>
          <w:color w:val="424242"/>
          <w:sz w:val="28"/>
          <w:szCs w:val="28"/>
        </w:rPr>
        <w:tab/>
      </w:r>
    </w:p>
    <w:p w14:paraId="45DD1A7A" w14:textId="77777777" w:rsidR="00056744" w:rsidRPr="00056744" w:rsidRDefault="00056744">
      <w:pPr>
        <w:pStyle w:val="HTML"/>
        <w:textAlignment w:val="top"/>
        <w:rPr>
          <w:rFonts w:ascii="Times New Roman" w:hAnsi="Times New Roman" w:cs="Times New Roman"/>
          <w:b/>
          <w:i/>
          <w:iCs/>
          <w:color w:val="424242"/>
          <w:sz w:val="28"/>
          <w:szCs w:val="28"/>
        </w:rPr>
      </w:pPr>
    </w:p>
    <w:p w14:paraId="19372810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№5 (уровень творчества, 10 баллов)</w:t>
      </w:r>
    </w:p>
    <w:p w14:paraId="74089CF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здравпункт УО «Борисовский медицинский колледж» поступил телефонный звонок из городской  инфекционной</w:t>
      </w:r>
      <w:r>
        <w:rPr>
          <w:rFonts w:ascii="Times New Roman" w:hAnsi="Times New Roman" w:cs="Times New Roman"/>
          <w:sz w:val="24"/>
          <w:szCs w:val="24"/>
        </w:rPr>
        <w:t xml:space="preserve"> больницы о том, что учащаяся 2-го курса  Ирина Б. отделения «Лечебное дело» госпитализирована в отделение гепатитов больницы с диагнозом «гепатит А». Учащаяся не проживала в общежитии, но ежедневно обедала в столовой колледжа. Необходимо составить план пр</w:t>
      </w:r>
      <w:r>
        <w:rPr>
          <w:rFonts w:ascii="Times New Roman" w:hAnsi="Times New Roman" w:cs="Times New Roman"/>
          <w:sz w:val="24"/>
          <w:szCs w:val="24"/>
        </w:rPr>
        <w:t>отивоэпидемических мероприятий в колледже при условии обучения в нём 650 учащихся.</w:t>
      </w:r>
    </w:p>
    <w:p w14:paraId="0979AD0F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BF0D452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№6 (уровень применения, 10 баллов)</w:t>
      </w:r>
    </w:p>
    <w:p w14:paraId="010E064A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медицинская сестрау совхозного детского сада обратилась воспитательница  младшей детской  группы с сообщением, что </w:t>
      </w:r>
      <w:r>
        <w:rPr>
          <w:rFonts w:ascii="Times New Roman" w:hAnsi="Times New Roman" w:cs="Times New Roman"/>
          <w:sz w:val="24"/>
          <w:szCs w:val="24"/>
        </w:rPr>
        <w:t>двое детей  после дневного сна оправились жидким стулом со слизью. При осмотре детей медицинская сестра не обнаружил нарушений общего состояния, температура  у обоих детей была  36,6С.  Оба   заболевших ребёнка  были направлены домой, так как изолятор детс</w:t>
      </w:r>
      <w:r>
        <w:rPr>
          <w:rFonts w:ascii="Times New Roman" w:hAnsi="Times New Roman" w:cs="Times New Roman"/>
          <w:sz w:val="24"/>
          <w:szCs w:val="24"/>
        </w:rPr>
        <w:t>кого сада оказался занятым ребёнком с ОИВДП. Через 2 дня в другой группе у одного ребёнка появился жидкий стул с примесью слизи и крови, повысилась температура, и он был госпитализирован с подозрением на дизентерию. Группы изолированы одна от другой, имеют</w:t>
      </w:r>
      <w:r>
        <w:rPr>
          <w:rFonts w:ascii="Times New Roman" w:hAnsi="Times New Roman" w:cs="Times New Roman"/>
          <w:sz w:val="24"/>
          <w:szCs w:val="24"/>
        </w:rPr>
        <w:t xml:space="preserve"> отдельные входы и выходы. При проведении эпидемического обследования было выявлено, что за несколько дней до заболевания детей в первой группе неё был принят мальчик, недавно приехавший из другой местности и имевший в анамнезе </w:t>
      </w:r>
    </w:p>
    <w:p w14:paraId="1213F6B7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 токсическую диспепсию». М</w:t>
      </w:r>
      <w:r>
        <w:rPr>
          <w:rFonts w:ascii="Times New Roman" w:hAnsi="Times New Roman" w:cs="Times New Roman"/>
          <w:sz w:val="24"/>
          <w:szCs w:val="24"/>
        </w:rPr>
        <w:t>ама одного из детей работает няней в группе, где заболел третий ребёнок.</w:t>
      </w:r>
    </w:p>
    <w:p w14:paraId="22EC75F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источник инфекции, механизм и пути передачи в каждом случае заболевания. Составьте план противоэпидемических мероприятий в очаге.</w:t>
      </w:r>
    </w:p>
    <w:p w14:paraId="64756B03" w14:textId="77777777" w:rsidR="00EF65AD" w:rsidRDefault="0094313A">
      <w:pPr>
        <w:pStyle w:val="HTML"/>
        <w:textAlignment w:val="top"/>
        <w:rPr>
          <w:color w:val="424242"/>
          <w:sz w:val="24"/>
          <w:szCs w:val="24"/>
        </w:rPr>
      </w:pPr>
      <w:r>
        <w:rPr>
          <w:color w:val="424242"/>
          <w:sz w:val="24"/>
          <w:szCs w:val="24"/>
        </w:rPr>
        <w:t xml:space="preserve">        </w:t>
      </w:r>
    </w:p>
    <w:p w14:paraId="07974D17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№7 (уровень п</w:t>
      </w:r>
      <w:r>
        <w:rPr>
          <w:rFonts w:ascii="Times New Roman" w:hAnsi="Times New Roman" w:cs="Times New Roman"/>
          <w:b/>
          <w:sz w:val="24"/>
          <w:szCs w:val="24"/>
        </w:rPr>
        <w:t>рименения, 10 баллов)</w:t>
      </w:r>
    </w:p>
    <w:p w14:paraId="527511DE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Фёдоров  С., 22 .года, обратился к  медицинская сестрау ФАПа с жалобами на кишечное расстройство: тошноту, рвоту, боли в животе, частые позывы на дефекацию, скудный жидкий стул. При объективном обследовании медицинская сестра обнаружи</w:t>
      </w:r>
      <w:r>
        <w:rPr>
          <w:rFonts w:ascii="Times New Roman" w:hAnsi="Times New Roman" w:cs="Times New Roman"/>
          <w:sz w:val="24"/>
          <w:szCs w:val="24"/>
        </w:rPr>
        <w:t xml:space="preserve">л: температура 38,7 С, острая боль при пальпации левой повздошной области, обложенный язык. Фёдоров С. Живёт в отдельном благоустроенном доме. Мать – доярка, отец тракторист, сестра – воспитательница детского сада.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Какое заболевание заподозрил медицинская </w:t>
      </w:r>
      <w:r>
        <w:rPr>
          <w:rFonts w:ascii="Times New Roman" w:hAnsi="Times New Roman" w:cs="Times New Roman"/>
          <w:b/>
          <w:i/>
          <w:sz w:val="24"/>
          <w:szCs w:val="24"/>
        </w:rPr>
        <w:t>сестра ФАПа? Какие противоэпидемические мероприятия он должен провести?</w:t>
      </w:r>
    </w:p>
    <w:p w14:paraId="703B596C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2FE27407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№8 (уровень применения, 10 баллов)</w:t>
      </w:r>
    </w:p>
    <w:p w14:paraId="1D8A0AA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Медицинская сестра  ФАПа, вызванный  к</w:t>
      </w:r>
      <w:r>
        <w:rPr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ребенку 5 лет, диагностировал  у  него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дифтерию. Ребенок болен 3 дня. Мать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заболевшего —</w:t>
      </w:r>
      <w:r>
        <w:rPr>
          <w:rFonts w:ascii="Times New Roman" w:hAnsi="Times New Roman" w:cs="Times New Roman"/>
          <w:sz w:val="24"/>
          <w:szCs w:val="24"/>
        </w:rPr>
        <w:t xml:space="preserve"> учительница 1-го класса</w:t>
      </w:r>
      <w:r>
        <w:rPr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школы - сообщила  медицинская сестрау,  что она сама за 10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дней до заболевания ребенка перенесла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ангину, однако работы в школе не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прекращала и к врачу не обращалась.</w:t>
      </w:r>
      <w:r>
        <w:rPr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Семья больного занимает комнату в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общежитии. Кроме заболевшего </w:t>
      </w:r>
      <w:r>
        <w:rPr>
          <w:rFonts w:ascii="Times New Roman" w:hAnsi="Times New Roman" w:cs="Times New Roman"/>
          <w:sz w:val="24"/>
          <w:szCs w:val="24"/>
        </w:rPr>
        <w:t>в семье есть еще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один ребенок; 2 лет, не посещающий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детского учреждения, вакцинированный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 дифтерии в соответствии с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календарём прививок. В соседней комнате живет продавщица отдела детских игрушек и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ее мать — санитарка детской   соматической больницы.</w:t>
      </w:r>
      <w:r>
        <w:rPr>
          <w:rFonts w:ascii="Times New Roman" w:hAnsi="Times New Roman" w:cs="Times New Roman"/>
          <w:sz w:val="24"/>
          <w:szCs w:val="24"/>
        </w:rPr>
        <w:t xml:space="preserve"> На этаже находятся еще 4 детей, из них ребенок 4 лет,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посещающий  детский сад,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вакцинированный и ревакцинированный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тому назад, и двое школьников 10 и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 лет, ревакцинированные против</w:t>
      </w:r>
      <w:r>
        <w:rPr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дифтерии 4 года тому назад.</w:t>
      </w:r>
    </w:p>
    <w:p w14:paraId="53C8A2C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Установите возможный источник инфекции.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Составьте план противоэпидемических мероприятий в очаге.</w:t>
      </w:r>
    </w:p>
    <w:p w14:paraId="5318B562" w14:textId="77777777" w:rsidR="00EF65AD" w:rsidRDefault="0094313A">
      <w:pPr>
        <w:pStyle w:val="HTML"/>
        <w:textAlignment w:val="top"/>
        <w:rPr>
          <w:b/>
          <w:i/>
          <w:color w:val="424242"/>
          <w:sz w:val="24"/>
          <w:szCs w:val="24"/>
        </w:rPr>
      </w:pPr>
      <w:r>
        <w:rPr>
          <w:b/>
          <w:i/>
          <w:color w:val="424242"/>
          <w:sz w:val="24"/>
          <w:szCs w:val="24"/>
        </w:rPr>
        <w:t xml:space="preserve">                                      </w:t>
      </w:r>
    </w:p>
    <w:p w14:paraId="75F34053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№9 (уровень применения, 10 баллов)</w:t>
      </w:r>
    </w:p>
    <w:p w14:paraId="0FF7942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января в детский сад сообщили, что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ребенка средней группы Соколовой Иры имеется контакт по дифтерии</w:t>
      </w:r>
      <w:r>
        <w:rPr>
          <w:rFonts w:ascii="Times New Roman" w:hAnsi="Times New Roman" w:cs="Times New Roman"/>
          <w:sz w:val="24"/>
          <w:szCs w:val="24"/>
        </w:rPr>
        <w:t>. Ее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 12 января был поставлен</w:t>
      </w:r>
      <w:r>
        <w:rPr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диагноз дифтерии зева. До этого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заболевание    рассматривалось     как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ангина, и больная в  течение 4 дней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находилась дома. 14 января у ребенка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взяли мазок для исследования на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дифтерию, а 17 января из лаборатории</w:t>
      </w:r>
      <w:r>
        <w:rPr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сообщ</w:t>
      </w:r>
      <w:r>
        <w:rPr>
          <w:rFonts w:ascii="Times New Roman" w:hAnsi="Times New Roman" w:cs="Times New Roman"/>
          <w:sz w:val="24"/>
          <w:szCs w:val="24"/>
        </w:rPr>
        <w:t>или, что выделена токсигенная  дифтерийная палочка.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Девочка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вакцинирована  2 года назад,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ревакцинирована  АКДС-вакциной. Укажите,       какие      мероприятия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 провести.</w:t>
      </w:r>
      <w:r>
        <w:rPr>
          <w:color w:val="424242"/>
          <w:sz w:val="24"/>
          <w:szCs w:val="24"/>
        </w:rPr>
        <w:t xml:space="preserve">                                                  </w:t>
      </w:r>
    </w:p>
    <w:p w14:paraId="27FC956F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FFD8C4F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№10 (</w:t>
      </w:r>
      <w:r>
        <w:rPr>
          <w:rFonts w:ascii="Times New Roman" w:hAnsi="Times New Roman" w:cs="Times New Roman"/>
          <w:b/>
          <w:sz w:val="24"/>
          <w:szCs w:val="24"/>
        </w:rPr>
        <w:t>уровень применения, 10 баллов)</w:t>
      </w:r>
    </w:p>
    <w:p w14:paraId="5CFC6307" w14:textId="77777777" w:rsidR="00EF65AD" w:rsidRDefault="0094313A">
      <w:pPr>
        <w:pStyle w:val="HTML"/>
        <w:jc w:val="both"/>
        <w:textAlignment w:val="top"/>
        <w:rPr>
          <w:b/>
          <w:i/>
          <w:color w:val="4242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поселке М., находящемся зоне</w:t>
      </w:r>
      <w:r>
        <w:rPr>
          <w:color w:val="424242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природного очага чумы, медицинская сестра ФАПа при  осмотре</w:t>
      </w:r>
      <w:r>
        <w:rPr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больного на дому, заподозрил заболевание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чумой. Больной проживает в доме сельского типа. Кроме больного в семье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двое взрослых: мат</w:t>
      </w:r>
      <w:r>
        <w:rPr>
          <w:rFonts w:ascii="Times New Roman" w:hAnsi="Times New Roman" w:cs="Times New Roman"/>
          <w:sz w:val="24"/>
          <w:szCs w:val="24"/>
        </w:rPr>
        <w:t xml:space="preserve">ь и отец. </w:t>
      </w:r>
      <w:r>
        <w:rPr>
          <w:rFonts w:ascii="Times New Roman" w:hAnsi="Times New Roman" w:cs="Times New Roman"/>
          <w:b/>
          <w:i/>
          <w:sz w:val="24"/>
          <w:szCs w:val="24"/>
        </w:rPr>
        <w:t>Составить</w:t>
      </w:r>
      <w:r>
        <w:rPr>
          <w:b/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план первичных мероприятий, которые должен провести  медицинская сестра, выявивший</w:t>
      </w:r>
      <w:r>
        <w:rPr>
          <w:b/>
          <w:i/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подозрительного больного.</w:t>
      </w:r>
      <w:r>
        <w:rPr>
          <w:b/>
          <w:i/>
          <w:color w:val="424242"/>
          <w:sz w:val="24"/>
          <w:szCs w:val="24"/>
        </w:rPr>
        <w:t xml:space="preserve"> </w:t>
      </w:r>
    </w:p>
    <w:p w14:paraId="596FE373" w14:textId="77777777" w:rsidR="00EF65AD" w:rsidRDefault="00EF65AD">
      <w:pPr>
        <w:pStyle w:val="HTML"/>
        <w:jc w:val="both"/>
        <w:textAlignment w:val="top"/>
        <w:rPr>
          <w:b/>
          <w:i/>
          <w:color w:val="424242"/>
          <w:sz w:val="24"/>
          <w:szCs w:val="24"/>
        </w:rPr>
      </w:pPr>
    </w:p>
    <w:p w14:paraId="34759FCD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№11 (уровень применения, 10 баллов)</w:t>
      </w:r>
    </w:p>
    <w:p w14:paraId="1F8039F7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Медицинская сестрау</w:t>
      </w:r>
      <w:r>
        <w:rPr>
          <w:rFonts w:ascii="Times New Roman" w:hAnsi="Times New Roman" w:cs="Times New Roman"/>
          <w:sz w:val="24"/>
          <w:szCs w:val="24"/>
        </w:rPr>
        <w:t xml:space="preserve"> ФАПа сообщили из инфекционной больницы, что на его участке диагноз сыпного тифа установлен 30-летней работнице прачечной на 8-й день болезни (12 января). Последний день работы — 9 января, с 10-го января — больничный лист по гриппу. Больная  госпитализиров</w:t>
      </w:r>
      <w:r>
        <w:rPr>
          <w:rFonts w:ascii="Times New Roman" w:hAnsi="Times New Roman" w:cs="Times New Roman"/>
          <w:sz w:val="24"/>
          <w:szCs w:val="24"/>
        </w:rPr>
        <w:t>ана января. При эпидемиологическом обследовании очага медицинская сестра установил, что семья заболевшей живет в двухкомнатной квартире (муж 35 лет — банщик, дочь 6 лет, посещает детский сад, мать 65 лет, пенсионерка).</w:t>
      </w:r>
    </w:p>
    <w:p w14:paraId="153C7EF1" w14:textId="160EEB7B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Какие противоэпидемические мероприяти</w:t>
      </w:r>
      <w:r>
        <w:rPr>
          <w:rFonts w:ascii="Times New Roman" w:hAnsi="Times New Roman" w:cs="Times New Roman"/>
          <w:b/>
          <w:i/>
          <w:sz w:val="24"/>
          <w:szCs w:val="24"/>
        </w:rPr>
        <w:t>я должен провести в очаге медицинская сестра?  Что предпринять  медицинская сестра</w:t>
      </w:r>
      <w:r w:rsidR="000567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у  ФАПа с лицами, контактными в очаге с больным сыпным тифом, если при осмотре у них обнаружены гниды и вши?</w:t>
      </w:r>
    </w:p>
    <w:p w14:paraId="4CDE9E98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</w:p>
    <w:p w14:paraId="13770C28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№12 (уровень применения, 10 баллов)</w:t>
      </w:r>
    </w:p>
    <w:p w14:paraId="591A1353" w14:textId="77777777" w:rsidR="00EF65AD" w:rsidRDefault="009431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вызове на дом медицинская сестра ФАПа обнаружил мальчика  12 лет на постели без подушки. Мальчик лежал на боку с прижатыми к животу ногами и запрокинутой головой. При осмотре на ягодицах и бёдрах сыпь в виде звёздочек неправильной формы. На ощупь сыпь </w:t>
      </w:r>
      <w:r>
        <w:rPr>
          <w:rFonts w:ascii="Times New Roman" w:hAnsi="Times New Roman" w:cs="Times New Roman"/>
          <w:sz w:val="24"/>
          <w:szCs w:val="24"/>
        </w:rPr>
        <w:t>плотная, приподнимающаяся над кожей. Температура 39,5 С.При опросе матери выяснено, что они с сыном живут вдвоём. На зимних каникулах к ним из другой области приезжала семья брата, в которой 11-ти летний двоюродный брат заболевшего три дня пролежал с темпе</w:t>
      </w:r>
      <w:r>
        <w:rPr>
          <w:rFonts w:ascii="Times New Roman" w:hAnsi="Times New Roman" w:cs="Times New Roman"/>
          <w:sz w:val="24"/>
          <w:szCs w:val="24"/>
        </w:rPr>
        <w:t xml:space="preserve">ратурой, а до конца каникул кашлял и жаловался на насморк. Через три дня после их отъезда заболел сын. </w:t>
      </w:r>
      <w:r>
        <w:rPr>
          <w:rFonts w:ascii="Times New Roman" w:hAnsi="Times New Roman" w:cs="Times New Roman"/>
          <w:b/>
          <w:i/>
          <w:sz w:val="24"/>
          <w:szCs w:val="24"/>
        </w:rPr>
        <w:t>Какое заболевание заподозрил медицинская сестра? Составьте алгоритм его действий.</w:t>
      </w:r>
    </w:p>
    <w:p w14:paraId="58644B37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№13 (уровень применения, 10 баллов)</w:t>
      </w:r>
    </w:p>
    <w:p w14:paraId="1AA664A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ФАП обратила</w:t>
      </w:r>
      <w:r>
        <w:rPr>
          <w:rFonts w:ascii="Times New Roman" w:hAnsi="Times New Roman" w:cs="Times New Roman"/>
          <w:sz w:val="24"/>
          <w:szCs w:val="24"/>
        </w:rPr>
        <w:t>сь семья из пяти человек с аналогичными жалобами: сухость во рту и мышечная слабость, нарушение зрения. Всех пятерых  беспокоит «туман», «сетка» перед глазами, плохо различаются близлежащие предметы. Никто из обратившихся не смог прочитать предложенный мед</w:t>
      </w:r>
      <w:r>
        <w:rPr>
          <w:rFonts w:ascii="Times New Roman" w:hAnsi="Times New Roman" w:cs="Times New Roman"/>
          <w:sz w:val="24"/>
          <w:szCs w:val="24"/>
        </w:rPr>
        <w:t>ицинская сестраом текст. Дети 9 и 13 лет жалуются  наличия инородного тела в глотке, попёрхивание, затруднение глотания пищи. Лица обратившихся  маскообразные, зрачки расширены, дыхание поверхностное. Из анамнеза выяснено, что данные явления начались сегод</w:t>
      </w:r>
      <w:r>
        <w:rPr>
          <w:rFonts w:ascii="Times New Roman" w:hAnsi="Times New Roman" w:cs="Times New Roman"/>
          <w:sz w:val="24"/>
          <w:szCs w:val="24"/>
        </w:rPr>
        <w:t>ня с утра. Накануне семья праздновала юбилей главы семьи, где присутствовало около 50 гостей. В меню праздника были разнообразные продукты, в том числе и консервированные.</w:t>
      </w:r>
    </w:p>
    <w:p w14:paraId="7C715008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Какой диагноз предположит медицинская сестра? Составьте алгоритм действий медицинска</w:t>
      </w:r>
      <w:r>
        <w:rPr>
          <w:rFonts w:ascii="Times New Roman" w:hAnsi="Times New Roman" w:cs="Times New Roman"/>
          <w:b/>
          <w:i/>
          <w:sz w:val="24"/>
          <w:szCs w:val="24"/>
        </w:rPr>
        <w:t>я сестраа ФАПа в данной ситуации.</w:t>
      </w:r>
    </w:p>
    <w:p w14:paraId="22184788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</w:p>
    <w:p w14:paraId="187CF35E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№14 (творческий уровень,10 баллов)</w:t>
      </w:r>
    </w:p>
    <w:p w14:paraId="0C911127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Медицинская сестра ФАПа вызван к молодой матери с ребёнком 6 месяцев. Мама жалуется, что ребёнок отказывается брать грудь, часто срыгивает, а сегодня у него жидкий ст</w:t>
      </w:r>
      <w:r>
        <w:rPr>
          <w:rFonts w:ascii="Times New Roman" w:hAnsi="Times New Roman" w:cs="Times New Roman"/>
          <w:sz w:val="24"/>
          <w:szCs w:val="24"/>
        </w:rPr>
        <w:t xml:space="preserve">ул. При объективном обследовании медицинская сестра отметил, что ребёнок беспокоен, пронзительно плачет, во время плача срыгивает. Руки и подбородок ребёнка дрожат, большой родничок выбухает, напряжён. </w:t>
      </w:r>
      <w:r>
        <w:rPr>
          <w:rFonts w:ascii="Times New Roman" w:hAnsi="Times New Roman" w:cs="Times New Roman"/>
          <w:b/>
          <w:sz w:val="24"/>
          <w:szCs w:val="24"/>
        </w:rPr>
        <w:t>Признаки какого заболевания заподозрит медицинская сес</w:t>
      </w:r>
      <w:r>
        <w:rPr>
          <w:rFonts w:ascii="Times New Roman" w:hAnsi="Times New Roman" w:cs="Times New Roman"/>
          <w:b/>
          <w:sz w:val="24"/>
          <w:szCs w:val="24"/>
        </w:rPr>
        <w:t>тра? Составьте алгоритм действий медицинская сестраа ФАПа в данной ситуации,</w:t>
      </w:r>
      <w:r>
        <w:rPr>
          <w:rFonts w:ascii="Times New Roman" w:hAnsi="Times New Roman" w:cs="Times New Roman"/>
          <w:sz w:val="24"/>
          <w:szCs w:val="24"/>
        </w:rPr>
        <w:t xml:space="preserve"> если в семье есть ещё один ребёнок 5 лет (посещающий детский сад), отец  комбайнёр 27 лет и бабушка пенсионерка.</w:t>
      </w:r>
    </w:p>
    <w:p w14:paraId="344BBAE5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584D9FBB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№15 (уровень применения, 10 баллов)</w:t>
      </w:r>
    </w:p>
    <w:p w14:paraId="34F5C025" w14:textId="77777777" w:rsidR="00EF65AD" w:rsidRDefault="00943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</w:t>
      </w:r>
      <w:r>
        <w:rPr>
          <w:rFonts w:ascii="Times New Roman" w:hAnsi="Times New Roman" w:cs="Times New Roman"/>
          <w:sz w:val="24"/>
          <w:szCs w:val="24"/>
        </w:rPr>
        <w:t>ая сестра ФАПа пришёл по вызову на дом к пациенту 16 лет, который 8 дней назад был на приёме на ФАПе. Пациент жаловался на озноб, температуру 39С. Поскольку обращение пришлось на сезонный подъём гриппа, то медицинская сестра поставил диагноз гриппа и выпис</w:t>
      </w:r>
      <w:r>
        <w:rPr>
          <w:rFonts w:ascii="Times New Roman" w:hAnsi="Times New Roman" w:cs="Times New Roman"/>
          <w:sz w:val="24"/>
          <w:szCs w:val="24"/>
        </w:rPr>
        <w:t xml:space="preserve">ал антигриппин. 3 дня назад температура нормализовалась, однако самочувствие ухудшилось: </w:t>
      </w:r>
      <w:r>
        <w:rPr>
          <w:rFonts w:ascii="Times New Roman" w:hAnsi="Times New Roman" w:cs="Times New Roman"/>
          <w:spacing w:val="4"/>
          <w:sz w:val="24"/>
          <w:szCs w:val="24"/>
        </w:rPr>
        <w:t>исчез аппетит, усилилась сла</w:t>
      </w:r>
      <w:r>
        <w:rPr>
          <w:rFonts w:ascii="Times New Roman" w:hAnsi="Times New Roman" w:cs="Times New Roman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бость Вчера мать заметила легкую желтушность склер, вызвала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медицинская сестраа на дом. При объективном обследовании - </w:t>
      </w:r>
      <w:r>
        <w:rPr>
          <w:rFonts w:ascii="Times New Roman" w:hAnsi="Times New Roman" w:cs="Times New Roman"/>
          <w:sz w:val="24"/>
          <w:szCs w:val="24"/>
        </w:rPr>
        <w:t xml:space="preserve">незначительная </w:t>
      </w:r>
      <w:r>
        <w:rPr>
          <w:rFonts w:ascii="Times New Roman" w:hAnsi="Times New Roman" w:cs="Times New Roman"/>
          <w:sz w:val="24"/>
          <w:szCs w:val="24"/>
        </w:rPr>
        <w:t>интоксикация</w:t>
      </w:r>
      <w:r>
        <w:rPr>
          <w:rFonts w:ascii="Times New Roman" w:hAnsi="Times New Roman" w:cs="Times New Roman"/>
          <w:spacing w:val="5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Кожа и склеры 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слегка желтушные. В легких везикулярное дыхание. Пульс —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72 уд. в 1 мин. Тоны сердца ясные, АД 110/70 мм рт. ст. Язык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слегка обложен. Живот безболезнен при пальпации. Печень </w:t>
      </w:r>
      <w:r>
        <w:rPr>
          <w:rFonts w:ascii="Times New Roman" w:hAnsi="Times New Roman" w:cs="Times New Roman"/>
          <w:spacing w:val="4"/>
          <w:sz w:val="24"/>
          <w:szCs w:val="24"/>
        </w:rPr>
        <w:t>увеличена на 3 см по среднеключичной линии. Пальпирует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ся </w:t>
      </w:r>
      <w:r>
        <w:rPr>
          <w:rFonts w:ascii="Times New Roman" w:hAnsi="Times New Roman" w:cs="Times New Roman"/>
          <w:spacing w:val="2"/>
          <w:sz w:val="24"/>
          <w:szCs w:val="24"/>
        </w:rPr>
        <w:t>нижний полюс селезенки.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Каков предположительный диагноз? Представьте его обоснование. Составьте алгоритм действий медицинская сестраа.</w:t>
      </w:r>
    </w:p>
    <w:p w14:paraId="52D924E8" w14:textId="77777777" w:rsidR="00EF65AD" w:rsidRDefault="00EF65AD">
      <w:pPr>
        <w:pStyle w:val="a3"/>
        <w:jc w:val="both"/>
      </w:pPr>
    </w:p>
    <w:p w14:paraId="6F69AD79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№16 (уровень применения, 10 баллов)</w:t>
      </w:r>
    </w:p>
    <w:p w14:paraId="4430E8F4" w14:textId="77777777" w:rsidR="00EF65AD" w:rsidRDefault="0094313A">
      <w:pPr>
        <w:pStyle w:val="a5"/>
        <w:ind w:left="0"/>
        <w:jc w:val="both"/>
        <w:rPr>
          <w:b/>
          <w:szCs w:val="24"/>
        </w:rPr>
      </w:pPr>
      <w:r>
        <w:rPr>
          <w:i/>
          <w:szCs w:val="24"/>
        </w:rPr>
        <w:t xml:space="preserve">    </w:t>
      </w:r>
      <w:r>
        <w:rPr>
          <w:szCs w:val="24"/>
        </w:rPr>
        <w:t>На ФАП обратилась пациентка В., 18 лет, на 5 день болезни</w:t>
      </w:r>
      <w:r>
        <w:rPr>
          <w:szCs w:val="24"/>
        </w:rPr>
        <w:t xml:space="preserve"> с жалобами: на повышенную температуру, головную боль, раздражительность, повышенную потливость, тянущие боли в области лица и шеи, затруднение глотания, скованность движений, судороги мышц спины. При объективном обследовании медицинская сестра установил: </w:t>
      </w:r>
      <w:r>
        <w:rPr>
          <w:szCs w:val="24"/>
        </w:rPr>
        <w:t>кожные покровы бледные, в легких дыхание везикулярное, хрипов нет. ЧДД 24 в 1 мин, сердечные тоны приглушены, пульс – 82 уд в мин, АД 120/80 мм рт ст. Температура 37,6°С, тризм, незначительный гипертонус мышц спины и конечностей. Менингиальных симптомов не</w:t>
      </w:r>
      <w:r>
        <w:rPr>
          <w:szCs w:val="24"/>
        </w:rPr>
        <w:t>т      Из эпиданамнеза медицинская сестра выяснил: около 1 месяца назад при уборке яблок в саду упала с лестницы и получила ссадины на правой голени, особого значения этому не придала и продолжала собирать яблоки. Со слов пациентки  – с лихорадящими больны</w:t>
      </w:r>
      <w:r>
        <w:rPr>
          <w:szCs w:val="24"/>
        </w:rPr>
        <w:t xml:space="preserve">ми не общалась. Правила личной гигиены соблюдает. </w:t>
      </w:r>
      <w:r>
        <w:rPr>
          <w:b/>
          <w:szCs w:val="24"/>
        </w:rPr>
        <w:t>Каков предположительный диагноз? Представьте его обоснование. Составьте алгоритм действий медицинская сестраа.</w:t>
      </w:r>
    </w:p>
    <w:p w14:paraId="2365A4FF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№17 (творческий уровень,10 баллов)</w:t>
      </w:r>
    </w:p>
    <w:p w14:paraId="0D7781A3" w14:textId="77777777" w:rsidR="00EF65AD" w:rsidRDefault="0094313A">
      <w:pPr>
        <w:pStyle w:val="a3"/>
        <w:jc w:val="both"/>
        <w:rPr>
          <w:sz w:val="24"/>
        </w:rPr>
      </w:pPr>
      <w:r>
        <w:rPr>
          <w:sz w:val="24"/>
        </w:rPr>
        <w:t>К медицинская сестрау геологоразведочног</w:t>
      </w:r>
      <w:r>
        <w:rPr>
          <w:sz w:val="24"/>
        </w:rPr>
        <w:t>о лагеря обратилась женщина – геолог С.,28 лет.</w:t>
      </w:r>
      <w:r>
        <w:rPr>
          <w:b/>
          <w:sz w:val="24"/>
        </w:rPr>
        <w:t xml:space="preserve">  </w:t>
      </w:r>
      <w:r>
        <w:rPr>
          <w:sz w:val="24"/>
        </w:rPr>
        <w:t>Жалобы</w:t>
      </w:r>
      <w:r>
        <w:rPr>
          <w:b/>
          <w:sz w:val="24"/>
        </w:rPr>
        <w:t xml:space="preserve"> </w:t>
      </w:r>
      <w:r>
        <w:rPr>
          <w:sz w:val="24"/>
        </w:rPr>
        <w:t>на боли в животе, слабость, плохой аппетит, слизистый частый стул.</w:t>
      </w:r>
    </w:p>
    <w:p w14:paraId="3CB50A21" w14:textId="77777777" w:rsidR="00EF65AD" w:rsidRDefault="0094313A">
      <w:pPr>
        <w:pStyle w:val="a3"/>
        <w:jc w:val="both"/>
        <w:rPr>
          <w:sz w:val="24"/>
        </w:rPr>
      </w:pPr>
      <w:r>
        <w:rPr>
          <w:b/>
          <w:sz w:val="24"/>
        </w:rPr>
        <w:t xml:space="preserve">История заболевания: </w:t>
      </w:r>
      <w:r>
        <w:rPr>
          <w:sz w:val="24"/>
        </w:rPr>
        <w:t xml:space="preserve">заболела год тому назад, находясь на геологоразведочной работе. Заболевание началось постепенно, появились боли </w:t>
      </w:r>
      <w:r>
        <w:rPr>
          <w:sz w:val="24"/>
        </w:rPr>
        <w:t>по всему животу, жидкий стул 2—3 раза в день. Температуру не измеряла, к врачу не обращалась. Через 2—3 недели все явления стихли. В осеннее время боли усилились, они локализовались в подвздошных областях, стул стал чаще, до 8—10 раз в сутки, каловые массы</w:t>
      </w:r>
      <w:r>
        <w:rPr>
          <w:sz w:val="24"/>
        </w:rPr>
        <w:t xml:space="preserve"> вязкие с примесью большого количества красноватой слизи. Понизился аппетит, появилась общая слабость.</w:t>
      </w:r>
    </w:p>
    <w:p w14:paraId="08526B82" w14:textId="77777777" w:rsidR="00EF65AD" w:rsidRDefault="0094313A">
      <w:pPr>
        <w:pStyle w:val="a3"/>
        <w:jc w:val="both"/>
        <w:rPr>
          <w:sz w:val="24"/>
        </w:rPr>
      </w:pPr>
      <w:r>
        <w:rPr>
          <w:b/>
          <w:sz w:val="24"/>
        </w:rPr>
        <w:t xml:space="preserve">Эпиданамнез: </w:t>
      </w:r>
      <w:r>
        <w:rPr>
          <w:sz w:val="24"/>
        </w:rPr>
        <w:t>в течение последних 1,5 лет работала в экспедиции на юге Казахстана, пила воду из открытых водоемов.</w:t>
      </w:r>
    </w:p>
    <w:p w14:paraId="5CF313B2" w14:textId="77777777" w:rsidR="00EF65AD" w:rsidRDefault="0094313A">
      <w:pPr>
        <w:pStyle w:val="a3"/>
        <w:jc w:val="both"/>
        <w:rPr>
          <w:b/>
          <w:sz w:val="24"/>
        </w:rPr>
      </w:pPr>
      <w:r>
        <w:rPr>
          <w:b/>
          <w:sz w:val="24"/>
        </w:rPr>
        <w:t>При объективном обследовании медицинска</w:t>
      </w:r>
      <w:r>
        <w:rPr>
          <w:b/>
          <w:sz w:val="24"/>
        </w:rPr>
        <w:t xml:space="preserve">я сестра установил: </w:t>
      </w:r>
      <w:r>
        <w:rPr>
          <w:sz w:val="24"/>
        </w:rPr>
        <w:t>состояние больной удовлетворительное, температура 36,7°, кожные покровы бледные. В легких и сердце патологии не обнаружено. Живот обычной формы, мягкий, болезненный в области слепой и сигмовидной кишок. Край печени выступает по среднекл</w:t>
      </w:r>
      <w:r>
        <w:rPr>
          <w:sz w:val="24"/>
        </w:rPr>
        <w:t>ючичной линии на 1 см. При осмотре фекалий медицинская сестра классифицировал их как «малиновое желе</w:t>
      </w:r>
      <w:r>
        <w:rPr>
          <w:b/>
          <w:sz w:val="24"/>
        </w:rPr>
        <w:t>». Какое заболевание  является   наиболее  вероятным? Тактика медицинская сестраа геологоразведочного лагеря.</w:t>
      </w:r>
    </w:p>
    <w:p w14:paraId="744779B7" w14:textId="77777777" w:rsidR="00EF65AD" w:rsidRDefault="00EF65AD">
      <w:pPr>
        <w:pStyle w:val="a3"/>
        <w:ind w:left="-567"/>
        <w:jc w:val="both"/>
        <w:rPr>
          <w:b/>
          <w:sz w:val="24"/>
        </w:rPr>
      </w:pPr>
    </w:p>
    <w:p w14:paraId="75154A74" w14:textId="77777777" w:rsidR="00EF65AD" w:rsidRDefault="00EF65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CD63069" w14:textId="77777777" w:rsidR="00EF65AD" w:rsidRDefault="00EF65AD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500C181E" w14:textId="77777777" w:rsidR="00EF65AD" w:rsidRDefault="00EF65AD">
      <w:pPr>
        <w:pStyle w:val="a3"/>
        <w:jc w:val="both"/>
        <w:rPr>
          <w:sz w:val="24"/>
        </w:rPr>
      </w:pPr>
    </w:p>
    <w:p w14:paraId="7B0606EB" w14:textId="77777777" w:rsidR="00EF65AD" w:rsidRDefault="00EF65A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1446546" w14:textId="77777777" w:rsidR="00EF65AD" w:rsidRDefault="00EF65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7EE0AAB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721C0C99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391C388D" w14:textId="77777777" w:rsidR="00EF65AD" w:rsidRDefault="00EF65AD">
      <w:pPr>
        <w:pStyle w:val="HTML"/>
        <w:jc w:val="both"/>
        <w:textAlignment w:val="top"/>
        <w:rPr>
          <w:color w:val="424242"/>
          <w:sz w:val="24"/>
          <w:szCs w:val="24"/>
        </w:rPr>
      </w:pPr>
    </w:p>
    <w:p w14:paraId="0AB25384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763A9DB5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color w:val="424242"/>
          <w:sz w:val="24"/>
          <w:szCs w:val="24"/>
        </w:rPr>
      </w:pPr>
    </w:p>
    <w:p w14:paraId="41C10FC8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color w:val="424242"/>
          <w:sz w:val="24"/>
          <w:szCs w:val="24"/>
        </w:rPr>
      </w:pPr>
    </w:p>
    <w:p w14:paraId="26873C35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14:paraId="2D1D7AD9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14:paraId="4456DCB7" w14:textId="39C61B00" w:rsidR="004F4A2B" w:rsidRPr="004F4A2B" w:rsidRDefault="004F4A2B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 w:rsidRPr="004F4A2B">
        <w:rPr>
          <w:rFonts w:ascii="Times New Roman" w:hAnsi="Times New Roman" w:cs="Times New Roman"/>
          <w:b/>
          <w:i/>
          <w:sz w:val="24"/>
          <w:szCs w:val="24"/>
        </w:rPr>
        <w:lastRenderedPageBreak/>
        <w:t>МДК.02.03</w:t>
      </w:r>
      <w:r w:rsidRPr="004F4A2B">
        <w:rPr>
          <w:rFonts w:ascii="Times New Roman" w:hAnsi="Times New Roman" w:cs="Times New Roman"/>
          <w:b/>
          <w:i/>
          <w:sz w:val="24"/>
          <w:szCs w:val="24"/>
        </w:rPr>
        <w:tab/>
        <w:t>Проведение медицинского обследования с целью диагностики, назначения  и проведения лечения заболеваний педиатрического профиля</w:t>
      </w:r>
      <w:r w:rsidRPr="004F4A2B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20A21C0A" w14:textId="52593BC5" w:rsidR="00EF65AD" w:rsidRDefault="0094313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 (уровень повышенной сложности , 10 баллов)</w:t>
      </w:r>
    </w:p>
    <w:p w14:paraId="061A6242" w14:textId="77777777" w:rsidR="00EF65AD" w:rsidRDefault="0094313A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Центр гигиены и эпидемиологии  города Б. врачебно-санитарной   </w:t>
      </w:r>
      <w:r>
        <w:rPr>
          <w:rFonts w:ascii="Times New Roman" w:hAnsi="Times New Roman" w:cs="Times New Roman"/>
          <w:i/>
          <w:sz w:val="24"/>
          <w:szCs w:val="24"/>
        </w:rPr>
        <w:t xml:space="preserve"> службы дороги, в 10.00 по московскому  времени принял телеграфное сообщение     о том, что в скором  поезде № 9,  в вагоне №3  пассажирка с признаками кишечной инфекции. Поезд  следует из страны, неблагополучной по  холере. ЦГиЭ выслал к встрече поезда ме</w:t>
      </w:r>
      <w:r>
        <w:rPr>
          <w:rFonts w:ascii="Times New Roman" w:hAnsi="Times New Roman" w:cs="Times New Roman"/>
          <w:i/>
          <w:sz w:val="24"/>
          <w:szCs w:val="24"/>
        </w:rPr>
        <w:t xml:space="preserve">дицинская сестраа -  эпидемиолога. По прибытии поезда медицинская сестра обнаружил в указанном проводником купе женщину с заострёнными чертами лица, сухой кожей, у которой приступы рвоты сопровождаются жидким стулом, напоминающим рисовый отвар. </w:t>
      </w:r>
    </w:p>
    <w:p w14:paraId="3D38416A" w14:textId="77777777" w:rsidR="00EF65AD" w:rsidRDefault="0094313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Какие перв</w:t>
      </w:r>
      <w:r>
        <w:rPr>
          <w:rFonts w:ascii="Times New Roman" w:hAnsi="Times New Roman" w:cs="Times New Roman"/>
          <w:b/>
          <w:sz w:val="24"/>
          <w:szCs w:val="24"/>
        </w:rPr>
        <w:t>ичные мероприятия должен провести медицинская сестра  в вагоне поезда'?</w:t>
      </w:r>
    </w:p>
    <w:p w14:paraId="32324544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Дать указания проводнику вагона: (</w:t>
      </w:r>
      <w:r>
        <w:rPr>
          <w:rFonts w:ascii="Times New Roman" w:hAnsi="Times New Roman" w:cs="Times New Roman"/>
          <w:b/>
          <w:sz w:val="24"/>
          <w:szCs w:val="24"/>
        </w:rPr>
        <w:t>2 ,4 балла)</w:t>
      </w:r>
    </w:p>
    <w:p w14:paraId="4D981FAA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закрыть все двери и окна вагона;  (0,3 балла)</w:t>
      </w:r>
    </w:p>
    <w:p w14:paraId="60038E0E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выставить пикет, о том, что в скором  поезде</w:t>
      </w:r>
      <w:r>
        <w:rPr>
          <w:rFonts w:ascii="Times New Roman" w:hAnsi="Times New Roman" w:cs="Times New Roman"/>
          <w:sz w:val="24"/>
          <w:szCs w:val="24"/>
        </w:rPr>
        <w:t xml:space="preserve"> № 9 в вагоне № 3 обнаружен больной; (0,3 балла)</w:t>
      </w:r>
    </w:p>
    <w:p w14:paraId="036D8C00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запретить вход и выход из    вагона всем лицам; (0,3 балла)</w:t>
      </w:r>
    </w:p>
    <w:p w14:paraId="1CA09878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строго     ограничить хождение пассажиров по вагону; (0,3 балла)</w:t>
      </w:r>
    </w:p>
    <w:p w14:paraId="5805FD79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освободить   купе больного от пассажиров, (0,3 балла)</w:t>
      </w:r>
    </w:p>
    <w:p w14:paraId="78D9E88A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перевести их в </w:t>
      </w:r>
      <w:r>
        <w:rPr>
          <w:rFonts w:ascii="Times New Roman" w:hAnsi="Times New Roman" w:cs="Times New Roman"/>
          <w:sz w:val="24"/>
          <w:szCs w:val="24"/>
        </w:rPr>
        <w:t>освобожденное смежное купе; (0,3 балла)</w:t>
      </w:r>
    </w:p>
    <w:p w14:paraId="5ABAF150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ж)поставить в оба купе ведра с дезрастворами и использовать                                                      их вместо унитаза для сбора  выделений. (0,3 балла)</w:t>
      </w:r>
    </w:p>
    <w:p w14:paraId="50C87B94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проводить текущую дезинфекцию в вагоне. (0,3 бал</w:t>
      </w:r>
      <w:r>
        <w:rPr>
          <w:rFonts w:ascii="Times New Roman" w:hAnsi="Times New Roman" w:cs="Times New Roman"/>
          <w:sz w:val="24"/>
          <w:szCs w:val="24"/>
        </w:rPr>
        <w:t>ла)</w:t>
      </w:r>
    </w:p>
    <w:p w14:paraId="3639BDB9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60303DB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Через     проводника   соседнего вагона передать   текст телеграммы в адрес   санитарно–контрольного пункта железной дороги о выявлении   подозрительного больного</w:t>
      </w:r>
      <w:r>
        <w:rPr>
          <w:rFonts w:ascii="Times New Roman" w:hAnsi="Times New Roman" w:cs="Times New Roman"/>
          <w:b/>
          <w:sz w:val="24"/>
          <w:szCs w:val="24"/>
        </w:rPr>
        <w:t>.(1 балл)</w:t>
      </w:r>
    </w:p>
    <w:p w14:paraId="35BBA730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7B09A7E3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Поставить вопрос о необходимости задержания  поезда.</w:t>
      </w:r>
      <w:r>
        <w:rPr>
          <w:rFonts w:ascii="Times New Roman" w:hAnsi="Times New Roman" w:cs="Times New Roman"/>
          <w:b/>
          <w:sz w:val="24"/>
          <w:szCs w:val="24"/>
        </w:rPr>
        <w:t xml:space="preserve"> .(1 балл)</w:t>
      </w:r>
    </w:p>
    <w:p w14:paraId="3C7AAC4C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14:paraId="4930AAC3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4.Через    проводника  соседнего вагона запросить  защитную  одежду в  медпункте вокзала, дезинфицирующие  средства, медикаменты. («холерную укладку»)</w:t>
      </w:r>
      <w:r>
        <w:rPr>
          <w:rFonts w:ascii="Times New Roman" w:hAnsi="Times New Roman" w:cs="Times New Roman"/>
          <w:b/>
          <w:sz w:val="24"/>
          <w:szCs w:val="24"/>
        </w:rPr>
        <w:t xml:space="preserve"> .(1 балл)</w:t>
      </w:r>
    </w:p>
    <w:p w14:paraId="6B13DBCB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73E3FC98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Использовать средства  личной защиты.</w:t>
      </w:r>
      <w:r>
        <w:rPr>
          <w:rFonts w:ascii="Times New Roman" w:hAnsi="Times New Roman" w:cs="Times New Roman"/>
          <w:b/>
          <w:sz w:val="24"/>
          <w:szCs w:val="24"/>
        </w:rPr>
        <w:t xml:space="preserve"> (1 балл)</w:t>
      </w:r>
    </w:p>
    <w:p w14:paraId="0C5E4B2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1876F636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Проводить больному  необходимое  симптоматическое лечение. </w:t>
      </w:r>
      <w:r>
        <w:rPr>
          <w:rFonts w:ascii="Times New Roman" w:hAnsi="Times New Roman" w:cs="Times New Roman"/>
          <w:b/>
          <w:sz w:val="24"/>
          <w:szCs w:val="24"/>
        </w:rPr>
        <w:t>(1,6 балла)</w:t>
      </w:r>
    </w:p>
    <w:p w14:paraId="26D02892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а) тетрациклин по 0,3 г через каждые 4 часа; (0,4 балла)</w:t>
      </w:r>
    </w:p>
    <w:p w14:paraId="1AB1304C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б) каждые 5 минут питьё ( 0,5 чайной ложки соли и 0,5 ложки питьевой</w:t>
      </w:r>
      <w:r>
        <w:rPr>
          <w:rFonts w:ascii="Times New Roman" w:hAnsi="Times New Roman" w:cs="Times New Roman"/>
          <w:sz w:val="24"/>
          <w:szCs w:val="24"/>
        </w:rPr>
        <w:t xml:space="preserve"> соды на 1 л ки    пячёной воды) (0,4 балла)</w:t>
      </w:r>
    </w:p>
    <w:p w14:paraId="1A96A37C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в)контроль за количеством выделяющейся жидкости) (0,4 балла)</w:t>
      </w:r>
    </w:p>
    <w:p w14:paraId="200A97A7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г) в/в  капельно  0,9% 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</w:rPr>
        <w:t xml:space="preserve"> от 500 мл и по состоянию пациентки ( подогретый до38 градусов) (0,4 балла)</w:t>
      </w:r>
    </w:p>
    <w:p w14:paraId="51689FB5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35C3CBE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7.Составить    список контактных с больной с их  адресами. </w:t>
      </w:r>
      <w:r>
        <w:rPr>
          <w:rFonts w:ascii="Times New Roman" w:hAnsi="Times New Roman" w:cs="Times New Roman"/>
          <w:b/>
          <w:sz w:val="24"/>
          <w:szCs w:val="24"/>
        </w:rPr>
        <w:t>( 0,5 балла)</w:t>
      </w:r>
    </w:p>
    <w:p w14:paraId="33714A82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C4439EA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Начать экстренную профилактику тетрациклином всех контактных ( по 0,2 г через каждые 6 часов 3-5 дней) </w:t>
      </w:r>
      <w:r>
        <w:rPr>
          <w:rFonts w:ascii="Times New Roman" w:hAnsi="Times New Roman" w:cs="Times New Roman"/>
          <w:b/>
          <w:sz w:val="24"/>
          <w:szCs w:val="24"/>
        </w:rPr>
        <w:t>(1 балл)</w:t>
      </w:r>
    </w:p>
    <w:p w14:paraId="006E93F0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2E0E1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9. Доложить прибывшим   консультантам о больной и  проведенных мероприятиях.</w:t>
      </w:r>
      <w:r>
        <w:rPr>
          <w:rFonts w:ascii="Times New Roman" w:hAnsi="Times New Roman" w:cs="Times New Roman"/>
          <w:b/>
          <w:sz w:val="24"/>
          <w:szCs w:val="24"/>
        </w:rPr>
        <w:t xml:space="preserve"> ( 0,5 балла)</w:t>
      </w:r>
    </w:p>
    <w:p w14:paraId="5ADE7EA3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24AD1E1A" w14:textId="77777777" w:rsidR="00EF65AD" w:rsidRDefault="0094313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№2 (уровень творчества, 9 баллов)</w:t>
      </w:r>
    </w:p>
    <w:p w14:paraId="20689660" w14:textId="77777777" w:rsidR="00EF65AD" w:rsidRDefault="0094313A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В разных районах города в течение   одной недели зарегистрировано 12     случаев    брюшного     </w:t>
      </w:r>
      <w:r>
        <w:rPr>
          <w:rFonts w:ascii="Times New Roman" w:hAnsi="Times New Roman" w:cs="Times New Roman"/>
          <w:i/>
          <w:sz w:val="24"/>
          <w:szCs w:val="24"/>
        </w:rPr>
        <w:t>тифа.     При    эпидемиологическом        обследовании    установлено, что все заболевшие работают в колбасном цеху мясокомбината и регулярно питаются в одной столовой, где    часто ели холодные закуски: салаты и   т. д.   Установите причины возникновения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  вспышки и проведите необходимые   противоэпидемические мероприятия</w:t>
      </w:r>
      <w:r>
        <w:rPr>
          <w:i/>
          <w:color w:val="424242"/>
        </w:rPr>
        <w:t xml:space="preserve">.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</w:t>
      </w:r>
    </w:p>
    <w:p w14:paraId="675DACED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1.Вероятная причина возникновения вспышки — употребление инфицированной пищи в столовой. Необходимо: </w:t>
      </w:r>
      <w:r>
        <w:rPr>
          <w:rFonts w:ascii="Times New Roman" w:hAnsi="Times New Roman" w:cs="Times New Roman"/>
          <w:b/>
          <w:sz w:val="24"/>
          <w:szCs w:val="24"/>
        </w:rPr>
        <w:t>(3 балла)</w:t>
      </w:r>
    </w:p>
    <w:p w14:paraId="0FBFE7F4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а)составить</w:t>
      </w:r>
      <w:r>
        <w:rPr>
          <w:rFonts w:ascii="Times New Roman" w:hAnsi="Times New Roman" w:cs="Times New Roman"/>
          <w:sz w:val="24"/>
          <w:szCs w:val="24"/>
        </w:rPr>
        <w:t xml:space="preserve"> список всех сотрудников столовой, имевших контакт с продуктами питания,               в особенности с готовой продукцией; (0,5 балла)</w:t>
      </w:r>
    </w:p>
    <w:p w14:paraId="503225AD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б)выяснить состояние их здоровья в ближайшем прошлом; (0,5 балла)</w:t>
      </w:r>
    </w:p>
    <w:p w14:paraId="2EDC33DE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50BE9334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в)подвергнуть их серологическому (реакция Ви-гемаггл</w:t>
      </w:r>
      <w:r>
        <w:rPr>
          <w:rFonts w:ascii="Times New Roman" w:hAnsi="Times New Roman" w:cs="Times New Roman"/>
          <w:sz w:val="24"/>
          <w:szCs w:val="24"/>
        </w:rPr>
        <w:t>ютинации) и бактериологическому (кал и моча) обследованию. (0,5 балла)</w:t>
      </w:r>
    </w:p>
    <w:p w14:paraId="3A221DA3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г)выявленного носителя необходимо госпитализировать в инфекционный стационар</w:t>
      </w:r>
    </w:p>
    <w:p w14:paraId="49D7D7B2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уточнения вида носительства и санации. (0,5 балла)</w:t>
      </w:r>
    </w:p>
    <w:p w14:paraId="787AAD90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д) в последующем определить возможность его работы</w:t>
      </w:r>
      <w:r>
        <w:rPr>
          <w:rFonts w:ascii="Times New Roman" w:hAnsi="Times New Roman" w:cs="Times New Roman"/>
          <w:sz w:val="24"/>
          <w:szCs w:val="24"/>
        </w:rPr>
        <w:t xml:space="preserve"> на пищевом объекте. (0,5 балла)</w:t>
      </w:r>
    </w:p>
    <w:p w14:paraId="15616EB7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е) в столовой необходимо провести заключительную дезинфекцию и </w:t>
      </w:r>
      <w:r>
        <w:rPr>
          <w:color w:val="42424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профилактическую дезинсекцию  (0,5 балла)</w:t>
      </w:r>
    </w:p>
    <w:p w14:paraId="55E130A1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3B137BA3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2.Закрыть колбасный цех на карантин на 21 день. </w:t>
      </w:r>
      <w:r>
        <w:rPr>
          <w:rFonts w:ascii="Times New Roman" w:hAnsi="Times New Roman" w:cs="Times New Roman"/>
          <w:b/>
          <w:sz w:val="24"/>
          <w:szCs w:val="24"/>
        </w:rPr>
        <w:t>(1 балл)</w:t>
      </w:r>
    </w:p>
    <w:p w14:paraId="757AEC4F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07C89993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3.Провести в цеху заключительную дезинфекцию и профилакт</w:t>
      </w:r>
      <w:r>
        <w:rPr>
          <w:rFonts w:ascii="Times New Roman" w:hAnsi="Times New Roman" w:cs="Times New Roman"/>
          <w:sz w:val="24"/>
          <w:szCs w:val="24"/>
        </w:rPr>
        <w:t>ическую дезинсекцию.</w:t>
      </w:r>
      <w:r>
        <w:rPr>
          <w:rFonts w:ascii="Times New Roman" w:hAnsi="Times New Roman" w:cs="Times New Roman"/>
          <w:b/>
          <w:sz w:val="24"/>
          <w:szCs w:val="24"/>
        </w:rPr>
        <w:t xml:space="preserve"> (1 балл)</w:t>
      </w:r>
    </w:p>
    <w:p w14:paraId="35B84E15" w14:textId="77777777" w:rsidR="00EF65AD" w:rsidRDefault="0094313A">
      <w:pPr>
        <w:pStyle w:val="HTML"/>
        <w:textAlignment w:val="top"/>
        <w:rPr>
          <w:color w:val="42424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7A983F83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4.Составить список контактных со всеми заболевшими ( в семье, на работе)</w:t>
      </w:r>
      <w:r>
        <w:rPr>
          <w:rFonts w:ascii="Times New Roman" w:hAnsi="Times New Roman" w:cs="Times New Roman"/>
          <w:b/>
          <w:sz w:val="24"/>
          <w:szCs w:val="24"/>
        </w:rPr>
        <w:t xml:space="preserve"> (1 балл)</w:t>
      </w:r>
    </w:p>
    <w:p w14:paraId="3DC97429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747A0E33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5.Всех контактных взять под </w:t>
      </w:r>
      <w:r>
        <w:rPr>
          <w:rFonts w:ascii="Times New Roman" w:hAnsi="Times New Roman" w:cs="Times New Roman"/>
          <w:sz w:val="24"/>
          <w:szCs w:val="24"/>
        </w:rPr>
        <w:t xml:space="preserve">медицинское наблюдение на 21 день (характер стула,  измерение температуры, осмотр полости рта, осмотр кожных покровов) </w:t>
      </w:r>
      <w:r>
        <w:rPr>
          <w:rFonts w:ascii="Times New Roman" w:hAnsi="Times New Roman" w:cs="Times New Roman"/>
          <w:b/>
          <w:sz w:val="24"/>
          <w:szCs w:val="24"/>
        </w:rPr>
        <w:t>(1 балл)</w:t>
      </w:r>
    </w:p>
    <w:p w14:paraId="097FBB68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04454872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6.Всем контактным провести серологическое (реакция Ви-гемагглютинации) и бактериологическое (кал и моча) обследование.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(1 балл)</w:t>
      </w:r>
    </w:p>
    <w:p w14:paraId="70F8F1B6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95DCB14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7.Всем контактным провести экстренную профилактику брюшного тифа бактериофагом.</w:t>
      </w:r>
      <w:r>
        <w:rPr>
          <w:rFonts w:ascii="Times New Roman" w:hAnsi="Times New Roman" w:cs="Times New Roman"/>
          <w:b/>
          <w:sz w:val="24"/>
          <w:szCs w:val="24"/>
        </w:rPr>
        <w:t xml:space="preserve"> (1 балл)</w:t>
      </w:r>
    </w:p>
    <w:p w14:paraId="3E4490C3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67726227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№3 (уровень применения , 8 баллов)</w:t>
      </w:r>
    </w:p>
    <w:p w14:paraId="2A2C5FCA" w14:textId="77777777" w:rsidR="00EF65AD" w:rsidRDefault="0094313A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В небольшом наделенном пункте  население пользуется водой для питья и хозяйственных надобностей из </w:t>
      </w:r>
      <w:r>
        <w:rPr>
          <w:rFonts w:ascii="Times New Roman" w:hAnsi="Times New Roman" w:cs="Times New Roman"/>
          <w:i/>
          <w:sz w:val="24"/>
          <w:szCs w:val="24"/>
        </w:rPr>
        <w:t>шахтных  колодцев. Удаление и обезвреживание нечистот не организовано, уборные примитивные, очищаются нерегулярно. Во второй половине сентября в трех    рядом  расположенных      домах,  пользующихся водой из одного колодца, заболело брюшньм тифом 7 челове</w:t>
      </w:r>
      <w:r>
        <w:rPr>
          <w:rFonts w:ascii="Times New Roman" w:hAnsi="Times New Roman" w:cs="Times New Roman"/>
          <w:i/>
          <w:sz w:val="24"/>
          <w:szCs w:val="24"/>
        </w:rPr>
        <w:t xml:space="preserve">к. Колодец, которым пользовались жильцы    домов, расположен в небольшой   ложбине, не имеет глиняного замка и  крышки, сруб его сгнил. В 30 м от  колодца расположена уборная, которой     пользуются жильцы одного из домов. В   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>этот дом за месяц до настояще</w:t>
      </w:r>
      <w:r>
        <w:rPr>
          <w:rFonts w:ascii="Times New Roman" w:hAnsi="Times New Roman" w:cs="Times New Roman"/>
          <w:i/>
          <w:sz w:val="24"/>
          <w:szCs w:val="24"/>
        </w:rPr>
        <w:t>й  вспышки приехала   родственница    хозяйки, страдающая холециститом     неизвестной этиологии.   На протяжении последних 6 лет    заболевания брюшным тифом в данном  населённом пункте не регистрировались. Водой    колодца пользовались жители 23 домов (в</w:t>
      </w:r>
      <w:r>
        <w:rPr>
          <w:rFonts w:ascii="Times New Roman" w:hAnsi="Times New Roman" w:cs="Times New Roman"/>
          <w:i/>
          <w:sz w:val="24"/>
          <w:szCs w:val="24"/>
        </w:rPr>
        <w:t>сего 80 человек).</w:t>
      </w:r>
    </w:p>
    <w:p w14:paraId="03639843" w14:textId="77777777" w:rsidR="00EF65AD" w:rsidRDefault="0094313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1. Каковы особенности эпидемиологического обследования очага при   спорадической заболеваемости брюшным тифом?  (1 балл)</w:t>
      </w:r>
    </w:p>
    <w:p w14:paraId="1ED4E795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Поиски источника инфекции чаще всего в ближайшем окружении больного:</w:t>
      </w:r>
    </w:p>
    <w:p w14:paraId="68C4FD2B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—изучение анамнеза у проживающих в очаге лиц,</w:t>
      </w:r>
    </w:p>
    <w:p w14:paraId="683143BE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—бактериологическое и серологическое обследование контактных лиц.</w:t>
      </w:r>
    </w:p>
    <w:p w14:paraId="4500CA28" w14:textId="77777777" w:rsidR="00EF65AD" w:rsidRDefault="0094313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Каковы особенности эпидемиологического    обследования   при        групповой заболеваемости брюшным  тифом? (1,5 </w:t>
      </w:r>
      <w:r>
        <w:rPr>
          <w:rFonts w:ascii="Times New Roman" w:hAnsi="Times New Roman" w:cs="Times New Roman"/>
          <w:b/>
          <w:sz w:val="24"/>
          <w:szCs w:val="24"/>
        </w:rPr>
        <w:t>балла)</w:t>
      </w:r>
    </w:p>
    <w:p w14:paraId="4A583D38" w14:textId="77777777" w:rsidR="00EF65AD" w:rsidRDefault="0094313A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При предположении о водном пути передачи:— осмотр водоисточника;( 1 балл)</w:t>
      </w:r>
    </w:p>
    <w:p w14:paraId="36315B45" w14:textId="77777777" w:rsidR="00EF65AD" w:rsidRDefault="0094313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бактериологическое  исследование воды, определение коли-титра и коли-ндекса; — выявление лиц, пользовавшихся инфицированным водоисточником;</w:t>
      </w:r>
    </w:p>
    <w:p w14:paraId="1E873C50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иметь в виду, что при водной в</w:t>
      </w:r>
      <w:r>
        <w:rPr>
          <w:rFonts w:ascii="Times New Roman" w:hAnsi="Times New Roman" w:cs="Times New Roman"/>
          <w:sz w:val="24"/>
          <w:szCs w:val="24"/>
        </w:rPr>
        <w:t>спышке может заболеть не больше12—13% из употреблявших воду.</w:t>
      </w:r>
    </w:p>
    <w:p w14:paraId="45217F29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1182748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 предположении об алиментарном пути передачи: (0,5 балла)</w:t>
      </w:r>
    </w:p>
    <w:p w14:paraId="06A7B167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выявление продукта, имевшегося в рационе всех 7заболевших;</w:t>
      </w:r>
    </w:p>
    <w:p w14:paraId="6A4D7164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осмотр пищевого объекта;</w:t>
      </w:r>
    </w:p>
    <w:p w14:paraId="3803F347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выявление лиц, участвовавших в изготовлен</w:t>
      </w:r>
      <w:r>
        <w:rPr>
          <w:rFonts w:ascii="Times New Roman" w:hAnsi="Times New Roman" w:cs="Times New Roman"/>
          <w:sz w:val="24"/>
          <w:szCs w:val="24"/>
        </w:rPr>
        <w:t>ии или имевших другой какой-либо контакт с данным продуктом, и бактериологическое обследование их;</w:t>
      </w:r>
    </w:p>
    <w:p w14:paraId="0A98BE7E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выявление лиц, употреблявших инфицированный продукт.</w:t>
      </w:r>
    </w:p>
    <w:p w14:paraId="20D09721" w14:textId="77777777" w:rsidR="00EF65AD" w:rsidRDefault="0094313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color w:val="424242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3.Какова  причина    вспышки? (1 балл)</w:t>
      </w:r>
    </w:p>
    <w:p w14:paraId="7D429F08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Причина вспышки — инфицирование колодца приехавшей родст</w:t>
      </w:r>
      <w:r>
        <w:rPr>
          <w:rFonts w:ascii="Times New Roman" w:hAnsi="Times New Roman" w:cs="Times New Roman"/>
          <w:sz w:val="24"/>
          <w:szCs w:val="24"/>
        </w:rPr>
        <w:t>венницей страдающей холециститом, который, видимо сопутствовал носительству S</w:t>
      </w:r>
      <w:r>
        <w:rPr>
          <w:rFonts w:ascii="Times New Roman" w:hAnsi="Times New Roman" w:cs="Times New Roman"/>
          <w:sz w:val="24"/>
          <w:szCs w:val="24"/>
          <w:lang w:val="en-US"/>
        </w:rPr>
        <w:t>almonella</w:t>
      </w:r>
      <w:r>
        <w:rPr>
          <w:rFonts w:ascii="Times New Roman" w:hAnsi="Times New Roman" w:cs="Times New Roman"/>
          <w:sz w:val="24"/>
          <w:szCs w:val="24"/>
        </w:rPr>
        <w:t xml:space="preserve"> typhi (туалет — грунтовые воды — колодец).</w:t>
      </w:r>
    </w:p>
    <w:p w14:paraId="7FDBF222" w14:textId="77777777" w:rsidR="00EF65AD" w:rsidRDefault="0094313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Каков  механизм возникновения заболеваний во всех трех   домах? (1 балл)</w:t>
      </w:r>
    </w:p>
    <w:p w14:paraId="33E508D9" w14:textId="77777777" w:rsidR="00EF65AD" w:rsidRDefault="0094313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Возникновение заболеваний,  видимо, связано  с</w:t>
      </w:r>
      <w:r>
        <w:rPr>
          <w:rFonts w:ascii="Times New Roman" w:hAnsi="Times New Roman" w:cs="Times New Roman"/>
          <w:sz w:val="24"/>
          <w:szCs w:val="24"/>
        </w:rPr>
        <w:t xml:space="preserve">  употреблением  инфицированной     воды   колодца, что обусловлено   нарушением   санитарных  правил  колодезного   водоснабжения  (отсутствие    глиняного замка, сгнивший  сруб, расположение колодца   в ложбине, недалеко от уборной).</w:t>
      </w:r>
    </w:p>
    <w:p w14:paraId="74914877" w14:textId="77777777" w:rsidR="00EF65AD" w:rsidRDefault="0094313A">
      <w:pPr>
        <w:pStyle w:val="a7"/>
        <w:jc w:val="both"/>
        <w:rPr>
          <w:rFonts w:ascii="Times New Roman" w:hAnsi="Times New Roman" w:cs="Times New Roman"/>
          <w:b/>
          <w:color w:val="42424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 Составьте компле</w:t>
      </w:r>
      <w:r>
        <w:rPr>
          <w:rFonts w:ascii="Times New Roman" w:hAnsi="Times New Roman" w:cs="Times New Roman"/>
          <w:b/>
          <w:sz w:val="24"/>
          <w:szCs w:val="24"/>
        </w:rPr>
        <w:t>кс противоэпидемических мероприятий по поводу   брюшного тифа в данном очаге.</w:t>
      </w:r>
      <w:r>
        <w:rPr>
          <w:b/>
          <w:color w:val="424242"/>
        </w:rPr>
        <w:t xml:space="preserve">  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>(3,5 балла)</w:t>
      </w:r>
    </w:p>
    <w:p w14:paraId="0496030E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color w:val="42424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Запретить пользование инфицированным колодцем.  (0,5 балла)</w:t>
      </w:r>
    </w:p>
    <w:p w14:paraId="09FFF373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Провести  бактериологическое</w:t>
      </w:r>
      <w:r>
        <w:rPr>
          <w:rFonts w:ascii="Times New Roman" w:hAnsi="Times New Roman" w:cs="Times New Roman"/>
          <w:sz w:val="24"/>
          <w:szCs w:val="24"/>
        </w:rPr>
        <w:t xml:space="preserve"> исследование кала, мочи, желчи, сыворотки крови, РПГА с Ви-антигеном приехавшей родственницы.  (0,5 балла)</w:t>
      </w:r>
    </w:p>
    <w:p w14:paraId="3B2B4191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Провести подворный обход в населенном пункте (опрос, измерение температуры, осмотр полости рта, осмотр кожных покровов) (0,5 балла)</w:t>
      </w:r>
    </w:p>
    <w:p w14:paraId="057F39C3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4. Вести на</w:t>
      </w:r>
      <w:r>
        <w:rPr>
          <w:rFonts w:ascii="Times New Roman" w:hAnsi="Times New Roman" w:cs="Times New Roman"/>
          <w:sz w:val="24"/>
          <w:szCs w:val="24"/>
        </w:rPr>
        <w:t>блюдение за лицами, пользовавшимися водой из колодца, и за контактными с заболевшими в течение 21 дня (характер стула, измерение температуры, осмотр полости рта, осмотр кожных покровов) .  (0,5 балла)</w:t>
      </w:r>
    </w:p>
    <w:p w14:paraId="7CD79865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Организовать их лабораторное обследование и фагопро</w:t>
      </w:r>
      <w:r>
        <w:rPr>
          <w:rFonts w:ascii="Times New Roman" w:hAnsi="Times New Roman" w:cs="Times New Roman"/>
          <w:sz w:val="24"/>
          <w:szCs w:val="24"/>
        </w:rPr>
        <w:t>филактику (0,5 балла)</w:t>
      </w:r>
    </w:p>
    <w:p w14:paraId="75FE617C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Провести заключительную  дезинфекцию в очаге. (0,5 балла)</w:t>
      </w:r>
    </w:p>
    <w:p w14:paraId="3AEEC98F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 Вырыть новый шахтный колодец с соблюдением  санитарных правил. До этого</w:t>
      </w:r>
    </w:p>
    <w:p w14:paraId="75B741FF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пользоваться другим  шахтным колодцем или организовать подвоз воды. (0,5 балла)</w:t>
      </w:r>
    </w:p>
    <w:p w14:paraId="126BC5AE" w14:textId="77777777" w:rsidR="00EF65AD" w:rsidRDefault="00EF65AD">
      <w:pPr>
        <w:rPr>
          <w:rFonts w:ascii="Times New Roman" w:hAnsi="Times New Roman" w:cs="Times New Roman"/>
          <w:b/>
          <w:sz w:val="24"/>
          <w:szCs w:val="24"/>
        </w:rPr>
      </w:pPr>
    </w:p>
    <w:p w14:paraId="4B8B695F" w14:textId="77777777" w:rsidR="00EF65AD" w:rsidRDefault="009431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№4 ( уровень применения , 7 баллов)</w:t>
      </w:r>
    </w:p>
    <w:p w14:paraId="3E562E17" w14:textId="77777777" w:rsidR="00EF65AD" w:rsidRDefault="0094313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i/>
          <w:sz w:val="24"/>
          <w:szCs w:val="24"/>
        </w:rPr>
        <w:t>Мужчина 56 лет, Иванов Николай Фомич, обратился на ФАП деревни Заболотье 28 сентября. Жалобы: слабость, отсутствие аппетита, запор, бессонница. При осмотре медицинская сестра выявил : темпе</w:t>
      </w:r>
      <w:r>
        <w:rPr>
          <w:rFonts w:ascii="Times New Roman" w:hAnsi="Times New Roman" w:cs="Times New Roman"/>
          <w:i/>
          <w:sz w:val="24"/>
          <w:szCs w:val="24"/>
        </w:rPr>
        <w:t>ратура 38,5; гиперемия зева. Медицинская сестра направил пациента в районную поликлинику, где был поставлен диагноз ОИВДП,  сделан ОАК. Результат: гемоглобин 14,4 мг/л, лейкоциты 10 х10 ; СОЭ 15 мм/ч.Пациенту назначено: амоксициллин по 0,5 4 раза в день, п</w:t>
      </w:r>
      <w:r>
        <w:rPr>
          <w:rFonts w:ascii="Times New Roman" w:hAnsi="Times New Roman" w:cs="Times New Roman"/>
          <w:i/>
          <w:sz w:val="24"/>
          <w:szCs w:val="24"/>
        </w:rPr>
        <w:t>арацетамол по 0,5 3 раза в день, полоскание горла настойкой прополиса 3 раза в день. 2 октября медицинская сестраа вызвали на дом к этому же пациенту.</w:t>
      </w:r>
    </w:p>
    <w:p w14:paraId="0B32F443" w14:textId="77777777" w:rsidR="00EF65AD" w:rsidRDefault="0094313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Иванов Н.Ф. утверждал, что ему стало намного хуже, хотя лекарство он принимал регулярно по назна</w:t>
      </w:r>
      <w:r>
        <w:rPr>
          <w:rFonts w:ascii="Times New Roman" w:hAnsi="Times New Roman" w:cs="Times New Roman"/>
          <w:i/>
          <w:sz w:val="24"/>
          <w:szCs w:val="24"/>
        </w:rPr>
        <w:t xml:space="preserve">чению. При осмотре температура 40, утолщённый, обложенный  белый  с отпечатками зубов по краям. Живот вздут. При пальпации правой повздошной области урчанье. Печень и селезёнка увеличены. Кожные покровы бледные. Пульс 80 ударов в минуту. На груди и животе </w:t>
      </w:r>
      <w:r>
        <w:rPr>
          <w:rFonts w:ascii="Times New Roman" w:hAnsi="Times New Roman" w:cs="Times New Roman"/>
          <w:i/>
          <w:sz w:val="24"/>
          <w:szCs w:val="24"/>
        </w:rPr>
        <w:t>розеолёзная сыпь..</w:t>
      </w:r>
    </w:p>
    <w:p w14:paraId="3CD161E4" w14:textId="77777777" w:rsidR="00EF65AD" w:rsidRDefault="0094313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При опросе выяснилось, что пациент прибыл из Могилёвской области, где навещал сына. Проживает в частном одноэтажном доме с дочерью, зятем и внуками 5 и 9 лет.</w:t>
      </w:r>
    </w:p>
    <w:p w14:paraId="47A54078" w14:textId="77777777" w:rsidR="00EF65AD" w:rsidRDefault="0094313A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Какое заболевание заподозрил медицинская сестра?</w:t>
      </w:r>
    </w:p>
    <w:p w14:paraId="29A710DD" w14:textId="77777777" w:rsidR="00EF65AD" w:rsidRDefault="0094313A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1.Брюшной тиф (0,1 ба</w:t>
      </w:r>
      <w:r>
        <w:rPr>
          <w:rFonts w:ascii="Times New Roman" w:hAnsi="Times New Roman" w:cs="Times New Roman"/>
          <w:sz w:val="24"/>
          <w:szCs w:val="24"/>
        </w:rPr>
        <w:t>лла)</w:t>
      </w:r>
    </w:p>
    <w:p w14:paraId="093EBCE3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2.  К какому роду микробов относится  возбудитель  данного заболевания?</w:t>
      </w:r>
    </w:p>
    <w:p w14:paraId="46E118B2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б) к роду сальмонелл. (0,3 балла)</w:t>
      </w:r>
    </w:p>
    <w:p w14:paraId="447D4266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</w:p>
    <w:p w14:paraId="146925D0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>3</w:t>
      </w:r>
      <w:r>
        <w:rPr>
          <w:b/>
          <w:color w:val="424242"/>
          <w:sz w:val="24"/>
          <w:szCs w:val="24"/>
        </w:rPr>
        <w:t>.</w:t>
      </w:r>
      <w:r>
        <w:rPr>
          <w:b/>
          <w:color w:val="424242"/>
        </w:rPr>
        <w:t xml:space="preserve"> 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>Какова устойчивость возбудителя   во внешней среде?</w:t>
      </w:r>
    </w:p>
    <w:p w14:paraId="20DC5F7A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б) среднеустойчив. (0,3 балла)</w:t>
      </w:r>
    </w:p>
    <w:p w14:paraId="414786AA" w14:textId="77777777" w:rsidR="00EF65AD" w:rsidRDefault="00EF65AD">
      <w:pPr>
        <w:pStyle w:val="HTML"/>
        <w:textAlignment w:val="top"/>
        <w:rPr>
          <w:color w:val="424242"/>
        </w:rPr>
      </w:pPr>
    </w:p>
    <w:p w14:paraId="7005FC33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4. К какой группе можно отнести данное заболевание по источникам инфекция?</w:t>
      </w:r>
    </w:p>
    <w:p w14:paraId="30A9259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а) к антропонозам.(0,3 балла)</w:t>
      </w:r>
    </w:p>
    <w:p w14:paraId="6412FB06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4734FCBB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5. Какие источники инфекции характерны для данного заболевания? </w:t>
      </w:r>
      <w:r>
        <w:rPr>
          <w:rFonts w:ascii="Times New Roman" w:hAnsi="Times New Roman" w:cs="Times New Roman"/>
          <w:color w:val="424242"/>
          <w:sz w:val="24"/>
          <w:szCs w:val="24"/>
        </w:rPr>
        <w:t>(0,5 балла)</w:t>
      </w:r>
    </w:p>
    <w:p w14:paraId="56D06CD2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а) больной.</w:t>
      </w:r>
    </w:p>
    <w:p w14:paraId="14EB9ACB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б</w:t>
      </w:r>
      <w:r>
        <w:rPr>
          <w:rFonts w:ascii="Times New Roman" w:hAnsi="Times New Roman" w:cs="Times New Roman"/>
          <w:color w:val="424242"/>
          <w:sz w:val="24"/>
          <w:szCs w:val="24"/>
        </w:rPr>
        <w:t>) носитель.</w:t>
      </w:r>
    </w:p>
    <w:p w14:paraId="2D9E23CE" w14:textId="77777777" w:rsidR="00EF65AD" w:rsidRDefault="00EF65AD">
      <w:pPr>
        <w:pStyle w:val="HTML"/>
        <w:textAlignment w:val="top"/>
        <w:rPr>
          <w:color w:val="424242"/>
        </w:rPr>
      </w:pPr>
    </w:p>
    <w:p w14:paraId="26D0694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6. Назовите пути передачи:  </w:t>
      </w:r>
      <w:r>
        <w:rPr>
          <w:rFonts w:ascii="Times New Roman" w:hAnsi="Times New Roman" w:cs="Times New Roman"/>
          <w:color w:val="424242"/>
          <w:sz w:val="24"/>
          <w:szCs w:val="24"/>
        </w:rPr>
        <w:t>(0,5 балла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)          </w:t>
      </w:r>
    </w:p>
    <w:p w14:paraId="2464BC84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 б)  контактно - бытовой,</w:t>
      </w:r>
    </w:p>
    <w:p w14:paraId="47A0CC00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 г)  водный,</w:t>
      </w:r>
    </w:p>
    <w:p w14:paraId="7EBEF0BE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 д)  алиментарный.</w:t>
      </w:r>
    </w:p>
    <w:p w14:paraId="7E26939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color w:val="424242"/>
          <w:sz w:val="24"/>
          <w:szCs w:val="24"/>
        </w:rPr>
      </w:pP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    </w:t>
      </w:r>
    </w:p>
    <w:p w14:paraId="28F82D45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color w:val="424242"/>
          <w:sz w:val="24"/>
          <w:szCs w:val="24"/>
        </w:rPr>
      </w:pPr>
      <w:r>
        <w:rPr>
          <w:rFonts w:ascii="Times New Roman" w:hAnsi="Times New Roman" w:cs="Times New Roman"/>
          <w:b/>
          <w:color w:val="424242"/>
          <w:sz w:val="24"/>
          <w:szCs w:val="24"/>
        </w:rPr>
        <w:lastRenderedPageBreak/>
        <w:t xml:space="preserve">      7. Какие противоэпидемические мероприятия должен провести медицин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ская сестра в от         ношении больного ? </w:t>
      </w:r>
      <w:r>
        <w:rPr>
          <w:rFonts w:ascii="Times New Roman" w:hAnsi="Times New Roman" w:cs="Times New Roman"/>
          <w:color w:val="424242"/>
          <w:sz w:val="24"/>
          <w:szCs w:val="24"/>
        </w:rPr>
        <w:t>( 1 балл)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</w:t>
      </w:r>
    </w:p>
    <w:p w14:paraId="53ED72D4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 1.изоляция</w:t>
      </w:r>
    </w:p>
    <w:p w14:paraId="575B02C9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 2.звонок в местный ЦГиЭ</w:t>
      </w:r>
    </w:p>
    <w:p w14:paraId="5986B5B4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 3.отправление экстренного извещения в течении 12 часов</w:t>
      </w:r>
    </w:p>
    <w:p w14:paraId="1FF5AEAE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 4. противогипертермические мероприятия</w:t>
      </w:r>
    </w:p>
    <w:p w14:paraId="2F3B1F74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            5. организация транспортировки в инфекционную больницу</w:t>
      </w:r>
    </w:p>
    <w:p w14:paraId="0A32819B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      8. Какие противоэпидемические мероприятия  должен провести медицинская сестра по отношению к семье заболевшего? (</w:t>
      </w:r>
      <w:r>
        <w:rPr>
          <w:rFonts w:ascii="Times New Roman" w:hAnsi="Times New Roman" w:cs="Times New Roman"/>
          <w:color w:val="424242"/>
          <w:sz w:val="24"/>
          <w:szCs w:val="24"/>
        </w:rPr>
        <w:t>4 балла)</w:t>
      </w:r>
    </w:p>
    <w:p w14:paraId="4EA2D054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1. Осмотр членов семьи ( температура, кожн</w:t>
      </w:r>
      <w:r>
        <w:rPr>
          <w:rFonts w:ascii="Times New Roman" w:hAnsi="Times New Roman" w:cs="Times New Roman"/>
          <w:color w:val="424242"/>
          <w:sz w:val="24"/>
          <w:szCs w:val="24"/>
        </w:rPr>
        <w:t>ые покровы, состояние языка, характер стула) (0,4 балла)</w:t>
      </w:r>
    </w:p>
    <w:p w14:paraId="571F091F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     2.</w:t>
      </w:r>
      <w:r>
        <w:rPr>
          <w:rFonts w:ascii="Times New Roman" w:hAnsi="Times New Roman" w:cs="Times New Roman"/>
          <w:color w:val="424242"/>
          <w:sz w:val="24"/>
          <w:szCs w:val="24"/>
        </w:rPr>
        <w:t>Взятие крови на  реакцию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424242"/>
          <w:sz w:val="24"/>
          <w:szCs w:val="24"/>
        </w:rPr>
        <w:t>Ви-гемагглютинации у всех членов семьи и доставка в бактериологическую лабораторию. (0,4 балла)</w:t>
      </w:r>
    </w:p>
    <w:p w14:paraId="5CADC599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3.</w:t>
      </w:r>
      <w:r>
        <w:rPr>
          <w:rFonts w:ascii="Times New Roman" w:hAnsi="Times New Roman" w:cs="Times New Roman"/>
          <w:color w:val="424242"/>
          <w:sz w:val="24"/>
          <w:szCs w:val="24"/>
        </w:rPr>
        <w:t xml:space="preserve">.Взятие кала и мочи на бактериологический анализ и доставка в </w:t>
      </w:r>
      <w:r>
        <w:rPr>
          <w:rFonts w:ascii="Times New Roman" w:hAnsi="Times New Roman" w:cs="Times New Roman"/>
          <w:color w:val="424242"/>
          <w:sz w:val="24"/>
          <w:szCs w:val="24"/>
        </w:rPr>
        <w:t>бактериологическую лабораторию. (0,4 балла)</w:t>
      </w:r>
    </w:p>
    <w:p w14:paraId="11826889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     4.</w:t>
      </w:r>
      <w:r>
        <w:rPr>
          <w:rFonts w:ascii="Times New Roman" w:hAnsi="Times New Roman" w:cs="Times New Roman"/>
          <w:color w:val="424242"/>
          <w:sz w:val="24"/>
          <w:szCs w:val="24"/>
        </w:rPr>
        <w:t xml:space="preserve"> Запрет выхода дочери и сына заболевшего на работу до получения  результатов бактериологического анализа. (0,4 балла)</w:t>
      </w:r>
    </w:p>
    <w:p w14:paraId="52F0FD1A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>5.</w:t>
      </w:r>
      <w:r>
        <w:rPr>
          <w:rFonts w:ascii="Times New Roman" w:hAnsi="Times New Roman" w:cs="Times New Roman"/>
          <w:color w:val="424242"/>
          <w:sz w:val="24"/>
          <w:szCs w:val="24"/>
        </w:rPr>
        <w:t xml:space="preserve"> Запрет посещения 5-летним внуком  детского сада в течении 21 дня с момента го</w:t>
      </w:r>
      <w:r>
        <w:rPr>
          <w:rFonts w:ascii="Times New Roman" w:hAnsi="Times New Roman" w:cs="Times New Roman"/>
          <w:color w:val="424242"/>
          <w:sz w:val="24"/>
          <w:szCs w:val="24"/>
        </w:rPr>
        <w:t>спитализации  Николая Фомича. (0,4 балла)</w:t>
      </w:r>
    </w:p>
    <w:p w14:paraId="022AA42B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     6.</w:t>
      </w:r>
      <w:r>
        <w:rPr>
          <w:rFonts w:ascii="Times New Roman" w:hAnsi="Times New Roman" w:cs="Times New Roman"/>
          <w:color w:val="424242"/>
          <w:sz w:val="24"/>
          <w:szCs w:val="24"/>
        </w:rPr>
        <w:t xml:space="preserve"> Запрет посещения школы  9-ти летним внуком в течении 21 дня с момента госпитализации  Николая Фомича. (0,4 балла)</w:t>
      </w:r>
    </w:p>
    <w:p w14:paraId="38E8B14E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color w:val="424242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color w:val="424242"/>
          <w:sz w:val="24"/>
          <w:szCs w:val="24"/>
        </w:rPr>
        <w:t>7.</w:t>
      </w:r>
      <w:r>
        <w:rPr>
          <w:rFonts w:ascii="Times New Roman" w:hAnsi="Times New Roman" w:cs="Times New Roman"/>
          <w:color w:val="424242"/>
          <w:sz w:val="24"/>
          <w:szCs w:val="24"/>
        </w:rPr>
        <w:t xml:space="preserve"> Ежедневный  осмотр членов семьи( температура, кожные покровы, состояние языка, хар</w:t>
      </w:r>
      <w:r>
        <w:rPr>
          <w:rFonts w:ascii="Times New Roman" w:hAnsi="Times New Roman" w:cs="Times New Roman"/>
          <w:color w:val="424242"/>
          <w:sz w:val="24"/>
          <w:szCs w:val="24"/>
        </w:rPr>
        <w:t>актер стула) в течении 21 дня. с момента госпитализации  Николая Фомича. (0,4 балла)</w:t>
      </w:r>
    </w:p>
    <w:p w14:paraId="51E6D335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     8.</w:t>
      </w:r>
      <w:r>
        <w:rPr>
          <w:rFonts w:ascii="Times New Roman" w:hAnsi="Times New Roman" w:cs="Times New Roman"/>
          <w:color w:val="424242"/>
          <w:sz w:val="24"/>
          <w:szCs w:val="24"/>
        </w:rPr>
        <w:t xml:space="preserve"> Экстренная профилактика  брюшнотифозным бактериофагом всей семьи по 1 таблетке 3 раза в день с интервалом 7 дней в течении  21 дня. (0,4 балла)</w:t>
      </w:r>
    </w:p>
    <w:p w14:paraId="1F4168E1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color w:val="424242"/>
          <w:sz w:val="24"/>
          <w:szCs w:val="24"/>
        </w:rPr>
      </w:pPr>
      <w:r>
        <w:rPr>
          <w:rFonts w:ascii="Times New Roman" w:hAnsi="Times New Roman" w:cs="Times New Roman"/>
          <w:b/>
          <w:color w:val="424242"/>
          <w:sz w:val="24"/>
          <w:szCs w:val="24"/>
        </w:rPr>
        <w:t xml:space="preserve">      9.</w:t>
      </w:r>
      <w:r>
        <w:rPr>
          <w:rFonts w:ascii="Times New Roman" w:hAnsi="Times New Roman" w:cs="Times New Roman"/>
          <w:color w:val="424242"/>
          <w:sz w:val="24"/>
          <w:szCs w:val="24"/>
        </w:rPr>
        <w:t xml:space="preserve"> По возвра</w:t>
      </w:r>
      <w:r>
        <w:rPr>
          <w:rFonts w:ascii="Times New Roman" w:hAnsi="Times New Roman" w:cs="Times New Roman"/>
          <w:color w:val="424242"/>
          <w:sz w:val="24"/>
          <w:szCs w:val="24"/>
        </w:rPr>
        <w:t>щении Николая Фомича из больницы всем членам семьи повторить экстренную профилактику брюшнотифозным бактериофагом по 1 таблетке 3 раза в день с интервалом 7 дней в течении  21 дня. (0,4 балла)</w:t>
      </w:r>
    </w:p>
    <w:p w14:paraId="2B61444D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При заболевании кого-то из членов семьи, 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повторяются сначала. (0,4 балла)</w:t>
      </w:r>
    </w:p>
    <w:p w14:paraId="4D85F92A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27B4AD21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№5 (уровень творчества, 10 баллов)</w:t>
      </w:r>
    </w:p>
    <w:p w14:paraId="5962A1E7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37EA0FBB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здравпункт УО «Борисовский медицинский колледж» поступил телефонный звонок из городской  инфекционной больницы о том, что учащаяся 2-го курса  Ирина Б. отделения «</w:t>
      </w:r>
      <w:r>
        <w:rPr>
          <w:rFonts w:ascii="Times New Roman" w:hAnsi="Times New Roman" w:cs="Times New Roman"/>
          <w:i/>
          <w:sz w:val="24"/>
          <w:szCs w:val="24"/>
        </w:rPr>
        <w:t>Лечебное дело» госпитализирована в отделение гепатитов больницы с диагнозом «гепатит А». Учащаяся не проживала в общежитии, но ежедневно обедала в столовой колледжа. Необходимо составить план противоэпидемических мероприятий в колледже при условии обучения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в нём 650 учащихся.</w:t>
      </w:r>
    </w:p>
    <w:p w14:paraId="296A5998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</w:p>
    <w:p w14:paraId="6FFBDBD5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2C2D5C63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Выявление, ранняя диагностика заболевших. Медицинский осмотр и опрос всех учащихся группы, в которой учится Ирина Б.(склеры, уздечка языка, размеры печени, характер стула, температура тела)   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>(1 балл)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</w:p>
    <w:p w14:paraId="633E0BEB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E5C1AEC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2.Экстренная </w:t>
      </w:r>
      <w:r>
        <w:rPr>
          <w:rFonts w:ascii="Times New Roman" w:hAnsi="Times New Roman" w:cs="Times New Roman"/>
          <w:sz w:val="24"/>
          <w:szCs w:val="24"/>
          <w:lang w:eastAsia="en-US"/>
        </w:rPr>
        <w:t>сигнализация в случае выявления нового случая по телефону в эпидемиологический отдел Борисовского зонального центра гигиены и эпидемиологии с последующем отправлением экстренного извещения по форме 058.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(1 балл)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</w:p>
    <w:p w14:paraId="0E81C6CC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23B44BA4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Изоляция больного. Подготовить </w:t>
      </w:r>
      <w:r>
        <w:rPr>
          <w:rFonts w:ascii="Times New Roman" w:hAnsi="Times New Roman" w:cs="Times New Roman"/>
          <w:sz w:val="24"/>
          <w:szCs w:val="24"/>
          <w:lang w:eastAsia="en-US"/>
        </w:rPr>
        <w:t>место в изоляторе пребывания больного до отправки в инфекционную больницу.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(0,5 балла)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</w:p>
    <w:p w14:paraId="56C689A6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99B928E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4. Организация и проведение текущей дезинфекции: 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>(2 балла)</w:t>
      </w:r>
    </w:p>
    <w:p w14:paraId="0051FE9F" w14:textId="77777777" w:rsidR="00EF65AD" w:rsidRDefault="0094313A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Обработка дверных  ручек и перил  2 раза в день 3% раствором хлорамина</w:t>
      </w:r>
    </w:p>
    <w:p w14:paraId="64A1D39B" w14:textId="77777777" w:rsidR="00EF65AD" w:rsidRDefault="0094313A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Обработка унитазов, ручек </w:t>
      </w:r>
      <w:r>
        <w:rPr>
          <w:rFonts w:ascii="Times New Roman" w:hAnsi="Times New Roman" w:cs="Times New Roman"/>
          <w:sz w:val="24"/>
          <w:szCs w:val="24"/>
          <w:lang w:eastAsia="en-US"/>
        </w:rPr>
        <w:t>сливных бачков и барашков кранов в туалетах колледжа 10% раствором хлорной извести 2 раза в день.</w:t>
      </w:r>
    </w:p>
    <w:p w14:paraId="2F3FC3D8" w14:textId="77777777" w:rsidR="00EF65AD" w:rsidRDefault="0094313A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Обработка выключателей 2 раза в день 3% раствором хлорамина</w:t>
      </w:r>
    </w:p>
    <w:p w14:paraId="3C48F1DD" w14:textId="77777777" w:rsidR="00EF65AD" w:rsidRDefault="0094313A">
      <w:pPr>
        <w:pStyle w:val="HTML"/>
        <w:numPr>
          <w:ilvl w:val="0"/>
          <w:numId w:val="3"/>
        </w:numPr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Мытьё полов 1% раствором «Инкрасепт – 10В» или «Инкрасепт – Т» </w:t>
      </w:r>
    </w:p>
    <w:p w14:paraId="55736E32" w14:textId="77777777" w:rsidR="00EF65AD" w:rsidRDefault="00EF65AD">
      <w:pPr>
        <w:pStyle w:val="HTML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85755D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5.В случае выявления больного выз</w:t>
      </w:r>
      <w:r>
        <w:rPr>
          <w:rFonts w:ascii="Times New Roman" w:hAnsi="Times New Roman" w:cs="Times New Roman"/>
          <w:sz w:val="24"/>
          <w:szCs w:val="24"/>
          <w:lang w:eastAsia="en-US"/>
        </w:rPr>
        <w:t>ов скорой помощи для транспортировки в инфекционную больницу.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(0,5 балла)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</w:p>
    <w:p w14:paraId="59862074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997F72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6.Заключительная дезинфекция. (Проводится специальной бригадой ЦГиЭ).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(0,5 балла)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</w:p>
    <w:p w14:paraId="25F26EE9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095BA42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7.Выявление , регистрация контактных и противоэпидемические мероприятия по отнош</w:t>
      </w:r>
      <w:r>
        <w:rPr>
          <w:rFonts w:ascii="Times New Roman" w:hAnsi="Times New Roman" w:cs="Times New Roman"/>
          <w:sz w:val="24"/>
          <w:szCs w:val="24"/>
          <w:lang w:eastAsia="en-US"/>
        </w:rPr>
        <w:t>ению к ним. Составление списка тесно общавшихся с Ириной Б.Однократное бактериологическое обследование кала. Экстренная профилактика 10 % иммуноглобулином  внутримышечно 3 мл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>.(2 балла)</w:t>
      </w:r>
    </w:p>
    <w:p w14:paraId="6B17591B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</w:p>
    <w:p w14:paraId="79C2468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8. Определение мест для текущей дезинфекции в колледже.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(0,5 балла)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</w:t>
      </w:r>
    </w:p>
    <w:p w14:paraId="2D19CF91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23CABA4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9. Составление плана по проведению текущей дезинфекции в столовой колледжа по профилактике новых случаев гепатита А.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(0,5 балла)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</w:p>
    <w:p w14:paraId="7C9194BB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803C82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10. Определение количества необходимых дезинфицирующих средств  для текущей дезинфекции в колледже и их закуп</w:t>
      </w:r>
      <w:r>
        <w:rPr>
          <w:rFonts w:ascii="Times New Roman" w:hAnsi="Times New Roman" w:cs="Times New Roman"/>
          <w:sz w:val="24"/>
          <w:szCs w:val="24"/>
          <w:lang w:eastAsia="en-US"/>
        </w:rPr>
        <w:t>ка.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 xml:space="preserve"> (0,5 балла)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</w:p>
    <w:p w14:paraId="4423B5D3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29033825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№6.</w:t>
      </w:r>
      <w:r>
        <w:rPr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(уровень применения, 10 баллов)</w:t>
      </w:r>
    </w:p>
    <w:p w14:paraId="7B8DAAC5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медицинская сестрау совхозного детского сада обратилась воспитательница  младшей</w:t>
      </w:r>
      <w:r>
        <w:rPr>
          <w:rFonts w:ascii="Times New Roman" w:hAnsi="Times New Roman" w:cs="Times New Roman"/>
          <w:i/>
          <w:sz w:val="24"/>
          <w:szCs w:val="24"/>
        </w:rPr>
        <w:t xml:space="preserve"> детской  группы с сообщением, что двое детей  после дневного сна оправились жидким стулом со слизью. При осмотре детей медицинская сестра не обнаружил нарушений общего состояния, температура  у обоих детей была  36,6С.  Оба   заболевших ребёнка  были напр</w:t>
      </w:r>
      <w:r>
        <w:rPr>
          <w:rFonts w:ascii="Times New Roman" w:hAnsi="Times New Roman" w:cs="Times New Roman"/>
          <w:i/>
          <w:sz w:val="24"/>
          <w:szCs w:val="24"/>
        </w:rPr>
        <w:t>авлены домой, так как изолятор детского сада оказался занятым ребёнком с ОИВДП. Через 2 дня в другой группе у одного ребёнка появился жидкий стул с примесью слизи и крови, повысилась температура, и он был госпитализирован с подозрением на дизентерию. Групп</w:t>
      </w:r>
      <w:r>
        <w:rPr>
          <w:rFonts w:ascii="Times New Roman" w:hAnsi="Times New Roman" w:cs="Times New Roman"/>
          <w:i/>
          <w:sz w:val="24"/>
          <w:szCs w:val="24"/>
        </w:rPr>
        <w:t>ы изолированы одна от другой, имеют отдельные входы и выходы. При проведении эпидемического обследования было выявлено, что за несколько дней до заболевания детей в первой группе неё был принят мальчик, недавно приехавший из другой местности и имевший в ан</w:t>
      </w:r>
      <w:r>
        <w:rPr>
          <w:rFonts w:ascii="Times New Roman" w:hAnsi="Times New Roman" w:cs="Times New Roman"/>
          <w:i/>
          <w:sz w:val="24"/>
          <w:szCs w:val="24"/>
        </w:rPr>
        <w:t xml:space="preserve">амнезе  « токсическую диспепсию». Мама одного из детей работает няней в группе, где заболел третий ребёнок. Определите источник инфекции, механизм и пути передачи в каждом случае заболевания. </w:t>
      </w:r>
      <w:r>
        <w:rPr>
          <w:rFonts w:ascii="Times New Roman" w:hAnsi="Times New Roman" w:cs="Times New Roman"/>
          <w:b/>
          <w:i/>
          <w:sz w:val="24"/>
          <w:szCs w:val="24"/>
        </w:rPr>
        <w:t>Составьте план противоэпидемических мероприятий в очаге.</w:t>
      </w:r>
    </w:p>
    <w:p w14:paraId="04DD44C7" w14:textId="77777777" w:rsidR="00EF65AD" w:rsidRDefault="0094313A">
      <w:pPr>
        <w:pStyle w:val="HTML"/>
        <w:textAlignment w:val="top"/>
        <w:rPr>
          <w:b/>
          <w:i/>
          <w:color w:val="424242"/>
          <w:sz w:val="24"/>
          <w:szCs w:val="24"/>
        </w:rPr>
      </w:pPr>
      <w:r>
        <w:rPr>
          <w:b/>
          <w:i/>
          <w:color w:val="424242"/>
          <w:sz w:val="24"/>
          <w:szCs w:val="24"/>
        </w:rPr>
        <w:t xml:space="preserve">       </w:t>
      </w:r>
      <w:r>
        <w:rPr>
          <w:b/>
          <w:i/>
          <w:color w:val="424242"/>
          <w:sz w:val="24"/>
          <w:szCs w:val="24"/>
        </w:rPr>
        <w:t xml:space="preserve">      </w:t>
      </w:r>
    </w:p>
    <w:p w14:paraId="37A4277D" w14:textId="77777777" w:rsidR="00EF65AD" w:rsidRDefault="00EF65AD">
      <w:pPr>
        <w:pStyle w:val="HTML"/>
        <w:textAlignment w:val="top"/>
        <w:rPr>
          <w:color w:val="424242"/>
          <w:sz w:val="24"/>
          <w:szCs w:val="24"/>
        </w:rPr>
      </w:pPr>
    </w:p>
    <w:p w14:paraId="2F8BABCC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Источник инфекции по всей вероятности в случае заболевания двух первых детей мальчик, принятый в группу из другой местности с диагнозом в анамнезе «токсическая диспепсия».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  <w:r>
        <w:rPr>
          <w:rFonts w:ascii="Times New Roman" w:hAnsi="Times New Roman" w:cs="Times New Roman"/>
          <w:sz w:val="24"/>
          <w:szCs w:val="24"/>
        </w:rPr>
        <w:t>. Механизм передачи фекально – оральный. Путь контактно – бы</w:t>
      </w:r>
      <w:r>
        <w:rPr>
          <w:rFonts w:ascii="Times New Roman" w:hAnsi="Times New Roman" w:cs="Times New Roman"/>
          <w:sz w:val="24"/>
          <w:szCs w:val="24"/>
        </w:rPr>
        <w:t xml:space="preserve">товой (игрушки, грязные руки)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балл).</w:t>
      </w:r>
    </w:p>
    <w:p w14:paraId="1C4A6C3B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color w:val="424242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Источник инфекции в случае заболевания третьего ребёнка – мама одного из заболевших детей, работающая нянечкой в соседней группе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.(1 балл) </w:t>
      </w:r>
      <w:r>
        <w:rPr>
          <w:rFonts w:ascii="Times New Roman" w:hAnsi="Times New Roman" w:cs="Times New Roman"/>
          <w:sz w:val="24"/>
          <w:szCs w:val="24"/>
        </w:rPr>
        <w:t>Механизм передачи фекально – оральный. Путь пищевой (раздача пищи) или кон</w:t>
      </w:r>
      <w:r>
        <w:rPr>
          <w:rFonts w:ascii="Times New Roman" w:hAnsi="Times New Roman" w:cs="Times New Roman"/>
          <w:sz w:val="24"/>
          <w:szCs w:val="24"/>
        </w:rPr>
        <w:t xml:space="preserve">тактно – бытовой (уход за детьми)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балл).</w:t>
      </w:r>
    </w:p>
    <w:p w14:paraId="6E26D2F8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Противоэпидемические мероприятия:</w:t>
      </w:r>
    </w:p>
    <w:p w14:paraId="6278757E" w14:textId="77777777" w:rsidR="00EF65AD" w:rsidRDefault="0094313A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Выявление контактных, наблюдение за ними 7 дней (температура, пальпация живота, характер стула).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4240574A" w14:textId="77777777" w:rsidR="00EF65AD" w:rsidRDefault="0094313A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Трёхкратное бактериологического обследования кала всем контактным.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6176AB" w14:textId="77777777" w:rsidR="00EF65AD" w:rsidRDefault="0094313A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в пострадавших  группах заключительной дезинфекции с камерной обработкой постельных принадлежностей.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6B124E38" w14:textId="77777777" w:rsidR="00EF65AD" w:rsidRDefault="0094313A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Разобщение и обследование няни второй группы и ребёнка, переболевшего токсической диспепсией.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384F9ADA" w14:textId="77777777" w:rsidR="00EF65AD" w:rsidRDefault="0094313A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Запрет на приём новых детей в обе группы.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60F4753C" w14:textId="77777777" w:rsidR="00EF65AD" w:rsidRDefault="0094313A">
      <w:pPr>
        <w:pStyle w:val="HTML"/>
        <w:numPr>
          <w:ilvl w:val="0"/>
          <w:numId w:val="4"/>
        </w:numPr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разрешается перевод детей из одной группы в другую до проведения всего комплекса мероприятий.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1D42690C" w14:textId="77777777" w:rsidR="00EF65AD" w:rsidRDefault="00EF65AD">
      <w:pPr>
        <w:pStyle w:val="HTML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7C4BA91" w14:textId="77777777" w:rsidR="00EF65AD" w:rsidRDefault="0094313A">
      <w:pPr>
        <w:pStyle w:val="HTML"/>
        <w:ind w:firstLine="425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№7. (уровень применения, 10 баллов)</w:t>
      </w:r>
    </w:p>
    <w:p w14:paraId="713611E8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ФёдоровС., 22 .года, обратился к  медицинская сестрау Ф</w:t>
      </w:r>
      <w:r>
        <w:rPr>
          <w:rFonts w:ascii="Times New Roman" w:hAnsi="Times New Roman" w:cs="Times New Roman"/>
          <w:i/>
          <w:sz w:val="24"/>
          <w:szCs w:val="24"/>
        </w:rPr>
        <w:t>АПа с жалобами на кишечное расстройство: тошноту, рвоту, боли в животе, частые позывы на дефекацию, скудный жидкий стул. При объективном обследовании медицинская сестра обнаружил: температура 38,7 С, острая боль при пальпации левой повздошной области, обло</w:t>
      </w:r>
      <w:r>
        <w:rPr>
          <w:rFonts w:ascii="Times New Roman" w:hAnsi="Times New Roman" w:cs="Times New Roman"/>
          <w:i/>
          <w:sz w:val="24"/>
          <w:szCs w:val="24"/>
        </w:rPr>
        <w:t xml:space="preserve">женный язык. Фёдоров С. Живёт в отдельном благоустроенном доме. Мать – доярка, отец тракторист, сестра – воспитательница детского сада. </w:t>
      </w:r>
      <w:r>
        <w:rPr>
          <w:rFonts w:ascii="Times New Roman" w:hAnsi="Times New Roman" w:cs="Times New Roman"/>
          <w:b/>
          <w:i/>
          <w:sz w:val="24"/>
          <w:szCs w:val="24"/>
        </w:rPr>
        <w:t>Какое заболевание заподозрил медицинская сестра ФАПа? Какие противоэпидемические мероприятия он должен провести?</w:t>
      </w:r>
    </w:p>
    <w:p w14:paraId="4259EB31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i/>
          <w:sz w:val="24"/>
          <w:szCs w:val="24"/>
        </w:rPr>
      </w:pPr>
    </w:p>
    <w:p w14:paraId="0EA07EA9" w14:textId="77777777" w:rsidR="00EF65AD" w:rsidRDefault="0094313A">
      <w:pPr>
        <w:pStyle w:val="HTML"/>
        <w:ind w:firstLine="425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1.Дизе</w:t>
      </w:r>
      <w:r>
        <w:rPr>
          <w:rFonts w:ascii="Times New Roman" w:hAnsi="Times New Roman" w:cs="Times New Roman"/>
          <w:sz w:val="24"/>
          <w:szCs w:val="24"/>
        </w:rPr>
        <w:t>нтерия</w:t>
      </w:r>
      <w:r>
        <w:rPr>
          <w:rFonts w:ascii="Times New Roman" w:hAnsi="Times New Roman" w:cs="Times New Roman"/>
          <w:b/>
          <w:i/>
          <w:sz w:val="24"/>
          <w:szCs w:val="24"/>
        </w:rPr>
        <w:t>. (0,5 баллов)</w:t>
      </w:r>
    </w:p>
    <w:p w14:paraId="3E27D44A" w14:textId="77777777" w:rsidR="00EF65AD" w:rsidRDefault="0094313A">
      <w:pPr>
        <w:pStyle w:val="HTML"/>
        <w:ind w:firstLine="425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2.Противоэпидемические мероприятия:</w:t>
      </w:r>
    </w:p>
    <w:p w14:paraId="1907EBE2" w14:textId="77777777" w:rsidR="00EF65AD" w:rsidRDefault="0094313A">
      <w:pPr>
        <w:pStyle w:val="HTML"/>
        <w:ind w:firstLine="425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2.1.Пациента поместить в изолятор ФАПа.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 баллов)</w:t>
      </w:r>
    </w:p>
    <w:p w14:paraId="5FF0FE23" w14:textId="77777777" w:rsidR="00EF65AD" w:rsidRDefault="0094313A">
      <w:pPr>
        <w:pStyle w:val="HTML"/>
        <w:ind w:left="851" w:hanging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2.3.Сообщить родственникам о необходимости госпитализации Фёдорова С.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 баллов)</w:t>
      </w:r>
    </w:p>
    <w:p w14:paraId="3B527808" w14:textId="77777777" w:rsidR="00EF65AD" w:rsidRDefault="0094313A">
      <w:pPr>
        <w:pStyle w:val="HTML"/>
        <w:ind w:left="993" w:hanging="568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2.4.Вызвать скорую  помощь для транспортировки в инфекционную б</w:t>
      </w:r>
      <w:r>
        <w:rPr>
          <w:rFonts w:ascii="Times New Roman" w:hAnsi="Times New Roman" w:cs="Times New Roman"/>
          <w:sz w:val="24"/>
          <w:szCs w:val="24"/>
        </w:rPr>
        <w:t>ольницу.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 баллов)</w:t>
      </w:r>
    </w:p>
    <w:p w14:paraId="65D39349" w14:textId="77777777" w:rsidR="00EF65AD" w:rsidRDefault="0094313A">
      <w:pPr>
        <w:pStyle w:val="HTML"/>
        <w:ind w:firstLine="425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2.5.До момента госпитализации организовать текущую дезинфекцию:</w:t>
      </w:r>
    </w:p>
    <w:p w14:paraId="00C64332" w14:textId="77777777" w:rsidR="00EF65AD" w:rsidRDefault="0094313A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Испражнения обрабатываются сухой хлорной известью из расчёта 1:5,размешивают и выдерживают 1 час; </w:t>
      </w:r>
      <w:r>
        <w:rPr>
          <w:rFonts w:ascii="Times New Roman" w:hAnsi="Times New Roman" w:cs="Times New Roman"/>
          <w:b/>
          <w:i/>
          <w:sz w:val="24"/>
          <w:szCs w:val="24"/>
        </w:rPr>
        <w:t>( 1 балл)</w:t>
      </w:r>
    </w:p>
    <w:p w14:paraId="510C8950" w14:textId="77777777" w:rsidR="00EF65AD" w:rsidRDefault="0094313A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Моча смешивается после каждого мочеиспускания с 10 г сухой хло</w:t>
      </w:r>
      <w:r>
        <w:rPr>
          <w:rFonts w:ascii="Times New Roman" w:hAnsi="Times New Roman" w:cs="Times New Roman"/>
          <w:sz w:val="24"/>
          <w:szCs w:val="24"/>
        </w:rPr>
        <w:t xml:space="preserve">рной известью и выдерживают 1 час; </w:t>
      </w:r>
      <w:r>
        <w:rPr>
          <w:rFonts w:ascii="Times New Roman" w:hAnsi="Times New Roman" w:cs="Times New Roman"/>
          <w:b/>
          <w:i/>
          <w:sz w:val="24"/>
          <w:szCs w:val="24"/>
        </w:rPr>
        <w:t>( 1 балл)</w:t>
      </w:r>
    </w:p>
    <w:p w14:paraId="68FCAC16" w14:textId="77777777" w:rsidR="00EF65AD" w:rsidRDefault="0094313A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Бельё кипятить в 2% растворе соды или стирального порошка 15 минут с момента закипания. При невозможности кипячения бельё замачивают на 1 час в 0,2% хлорамина из расчёта 4 л на 1 кг белья</w:t>
      </w:r>
      <w:r>
        <w:rPr>
          <w:rFonts w:ascii="Times New Roman" w:hAnsi="Times New Roman" w:cs="Times New Roman"/>
          <w:b/>
          <w:i/>
          <w:sz w:val="24"/>
          <w:szCs w:val="24"/>
        </w:rPr>
        <w:t>.(1 балл)</w:t>
      </w:r>
    </w:p>
    <w:p w14:paraId="4062AE1F" w14:textId="77777777" w:rsidR="00EF65AD" w:rsidRDefault="0094313A">
      <w:pPr>
        <w:pStyle w:val="HTML"/>
        <w:numPr>
          <w:ilvl w:val="0"/>
          <w:numId w:val="5"/>
        </w:numPr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Посуда после к</w:t>
      </w:r>
      <w:r>
        <w:rPr>
          <w:rFonts w:ascii="Times New Roman" w:hAnsi="Times New Roman" w:cs="Times New Roman"/>
          <w:sz w:val="24"/>
          <w:szCs w:val="24"/>
        </w:rPr>
        <w:t xml:space="preserve">аждого использования кипятится в 2% растворе соды или мыла 15 минут с момента закипания 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24BEA4D8" w14:textId="77777777" w:rsidR="00EF65AD" w:rsidRDefault="0094313A">
      <w:pPr>
        <w:pStyle w:val="HTML"/>
        <w:ind w:left="425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После госпитализации Фёдорова С. Заключительная дезинфекция на ФАПе и в доме заболевшего.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( 1 балл)</w:t>
      </w:r>
    </w:p>
    <w:p w14:paraId="40C6B42E" w14:textId="77777777" w:rsidR="00EF65AD" w:rsidRDefault="0094313A">
      <w:pPr>
        <w:pStyle w:val="HTML"/>
        <w:ind w:left="720" w:hanging="295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За матерью, отцом и сестрой заболевшего установить медицинское наблюдение в течении 7 дней ( температура, пальпация живота, характер стула).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21FB2E04" w14:textId="77777777" w:rsidR="00EF65AD" w:rsidRDefault="0094313A">
      <w:pPr>
        <w:pStyle w:val="HTML"/>
        <w:ind w:left="720" w:hanging="295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2.8.Мать и сестру заболевшего подвергнуть бактериологическому обследованию кала и до получения резуль</w:t>
      </w:r>
      <w:r>
        <w:rPr>
          <w:rFonts w:ascii="Times New Roman" w:hAnsi="Times New Roman" w:cs="Times New Roman"/>
          <w:sz w:val="24"/>
          <w:szCs w:val="24"/>
        </w:rPr>
        <w:t>тата отстранить от работы.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3C21191C" w14:textId="77777777" w:rsidR="00EF65AD" w:rsidRDefault="0094313A">
      <w:pPr>
        <w:pStyle w:val="HTML"/>
        <w:ind w:left="720" w:hanging="295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(2 балла)</w:t>
      </w:r>
    </w:p>
    <w:p w14:paraId="5CCD0FDA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41E5FF61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№8. (уровень применения, 10 баллов)</w:t>
      </w:r>
    </w:p>
    <w:p w14:paraId="2F82F645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4E2E7A3A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>Медицинская сестра  ФАПа, вызванный  к</w:t>
      </w:r>
      <w:r>
        <w:rPr>
          <w:i/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ребенку 5 лет, диагностировал  у  него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дифтерию. Ребенок болен 3 дня. Мать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заболевшего — учительница 1-го класса</w:t>
      </w:r>
      <w:r>
        <w:rPr>
          <w:i/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школы</w:t>
      </w:r>
      <w:r>
        <w:rPr>
          <w:rFonts w:ascii="Times New Roman" w:hAnsi="Times New Roman" w:cs="Times New Roman"/>
          <w:i/>
          <w:sz w:val="24"/>
          <w:szCs w:val="24"/>
        </w:rPr>
        <w:t xml:space="preserve"> - сообщила  медицинская сестрау,  что она сама за 10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дней до заболевания ребенка перенесла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ангину, однако работы в школе не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прекращала и к врачу не обращалась.</w:t>
      </w:r>
      <w:r>
        <w:rPr>
          <w:i/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Семья больного занимает комнату в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общежитии. Кроме заболевшего в семье есть еще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один 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ребенок; </w:t>
      </w:r>
      <w:r>
        <w:rPr>
          <w:rFonts w:ascii="Times New Roman" w:hAnsi="Times New Roman" w:cs="Times New Roman"/>
          <w:i/>
          <w:sz w:val="24"/>
          <w:szCs w:val="24"/>
        </w:rPr>
        <w:t>2 лет, не посещающий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детского учреждения, вакцинированный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против дифтерии в соответствии с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календарём прививок. В соседней комнате живет продавщица отдела детских игрушек и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ее мать — санитарка детской   соматической больницы. На этаже находятся еще 4 детей</w:t>
      </w:r>
      <w:r>
        <w:rPr>
          <w:rFonts w:ascii="Times New Roman" w:hAnsi="Times New Roman" w:cs="Times New Roman"/>
          <w:i/>
          <w:sz w:val="24"/>
          <w:szCs w:val="24"/>
        </w:rPr>
        <w:t>, из них ребенок 4 лет,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посещающий  детский сад,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вакцинированный и ревакцинированный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год тому назад, и двое школьников 10 и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11 лет, ревакцинированные против</w:t>
      </w:r>
      <w:r>
        <w:rPr>
          <w:i/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дифтерии 4 года тому назад.</w:t>
      </w:r>
    </w:p>
    <w:p w14:paraId="6813CFA5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Установите возможный источник инфекции. Составьте план противоэпидемич</w:t>
      </w:r>
      <w:r>
        <w:rPr>
          <w:rFonts w:ascii="Times New Roman" w:hAnsi="Times New Roman" w:cs="Times New Roman"/>
          <w:b/>
          <w:i/>
          <w:sz w:val="24"/>
          <w:szCs w:val="24"/>
        </w:rPr>
        <w:t>еских мероприятий в очаге.</w:t>
      </w:r>
    </w:p>
    <w:p w14:paraId="5B11DF35" w14:textId="77777777" w:rsidR="00EF65AD" w:rsidRDefault="0094313A">
      <w:pPr>
        <w:pStyle w:val="HTML"/>
        <w:textAlignment w:val="top"/>
        <w:rPr>
          <w:b/>
          <w:i/>
          <w:color w:val="424242"/>
          <w:sz w:val="24"/>
          <w:szCs w:val="24"/>
        </w:rPr>
      </w:pPr>
      <w:r>
        <w:rPr>
          <w:b/>
          <w:i/>
          <w:color w:val="424242"/>
          <w:sz w:val="24"/>
          <w:szCs w:val="24"/>
        </w:rPr>
        <w:t xml:space="preserve">                                      </w:t>
      </w:r>
    </w:p>
    <w:p w14:paraId="57ACCE2B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1B6E2044" w14:textId="77777777" w:rsidR="00EF65AD" w:rsidRDefault="0094313A">
      <w:pPr>
        <w:pStyle w:val="HTML"/>
        <w:ind w:left="709" w:hanging="709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424242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Источником инфекции для ребенка скорее, всего была мать, перенесшая                                                   ангину за несколько дней до заболевания своего ребенка.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(1 </w:t>
      </w:r>
      <w:r>
        <w:rPr>
          <w:rFonts w:ascii="Times New Roman" w:hAnsi="Times New Roman" w:cs="Times New Roman"/>
          <w:b/>
          <w:i/>
          <w:sz w:val="24"/>
          <w:szCs w:val="24"/>
        </w:rPr>
        <w:t>балл)</w:t>
      </w:r>
    </w:p>
    <w:p w14:paraId="6AD87F9B" w14:textId="77777777" w:rsidR="00EF65AD" w:rsidRDefault="0094313A">
      <w:pPr>
        <w:pStyle w:val="HTML"/>
        <w:tabs>
          <w:tab w:val="clear" w:pos="916"/>
          <w:tab w:val="left" w:pos="-142"/>
        </w:tabs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2.Мероприятия в очаге:             </w:t>
      </w:r>
    </w:p>
    <w:p w14:paraId="0EA45246" w14:textId="77777777" w:rsidR="00EF65AD" w:rsidRDefault="0094313A">
      <w:pPr>
        <w:pStyle w:val="HTML"/>
        <w:tabs>
          <w:tab w:val="clear" w:pos="916"/>
          <w:tab w:val="left" w:pos="-142"/>
        </w:tabs>
        <w:ind w:left="709" w:hanging="284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Вызвать скорую помощь для госпитализации ребёнка в инфекционный стационар. Больного ребенка госпитализировать</w:t>
      </w:r>
      <w:r>
        <w:rPr>
          <w:rFonts w:ascii="Times New Roman" w:hAnsi="Times New Roman" w:cs="Times New Roman"/>
          <w:b/>
          <w:i/>
          <w:sz w:val="24"/>
          <w:szCs w:val="24"/>
        </w:rPr>
        <w:t>.(1 балл)</w:t>
      </w:r>
    </w:p>
    <w:p w14:paraId="50F50FBC" w14:textId="77777777" w:rsidR="00EF65AD" w:rsidRDefault="0094313A">
      <w:pPr>
        <w:pStyle w:val="HTML"/>
        <w:ind w:left="709" w:hanging="284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2.2.Мать ребенка подвергнуть бактериологическому обследованию на дифтерию (мазок из </w:t>
      </w:r>
      <w:r>
        <w:rPr>
          <w:rFonts w:ascii="Times New Roman" w:hAnsi="Times New Roman" w:cs="Times New Roman"/>
          <w:sz w:val="24"/>
          <w:szCs w:val="24"/>
        </w:rPr>
        <w:t>зева и носа) и  до получения отрицательного результата   лабораторного обследования отстранить от работы</w:t>
      </w:r>
      <w:r>
        <w:rPr>
          <w:rFonts w:ascii="Times New Roman" w:hAnsi="Times New Roman" w:cs="Times New Roman"/>
          <w:b/>
          <w:i/>
          <w:sz w:val="24"/>
          <w:szCs w:val="24"/>
        </w:rPr>
        <w:t>.(2 балла)</w:t>
      </w:r>
    </w:p>
    <w:p w14:paraId="64698400" w14:textId="77777777" w:rsidR="00EF65AD" w:rsidRDefault="0094313A">
      <w:pPr>
        <w:pStyle w:val="HTML"/>
        <w:ind w:left="709" w:hanging="284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2.3.Соседей: продавщицу отдела детских игрушек и санитарку детской соматической больницы подвергнуть бактериологическому обследованию на дифт</w:t>
      </w:r>
      <w:r>
        <w:rPr>
          <w:rFonts w:ascii="Times New Roman" w:hAnsi="Times New Roman" w:cs="Times New Roman"/>
          <w:sz w:val="24"/>
          <w:szCs w:val="24"/>
        </w:rPr>
        <w:t>ерию (мазок из зева и носа) , и  до получения отрицательного результата   лабораторного обследования отстранить от работы</w:t>
      </w:r>
      <w:r>
        <w:rPr>
          <w:rFonts w:ascii="Times New Roman" w:hAnsi="Times New Roman" w:cs="Times New Roman"/>
          <w:b/>
          <w:i/>
          <w:sz w:val="24"/>
          <w:szCs w:val="24"/>
        </w:rPr>
        <w:t>. (2 балла)</w:t>
      </w:r>
    </w:p>
    <w:p w14:paraId="3EF9D2A3" w14:textId="77777777" w:rsidR="00EF65AD" w:rsidRDefault="0094313A">
      <w:pPr>
        <w:pStyle w:val="HTML"/>
        <w:ind w:left="709" w:hanging="709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2.4.Двоим детям 4 и 10 лет поставить пробу Шика для выяснения наличия у них   иммунитета к дифтерии</w:t>
      </w:r>
      <w:r>
        <w:rPr>
          <w:rFonts w:ascii="Times New Roman" w:hAnsi="Times New Roman" w:cs="Times New Roman"/>
          <w:b/>
          <w:i/>
          <w:sz w:val="24"/>
          <w:szCs w:val="24"/>
        </w:rPr>
        <w:t>.(1 балл)</w:t>
      </w:r>
    </w:p>
    <w:p w14:paraId="11127A81" w14:textId="77777777" w:rsidR="00EF65AD" w:rsidRDefault="0094313A">
      <w:pPr>
        <w:pStyle w:val="HTML"/>
        <w:ind w:left="709" w:hanging="709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2.5</w:t>
      </w:r>
      <w:r>
        <w:rPr>
          <w:rFonts w:ascii="Times New Roman" w:hAnsi="Times New Roman" w:cs="Times New Roman"/>
          <w:sz w:val="24"/>
          <w:szCs w:val="24"/>
        </w:rPr>
        <w:t>.Ребенку 11 лет и всем взрослым провести прививку против дифтерии и столбняка вакциной АДС подкожно 0,5 мл</w:t>
      </w:r>
      <w:r>
        <w:rPr>
          <w:rFonts w:ascii="Times New Roman" w:hAnsi="Times New Roman" w:cs="Times New Roman"/>
          <w:b/>
          <w:i/>
          <w:sz w:val="24"/>
          <w:szCs w:val="24"/>
        </w:rPr>
        <w:t>.(1 балл)</w:t>
      </w:r>
    </w:p>
    <w:p w14:paraId="0CF25EB0" w14:textId="77777777" w:rsidR="00EF65AD" w:rsidRDefault="0094313A">
      <w:pPr>
        <w:pStyle w:val="HTML"/>
        <w:ind w:left="851" w:hanging="851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2.6.В 1-м классе, где работает  мать заболевшего, провести весь комплекс мероприятий среди лиц, контактных с больным дифтерией</w:t>
      </w:r>
      <w:r>
        <w:rPr>
          <w:rFonts w:ascii="Times New Roman" w:hAnsi="Times New Roman" w:cs="Times New Roman"/>
          <w:b/>
          <w:i/>
          <w:sz w:val="24"/>
          <w:szCs w:val="24"/>
        </w:rPr>
        <w:t>.(1 балл)</w:t>
      </w:r>
    </w:p>
    <w:p w14:paraId="492745C7" w14:textId="77777777" w:rsidR="00EF65AD" w:rsidRDefault="0094313A">
      <w:pPr>
        <w:pStyle w:val="HTML"/>
        <w:ind w:left="851" w:hanging="851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2.7.Установить медицинское наблюдение за всеми контактными в течении 7дней с момента госпитализации больного ( температура, состояние зева).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02ACB3D8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C2310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Задача №9. (уровень применения, 10 баллов)</w:t>
      </w:r>
    </w:p>
    <w:p w14:paraId="5359DC21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395EBB20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color w:val="42424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>13 января в  медицинская сестрау  совхозног</w:t>
      </w:r>
      <w:r>
        <w:rPr>
          <w:rFonts w:ascii="Times New Roman" w:hAnsi="Times New Roman" w:cs="Times New Roman"/>
          <w:i/>
          <w:sz w:val="24"/>
          <w:szCs w:val="24"/>
        </w:rPr>
        <w:t>о детского сада сообщили, что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 ребенка средней группы Соколовой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Иры имеется контакт по дифтерии. Ее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матери 12 января был поставлен</w:t>
      </w:r>
      <w:r>
        <w:rPr>
          <w:i/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диагноз дифтерии зева. До этого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заболевание рассматривалось  как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ангина, и больная в  течение 4 дней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находилась дома. 14 </w:t>
      </w:r>
      <w:r>
        <w:rPr>
          <w:rFonts w:ascii="Times New Roman" w:hAnsi="Times New Roman" w:cs="Times New Roman"/>
          <w:i/>
          <w:sz w:val="24"/>
          <w:szCs w:val="24"/>
        </w:rPr>
        <w:t>января у ребенка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взяли мазок для исследования на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дифтерию, а 17 января из лаборатории</w:t>
      </w:r>
      <w:r>
        <w:rPr>
          <w:i/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сообщили, что выделена токсигенная  дифтерийная палочка.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Девочка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вакцинирована  2 года назад,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ревакцинирована  АКДС-вакциной. </w:t>
      </w:r>
      <w:r>
        <w:rPr>
          <w:rFonts w:ascii="Times New Roman" w:hAnsi="Times New Roman" w:cs="Times New Roman"/>
          <w:b/>
          <w:i/>
          <w:sz w:val="24"/>
          <w:szCs w:val="24"/>
        </w:rPr>
        <w:t>Укажите, какие    противоэпидемические  мер</w:t>
      </w:r>
      <w:r>
        <w:rPr>
          <w:rFonts w:ascii="Times New Roman" w:hAnsi="Times New Roman" w:cs="Times New Roman"/>
          <w:b/>
          <w:i/>
          <w:sz w:val="24"/>
          <w:szCs w:val="24"/>
        </w:rPr>
        <w:t>оприятия</w:t>
      </w:r>
      <w:r>
        <w:rPr>
          <w:b/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необходимо провести в данном очаге?</w:t>
      </w:r>
      <w:r>
        <w:rPr>
          <w:b/>
          <w:i/>
          <w:color w:val="424242"/>
          <w:sz w:val="24"/>
          <w:szCs w:val="24"/>
        </w:rPr>
        <w:t xml:space="preserve">                                                  </w:t>
      </w:r>
    </w:p>
    <w:p w14:paraId="023D8C00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i/>
          <w:color w:val="424242"/>
          <w:sz w:val="28"/>
          <w:szCs w:val="28"/>
        </w:rPr>
      </w:pPr>
    </w:p>
    <w:p w14:paraId="0E309985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797E3BA9" w14:textId="77777777" w:rsidR="00EF65AD" w:rsidRDefault="0094313A">
      <w:pPr>
        <w:pStyle w:val="HTML"/>
        <w:ind w:left="425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Больную мать  необходимо срочно госпитализировать в инфекционное отделение</w:t>
      </w:r>
      <w:r>
        <w:rPr>
          <w:rFonts w:ascii="Times New Roman" w:hAnsi="Times New Roman" w:cs="Times New Roman"/>
          <w:b/>
          <w:i/>
          <w:sz w:val="24"/>
          <w:szCs w:val="24"/>
        </w:rPr>
        <w:t>. (1 балл)</w:t>
      </w:r>
    </w:p>
    <w:p w14:paraId="7AC3CA03" w14:textId="77777777" w:rsidR="00EF65AD" w:rsidRDefault="0094313A">
      <w:pPr>
        <w:pStyle w:val="HTML"/>
        <w:ind w:left="425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Соколову Иру, как здорового токсигенного носителя, также госпитализи</w:t>
      </w:r>
      <w:r>
        <w:rPr>
          <w:rFonts w:ascii="Times New Roman" w:hAnsi="Times New Roman" w:cs="Times New Roman"/>
          <w:sz w:val="24"/>
          <w:szCs w:val="24"/>
        </w:rPr>
        <w:t xml:space="preserve">ровать в инфекционное отделение.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4429CC9A" w14:textId="77777777" w:rsidR="00EF65AD" w:rsidRDefault="0094313A">
      <w:pPr>
        <w:pStyle w:val="HTML"/>
        <w:ind w:left="425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Установить 7-дневное наблюдение за всеми детьми средней группы  детского сада ( температура, состояние зева).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129AFEFF" w14:textId="77777777" w:rsidR="00EF65AD" w:rsidRDefault="0094313A">
      <w:pPr>
        <w:pStyle w:val="HTML"/>
        <w:ind w:left="425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Подвергнуть однократному бактериологическому обследованию всех контактных в детском саду</w:t>
      </w:r>
      <w:r>
        <w:rPr>
          <w:rFonts w:ascii="Times New Roman" w:hAnsi="Times New Roman" w:cs="Times New Roman"/>
          <w:sz w:val="24"/>
          <w:szCs w:val="24"/>
        </w:rPr>
        <w:t xml:space="preserve"> и в домашнем очаге ( мазок на дифтерию из зева и носа).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5F354850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На группу в детском саду наложить карантин на 7дней. </w:t>
      </w:r>
      <w:r>
        <w:rPr>
          <w:rFonts w:ascii="Times New Roman" w:hAnsi="Times New Roman" w:cs="Times New Roman"/>
          <w:b/>
          <w:i/>
          <w:sz w:val="24"/>
          <w:szCs w:val="24"/>
        </w:rPr>
        <w:t>(2 балла)</w:t>
      </w:r>
    </w:p>
    <w:p w14:paraId="1A241070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е) Всем контактным старше четырехлетнего возраста поставить пробу Шика и детей с положительной реакцией привить вакциной АД.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(2 балла)</w:t>
      </w:r>
    </w:p>
    <w:p w14:paraId="74975753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Персоналу детского сада ввести АДС. </w:t>
      </w:r>
      <w:r>
        <w:rPr>
          <w:rFonts w:ascii="Times New Roman" w:hAnsi="Times New Roman" w:cs="Times New Roman"/>
          <w:b/>
          <w:i/>
          <w:sz w:val="24"/>
          <w:szCs w:val="24"/>
        </w:rPr>
        <w:t>(2 балла)</w:t>
      </w:r>
    </w:p>
    <w:p w14:paraId="6CFE05A8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82BFDA2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83ACC4B" w14:textId="6F52E4D4" w:rsidR="004F4A2B" w:rsidRDefault="004F4A2B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4F4A2B">
        <w:rPr>
          <w:rFonts w:ascii="Times New Roman" w:hAnsi="Times New Roman" w:cs="Times New Roman"/>
          <w:b/>
          <w:sz w:val="24"/>
          <w:szCs w:val="24"/>
        </w:rPr>
        <w:t>МДК.02.04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  <w:t>Проведение медицинского обследования с целью диагностики, назначения  и проведения лечения заболеваний акушерско-гинекологического профиля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</w:r>
    </w:p>
    <w:p w14:paraId="7AAE1693" w14:textId="0006997C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№10. (уровень применения, 10 баллов)</w:t>
      </w:r>
    </w:p>
    <w:p w14:paraId="03A506BC" w14:textId="77777777" w:rsidR="00EF65AD" w:rsidRDefault="00EF65AD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</w:p>
    <w:p w14:paraId="6CFFFB30" w14:textId="77777777" w:rsidR="00EF65AD" w:rsidRDefault="0094313A">
      <w:pPr>
        <w:pStyle w:val="HTML"/>
        <w:jc w:val="both"/>
        <w:textAlignment w:val="top"/>
        <w:rPr>
          <w:b/>
          <w:i/>
          <w:color w:val="424242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поселке М., находящемся зоне</w:t>
      </w:r>
      <w:r>
        <w:rPr>
          <w:i/>
          <w:color w:val="424242"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природного очага чумы, медицинская сестра ФАПа при  осмотре</w:t>
      </w:r>
      <w:r>
        <w:rPr>
          <w:i/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больного на дому, заподозрил заболевание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чумой. </w:t>
      </w:r>
      <w:r>
        <w:rPr>
          <w:rFonts w:ascii="Times New Roman" w:hAnsi="Times New Roman" w:cs="Times New Roman"/>
          <w:i/>
          <w:sz w:val="24"/>
          <w:szCs w:val="24"/>
        </w:rPr>
        <w:t>Больной проживает в доме сельского типа. Кроме больного в семье</w:t>
      </w:r>
      <w:r>
        <w:rPr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двое взрослых: мать и отец. </w:t>
      </w:r>
      <w:r>
        <w:rPr>
          <w:rFonts w:ascii="Times New Roman" w:hAnsi="Times New Roman" w:cs="Times New Roman"/>
          <w:b/>
          <w:i/>
          <w:sz w:val="24"/>
          <w:szCs w:val="24"/>
        </w:rPr>
        <w:t>Составить</w:t>
      </w:r>
      <w:r>
        <w:rPr>
          <w:b/>
          <w:i/>
          <w:color w:val="42424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план первичных мероприятий, которые должен провести  медицинская сестра, выявивший</w:t>
      </w:r>
      <w:r>
        <w:rPr>
          <w:b/>
          <w:i/>
          <w:color w:val="424242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подозрительного больного.</w:t>
      </w:r>
      <w:r>
        <w:rPr>
          <w:b/>
          <w:i/>
          <w:color w:val="424242"/>
          <w:sz w:val="24"/>
          <w:szCs w:val="24"/>
        </w:rPr>
        <w:t xml:space="preserve"> </w:t>
      </w:r>
    </w:p>
    <w:p w14:paraId="335456AD" w14:textId="77777777" w:rsidR="00EF65AD" w:rsidRDefault="00EF65AD">
      <w:pPr>
        <w:pStyle w:val="HTML"/>
        <w:ind w:firstLine="426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458DF69A" w14:textId="77777777" w:rsidR="00EF65AD" w:rsidRDefault="0094313A">
      <w:pPr>
        <w:pStyle w:val="HTML"/>
        <w:ind w:firstLine="426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Изолировать членов семьи от больного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балла)</w:t>
      </w:r>
    </w:p>
    <w:p w14:paraId="723A3DEB" w14:textId="77777777" w:rsidR="00EF65AD" w:rsidRDefault="0094313A">
      <w:pPr>
        <w:pStyle w:val="HTML"/>
        <w:ind w:firstLine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Не допускать в квартиру родственников и посторонних лиц.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балла)</w:t>
      </w:r>
    </w:p>
    <w:p w14:paraId="3F66679E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 одним из соседей (не бывшим в контакте с больным) передать главному врачу ближайшей участковой больницы о выявлении подозрительного больного на заболевание чумой, запр</w:t>
      </w:r>
      <w:r>
        <w:rPr>
          <w:rFonts w:ascii="Times New Roman" w:hAnsi="Times New Roman" w:cs="Times New Roman"/>
          <w:sz w:val="24"/>
          <w:szCs w:val="24"/>
        </w:rPr>
        <w:t xml:space="preserve">осить защитную одежду, средства для экстренной профилактики и дезинфекции.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56A1ECFE" w14:textId="77777777" w:rsidR="00EF65AD" w:rsidRDefault="0094313A">
      <w:pPr>
        <w:pStyle w:val="HTML"/>
        <w:ind w:left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Запретить вынос вещей из комнаты и квартиры  больного до проведения заключительной дезинфекции.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1D0DA8E3" w14:textId="77777777" w:rsidR="00EF65AD" w:rsidRDefault="0094313A">
      <w:pPr>
        <w:pStyle w:val="HTML"/>
        <w:ind w:firstLine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Переодеться в защитную одежду(полный противочумный костюм.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балл)</w:t>
      </w:r>
    </w:p>
    <w:p w14:paraId="3014D36C" w14:textId="77777777" w:rsidR="00EF65AD" w:rsidRDefault="0094313A">
      <w:pPr>
        <w:pStyle w:val="HTML"/>
        <w:ind w:firstLine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Проводить текущую дезинфекцию у постели больного.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29FFB099" w14:textId="77777777" w:rsidR="00EF65AD" w:rsidRDefault="0094313A">
      <w:pPr>
        <w:pStyle w:val="HTML"/>
        <w:ind w:firstLine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Оказать больному необходимую медицинскую помощь.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5126B9AB" w14:textId="77777777" w:rsidR="00EF65AD" w:rsidRDefault="0094313A">
      <w:pPr>
        <w:pStyle w:val="HTML"/>
        <w:ind w:firstLine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Оставаться в очаге до прибытия эпидбригады.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55ADB807" w14:textId="77777777" w:rsidR="00EF65AD" w:rsidRDefault="0094313A">
      <w:pPr>
        <w:pStyle w:val="HTML"/>
        <w:ind w:left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Составить список лиц, бывших в контакте с больным начиная с 6-,го д</w:t>
      </w:r>
      <w:r>
        <w:rPr>
          <w:rFonts w:ascii="Times New Roman" w:hAnsi="Times New Roman" w:cs="Times New Roman"/>
          <w:sz w:val="24"/>
          <w:szCs w:val="24"/>
        </w:rPr>
        <w:t>ня до   начала заболевания, передать его эпидемиологу.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0479B565" w14:textId="77777777" w:rsidR="00EF65AD" w:rsidRDefault="0094313A">
      <w:pPr>
        <w:pStyle w:val="HTML"/>
        <w:ind w:firstLine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10.Провести эпидемиологическое обследование случая заболевания.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4C3096CB" w14:textId="77777777" w:rsidR="00EF65AD" w:rsidRDefault="0094313A">
      <w:pPr>
        <w:pStyle w:val="HTML"/>
        <w:ind w:left="426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11.Доложить прибывшим консультантам о проведенных мероприятиях.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7F15BEF0" w14:textId="77777777" w:rsidR="00EF65AD" w:rsidRDefault="00EF65AD">
      <w:pPr>
        <w:pStyle w:val="HTML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004AEB30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Задача №11. (уровень применения, 10 баллов)</w:t>
      </w:r>
    </w:p>
    <w:p w14:paraId="552D366D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Медицинская сестрау ФАПа сообщили из инфекционной больницы, что на его участке диагноз сыпного тифа установлен 30-летней работнице прачечной на 8-й день болезни (12 января). Последний день работы — 9 января, с</w:t>
      </w:r>
      <w:r>
        <w:rPr>
          <w:rFonts w:ascii="Times New Roman" w:hAnsi="Times New Roman" w:cs="Times New Roman"/>
          <w:i/>
          <w:sz w:val="24"/>
          <w:szCs w:val="24"/>
        </w:rPr>
        <w:t xml:space="preserve"> 10-го января — больничный лист по гриппу. Больная  госпитализирована января. При эпидемиологическом обследовании очага медицинская сестра установил, что семья заболевшей живет в двухкомнатной квартире (муж 35 лет — банщик, дочь 6 лет, посещает детский сад</w:t>
      </w:r>
      <w:r>
        <w:rPr>
          <w:rFonts w:ascii="Times New Roman" w:hAnsi="Times New Roman" w:cs="Times New Roman"/>
          <w:i/>
          <w:sz w:val="24"/>
          <w:szCs w:val="24"/>
        </w:rPr>
        <w:t>, мать 65 лет, пенсионерка).</w:t>
      </w:r>
    </w:p>
    <w:p w14:paraId="428DD0F6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Какие противоэпидемические мероприятия должен провести в очаге медицинская сестра?  Что предпринять  медицинская сестрау  ФАПа с лицами, контактными в очаге с больным сыпным тифом, если при осмотре у них обнаружены гниды и вши?</w:t>
      </w:r>
    </w:p>
    <w:p w14:paraId="55963BAB" w14:textId="77777777" w:rsidR="00EF65AD" w:rsidRDefault="00EF65AD">
      <w:pPr>
        <w:pStyle w:val="HTML"/>
        <w:ind w:left="426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7F7BE1D7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1.Оформить экстренные извещения она все случаи выявленного педикулёза по форме 058-У.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баллов)</w:t>
      </w:r>
    </w:p>
    <w:p w14:paraId="4E93E353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2.Вызвать камерную дезинфекцию для обработки постельного белья, матрацев, подушек.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 баллов)</w:t>
      </w:r>
    </w:p>
    <w:p w14:paraId="1A84C87D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3.До прибытия эпидбригады  для заключительной дезинфекции н</w:t>
      </w:r>
      <w:r>
        <w:rPr>
          <w:rFonts w:ascii="Times New Roman" w:hAnsi="Times New Roman" w:cs="Times New Roman"/>
          <w:sz w:val="24"/>
          <w:szCs w:val="24"/>
        </w:rPr>
        <w:t>ачать проведение противопедикулёзных мероприятий  у всех лиц, с выявленным педикулёзом в соответствии с приказом МЗРБ №477</w:t>
      </w:r>
      <w:r>
        <w:rPr>
          <w:rFonts w:ascii="Times New Roman" w:hAnsi="Times New Roman" w:cs="Times New Roman"/>
          <w:bCs/>
          <w:sz w:val="24"/>
          <w:szCs w:val="24"/>
        </w:rPr>
        <w:t xml:space="preserve">  от 29.08.2005г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«Об усилении мероприятий по профилактике эпидемического сыпного тифа и борьбе с педикулезом».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(1 балл)</w:t>
      </w:r>
    </w:p>
    <w:p w14:paraId="730C1503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4.Составить с</w:t>
      </w:r>
      <w:r>
        <w:rPr>
          <w:rFonts w:ascii="Times New Roman" w:hAnsi="Times New Roman" w:cs="Times New Roman"/>
          <w:bCs/>
          <w:sz w:val="24"/>
          <w:szCs w:val="24"/>
        </w:rPr>
        <w:t xml:space="preserve">писок всех контактных лиц, находившихся в контакте с больной в течении последнего месяца.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(1 балл)</w:t>
      </w:r>
    </w:p>
    <w:p w14:paraId="318EF75F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За  всеми контактными  установить наблюдение в течение 25 дней ( осмотр на педикулёз, термометрия). В случае выявления повышения температуры  принятие мер</w:t>
      </w:r>
      <w:r>
        <w:rPr>
          <w:rFonts w:ascii="Times New Roman" w:hAnsi="Times New Roman" w:cs="Times New Roman"/>
          <w:sz w:val="24"/>
          <w:szCs w:val="24"/>
        </w:rPr>
        <w:t xml:space="preserve"> к госпитализации контактных в инфекционную больницу.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54B4C4E9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 Мужа больной отстранить от работы, а дочь от посещения детского сада на 25 дней с организацией ежедневного медицинского наблюдения (осмотр на педикулёз, термометрия).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(1 балл)</w:t>
      </w:r>
    </w:p>
    <w:p w14:paraId="35F310D6" w14:textId="77777777" w:rsidR="00EF65AD" w:rsidRDefault="0094313A">
      <w:pPr>
        <w:pStyle w:val="HTML"/>
        <w:ind w:firstLine="426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7.Обследовать</w:t>
      </w:r>
      <w:r>
        <w:rPr>
          <w:rFonts w:ascii="Times New Roman" w:hAnsi="Times New Roman" w:cs="Times New Roman"/>
          <w:sz w:val="24"/>
          <w:szCs w:val="24"/>
        </w:rPr>
        <w:t xml:space="preserve"> на педикулёз всех детей в группе дочери.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(1 балл)</w:t>
      </w:r>
    </w:p>
    <w:p w14:paraId="48D9B4B0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8.Провести заключительную дезинфекцию в группе детского сада, которую посещает дочь заболевшей и в бане, где работает её муж.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62F5A0B2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9.Провести экстренную профилактику сыпного тифа всем контактным </w:t>
      </w:r>
      <w:r>
        <w:rPr>
          <w:rFonts w:ascii="Times New Roman" w:hAnsi="Times New Roman" w:cs="Times New Roman"/>
          <w:sz w:val="24"/>
          <w:szCs w:val="24"/>
        </w:rPr>
        <w:t>сыпнотифозной вакциной.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0422C7ED" w14:textId="77777777" w:rsidR="00EF65AD" w:rsidRDefault="0094313A">
      <w:pPr>
        <w:pStyle w:val="HTML"/>
        <w:ind w:left="426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10.Осуществление подворных обходов с измерением температуры тела, осмотром на педикулёз.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(1 балл)</w:t>
      </w:r>
    </w:p>
    <w:p w14:paraId="455C7ADB" w14:textId="77777777" w:rsidR="00EF65AD" w:rsidRDefault="0094313A">
      <w:pPr>
        <w:pStyle w:val="HTML"/>
        <w:ind w:left="426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11.При выявлении лихорадящих больных более 5 дней забор крови на </w:t>
      </w:r>
      <w:r>
        <w:rPr>
          <w:rFonts w:ascii="Times New Roman" w:hAnsi="Times New Roman" w:cs="Times New Roman"/>
          <w:sz w:val="24"/>
          <w:szCs w:val="24"/>
        </w:rPr>
        <w:t xml:space="preserve">РПГА, РСК с риккетиозным диагностикумом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07E20066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0435FE8F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№12</w:t>
      </w:r>
      <w:r>
        <w:rPr>
          <w:rFonts w:ascii="Times New Roman" w:hAnsi="Times New Roman" w:cs="Times New Roman"/>
          <w:b/>
          <w:sz w:val="24"/>
          <w:szCs w:val="24"/>
        </w:rPr>
        <w:t>. (уровень применения, 10 баллов)</w:t>
      </w:r>
    </w:p>
    <w:p w14:paraId="26735B97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328D66B4" w14:textId="77777777" w:rsidR="00EF65AD" w:rsidRDefault="0094313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 вызове на дом медицинская сестра ФАПа обнаружил мальчика  12 лет на постели без подушки. Мальчик лежал на боку с прижатыми к животу ногами и запрокинутой головой. При осмотре на ягодицах и бёдрах сыпь в виде звёздочек</w:t>
      </w:r>
      <w:r>
        <w:rPr>
          <w:rFonts w:ascii="Times New Roman" w:hAnsi="Times New Roman" w:cs="Times New Roman"/>
          <w:i/>
          <w:sz w:val="24"/>
          <w:szCs w:val="24"/>
        </w:rPr>
        <w:t xml:space="preserve"> неправильной формы. На ощупь сыпь плотная, приподнимающаяся над кожей. Температура 39,5 С.При опросе матери выяснено, что они с сыном живут вдвоём. На зимних каникулах к ним из другой области приезжала семья брата, в которой 11-ти летний двоюродный брат з</w:t>
      </w:r>
      <w:r>
        <w:rPr>
          <w:rFonts w:ascii="Times New Roman" w:hAnsi="Times New Roman" w:cs="Times New Roman"/>
          <w:i/>
          <w:sz w:val="24"/>
          <w:szCs w:val="24"/>
        </w:rPr>
        <w:t xml:space="preserve">аболевшего три дня пролежал с температурой, а до конца каникул кашлял и жаловался на насморк. Через три дня после их отъезда заболел сын. </w:t>
      </w:r>
      <w:r>
        <w:rPr>
          <w:rFonts w:ascii="Times New Roman" w:hAnsi="Times New Roman" w:cs="Times New Roman"/>
          <w:b/>
          <w:i/>
          <w:sz w:val="24"/>
          <w:szCs w:val="24"/>
        </w:rPr>
        <w:t>Какое заболевание заподозрил медицинская сестра? Составьте алгоритм его действий.</w:t>
      </w:r>
    </w:p>
    <w:p w14:paraId="75A9DFBA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Медицинская сестра заподозрил гене</w:t>
      </w:r>
      <w:r>
        <w:rPr>
          <w:rFonts w:ascii="Times New Roman" w:hAnsi="Times New Roman" w:cs="Times New Roman"/>
          <w:sz w:val="24"/>
          <w:szCs w:val="24"/>
        </w:rPr>
        <w:t>рализованную форму менингококковой инфекции – менингококцемию. Основание: характерная  «поза оружейного курка» и звёздчатая сыпь на фоне высокой температуры.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10F8E8B2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.Немедленный вызов скорой помощи для транспортировки в инфекционную больницу.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3803AD89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.Внутримышечно бензилпенициллина К соль из расчёта 400000 ЕД на килограмм веса ребёнка.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0025357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Внутривенно капельно любой дезинтаксикационный раствор (5% глюкоза, гемодез, 0,9% раствор </w:t>
      </w:r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2E7FED45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.После госпитализации ребёнка телефонный звонок в </w:t>
      </w:r>
      <w:r>
        <w:rPr>
          <w:rFonts w:ascii="Times New Roman" w:hAnsi="Times New Roman" w:cs="Times New Roman"/>
          <w:sz w:val="24"/>
          <w:szCs w:val="24"/>
        </w:rPr>
        <w:t>ЦГиЭ о случае менингококцемии и адресные данные родственников заболевшего, так как источником вполне может быть двоюродный брат заболевшего с возможным менингококковым назофарингитом. В течении 12 часов оформление экстренного извещения по форме 058 – У.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балл)</w:t>
      </w:r>
    </w:p>
    <w:p w14:paraId="7CBE32E7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Осмотр, термометрия и взятие мазка из зева на менингококк у матери и одноклассников заболевшего.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27B3B10B" w14:textId="77777777" w:rsidR="00EF65AD" w:rsidRDefault="0094313A">
      <w:pPr>
        <w:spacing w:after="0" w:line="240" w:lineRule="auto"/>
        <w:jc w:val="both"/>
        <w:rPr>
          <w:rFonts w:cs="Times New Roman"/>
          <w:b/>
          <w:bCs/>
          <w:i/>
          <w:sz w:val="24"/>
          <w:szCs w:val="24"/>
        </w:rPr>
      </w:pPr>
      <w:r>
        <w:rPr>
          <w:rFonts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Объявление карантина в школе на 10 дней с разобщением класса заболевшего.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(1 балл)</w:t>
      </w:r>
    </w:p>
    <w:p w14:paraId="339BC6D8" w14:textId="77777777" w:rsidR="00EF65AD" w:rsidRDefault="0094313A">
      <w:pPr>
        <w:spacing w:after="0" w:line="240" w:lineRule="auto"/>
        <w:jc w:val="both"/>
        <w:rPr>
          <w:rFonts w:cs="Times New Roman"/>
          <w:b/>
          <w:bCs/>
          <w:i/>
          <w:sz w:val="24"/>
          <w:szCs w:val="24"/>
        </w:rPr>
      </w:pPr>
      <w:r>
        <w:rPr>
          <w:rFonts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Все учащиеся класса подлежат медицинскому осмотру с уч</w:t>
      </w:r>
      <w:r>
        <w:rPr>
          <w:rFonts w:ascii="Times New Roman" w:hAnsi="Times New Roman" w:cs="Times New Roman"/>
          <w:sz w:val="24"/>
          <w:szCs w:val="24"/>
        </w:rPr>
        <w:t>астием ЛОР – врача и ежедневной 2-х кратной термометрией в течении карантина. При повышении температуры – немедленная госпитализация.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7A2809C2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.В школе на время карантина отменяются все прививки до возвращения заболевшего.</w:t>
      </w:r>
    </w:p>
    <w:p w14:paraId="6D0B47A4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64C85BA2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>
        <w:rPr>
          <w:rFonts w:ascii="Times New Roman" w:hAnsi="Times New Roman" w:cs="Times New Roman"/>
          <w:sz w:val="24"/>
          <w:szCs w:val="24"/>
        </w:rPr>
        <w:t xml:space="preserve">.В случае повторных </w:t>
      </w:r>
      <w:r>
        <w:rPr>
          <w:rFonts w:ascii="Times New Roman" w:hAnsi="Times New Roman" w:cs="Times New Roman"/>
          <w:sz w:val="24"/>
          <w:szCs w:val="24"/>
        </w:rPr>
        <w:t>случаев менингококковой инфекции пятое  экстренное извещение  по форме 058 – У  отправляется в Республиканский ЦГиЭ.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(1 балл)</w:t>
      </w:r>
    </w:p>
    <w:p w14:paraId="757035D5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6CCE205E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3ABC96E2" w14:textId="313744E8" w:rsidR="00EF65AD" w:rsidRDefault="004F4A2B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4F4A2B">
        <w:rPr>
          <w:rFonts w:ascii="Times New Roman" w:hAnsi="Times New Roman" w:cs="Times New Roman"/>
          <w:b/>
          <w:sz w:val="24"/>
          <w:szCs w:val="24"/>
        </w:rPr>
        <w:t>УП.02.01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  <w:t>Учебная практика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</w:r>
    </w:p>
    <w:p w14:paraId="6FF522C2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№13 (  творческий уровень,10 баллов)</w:t>
      </w:r>
    </w:p>
    <w:p w14:paraId="2A435155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ФАП обратилась семья из пяти человек с аналогичными жалобами: сухос</w:t>
      </w:r>
      <w:r>
        <w:rPr>
          <w:rFonts w:ascii="Times New Roman" w:hAnsi="Times New Roman" w:cs="Times New Roman"/>
          <w:i/>
          <w:sz w:val="24"/>
          <w:szCs w:val="24"/>
        </w:rPr>
        <w:t>ть во рту и мышечная слабость, нарушение зрения. Всех пятерых  беспокоит «туман», «сетка» перед глазами, плохо различаются близлежащие предметы. Никто из обратившихся не смог прочитать предложенный медицинская сестраом текст. Дети 9 и 13 лет жалуются  нали</w:t>
      </w:r>
      <w:r>
        <w:rPr>
          <w:rFonts w:ascii="Times New Roman" w:hAnsi="Times New Roman" w:cs="Times New Roman"/>
          <w:i/>
          <w:sz w:val="24"/>
          <w:szCs w:val="24"/>
        </w:rPr>
        <w:t>чия инородного тела в глотке, попёрхивание, затруднение глотания пищи. Лица обратившихся  маскообразные, зрачки расширены, дыхание поверхностное. Из анамнеза выяснено, что данные явления начались сегодня с утра. Накануне семья праздновала юбилей главы семь</w:t>
      </w:r>
      <w:r>
        <w:rPr>
          <w:rFonts w:ascii="Times New Roman" w:hAnsi="Times New Roman" w:cs="Times New Roman"/>
          <w:i/>
          <w:sz w:val="24"/>
          <w:szCs w:val="24"/>
        </w:rPr>
        <w:t>и, где присутствовало около 50 гостей. В меню праздника были разнообразные продукты, в том числе и консервированные.</w:t>
      </w:r>
    </w:p>
    <w:p w14:paraId="7393F03C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Какой диагноз предположит медицинская сестра? Составьте алгоритм действий медицинская сестраа ФАПа в данной ситуации.</w:t>
      </w:r>
    </w:p>
    <w:p w14:paraId="0D741D25" w14:textId="77777777" w:rsidR="00EF65AD" w:rsidRDefault="00EF65AD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3A8EC4EC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1.Медицинская сестра предположит  ботулизм.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12255938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2.Вызов скорой помощи для госпитализации семьи в инфекционную больницу.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баллов)</w:t>
      </w:r>
    </w:p>
    <w:p w14:paraId="3DDC77C2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3.Телефонный звонок в ЦГиЭ с последующим оформлением экстренного извещения по форме 058 –У.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баллов)</w:t>
      </w:r>
    </w:p>
    <w:p w14:paraId="4DEB3314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Предположе</w:t>
      </w:r>
      <w:r>
        <w:rPr>
          <w:rFonts w:ascii="Times New Roman" w:hAnsi="Times New Roman" w:cs="Times New Roman"/>
          <w:sz w:val="24"/>
          <w:szCs w:val="24"/>
        </w:rPr>
        <w:t>ние ботулизма подтверждается обнаружением ботулинического в пищевых продуктах, явившихся источником заражения. Поэтому медицинская сестра отберёт пробы из остатков подозреваемых продуктов  для лабораторного анализа.</w:t>
      </w:r>
    </w:p>
    <w:p w14:paraId="53136BCB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(2 балла)</w:t>
      </w:r>
    </w:p>
    <w:p w14:paraId="2B1B294F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Продукты, послужившие прич</w:t>
      </w:r>
      <w:r>
        <w:rPr>
          <w:rFonts w:ascii="Times New Roman" w:hAnsi="Times New Roman" w:cs="Times New Roman"/>
          <w:sz w:val="24"/>
          <w:szCs w:val="24"/>
        </w:rPr>
        <w:t xml:space="preserve">иной заражения, после отбора проб на лабораторное исследование, изымаются и уничтожаются.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4C0C7804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6.Составление списка гостей юбиляра, опрос и медицинский осмотр.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156513C3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7.Установление медицинского наблюдения за контактными в течении 10 дней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14:paraId="61B3DF4D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4C8A8768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8.При получении положительного результата из бактериологической лаборатории, всем контактным, употребляющим инфицированный продукт вводят профилактическую дозу противоботулинической сыворотки.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797972F9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9.Всю посуду, используемую на юбилее замочить в 3% рас</w:t>
      </w:r>
      <w:r>
        <w:rPr>
          <w:rFonts w:ascii="Times New Roman" w:hAnsi="Times New Roman" w:cs="Times New Roman"/>
          <w:sz w:val="24"/>
          <w:szCs w:val="24"/>
        </w:rPr>
        <w:t xml:space="preserve">творе хлорамина на 1 час, а затем прокипятить в 2% растворе соды 15 минут с момента закипания. </w:t>
      </w:r>
    </w:p>
    <w:p w14:paraId="433CC4A0" w14:textId="77777777" w:rsidR="00EF65AD" w:rsidRDefault="0094313A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(2 балла)</w:t>
      </w:r>
    </w:p>
    <w:p w14:paraId="0D5005DF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color w:val="424242"/>
          <w:sz w:val="28"/>
          <w:szCs w:val="28"/>
        </w:rPr>
      </w:pPr>
    </w:p>
    <w:p w14:paraId="51FDE406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color w:val="424242"/>
        </w:rPr>
      </w:pPr>
    </w:p>
    <w:p w14:paraId="142193DF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№14 (  творческий уровень,10 баллов)</w:t>
      </w:r>
    </w:p>
    <w:p w14:paraId="673295BF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Медицинская сестра ФАПа вызван к молодой матери с ребёнком 6 месяцев. Мама жалуется, что ре</w:t>
      </w:r>
      <w:r>
        <w:rPr>
          <w:rFonts w:ascii="Times New Roman" w:hAnsi="Times New Roman" w:cs="Times New Roman"/>
          <w:i/>
          <w:sz w:val="24"/>
          <w:szCs w:val="24"/>
        </w:rPr>
        <w:t>бёнок отказывается брать грудь, часто срыгивает, а сегодня у него жидкий стул. При объективном обследовании медицинская сестра отметил, что ребёнок беспокоен, пронзительно плачет, во время плача срыгивает. Руки и подбородок ребёнка дрожат, большой родничок</w:t>
      </w:r>
      <w:r>
        <w:rPr>
          <w:rFonts w:ascii="Times New Roman" w:hAnsi="Times New Roman" w:cs="Times New Roman"/>
          <w:i/>
          <w:sz w:val="24"/>
          <w:szCs w:val="24"/>
        </w:rPr>
        <w:t xml:space="preserve"> выбухает, напряжён. </w:t>
      </w:r>
      <w:r>
        <w:rPr>
          <w:rFonts w:ascii="Times New Roman" w:hAnsi="Times New Roman" w:cs="Times New Roman"/>
          <w:b/>
          <w:i/>
          <w:sz w:val="24"/>
          <w:szCs w:val="24"/>
        </w:rPr>
        <w:t>Признаки какого заболевания заподозрит медицинская сестра? Составьте алгоритм действий медицинская сестраа ФАПа в данной ситуации,</w:t>
      </w:r>
      <w:r>
        <w:rPr>
          <w:rFonts w:ascii="Times New Roman" w:hAnsi="Times New Roman" w:cs="Times New Roman"/>
          <w:i/>
          <w:sz w:val="24"/>
          <w:szCs w:val="24"/>
        </w:rPr>
        <w:t xml:space="preserve"> если в семье есть ещё один ребёнок 5 лет (посещающий детский сад), отец  комбайнёр 27 лет и бабушка пенс</w:t>
      </w:r>
      <w:r>
        <w:rPr>
          <w:rFonts w:ascii="Times New Roman" w:hAnsi="Times New Roman" w:cs="Times New Roman"/>
          <w:i/>
          <w:sz w:val="24"/>
          <w:szCs w:val="24"/>
        </w:rPr>
        <w:t>ионерка.</w:t>
      </w:r>
    </w:p>
    <w:p w14:paraId="1AA7A205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14:paraId="2BFF674B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1.Медицинская сестра заподозрит признаки менингококковой инфекции.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002A7B0C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 данной ситуации медицинская сестра ФАПа обязан:</w:t>
      </w:r>
    </w:p>
    <w:p w14:paraId="78BF23D1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2.1. Срочно вызвать скорую помощь для госпитализации ребёнка в инфекционный стационар.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баллов)</w:t>
      </w:r>
    </w:p>
    <w:p w14:paraId="57CE0C6D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2.2.Позвонить в </w:t>
      </w:r>
      <w:r>
        <w:rPr>
          <w:rFonts w:ascii="Times New Roman" w:hAnsi="Times New Roman" w:cs="Times New Roman"/>
          <w:sz w:val="24"/>
          <w:szCs w:val="24"/>
        </w:rPr>
        <w:t>ЦГиЭ и сообщить о подозрительном случае и  о полном составе семьи ( для взятия сред на бактериологическое обследование членов семьи заболевшего ребёнка).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 баллов)</w:t>
      </w:r>
    </w:p>
    <w:p w14:paraId="16BF916F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Ввести ребёнку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внутримышечно  </w:t>
      </w:r>
      <w:r>
        <w:rPr>
          <w:rFonts w:ascii="Times New Roman" w:hAnsi="Times New Roman" w:cs="Times New Roman"/>
          <w:i/>
          <w:iCs/>
          <w:snapToGrid w:val="0"/>
          <w:sz w:val="24"/>
          <w:szCs w:val="24"/>
        </w:rPr>
        <w:t xml:space="preserve">натриевую соль бензилпенициллина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(50 000 ЕД/кг) или </w:t>
      </w:r>
      <w:r>
        <w:rPr>
          <w:rFonts w:ascii="Times New Roman" w:hAnsi="Times New Roman" w:cs="Times New Roman"/>
          <w:i/>
          <w:iCs/>
          <w:snapToGrid w:val="0"/>
          <w:sz w:val="24"/>
          <w:szCs w:val="24"/>
        </w:rPr>
        <w:t>ле</w:t>
      </w:r>
      <w:r>
        <w:rPr>
          <w:rFonts w:ascii="Times New Roman" w:hAnsi="Times New Roman" w:cs="Times New Roman"/>
          <w:i/>
          <w:iCs/>
          <w:snapToGrid w:val="0"/>
          <w:sz w:val="24"/>
          <w:szCs w:val="24"/>
        </w:rPr>
        <w:t xml:space="preserve">вомицетина сукцинат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(25-30 мг/кг), а также </w:t>
      </w:r>
      <w:r>
        <w:rPr>
          <w:rFonts w:ascii="Times New Roman" w:hAnsi="Times New Roman" w:cs="Times New Roman"/>
          <w:i/>
          <w:iCs/>
          <w:snapToGrid w:val="0"/>
          <w:sz w:val="24"/>
          <w:szCs w:val="24"/>
        </w:rPr>
        <w:t xml:space="preserve">преднизолон,(2-3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мг/кг).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4E3B0F03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2.4.Пдключить внутривенно капельно 500 мл 0,5% глюкозы или 0,9% </w:t>
      </w:r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NaCl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4ABBCF10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2.5.</w:t>
      </w:r>
      <w:r>
        <w:rPr>
          <w:rFonts w:ascii="Times New Roman" w:hAnsi="Times New Roman" w:cs="Times New Roman"/>
          <w:sz w:val="24"/>
          <w:szCs w:val="24"/>
        </w:rPr>
        <w:t xml:space="preserve"> До госпитализации ребёнка организовать текущую дезинфекцию (влажная уборка помещения: пол, кроватка, дверные ручки, выключатели) с применением любого дезинфицирующего средства, обладающего вирулицидным действием.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22038503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2.6.Выписать направление на госпи</w:t>
      </w:r>
      <w:r>
        <w:rPr>
          <w:rFonts w:ascii="Times New Roman" w:hAnsi="Times New Roman" w:cs="Times New Roman"/>
          <w:sz w:val="24"/>
          <w:szCs w:val="24"/>
        </w:rPr>
        <w:t>тализацию с указанием времени и проведенных медицинских мероприятий.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7C1282A7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2.6.Составить список контактных с ребёнком за последние 10 дней и передать его прибывшим эпидемиологам.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6D2B3434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2.7.После госпитализации ребёнка вызвать дезинфекционную бригаду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для проведения заключительной дезинфекции.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2D7EB2B1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2.8.Пригласить ЛОР врача для осмотра детей из группы детского сада, которую посещает старший ребёнок.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7099F741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2.9.Организовать бактериологическое обследование детей и персонала группы детского сада (маз</w:t>
      </w:r>
      <w:r>
        <w:rPr>
          <w:rFonts w:ascii="Times New Roman" w:hAnsi="Times New Roman" w:cs="Times New Roman"/>
          <w:snapToGrid w:val="0"/>
          <w:sz w:val="24"/>
          <w:szCs w:val="24"/>
        </w:rPr>
        <w:t>ок с задней стенки глотки и носа на носительство менингококка).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5DAF7957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2.10.Объявить в группе карантин на 10 дней с  максимальным разобщением детей.</w:t>
      </w:r>
    </w:p>
    <w:p w14:paraId="2FCEDAD8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карантина: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2DAE5AF3" w14:textId="77777777" w:rsidR="00EF65AD" w:rsidRDefault="0094313A">
      <w:pPr>
        <w:pStyle w:val="HTML"/>
        <w:numPr>
          <w:ilvl w:val="0"/>
          <w:numId w:val="6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Ежедневное измерение температуры</w:t>
      </w:r>
    </w:p>
    <w:p w14:paraId="14E3E4E3" w14:textId="77777777" w:rsidR="00EF65AD" w:rsidRDefault="0094313A">
      <w:pPr>
        <w:pStyle w:val="a8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Ежедневный осмотр Лор-врачом</w:t>
      </w:r>
    </w:p>
    <w:p w14:paraId="05D08C52" w14:textId="77777777" w:rsidR="00EF65AD" w:rsidRDefault="0094313A">
      <w:pPr>
        <w:pStyle w:val="a8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2-х кратное</w:t>
      </w:r>
      <w:r>
        <w:rPr>
          <w:rFonts w:ascii="Times New Roman" w:hAnsi="Times New Roman" w:cs="Times New Roman"/>
          <w:sz w:val="24"/>
          <w:szCs w:val="24"/>
        </w:rPr>
        <w:t xml:space="preserve"> обследование слизи с задней стенки носоглотки</w:t>
      </w:r>
    </w:p>
    <w:p w14:paraId="2CA3CD94" w14:textId="77777777" w:rsidR="00EF65AD" w:rsidRDefault="0094313A">
      <w:pPr>
        <w:pStyle w:val="a8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Внутримышечно менингококковый гамма-глобулин однократно</w:t>
      </w:r>
    </w:p>
    <w:p w14:paraId="23126B8D" w14:textId="77777777" w:rsidR="00EF65AD" w:rsidRDefault="0094313A">
      <w:pPr>
        <w:pStyle w:val="a8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появлении признаков заболевания помещение больного в изолятор учреждения</w:t>
      </w:r>
    </w:p>
    <w:p w14:paraId="14B4D053" w14:textId="77777777" w:rsidR="00EF65AD" w:rsidRDefault="009431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2.11.Проконтралировать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лечение  антибиотиками в течении 3-х суток выявленны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 носителей, а также лиц с назофарингитом и бактериологическое обследование после лечения.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77A8BA4B" w14:textId="77777777" w:rsidR="00EF65AD" w:rsidRDefault="00EF65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50F021" w14:textId="0B773614" w:rsidR="004F4A2B" w:rsidRDefault="004F4A2B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4F4A2B">
        <w:rPr>
          <w:rFonts w:ascii="Times New Roman" w:hAnsi="Times New Roman" w:cs="Times New Roman"/>
          <w:b/>
          <w:sz w:val="24"/>
          <w:szCs w:val="24"/>
        </w:rPr>
        <w:t>ПП.02.01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  <w:t>Производственная практика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</w:r>
    </w:p>
    <w:p w14:paraId="1EFFCDA7" w14:textId="305B3D71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№15 (уровень применения, 10 баллов)</w:t>
      </w:r>
    </w:p>
    <w:p w14:paraId="568143A0" w14:textId="77777777" w:rsidR="00EF65AD" w:rsidRDefault="00943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Медицинская сестра ФАПа пришёл по вызову на дом к пациенту 16 лет, который 8 дней назад был на при</w:t>
      </w:r>
      <w:r>
        <w:rPr>
          <w:rFonts w:ascii="Times New Roman" w:hAnsi="Times New Roman" w:cs="Times New Roman"/>
          <w:sz w:val="24"/>
          <w:szCs w:val="24"/>
        </w:rPr>
        <w:t xml:space="preserve">ёме на ФАПе. Пациент жаловался на озноб, температуру 39С. Поскольку обращение пришлось на сезонный подъём гриппа, то медицинская сестра поставил диагноз гриппа и выписал антигриппин. 3 дня назад температура нормализовалась, однако самочувствие ухудшилось: </w:t>
      </w:r>
      <w:r>
        <w:rPr>
          <w:rFonts w:ascii="Times New Roman" w:hAnsi="Times New Roman" w:cs="Times New Roman"/>
          <w:spacing w:val="4"/>
          <w:sz w:val="24"/>
          <w:szCs w:val="24"/>
        </w:rPr>
        <w:t>исчез аппетит, усилилась сла</w:t>
      </w:r>
      <w:r>
        <w:rPr>
          <w:rFonts w:ascii="Times New Roman" w:hAnsi="Times New Roman" w:cs="Times New Roman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бость Вчера мать заметила легкую желтушность склер, вызвала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медицинская сестраа на дом. При объективном обследовании - </w:t>
      </w:r>
      <w:r>
        <w:rPr>
          <w:rFonts w:ascii="Times New Roman" w:hAnsi="Times New Roman" w:cs="Times New Roman"/>
          <w:sz w:val="24"/>
          <w:szCs w:val="24"/>
        </w:rPr>
        <w:t>незначительная интоксикация</w:t>
      </w:r>
      <w:r>
        <w:rPr>
          <w:rFonts w:ascii="Times New Roman" w:hAnsi="Times New Roman" w:cs="Times New Roman"/>
          <w:spacing w:val="5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Кожа и склеры 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слегка желтушные. В легких везикулярное дыхание. Пульс —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72 уд. в 1 мин. Тоны сердца ясные, АД 110/70 мм рт. ст. Язык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слегка обложен. Живот безболезнен при пальпации. Печень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увеличена на 3 см по среднеключичной линии. Пальпируется </w:t>
      </w:r>
      <w:r>
        <w:rPr>
          <w:rFonts w:ascii="Times New Roman" w:hAnsi="Times New Roman" w:cs="Times New Roman"/>
          <w:spacing w:val="2"/>
          <w:sz w:val="24"/>
          <w:szCs w:val="24"/>
        </w:rPr>
        <w:t>нижний полюс селезенки.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Каков предположительный диагноз? Представьте его обоснован</w:t>
      </w:r>
      <w:r>
        <w:rPr>
          <w:rFonts w:ascii="Times New Roman" w:hAnsi="Times New Roman" w:cs="Times New Roman"/>
          <w:b/>
          <w:i/>
          <w:sz w:val="24"/>
          <w:szCs w:val="24"/>
        </w:rPr>
        <w:t>ие. Составьте алгоритм действий медицинская сестраа.</w:t>
      </w:r>
    </w:p>
    <w:p w14:paraId="380C47AA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14:paraId="4A2605DF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Предположительный диагноз: </w:t>
      </w:r>
      <w:r>
        <w:rPr>
          <w:rFonts w:ascii="Times New Roman" w:hAnsi="Times New Roman" w:cs="Times New Roman"/>
          <w:i/>
          <w:sz w:val="24"/>
          <w:szCs w:val="24"/>
        </w:rPr>
        <w:t>Вирусный гепатит А, лёгкая форма.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2FBC0FEF" w14:textId="77777777" w:rsidR="00EF65AD" w:rsidRDefault="0094313A">
      <w:pPr>
        <w:pStyle w:val="HTML"/>
        <w:ind w:left="1701" w:hanging="1701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Обоснование:</w:t>
      </w:r>
    </w:p>
    <w:p w14:paraId="5CBC0815" w14:textId="77777777" w:rsidR="00EF65AD" w:rsidRDefault="0094313A">
      <w:pPr>
        <w:pStyle w:val="HTML"/>
        <w:numPr>
          <w:ilvl w:val="1"/>
          <w:numId w:val="7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Типичное начало вирусного гепатита А как простудного заболевания : озноб, температура 39С.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балла)</w:t>
      </w:r>
    </w:p>
    <w:p w14:paraId="348EF9AD" w14:textId="77777777" w:rsidR="00EF65AD" w:rsidRDefault="0094313A">
      <w:pPr>
        <w:pStyle w:val="HTML"/>
        <w:numPr>
          <w:ilvl w:val="1"/>
          <w:numId w:val="7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После падения температуры самочувствие ухудшилось, </w:t>
      </w:r>
      <w:r>
        <w:rPr>
          <w:rFonts w:ascii="Times New Roman" w:hAnsi="Times New Roman" w:cs="Times New Roman"/>
          <w:spacing w:val="4"/>
          <w:sz w:val="24"/>
          <w:szCs w:val="24"/>
        </w:rPr>
        <w:t>исчез аппетит, усилилась сла</w:t>
      </w:r>
      <w:r>
        <w:rPr>
          <w:rFonts w:ascii="Times New Roman" w:hAnsi="Times New Roman" w:cs="Times New Roman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spacing w:val="3"/>
          <w:sz w:val="24"/>
          <w:szCs w:val="24"/>
        </w:rPr>
        <w:t>бость.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 балла)</w:t>
      </w:r>
    </w:p>
    <w:p w14:paraId="6C0D38D6" w14:textId="77777777" w:rsidR="00EF65AD" w:rsidRDefault="0094313A">
      <w:pPr>
        <w:pStyle w:val="HTML"/>
        <w:numPr>
          <w:ilvl w:val="1"/>
          <w:numId w:val="7"/>
        </w:numPr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Кожа и склеры </w:t>
      </w:r>
      <w:r>
        <w:rPr>
          <w:rFonts w:ascii="Times New Roman" w:hAnsi="Times New Roman" w:cs="Times New Roman"/>
          <w:spacing w:val="8"/>
          <w:sz w:val="24"/>
          <w:szCs w:val="24"/>
        </w:rPr>
        <w:t>слегка желтушные.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 балла)</w:t>
      </w:r>
    </w:p>
    <w:p w14:paraId="524A6586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2.Алгоритм действий медицинская сестраа:</w:t>
      </w:r>
    </w:p>
    <w:p w14:paraId="0B25A238" w14:textId="77777777" w:rsidR="00EF65AD" w:rsidRDefault="0094313A">
      <w:pPr>
        <w:pStyle w:val="HTML"/>
        <w:ind w:left="679" w:firstLine="30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2.1.Выявление, ранняя диагностика заболевших.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балла)</w:t>
      </w:r>
    </w:p>
    <w:p w14:paraId="3DCCFE55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2.2. </w:t>
      </w:r>
      <w:r>
        <w:rPr>
          <w:rFonts w:ascii="Times New Roman" w:hAnsi="Times New Roman" w:cs="Times New Roman"/>
          <w:sz w:val="24"/>
          <w:szCs w:val="24"/>
        </w:rPr>
        <w:t xml:space="preserve">Экстренная сигнализация по телефону в ЦГиЭ. 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балла)</w:t>
      </w:r>
    </w:p>
    <w:p w14:paraId="7C45E15C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2.3. Изоляция больного до госпитализации.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балла)</w:t>
      </w:r>
    </w:p>
    <w:p w14:paraId="1FE38880" w14:textId="77777777" w:rsidR="00EF65AD" w:rsidRDefault="0094313A">
      <w:pPr>
        <w:pStyle w:val="HTML"/>
        <w:ind w:left="679" w:firstLine="3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2.4.Организация и проведение текущей дезинфекции:</w:t>
      </w:r>
    </w:p>
    <w:p w14:paraId="76F85690" w14:textId="77777777" w:rsidR="00EF65AD" w:rsidRDefault="0094313A">
      <w:pPr>
        <w:pStyle w:val="HTML"/>
        <w:numPr>
          <w:ilvl w:val="0"/>
          <w:numId w:val="8"/>
        </w:numPr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Испражнения обрабатываются сухой хлорной известью из расчёта 1:5, размешивают и выдерживают 1 час;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балла)</w:t>
      </w:r>
    </w:p>
    <w:p w14:paraId="301DB7C4" w14:textId="77777777" w:rsidR="00EF65AD" w:rsidRDefault="0094313A">
      <w:pPr>
        <w:pStyle w:val="HTML"/>
        <w:numPr>
          <w:ilvl w:val="0"/>
          <w:numId w:val="8"/>
        </w:numPr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Бельё кипятить в 2% растворе соды или стирального порошка 15 минут с момента закипания. Предварительно бельё замачивают на 1 час в 3 % хлорамина </w:t>
      </w:r>
      <w:r>
        <w:rPr>
          <w:rFonts w:ascii="Times New Roman" w:hAnsi="Times New Roman" w:cs="Times New Roman"/>
          <w:sz w:val="24"/>
          <w:szCs w:val="24"/>
        </w:rPr>
        <w:t>из расчёта 4 л на 1 кг белья.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(0,5балла)</w:t>
      </w:r>
    </w:p>
    <w:p w14:paraId="7F1FB1F1" w14:textId="77777777" w:rsidR="00EF65AD" w:rsidRDefault="0094313A">
      <w:pPr>
        <w:pStyle w:val="HTML"/>
        <w:numPr>
          <w:ilvl w:val="0"/>
          <w:numId w:val="8"/>
        </w:numPr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Посуда после каждого использования замачивают в 3% растворе хлорамина, а затем кипятят  в 2% растворе соды или мыла 15 минут с момента закипания.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 балла)</w:t>
      </w:r>
    </w:p>
    <w:p w14:paraId="7DFA5F49" w14:textId="77777777" w:rsidR="00EF65AD" w:rsidRDefault="0094313A">
      <w:pPr>
        <w:pStyle w:val="HTML"/>
        <w:numPr>
          <w:ilvl w:val="0"/>
          <w:numId w:val="8"/>
        </w:numPr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Санузел, дверные ручки, выключатели обрабатываются 3% рас</w:t>
      </w:r>
      <w:r>
        <w:rPr>
          <w:rFonts w:ascii="Times New Roman" w:hAnsi="Times New Roman" w:cs="Times New Roman"/>
          <w:sz w:val="24"/>
          <w:szCs w:val="24"/>
        </w:rPr>
        <w:t>твором хлорамина 2 раза в день.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(0,5балла)</w:t>
      </w:r>
    </w:p>
    <w:p w14:paraId="092673BA" w14:textId="77777777" w:rsidR="00EF65AD" w:rsidRDefault="0094313A">
      <w:pPr>
        <w:pStyle w:val="HTML"/>
        <w:ind w:left="709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Госпитализация больного в инфекционное отделение ( учащийся средней школы)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( 0,5 балла)</w:t>
      </w:r>
    </w:p>
    <w:p w14:paraId="233251F5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2.6.Заключительная дезинфекция.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( 0,5 балла)</w:t>
      </w:r>
    </w:p>
    <w:p w14:paraId="5C7EDDFF" w14:textId="77777777" w:rsidR="00EF65AD" w:rsidRDefault="0094313A">
      <w:pPr>
        <w:pStyle w:val="HTML"/>
        <w:ind w:left="679" w:firstLine="30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2.7.Выявление, регистрация контактных . (</w:t>
      </w:r>
      <w:r>
        <w:rPr>
          <w:rFonts w:ascii="Times New Roman" w:hAnsi="Times New Roman" w:cs="Times New Roman"/>
          <w:b/>
          <w:i/>
          <w:sz w:val="24"/>
          <w:szCs w:val="24"/>
        </w:rPr>
        <w:t>0,5 балла).</w:t>
      </w:r>
    </w:p>
    <w:p w14:paraId="0A17701C" w14:textId="77777777" w:rsidR="00EF65AD" w:rsidRDefault="0094313A">
      <w:pPr>
        <w:pStyle w:val="HTML"/>
        <w:ind w:left="679" w:firstLine="30"/>
        <w:jc w:val="both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2.8.Каранти</w:t>
      </w:r>
      <w:r>
        <w:rPr>
          <w:rFonts w:ascii="Times New Roman" w:hAnsi="Times New Roman" w:cs="Times New Roman"/>
          <w:sz w:val="24"/>
          <w:szCs w:val="24"/>
        </w:rPr>
        <w:t xml:space="preserve">н на 35 дней  в школе. </w:t>
      </w:r>
      <w:r>
        <w:rPr>
          <w:rFonts w:ascii="Times New Roman" w:hAnsi="Times New Roman" w:cs="Times New Roman"/>
          <w:b/>
          <w:i/>
          <w:sz w:val="24"/>
          <w:szCs w:val="24"/>
        </w:rPr>
        <w:t>(2 балла)</w:t>
      </w:r>
    </w:p>
    <w:p w14:paraId="403487F0" w14:textId="77777777" w:rsidR="00EF65AD" w:rsidRDefault="0094313A">
      <w:pPr>
        <w:pStyle w:val="HTML"/>
        <w:ind w:left="679" w:firstLine="3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карантина:</w:t>
      </w:r>
    </w:p>
    <w:p w14:paraId="3A4FCAA5" w14:textId="77777777" w:rsidR="00EF65AD" w:rsidRDefault="0094313A">
      <w:pPr>
        <w:pStyle w:val="HTML"/>
        <w:numPr>
          <w:ilvl w:val="0"/>
          <w:numId w:val="9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Иммунизация иммуноглобулином всех контактных </w:t>
      </w:r>
      <w:r>
        <w:rPr>
          <w:rFonts w:ascii="Times New Roman" w:hAnsi="Times New Roman" w:cs="Times New Roman"/>
          <w:i/>
          <w:sz w:val="24"/>
          <w:szCs w:val="24"/>
        </w:rPr>
        <w:t>( 0,5 балла)</w:t>
      </w:r>
    </w:p>
    <w:p w14:paraId="221DE838" w14:textId="77777777" w:rsidR="00EF65AD" w:rsidRDefault="0094313A">
      <w:pPr>
        <w:pStyle w:val="HTML"/>
        <w:numPr>
          <w:ilvl w:val="0"/>
          <w:numId w:val="9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2-х месяцев с момента выявления последнего больного не выполняются прививки и стоматологические вмешательства</w:t>
      </w:r>
      <w:r>
        <w:rPr>
          <w:rFonts w:ascii="Times New Roman" w:hAnsi="Times New Roman" w:cs="Times New Roman"/>
          <w:i/>
          <w:sz w:val="24"/>
          <w:szCs w:val="24"/>
        </w:rPr>
        <w:t>( 0,5 балла)</w:t>
      </w:r>
    </w:p>
    <w:p w14:paraId="706282BC" w14:textId="77777777" w:rsidR="00EF65AD" w:rsidRDefault="0094313A">
      <w:pPr>
        <w:pStyle w:val="HTML"/>
        <w:numPr>
          <w:ilvl w:val="0"/>
          <w:numId w:val="9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Текущая дезин</w:t>
      </w:r>
      <w:r>
        <w:rPr>
          <w:rFonts w:ascii="Times New Roman" w:hAnsi="Times New Roman" w:cs="Times New Roman"/>
          <w:sz w:val="24"/>
          <w:szCs w:val="24"/>
        </w:rPr>
        <w:t>фекция на время карантина</w:t>
      </w:r>
      <w:r>
        <w:rPr>
          <w:rFonts w:ascii="Times New Roman" w:hAnsi="Times New Roman" w:cs="Times New Roman"/>
          <w:i/>
          <w:sz w:val="24"/>
          <w:szCs w:val="24"/>
        </w:rPr>
        <w:t>( 0,5 балла)</w:t>
      </w:r>
    </w:p>
    <w:p w14:paraId="0E3E50B3" w14:textId="77777777" w:rsidR="00EF65AD" w:rsidRDefault="0094313A">
      <w:pPr>
        <w:pStyle w:val="HTML"/>
        <w:numPr>
          <w:ilvl w:val="0"/>
          <w:numId w:val="9"/>
        </w:numPr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Дератизация и дезинсекция не проводится </w:t>
      </w:r>
      <w:r>
        <w:rPr>
          <w:rFonts w:ascii="Times New Roman" w:hAnsi="Times New Roman" w:cs="Times New Roman"/>
          <w:i/>
          <w:sz w:val="24"/>
          <w:szCs w:val="24"/>
        </w:rPr>
        <w:t>( 0,5 балла)</w:t>
      </w:r>
    </w:p>
    <w:p w14:paraId="07AA93CF" w14:textId="77777777" w:rsidR="00EF65AD" w:rsidRDefault="0094313A">
      <w:pPr>
        <w:pStyle w:val="HTML"/>
        <w:ind w:left="709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8.Осмотр, однократное бактериологическое обследование контактных, работающих на пищевых предприятиях и посещающих ДДУ.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35F52931" w14:textId="77777777" w:rsidR="00EF65AD" w:rsidRDefault="00EF65AD">
      <w:pPr>
        <w:pStyle w:val="HTML"/>
        <w:ind w:left="709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12643354" w14:textId="77777777" w:rsidR="004F4A2B" w:rsidRDefault="004F4A2B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2AC7FABE" w14:textId="5519AD7E" w:rsidR="004F4A2B" w:rsidRDefault="004F4A2B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4F4A2B">
        <w:rPr>
          <w:rFonts w:ascii="Times New Roman" w:hAnsi="Times New Roman" w:cs="Times New Roman"/>
          <w:b/>
          <w:sz w:val="24"/>
          <w:szCs w:val="24"/>
        </w:rPr>
        <w:t>ПДП.01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  <w:t>Производственная практика по профилю специальности (преддипломная)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</w:r>
    </w:p>
    <w:p w14:paraId="193A1119" w14:textId="2911CBE6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Ситуационная задача №16 (уровень </w:t>
      </w:r>
      <w:r>
        <w:rPr>
          <w:rFonts w:ascii="Times New Roman" w:hAnsi="Times New Roman" w:cs="Times New Roman"/>
          <w:b/>
          <w:sz w:val="24"/>
          <w:szCs w:val="24"/>
        </w:rPr>
        <w:t>применения, 10 баллов)</w:t>
      </w:r>
    </w:p>
    <w:p w14:paraId="63AEACD1" w14:textId="77777777" w:rsidR="00EF65AD" w:rsidRDefault="0094313A">
      <w:pPr>
        <w:pStyle w:val="a5"/>
        <w:ind w:left="-567"/>
        <w:jc w:val="both"/>
        <w:rPr>
          <w:b/>
          <w:i/>
          <w:szCs w:val="24"/>
        </w:rPr>
      </w:pPr>
      <w:r>
        <w:rPr>
          <w:i/>
          <w:szCs w:val="24"/>
        </w:rPr>
        <w:t xml:space="preserve">    На ФАП обратилась пациентка В., 18 лет, на 5 день болезни с жалобами: на повышенную температуру, головную боль, раздражительность, повышенную потливость, тянущие боли в области лица и шеи, затруднение глотания, скованность движен</w:t>
      </w:r>
      <w:r>
        <w:rPr>
          <w:i/>
          <w:szCs w:val="24"/>
        </w:rPr>
        <w:t>ий, судороги мышц спины. При объективном обследовании медицинская сестра установил: кожные покровы бледные, в легких дыхание везикулярное, хрипов нет. ЧДД 24 в 1 мин, сердечные тоны приглушены, пульс – 82 уд в мин, АД 120/80 мм рт ст. Температура 37,6°С, т</w:t>
      </w:r>
      <w:r>
        <w:rPr>
          <w:i/>
          <w:szCs w:val="24"/>
        </w:rPr>
        <w:t>ризм, незначительный гипертонус мышц спины и конечностей. Менингиальных симптомов нет      Из эпиданамнеза медицинская сестра выяснил: около 1 месяца назад при уборке яблок в саду упала с лестницы и получила ссадины на правой голени, особого значения этому</w:t>
      </w:r>
      <w:r>
        <w:rPr>
          <w:i/>
          <w:szCs w:val="24"/>
        </w:rPr>
        <w:t xml:space="preserve"> не придала и продолжала собирать яблоки. Со слов пациентки  – с лихорадящими больными не общалась. Правила личной гигиены соблюдает. </w:t>
      </w:r>
      <w:r>
        <w:rPr>
          <w:b/>
          <w:i/>
          <w:szCs w:val="24"/>
        </w:rPr>
        <w:t>Каков предположительный диагноз? Представьте его обоснование. Составьте алгоритм действий медицинская сестраа.</w:t>
      </w:r>
    </w:p>
    <w:p w14:paraId="3F28CBBB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1B1C9DCD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Предположительный диагноз: </w:t>
      </w:r>
      <w:r>
        <w:rPr>
          <w:rFonts w:ascii="Times New Roman" w:hAnsi="Times New Roman" w:cs="Times New Roman"/>
          <w:i/>
          <w:sz w:val="24"/>
          <w:szCs w:val="24"/>
        </w:rPr>
        <w:t>Столбняк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(1 балл)</w:t>
      </w:r>
    </w:p>
    <w:p w14:paraId="33DE8549" w14:textId="77777777" w:rsidR="00EF65AD" w:rsidRDefault="0094313A">
      <w:pPr>
        <w:pStyle w:val="HTML"/>
        <w:ind w:left="1701" w:hanging="1701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Обоснование:</w:t>
      </w:r>
    </w:p>
    <w:p w14:paraId="7AAC03C1" w14:textId="77777777" w:rsidR="00EF65AD" w:rsidRDefault="0094313A">
      <w:pPr>
        <w:pStyle w:val="a8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Около 1 месяца назад при уборке яблок в саду упала с лестницы и получила ссадины на правой голени.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баллов)</w:t>
      </w:r>
    </w:p>
    <w:p w14:paraId="3418F2D5" w14:textId="77777777" w:rsidR="00EF65AD" w:rsidRDefault="0094313A">
      <w:pPr>
        <w:pStyle w:val="a8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Жалобы: на повышенную температуру, головную боль, раздражительность, повышенную потли</w:t>
      </w:r>
      <w:r>
        <w:rPr>
          <w:rFonts w:ascii="Times New Roman" w:hAnsi="Times New Roman" w:cs="Times New Roman"/>
          <w:sz w:val="24"/>
          <w:szCs w:val="24"/>
        </w:rPr>
        <w:t>вость, тянущие боли в области лица и шеи, затруднение глотания, скованность движений, судороги мышц спины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(0,5 баллов)</w:t>
      </w:r>
    </w:p>
    <w:p w14:paraId="3C28A8A0" w14:textId="77777777" w:rsidR="00EF65AD" w:rsidRDefault="0094313A">
      <w:pPr>
        <w:pStyle w:val="a8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Тризм, незначительный гипертонус мышц спины и конечностей.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баллов)</w:t>
      </w:r>
    </w:p>
    <w:p w14:paraId="7ED9D465" w14:textId="77777777" w:rsidR="00EF65AD" w:rsidRDefault="0094313A">
      <w:pPr>
        <w:pStyle w:val="a8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Менингиальных симптомов нет. </w:t>
      </w:r>
      <w:r>
        <w:rPr>
          <w:rFonts w:ascii="Times New Roman" w:hAnsi="Times New Roman" w:cs="Times New Roman"/>
          <w:b/>
          <w:i/>
          <w:sz w:val="24"/>
          <w:szCs w:val="24"/>
        </w:rPr>
        <w:t>(0,5 баллов)</w:t>
      </w:r>
    </w:p>
    <w:p w14:paraId="05B61178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2.Алгоритм действий ме</w:t>
      </w:r>
      <w:r>
        <w:rPr>
          <w:rFonts w:ascii="Times New Roman" w:hAnsi="Times New Roman" w:cs="Times New Roman"/>
          <w:b/>
          <w:sz w:val="24"/>
          <w:szCs w:val="24"/>
        </w:rPr>
        <w:t>дицинская сестраа:</w:t>
      </w:r>
    </w:p>
    <w:p w14:paraId="34C8D5ED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Срочный вызов реанимационной бригады с аппаратом искусственного дыхания и противостолбнячной сывороткой ( наличие тризма и судорог мышц спины может привести к спазму дыхательных мышц).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17C3BAD2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2.2.Изоляция пациентки до госпитализац</w:t>
      </w:r>
      <w:r>
        <w:rPr>
          <w:rFonts w:ascii="Times New Roman" w:hAnsi="Times New Roman" w:cs="Times New Roman"/>
          <w:sz w:val="24"/>
          <w:szCs w:val="24"/>
        </w:rPr>
        <w:t>ии в изоляторе ФАПа.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4AE2B5F9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2.3.Затемнение окон и создание спокойной обстановки.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766BE752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2.4.Хлоралгидрат 1г ( при отсутствии два флакона  капель «Дента») растворить в 25 мл воды при температуре 37-38С и ввести спринцовкой в прямую кишку (противосудорож</w:t>
      </w:r>
      <w:r>
        <w:rPr>
          <w:rFonts w:ascii="Times New Roman" w:hAnsi="Times New Roman" w:cs="Times New Roman"/>
          <w:sz w:val="24"/>
          <w:szCs w:val="24"/>
        </w:rPr>
        <w:t>ное средство).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24963B23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2.5.Сульфат магния 25% по 5 мл в мышцы спины.(противосудорожное средство)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32677B6B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2.6.Внутривенно капельно 5% раствор глюкозы (дезинтоксикационная терапия)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46F67935" w14:textId="77777777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2.7.Проведение сестринской педагогики с пациенткой о её состоянии </w:t>
      </w:r>
      <w:r>
        <w:rPr>
          <w:rFonts w:ascii="Times New Roman" w:hAnsi="Times New Roman" w:cs="Times New Roman"/>
          <w:sz w:val="24"/>
          <w:szCs w:val="24"/>
        </w:rPr>
        <w:t>и правилах поведения, не провоцирующих возникновение судорог.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 балл)</w:t>
      </w:r>
    </w:p>
    <w:p w14:paraId="7894CF13" w14:textId="77777777" w:rsidR="00EF65AD" w:rsidRDefault="00EF65AD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03242A29" w14:textId="16BA5F3E" w:rsidR="004F4A2B" w:rsidRDefault="004F4A2B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4F4A2B">
        <w:rPr>
          <w:rFonts w:ascii="Times New Roman" w:hAnsi="Times New Roman" w:cs="Times New Roman"/>
          <w:b/>
          <w:sz w:val="24"/>
          <w:szCs w:val="24"/>
        </w:rPr>
        <w:t>02(Г)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  <w:t>Государственный экзамен</w:t>
      </w:r>
      <w:r w:rsidRPr="004F4A2B">
        <w:rPr>
          <w:rFonts w:ascii="Times New Roman" w:hAnsi="Times New Roman" w:cs="Times New Roman"/>
          <w:b/>
          <w:sz w:val="24"/>
          <w:szCs w:val="24"/>
        </w:rPr>
        <w:tab/>
      </w:r>
    </w:p>
    <w:p w14:paraId="3E563595" w14:textId="77777777" w:rsidR="004F4A2B" w:rsidRDefault="004F4A2B">
      <w:pPr>
        <w:pStyle w:val="HTML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14:paraId="7FD91086" w14:textId="1D722084" w:rsidR="00EF65AD" w:rsidRDefault="0094313A">
      <w:pPr>
        <w:pStyle w:val="HTML"/>
        <w:textAlignment w:val="top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Ситуационная задача №17 (</w:t>
      </w:r>
      <w:r>
        <w:rPr>
          <w:rFonts w:ascii="Times New Roman" w:hAnsi="Times New Roman" w:cs="Times New Roman"/>
          <w:b/>
          <w:i/>
          <w:sz w:val="24"/>
          <w:szCs w:val="24"/>
        </w:rPr>
        <w:t>творческий уровень,10 баллов)</w:t>
      </w:r>
    </w:p>
    <w:p w14:paraId="455BD200" w14:textId="77777777" w:rsidR="00EF65AD" w:rsidRDefault="0094313A">
      <w:pPr>
        <w:pStyle w:val="a3"/>
        <w:jc w:val="both"/>
        <w:rPr>
          <w:i/>
          <w:sz w:val="24"/>
        </w:rPr>
      </w:pPr>
      <w:r>
        <w:rPr>
          <w:i/>
          <w:sz w:val="24"/>
        </w:rPr>
        <w:t>К медицинская сестрау геологоразведочного лагеря обратилась женщина – геологС.,28 лет.</w:t>
      </w:r>
      <w:r>
        <w:rPr>
          <w:b/>
          <w:i/>
          <w:sz w:val="24"/>
        </w:rPr>
        <w:t xml:space="preserve">  </w:t>
      </w:r>
      <w:r>
        <w:rPr>
          <w:i/>
          <w:sz w:val="24"/>
        </w:rPr>
        <w:t>Жалобы</w:t>
      </w:r>
      <w:r>
        <w:rPr>
          <w:b/>
          <w:i/>
          <w:sz w:val="24"/>
        </w:rPr>
        <w:t xml:space="preserve"> </w:t>
      </w:r>
      <w:r>
        <w:rPr>
          <w:i/>
          <w:sz w:val="24"/>
        </w:rPr>
        <w:t>на боли в животе, слабость, плохой</w:t>
      </w:r>
      <w:r>
        <w:rPr>
          <w:i/>
          <w:sz w:val="24"/>
        </w:rPr>
        <w:t xml:space="preserve"> аппетит, слизистый частый стул.</w:t>
      </w:r>
    </w:p>
    <w:p w14:paraId="6E942470" w14:textId="77777777" w:rsidR="00EF65AD" w:rsidRDefault="0094313A">
      <w:pPr>
        <w:pStyle w:val="a3"/>
        <w:jc w:val="both"/>
        <w:rPr>
          <w:i/>
          <w:sz w:val="24"/>
        </w:rPr>
      </w:pPr>
      <w:r>
        <w:rPr>
          <w:b/>
          <w:i/>
          <w:sz w:val="24"/>
        </w:rPr>
        <w:t xml:space="preserve">История заболевания: </w:t>
      </w:r>
      <w:r>
        <w:rPr>
          <w:i/>
          <w:sz w:val="24"/>
        </w:rPr>
        <w:t>заболела год тому назад, находясь на геологоразведочной работе. Заболевание началось постепенно, появились боли по всему животу, жидкий стул 2—3 раза в день. Температуру не измеряла, к врачу не обращала</w:t>
      </w:r>
      <w:r>
        <w:rPr>
          <w:i/>
          <w:sz w:val="24"/>
        </w:rPr>
        <w:t>сь. Через 2—3 недели все явления стихли. В осеннее время боли усилились, они локализовались в подвздошных областях, стул стал чаще, до 8—10 раз в сутки, каловые массы вязкие с примесью большого количества красноватой слизи. Понизился аппетит, появилась общ</w:t>
      </w:r>
      <w:r>
        <w:rPr>
          <w:i/>
          <w:sz w:val="24"/>
        </w:rPr>
        <w:t>ая слабость.</w:t>
      </w:r>
    </w:p>
    <w:p w14:paraId="4446BFBE" w14:textId="77777777" w:rsidR="00EF65AD" w:rsidRDefault="0094313A">
      <w:pPr>
        <w:pStyle w:val="a3"/>
        <w:jc w:val="both"/>
        <w:rPr>
          <w:i/>
          <w:sz w:val="24"/>
        </w:rPr>
      </w:pPr>
      <w:r>
        <w:rPr>
          <w:b/>
          <w:i/>
          <w:sz w:val="24"/>
        </w:rPr>
        <w:t xml:space="preserve">Эпиданамнез: </w:t>
      </w:r>
      <w:r>
        <w:rPr>
          <w:i/>
          <w:sz w:val="24"/>
        </w:rPr>
        <w:t>в течение последних 1,5 лет работала в экспедиции на юге Казахстана, пила воду из открытых водоемов.</w:t>
      </w:r>
    </w:p>
    <w:p w14:paraId="6936BAF5" w14:textId="77777777" w:rsidR="00EF65AD" w:rsidRDefault="0094313A">
      <w:pPr>
        <w:pStyle w:val="a3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При объективном обследовании медицинская сестра установил: </w:t>
      </w:r>
      <w:r>
        <w:rPr>
          <w:i/>
          <w:sz w:val="24"/>
        </w:rPr>
        <w:t xml:space="preserve">состояние больной удовлетворительное, температура 36,7°, кожные </w:t>
      </w:r>
      <w:r>
        <w:rPr>
          <w:i/>
          <w:sz w:val="24"/>
        </w:rPr>
        <w:t>покровы бледные. В легких и сердце патологии не обнаружено. Живот обычной формы, мягкий, болезненный в области слепой и сигмовидной кишок. Край печени выступает по среднеключичной линии на 1 см. При осмотре фекалий медицинская сестра классифицировал их как</w:t>
      </w:r>
      <w:r>
        <w:rPr>
          <w:i/>
          <w:sz w:val="24"/>
        </w:rPr>
        <w:t xml:space="preserve"> «малиновое желе</w:t>
      </w:r>
      <w:r>
        <w:rPr>
          <w:b/>
          <w:i/>
          <w:sz w:val="24"/>
        </w:rPr>
        <w:t>». Какое заболевание  является   наиболее  вероятным? Тактика медицинская сестраа геологоразведочного лагеря.</w:t>
      </w:r>
    </w:p>
    <w:p w14:paraId="73AF2829" w14:textId="77777777" w:rsidR="00EF65AD" w:rsidRDefault="00EF65AD">
      <w:pPr>
        <w:pStyle w:val="a3"/>
        <w:ind w:left="-567"/>
        <w:jc w:val="both"/>
        <w:rPr>
          <w:b/>
          <w:i/>
          <w:sz w:val="24"/>
        </w:rPr>
      </w:pPr>
    </w:p>
    <w:p w14:paraId="21A4A0F6" w14:textId="77777777" w:rsidR="00EF65AD" w:rsidRDefault="0094313A">
      <w:pPr>
        <w:pStyle w:val="a3"/>
        <w:jc w:val="both"/>
        <w:rPr>
          <w:b/>
          <w:i/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Предположительный диагноз: </w:t>
      </w:r>
      <w:r>
        <w:rPr>
          <w:i/>
          <w:sz w:val="24"/>
        </w:rPr>
        <w:t>Амёбиаз</w:t>
      </w:r>
      <w:r>
        <w:rPr>
          <w:sz w:val="24"/>
        </w:rPr>
        <w:t xml:space="preserve"> </w:t>
      </w:r>
      <w:r>
        <w:rPr>
          <w:b/>
          <w:i/>
          <w:sz w:val="24"/>
        </w:rPr>
        <w:t>(2 балла)</w:t>
      </w:r>
    </w:p>
    <w:p w14:paraId="43BFBEC8" w14:textId="77777777" w:rsidR="00EF65AD" w:rsidRDefault="0094313A">
      <w:pPr>
        <w:pStyle w:val="a3"/>
        <w:jc w:val="both"/>
        <w:rPr>
          <w:sz w:val="24"/>
        </w:rPr>
      </w:pPr>
      <w:r>
        <w:rPr>
          <w:sz w:val="24"/>
        </w:rPr>
        <w:t>Обоснование:</w:t>
      </w:r>
    </w:p>
    <w:p w14:paraId="2E06C816" w14:textId="77777777" w:rsidR="00EF65AD" w:rsidRDefault="0094313A">
      <w:pPr>
        <w:pStyle w:val="a3"/>
        <w:numPr>
          <w:ilvl w:val="1"/>
          <w:numId w:val="11"/>
        </w:numPr>
        <w:jc w:val="both"/>
        <w:rPr>
          <w:b/>
          <w:i/>
          <w:sz w:val="24"/>
        </w:rPr>
      </w:pPr>
      <w:r>
        <w:rPr>
          <w:sz w:val="24"/>
        </w:rPr>
        <w:t>В течение последних 1,5 лет пациентка работала в экспедиции на юге Ка</w:t>
      </w:r>
      <w:r>
        <w:rPr>
          <w:sz w:val="24"/>
        </w:rPr>
        <w:t>захстана, пила воду из открытых водоемов, в которой вполне вероятно могли находится дизентерийные амёбы</w:t>
      </w:r>
      <w:r>
        <w:rPr>
          <w:b/>
          <w:i/>
          <w:sz w:val="24"/>
        </w:rPr>
        <w:t>.(0,5 балла)</w:t>
      </w:r>
    </w:p>
    <w:p w14:paraId="5536CE21" w14:textId="77777777" w:rsidR="00EF65AD" w:rsidRDefault="0094313A">
      <w:pPr>
        <w:pStyle w:val="a3"/>
        <w:numPr>
          <w:ilvl w:val="1"/>
          <w:numId w:val="11"/>
        </w:numPr>
        <w:jc w:val="both"/>
        <w:rPr>
          <w:b/>
          <w:i/>
          <w:sz w:val="24"/>
        </w:rPr>
      </w:pPr>
      <w:r>
        <w:rPr>
          <w:sz w:val="24"/>
        </w:rPr>
        <w:t>Заболевание началось постепенно, появились боли по всему животу, жидкий стул 2—3 раза в день.</w:t>
      </w:r>
      <w:r>
        <w:rPr>
          <w:b/>
          <w:i/>
          <w:sz w:val="24"/>
        </w:rPr>
        <w:t xml:space="preserve"> (0,5 балла)</w:t>
      </w:r>
    </w:p>
    <w:p w14:paraId="328EB589" w14:textId="77777777" w:rsidR="00EF65AD" w:rsidRDefault="0094313A">
      <w:pPr>
        <w:pStyle w:val="a3"/>
        <w:numPr>
          <w:ilvl w:val="1"/>
          <w:numId w:val="11"/>
        </w:numPr>
        <w:jc w:val="both"/>
        <w:rPr>
          <w:b/>
          <w:i/>
          <w:sz w:val="24"/>
        </w:rPr>
      </w:pPr>
      <w:r>
        <w:rPr>
          <w:sz w:val="24"/>
        </w:rPr>
        <w:t>В осеннее время боли усилились, он</w:t>
      </w:r>
      <w:r>
        <w:rPr>
          <w:sz w:val="24"/>
        </w:rPr>
        <w:t>и локализовались в подвздошных областях, стул стал чаще, до 8—10 раз в сутки, каловые массы вязкие с примесью большого количества красноватой слизи (малиновое желе).</w:t>
      </w:r>
      <w:r>
        <w:rPr>
          <w:b/>
          <w:i/>
          <w:sz w:val="24"/>
        </w:rPr>
        <w:t xml:space="preserve"> (0,5 балла)</w:t>
      </w:r>
    </w:p>
    <w:p w14:paraId="27D711AD" w14:textId="77777777" w:rsidR="00EF65AD" w:rsidRDefault="0094313A">
      <w:pPr>
        <w:pStyle w:val="a3"/>
        <w:jc w:val="both"/>
        <w:rPr>
          <w:b/>
          <w:sz w:val="24"/>
        </w:rPr>
      </w:pPr>
      <w:r>
        <w:rPr>
          <w:b/>
          <w:sz w:val="24"/>
        </w:rPr>
        <w:lastRenderedPageBreak/>
        <w:t>2.Тактика медицинская сестраа геологоразведочного лагеря:</w:t>
      </w:r>
    </w:p>
    <w:p w14:paraId="00CDE993" w14:textId="77777777" w:rsidR="00EF65AD" w:rsidRDefault="0094313A">
      <w:pPr>
        <w:pStyle w:val="a3"/>
        <w:jc w:val="both"/>
        <w:rPr>
          <w:b/>
          <w:i/>
          <w:sz w:val="24"/>
        </w:rPr>
      </w:pPr>
      <w:r>
        <w:rPr>
          <w:sz w:val="24"/>
        </w:rPr>
        <w:t>2.1.Для подтверждени</w:t>
      </w:r>
      <w:r>
        <w:rPr>
          <w:sz w:val="24"/>
        </w:rPr>
        <w:t>я диагноза пациентку необходимо доставить в ближайшую паразитологическую  лабораторию. Выявление, ранняя диагностика заболевших.</w:t>
      </w:r>
      <w:r>
        <w:rPr>
          <w:b/>
          <w:i/>
          <w:sz w:val="24"/>
        </w:rPr>
        <w:t xml:space="preserve"> (0,5 баллов)</w:t>
      </w:r>
    </w:p>
    <w:p w14:paraId="76866A11" w14:textId="77777777" w:rsidR="00EF65AD" w:rsidRDefault="0094313A">
      <w:pPr>
        <w:pStyle w:val="a3"/>
        <w:jc w:val="both"/>
        <w:rPr>
          <w:b/>
          <w:i/>
          <w:sz w:val="24"/>
        </w:rPr>
      </w:pPr>
      <w:r>
        <w:rPr>
          <w:sz w:val="24"/>
        </w:rPr>
        <w:t xml:space="preserve"> 2.2.Экстренная сигнализация в ближайший ЦГиЭ.</w:t>
      </w:r>
      <w:r>
        <w:rPr>
          <w:b/>
          <w:i/>
          <w:sz w:val="24"/>
        </w:rPr>
        <w:t xml:space="preserve"> (0,5 балла)</w:t>
      </w:r>
    </w:p>
    <w:p w14:paraId="1D9FFAD3" w14:textId="77777777" w:rsidR="00EF65AD" w:rsidRDefault="0094313A">
      <w:pPr>
        <w:pStyle w:val="a3"/>
        <w:jc w:val="both"/>
        <w:rPr>
          <w:b/>
          <w:i/>
          <w:sz w:val="24"/>
        </w:rPr>
      </w:pPr>
      <w:r>
        <w:rPr>
          <w:sz w:val="24"/>
        </w:rPr>
        <w:t>2.3.Изоляция больной до её выздоровления (к госпитализа</w:t>
      </w:r>
      <w:r>
        <w:rPr>
          <w:sz w:val="24"/>
        </w:rPr>
        <w:t>ции показаний нет).</w:t>
      </w:r>
      <w:r>
        <w:rPr>
          <w:b/>
          <w:i/>
          <w:sz w:val="24"/>
        </w:rPr>
        <w:t xml:space="preserve"> (0,5 балла)</w:t>
      </w:r>
    </w:p>
    <w:p w14:paraId="1D663E35" w14:textId="77777777" w:rsidR="00EF65AD" w:rsidRDefault="0094313A">
      <w:pPr>
        <w:pStyle w:val="a3"/>
        <w:jc w:val="both"/>
        <w:rPr>
          <w:sz w:val="24"/>
        </w:rPr>
      </w:pPr>
      <w:r>
        <w:rPr>
          <w:b/>
          <w:i/>
          <w:sz w:val="24"/>
        </w:rPr>
        <w:t xml:space="preserve"> </w:t>
      </w:r>
      <w:r>
        <w:rPr>
          <w:sz w:val="24"/>
        </w:rPr>
        <w:t xml:space="preserve"> 2.4.Организация и проведение текущей дезинфекции в лагере:</w:t>
      </w:r>
    </w:p>
    <w:p w14:paraId="766D2AA7" w14:textId="77777777" w:rsidR="00EF65AD" w:rsidRDefault="0094313A">
      <w:pPr>
        <w:pStyle w:val="a3"/>
        <w:numPr>
          <w:ilvl w:val="0"/>
          <w:numId w:val="12"/>
        </w:numPr>
        <w:jc w:val="both"/>
        <w:rPr>
          <w:b/>
          <w:i/>
          <w:sz w:val="24"/>
        </w:rPr>
      </w:pPr>
      <w:r>
        <w:rPr>
          <w:sz w:val="24"/>
        </w:rPr>
        <w:t>Испражнения обрабатываются 10% раствором хлорной извести  из расчёта 1:5,размешивают и выдерживают 2 часа или 3% раствором  лизола 1 час;</w:t>
      </w:r>
      <w:r>
        <w:rPr>
          <w:b/>
          <w:i/>
          <w:sz w:val="24"/>
        </w:rPr>
        <w:t xml:space="preserve"> (0,5 баллов)</w:t>
      </w:r>
    </w:p>
    <w:p w14:paraId="550A39BC" w14:textId="77777777" w:rsidR="00EF65AD" w:rsidRDefault="0094313A">
      <w:pPr>
        <w:pStyle w:val="a3"/>
        <w:numPr>
          <w:ilvl w:val="0"/>
          <w:numId w:val="12"/>
        </w:numPr>
        <w:jc w:val="both"/>
        <w:rPr>
          <w:b/>
          <w:i/>
          <w:sz w:val="24"/>
        </w:rPr>
      </w:pPr>
      <w:r>
        <w:rPr>
          <w:sz w:val="24"/>
        </w:rPr>
        <w:t>Бельё кипяти</w:t>
      </w:r>
      <w:r>
        <w:rPr>
          <w:sz w:val="24"/>
        </w:rPr>
        <w:t xml:space="preserve">ть в 2% растворе соды или стирального порошка 15 минут с момента закипания. Предварительно бельё замачивают на 1 час в 0,2% хлорамина из расчёта 4 л на 1 кг белья. Если кипячение невозможно, бельё замачивают в 3% растворе лизола на 3 часа ( 4л раствора на </w:t>
      </w:r>
      <w:r>
        <w:rPr>
          <w:sz w:val="24"/>
        </w:rPr>
        <w:t>1 кг белья)</w:t>
      </w:r>
      <w:r>
        <w:rPr>
          <w:b/>
          <w:i/>
          <w:sz w:val="24"/>
        </w:rPr>
        <w:t xml:space="preserve"> (0,5 баллов)</w:t>
      </w:r>
    </w:p>
    <w:p w14:paraId="0455BEE3" w14:textId="77777777" w:rsidR="00EF65AD" w:rsidRDefault="0094313A">
      <w:pPr>
        <w:pStyle w:val="a3"/>
        <w:numPr>
          <w:ilvl w:val="0"/>
          <w:numId w:val="12"/>
        </w:numPr>
        <w:jc w:val="both"/>
        <w:rPr>
          <w:b/>
          <w:i/>
          <w:sz w:val="24"/>
        </w:rPr>
      </w:pPr>
      <w:r>
        <w:rPr>
          <w:sz w:val="24"/>
        </w:rPr>
        <w:t>Посуда после каждого использования замачивают в 0,5% растворе хлорамина, а затем кипятят  в 2% растворе соды или мыла 15 минут с момента закипания.</w:t>
      </w:r>
      <w:r>
        <w:rPr>
          <w:b/>
          <w:i/>
          <w:sz w:val="24"/>
        </w:rPr>
        <w:t xml:space="preserve"> (0,5 баллов)</w:t>
      </w:r>
    </w:p>
    <w:p w14:paraId="6888B8EB" w14:textId="77777777" w:rsidR="00EF65AD" w:rsidRDefault="0094313A">
      <w:pPr>
        <w:pStyle w:val="a3"/>
        <w:numPr>
          <w:ilvl w:val="0"/>
          <w:numId w:val="12"/>
        </w:numPr>
        <w:jc w:val="both"/>
        <w:rPr>
          <w:b/>
          <w:i/>
          <w:sz w:val="24"/>
        </w:rPr>
      </w:pPr>
      <w:r>
        <w:rPr>
          <w:sz w:val="24"/>
        </w:rPr>
        <w:t>Вода хлорируется и перед использованием кипятится</w:t>
      </w:r>
      <w:r>
        <w:rPr>
          <w:b/>
          <w:i/>
          <w:sz w:val="24"/>
        </w:rPr>
        <w:t>(0,5 баллов)</w:t>
      </w:r>
    </w:p>
    <w:p w14:paraId="602B00E3" w14:textId="77777777" w:rsidR="00EF65AD" w:rsidRDefault="0094313A">
      <w:pPr>
        <w:pStyle w:val="a3"/>
        <w:numPr>
          <w:ilvl w:val="0"/>
          <w:numId w:val="12"/>
        </w:numPr>
        <w:jc w:val="both"/>
        <w:rPr>
          <w:b/>
          <w:i/>
          <w:sz w:val="24"/>
        </w:rPr>
      </w:pPr>
      <w:r>
        <w:rPr>
          <w:sz w:val="24"/>
        </w:rPr>
        <w:t>Все пище</w:t>
      </w:r>
      <w:r>
        <w:rPr>
          <w:sz w:val="24"/>
        </w:rPr>
        <w:t>вые продукты нагреваются до 70 градусов.</w:t>
      </w:r>
      <w:r>
        <w:rPr>
          <w:b/>
          <w:i/>
          <w:sz w:val="24"/>
        </w:rPr>
        <w:t xml:space="preserve"> (0,5 баллов)</w:t>
      </w:r>
    </w:p>
    <w:p w14:paraId="6CCDE56B" w14:textId="77777777" w:rsidR="00EF65AD" w:rsidRDefault="00EF65AD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31E73BB9" w14:textId="77777777" w:rsidR="00EF65AD" w:rsidRDefault="0094313A">
      <w:pPr>
        <w:pStyle w:val="a3"/>
        <w:jc w:val="both"/>
        <w:rPr>
          <w:b/>
          <w:i/>
          <w:sz w:val="24"/>
        </w:rPr>
      </w:pPr>
      <w:r>
        <w:rPr>
          <w:sz w:val="24"/>
        </w:rPr>
        <w:t>2.5.Однократное  бактериоскопическое  обследование проживающих и работающих в геологоразведочном лагере.</w:t>
      </w:r>
      <w:r>
        <w:rPr>
          <w:b/>
          <w:i/>
          <w:sz w:val="24"/>
        </w:rPr>
        <w:t xml:space="preserve"> (1 балл)</w:t>
      </w:r>
    </w:p>
    <w:p w14:paraId="0EEAF9CF" w14:textId="77777777" w:rsidR="00EF65AD" w:rsidRDefault="0094313A">
      <w:pPr>
        <w:pStyle w:val="a3"/>
        <w:jc w:val="both"/>
        <w:rPr>
          <w:b/>
          <w:i/>
          <w:sz w:val="24"/>
        </w:rPr>
      </w:pPr>
      <w:r>
        <w:rPr>
          <w:sz w:val="24"/>
        </w:rPr>
        <w:t>2.6.Лечение всех выявленных больных до получения отрицательных бактериоскопических анал</w:t>
      </w:r>
      <w:r>
        <w:rPr>
          <w:sz w:val="24"/>
        </w:rPr>
        <w:t xml:space="preserve">изов на фоне отмены противопаразитарных препаратов. </w:t>
      </w:r>
      <w:r>
        <w:rPr>
          <w:b/>
          <w:i/>
          <w:sz w:val="24"/>
        </w:rPr>
        <w:t>(1 балл)</w:t>
      </w:r>
    </w:p>
    <w:p w14:paraId="677E2641" w14:textId="77777777" w:rsidR="00EF65AD" w:rsidRDefault="0094313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2.7.По выздоровлению последнего больного заключительная дезинфекция в лагере.</w:t>
      </w:r>
    </w:p>
    <w:p w14:paraId="6D8E8452" w14:textId="77777777" w:rsidR="00EF65AD" w:rsidRDefault="0094313A">
      <w:pPr>
        <w:pStyle w:val="a3"/>
        <w:jc w:val="both"/>
        <w:rPr>
          <w:b/>
          <w:i/>
          <w:sz w:val="24"/>
        </w:rPr>
      </w:pPr>
      <w:r>
        <w:rPr>
          <w:b/>
          <w:i/>
          <w:sz w:val="24"/>
        </w:rPr>
        <w:t>(1 балл)</w:t>
      </w:r>
    </w:p>
    <w:p w14:paraId="0F772F89" w14:textId="77777777" w:rsidR="00EF65AD" w:rsidRDefault="00EF65AD">
      <w:pPr>
        <w:pStyle w:val="HTML"/>
        <w:ind w:left="679" w:hanging="67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6AAAA26" w14:textId="77777777" w:rsidR="00EF65AD" w:rsidRPr="00056744" w:rsidRDefault="00EF65AD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bookmarkStart w:id="0" w:name="_GoBack"/>
      <w:bookmarkEnd w:id="0"/>
    </w:p>
    <w:p w14:paraId="2C4E3E36" w14:textId="77777777" w:rsidR="00EF65AD" w:rsidRPr="00056744" w:rsidRDefault="00EF65AD">
      <w:pPr>
        <w:spacing w:after="0" w:line="240" w:lineRule="auto"/>
        <w:rPr>
          <w:rFonts w:eastAsia="Times New Roman" w:cs="Times New Roman"/>
          <w:i/>
          <w:sz w:val="24"/>
          <w:szCs w:val="24"/>
          <w:lang w:val="en-US" w:eastAsia="ru-RU"/>
        </w:rPr>
      </w:pPr>
    </w:p>
    <w:sectPr w:rsidR="00EF65AD" w:rsidRPr="00056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A1493" w14:textId="77777777" w:rsidR="0094313A" w:rsidRDefault="0094313A">
      <w:pPr>
        <w:spacing w:line="240" w:lineRule="auto"/>
      </w:pPr>
      <w:r>
        <w:separator/>
      </w:r>
    </w:p>
  </w:endnote>
  <w:endnote w:type="continuationSeparator" w:id="0">
    <w:p w14:paraId="7F15CF68" w14:textId="77777777" w:rsidR="0094313A" w:rsidRDefault="009431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???Ўм§А?§ЮЎм???§ЮЎм§Ў?Ўм§А?-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90347" w14:textId="77777777" w:rsidR="0094313A" w:rsidRDefault="0094313A">
      <w:pPr>
        <w:spacing w:after="0"/>
      </w:pPr>
      <w:r>
        <w:separator/>
      </w:r>
    </w:p>
  </w:footnote>
  <w:footnote w:type="continuationSeparator" w:id="0">
    <w:p w14:paraId="41F8C6CC" w14:textId="77777777" w:rsidR="0094313A" w:rsidRDefault="009431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3813F84"/>
    <w:multiLevelType w:val="singleLevel"/>
    <w:tmpl w:val="D3813F84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00CF44F4"/>
    <w:multiLevelType w:val="multilevel"/>
    <w:tmpl w:val="00CF4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07F95"/>
    <w:multiLevelType w:val="multilevel"/>
    <w:tmpl w:val="05F07F9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72B51"/>
    <w:multiLevelType w:val="multilevel"/>
    <w:tmpl w:val="12172B51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EDB3C4D"/>
    <w:multiLevelType w:val="multilevel"/>
    <w:tmpl w:val="2EDB3C4D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7DD66EE"/>
    <w:multiLevelType w:val="multilevel"/>
    <w:tmpl w:val="37DD66E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8A435E"/>
    <w:multiLevelType w:val="multilevel"/>
    <w:tmpl w:val="3C8A4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F72CC"/>
    <w:multiLevelType w:val="multilevel"/>
    <w:tmpl w:val="4DFF72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B42A0"/>
    <w:multiLevelType w:val="multilevel"/>
    <w:tmpl w:val="5B3B42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E3971"/>
    <w:multiLevelType w:val="multilevel"/>
    <w:tmpl w:val="5CBE39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06A0FB3"/>
    <w:multiLevelType w:val="multilevel"/>
    <w:tmpl w:val="606A0FB3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DF650E4"/>
    <w:multiLevelType w:val="multilevel"/>
    <w:tmpl w:val="6DF650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03AED"/>
    <w:multiLevelType w:val="multilevel"/>
    <w:tmpl w:val="6F903AE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11"/>
  </w:num>
  <w:num w:numId="9">
    <w:abstractNumId w:val="12"/>
  </w:num>
  <w:num w:numId="10">
    <w:abstractNumId w:val="10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3D"/>
    <w:rsid w:val="00056744"/>
    <w:rsid w:val="00101E60"/>
    <w:rsid w:val="001175C1"/>
    <w:rsid w:val="0024074A"/>
    <w:rsid w:val="0025374E"/>
    <w:rsid w:val="002A6FF4"/>
    <w:rsid w:val="002B0D9C"/>
    <w:rsid w:val="002C3964"/>
    <w:rsid w:val="003275C9"/>
    <w:rsid w:val="003E0012"/>
    <w:rsid w:val="00473391"/>
    <w:rsid w:val="004C14C0"/>
    <w:rsid w:val="004C4E37"/>
    <w:rsid w:val="004F4A2B"/>
    <w:rsid w:val="00530972"/>
    <w:rsid w:val="00563501"/>
    <w:rsid w:val="00696475"/>
    <w:rsid w:val="007045AE"/>
    <w:rsid w:val="007461D1"/>
    <w:rsid w:val="007D09C5"/>
    <w:rsid w:val="007E0417"/>
    <w:rsid w:val="007E29AE"/>
    <w:rsid w:val="007E7655"/>
    <w:rsid w:val="0084525E"/>
    <w:rsid w:val="00895530"/>
    <w:rsid w:val="0094313A"/>
    <w:rsid w:val="009A6097"/>
    <w:rsid w:val="009C1672"/>
    <w:rsid w:val="009C5777"/>
    <w:rsid w:val="00A37059"/>
    <w:rsid w:val="00A62CFC"/>
    <w:rsid w:val="00A65510"/>
    <w:rsid w:val="00A672EB"/>
    <w:rsid w:val="00AC1241"/>
    <w:rsid w:val="00B1187A"/>
    <w:rsid w:val="00B94CFC"/>
    <w:rsid w:val="00C02BB7"/>
    <w:rsid w:val="00C52B23"/>
    <w:rsid w:val="00CA489A"/>
    <w:rsid w:val="00CD228C"/>
    <w:rsid w:val="00D61CF7"/>
    <w:rsid w:val="00DA19B8"/>
    <w:rsid w:val="00DC2C65"/>
    <w:rsid w:val="00E60F61"/>
    <w:rsid w:val="00E82CF9"/>
    <w:rsid w:val="00EF65AD"/>
    <w:rsid w:val="00F7259F"/>
    <w:rsid w:val="00F73482"/>
    <w:rsid w:val="00FB01B2"/>
    <w:rsid w:val="00FD153D"/>
    <w:rsid w:val="00FD2892"/>
    <w:rsid w:val="3B04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7DA11"/>
  <w15:docId w15:val="{69CFE138-0CD2-4B44-9442-92A4598E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qFormat/>
    <w:pPr>
      <w:spacing w:after="120"/>
      <w:ind w:left="283"/>
    </w:pPr>
    <w:rPr>
      <w:rFonts w:ascii="Times New Roman" w:hAnsi="Times New Roman"/>
      <w:sz w:val="24"/>
    </w:r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Pr>
      <w:rFonts w:eastAsia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51E13-F5EE-44A5-9532-AB6CCF18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8374</Words>
  <Characters>47737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dcterms:created xsi:type="dcterms:W3CDTF">2024-10-31T20:08:00Z</dcterms:created>
  <dcterms:modified xsi:type="dcterms:W3CDTF">2024-10-31T20:08:00Z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E70F323A94104D83823131712E9D0841_12</vt:lpwstr>
  </property>
</Properties>
</file>