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6FF16B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14:paraId="04638E4C">
      <w:pPr>
        <w:jc w:val="center"/>
        <w:rPr>
          <w:rStyle w:val="7"/>
          <w:rFonts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/>
          <w:b/>
          <w:color w:val="auto"/>
          <w:sz w:val="28"/>
          <w:szCs w:val="28"/>
        </w:rPr>
        <w:t>СОО.01.03</w:t>
      </w:r>
      <w:r>
        <w:rPr>
          <w:rFonts w:hint="default" w:ascii="Times New Roman" w:hAnsi="Times New Roman"/>
          <w:b/>
          <w:color w:val="auto"/>
          <w:sz w:val="28"/>
          <w:szCs w:val="28"/>
        </w:rPr>
        <w:tab/>
      </w:r>
      <w:r>
        <w:rPr>
          <w:rFonts w:hint="default" w:ascii="Times New Roman" w:hAnsi="Times New Roman"/>
          <w:b/>
          <w:color w:val="auto"/>
          <w:sz w:val="28"/>
          <w:szCs w:val="28"/>
        </w:rPr>
        <w:t>История</w:t>
      </w:r>
      <w:r>
        <w:rPr>
          <w:rStyle w:val="7"/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14:paraId="589DD8B2">
      <w:pPr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Style w:val="7"/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iCs/>
          <w:sz w:val="28"/>
          <w:szCs w:val="20"/>
        </w:rPr>
        <w:t>Задания с выбором одного или нескольких вариантов ответа (15 вопросов)</w:t>
      </w:r>
    </w:p>
    <w:p w14:paraId="0B935813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14:paraId="215CD7ED">
      <w:pPr>
        <w:pStyle w:val="5"/>
        <w:tabs>
          <w:tab w:val="left" w:pos="0"/>
          <w:tab w:val="left" w:pos="756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 Переход к земледелию и скотоводству, от присваивающего к производящему типу хозяйственной деятельности в первобытном обществе называется:</w:t>
      </w:r>
    </w:p>
    <w:p w14:paraId="0E27A4D9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палеолитическая революция</w:t>
      </w:r>
    </w:p>
    <w:p w14:paraId="60D4FEC7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мезолитическая революция</w:t>
      </w:r>
    </w:p>
    <w:p w14:paraId="01F5091B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неолитическая революция</w:t>
      </w:r>
    </w:p>
    <w:p w14:paraId="67A5B7CD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промышленный переворот</w:t>
      </w:r>
    </w:p>
    <w:p w14:paraId="6986022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679961B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Форма социальной организации в первобытном обществе, в которой мужчинам отводилась особо значимая роль:</w:t>
      </w:r>
    </w:p>
    <w:p w14:paraId="5B3F2E6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матриархат</w:t>
      </w:r>
    </w:p>
    <w:p w14:paraId="29B805F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патриархат</w:t>
      </w:r>
    </w:p>
    <w:p w14:paraId="4FC2B6F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эгалитаризм</w:t>
      </w:r>
    </w:p>
    <w:p w14:paraId="5F4B9BF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экзархат</w:t>
      </w:r>
    </w:p>
    <w:p w14:paraId="089D049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678C61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</w:t>
      </w:r>
      <w:r>
        <w:rPr>
          <w:sz w:val="24"/>
        </w:rPr>
        <w:t xml:space="preserve"> </w:t>
      </w:r>
      <w:r>
        <w:rPr>
          <w:rFonts w:ascii="Times New Roman" w:hAnsi="Times New Roman"/>
          <w:sz w:val="28"/>
          <w:szCs w:val="28"/>
        </w:rPr>
        <w:t>особенностям древневосточных цивилизаций относятся:</w:t>
      </w:r>
    </w:p>
    <w:p w14:paraId="3B540A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демократия</w:t>
      </w:r>
    </w:p>
    <w:p w14:paraId="2493722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деспотия</w:t>
      </w:r>
    </w:p>
    <w:p w14:paraId="2E62CB7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остракизм</w:t>
      </w:r>
    </w:p>
    <w:p w14:paraId="436296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религиозность</w:t>
      </w:r>
    </w:p>
    <w:p w14:paraId="222C483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28D45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Материал для письма в Древнем Египте:</w:t>
      </w:r>
    </w:p>
    <w:p w14:paraId="096F56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бумага</w:t>
      </w:r>
    </w:p>
    <w:p w14:paraId="133FB75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глина</w:t>
      </w:r>
    </w:p>
    <w:p w14:paraId="5F899C6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папирус</w:t>
      </w:r>
    </w:p>
    <w:p w14:paraId="6F11676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каучук</w:t>
      </w:r>
    </w:p>
    <w:p w14:paraId="43BE560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</w:p>
    <w:p w14:paraId="1CE775D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>Месопотамией древние греки называли:</w:t>
      </w:r>
    </w:p>
    <w:p w14:paraId="51C504C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междуречье Инда и Ганга</w:t>
      </w:r>
    </w:p>
    <w:p w14:paraId="7F11ACE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междуречье Тигра и Евфрата</w:t>
      </w:r>
    </w:p>
    <w:p w14:paraId="6CC963F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междуречье Хуанхэ и Янцзы</w:t>
      </w:r>
    </w:p>
    <w:p w14:paraId="685B08A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междуречье Дона и Волги</w:t>
      </w:r>
    </w:p>
    <w:p w14:paraId="34D17A5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72578C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В Олимпийских играх в Древней Греции могли участвовать:</w:t>
      </w:r>
    </w:p>
    <w:p w14:paraId="48C2A88E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только боги, жители Олимпии</w:t>
      </w:r>
    </w:p>
    <w:p w14:paraId="44BB8236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только рабы и гладиаторы</w:t>
      </w:r>
    </w:p>
    <w:p w14:paraId="51FB1591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только свободные греческие атлеты</w:t>
      </w:r>
    </w:p>
    <w:p w14:paraId="6842C1FC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только чужеземцы</w:t>
      </w:r>
    </w:p>
    <w:p w14:paraId="338EDC29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14:paraId="742F3C0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>
        <w:rPr>
          <w:rFonts w:ascii="Times New Roman" w:hAnsi="Times New Roman"/>
          <w:color w:val="000000"/>
          <w:sz w:val="28"/>
          <w:szCs w:val="28"/>
        </w:rPr>
        <w:t>Какая битва стала решающей в ходе греко-персидских войн?</w:t>
      </w:r>
    </w:p>
    <w:p w14:paraId="1C7FAC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Саламинская битва</w:t>
      </w:r>
    </w:p>
    <w:p w14:paraId="180EEB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color w:val="000000"/>
          <w:sz w:val="28"/>
          <w:szCs w:val="28"/>
        </w:rPr>
        <w:t>Марафонская битва</w:t>
      </w:r>
    </w:p>
    <w:p w14:paraId="3950CD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color w:val="000000"/>
          <w:sz w:val="28"/>
          <w:szCs w:val="28"/>
        </w:rPr>
        <w:t>битва у Фермопил</w:t>
      </w:r>
    </w:p>
    <w:p w14:paraId="5E06EA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битва за Персеполис</w:t>
      </w:r>
    </w:p>
    <w:p w14:paraId="49C23D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5A4D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Начало формирования древнегреческой цивилизации связано с островом:</w:t>
      </w:r>
    </w:p>
    <w:p w14:paraId="17908DF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Кипр</w:t>
      </w:r>
    </w:p>
    <w:p w14:paraId="4E4B5D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Корсика</w:t>
      </w:r>
    </w:p>
    <w:p w14:paraId="717CD365">
      <w:pPr>
        <w:pStyle w:val="5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Сицилия</w:t>
      </w:r>
    </w:p>
    <w:p w14:paraId="0A5B7AA4">
      <w:pPr>
        <w:pStyle w:val="5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Крит</w:t>
      </w:r>
    </w:p>
    <w:p w14:paraId="2A58C242">
      <w:pPr>
        <w:pStyle w:val="5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109EF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Почему борьбу Рима с Карфагеном называют Пуническими войнами?</w:t>
      </w:r>
    </w:p>
    <w:p w14:paraId="565D3BD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таким было прозвище Ганнибала   </w:t>
      </w:r>
    </w:p>
    <w:p w14:paraId="39CD2B9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так называлось место решающего сражения   </w:t>
      </w:r>
    </w:p>
    <w:p w14:paraId="2860B02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так жители Карфагена называли римлян</w:t>
      </w:r>
    </w:p>
    <w:p w14:paraId="389A1F1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так римляне называли жителей Карфагена</w:t>
      </w:r>
    </w:p>
    <w:p w14:paraId="4471568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60359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>
        <w:rPr>
          <w:rFonts w:ascii="Times New Roman" w:hAnsi="Times New Roman"/>
          <w:color w:val="000000"/>
          <w:sz w:val="28"/>
          <w:szCs w:val="28"/>
        </w:rPr>
        <w:t xml:space="preserve">Укажите одно из западнославянских государств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XI</w:t>
      </w:r>
      <w:r>
        <w:rPr>
          <w:rFonts w:ascii="Times New Roman" w:hAnsi="Times New Roman"/>
          <w:color w:val="000000"/>
          <w:sz w:val="28"/>
          <w:szCs w:val="28"/>
        </w:rPr>
        <w:t xml:space="preserve"> вв.:</w:t>
      </w:r>
    </w:p>
    <w:p w14:paraId="73BD5BD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Сербское</w:t>
      </w:r>
    </w:p>
    <w:p w14:paraId="4AED414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Хорватское</w:t>
      </w:r>
    </w:p>
    <w:p w14:paraId="5986202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Древнепольское</w:t>
      </w:r>
    </w:p>
    <w:p w14:paraId="689B8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Древнерусское</w:t>
      </w:r>
    </w:p>
    <w:p w14:paraId="52AE49CB">
      <w:pPr>
        <w:pStyle w:val="5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72D78A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Древнерусский правитель, при котором был впервые составлен свод законов «Русская Правда»:</w:t>
      </w:r>
    </w:p>
    <w:p w14:paraId="19189069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князь Владимир Креститель</w:t>
      </w:r>
    </w:p>
    <w:p w14:paraId="253D5C60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князь Ярослав Мудрый</w:t>
      </w:r>
    </w:p>
    <w:p w14:paraId="27D7D579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князь Юрий Долгорукий</w:t>
      </w:r>
    </w:p>
    <w:p w14:paraId="42CCDC92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князь Олег Вещий</w:t>
      </w:r>
    </w:p>
    <w:p w14:paraId="190A740A">
      <w:pPr>
        <w:pStyle w:val="5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CA735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Начало книгопечатания в России связано с именем…:</w:t>
      </w:r>
    </w:p>
    <w:p w14:paraId="63D0DD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Андрея Рублёва</w:t>
      </w:r>
    </w:p>
    <w:p w14:paraId="24B25C6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Кузьмы Минина</w:t>
      </w:r>
    </w:p>
    <w:p w14:paraId="6234B8A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Ивана Фёдорова</w:t>
      </w:r>
    </w:p>
    <w:p w14:paraId="6813FD1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Ивана Ползунова</w:t>
      </w:r>
    </w:p>
    <w:p w14:paraId="5AC77E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7B7C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Последний царь из рода Рюриковичей:</w:t>
      </w:r>
    </w:p>
    <w:p w14:paraId="51170F8A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Фёдор Иванович</w:t>
      </w:r>
    </w:p>
    <w:p w14:paraId="72C02E57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Михаил Фёдорович</w:t>
      </w:r>
    </w:p>
    <w:p w14:paraId="6323DDB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Иван </w:t>
      </w:r>
      <w:r>
        <w:rPr>
          <w:rFonts w:ascii="Times New Roman" w:hAnsi="Times New Roman"/>
          <w:sz w:val="28"/>
          <w:szCs w:val="28"/>
          <w:lang w:val="en-US"/>
        </w:rPr>
        <w:t>IV</w:t>
      </w:r>
    </w:p>
    <w:p w14:paraId="0E42B4D6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Василий </w:t>
      </w:r>
      <w:r>
        <w:rPr>
          <w:rFonts w:ascii="Times New Roman" w:hAnsi="Times New Roman"/>
          <w:sz w:val="28"/>
          <w:szCs w:val="28"/>
          <w:lang w:val="en-US"/>
        </w:rPr>
        <w:t>III</w:t>
      </w:r>
    </w:p>
    <w:p w14:paraId="0DDC816A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05194C7B">
      <w:pPr>
        <w:shd w:val="clear" w:color="auto" w:fill="FFFFFF"/>
        <w:tabs>
          <w:tab w:val="left" w:pos="5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Историческое значение Полтавской битвы 1709 г.:</w:t>
      </w:r>
    </w:p>
    <w:p w14:paraId="655F0D7E">
      <w:pPr>
        <w:shd w:val="clear" w:color="auto" w:fill="FFFFFF"/>
        <w:tabs>
          <w:tab w:val="left" w:pos="312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перелом в Северной войне в пользу России</w:t>
      </w:r>
    </w:p>
    <w:p w14:paraId="43703F53">
      <w:pPr>
        <w:shd w:val="clear" w:color="auto" w:fill="FFFFFF"/>
        <w:tabs>
          <w:tab w:val="left" w:pos="312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полная капитуляция Швеции</w:t>
      </w:r>
    </w:p>
    <w:p w14:paraId="4520BC1A">
      <w:pPr>
        <w:shd w:val="clear" w:color="auto" w:fill="FFFFFF"/>
        <w:tabs>
          <w:tab w:val="left" w:pos="312"/>
        </w:tabs>
        <w:spacing w:after="0" w:line="240" w:lineRule="auto"/>
        <w:ind w:left="70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первая победа над шведами</w:t>
      </w:r>
    </w:p>
    <w:p w14:paraId="1DDF71F9">
      <w:pPr>
        <w:shd w:val="clear" w:color="auto" w:fill="FFFFFF"/>
        <w:tabs>
          <w:tab w:val="left" w:pos="312"/>
        </w:tabs>
        <w:spacing w:after="0" w:line="240" w:lineRule="auto"/>
        <w:ind w:left="70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воссоединение Правобережной Украины с Россией</w:t>
      </w:r>
    </w:p>
    <w:p w14:paraId="63E2DE8A">
      <w:pPr>
        <w:shd w:val="clear" w:color="auto" w:fill="FFFFFF"/>
        <w:tabs>
          <w:tab w:val="left" w:pos="312"/>
        </w:tabs>
        <w:spacing w:after="0" w:line="240" w:lineRule="auto"/>
        <w:ind w:left="709"/>
        <w:jc w:val="both"/>
        <w:rPr>
          <w:rFonts w:ascii="Times New Roman" w:hAnsi="Times New Roman"/>
          <w:spacing w:val="-3"/>
          <w:sz w:val="28"/>
          <w:szCs w:val="28"/>
        </w:rPr>
      </w:pPr>
    </w:p>
    <w:p w14:paraId="48975D72">
      <w:pPr>
        <w:shd w:val="clear" w:color="auto" w:fill="FFFFFF"/>
        <w:tabs>
          <w:tab w:val="left" w:pos="58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Создание земств, переход к всеобщей воинской обязанности, отмена крепостного права в России связаны с правлением …:</w:t>
      </w:r>
    </w:p>
    <w:p w14:paraId="63F7BA42">
      <w:pPr>
        <w:shd w:val="clear" w:color="auto" w:fill="FFFFFF"/>
        <w:tabs>
          <w:tab w:val="left" w:pos="278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Александра </w:t>
      </w:r>
      <w:r>
        <w:rPr>
          <w:rFonts w:ascii="Times New Roman" w:hAnsi="Times New Roman"/>
          <w:sz w:val="28"/>
          <w:szCs w:val="28"/>
          <w:lang w:val="en-US"/>
        </w:rPr>
        <w:t>II</w:t>
      </w:r>
    </w:p>
    <w:p w14:paraId="0D6AD5A1">
      <w:pPr>
        <w:shd w:val="clear" w:color="auto" w:fill="FFFFFF"/>
        <w:tabs>
          <w:tab w:val="left" w:pos="278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Екатерины </w:t>
      </w:r>
      <w:r>
        <w:rPr>
          <w:rFonts w:ascii="Times New Roman" w:hAnsi="Times New Roman"/>
          <w:sz w:val="28"/>
          <w:szCs w:val="28"/>
          <w:lang w:val="en-US"/>
        </w:rPr>
        <w:t>II</w:t>
      </w:r>
    </w:p>
    <w:p w14:paraId="7ADC2393">
      <w:pPr>
        <w:shd w:val="clear" w:color="auto" w:fill="FFFFFF"/>
        <w:tabs>
          <w:tab w:val="left" w:pos="278"/>
        </w:tabs>
        <w:spacing w:after="0" w:line="240" w:lineRule="auto"/>
        <w:ind w:left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Александра </w:t>
      </w:r>
      <w:r>
        <w:rPr>
          <w:rFonts w:ascii="Times New Roman" w:hAnsi="Times New Roman"/>
          <w:sz w:val="28"/>
          <w:szCs w:val="28"/>
          <w:lang w:val="en-US"/>
        </w:rPr>
        <w:t>III</w:t>
      </w:r>
    </w:p>
    <w:p w14:paraId="2D3972C1">
      <w:pPr>
        <w:shd w:val="clear" w:color="auto" w:fill="FFFFFF"/>
        <w:tabs>
          <w:tab w:val="left" w:pos="278"/>
        </w:tabs>
        <w:spacing w:after="0" w:line="240" w:lineRule="auto"/>
        <w:ind w:left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 xml:space="preserve">Николая </w:t>
      </w:r>
      <w:r>
        <w:rPr>
          <w:rFonts w:ascii="Times New Roman" w:hAnsi="Times New Roman"/>
          <w:sz w:val="28"/>
          <w:szCs w:val="28"/>
          <w:lang w:val="en-US"/>
        </w:rPr>
        <w:t>I</w:t>
      </w:r>
    </w:p>
    <w:p w14:paraId="699EDC5B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32FAD5B1">
      <w:pPr>
        <w:pStyle w:val="5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5E652EC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  <w:r>
        <w:rPr>
          <w:rFonts w:ascii="Times New Roman" w:hAnsi="Times New Roman"/>
          <w:b/>
          <w:i/>
          <w:iCs/>
          <w:sz w:val="28"/>
          <w:szCs w:val="20"/>
        </w:rPr>
        <w:t>Задания на установление последовательности (15 вопросов)</w:t>
      </w:r>
    </w:p>
    <w:p w14:paraId="491ED3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B770E5E">
      <w:pPr>
        <w:pStyle w:val="5"/>
        <w:tabs>
          <w:tab w:val="left" w:pos="0"/>
          <w:tab w:val="left" w:pos="756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0"/>
        </w:rPr>
        <w:t xml:space="preserve">1. </w:t>
      </w:r>
      <w:r>
        <w:rPr>
          <w:sz w:val="28"/>
          <w:szCs w:val="20"/>
        </w:rPr>
        <w:t>Укажите правильную хронологическую последовательность исторических событий:</w:t>
      </w:r>
    </w:p>
    <w:p w14:paraId="4912D3BF">
      <w:pPr>
        <w:pStyle w:val="5"/>
        <w:tabs>
          <w:tab w:val="left" w:pos="0"/>
          <w:tab w:val="left" w:pos="7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восстание Спартака, греко-персидские войны, пунические войны</w:t>
      </w:r>
    </w:p>
    <w:p w14:paraId="4AB55BD4">
      <w:pPr>
        <w:pStyle w:val="5"/>
        <w:tabs>
          <w:tab w:val="left" w:pos="0"/>
          <w:tab w:val="left" w:pos="7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пунические войны, восстание Спартака, греко-персидские войны</w:t>
      </w:r>
    </w:p>
    <w:p w14:paraId="0ADA63F5">
      <w:pPr>
        <w:pStyle w:val="5"/>
        <w:tabs>
          <w:tab w:val="left" w:pos="0"/>
          <w:tab w:val="left" w:pos="7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греко-персидские войны, восстание Спартака, пунические войны</w:t>
      </w:r>
    </w:p>
    <w:p w14:paraId="57A8A05A">
      <w:pPr>
        <w:pStyle w:val="5"/>
        <w:tabs>
          <w:tab w:val="left" w:pos="0"/>
          <w:tab w:val="left" w:pos="7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греко-персидские войны, пунические войны, восстание Спартака</w:t>
      </w:r>
    </w:p>
    <w:p w14:paraId="7DE359CB">
      <w:pPr>
        <w:pStyle w:val="5"/>
        <w:tabs>
          <w:tab w:val="left" w:pos="0"/>
          <w:tab w:val="left" w:pos="7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982D980">
      <w:pPr>
        <w:pStyle w:val="5"/>
        <w:tabs>
          <w:tab w:val="left" w:pos="0"/>
          <w:tab w:val="left" w:pos="756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 Расположите в хронологическом порядке события военной истории России:</w:t>
      </w:r>
    </w:p>
    <w:p w14:paraId="137CACAA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Битва на р. Шелонь</w:t>
      </w:r>
    </w:p>
    <w:p w14:paraId="7D10FF88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Ледовое побоище</w:t>
      </w:r>
    </w:p>
    <w:p w14:paraId="206A62D1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Куликовская битва</w:t>
      </w:r>
    </w:p>
    <w:p w14:paraId="141CFECE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Взятие Казани</w:t>
      </w:r>
    </w:p>
    <w:p w14:paraId="05FB76D4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14:paraId="4DC34BD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Установите хронологическую последовательность </w:t>
      </w:r>
      <w:r>
        <w:rPr>
          <w:rFonts w:ascii="Times New Roman" w:hAnsi="Times New Roman"/>
          <w:sz w:val="28"/>
          <w:szCs w:val="28"/>
        </w:rPr>
        <w:t>исторических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событий: </w:t>
      </w:r>
    </w:p>
    <w:p w14:paraId="55EE4A9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падение Западной Римской империи</w:t>
      </w:r>
    </w:p>
    <w:p w14:paraId="547B6C8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образование Восточной Римской империи (Византии)</w:t>
      </w:r>
    </w:p>
    <w:p w14:paraId="374CFE5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провозглашение Священной Римской империи</w:t>
      </w:r>
    </w:p>
    <w:p w14:paraId="4FD25F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образование империи Карла Великого</w:t>
      </w:r>
    </w:p>
    <w:p w14:paraId="4321FD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7A568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Расположите в хронологической последовательности исторические события: </w:t>
      </w:r>
    </w:p>
    <w:p w14:paraId="0069F0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крещение Руси</w:t>
      </w:r>
    </w:p>
    <w:p w14:paraId="3FDBAD1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составление «Русской Правды»</w:t>
      </w:r>
    </w:p>
    <w:p w14:paraId="4302975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съезд русских князей в Любече</w:t>
      </w:r>
    </w:p>
    <w:p w14:paraId="4D6F92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написание «Повести временных лет»</w:t>
      </w:r>
    </w:p>
    <w:p w14:paraId="6251C3B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1EB7B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0"/>
        </w:rPr>
        <w:t>Укажите правильную хронологическую последовательность исторических событий и процессов:</w:t>
      </w:r>
    </w:p>
    <w:p w14:paraId="548631A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крестовые походы, Реформация, Столетняя война, падение Византии</w:t>
      </w:r>
    </w:p>
    <w:p w14:paraId="4D00A54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падение Византии, крестовые походы, Столетняя война, Реформация</w:t>
      </w:r>
    </w:p>
    <w:p w14:paraId="5AB59DC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крестовые походы, Столетняя война, падение Византии, Реформация</w:t>
      </w:r>
    </w:p>
    <w:p w14:paraId="076E731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Столетняя война, падение Византии, крестовые походы, Реформация</w:t>
      </w:r>
    </w:p>
    <w:p w14:paraId="1922CEC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DB6B4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Расположите в хронологическом порядке события истории России:</w:t>
      </w:r>
    </w:p>
    <w:p w14:paraId="5621D2E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присоединение Новгорода</w:t>
      </w:r>
    </w:p>
    <w:p w14:paraId="40EB1CE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стояние на Угре</w:t>
      </w:r>
    </w:p>
    <w:p w14:paraId="4A228EE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учреждение патриаршества</w:t>
      </w:r>
    </w:p>
    <w:p w14:paraId="31D68A3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Ливонская война</w:t>
      </w:r>
    </w:p>
    <w:p w14:paraId="40BDAA6F">
      <w:pPr>
        <w:pStyle w:val="5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EC598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Установите хронологическую последовательность </w:t>
      </w:r>
      <w:r>
        <w:rPr>
          <w:rFonts w:ascii="Times New Roman" w:hAnsi="Times New Roman"/>
          <w:sz w:val="28"/>
          <w:szCs w:val="28"/>
        </w:rPr>
        <w:t>исторических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событий:</w:t>
      </w:r>
    </w:p>
    <w:p w14:paraId="7888EAE5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Английская революция</w:t>
      </w:r>
    </w:p>
    <w:p w14:paraId="1C0B1F9A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Нидерландская революция</w:t>
      </w:r>
    </w:p>
    <w:p w14:paraId="4E5235ED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Французская революция</w:t>
      </w:r>
    </w:p>
    <w:p w14:paraId="3344C740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Тридцатилетняя война</w:t>
      </w:r>
    </w:p>
    <w:p w14:paraId="6918209E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14:paraId="091090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Расположите в хронологической последовательности события истории России:</w:t>
      </w:r>
    </w:p>
    <w:p w14:paraId="1130AE1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Азовские походы</w:t>
      </w:r>
    </w:p>
    <w:p w14:paraId="1959AD4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Крымские походы</w:t>
      </w:r>
    </w:p>
    <w:p w14:paraId="436390D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Великое посольство в Европу</w:t>
      </w:r>
    </w:p>
    <w:p w14:paraId="50D2D93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Полтавская битва</w:t>
      </w:r>
    </w:p>
    <w:p w14:paraId="1FCE6F34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14:paraId="203C30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0"/>
        </w:rPr>
        <w:t>Укажите правильную хронологическую последовательность исторических событий и процессов в России:</w:t>
      </w:r>
    </w:p>
    <w:p w14:paraId="4948AB9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опричнина, присоединение Астрахани, Смута, Медный бунт</w:t>
      </w:r>
    </w:p>
    <w:p w14:paraId="3262A89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присоединение Астрахани, опричнина, Смута, Медный бунт</w:t>
      </w:r>
    </w:p>
    <w:p w14:paraId="01AD692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Медный бунт, присоединение Астрахани, опричнина, Смута</w:t>
      </w:r>
    </w:p>
    <w:p w14:paraId="4A12100C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14:paraId="63082E9F">
      <w:pPr>
        <w:pStyle w:val="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10. Расположите в хронологическом порядке события истории России:</w:t>
      </w:r>
    </w:p>
    <w:p w14:paraId="671BC050">
      <w:pPr>
        <w:pStyle w:val="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присоединение Крыма</w:t>
      </w:r>
    </w:p>
    <w:p w14:paraId="0A1AFA44">
      <w:pPr>
        <w:pStyle w:val="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восстание Пугачева</w:t>
      </w:r>
    </w:p>
    <w:p w14:paraId="55D01850">
      <w:pPr>
        <w:pStyle w:val="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участие в Семилетней войне</w:t>
      </w:r>
    </w:p>
    <w:p w14:paraId="3BC006A1">
      <w:pPr>
        <w:pStyle w:val="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основание Московского университета</w:t>
      </w:r>
    </w:p>
    <w:p w14:paraId="79976E02">
      <w:pPr>
        <w:pStyle w:val="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царствование Петра </w:t>
      </w:r>
      <w:r>
        <w:rPr>
          <w:color w:val="000000"/>
          <w:sz w:val="28"/>
          <w:szCs w:val="28"/>
          <w:lang w:val="en-US"/>
        </w:rPr>
        <w:t>III</w:t>
      </w:r>
    </w:p>
    <w:p w14:paraId="3BDEE208">
      <w:pPr>
        <w:pStyle w:val="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14:paraId="3374497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11.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Установите хронологическую последовательность </w:t>
      </w:r>
      <w:r>
        <w:rPr>
          <w:rFonts w:ascii="Times New Roman" w:hAnsi="Times New Roman"/>
          <w:sz w:val="28"/>
          <w:szCs w:val="28"/>
        </w:rPr>
        <w:t>исторических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событий:</w:t>
      </w:r>
    </w:p>
    <w:p w14:paraId="745DE15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color w:val="000000"/>
          <w:sz w:val="28"/>
          <w:szCs w:val="28"/>
        </w:rPr>
        <w:t>принятие Декларации независимости США</w:t>
      </w:r>
    </w:p>
    <w:p w14:paraId="3CAE93F8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сражение при Бородино</w:t>
      </w:r>
    </w:p>
    <w:p w14:paraId="7EB6F30D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объединение Германии</w:t>
      </w:r>
    </w:p>
    <w:p w14:paraId="59BD87F6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color w:val="000000"/>
          <w:sz w:val="28"/>
          <w:szCs w:val="28"/>
        </w:rPr>
        <w:t>отмена крепостного права в России</w:t>
      </w:r>
    </w:p>
    <w:p w14:paraId="63DE33D6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>
        <w:rPr>
          <w:rFonts w:ascii="Times New Roman" w:hAnsi="Times New Roman"/>
          <w:color w:val="000000"/>
          <w:sz w:val="28"/>
          <w:szCs w:val="28"/>
        </w:rPr>
        <w:t xml:space="preserve">царствование Павла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color w:val="000000"/>
          <w:sz w:val="28"/>
          <w:szCs w:val="28"/>
        </w:rPr>
        <w:t xml:space="preserve"> в России</w:t>
      </w:r>
    </w:p>
    <w:p w14:paraId="56B866EE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3C645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Расположите в хронологической последовательности исторические события:</w:t>
      </w:r>
    </w:p>
    <w:p w14:paraId="3F184606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Сипайское восстание в Индии</w:t>
      </w:r>
    </w:p>
    <w:p w14:paraId="6203A388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реставрация Мэйдзи в Японии</w:t>
      </w:r>
    </w:p>
    <w:p w14:paraId="0D621BD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восстание декабристов в России</w:t>
      </w:r>
    </w:p>
    <w:p w14:paraId="1CE34468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гражданская война в США</w:t>
      </w:r>
    </w:p>
    <w:p w14:paraId="083EB16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7AD90E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>
        <w:rPr>
          <w:rFonts w:ascii="Times New Roman" w:hAnsi="Times New Roman"/>
          <w:sz w:val="28"/>
          <w:szCs w:val="20"/>
        </w:rPr>
        <w:t>Укажите правильную хронологическую последовательность исторических событий и процессов:</w:t>
      </w:r>
    </w:p>
    <w:p w14:paraId="2044F06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Наполеоновские войны, Венский конгресс, объединение Германии</w:t>
      </w:r>
    </w:p>
    <w:p w14:paraId="6512C7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гражданская война в США, Парижский конгресс, Крымская война</w:t>
      </w:r>
    </w:p>
    <w:p w14:paraId="7F7FBC8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франко-китайская война, Священный союз, реставрация Мэйдзи</w:t>
      </w:r>
    </w:p>
    <w:p w14:paraId="70D3DEF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03306D61">
      <w:pPr>
        <w:pStyle w:val="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14. Расположите в хронологическом порядке события истории России:</w:t>
      </w:r>
    </w:p>
    <w:p w14:paraId="3B04F845">
      <w:pPr>
        <w:pStyle w:val="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завоевание Средней Азии Россией</w:t>
      </w:r>
    </w:p>
    <w:p w14:paraId="16E739A9">
      <w:pPr>
        <w:pStyle w:val="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царствование Николая </w:t>
      </w:r>
      <w:r>
        <w:rPr>
          <w:color w:val="000000"/>
          <w:sz w:val="28"/>
          <w:szCs w:val="28"/>
          <w:lang w:val="en-US"/>
        </w:rPr>
        <w:t>I</w:t>
      </w:r>
    </w:p>
    <w:p w14:paraId="0F56A55B">
      <w:pPr>
        <w:pStyle w:val="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восстание Пугачева</w:t>
      </w:r>
    </w:p>
    <w:p w14:paraId="3A604D84">
      <w:pPr>
        <w:pStyle w:val="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отмена крепостного права</w:t>
      </w:r>
    </w:p>
    <w:p w14:paraId="6B97A8D6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7BB6DC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Установите хронологическую последовательность </w:t>
      </w:r>
      <w:r>
        <w:rPr>
          <w:rFonts w:ascii="Times New Roman" w:hAnsi="Times New Roman"/>
          <w:sz w:val="28"/>
          <w:szCs w:val="28"/>
        </w:rPr>
        <w:t>исторических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событий:</w:t>
      </w:r>
    </w:p>
    <w:p w14:paraId="277265F9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объединение Германии</w:t>
      </w:r>
    </w:p>
    <w:p w14:paraId="277B22DD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восстание декабристов в России</w:t>
      </w:r>
    </w:p>
    <w:p w14:paraId="0D9ED87E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Крымская война</w:t>
      </w:r>
    </w:p>
    <w:p w14:paraId="40B540A3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японо-китайская война</w:t>
      </w:r>
    </w:p>
    <w:p w14:paraId="7F965251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043D1C7B">
      <w:pPr>
        <w:pStyle w:val="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14:paraId="236CC2D9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  <w:r>
        <w:rPr>
          <w:rFonts w:ascii="Times New Roman" w:hAnsi="Times New Roman"/>
          <w:b/>
          <w:i/>
          <w:iCs/>
          <w:sz w:val="28"/>
          <w:szCs w:val="20"/>
        </w:rPr>
        <w:t>Задания на установление соответствия (15 вопросов)</w:t>
      </w:r>
    </w:p>
    <w:p w14:paraId="009382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6C188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0"/>
        </w:rPr>
        <w:t xml:space="preserve">1. </w:t>
      </w:r>
      <w:r>
        <w:rPr>
          <w:rFonts w:ascii="Times New Roman" w:hAnsi="Times New Roman"/>
          <w:sz w:val="28"/>
          <w:szCs w:val="28"/>
        </w:rPr>
        <w:t>Установите соответствие между датой и событием истории древнего мира (к каждой позиции первого столбца подберите соответствующую позицию из второго столбца):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6583"/>
      </w:tblGrid>
      <w:tr w14:paraId="2E342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0B9E01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6583" w:type="dxa"/>
          </w:tcPr>
          <w:p w14:paraId="70E377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Событие</w:t>
            </w:r>
          </w:p>
        </w:tc>
      </w:tr>
      <w:tr w14:paraId="2F0AF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70F244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500-449 гг. до н.э.</w:t>
            </w:r>
          </w:p>
        </w:tc>
        <w:tc>
          <w:tcPr>
            <w:tcW w:w="6583" w:type="dxa"/>
          </w:tcPr>
          <w:p w14:paraId="4C1BF4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- образование Римской империи</w:t>
            </w:r>
          </w:p>
        </w:tc>
      </w:tr>
      <w:tr w14:paraId="58C35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4267AC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336-334 гг. до н.э.</w:t>
            </w:r>
          </w:p>
        </w:tc>
        <w:tc>
          <w:tcPr>
            <w:tcW w:w="6583" w:type="dxa"/>
          </w:tcPr>
          <w:p w14:paraId="39FA9E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 -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начало походов А. Македонского на Восток</w:t>
            </w:r>
          </w:p>
        </w:tc>
      </w:tr>
      <w:tr w14:paraId="7BF7C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4171FE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74-71 гг. до н.э.</w:t>
            </w:r>
          </w:p>
        </w:tc>
        <w:tc>
          <w:tcPr>
            <w:tcW w:w="6583" w:type="dxa"/>
          </w:tcPr>
          <w:p w14:paraId="5EA025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– восстание Спартака</w:t>
            </w:r>
          </w:p>
        </w:tc>
      </w:tr>
      <w:tr w14:paraId="44254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6A186C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27 г. до н.э.</w:t>
            </w:r>
          </w:p>
        </w:tc>
        <w:tc>
          <w:tcPr>
            <w:tcW w:w="6583" w:type="dxa"/>
          </w:tcPr>
          <w:p w14:paraId="05C0CD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 - греко-персидские войны</w:t>
            </w:r>
          </w:p>
        </w:tc>
      </w:tr>
    </w:tbl>
    <w:p w14:paraId="2F55CE6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312A3FF1">
      <w:pPr>
        <w:pStyle w:val="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 Выберите верные суждения об историческом значении Соборного Уложения 1649 г. и запишите цифры, под которыми они указаны:</w:t>
      </w:r>
    </w:p>
    <w:p w14:paraId="2FAD347E">
      <w:pPr>
        <w:pStyle w:val="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>
        <w:rPr>
          <w:sz w:val="28"/>
          <w:szCs w:val="28"/>
        </w:rPr>
        <w:t xml:space="preserve"> усиливало самодержавие в России</w:t>
      </w:r>
    </w:p>
    <w:p w14:paraId="0E0525F2">
      <w:pPr>
        <w:pStyle w:val="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>
        <w:rPr>
          <w:sz w:val="28"/>
          <w:szCs w:val="28"/>
        </w:rPr>
        <w:t xml:space="preserve"> объявляло крестьян лично свободными</w:t>
      </w:r>
    </w:p>
    <w:p w14:paraId="4845392D">
      <w:pPr>
        <w:pStyle w:val="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>
        <w:rPr>
          <w:sz w:val="28"/>
          <w:szCs w:val="28"/>
        </w:rPr>
        <w:t xml:space="preserve"> усиливало влияние церкви в России</w:t>
      </w:r>
    </w:p>
    <w:p w14:paraId="7360CC7E">
      <w:pPr>
        <w:pStyle w:val="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юридически оформило крепостное право </w:t>
      </w:r>
    </w:p>
    <w:p w14:paraId="1117E6CA">
      <w:pPr>
        <w:pStyle w:val="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>
        <w:rPr>
          <w:sz w:val="28"/>
          <w:szCs w:val="28"/>
        </w:rPr>
        <w:t xml:space="preserve"> отменяло смертную казнь</w:t>
      </w:r>
    </w:p>
    <w:p w14:paraId="77FBF656">
      <w:pPr>
        <w:pStyle w:val="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14:paraId="4E10CEB7">
      <w:pPr>
        <w:pStyle w:val="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Установите, какие исторические события хронологически соответствуют 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 xml:space="preserve"> веку: </w:t>
      </w:r>
    </w:p>
    <w:p w14:paraId="1B06B21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Батыево нашествие</w:t>
      </w:r>
    </w:p>
    <w:p w14:paraId="6115BFC1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поход Ермака в Сибирь</w:t>
      </w:r>
    </w:p>
    <w:p w14:paraId="78575853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изобретение книгопечатания И. Гуттенбергом</w:t>
      </w:r>
    </w:p>
    <w:p w14:paraId="35B0ECCD">
      <w:pPr>
        <w:pStyle w:val="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Присоединение Новгородской земли к Московскому княжеству</w:t>
      </w:r>
    </w:p>
    <w:p w14:paraId="14DE1BB4">
      <w:pPr>
        <w:pStyle w:val="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5) Присоединение Рязани к Московскому княжеству</w:t>
      </w:r>
    </w:p>
    <w:p w14:paraId="4BAE9A7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14:paraId="5294D6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Установите соответствие между датой и событием всеобщей истории (к каждой позиции первого столбца подберите соответствующую позицию из второго столбца):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6583"/>
      </w:tblGrid>
      <w:tr w14:paraId="52EE9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21108A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6583" w:type="dxa"/>
          </w:tcPr>
          <w:p w14:paraId="702E70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Событие</w:t>
            </w:r>
          </w:p>
        </w:tc>
      </w:tr>
      <w:tr w14:paraId="15655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61AB4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1453 г.</w:t>
            </w:r>
          </w:p>
        </w:tc>
        <w:tc>
          <w:tcPr>
            <w:tcW w:w="6583" w:type="dxa"/>
          </w:tcPr>
          <w:p w14:paraId="4513D5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– начало крестовых походов на Ближний Восток</w:t>
            </w:r>
          </w:p>
        </w:tc>
      </w:tr>
      <w:tr w14:paraId="6D2EB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28642A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1337-1453 гг.</w:t>
            </w:r>
          </w:p>
        </w:tc>
        <w:tc>
          <w:tcPr>
            <w:tcW w:w="6583" w:type="dxa"/>
          </w:tcPr>
          <w:p w14:paraId="39A5D6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 – падение Византии</w:t>
            </w:r>
          </w:p>
        </w:tc>
      </w:tr>
      <w:tr w14:paraId="4A58A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3F6172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1097 г.</w:t>
            </w:r>
          </w:p>
        </w:tc>
        <w:tc>
          <w:tcPr>
            <w:tcW w:w="6583" w:type="dxa"/>
          </w:tcPr>
          <w:p w14:paraId="26D902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– Столетняя война</w:t>
            </w:r>
          </w:p>
        </w:tc>
      </w:tr>
      <w:tr w14:paraId="62F71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650B2C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1517 г.</w:t>
            </w:r>
          </w:p>
        </w:tc>
        <w:tc>
          <w:tcPr>
            <w:tcW w:w="6583" w:type="dxa"/>
          </w:tcPr>
          <w:p w14:paraId="5FF9F1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 – начало Реформации в Германии</w:t>
            </w:r>
          </w:p>
        </w:tc>
      </w:tr>
    </w:tbl>
    <w:p w14:paraId="6871C1F4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14:paraId="2D7FF85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 России было учреждено патриаршество в 1589 г. Установите, к каким сферам общественной жизни относится данный факт:</w:t>
      </w:r>
    </w:p>
    <w:p w14:paraId="1984C322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экономической и социальной;</w:t>
      </w:r>
    </w:p>
    <w:p w14:paraId="5F220FA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социальной и духовной;</w:t>
      </w:r>
    </w:p>
    <w:p w14:paraId="19581286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политической и духовной;</w:t>
      </w:r>
    </w:p>
    <w:p w14:paraId="47385F3D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политической и экономической.</w:t>
      </w:r>
    </w:p>
    <w:p w14:paraId="3E3D06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7E1CA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Установите соответствие между датой и событием внешней политики России (к каждой позиции первого столбца подберите соответствующую позицию из второго столбца):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6583"/>
      </w:tblGrid>
      <w:tr w14:paraId="5DF71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14C3AB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6583" w:type="dxa"/>
          </w:tcPr>
          <w:p w14:paraId="190537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Событие</w:t>
            </w:r>
          </w:p>
        </w:tc>
      </w:tr>
      <w:tr w14:paraId="67E02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6384F6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1552 г.</w:t>
            </w:r>
          </w:p>
        </w:tc>
        <w:tc>
          <w:tcPr>
            <w:tcW w:w="6583" w:type="dxa"/>
          </w:tcPr>
          <w:p w14:paraId="1CE08A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- Азовские походы</w:t>
            </w:r>
          </w:p>
        </w:tc>
      </w:tr>
      <w:tr w14:paraId="55CC7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2E7CC1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1558-1583 гг.</w:t>
            </w:r>
          </w:p>
        </w:tc>
        <w:tc>
          <w:tcPr>
            <w:tcW w:w="6583" w:type="dxa"/>
          </w:tcPr>
          <w:p w14:paraId="3AB93B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 - присоединение Крыма</w:t>
            </w:r>
          </w:p>
        </w:tc>
      </w:tr>
      <w:tr w14:paraId="0CA0E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4C193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1695 г., 1696 г.</w:t>
            </w:r>
          </w:p>
        </w:tc>
        <w:tc>
          <w:tcPr>
            <w:tcW w:w="6583" w:type="dxa"/>
          </w:tcPr>
          <w:p w14:paraId="07EF5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- Ливонская война</w:t>
            </w:r>
          </w:p>
        </w:tc>
      </w:tr>
      <w:tr w14:paraId="79912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0DA6F3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1783 г.</w:t>
            </w:r>
          </w:p>
        </w:tc>
        <w:tc>
          <w:tcPr>
            <w:tcW w:w="6583" w:type="dxa"/>
          </w:tcPr>
          <w:p w14:paraId="1C03F3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 - взятие Казани</w:t>
            </w:r>
          </w:p>
        </w:tc>
      </w:tr>
    </w:tbl>
    <w:p w14:paraId="376557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85E7A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Установите соответствие между страной и историческим событием (к каждой позиции первого столбца подберите соответствующую позицию из второго столбца):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6583"/>
      </w:tblGrid>
      <w:tr w14:paraId="1C6E5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1B9D93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Страна</w:t>
            </w:r>
          </w:p>
        </w:tc>
        <w:tc>
          <w:tcPr>
            <w:tcW w:w="6583" w:type="dxa"/>
          </w:tcPr>
          <w:p w14:paraId="452974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Событие</w:t>
            </w:r>
          </w:p>
        </w:tc>
      </w:tr>
      <w:tr w14:paraId="20354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6E6CD2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Англия</w:t>
            </w:r>
          </w:p>
        </w:tc>
        <w:tc>
          <w:tcPr>
            <w:tcW w:w="6583" w:type="dxa"/>
          </w:tcPr>
          <w:p w14:paraId="2325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– гугенотские войны</w:t>
            </w:r>
          </w:p>
        </w:tc>
      </w:tr>
      <w:tr w14:paraId="34833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62A6C8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Франция</w:t>
            </w:r>
          </w:p>
        </w:tc>
        <w:tc>
          <w:tcPr>
            <w:tcW w:w="6583" w:type="dxa"/>
          </w:tcPr>
          <w:p w14:paraId="5EA9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 – опричнина </w:t>
            </w:r>
          </w:p>
        </w:tc>
      </w:tr>
      <w:tr w14:paraId="42553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32F807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Россия</w:t>
            </w:r>
          </w:p>
        </w:tc>
        <w:tc>
          <w:tcPr>
            <w:tcW w:w="6583" w:type="dxa"/>
          </w:tcPr>
          <w:p w14:paraId="27EDB5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– война Алой и Белой роз</w:t>
            </w:r>
          </w:p>
        </w:tc>
      </w:tr>
      <w:tr w14:paraId="2CE79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52E753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Португалия</w:t>
            </w:r>
          </w:p>
        </w:tc>
        <w:tc>
          <w:tcPr>
            <w:tcW w:w="6583" w:type="dxa"/>
          </w:tcPr>
          <w:p w14:paraId="588B81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 – открытие южного морского пути в Индию</w:t>
            </w:r>
          </w:p>
        </w:tc>
      </w:tr>
    </w:tbl>
    <w:p w14:paraId="4D47AF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806D2F">
      <w:pPr>
        <w:pStyle w:val="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8. Выберите верные суждения об указе Ивана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Грозного о «заповедных летах» 1581 г. и запишите цифры, под которыми они указаны.</w:t>
      </w:r>
    </w:p>
    <w:p w14:paraId="00F61C25">
      <w:pPr>
        <w:pStyle w:val="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>
        <w:rPr>
          <w:sz w:val="28"/>
          <w:szCs w:val="28"/>
        </w:rPr>
        <w:t xml:space="preserve"> разрешал крестьянам переходить от одного помещика к другому</w:t>
      </w:r>
    </w:p>
    <w:p w14:paraId="2890C399">
      <w:pPr>
        <w:pStyle w:val="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>
        <w:rPr>
          <w:sz w:val="28"/>
          <w:szCs w:val="28"/>
        </w:rPr>
        <w:t xml:space="preserve"> объявлял крестьян лично свободными</w:t>
      </w:r>
    </w:p>
    <w:p w14:paraId="7067DD7A">
      <w:pPr>
        <w:pStyle w:val="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3) был выгоден помещикам</w:t>
      </w:r>
    </w:p>
    <w:p w14:paraId="5ADC7062">
      <w:pPr>
        <w:pStyle w:val="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>
        <w:rPr>
          <w:sz w:val="28"/>
          <w:szCs w:val="28"/>
        </w:rPr>
        <w:t xml:space="preserve"> давал экономическую свободу крестьянам</w:t>
      </w:r>
    </w:p>
    <w:p w14:paraId="1228D9ED">
      <w:pPr>
        <w:pStyle w:val="8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>
        <w:rPr>
          <w:sz w:val="28"/>
          <w:szCs w:val="28"/>
        </w:rPr>
        <w:t>запрещал крестьянам переходить от одного помещика к другому</w:t>
      </w:r>
    </w:p>
    <w:p w14:paraId="4D27A1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CE0C4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Установите соответствие между датой и событием истории России (к каждой позиции первого столбца подберите соответствующую позицию из второго столбца):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6583"/>
      </w:tblGrid>
      <w:tr w14:paraId="2F38C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69B635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6583" w:type="dxa"/>
          </w:tcPr>
          <w:p w14:paraId="7A21FF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Событие</w:t>
            </w:r>
          </w:p>
        </w:tc>
      </w:tr>
      <w:tr w14:paraId="21DDD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52DF44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1547 г.</w:t>
            </w:r>
          </w:p>
        </w:tc>
        <w:tc>
          <w:tcPr>
            <w:tcW w:w="6583" w:type="dxa"/>
          </w:tcPr>
          <w:p w14:paraId="6F4F2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- основание Московского университета</w:t>
            </w:r>
          </w:p>
        </w:tc>
      </w:tr>
      <w:tr w14:paraId="2CA4B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55BBAD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1700-1721 гг.</w:t>
            </w:r>
          </w:p>
        </w:tc>
        <w:tc>
          <w:tcPr>
            <w:tcW w:w="6583" w:type="dxa"/>
          </w:tcPr>
          <w:p w14:paraId="7F1E87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 - принятие Соборного Уложения</w:t>
            </w:r>
          </w:p>
        </w:tc>
      </w:tr>
      <w:tr w14:paraId="0B396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49A90E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1755 г.</w:t>
            </w:r>
          </w:p>
        </w:tc>
        <w:tc>
          <w:tcPr>
            <w:tcW w:w="6583" w:type="dxa"/>
          </w:tcPr>
          <w:p w14:paraId="322707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- Северная война</w:t>
            </w:r>
          </w:p>
        </w:tc>
      </w:tr>
      <w:tr w14:paraId="1D49F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4CD19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1649 г.</w:t>
            </w:r>
          </w:p>
        </w:tc>
        <w:tc>
          <w:tcPr>
            <w:tcW w:w="6583" w:type="dxa"/>
          </w:tcPr>
          <w:p w14:paraId="5BC333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 -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венчание на царство Ивана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IV</w:t>
            </w:r>
          </w:p>
        </w:tc>
      </w:tr>
    </w:tbl>
    <w:p w14:paraId="0415A4D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77BE9DB">
      <w:pPr>
        <w:pStyle w:val="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Установите, какие исторические деятели хронологически соответствуют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веку и являются современниками: </w:t>
      </w:r>
    </w:p>
    <w:p w14:paraId="726B6976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Елизавета Петровна и М.В. Ломоносов</w:t>
      </w:r>
    </w:p>
    <w:p w14:paraId="02853980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Екатерина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и С.Т. Разин</w:t>
      </w:r>
    </w:p>
    <w:p w14:paraId="2342FFD8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И. Гуттенберг и Т. Мор</w:t>
      </w:r>
    </w:p>
    <w:p w14:paraId="1BAE9314">
      <w:pPr>
        <w:pStyle w:val="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Екатерина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и Е.И. Пугачев</w:t>
      </w:r>
    </w:p>
    <w:p w14:paraId="08D444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Петр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и М. Лютер</w:t>
      </w:r>
    </w:p>
    <w:p w14:paraId="67A854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57CC8A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Установите соответствие между датой и событием истории России (к каждой позиции первого столбца подберите соответствующую позицию из второго столбца):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6583"/>
      </w:tblGrid>
      <w:tr w14:paraId="6ED23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5BB3D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6583" w:type="dxa"/>
          </w:tcPr>
          <w:p w14:paraId="6BC0E1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Событие</w:t>
            </w:r>
          </w:p>
        </w:tc>
      </w:tr>
      <w:tr w14:paraId="4B24D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113322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1801 г.</w:t>
            </w:r>
          </w:p>
        </w:tc>
        <w:tc>
          <w:tcPr>
            <w:tcW w:w="6583" w:type="dxa"/>
          </w:tcPr>
          <w:p w14:paraId="286AF6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-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принятие Петром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титула императора</w:t>
            </w:r>
          </w:p>
        </w:tc>
      </w:tr>
      <w:tr w14:paraId="20D8D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4B585C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1787-1791 гг.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гг.</w:t>
            </w:r>
          </w:p>
        </w:tc>
        <w:tc>
          <w:tcPr>
            <w:tcW w:w="6583" w:type="dxa"/>
          </w:tcPr>
          <w:p w14:paraId="03171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 – Бородинское сражение</w:t>
            </w:r>
          </w:p>
        </w:tc>
      </w:tr>
      <w:tr w14:paraId="3513C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44B4C5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 1721 г.</w:t>
            </w:r>
          </w:p>
        </w:tc>
        <w:tc>
          <w:tcPr>
            <w:tcW w:w="6583" w:type="dxa"/>
          </w:tcPr>
          <w:p w14:paraId="2268D7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– русско-турецкая война</w:t>
            </w:r>
          </w:p>
        </w:tc>
      </w:tr>
      <w:tr w14:paraId="22B51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30DE1D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1812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г.</w:t>
            </w:r>
          </w:p>
        </w:tc>
        <w:tc>
          <w:tcPr>
            <w:tcW w:w="6583" w:type="dxa"/>
          </w:tcPr>
          <w:p w14:paraId="0D59C5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 – начало царствования Александра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I</w:t>
            </w:r>
          </w:p>
        </w:tc>
      </w:tr>
    </w:tbl>
    <w:p w14:paraId="60E3A40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8484BC9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r>
        <w:rPr>
          <w:rFonts w:ascii="Times New Roman" w:hAnsi="Times New Roman"/>
          <w:sz w:val="28"/>
          <w:szCs w:val="28"/>
        </w:rPr>
        <w:t xml:space="preserve">Выберите верные суждения об историческом значении Английской революции </w:t>
      </w:r>
      <w:r>
        <w:rPr>
          <w:rFonts w:ascii="Times New Roman" w:hAnsi="Times New Roman"/>
          <w:sz w:val="28"/>
          <w:szCs w:val="28"/>
          <w:lang w:val="en-US"/>
        </w:rPr>
        <w:t>XVII</w:t>
      </w:r>
      <w:r>
        <w:rPr>
          <w:rFonts w:ascii="Times New Roman" w:hAnsi="Times New Roman"/>
          <w:sz w:val="28"/>
          <w:szCs w:val="28"/>
        </w:rPr>
        <w:t xml:space="preserve"> в. и запишите цифры, под которыми они указаны</w:t>
      </w:r>
      <w:r>
        <w:rPr>
          <w:sz w:val="28"/>
          <w:szCs w:val="28"/>
        </w:rPr>
        <w:t>:</w:t>
      </w:r>
    </w:p>
    <w:p w14:paraId="42293F95">
      <w:pPr>
        <w:pStyle w:val="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усилила влияние парламента</w:t>
      </w:r>
    </w:p>
    <w:p w14:paraId="44ACC965">
      <w:pPr>
        <w:pStyle w:val="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усилила власть короля</w:t>
      </w:r>
    </w:p>
    <w:p w14:paraId="00BCE6E2">
      <w:pPr>
        <w:pStyle w:val="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стала первой победоносной революцией в Европе</w:t>
      </w:r>
    </w:p>
    <w:p w14:paraId="2232ABAD">
      <w:pPr>
        <w:pStyle w:val="8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усилила влияние католической церкви</w:t>
      </w:r>
    </w:p>
    <w:p w14:paraId="4D827555">
      <w:pPr>
        <w:pStyle w:val="10"/>
        <w:shd w:val="clear" w:color="auto" w:fill="FFFFFF"/>
        <w:spacing w:before="0" w:beforeAutospacing="0" w:after="0" w:afterAutospacing="0"/>
        <w:ind w:left="360" w:firstLine="348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5) в стране стали формироваться условия для развития капитализма</w:t>
      </w:r>
    </w:p>
    <w:p w14:paraId="29432D52">
      <w:pPr>
        <w:spacing w:after="0" w:line="240" w:lineRule="auto"/>
        <w:jc w:val="both"/>
        <w:rPr>
          <w:sz w:val="28"/>
          <w:szCs w:val="28"/>
        </w:rPr>
      </w:pPr>
    </w:p>
    <w:p w14:paraId="135FD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Установите соответствие между страной и историческим событием (к каждой позиции первого столбца подберите соответствующую позицию из второго столбца):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6583"/>
      </w:tblGrid>
      <w:tr w14:paraId="0C133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3ACE7A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Страна</w:t>
            </w:r>
          </w:p>
        </w:tc>
        <w:tc>
          <w:tcPr>
            <w:tcW w:w="6583" w:type="dxa"/>
          </w:tcPr>
          <w:p w14:paraId="17F02F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Событие</w:t>
            </w:r>
          </w:p>
        </w:tc>
      </w:tr>
      <w:tr w14:paraId="274AD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501C19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Англия</w:t>
            </w:r>
          </w:p>
        </w:tc>
        <w:tc>
          <w:tcPr>
            <w:tcW w:w="6583" w:type="dxa"/>
          </w:tcPr>
          <w:p w14:paraId="716864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– правление династии Гогенцоллернов</w:t>
            </w:r>
          </w:p>
        </w:tc>
      </w:tr>
      <w:tr w14:paraId="59B2E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52E5B8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Германия</w:t>
            </w:r>
          </w:p>
        </w:tc>
        <w:tc>
          <w:tcPr>
            <w:tcW w:w="6583" w:type="dxa"/>
          </w:tcPr>
          <w:p w14:paraId="66DA98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 – промышленный переворот</w:t>
            </w:r>
          </w:p>
        </w:tc>
      </w:tr>
      <w:tr w14:paraId="468BB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3803C5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Россия</w:t>
            </w:r>
          </w:p>
        </w:tc>
        <w:tc>
          <w:tcPr>
            <w:tcW w:w="6583" w:type="dxa"/>
          </w:tcPr>
          <w:p w14:paraId="57C033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– война за независимость</w:t>
            </w:r>
          </w:p>
        </w:tc>
      </w:tr>
      <w:tr w14:paraId="2CE67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7A2D70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США</w:t>
            </w:r>
          </w:p>
        </w:tc>
        <w:tc>
          <w:tcPr>
            <w:tcW w:w="6583" w:type="dxa"/>
          </w:tcPr>
          <w:p w14:paraId="1E5A70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 – восстание декабристов</w:t>
            </w:r>
          </w:p>
        </w:tc>
      </w:tr>
    </w:tbl>
    <w:p w14:paraId="0CAA1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0F1C052">
      <w:pPr>
        <w:pStyle w:val="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Установите, какие исторические деятели хронологически соответствуют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веку: </w:t>
      </w:r>
    </w:p>
    <w:p w14:paraId="6462BA01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Петр </w:t>
      </w:r>
      <w:r>
        <w:rPr>
          <w:rFonts w:ascii="Times New Roman" w:hAnsi="Times New Roman"/>
          <w:sz w:val="28"/>
          <w:szCs w:val="28"/>
          <w:lang w:val="en-US"/>
        </w:rPr>
        <w:t>I</w:t>
      </w:r>
    </w:p>
    <w:p w14:paraId="501FF137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О. Кромвель</w:t>
      </w:r>
    </w:p>
    <w:p w14:paraId="337E706A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О. Бисмарк</w:t>
      </w:r>
    </w:p>
    <w:p w14:paraId="0433DB68">
      <w:pPr>
        <w:pStyle w:val="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Т. Джефферсон</w:t>
      </w:r>
    </w:p>
    <w:p w14:paraId="7F5B0A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Николай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B5E24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1B2D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Установите соответствие между датой и событием истории России (к каждой позиции первого столбца подберите соответствующую позицию из второго столбца):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6583"/>
      </w:tblGrid>
      <w:tr w14:paraId="03910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47B533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6583" w:type="dxa"/>
          </w:tcPr>
          <w:p w14:paraId="04B597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Событие</w:t>
            </w:r>
          </w:p>
        </w:tc>
      </w:tr>
      <w:tr w14:paraId="07B0F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22FF0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1861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6583" w:type="dxa"/>
          </w:tcPr>
          <w:p w14:paraId="5E066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оборона Севастополя в ходе Крымской войны</w:t>
            </w:r>
          </w:p>
        </w:tc>
      </w:tr>
      <w:tr w14:paraId="27E72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17E57F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1826-1828 гг.</w:t>
            </w:r>
          </w:p>
        </w:tc>
        <w:tc>
          <w:tcPr>
            <w:tcW w:w="6583" w:type="dxa"/>
          </w:tcPr>
          <w:p w14:paraId="41ADD5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 – создание Священного союза</w:t>
            </w:r>
          </w:p>
        </w:tc>
      </w:tr>
      <w:tr w14:paraId="47C39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131D9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1854-1855 г.</w:t>
            </w:r>
          </w:p>
        </w:tc>
        <w:tc>
          <w:tcPr>
            <w:tcW w:w="6583" w:type="dxa"/>
          </w:tcPr>
          <w:p w14:paraId="0AF986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русско-иранская война</w:t>
            </w:r>
          </w:p>
        </w:tc>
      </w:tr>
      <w:tr w14:paraId="35328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34D88D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1815 г.</w:t>
            </w:r>
          </w:p>
        </w:tc>
        <w:tc>
          <w:tcPr>
            <w:tcW w:w="6583" w:type="dxa"/>
          </w:tcPr>
          <w:p w14:paraId="20364B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 – отмена крепостного права</w:t>
            </w:r>
          </w:p>
        </w:tc>
      </w:tr>
    </w:tbl>
    <w:p w14:paraId="5B4F6CE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1C4C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FC7F06A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  <w:r>
        <w:rPr>
          <w:rFonts w:ascii="Times New Roman" w:hAnsi="Times New Roman"/>
          <w:b/>
          <w:i/>
          <w:iCs/>
          <w:sz w:val="28"/>
          <w:szCs w:val="20"/>
        </w:rPr>
        <w:t>Задания открытого типа (15 вопросов)</w:t>
      </w:r>
    </w:p>
    <w:p w14:paraId="1FBB554A">
      <w:pPr>
        <w:pStyle w:val="5"/>
        <w:tabs>
          <w:tab w:val="left" w:pos="0"/>
          <w:tab w:val="left" w:pos="7560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53BC8504">
      <w:pPr>
        <w:pStyle w:val="5"/>
        <w:tabs>
          <w:tab w:val="left" w:pos="0"/>
          <w:tab w:val="left" w:pos="756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 Дайте определение понятию «</w:t>
      </w:r>
      <w:r>
        <w:rPr>
          <w:bCs/>
          <w:sz w:val="28"/>
          <w:szCs w:val="28"/>
        </w:rPr>
        <w:t>а</w:t>
      </w:r>
      <w:r>
        <w:rPr>
          <w:sz w:val="28"/>
          <w:szCs w:val="28"/>
        </w:rPr>
        <w:t>нтропогенез».</w:t>
      </w:r>
      <w:r>
        <w:rPr>
          <w:sz w:val="28"/>
          <w:szCs w:val="28"/>
        </w:rPr>
        <w:tab/>
      </w:r>
    </w:p>
    <w:p w14:paraId="42A0DB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Дайте определение понятию «неолитическая революция».</w:t>
      </w:r>
    </w:p>
    <w:p w14:paraId="7ECA6315">
      <w:pPr>
        <w:pStyle w:val="5"/>
        <w:tabs>
          <w:tab w:val="left" w:pos="0"/>
          <w:tab w:val="left" w:pos="756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 Дайте определение понятию «полюдье».</w:t>
      </w:r>
    </w:p>
    <w:p w14:paraId="6213EA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0"/>
        </w:rPr>
        <w:t xml:space="preserve">Дайте определение </w:t>
      </w:r>
      <w:r>
        <w:rPr>
          <w:rFonts w:ascii="Times New Roman" w:hAnsi="Times New Roman"/>
          <w:sz w:val="28"/>
          <w:szCs w:val="28"/>
        </w:rPr>
        <w:t>понятию</w:t>
      </w:r>
      <w:r>
        <w:rPr>
          <w:rFonts w:ascii="Times New Roman" w:hAnsi="Times New Roman"/>
          <w:sz w:val="28"/>
          <w:szCs w:val="20"/>
        </w:rPr>
        <w:t xml:space="preserve"> «мануфактура».</w:t>
      </w:r>
    </w:p>
    <w:p w14:paraId="4DC64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Дайте определение понятию «цивилизация» в социально-историческом контексте.</w:t>
      </w:r>
    </w:p>
    <w:p w14:paraId="52378A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Дайте определение понятию «цех».</w:t>
      </w:r>
    </w:p>
    <w:p w14:paraId="1C0E97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Дайте определение понятию «гуманизм».</w:t>
      </w:r>
    </w:p>
    <w:p w14:paraId="6C4FE8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Укажите три страны, являвшиеся основными военными противниками России в </w:t>
      </w:r>
      <w:r>
        <w:rPr>
          <w:rFonts w:ascii="Times New Roman" w:hAnsi="Times New Roman"/>
          <w:sz w:val="28"/>
          <w:szCs w:val="28"/>
          <w:shd w:val="clear" w:color="auto" w:fill="FFFFFF"/>
        </w:rPr>
        <w:t>XVII в.</w:t>
      </w:r>
    </w:p>
    <w:p w14:paraId="7D477E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Кого называли гугенотами в эпоху средневековья?</w:t>
      </w:r>
    </w:p>
    <w:p w14:paraId="0E64FB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Кого называли черносошными крестьянами в истории России? Охарактеризуйте их социальное положение.</w:t>
      </w:r>
    </w:p>
    <w:p w14:paraId="6D04FC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Дайте определение понятию «вассалитет».</w:t>
      </w:r>
    </w:p>
    <w:p w14:paraId="371053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158E6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Кто из португальских мореплавателей первым достиг берегов Индии в эпоху Великих географических открытий?</w:t>
      </w:r>
    </w:p>
    <w:p w14:paraId="10D284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Дайте определение понятию «опричник».</w:t>
      </w:r>
    </w:p>
    <w:p w14:paraId="315013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В какой войне участвовала Россия в 1853-1856 гг.?</w:t>
      </w:r>
    </w:p>
    <w:p w14:paraId="77B1FBE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Дайте определение понятию «сословие». </w:t>
      </w:r>
    </w:p>
    <w:p w14:paraId="2DEC3C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E454579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</w:p>
    <w:p w14:paraId="73D4F463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Ключ</w:t>
      </w:r>
    </w:p>
    <w:tbl>
      <w:tblPr>
        <w:tblStyle w:val="3"/>
        <w:tblW w:w="9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126"/>
        <w:gridCol w:w="851"/>
        <w:gridCol w:w="2396"/>
        <w:gridCol w:w="1064"/>
        <w:gridCol w:w="2174"/>
      </w:tblGrid>
      <w:tr w14:paraId="5CF57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5F9EE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126" w:type="dxa"/>
          </w:tcPr>
          <w:p w14:paraId="27B980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851" w:type="dxa"/>
          </w:tcPr>
          <w:p w14:paraId="2F30D1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396" w:type="dxa"/>
          </w:tcPr>
          <w:p w14:paraId="5D603E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1064" w:type="dxa"/>
          </w:tcPr>
          <w:p w14:paraId="7F824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174" w:type="dxa"/>
          </w:tcPr>
          <w:p w14:paraId="77FB9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ответ</w:t>
            </w:r>
          </w:p>
        </w:tc>
      </w:tr>
      <w:tr w14:paraId="33446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</w:tcPr>
          <w:p w14:paraId="03104B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0"/>
              </w:rPr>
              <w:t>Задания с выбором одного или нескольких вариантов ответа</w:t>
            </w:r>
          </w:p>
        </w:tc>
        <w:tc>
          <w:tcPr>
            <w:tcW w:w="3247" w:type="dxa"/>
            <w:gridSpan w:val="2"/>
          </w:tcPr>
          <w:p w14:paraId="69E230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0"/>
              </w:rPr>
              <w:t>Задания на установление последовательности</w:t>
            </w:r>
          </w:p>
        </w:tc>
        <w:tc>
          <w:tcPr>
            <w:tcW w:w="3238" w:type="dxa"/>
            <w:gridSpan w:val="2"/>
          </w:tcPr>
          <w:p w14:paraId="55F14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0"/>
              </w:rPr>
              <w:t xml:space="preserve"> Задания на установление соответствия</w:t>
            </w:r>
          </w:p>
        </w:tc>
      </w:tr>
      <w:tr w14:paraId="66588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A3A17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14:paraId="129E31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1" w:type="dxa"/>
          </w:tcPr>
          <w:p w14:paraId="39D978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96" w:type="dxa"/>
          </w:tcPr>
          <w:p w14:paraId="7F50B5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64" w:type="dxa"/>
          </w:tcPr>
          <w:p w14:paraId="2773B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74" w:type="dxa"/>
          </w:tcPr>
          <w:p w14:paraId="75C294C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1-Г, 2-Б, </w:t>
            </w:r>
          </w:p>
          <w:p w14:paraId="2A1096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3-В, 4-А</w:t>
            </w:r>
          </w:p>
        </w:tc>
      </w:tr>
      <w:tr w14:paraId="2CDFD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28B2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14:paraId="5AF330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1" w:type="dxa"/>
          </w:tcPr>
          <w:p w14:paraId="54FF50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396" w:type="dxa"/>
          </w:tcPr>
          <w:p w14:paraId="0F4255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2,3,1,4</w:t>
            </w:r>
          </w:p>
        </w:tc>
        <w:tc>
          <w:tcPr>
            <w:tcW w:w="1064" w:type="dxa"/>
          </w:tcPr>
          <w:p w14:paraId="51CB4D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74" w:type="dxa"/>
          </w:tcPr>
          <w:p w14:paraId="27C041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1,4</w:t>
            </w:r>
          </w:p>
        </w:tc>
      </w:tr>
      <w:tr w14:paraId="504B3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51DDA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26" w:type="dxa"/>
          </w:tcPr>
          <w:p w14:paraId="64637B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2,4</w:t>
            </w:r>
          </w:p>
        </w:tc>
        <w:tc>
          <w:tcPr>
            <w:tcW w:w="851" w:type="dxa"/>
          </w:tcPr>
          <w:p w14:paraId="12171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396" w:type="dxa"/>
          </w:tcPr>
          <w:p w14:paraId="1CB0DC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2,1,4,3</w:t>
            </w:r>
          </w:p>
        </w:tc>
        <w:tc>
          <w:tcPr>
            <w:tcW w:w="1064" w:type="dxa"/>
          </w:tcPr>
          <w:p w14:paraId="1D0084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74" w:type="dxa"/>
          </w:tcPr>
          <w:p w14:paraId="6145AB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3,4</w:t>
            </w:r>
          </w:p>
        </w:tc>
      </w:tr>
      <w:tr w14:paraId="3C192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3C952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26" w:type="dxa"/>
          </w:tcPr>
          <w:p w14:paraId="6D2CEB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2,3</w:t>
            </w:r>
          </w:p>
        </w:tc>
        <w:tc>
          <w:tcPr>
            <w:tcW w:w="851" w:type="dxa"/>
          </w:tcPr>
          <w:p w14:paraId="3008F7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396" w:type="dxa"/>
          </w:tcPr>
          <w:p w14:paraId="7E5650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1,2,3,4</w:t>
            </w:r>
          </w:p>
        </w:tc>
        <w:tc>
          <w:tcPr>
            <w:tcW w:w="1064" w:type="dxa"/>
          </w:tcPr>
          <w:p w14:paraId="41A78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74" w:type="dxa"/>
          </w:tcPr>
          <w:p w14:paraId="6A602C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1-Б, 2-В, </w:t>
            </w:r>
          </w:p>
          <w:p w14:paraId="241AD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3-А, 4-Г</w:t>
            </w:r>
          </w:p>
        </w:tc>
      </w:tr>
      <w:tr w14:paraId="20FCB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E85CB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26" w:type="dxa"/>
          </w:tcPr>
          <w:p w14:paraId="770763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1" w:type="dxa"/>
          </w:tcPr>
          <w:p w14:paraId="24E89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396" w:type="dxa"/>
          </w:tcPr>
          <w:p w14:paraId="3DC690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4" w:type="dxa"/>
          </w:tcPr>
          <w:p w14:paraId="6309D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74" w:type="dxa"/>
          </w:tcPr>
          <w:p w14:paraId="056F94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2,3</w:t>
            </w:r>
          </w:p>
        </w:tc>
      </w:tr>
      <w:tr w14:paraId="31E10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CD8F2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126" w:type="dxa"/>
          </w:tcPr>
          <w:p w14:paraId="4F1A06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1" w:type="dxa"/>
          </w:tcPr>
          <w:p w14:paraId="6A0AC5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396" w:type="dxa"/>
          </w:tcPr>
          <w:p w14:paraId="737243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1,2,4,3</w:t>
            </w:r>
          </w:p>
        </w:tc>
        <w:tc>
          <w:tcPr>
            <w:tcW w:w="1064" w:type="dxa"/>
          </w:tcPr>
          <w:p w14:paraId="69DE0B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174" w:type="dxa"/>
          </w:tcPr>
          <w:p w14:paraId="110D1C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1-Г, 2-В, </w:t>
            </w:r>
          </w:p>
          <w:p w14:paraId="2C9968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3-А, 4-Б</w:t>
            </w:r>
          </w:p>
        </w:tc>
      </w:tr>
      <w:tr w14:paraId="3C1A0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846CF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126" w:type="dxa"/>
          </w:tcPr>
          <w:p w14:paraId="72761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</w:tcPr>
          <w:p w14:paraId="2B699C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396" w:type="dxa"/>
          </w:tcPr>
          <w:p w14:paraId="562956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2,4,1,3</w:t>
            </w:r>
          </w:p>
        </w:tc>
        <w:tc>
          <w:tcPr>
            <w:tcW w:w="1064" w:type="dxa"/>
          </w:tcPr>
          <w:p w14:paraId="5FEE1B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174" w:type="dxa"/>
          </w:tcPr>
          <w:p w14:paraId="0802FC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1-В, 2-А,</w:t>
            </w:r>
          </w:p>
          <w:p w14:paraId="494C5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3-Б, 4-Г</w:t>
            </w:r>
          </w:p>
        </w:tc>
      </w:tr>
      <w:tr w14:paraId="17638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C0CAB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126" w:type="dxa"/>
          </w:tcPr>
          <w:p w14:paraId="722FB0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1" w:type="dxa"/>
          </w:tcPr>
          <w:p w14:paraId="20581B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396" w:type="dxa"/>
          </w:tcPr>
          <w:p w14:paraId="325702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2,1,3,4</w:t>
            </w:r>
          </w:p>
        </w:tc>
        <w:tc>
          <w:tcPr>
            <w:tcW w:w="1064" w:type="dxa"/>
          </w:tcPr>
          <w:p w14:paraId="3A9234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174" w:type="dxa"/>
          </w:tcPr>
          <w:p w14:paraId="53ADAD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3,5</w:t>
            </w:r>
          </w:p>
        </w:tc>
      </w:tr>
      <w:tr w14:paraId="453CB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6469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126" w:type="dxa"/>
          </w:tcPr>
          <w:p w14:paraId="1F811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1" w:type="dxa"/>
          </w:tcPr>
          <w:p w14:paraId="10408F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396" w:type="dxa"/>
          </w:tcPr>
          <w:p w14:paraId="339B1C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64" w:type="dxa"/>
          </w:tcPr>
          <w:p w14:paraId="341D11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174" w:type="dxa"/>
          </w:tcPr>
          <w:p w14:paraId="54E26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1-Г, 2-В, </w:t>
            </w:r>
          </w:p>
          <w:p w14:paraId="6C4F97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3-А, 4-Б</w:t>
            </w:r>
          </w:p>
        </w:tc>
      </w:tr>
      <w:tr w14:paraId="5BAA0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149A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26" w:type="dxa"/>
          </w:tcPr>
          <w:p w14:paraId="1F47C7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1" w:type="dxa"/>
          </w:tcPr>
          <w:p w14:paraId="5574FF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396" w:type="dxa"/>
          </w:tcPr>
          <w:p w14:paraId="004B68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4,3,5,2,1</w:t>
            </w:r>
          </w:p>
        </w:tc>
        <w:tc>
          <w:tcPr>
            <w:tcW w:w="1064" w:type="dxa"/>
          </w:tcPr>
          <w:p w14:paraId="3F7D06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74" w:type="dxa"/>
          </w:tcPr>
          <w:p w14:paraId="7AA494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1,4</w:t>
            </w:r>
          </w:p>
        </w:tc>
      </w:tr>
      <w:tr w14:paraId="283E1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BB104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126" w:type="dxa"/>
          </w:tcPr>
          <w:p w14:paraId="56866C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1" w:type="dxa"/>
          </w:tcPr>
          <w:p w14:paraId="4FB272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396" w:type="dxa"/>
          </w:tcPr>
          <w:p w14:paraId="6FDB76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1,5,2,4,3</w:t>
            </w:r>
          </w:p>
        </w:tc>
        <w:tc>
          <w:tcPr>
            <w:tcW w:w="1064" w:type="dxa"/>
          </w:tcPr>
          <w:p w14:paraId="23A4F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174" w:type="dxa"/>
          </w:tcPr>
          <w:p w14:paraId="13A0C9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1-Г, 2-В, </w:t>
            </w:r>
          </w:p>
          <w:p w14:paraId="5504A3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3-А, 4-Б</w:t>
            </w:r>
          </w:p>
        </w:tc>
      </w:tr>
      <w:tr w14:paraId="6F91B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4A0B3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126" w:type="dxa"/>
          </w:tcPr>
          <w:p w14:paraId="280CFE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1" w:type="dxa"/>
          </w:tcPr>
          <w:p w14:paraId="090FE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396" w:type="dxa"/>
          </w:tcPr>
          <w:p w14:paraId="236421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3,1,4,2</w:t>
            </w:r>
          </w:p>
        </w:tc>
        <w:tc>
          <w:tcPr>
            <w:tcW w:w="1064" w:type="dxa"/>
          </w:tcPr>
          <w:p w14:paraId="31110F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174" w:type="dxa"/>
          </w:tcPr>
          <w:p w14:paraId="02FF3E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1,5</w:t>
            </w:r>
          </w:p>
        </w:tc>
      </w:tr>
      <w:tr w14:paraId="6AA5C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C98CC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126" w:type="dxa"/>
          </w:tcPr>
          <w:p w14:paraId="2002E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</w:tcPr>
          <w:p w14:paraId="3A99A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396" w:type="dxa"/>
          </w:tcPr>
          <w:p w14:paraId="65BB33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64" w:type="dxa"/>
          </w:tcPr>
          <w:p w14:paraId="6532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174" w:type="dxa"/>
          </w:tcPr>
          <w:p w14:paraId="3DF62D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1-Б, 2-А, </w:t>
            </w:r>
          </w:p>
          <w:p w14:paraId="0966BC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3-Г, 4-В</w:t>
            </w:r>
          </w:p>
        </w:tc>
      </w:tr>
      <w:tr w14:paraId="42110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815A2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2126" w:type="dxa"/>
          </w:tcPr>
          <w:p w14:paraId="60A0CB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</w:tcPr>
          <w:p w14:paraId="744007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2396" w:type="dxa"/>
          </w:tcPr>
          <w:p w14:paraId="4D5742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3,2,4,1</w:t>
            </w:r>
          </w:p>
        </w:tc>
        <w:tc>
          <w:tcPr>
            <w:tcW w:w="1064" w:type="dxa"/>
          </w:tcPr>
          <w:p w14:paraId="211877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2174" w:type="dxa"/>
          </w:tcPr>
          <w:p w14:paraId="5FB507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3,5</w:t>
            </w:r>
          </w:p>
        </w:tc>
      </w:tr>
      <w:tr w14:paraId="14261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FC4C9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126" w:type="dxa"/>
          </w:tcPr>
          <w:p w14:paraId="69300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</w:tcPr>
          <w:p w14:paraId="021656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396" w:type="dxa"/>
          </w:tcPr>
          <w:p w14:paraId="4A1C3E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2,3,1,4</w:t>
            </w:r>
          </w:p>
        </w:tc>
        <w:tc>
          <w:tcPr>
            <w:tcW w:w="1064" w:type="dxa"/>
          </w:tcPr>
          <w:p w14:paraId="3D4B2C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174" w:type="dxa"/>
          </w:tcPr>
          <w:p w14:paraId="425B22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1-Г, 2-В, </w:t>
            </w:r>
          </w:p>
          <w:p w14:paraId="0C5BDD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3-А, 4-Б</w:t>
            </w:r>
          </w:p>
        </w:tc>
      </w:tr>
      <w:tr w14:paraId="1D2FF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0" w:type="dxa"/>
            <w:gridSpan w:val="6"/>
          </w:tcPr>
          <w:p w14:paraId="5EE627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0"/>
              </w:rPr>
              <w:t>Задания открытого типа</w:t>
            </w:r>
          </w:p>
        </w:tc>
      </w:tr>
      <w:tr w14:paraId="70B4F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298BF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611" w:type="dxa"/>
            <w:gridSpan w:val="5"/>
          </w:tcPr>
          <w:p w14:paraId="4FC9FA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происхождение человека </w:t>
            </w:r>
          </w:p>
        </w:tc>
      </w:tr>
      <w:tr w14:paraId="3C53D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A340E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611" w:type="dxa"/>
            <w:gridSpan w:val="5"/>
          </w:tcPr>
          <w:p w14:paraId="21828E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переход к земледелию и скотоводству, от присваивающего хозяйства к производящему хозяйству, в первобытном обществе </w:t>
            </w:r>
          </w:p>
        </w:tc>
      </w:tr>
      <w:tr w14:paraId="705E3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39448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611" w:type="dxa"/>
            <w:gridSpan w:val="5"/>
          </w:tcPr>
          <w:p w14:paraId="61D99D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TimesNewRomanPSMT"/>
                <w:sz w:val="28"/>
                <w:szCs w:val="28"/>
              </w:rPr>
              <w:t>сбор князем дани с подвластных земель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Древнерусском государстве</w:t>
            </w:r>
          </w:p>
        </w:tc>
      </w:tr>
      <w:tr w14:paraId="64759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68B6C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611" w:type="dxa"/>
            <w:gridSpan w:val="5"/>
          </w:tcPr>
          <w:p w14:paraId="0E7E16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раннекапиталистическое предприятие, основанное на разделении труда и ручной ремесленной технике 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XV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вв.) </w:t>
            </w:r>
          </w:p>
        </w:tc>
      </w:tr>
      <w:tr w14:paraId="69704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CB87B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611" w:type="dxa"/>
            <w:gridSpan w:val="5"/>
          </w:tcPr>
          <w:p w14:paraId="557A866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стадия всемирно-исторического процесса, связанная с достижением определённого уровня социальности, социально-политического развития</w:t>
            </w:r>
          </w:p>
        </w:tc>
      </w:tr>
      <w:tr w14:paraId="4824B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D3ED9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611" w:type="dxa"/>
            <w:gridSpan w:val="5"/>
          </w:tcPr>
          <w:p w14:paraId="0304B3D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объединение ремесленников одной специальности в средние века</w:t>
            </w:r>
          </w:p>
        </w:tc>
      </w:tr>
      <w:tr w14:paraId="045C6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87E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611" w:type="dxa"/>
            <w:gridSpan w:val="5"/>
          </w:tcPr>
          <w:p w14:paraId="292CB41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светское, антифеодальное мировоззрение, ставившее в центр мира самого человека, а не божественное, потустороннее, как это было в средневековой идеологии</w:t>
            </w:r>
          </w:p>
        </w:tc>
      </w:tr>
      <w:tr w14:paraId="11287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77168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611" w:type="dxa"/>
            <w:gridSpan w:val="5"/>
          </w:tcPr>
          <w:p w14:paraId="5CE6C03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Речь Посполитая, Османская империя, Швеция </w:t>
            </w:r>
          </w:p>
        </w:tc>
      </w:tr>
      <w:tr w14:paraId="08339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AC234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611" w:type="dxa"/>
            <w:gridSpan w:val="5"/>
          </w:tcPr>
          <w:p w14:paraId="72A2A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сторонники Реформации во Франции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в.</w:t>
            </w:r>
          </w:p>
        </w:tc>
      </w:tr>
      <w:tr w14:paraId="3975E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6598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611" w:type="dxa"/>
            <w:gridSpan w:val="5"/>
          </w:tcPr>
          <w:p w14:paraId="42D642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 зависимых людей в России в XVI-XVII веках. В названии отражена монгольская традиция (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черные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т.е. тяглое, податное население, обязанное платить дань;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соха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единица налогового обложения в России до середины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в.). Черносошные крестьяне несли тягло не в пользу помещиков, а в пользу государства. 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в. вошли в состав государственных крестьян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</w:tr>
      <w:tr w14:paraId="62AF2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CA19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611" w:type="dxa"/>
            <w:gridSpan w:val="5"/>
          </w:tcPr>
          <w:p w14:paraId="39F56F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система феодальной иерархии в средневековом обществе</w:t>
            </w:r>
          </w:p>
        </w:tc>
      </w:tr>
      <w:tr w14:paraId="52A7A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B2CE4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8611" w:type="dxa"/>
            <w:gridSpan w:val="5"/>
          </w:tcPr>
          <w:p w14:paraId="15BA393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Васко да Гама </w:t>
            </w:r>
          </w:p>
        </w:tc>
      </w:tr>
      <w:tr w14:paraId="3E08E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BF9B4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8611" w:type="dxa"/>
            <w:gridSpan w:val="5"/>
          </w:tcPr>
          <w:p w14:paraId="71F228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верный слуга и телохранитель царя в истории России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в.</w:t>
            </w:r>
          </w:p>
        </w:tc>
      </w:tr>
      <w:tr w14:paraId="126C1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B10B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8611" w:type="dxa"/>
            <w:gridSpan w:val="5"/>
          </w:tcPr>
          <w:p w14:paraId="02438B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Крымская война </w:t>
            </w:r>
          </w:p>
        </w:tc>
      </w:tr>
      <w:tr w14:paraId="6E9A9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E4579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8611" w:type="dxa"/>
            <w:gridSpan w:val="5"/>
          </w:tcPr>
          <w:p w14:paraId="301F04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социальная группа, обладавшая определенными правами и обязанностями, передававшимися по наследству</w:t>
            </w:r>
          </w:p>
        </w:tc>
      </w:tr>
    </w:tbl>
    <w:p w14:paraId="4A11084B">
      <w:pPr>
        <w:spacing w:after="0" w:line="240" w:lineRule="auto"/>
        <w:jc w:val="both"/>
      </w:pPr>
    </w:p>
    <w:p w14:paraId="742739BB">
      <w:pPr>
        <w:spacing w:after="0" w:line="240" w:lineRule="auto"/>
        <w:jc w:val="both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Special#Default Metrics Font">
    <w:altName w:val="Cambria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imesNewRomanPSMT">
    <w:altName w:val="Times New Roman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4525"/>
    <w:rsid w:val="00032966"/>
    <w:rsid w:val="00036E22"/>
    <w:rsid w:val="00051D8B"/>
    <w:rsid w:val="00081EB9"/>
    <w:rsid w:val="00086251"/>
    <w:rsid w:val="000B2DD4"/>
    <w:rsid w:val="000C566B"/>
    <w:rsid w:val="000C722B"/>
    <w:rsid w:val="00113F8E"/>
    <w:rsid w:val="00115782"/>
    <w:rsid w:val="00154AEB"/>
    <w:rsid w:val="00154FA9"/>
    <w:rsid w:val="00176AE2"/>
    <w:rsid w:val="00180F37"/>
    <w:rsid w:val="00186112"/>
    <w:rsid w:val="00191E03"/>
    <w:rsid w:val="001A64E6"/>
    <w:rsid w:val="001D15B3"/>
    <w:rsid w:val="001F1AB2"/>
    <w:rsid w:val="00205265"/>
    <w:rsid w:val="0021533A"/>
    <w:rsid w:val="002236B7"/>
    <w:rsid w:val="00224462"/>
    <w:rsid w:val="002A0154"/>
    <w:rsid w:val="002A16F5"/>
    <w:rsid w:val="002B349E"/>
    <w:rsid w:val="002D7D80"/>
    <w:rsid w:val="002E1639"/>
    <w:rsid w:val="002E3400"/>
    <w:rsid w:val="002E3788"/>
    <w:rsid w:val="002F1065"/>
    <w:rsid w:val="003054B7"/>
    <w:rsid w:val="003427EA"/>
    <w:rsid w:val="00353472"/>
    <w:rsid w:val="00355CA9"/>
    <w:rsid w:val="003B2431"/>
    <w:rsid w:val="003C3142"/>
    <w:rsid w:val="003C7677"/>
    <w:rsid w:val="003D07F3"/>
    <w:rsid w:val="003E642C"/>
    <w:rsid w:val="003F2CD8"/>
    <w:rsid w:val="003F2FA7"/>
    <w:rsid w:val="003F3192"/>
    <w:rsid w:val="00400011"/>
    <w:rsid w:val="00400BB5"/>
    <w:rsid w:val="00402350"/>
    <w:rsid w:val="004059DE"/>
    <w:rsid w:val="00450CF5"/>
    <w:rsid w:val="00466350"/>
    <w:rsid w:val="004710C4"/>
    <w:rsid w:val="00477A32"/>
    <w:rsid w:val="0048153F"/>
    <w:rsid w:val="0048242C"/>
    <w:rsid w:val="004C15FF"/>
    <w:rsid w:val="004D0F23"/>
    <w:rsid w:val="004E0577"/>
    <w:rsid w:val="00526F32"/>
    <w:rsid w:val="005414D4"/>
    <w:rsid w:val="005564D2"/>
    <w:rsid w:val="005752D4"/>
    <w:rsid w:val="005806BC"/>
    <w:rsid w:val="00585A98"/>
    <w:rsid w:val="005E3126"/>
    <w:rsid w:val="005E696F"/>
    <w:rsid w:val="00636F47"/>
    <w:rsid w:val="00645E7C"/>
    <w:rsid w:val="00686AEF"/>
    <w:rsid w:val="00693970"/>
    <w:rsid w:val="006D2A26"/>
    <w:rsid w:val="00701235"/>
    <w:rsid w:val="007255AA"/>
    <w:rsid w:val="00727E84"/>
    <w:rsid w:val="00796196"/>
    <w:rsid w:val="007A0169"/>
    <w:rsid w:val="007A107C"/>
    <w:rsid w:val="007A4320"/>
    <w:rsid w:val="007A5E3E"/>
    <w:rsid w:val="007B0A2A"/>
    <w:rsid w:val="007C0AE1"/>
    <w:rsid w:val="007E0A00"/>
    <w:rsid w:val="007E239F"/>
    <w:rsid w:val="00803664"/>
    <w:rsid w:val="00803C3E"/>
    <w:rsid w:val="008149C3"/>
    <w:rsid w:val="00824525"/>
    <w:rsid w:val="00833184"/>
    <w:rsid w:val="00860116"/>
    <w:rsid w:val="00863553"/>
    <w:rsid w:val="0086422A"/>
    <w:rsid w:val="008841A1"/>
    <w:rsid w:val="00896614"/>
    <w:rsid w:val="008A4F03"/>
    <w:rsid w:val="008A5421"/>
    <w:rsid w:val="008B5A49"/>
    <w:rsid w:val="008B7875"/>
    <w:rsid w:val="008C4A68"/>
    <w:rsid w:val="008E25AD"/>
    <w:rsid w:val="008F3609"/>
    <w:rsid w:val="009031D8"/>
    <w:rsid w:val="00903FE0"/>
    <w:rsid w:val="009110AE"/>
    <w:rsid w:val="0092253D"/>
    <w:rsid w:val="00935538"/>
    <w:rsid w:val="009418A5"/>
    <w:rsid w:val="00943CC8"/>
    <w:rsid w:val="00970D5F"/>
    <w:rsid w:val="00974944"/>
    <w:rsid w:val="009A3834"/>
    <w:rsid w:val="009F1DB6"/>
    <w:rsid w:val="00A23A90"/>
    <w:rsid w:val="00A26D31"/>
    <w:rsid w:val="00A60BE3"/>
    <w:rsid w:val="00A657B2"/>
    <w:rsid w:val="00A86240"/>
    <w:rsid w:val="00A94866"/>
    <w:rsid w:val="00AA355E"/>
    <w:rsid w:val="00AD21C0"/>
    <w:rsid w:val="00AF15D1"/>
    <w:rsid w:val="00B103C6"/>
    <w:rsid w:val="00B352F6"/>
    <w:rsid w:val="00B3534B"/>
    <w:rsid w:val="00B45F6E"/>
    <w:rsid w:val="00B82A65"/>
    <w:rsid w:val="00B83881"/>
    <w:rsid w:val="00B84A6C"/>
    <w:rsid w:val="00B93B6E"/>
    <w:rsid w:val="00BA01EF"/>
    <w:rsid w:val="00BA2807"/>
    <w:rsid w:val="00BA606E"/>
    <w:rsid w:val="00BC7419"/>
    <w:rsid w:val="00BD2952"/>
    <w:rsid w:val="00BD5DA0"/>
    <w:rsid w:val="00BE072C"/>
    <w:rsid w:val="00BF3304"/>
    <w:rsid w:val="00BF5430"/>
    <w:rsid w:val="00C04B8B"/>
    <w:rsid w:val="00C06924"/>
    <w:rsid w:val="00C21201"/>
    <w:rsid w:val="00C32687"/>
    <w:rsid w:val="00C6276B"/>
    <w:rsid w:val="00C629AA"/>
    <w:rsid w:val="00C766A6"/>
    <w:rsid w:val="00C777C7"/>
    <w:rsid w:val="00C877A4"/>
    <w:rsid w:val="00CB3577"/>
    <w:rsid w:val="00CD74B0"/>
    <w:rsid w:val="00CF7B67"/>
    <w:rsid w:val="00D562F9"/>
    <w:rsid w:val="00D62119"/>
    <w:rsid w:val="00D63183"/>
    <w:rsid w:val="00D7390C"/>
    <w:rsid w:val="00DA5823"/>
    <w:rsid w:val="00DB15C4"/>
    <w:rsid w:val="00DC26A6"/>
    <w:rsid w:val="00DE21C3"/>
    <w:rsid w:val="00DE5D86"/>
    <w:rsid w:val="00E158AA"/>
    <w:rsid w:val="00E16042"/>
    <w:rsid w:val="00E41E44"/>
    <w:rsid w:val="00E4367E"/>
    <w:rsid w:val="00E47F71"/>
    <w:rsid w:val="00E51B0C"/>
    <w:rsid w:val="00E61D0D"/>
    <w:rsid w:val="00E66737"/>
    <w:rsid w:val="00E677E9"/>
    <w:rsid w:val="00E84571"/>
    <w:rsid w:val="00E850C2"/>
    <w:rsid w:val="00EF5D34"/>
    <w:rsid w:val="00F14904"/>
    <w:rsid w:val="00F20848"/>
    <w:rsid w:val="00F37781"/>
    <w:rsid w:val="00F8208A"/>
    <w:rsid w:val="00FB23AE"/>
    <w:rsid w:val="00FC3B1B"/>
    <w:rsid w:val="00FD4F76"/>
    <w:rsid w:val="00FD68ED"/>
    <w:rsid w:val="00FE127D"/>
    <w:rsid w:val="00FE1D02"/>
    <w:rsid w:val="00FE7BCD"/>
    <w:rsid w:val="2111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qFormat/>
    <w:uiPriority w:val="99"/>
    <w:rPr>
      <w:rFonts w:cs="Times New Roman"/>
      <w:color w:val="0000FF"/>
      <w:u w:val="single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Calibri"/>
      <w:sz w:val="24"/>
      <w:szCs w:val="24"/>
    </w:rPr>
  </w:style>
  <w:style w:type="table" w:styleId="6">
    <w:name w:val="Table Grid"/>
    <w:basedOn w:val="3"/>
    <w:uiPriority w:val="99"/>
    <w:rPr>
      <w:rFonts w:ascii="Times New Roman" w:hAnsi="Times New Roman" w:eastAsia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Основной текст (2)_"/>
    <w:basedOn w:val="2"/>
    <w:qFormat/>
    <w:uiPriority w:val="99"/>
    <w:rPr>
      <w:rFonts w:ascii="Special#Default Metrics Font" w:hAnsi="Special#Default Metrics Font" w:cs="Special#Default Metrics Font"/>
      <w:sz w:val="28"/>
      <w:szCs w:val="28"/>
      <w:shd w:val="clear" w:color="auto" w:fill="FFFFFF"/>
    </w:rPr>
  </w:style>
  <w:style w:type="paragraph" w:customStyle="1" w:styleId="8">
    <w:name w:val="left_margin"/>
    <w:basedOn w:val="1"/>
    <w:uiPriority w:val="99"/>
    <w:pPr>
      <w:spacing w:before="100" w:beforeAutospacing="1" w:after="100" w:afterAutospacing="1" w:line="240" w:lineRule="auto"/>
    </w:pPr>
    <w:rPr>
      <w:rFonts w:ascii="Times New Roman" w:hAnsi="Times New Roman" w:eastAsia="Calibri"/>
      <w:sz w:val="24"/>
      <w:szCs w:val="24"/>
    </w:rPr>
  </w:style>
  <w:style w:type="paragraph" w:styleId="9">
    <w:name w:val="List Paragraph"/>
    <w:basedOn w:val="1"/>
    <w:qFormat/>
    <w:uiPriority w:val="99"/>
    <w:pPr>
      <w:ind w:left="720"/>
      <w:contextualSpacing/>
    </w:pPr>
  </w:style>
  <w:style w:type="paragraph" w:customStyle="1" w:styleId="10">
    <w:name w:val="richfactdown-paragraph"/>
    <w:basedOn w:val="1"/>
    <w:uiPriority w:val="99"/>
    <w:pPr>
      <w:spacing w:before="100" w:beforeAutospacing="1" w:after="100" w:afterAutospacing="1" w:line="240" w:lineRule="auto"/>
    </w:pPr>
    <w:rPr>
      <w:rFonts w:ascii="Times New Roman" w:hAnsi="Times New Roman" w:eastAsia="Calibr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10</Pages>
  <Words>2025</Words>
  <Characters>11544</Characters>
  <Lines>0</Lines>
  <Paragraphs>0</Paragraphs>
  <TotalTime>1162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2024-03-21T12:02:00Z</dcterms:created>
  <dc:creator>Марина Харламова</dc:creator>
  <cp:lastModifiedBy>WPS_1700477887</cp:lastModifiedBy>
  <dcterms:modified xsi:type="dcterms:W3CDTF">2024-11-01T12:54:49Z</dcterms:modified>
  <cp:revision>132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26763CB5BD5C480AB5B6CCC5F592A1A0_12</vt:lpwstr>
  </property>
</Properties>
</file>