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8BB5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оценочные материалы для проверки сформированности компетенциЙ программы подготовки СПЕЦИАЛИСТОВ среднего звена </w:t>
      </w:r>
    </w:p>
    <w:p w14:paraId="3CA2B7B7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ПК 1.1.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Осуществлять рациональное перемещение и транспортировку материальных объектов и медицинских отходов</w:t>
      </w:r>
    </w:p>
    <w:p w14:paraId="21B6E219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>ОПЦ.03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>Основы патологии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ab/>
      </w:r>
    </w:p>
    <w:p w14:paraId="20AA06D7">
      <w:pPr>
        <w:spacing w:after="24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1</w:t>
      </w:r>
    </w:p>
    <w:p w14:paraId="45BBD1BF">
      <w:pPr>
        <w:spacing w:line="240" w:lineRule="auto"/>
        <w:ind w:right="20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У пациента  вследствие перенесённого септического эндокардита развилась недостаточность аортального клапана. </w:t>
      </w:r>
    </w:p>
    <w:p w14:paraId="450F92AD">
      <w:pPr>
        <w:spacing w:line="240" w:lineRule="auto"/>
        <w:ind w:right="20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Определите механизмы компенсации и декомпенсации кровообращения. </w:t>
      </w:r>
    </w:p>
    <w:p w14:paraId="6A5190BD">
      <w:pPr>
        <w:spacing w:before="120" w:after="120" w:line="240" w:lineRule="auto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B97C1FA">
      <w:pPr>
        <w:spacing w:line="240" w:lineRule="auto"/>
        <w:ind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1) Механизм компенсации – гипертрофия и гиперфункция левого желудочка;</w:t>
      </w:r>
    </w:p>
    <w:p w14:paraId="6B004B2C">
      <w:pPr>
        <w:spacing w:line="240" w:lineRule="auto"/>
        <w:ind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2) Механизм декомпенсации – застой крови в левом предсердии, в малом круге кровообращения.</w:t>
      </w:r>
    </w:p>
    <w:p w14:paraId="7AC4BEE2">
      <w:pPr>
        <w:spacing w:line="240" w:lineRule="auto"/>
        <w:jc w:val="both"/>
        <w:rPr>
          <w:rFonts w:hint="default" w:ascii="Times New Roman" w:hAnsi="Times New Roman" w:cs="Times New Roman"/>
          <w:sz w:val="28"/>
        </w:rPr>
      </w:pPr>
    </w:p>
    <w:p w14:paraId="05C847AA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2</w:t>
      </w:r>
    </w:p>
    <w:p w14:paraId="6A9AEA76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В ушке левого предсердия образовался тромб. Куда будет перемещаться тромб током крови при отрыве его от стенки левого предсердия? </w:t>
      </w:r>
    </w:p>
    <w:p w14:paraId="2EC33DF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4EC170B4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Тромб будет перемещаться из ушка левого предсердия через левое предсердно-желудочковое отверстие в левый желудочек и далее в большой круг кровообращения.</w:t>
      </w:r>
    </w:p>
    <w:p w14:paraId="2FD60435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3</w:t>
      </w:r>
    </w:p>
    <w:p w14:paraId="6C16EF1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установлен инфаркт межжелудочной перегородки. Какой отдел проводящей системы пострадал в данной ситуации?</w:t>
      </w:r>
    </w:p>
    <w:p w14:paraId="3D7A4FD6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A6B4FC9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Пучок Гиса при указанной локализации.</w:t>
      </w:r>
    </w:p>
    <w:p w14:paraId="5792D747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4</w:t>
      </w:r>
    </w:p>
    <w:p w14:paraId="7C37EE52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 обследовании у пациента обнаружена недостаточность клапанов легочного ствола. Полулунный клапан не закрывает полностью устье легочного ствола.</w:t>
      </w:r>
    </w:p>
    <w:p w14:paraId="6B88031F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Укажите направление движения венозной крови в сердце в момент диастолы левого желудочка.</w:t>
      </w:r>
    </w:p>
    <w:p w14:paraId="231675A2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5B8AC21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При диастоле левого желудочка в указанных условиях венозная кровь будет поступать в правый желудочек из правого предсердия и возвращаться в эту же камеру из легочного ствола.</w:t>
      </w:r>
    </w:p>
    <w:p w14:paraId="260B6E01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5</w:t>
      </w:r>
    </w:p>
    <w:p w14:paraId="4E3D9DEE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После перенесённого ОРЗ у пациента появились боли в области верхней челюсти и гнойное отделяемое из носовой полости. О воспалении какой пазухи можно подумать?</w:t>
      </w:r>
    </w:p>
    <w:p w14:paraId="687A880C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3D3B21C5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Воспаление верхнечелюстной (гайморовой) пазухи.</w:t>
      </w:r>
    </w:p>
    <w:p w14:paraId="48F97ED7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6</w:t>
      </w:r>
    </w:p>
    <w:p w14:paraId="693E7F9D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обострение фиброзно-кавернозного туберкулёза легких с распадом легочной ткани. Какой листок плевры чаще поражается при этом?</w:t>
      </w:r>
    </w:p>
    <w:p w14:paraId="5B40780A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AA0C862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Может быть повреждён висцеральный листок плевры и развиться пневмоторакс.</w:t>
      </w:r>
    </w:p>
    <w:p w14:paraId="2DB4987B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7</w:t>
      </w:r>
    </w:p>
    <w:p w14:paraId="6A19635C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Какие изменения в составе плазмы и крови могут наблюдаться при воспалительных реакциях и почему?</w:t>
      </w:r>
    </w:p>
    <w:p w14:paraId="1FDEDD91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88858E4">
      <w:pPr>
        <w:spacing w:after="240" w:line="240" w:lineRule="auto"/>
        <w:ind w:firstLine="70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sz w:val="28"/>
        </w:rPr>
        <w:t>Увеличивается количество лейкоцитов (лейкоцитоз), возрастает содержание гамма-глобулинов и фибриногена в плазме. Это объясняется защитной функцией лейкоцитов и участием белков крови в иммунных реакциях организма.</w:t>
      </w:r>
    </w:p>
    <w:p w14:paraId="718286D0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8</w:t>
      </w:r>
    </w:p>
    <w:p w14:paraId="598F78D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гипертоническая болезнь 3 стадии. Произошли изменения в артериях большого круга кровообращения. Увеличение какого отдела сердца происходит в первую очередь?</w:t>
      </w:r>
    </w:p>
    <w:p w14:paraId="1FB3F83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D62765B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 первую очередь увеличивается в размерах левый желудочек, так как ему приходится сокращаться с большей силой, чтобы преодолеть артериальное сопротивление.</w:t>
      </w:r>
    </w:p>
    <w:p w14:paraId="10E1DDD3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 w14:paraId="5B556E89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9</w:t>
      </w:r>
    </w:p>
    <w:p w14:paraId="0C50D2F3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Возникла необходимость оперативного вмешательства у пациента с паренхиматозной желтухой. О чем должен подумать врач во время предоперационной полготовки и во время операции.</w:t>
      </w:r>
    </w:p>
    <w:p w14:paraId="5EE4E3F0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6B66A7C8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Необходимо предусмотреть введение веществ, улучшающих свёртываемость крови, т.к. при заболевании печени свёртываемость снижается.</w:t>
      </w:r>
    </w:p>
    <w:p w14:paraId="5E4CBE94">
      <w:pPr>
        <w:spacing w:line="240" w:lineRule="auto"/>
        <w:ind w:left="-567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69B851CF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ОПЦ.06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микробиологии и иммунологии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5F276B5B">
      <w:pPr>
        <w:pStyle w:val="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5AF20286">
      <w:pPr>
        <w:pStyle w:val="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Определите задачи первичной профилактики заболеваний человека.</w:t>
      </w:r>
    </w:p>
    <w:p w14:paraId="4F337C11">
      <w:pPr>
        <w:pStyle w:val="6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направлена на предотвращение возникновения заболевания у лиц, не имеющих его признаков. Включает в себя меры по укреплению иммунитета, соблюдение правил гигиены, вакцинацию, здоровый образ жизни и т.д.</w:t>
      </w:r>
    </w:p>
    <w:p w14:paraId="69035C69">
      <w:pPr>
        <w:pStyle w:val="6"/>
        <w:numPr>
          <w:ilvl w:val="0"/>
          <w:numId w:val="1"/>
        </w:numPr>
        <w:shd w:val="clear" w:color="auto" w:fill="FFFFFF"/>
        <w:spacing w:after="0"/>
        <w:ind w:left="-567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Определите задачи вторичной и третичной профилактики заболеваний человека.</w:t>
      </w:r>
    </w:p>
    <w:p w14:paraId="6D49D32C">
      <w:pPr>
        <w:pStyle w:val="6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Вторичная профилактика: направлена на раннее выявление заболевания и предотвращение его прогрессирования. Включает в себя проведение скрининговых исследований, регулярные медицинские осмотры, диагностические тесты и т.д.</w:t>
      </w:r>
    </w:p>
    <w:p w14:paraId="063E68D2">
      <w:pPr>
        <w:pStyle w:val="6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Третичная профилактика: направлена на предотвращение осложнений и улучшение качества жизни у лиц, уже имеющих заболевание. Включает в себя регулярное лечение и контроль состояния заболевания, реабилитацию, физиотерапию, психологическую поддержку и т.д.</w:t>
      </w:r>
    </w:p>
    <w:p w14:paraId="72F33DFE">
      <w:pPr>
        <w:shd w:val="clear" w:color="auto" w:fill="FFFFFF"/>
        <w:spacing w:after="0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254E514">
      <w:pPr>
        <w:pStyle w:val="6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МДК.01.01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ab/>
      </w:r>
    </w:p>
    <w:p w14:paraId="4356FED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К видам дезинфекции относят</w:t>
      </w:r>
    </w:p>
    <w:p w14:paraId="0AE41FFA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механическую и биологическую</w:t>
      </w:r>
    </w:p>
    <w:p w14:paraId="59F93060">
      <w:pPr>
        <w:pStyle w:val="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б) физическую и химическую</w:t>
      </w:r>
    </w:p>
    <w:p w14:paraId="28337FF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профилактическую и очаговую</w:t>
      </w:r>
    </w:p>
    <w:p w14:paraId="0BE2BE5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0E2E0217">
      <w:pPr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> 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При каком виде контроля дезинфекции, отбирают пробы су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хого препарата и дезинфицирующих растворов для определения в пробах активнодействующего вещества?</w:t>
      </w:r>
    </w:p>
    <w:p w14:paraId="4B401010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i/>
          <w:iCs/>
          <w:sz w:val="24"/>
          <w:szCs w:val="24"/>
        </w:rPr>
        <w:t>Химический</w:t>
      </w:r>
    </w:p>
    <w:p w14:paraId="5DAFEBDF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Бактериологический</w:t>
      </w:r>
    </w:p>
    <w:p w14:paraId="7317F549">
      <w:pPr>
        <w:numPr>
          <w:ilvl w:val="0"/>
          <w:numId w:val="2"/>
        </w:num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Физический</w:t>
      </w:r>
    </w:p>
    <w:p w14:paraId="654ECBD4">
      <w:pPr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431A399F">
      <w:pPr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> 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Уничтожение патогенных и условно-патогенных ми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кроорганизмов в окружающей среде – это:</w:t>
      </w:r>
    </w:p>
    <w:p w14:paraId="16E1F00A">
      <w:pPr>
        <w:numPr>
          <w:ilvl w:val="0"/>
          <w:numId w:val="3"/>
        </w:numPr>
        <w:ind w:left="800" w:leftChars="0" w:firstLineChars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Дезинсекция</w:t>
      </w:r>
    </w:p>
    <w:p w14:paraId="62E62F17">
      <w:pPr>
        <w:numPr>
          <w:ilvl w:val="0"/>
          <w:numId w:val="3"/>
        </w:numPr>
        <w:ind w:left="800" w:leftChars="0" w:firstLineChars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Дезинфекция</w:t>
      </w:r>
    </w:p>
    <w:p w14:paraId="5F4916EF">
      <w:pPr>
        <w:numPr>
          <w:ilvl w:val="0"/>
          <w:numId w:val="3"/>
        </w:numPr>
        <w:ind w:left="800" w:leftChars="0" w:firstLineChars="0"/>
        <w:contextualSpacing/>
        <w:jc w:val="both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i/>
          <w:iCs/>
          <w:sz w:val="24"/>
          <w:szCs w:val="24"/>
        </w:rPr>
        <w:t>Стерилизация</w:t>
      </w:r>
    </w:p>
    <w:p w14:paraId="391990A5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5CDB37E2">
      <w:pPr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4. Все отходы МО по степени опасности делят на:</w:t>
      </w:r>
    </w:p>
    <w:p w14:paraId="3B9300CF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 2 класса</w:t>
      </w:r>
    </w:p>
    <w:p w14:paraId="0D235FC0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б) 3 класса</w:t>
      </w:r>
    </w:p>
    <w:p w14:paraId="5AA0C3A7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</w:t>
      </w:r>
      <w:r>
        <w:rPr>
          <w:rFonts w:ascii="Times New Roman" w:hAnsi="Times New Roman" w:eastAsia="Calibri" w:cs="Times New Roman"/>
          <w:i/>
          <w:iCs/>
          <w:sz w:val="24"/>
          <w:szCs w:val="24"/>
        </w:rPr>
        <w:t>) 4 класса</w:t>
      </w:r>
    </w:p>
    <w:p w14:paraId="709D8F38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г) 5 классов</w:t>
      </w:r>
    </w:p>
    <w:p w14:paraId="16222A41">
      <w:pPr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88BDEA4"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5.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  </w:t>
      </w:r>
      <w:r>
        <w:rPr>
          <w:rFonts w:ascii="Times New Roman" w:hAnsi="Times New Roman" w:eastAsia="Calibri" w:cs="Times New Roman"/>
          <w:b/>
          <w:sz w:val="24"/>
          <w:szCs w:val="24"/>
        </w:rPr>
        <w:t>Какая проба проводится с целью выявления наличия остатков моющих средств?</w:t>
      </w:r>
    </w:p>
    <w:p w14:paraId="3F1418A5">
      <w:pPr>
        <w:ind w:left="142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а) Судан-</w:t>
      </w:r>
      <w:r>
        <w:rPr>
          <w:rFonts w:ascii="Times New Roman" w:hAnsi="Times New Roman" w:eastAsia="Calibri" w:cs="Times New Roman"/>
          <w:sz w:val="24"/>
          <w:szCs w:val="24"/>
          <w:lang w:val="en-US"/>
        </w:rPr>
        <w:t>III</w:t>
      </w:r>
    </w:p>
    <w:p w14:paraId="1337BCCF">
      <w:pPr>
        <w:ind w:left="142"/>
        <w:contextualSpacing/>
        <w:jc w:val="both"/>
        <w:rPr>
          <w:rFonts w:ascii="Times New Roman" w:hAnsi="Times New Roman" w:eastAsia="Calibri" w:cs="Times New Roman"/>
          <w:i/>
          <w:iCs/>
          <w:sz w:val="24"/>
          <w:szCs w:val="24"/>
        </w:rPr>
      </w:pPr>
      <w:r>
        <w:rPr>
          <w:rFonts w:ascii="Times New Roman" w:hAnsi="Times New Roman" w:eastAsia="Calibri" w:cs="Times New Roman"/>
          <w:i/>
          <w:iCs/>
          <w:sz w:val="24"/>
          <w:szCs w:val="24"/>
        </w:rPr>
        <w:t>б)Азопирамовая</w:t>
      </w:r>
    </w:p>
    <w:p w14:paraId="4001F4EE">
      <w:pPr>
        <w:ind w:left="142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в)Фенолфтолеиновая</w:t>
      </w:r>
    </w:p>
    <w:p w14:paraId="6622DC3A">
      <w:pPr>
        <w:pStyle w:val="5"/>
        <w:spacing w:before="0" w:beforeAutospacing="0" w:after="0" w:afterAutospacing="0"/>
      </w:pPr>
      <w:r>
        <w:rPr>
          <w:rStyle w:val="4"/>
        </w:rPr>
        <w:t>6.Для контроля качества дезинфекции</w:t>
      </w:r>
    </w:p>
    <w:p w14:paraId="3DC6BB1B">
      <w:pPr>
        <w:pStyle w:val="5"/>
        <w:spacing w:before="0" w:beforeAutospacing="0" w:after="0" w:afterAutospacing="0"/>
      </w:pPr>
      <w:r>
        <w:t>а) делают смывы с различных поверхностей с последующим посевом на питательные среды</w:t>
      </w:r>
    </w:p>
    <w:p w14:paraId="46B0C7E0">
      <w:pPr>
        <w:pStyle w:val="5"/>
        <w:spacing w:before="0" w:beforeAutospacing="0" w:after="0" w:afterAutospacing="0"/>
        <w:rPr>
          <w:i/>
          <w:iCs/>
        </w:rPr>
      </w:pPr>
      <w:r>
        <w:rPr>
          <w:i/>
          <w:iCs/>
        </w:rPr>
        <w:t>б) ставят азопирамовую пробу</w:t>
      </w:r>
    </w:p>
    <w:p w14:paraId="44011648">
      <w:pPr>
        <w:pStyle w:val="5"/>
        <w:spacing w:before="0" w:beforeAutospacing="0" w:after="0" w:afterAutospacing="0"/>
      </w:pPr>
      <w:r>
        <w:t>в) ставят фенолфталеиновую пробу</w:t>
      </w:r>
    </w:p>
    <w:p w14:paraId="3D657F2C">
      <w:pPr>
        <w:pStyle w:val="5"/>
        <w:spacing w:before="0" w:beforeAutospacing="0" w:after="0" w:afterAutospacing="0"/>
      </w:pPr>
    </w:p>
    <w:p w14:paraId="6F2923E3">
      <w:pPr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7.</w:t>
      </w:r>
      <w:r>
        <w:rPr>
          <w:rFonts w:ascii="Times New Roman" w:hAnsi="Times New Roman" w:eastAsia="Calibri" w:cs="Times New Roman"/>
          <w:b/>
          <w:bCs/>
          <w:sz w:val="24"/>
          <w:szCs w:val="24"/>
          <w:lang w:val="en-US"/>
        </w:rPr>
        <w:t> 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Какой контроль стерилизации проводится с использованием контрольно-измерительных при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боров?</w:t>
      </w:r>
    </w:p>
    <w:p w14:paraId="634D709C">
      <w:pPr>
        <w:numPr>
          <w:ilvl w:val="0"/>
          <w:numId w:val="4"/>
        </w:numPr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Физический</w:t>
      </w:r>
    </w:p>
    <w:p w14:paraId="75756FF8">
      <w:pPr>
        <w:numPr>
          <w:ilvl w:val="0"/>
          <w:numId w:val="4"/>
        </w:numPr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Химический</w:t>
      </w:r>
    </w:p>
    <w:p w14:paraId="60B79532">
      <w:pPr>
        <w:numPr>
          <w:ilvl w:val="0"/>
          <w:numId w:val="4"/>
        </w:numPr>
        <w:contextualSpacing/>
        <w:jc w:val="both"/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>Механический</w:t>
      </w:r>
    </w:p>
    <w:p w14:paraId="4DD75B67">
      <w:pPr>
        <w:ind w:left="72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216AFA2">
      <w:pPr>
        <w:ind w:left="72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2429E8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Какое количество времени сохраняется стерильность в бязевой упаковке?</w:t>
      </w:r>
    </w:p>
    <w:p w14:paraId="788CB7EC"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 часа</w:t>
      </w:r>
    </w:p>
    <w:p w14:paraId="761D14C0"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 часов</w:t>
      </w:r>
    </w:p>
    <w:p w14:paraId="3407F4F4">
      <w:pPr>
        <w:pStyle w:val="6"/>
        <w:numPr>
          <w:ilvl w:val="0"/>
          <w:numId w:val="5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3 суток</w:t>
      </w:r>
    </w:p>
    <w:p w14:paraId="6FF29BF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Чем должно быть оборудовано помещение для приготовления дезинфицирующих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растворов?</w:t>
      </w:r>
    </w:p>
    <w:p w14:paraId="46F64C14"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Приточно-вытяжной вентиляцией</w:t>
      </w:r>
    </w:p>
    <w:p w14:paraId="608E0584"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Окном</w:t>
      </w:r>
    </w:p>
    <w:p w14:paraId="15257F19">
      <w:pPr>
        <w:pStyle w:val="6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Кислородными баллонами</w:t>
      </w:r>
    </w:p>
    <w:p w14:paraId="2C9C5AD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Доставка стерильных инструментов из ЦСО в отделение осуществляется:</w:t>
      </w:r>
    </w:p>
    <w:p w14:paraId="655605AD">
      <w:pPr>
        <w:pStyle w:val="6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мешках из полиэтилена</w:t>
      </w:r>
    </w:p>
    <w:p w14:paraId="4A8DB5F1">
      <w:pPr>
        <w:pStyle w:val="6"/>
        <w:numPr>
          <w:ilvl w:val="0"/>
          <w:numId w:val="7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мешках из плотной непромокаемой ткани</w:t>
      </w:r>
    </w:p>
    <w:p w14:paraId="04E04A74">
      <w:pPr>
        <w:pStyle w:val="6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открытой тележке</w:t>
      </w:r>
    </w:p>
    <w:p w14:paraId="0DE62D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76B563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МДК.01.02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Оказание медицинских услуг по уходу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67EA3423">
      <w:pPr>
        <w:pStyle w:val="6"/>
        <w:numPr>
          <w:ilvl w:val="0"/>
          <w:numId w:val="1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здоровье, оценить значение факторов, влияющих на здоровье. </w:t>
      </w:r>
    </w:p>
    <w:p w14:paraId="0B36581F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Здоровье можно рассматривать как состояние физического, психического и социального благополучия, а не просто отсутствие болезней. Оно зависит от множества факторов, включая:</w:t>
      </w:r>
    </w:p>
    <w:p w14:paraId="1AB5B6FA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Физическая активность: регулярные упражнения помогают поддерживать здоровье сердца, мышц и костей.</w:t>
      </w:r>
    </w:p>
    <w:p w14:paraId="5C0F9551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Питание: сбалансированное питание с достаточным количеством витаминов, минералов и других питательных веществ необходимо для поддержания здоровья.</w:t>
      </w:r>
    </w:p>
    <w:p w14:paraId="1E927575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Окружающая среда: качество воздуха, вода, условия жизни и работа также оказывают влияние на здоровье.</w:t>
      </w:r>
    </w:p>
    <w:p w14:paraId="5FE128C0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Генетика: наследственные факторы могут определять склонность к различным заболеваниям.</w:t>
      </w:r>
    </w:p>
    <w:p w14:paraId="760232DF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5E7496B1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УП.01.01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Учебная практика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2A3259A1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10</w:t>
      </w:r>
    </w:p>
    <w:p w14:paraId="71178AD8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Через две недели после операции на органах малого таза у пациентки внезапно во время прогулки появилась резкая одышка, ощущение нехватки воздуха, боли в груди, холодный липкий пот, синюшная окраска кожи. Тромбоэмболию какого сосуда можно предполагать?</w:t>
      </w:r>
    </w:p>
    <w:p w14:paraId="68D5018F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09B3D99B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Можно предполагать эмболию легочной артерии.</w:t>
      </w:r>
    </w:p>
    <w:p w14:paraId="204F8EBB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11</w:t>
      </w:r>
    </w:p>
    <w:p w14:paraId="4971AE1F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На рентгенографии пациента левая почка располагается на уровне 12 грудного – 3 поясничного позвонка. Норма это или патология.</w:t>
      </w:r>
    </w:p>
    <w:p w14:paraId="21ADA9CC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2FA5A1BA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Это патология – ощущение почки.</w:t>
      </w:r>
    </w:p>
    <w:p w14:paraId="1176CC21">
      <w:pPr>
        <w:spacing w:after="240" w:line="24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ЗАДАЧА № 12</w:t>
      </w:r>
    </w:p>
    <w:p w14:paraId="55B051AE">
      <w:pPr>
        <w:spacing w:after="240" w:line="240" w:lineRule="auto"/>
        <w:ind w:firstLine="70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У пациента сильные боли в области задней брюшной стенки на уровне 1-2 поясничных позвонков. При заболевании каких органов могут быть боли в данной области?</w:t>
      </w:r>
    </w:p>
    <w:p w14:paraId="586ED91E">
      <w:pPr>
        <w:spacing w:after="240" w:line="240" w:lineRule="auto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ответ:</w:t>
      </w:r>
    </w:p>
    <w:p w14:paraId="565B664A">
      <w:pPr>
        <w:spacing w:after="240" w:line="240" w:lineRule="auto"/>
        <w:ind w:firstLine="70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sz w:val="28"/>
        </w:rPr>
        <w:t>Заболевания почек, поджелудочной железы и 12-ти перстной кишки.</w:t>
      </w:r>
    </w:p>
    <w:p w14:paraId="01AABB8E">
      <w:pPr>
        <w:pStyle w:val="6"/>
        <w:numPr>
          <w:ilvl w:val="0"/>
          <w:numId w:val="1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7A5495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ПП.01.01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2D1ABA1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13</w:t>
      </w:r>
    </w:p>
    <w:p w14:paraId="3E963BDE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При рентгенологическом обследовании у пациента обнаружено сужение пищевода на уровне 2-3 грудного позвонков. Норма это или патология?</w:t>
      </w:r>
    </w:p>
    <w:p w14:paraId="27DA1420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</w:p>
    <w:p w14:paraId="52ED9C18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29B9A607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Патология, т.к. физиологически бифуркационное сужение пищевода находится на уровне 4-5 грудных позвонков.</w:t>
      </w:r>
    </w:p>
    <w:p w14:paraId="3E28E4B3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14</w:t>
      </w:r>
    </w:p>
    <w:p w14:paraId="2E5C7879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ребёнка 5 лет произошла аспирация инородным телом дыхательных путей. Вскоре после этого у него появились приступы удушья и кашля. Затем состояние несколько стабилизировалось, но приступы кашля и удушья  изредка повторялись. Через какой главный бронх, по вашему мнению, попало инородное тело в дыхательные пути ребёнка и какая анатомическая особенность этому способствовала?</w:t>
      </w:r>
    </w:p>
    <w:p w14:paraId="4F8D3915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7E9DAFAB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Инородное тело чаще застревает в правом бронхе, т.к. просвет его шире.</w:t>
      </w:r>
    </w:p>
    <w:p w14:paraId="31651CD5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15</w:t>
      </w:r>
    </w:p>
    <w:p w14:paraId="7D28FF69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Как следует назвать воспаление околоносовых придаточных пазух носа, исходя из латинских обозначений (терминов), соответствующих воздухоносным костям черепа: лобной, верхнечелюстной. </w:t>
      </w:r>
    </w:p>
    <w:p w14:paraId="60195995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231ABC30">
      <w:pPr>
        <w:ind w:left="-567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Фронтит, гайморит.</w:t>
      </w:r>
    </w:p>
    <w:p w14:paraId="70F36B60">
      <w:pPr>
        <w:ind w:left="-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(Г) Государственный экзамен</w:t>
      </w:r>
    </w:p>
    <w:p w14:paraId="58EA9C6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16</w:t>
      </w:r>
    </w:p>
    <w:p w14:paraId="5EE5C01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Будет ли нормально осуществляться процесс пищеварения жиров в тонком кишечнике при закупорке общего желчного протока камнем или опухолью.</w:t>
      </w:r>
    </w:p>
    <w:p w14:paraId="3843839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6886E88A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Нет, так как желчь не будет поступать в 12-перстную кишку.</w:t>
      </w:r>
    </w:p>
    <w:p w14:paraId="70B5468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17</w:t>
      </w:r>
    </w:p>
    <w:p w14:paraId="5DFCE8F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пациента сильный сухой кашель и боли во время кашля за грудиной . Воспаление слизистой оболочки какого органа вызывает такой кашель?</w:t>
      </w:r>
    </w:p>
    <w:p w14:paraId="04AC04E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1A8B4EDB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Воспаление слизистой трахеи.</w:t>
      </w:r>
    </w:p>
    <w:p w14:paraId="5AA455EA">
      <w:pPr>
        <w:jc w:val="both"/>
        <w:rPr>
          <w:rFonts w:hint="default" w:ascii="Times New Roman" w:hAnsi="Times New Roman"/>
          <w:sz w:val="28"/>
          <w:szCs w:val="28"/>
        </w:rPr>
      </w:pPr>
    </w:p>
    <w:p w14:paraId="584DC25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18</w:t>
      </w:r>
    </w:p>
    <w:p w14:paraId="39E9275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пациента «сиплый» голос. С заболеванием какого органа и каких его образований это связано?</w:t>
      </w:r>
    </w:p>
    <w:p w14:paraId="7C0B19B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7BF79F2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Заболевание гортани с поражением голосового аппарата.</w:t>
      </w:r>
    </w:p>
    <w:p w14:paraId="599BBADF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19</w:t>
      </w:r>
    </w:p>
    <w:p w14:paraId="7908350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Можно ли поставить диагноз «левосторонняя среднедолевая пневмония». Если нет, то почему?</w:t>
      </w:r>
    </w:p>
    <w:p w14:paraId="68E1398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554EFA9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Нет, т.к. в левом легком всего две доли.</w:t>
      </w:r>
    </w:p>
    <w:p w14:paraId="00C28F8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20</w:t>
      </w:r>
    </w:p>
    <w:p w14:paraId="208352FD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При проведении пальпации пациента печень определяется на 1-2 см ниже края правой рёберной дуги. Норма это или патология?</w:t>
      </w:r>
    </w:p>
    <w:p w14:paraId="21DE6C7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5AEEA94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Патология, т.к. нижняя граница печени в норме не выступает из-под рёберной дуги.</w:t>
      </w:r>
    </w:p>
    <w:p w14:paraId="4E0301C7">
      <w:pPr>
        <w:jc w:val="both"/>
        <w:rPr>
          <w:rFonts w:hint="default" w:ascii="Times New Roman" w:hAnsi="Times New Roman"/>
          <w:sz w:val="28"/>
          <w:szCs w:val="28"/>
        </w:rPr>
      </w:pPr>
    </w:p>
    <w:p w14:paraId="3FB291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ПДП.01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 по профилю специальности (преддипломная)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23EDDDD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21</w:t>
      </w:r>
    </w:p>
    <w:p w14:paraId="3C45BAEF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пациента установлено желудочное кровотечение. При обследовании обнаружена язва слизистой оболочки желудка в области малой кривизны желудка. Какие артерии кровоснабжают малую кривизну желудка?</w:t>
      </w:r>
    </w:p>
    <w:p w14:paraId="4A70A471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55F8D5A9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Кровоснабжают левая и правая желудочные артерии.</w:t>
      </w:r>
    </w:p>
    <w:p w14:paraId="66770170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22</w:t>
      </w:r>
    </w:p>
    <w:p w14:paraId="6AC87A62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Анализ желудочного сока пациента, больного гастритом указывает на низкие цифры HCI Функциональная активность каких клеток слизистой стенки желудка снижен?</w:t>
      </w:r>
    </w:p>
    <w:p w14:paraId="3DD85189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4EB06EF7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Снижена функция обкладочных клеток.</w:t>
      </w:r>
    </w:p>
    <w:p w14:paraId="2CC2993C">
      <w:pPr>
        <w:ind w:left="-567" w:firstLine="425"/>
        <w:rPr>
          <w:rFonts w:hint="default" w:ascii="Times New Roman" w:hAnsi="Times New Roman"/>
          <w:sz w:val="28"/>
          <w:szCs w:val="28"/>
        </w:rPr>
      </w:pPr>
    </w:p>
    <w:p w14:paraId="42C91A6E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23</w:t>
      </w:r>
    </w:p>
    <w:p w14:paraId="2EE24062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 рентгенограмме грудной клетки пациента видно, что верхушка легкого (верхняя граница) выступает на 4-5 см выше ключицы. Норма это или патология?</w:t>
      </w:r>
    </w:p>
    <w:p w14:paraId="6C693217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4C167190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Патология, т.к. в норме верхушка легкого выступает на 2-3 см выше ключицы.</w:t>
      </w:r>
    </w:p>
    <w:p w14:paraId="6E8F51EC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24</w:t>
      </w:r>
    </w:p>
    <w:p w14:paraId="05761EDC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Почему нельзя сделать циркулярные разрезы при гнойных заболеваниях пальца?</w:t>
      </w:r>
    </w:p>
    <w:p w14:paraId="15CA3814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1D695023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Разрез делать нельзя, так как здесь проходят собственно пальцевые артерии и вены.</w:t>
      </w:r>
    </w:p>
    <w:p w14:paraId="44AF331C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ЗАДАЧА № 25</w:t>
      </w:r>
    </w:p>
    <w:p w14:paraId="6644B77C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пациента в результате потертости образовался подкожный гнойник в области ногтевой фаланги первого пальца стопы. Какие регионарные лимфатические узлы будут препятствовать распространению инфекции?</w:t>
      </w:r>
    </w:p>
    <w:p w14:paraId="09ED46AD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ответ:</w:t>
      </w:r>
    </w:p>
    <w:p w14:paraId="1A4DFFA5">
      <w:pPr>
        <w:ind w:left="-567" w:firstLine="425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Паховые лимфатические узлы на стороже заболеваний конечности.</w:t>
      </w:r>
    </w:p>
    <w:p w14:paraId="59ECD301">
      <w:pPr>
        <w:ind w:left="-567" w:firstLine="425"/>
        <w:rPr>
          <w:rFonts w:hint="default" w:ascii="Times New Roman" w:hAnsi="Times New Roman"/>
          <w:sz w:val="28"/>
          <w:szCs w:val="28"/>
        </w:rPr>
      </w:pPr>
    </w:p>
    <w:p w14:paraId="03D2F307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0A3D021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38A68A2E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64F99A5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1AE6A75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37DF683D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3CA5731D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8E222AC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46046FEC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1EEE8716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1B6C1E52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7082AA2D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6D75EAE5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ПК 1.2.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Обеспечивать соблюдение санитарно-эпидемиологических правил и нормативов медицинской организации</w:t>
      </w:r>
    </w:p>
    <w:p w14:paraId="2AD59EEF">
      <w:pPr>
        <w:pStyle w:val="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МДК.01.01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</w:p>
    <w:p w14:paraId="72272C2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1. Адекватный способ деконтаминации предметов медицинского назначения однократного применения</w:t>
      </w:r>
    </w:p>
    <w:p w14:paraId="5A2F1FD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дезинфекция + предстерилизационная очистка + стерилизация;</w:t>
      </w:r>
    </w:p>
    <w:p w14:paraId="78BE126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утилизация;</w:t>
      </w:r>
    </w:p>
    <w:p w14:paraId="15E7CF1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дезинфекция + утилизация;+</w:t>
      </w:r>
    </w:p>
    <w:p w14:paraId="047CCA1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дезинфекция.</w:t>
      </w:r>
    </w:p>
    <w:p w14:paraId="7E877B8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7FA1FF8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18AA87D8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2. Воздух, подаваемый в помещения класса чистоты А, подвергается очистке и обеззараживанию фильтрами или др. устройствами, обеспечивающими эффективность очистки и обеззараживания воздуха на выходе из установки не менее</w:t>
      </w:r>
    </w:p>
    <w:p w14:paraId="597F4554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90%;</w:t>
      </w:r>
    </w:p>
    <w:p w14:paraId="0ECCF68E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99%;+</w:t>
      </w:r>
    </w:p>
    <w:p w14:paraId="3CE9481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95%;</w:t>
      </w:r>
    </w:p>
    <w:p w14:paraId="15E1B9B2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80%.</w:t>
      </w:r>
    </w:p>
    <w:p w14:paraId="369B3C2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65651BCE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3. Временное хранение грязного белья в отделениях допускается в помещениях для грязного белья не более</w:t>
      </w:r>
    </w:p>
    <w:p w14:paraId="57423F70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24 часов;</w:t>
      </w:r>
    </w:p>
    <w:p w14:paraId="56BF639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12 часов;+</w:t>
      </w:r>
    </w:p>
    <w:p w14:paraId="2413D0E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6 часов;</w:t>
      </w:r>
    </w:p>
    <w:p w14:paraId="6040F4C7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2 часов.</w:t>
      </w:r>
    </w:p>
    <w:p w14:paraId="1F623FB7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409C9C8E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4. Генеральная уборка помещений классов чистоты А и Б по графику проводится</w:t>
      </w:r>
    </w:p>
    <w:p w14:paraId="14D0908D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не реже 1 раза в 30 дней;</w:t>
      </w:r>
    </w:p>
    <w:p w14:paraId="179E439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реже 1 раза в 21 день;</w:t>
      </w:r>
    </w:p>
    <w:p w14:paraId="67838104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не реже 1 раза в 7 дней;+</w:t>
      </w:r>
    </w:p>
    <w:p w14:paraId="4C772748">
      <w:pPr>
        <w:pStyle w:val="6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1 раз в 3 дня.</w:t>
      </w:r>
    </w:p>
    <w:p w14:paraId="57093D4F">
      <w:pPr>
        <w:pStyle w:val="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МДК.01.02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Оказание медицинских услуг по уходу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65BD1194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Пути передачи инфекции и распространения ее в организме. Иммунопрофилактика. </w:t>
      </w:r>
    </w:p>
    <w:p w14:paraId="11622A98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Воздушно-капельный путь.</w:t>
      </w:r>
    </w:p>
    <w:p w14:paraId="7E08BA38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Фекально-оральный путь. </w:t>
      </w:r>
    </w:p>
    <w:p w14:paraId="2FDCEE9B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Трансмиссивный. </w:t>
      </w:r>
    </w:p>
    <w:p w14:paraId="49BA7850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Парентеральный. </w:t>
      </w:r>
    </w:p>
    <w:p w14:paraId="11A68442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Трансплацентарный. </w:t>
      </w:r>
    </w:p>
    <w:p w14:paraId="025EDA38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Контактно-бытовой.</w:t>
      </w:r>
    </w:p>
    <w:p w14:paraId="091E572A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Иммунопрофилактика – система мероприятий, осуществляемых в целях предупреждения, ограничения распространения и ликвидации инфекционных болезней путем проведения профилактических прививок.</w:t>
      </w:r>
    </w:p>
    <w:p w14:paraId="3D404F07">
      <w:pPr>
        <w:pStyle w:val="6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994856A">
      <w:pPr>
        <w:pStyle w:val="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УП.01.01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Учебная практика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23D466ED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5. Для обеспечения противоэпидемического режима необходима минимальная площадь палаты на две койки и более в интенсивной терапии, реанимации (м2 на одну койку). В соответствии требований СП 2.1.3678-20, эта площадь составляет</w:t>
      </w:r>
    </w:p>
    <w:p w14:paraId="7AD9764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18 м2;</w:t>
      </w:r>
    </w:p>
    <w:p w14:paraId="5C2AA9A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8 м2;</w:t>
      </w:r>
    </w:p>
    <w:p w14:paraId="1941B230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24 м2;</w:t>
      </w:r>
    </w:p>
    <w:p w14:paraId="084A19A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13 м2.+</w:t>
      </w:r>
    </w:p>
    <w:p w14:paraId="34AD6C6D">
      <w:pPr>
        <w:jc w:val="both"/>
        <w:rPr>
          <w:rFonts w:hint="default" w:ascii="Times New Roman" w:hAnsi="Times New Roman"/>
          <w:sz w:val="28"/>
          <w:szCs w:val="28"/>
        </w:rPr>
      </w:pPr>
    </w:p>
    <w:p w14:paraId="0F692B4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6. Допустимая температура воздуха в ОАРИТ составляет</w:t>
      </w:r>
    </w:p>
    <w:p w14:paraId="4B4832D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21-24 °С;+</w:t>
      </w:r>
    </w:p>
    <w:p w14:paraId="7CF7E6FF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22-25 °С;</w:t>
      </w:r>
    </w:p>
    <w:p w14:paraId="3772E50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20-24 °С;</w:t>
      </w:r>
    </w:p>
    <w:p w14:paraId="3289D07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19-22 °С.</w:t>
      </w:r>
    </w:p>
    <w:p w14:paraId="39AEAB6F">
      <w:pPr>
        <w:jc w:val="both"/>
        <w:rPr>
          <w:rFonts w:hint="default" w:ascii="Times New Roman" w:hAnsi="Times New Roman"/>
          <w:sz w:val="28"/>
          <w:szCs w:val="28"/>
        </w:rPr>
      </w:pPr>
    </w:p>
    <w:p w14:paraId="61E68468">
      <w:pPr>
        <w:jc w:val="both"/>
        <w:rPr>
          <w:rFonts w:hint="default" w:ascii="Times New Roman" w:hAnsi="Times New Roman"/>
          <w:sz w:val="28"/>
          <w:szCs w:val="28"/>
        </w:rPr>
      </w:pPr>
    </w:p>
    <w:p w14:paraId="304FD88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7. Запас дезинфицирующих средств должен быть из расчета</w:t>
      </w:r>
    </w:p>
    <w:p w14:paraId="068D1A6D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не менее чем на 7 дней;</w:t>
      </w:r>
    </w:p>
    <w:p w14:paraId="7D0CE03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более чем на месяц;</w:t>
      </w:r>
    </w:p>
    <w:p w14:paraId="151F308B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не менее чем на 14 дней;</w:t>
      </w:r>
    </w:p>
    <w:p w14:paraId="23C89E7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не менее чем на месяц.+</w:t>
      </w:r>
    </w:p>
    <w:p w14:paraId="0CA2A620">
      <w:pPr>
        <w:jc w:val="both"/>
        <w:rPr>
          <w:rFonts w:hint="default" w:ascii="Times New Roman" w:hAnsi="Times New Roman"/>
          <w:sz w:val="28"/>
          <w:szCs w:val="28"/>
        </w:rPr>
      </w:pPr>
    </w:p>
    <w:p w14:paraId="313F4A4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8. К полукритическим медицинским предметам относят</w:t>
      </w:r>
    </w:p>
    <w:p w14:paraId="49712BF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медоборудование и инструментарий, контактирующие со слизистой оболочкой и в процессе эксплуатации могут вызвать её повреждение;+</w:t>
      </w:r>
    </w:p>
    <w:p w14:paraId="38F81208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предметы, контактирующие со здоровой кожей;</w:t>
      </w:r>
    </w:p>
    <w:p w14:paraId="234D757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медоборудование и инструментарий, проникающие в стерильные ткани и полости тела или сосудистую систему, соприкасающиеся с раневой поверхностью и инъекционными препаратами.</w:t>
      </w:r>
    </w:p>
    <w:p w14:paraId="719587D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ПДП.01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Производственная практика по профилю специальности (преддипломная)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243BB21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9. К среднему риску переноса ИСМП относят предметы медицинского назначения</w:t>
      </w:r>
    </w:p>
    <w:p w14:paraId="50D757A5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некритические;</w:t>
      </w:r>
    </w:p>
    <w:p w14:paraId="75878A9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полукритические;+</w:t>
      </w:r>
    </w:p>
    <w:p w14:paraId="59E0C52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критические.</w:t>
      </w:r>
    </w:p>
    <w:p w14:paraId="515DAEC2">
      <w:pPr>
        <w:jc w:val="both"/>
        <w:rPr>
          <w:rFonts w:hint="default" w:ascii="Times New Roman" w:hAnsi="Times New Roman"/>
          <w:sz w:val="28"/>
          <w:szCs w:val="28"/>
        </w:rPr>
      </w:pPr>
    </w:p>
    <w:p w14:paraId="74EAB34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10. К химическим методам стерилизации относятся</w:t>
      </w:r>
    </w:p>
    <w:p w14:paraId="2BA87375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газовый;+</w:t>
      </w:r>
    </w:p>
    <w:p w14:paraId="089D2427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плазменный;+</w:t>
      </w:r>
    </w:p>
    <w:p w14:paraId="7DE8E22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радиационный;</w:t>
      </w:r>
    </w:p>
    <w:p w14:paraId="09B637A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инфракрасный.</w:t>
      </w:r>
    </w:p>
    <w:p w14:paraId="3FF20B73">
      <w:pPr>
        <w:jc w:val="both"/>
        <w:rPr>
          <w:rFonts w:hint="default" w:ascii="Times New Roman" w:hAnsi="Times New Roman"/>
          <w:sz w:val="28"/>
          <w:szCs w:val="28"/>
        </w:rPr>
      </w:pPr>
    </w:p>
    <w:p w14:paraId="6177BD7B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11. Кабинет для врачей (ординаторская), для медицинских сестер (сестринская) относят к классу чистоты помещений</w:t>
      </w:r>
    </w:p>
    <w:p w14:paraId="3E79D0F9">
      <w:pPr>
        <w:jc w:val="both"/>
        <w:rPr>
          <w:rFonts w:hint="default" w:ascii="Times New Roman" w:hAnsi="Times New Roman"/>
          <w:sz w:val="28"/>
          <w:szCs w:val="28"/>
        </w:rPr>
      </w:pPr>
    </w:p>
    <w:p w14:paraId="256F47B8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Б – чистые помещения;</w:t>
      </w:r>
    </w:p>
    <w:p w14:paraId="2E97D28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В – условно чистые помещения;+</w:t>
      </w:r>
    </w:p>
    <w:p w14:paraId="3F10F508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А – особо чистые помещения;</w:t>
      </w:r>
    </w:p>
    <w:p w14:paraId="4BC8899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Г – грязные помещения.</w:t>
      </w:r>
    </w:p>
    <w:p w14:paraId="15A40E0A">
      <w:pPr>
        <w:jc w:val="both"/>
        <w:rPr>
          <w:rFonts w:hint="default" w:ascii="Times New Roman" w:hAnsi="Times New Roman"/>
          <w:sz w:val="28"/>
          <w:szCs w:val="28"/>
        </w:rPr>
      </w:pPr>
    </w:p>
    <w:p w14:paraId="2644E07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12. Кабинет для обработки наркозно-дыхательной аппаратуры относят к классу чистоты помещений</w:t>
      </w:r>
    </w:p>
    <w:p w14:paraId="07393E7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А – особо чистые помещения;</w:t>
      </w:r>
    </w:p>
    <w:p w14:paraId="363306DA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Г – грязные помещения;+</w:t>
      </w:r>
    </w:p>
    <w:p w14:paraId="026A0E2F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Б – чистые помещения;</w:t>
      </w:r>
    </w:p>
    <w:p w14:paraId="08250C8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В – условно чистые помещения.</w:t>
      </w:r>
    </w:p>
    <w:p w14:paraId="7910EB78">
      <w:pPr>
        <w:jc w:val="both"/>
        <w:rPr>
          <w:rFonts w:hint="default" w:ascii="Times New Roman" w:hAnsi="Times New Roman"/>
          <w:sz w:val="28"/>
          <w:szCs w:val="28"/>
        </w:rPr>
      </w:pPr>
    </w:p>
    <w:p w14:paraId="6ED485B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02(Г)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Государственный экзамен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1E9EB580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13. Критические медицинские предметы, не подлежащие стерилизации из-за особенностей конструкции или материалов изготовления, подвергаются __________ уровню дезинфекции</w:t>
      </w:r>
    </w:p>
    <w:p w14:paraId="6A82EE8B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низкому;</w:t>
      </w:r>
    </w:p>
    <w:p w14:paraId="507A6A7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среднему;</w:t>
      </w:r>
    </w:p>
    <w:p w14:paraId="34F0720F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высокому.+</w:t>
      </w:r>
    </w:p>
    <w:p w14:paraId="3EC6300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4C91F3B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14. Мягкая упаковка (пакеты) для сбора медицинских отходов класса Б заполняется</w:t>
      </w:r>
    </w:p>
    <w:p w14:paraId="1710A9B1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полностью;</w:t>
      </w:r>
    </w:p>
    <w:p w14:paraId="75B6B3E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на 1/2 объёма;</w:t>
      </w:r>
    </w:p>
    <w:p w14:paraId="336434E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на 1/3 объёма;</w:t>
      </w:r>
    </w:p>
    <w:p w14:paraId="793D3F0B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на 3/4 объёма.+</w:t>
      </w:r>
    </w:p>
    <w:p w14:paraId="349667E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627A11B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14F225A2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15. Основной нормативный документ, определяющий требования санитарно-противоэпидемического режима в ОАРИТ, является (-ются)</w:t>
      </w:r>
    </w:p>
    <w:p w14:paraId="0F616C20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СП 2.1.3678-20 от 24.12.2020 г.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751B383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МУ 3.5.3104-13 от 20.08.2013 г. «Организация и проведение дезинфекционных мероприятий при энтеровирусных (неполио) инфекциях»;</w:t>
      </w:r>
    </w:p>
    <w:p w14:paraId="42F90A3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СанПиН 3.3686-21 от 28.01.2021 г. «Санитарно-эпидемиологические требования по профилактике инфекционных болезней»;+</w:t>
      </w:r>
    </w:p>
    <w:p w14:paraId="238E2385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«Методические указания по дезинфекции, предстерилизационной очистке и стерилизации изделий медицинского назначения» № МУ–287–113 от 30.12.1998 г..</w:t>
      </w:r>
    </w:p>
    <w:p w14:paraId="0CE969A7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1612C380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16. Основные помещения в структурном подразделении ОАРИТ</w:t>
      </w:r>
    </w:p>
    <w:p w14:paraId="369AEFB2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буфет;</w:t>
      </w:r>
    </w:p>
    <w:p w14:paraId="6525144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преднаркозная палата;+</w:t>
      </w:r>
    </w:p>
    <w:p w14:paraId="7CE1F0C4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клизменная;</w:t>
      </w:r>
    </w:p>
    <w:p w14:paraId="6E936B98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диагностический кабинет.+</w:t>
      </w:r>
    </w:p>
    <w:p w14:paraId="6AD1EB2E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17. Отходы, инфицированные и потенциально инфицированные микроорганизмами 3-4 групп патогенности, относятся к классу опасности</w:t>
      </w:r>
    </w:p>
    <w:p w14:paraId="079C0724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Д;</w:t>
      </w:r>
    </w:p>
    <w:p w14:paraId="4B793AC1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А;</w:t>
      </w:r>
    </w:p>
    <w:p w14:paraId="16E56A6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Б;+</w:t>
      </w:r>
    </w:p>
    <w:p w14:paraId="4A3F8321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В;</w:t>
      </w:r>
    </w:p>
    <w:p w14:paraId="0E8862A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5) Г.</w:t>
      </w:r>
    </w:p>
    <w:p w14:paraId="06A79E30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0F78381A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18. Палаты реанимации и интенсивной терапии относят к классу чистоты помещений</w:t>
      </w:r>
    </w:p>
    <w:p w14:paraId="5C41FA11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Г – грязные помещения;</w:t>
      </w:r>
    </w:p>
    <w:p w14:paraId="67880F03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А – особо чистые помещения;+</w:t>
      </w:r>
    </w:p>
    <w:p w14:paraId="51BD11CB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Б – чистые помещения;</w:t>
      </w:r>
    </w:p>
    <w:p w14:paraId="2B23C988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В – условно чистые помещения.</w:t>
      </w:r>
    </w:p>
    <w:p w14:paraId="795C224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4CA8F329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22226857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19. Перевозка грязного и чистого белья в одной и той же таре</w:t>
      </w:r>
    </w:p>
    <w:p w14:paraId="79F8710D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допускается;</w:t>
      </w:r>
    </w:p>
    <w:p w14:paraId="1743E68F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допускается;+</w:t>
      </w:r>
    </w:p>
    <w:p w14:paraId="37B6A0E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допускается в одном и том же отделении.</w:t>
      </w:r>
    </w:p>
    <w:p w14:paraId="77820EB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47A0DEFB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20. Перетекание воздуха между палатными отделениями, между палатами, между смежными этажами при осуществлении воздухообмена в палатах и отделениях</w:t>
      </w:r>
    </w:p>
    <w:p w14:paraId="5D5E5D36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допускается в инфекционных больницах;</w:t>
      </w:r>
    </w:p>
    <w:p w14:paraId="4D60BD2E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допускается;+</w:t>
      </w:r>
    </w:p>
    <w:p w14:paraId="383717AD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допускается.</w:t>
      </w:r>
    </w:p>
    <w:p w14:paraId="3CCC85FC">
      <w:pPr>
        <w:pStyle w:val="6"/>
        <w:ind w:left="360"/>
        <w:jc w:val="both"/>
        <w:rPr>
          <w:rFonts w:hint="default" w:ascii="Times New Roman" w:hAnsi="Times New Roman"/>
          <w:sz w:val="28"/>
          <w:szCs w:val="28"/>
        </w:rPr>
      </w:pPr>
    </w:p>
    <w:p w14:paraId="43F9C842">
      <w:pPr>
        <w:pStyle w:val="6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ПП.01.01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Производственная практика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442845A3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Факторы, влияющие на восприимчивость хозяина к инфекции. Группы риска ВБИ. </w:t>
      </w:r>
    </w:p>
    <w:p w14:paraId="55906878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1. Возраст: Младенцы, пожилые люди и люди с ослабленной иммунной системой часто более восприимчивы к инфекциям.</w:t>
      </w:r>
    </w:p>
    <w:p w14:paraId="6C7478DB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Состояние иммунной системы: Люди с ослабленной иммунной системой, например, из-за болезни (например, ВИЧ/СПИД) или приема иммунодепрессантов, могут быть более восприимчивы к инфекциям.</w:t>
      </w:r>
    </w:p>
    <w:p w14:paraId="714A0D54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Общее здоровье: Люди с хроническими заболеваниями, такими как диабет, сердечно-сосудистые заболевания или болезни дыхательных путей, могут быть более подвержены инфекциям.</w:t>
      </w:r>
    </w:p>
    <w:p w14:paraId="4DFCCD6B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Степень контакта с возбудителем: Люди, которые находятся в близком контакте с больными людьми или животными, могут иметь повышенный риск заражения.</w:t>
      </w:r>
    </w:p>
    <w:p w14:paraId="133DD138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Стиль жизни: Курение, неправильное питание, употребление алкоголя и недостаток физической активности могут ослабить иммунную систему и повысить риск инфекций.</w:t>
      </w:r>
    </w:p>
    <w:p w14:paraId="0B7B15B1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риска включают людей с ослабленной иммунной системой (например, ВИЧ-инфицированные), пожилых людей, детей, беременных женщин, медицинских работников и других профессионалов, часто контактирующих с инфекционными агентами, а также лиц, находящихся в условиях повышенного риска (например, тюремные заключенные или беженцы).</w:t>
      </w:r>
    </w:p>
    <w:p w14:paraId="34EF1CDC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58045581">
      <w:pPr>
        <w:pStyle w:val="6"/>
        <w:numPr>
          <w:ilvl w:val="0"/>
          <w:numId w:val="8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передачи ВБИ. Профилактика внутрибольничной инфекции. </w:t>
      </w:r>
    </w:p>
    <w:p w14:paraId="2DD858EC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Способы передачи вирусных и бактериальных инфекций могут включать контакт с зараженными людьми или животными, передачу через воздух при кашле или чихании, контакт с инфицированными поверхностями или предметами, а также через пищу или воду, загрязненную возбудителями инфекций.</w:t>
      </w:r>
    </w:p>
    <w:p w14:paraId="03B44B6E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инфекций включает в себя следующие меры:</w:t>
      </w:r>
    </w:p>
    <w:p w14:paraId="4537927C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Гигиена рук</w:t>
      </w:r>
    </w:p>
    <w:p w14:paraId="6E5942A0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Вакцинация</w:t>
      </w:r>
    </w:p>
    <w:p w14:paraId="392BB207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Избегание контакта с больными</w:t>
      </w:r>
    </w:p>
    <w:p w14:paraId="705E6FCB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Использование защиты</w:t>
      </w:r>
    </w:p>
    <w:p w14:paraId="2B25ADBD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Безопасность пищи и воды</w:t>
      </w:r>
    </w:p>
    <w:p w14:paraId="56EE3392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Ограничение поездок</w:t>
      </w:r>
    </w:p>
    <w:p w14:paraId="0B3D5776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Поддержание здорового образа жизни</w:t>
      </w:r>
    </w:p>
    <w:p w14:paraId="2FD6FD9F">
      <w:pPr>
        <w:pStyle w:val="6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E14B8B">
      <w:pPr>
        <w:pStyle w:val="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ПМ.01.01(К)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Экзамен квалификационный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32FC7D61">
      <w:pPr>
        <w:pStyle w:val="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«дезинфекция». Виды и методы дезинфекции. </w:t>
      </w:r>
    </w:p>
    <w:p w14:paraId="623AD27F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Дезинфекция - это уничтожение (обеззараживание) в окружающей человека среде патогенных и условно-патогенных микроорганизмов, их вегетирующих форм.</w:t>
      </w:r>
    </w:p>
    <w:p w14:paraId="4062D9F5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Различают следующие виды дезинфекции:</w:t>
      </w:r>
    </w:p>
    <w:p w14:paraId="5DE90E59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профилактическую (при отсутствии очага) и очаговую (при наличии очага) дезинфекцию.</w:t>
      </w:r>
    </w:p>
    <w:p w14:paraId="6274DE43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Различают механические, физические, химические, биологические, комбинированные методы дезинфекции.</w:t>
      </w:r>
    </w:p>
    <w:p w14:paraId="7957F595">
      <w:pPr>
        <w:pStyle w:val="6"/>
        <w:numPr>
          <w:ilvl w:val="0"/>
          <w:numId w:val="8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средства дезинфекции. </w:t>
      </w:r>
    </w:p>
    <w:p w14:paraId="0E141CE9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Галоидсодержащие — на основе хлора, йода, брома;</w:t>
      </w:r>
    </w:p>
    <w:p w14:paraId="34A5C447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Кислородактивные — на основе перекиси водорода, надкислот;</w:t>
      </w:r>
    </w:p>
    <w:p w14:paraId="6D9EF663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Альдегидсодержащие — на основе глутарового и ортофталевого альдегидов, альдегида янтарной кислоты;</w:t>
      </w:r>
    </w:p>
    <w:p w14:paraId="065F2C3B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Спиртосодержащие — на основе этанола, пропанола и других спиртов;</w:t>
      </w:r>
    </w:p>
    <w:p w14:paraId="6BB0D1E2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Фенолсодержащие — на основе фенола.</w:t>
      </w:r>
    </w:p>
    <w:p w14:paraId="2B604306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15199DB1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1125C65D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D252E9C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53FF3BDB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681359D1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60B95666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42A2786E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67BD0FD2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0AD0BCA2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14:paraId="5D5E481F">
      <w:pPr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ПК 1.3.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Осуществлять профессиональный уход за пациентами с использованием современных средств и предметов ухода</w:t>
      </w:r>
    </w:p>
    <w:p w14:paraId="6C2539BA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МДК.01.01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ab/>
      </w:r>
    </w:p>
    <w:p w14:paraId="7195D849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1. При выборе дезинфицирующих средств необходимо учитывать</w:t>
      </w:r>
    </w:p>
    <w:p w14:paraId="100355B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44EABE5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рекомендации изготовителей медицинских изделий, оборудования;+</w:t>
      </w:r>
    </w:p>
    <w:p w14:paraId="24DE491A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информацию, применяют ли дезсредство другие медорганизации;</w:t>
      </w:r>
    </w:p>
    <w:p w14:paraId="2DCA33D9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спектр антимикробного действия дезсредства;+</w:t>
      </w:r>
    </w:p>
    <w:p w14:paraId="6A328262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пожелания (мнение) медперсонала отделения.</w:t>
      </w:r>
    </w:p>
    <w:p w14:paraId="79A9FDFA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221B146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2. При погружении (замачивании) медицинских изделий в разобранном виде в моюще-дезинфицирующем растворе, высота раствора над изделиями должна быть не менее</w:t>
      </w:r>
    </w:p>
    <w:p w14:paraId="3D9C577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5,0 см;</w:t>
      </w:r>
    </w:p>
    <w:p w14:paraId="3930D21B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7,0 см;</w:t>
      </w:r>
    </w:p>
    <w:p w14:paraId="0F72041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1,0 см;+</w:t>
      </w:r>
    </w:p>
    <w:p w14:paraId="5623AC0D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2,0 см.</w:t>
      </w:r>
    </w:p>
    <w:p w14:paraId="076FE63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666AA580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3. Проверка эффективности работы, очистка и дезинфекция систем механической приточно-вытяжной вентиляции и кондиционирования проводятся 1 раз в</w:t>
      </w:r>
    </w:p>
    <w:p w14:paraId="5523A8A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3 месяца;</w:t>
      </w:r>
    </w:p>
    <w:p w14:paraId="607F4920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2 года;</w:t>
      </w:r>
    </w:p>
    <w:p w14:paraId="78597F22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год;+</w:t>
      </w:r>
    </w:p>
    <w:p w14:paraId="332314C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6 месяцев.</w:t>
      </w:r>
    </w:p>
    <w:p w14:paraId="4978E3F0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4CDDFBA3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4. Профессиональные («многопользовательские», «госпитальные») глюкометры для экспресс-мониторинга уровня глюкозы в крови, предназначенные для применения у разных пациентов</w:t>
      </w:r>
    </w:p>
    <w:p w14:paraId="68BB13E6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дезинфицируют способом протирания;+</w:t>
      </w:r>
    </w:p>
    <w:p w14:paraId="596D5EE0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обрабатывают;</w:t>
      </w:r>
    </w:p>
    <w:p w14:paraId="21B563BA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дезинфицируют способом орошения;</w:t>
      </w:r>
    </w:p>
    <w:p w14:paraId="78180767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дезинфицируют способом замачивания.</w:t>
      </w:r>
    </w:p>
    <w:p w14:paraId="642A594C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33958C45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5. Профилактическую дезинфекцию, осуществляющую с целью предотвращения распространения возбудителей ИСМП и их переносчиков в отделениях (палатах) из соседних отделений (палат), относят к</w:t>
      </w:r>
    </w:p>
    <w:p w14:paraId="751E2786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7956327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генеральной уборке;</w:t>
      </w:r>
    </w:p>
    <w:p w14:paraId="772DDB99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плановой профилактической дезинфекции;</w:t>
      </w:r>
    </w:p>
    <w:p w14:paraId="4B482E7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текущей уборке;</w:t>
      </w:r>
    </w:p>
    <w:p w14:paraId="6CDE0D93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профилактической дезинфекции по эпидемиологическим показаниям.+</w:t>
      </w:r>
    </w:p>
    <w:p w14:paraId="1B52AE2E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358F500A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6. Смена мягкой упаковки (пакетов) с отходами с медицинскими отходами класса Б происходит</w:t>
      </w:r>
    </w:p>
    <w:p w14:paraId="03379F02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1 раз в 24 часа;</w:t>
      </w:r>
    </w:p>
    <w:p w14:paraId="322E169B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не реже 1 раз в 6 часов;</w:t>
      </w:r>
    </w:p>
    <w:p w14:paraId="69A57ACB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не реже 1 раза в 8 часов;+</w:t>
      </w:r>
    </w:p>
    <w:p w14:paraId="5629155F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1 раз в 72 часа.</w:t>
      </w:r>
    </w:p>
    <w:p w14:paraId="11663469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7AA07CFE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7. Собирают в одноразовую мягкую (пакеты) или твердую/(непрокалываемую) упаковку (контейнеры) красного цвета или имеющие красную маркировку отходы класса опасности</w:t>
      </w:r>
    </w:p>
    <w:p w14:paraId="4A7E87BC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Г;</w:t>
      </w:r>
    </w:p>
    <w:p w14:paraId="1674C2F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Д;</w:t>
      </w:r>
    </w:p>
    <w:p w14:paraId="2ADA599F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А;</w:t>
      </w:r>
    </w:p>
    <w:p w14:paraId="1C303DD8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В;+</w:t>
      </w:r>
    </w:p>
    <w:p w14:paraId="4B419F8E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5) Б.</w:t>
      </w:r>
    </w:p>
    <w:p w14:paraId="2A440D4D">
      <w:pPr>
        <w:pStyle w:val="6"/>
        <w:jc w:val="both"/>
        <w:rPr>
          <w:rFonts w:hint="default" w:ascii="Times New Roman" w:hAnsi="Times New Roman"/>
          <w:sz w:val="28"/>
          <w:szCs w:val="28"/>
        </w:rPr>
      </w:pPr>
    </w:p>
    <w:p w14:paraId="29489F4F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8. Согласно нормативным документам, посещение пациентов отделений реанимации родственниками и знакомыми</w:t>
      </w:r>
    </w:p>
    <w:p w14:paraId="281E96BD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нет нормативных документов, регулирующих посещение родственников;</w:t>
      </w:r>
    </w:p>
    <w:p w14:paraId="19DA529C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разрешено;+</w:t>
      </w:r>
    </w:p>
    <w:p w14:paraId="49129D70">
      <w:pPr>
        <w:pStyle w:val="6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запрещено.</w:t>
      </w:r>
    </w:p>
    <w:p w14:paraId="39D86C99">
      <w:pPr>
        <w:pStyle w:val="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1CC625">
      <w:pPr>
        <w:pStyle w:val="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МДК.01.02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Оказание медицинских услуг по уходу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3C388AB5">
      <w:pPr>
        <w:pStyle w:val="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Типы лечебно-профилактических учреждений. </w:t>
      </w:r>
    </w:p>
    <w:p w14:paraId="3CC61AD4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стационарные, амбулаторные и санаторно-курортные</w:t>
      </w:r>
    </w:p>
    <w:p w14:paraId="602E0CE8">
      <w:pPr>
        <w:pStyle w:val="6"/>
        <w:numPr>
          <w:ilvl w:val="0"/>
          <w:numId w:val="9"/>
        </w:num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организация работы типового ЛПУ. </w:t>
      </w:r>
    </w:p>
    <w:p w14:paraId="29408EDE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ЛПУ стационарного типа имеет следующую примерную организационную структуру:</w:t>
      </w:r>
    </w:p>
    <w:p w14:paraId="4F3F0F16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управление: канцелярия, кабинет медицинской статистики, бухгалтерия, медицинский архив, библиотека.</w:t>
      </w:r>
    </w:p>
    <w:p w14:paraId="4C99BB00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лечебная часть: приемное отделение, лечебные отделения (терапевтическое, хирургическое, урологическое и др.), лечебно-диагностические отделения и кабинеты (рентгенологический, эндоскопический, УЗИ), физиотерапевтическое отделение, патологоанатомическое отделение, лаборатории (биохимическая, бактериологическая).</w:t>
      </w:r>
    </w:p>
    <w:p w14:paraId="333AAE9D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вспомогательная часть: пищеблок, аптека, склады, гаражи и др.</w:t>
      </w:r>
    </w:p>
    <w:p w14:paraId="54756F93">
      <w:pPr>
        <w:pStyle w:val="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06F38BF"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УП.01.01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Учебная практика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781707BE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29. Содержимое «многодозового» флакона используют (если иное не указано в инструкции к флакону) не более</w:t>
      </w:r>
    </w:p>
    <w:p w14:paraId="5E77638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24 часов;</w:t>
      </w:r>
    </w:p>
    <w:p w14:paraId="4A6F419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12 часов;</w:t>
      </w:r>
    </w:p>
    <w:p w14:paraId="5374D4C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6 часов;+</w:t>
      </w:r>
    </w:p>
    <w:p w14:paraId="555D6CE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2 часов.</w:t>
      </w:r>
    </w:p>
    <w:p w14:paraId="11D001A6">
      <w:pPr>
        <w:jc w:val="both"/>
        <w:rPr>
          <w:rFonts w:hint="default" w:ascii="Times New Roman" w:hAnsi="Times New Roman"/>
          <w:sz w:val="28"/>
          <w:szCs w:val="28"/>
        </w:rPr>
      </w:pPr>
    </w:p>
    <w:p w14:paraId="6F469A1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30. Способ дезинфекции (полное погружение) относится к _________ дезинфекции</w:t>
      </w:r>
    </w:p>
    <w:p w14:paraId="30D19B1F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механической;</w:t>
      </w:r>
    </w:p>
    <w:p w14:paraId="00472E18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биологической;</w:t>
      </w:r>
    </w:p>
    <w:p w14:paraId="69763F40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химической;+</w:t>
      </w:r>
    </w:p>
    <w:p w14:paraId="75B7EA8B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физической.</w:t>
      </w:r>
    </w:p>
    <w:p w14:paraId="6E3897E5">
      <w:pPr>
        <w:jc w:val="both"/>
        <w:rPr>
          <w:rFonts w:hint="default" w:ascii="Times New Roman" w:hAnsi="Times New Roman"/>
          <w:sz w:val="28"/>
          <w:szCs w:val="28"/>
        </w:rPr>
      </w:pPr>
    </w:p>
    <w:p w14:paraId="466DB3EA">
      <w:pPr>
        <w:jc w:val="both"/>
        <w:rPr>
          <w:rFonts w:hint="default" w:ascii="Times New Roman" w:hAnsi="Times New Roman"/>
          <w:sz w:val="28"/>
          <w:szCs w:val="28"/>
        </w:rPr>
      </w:pPr>
    </w:p>
    <w:p w14:paraId="45402DC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31. Текущая уборка помещений классов чистоты А и Б проводится</w:t>
      </w:r>
    </w:p>
    <w:p w14:paraId="381C06F2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не реже 2 раз в день;+</w:t>
      </w:r>
    </w:p>
    <w:p w14:paraId="2AA7ED4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каждые 2 часа;</w:t>
      </w:r>
    </w:p>
    <w:p w14:paraId="7000BED1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1 раз в день;</w:t>
      </w:r>
    </w:p>
    <w:p w14:paraId="2D07B43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каждые 4 часа.</w:t>
      </w:r>
    </w:p>
    <w:p w14:paraId="695004D7">
      <w:pPr>
        <w:jc w:val="both"/>
        <w:rPr>
          <w:rFonts w:hint="default" w:ascii="Times New Roman" w:hAnsi="Times New Roman"/>
          <w:sz w:val="28"/>
          <w:szCs w:val="28"/>
        </w:rPr>
      </w:pPr>
    </w:p>
    <w:p w14:paraId="3254F490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32. Уборочный инвентарь хранят в</w:t>
      </w:r>
    </w:p>
    <w:p w14:paraId="7332637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санитарной комнате;+</w:t>
      </w:r>
    </w:p>
    <w:p w14:paraId="4F2EDC70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специальном шкафу, стоящем в каждой палате;</w:t>
      </w:r>
    </w:p>
    <w:p w14:paraId="392AA465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специальном шкафу, стоящем в сестринской;</w:t>
      </w:r>
    </w:p>
    <w:p w14:paraId="0D89DF8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специальном шкафу, стоящем вне рабочего кабинета.+</w:t>
      </w:r>
    </w:p>
    <w:p w14:paraId="119FA98B">
      <w:pPr>
        <w:jc w:val="both"/>
        <w:rPr>
          <w:rFonts w:hint="default" w:ascii="Times New Roman" w:hAnsi="Times New Roman"/>
          <w:sz w:val="28"/>
          <w:szCs w:val="28"/>
        </w:rPr>
      </w:pPr>
    </w:p>
    <w:p w14:paraId="77A847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ПП.01.01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Производственная практика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1852EF43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33. Удаление воздуха из реанимационных происходит</w:t>
      </w:r>
    </w:p>
    <w:p w14:paraId="4022B68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из верхней зоны;</w:t>
      </w:r>
    </w:p>
    <w:p w14:paraId="6861D36A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из нижней зоны;</w:t>
      </w:r>
    </w:p>
    <w:p w14:paraId="15BC52AF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из верхней и нижней зоны.+</w:t>
      </w:r>
    </w:p>
    <w:p w14:paraId="4B126A74">
      <w:pPr>
        <w:jc w:val="both"/>
        <w:rPr>
          <w:rFonts w:hint="default" w:ascii="Times New Roman" w:hAnsi="Times New Roman"/>
          <w:sz w:val="28"/>
          <w:szCs w:val="28"/>
        </w:rPr>
      </w:pPr>
    </w:p>
    <w:p w14:paraId="40E612F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34. Формы профилактической дезинфекции (согласно СанПиН 3.3686-21)</w:t>
      </w:r>
    </w:p>
    <w:p w14:paraId="74C2D97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1) генеральная уборка;</w:t>
      </w:r>
    </w:p>
    <w:p w14:paraId="172AE2C4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2) очаговая;</w:t>
      </w:r>
    </w:p>
    <w:p w14:paraId="146A6B4C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3) плановая;+</w:t>
      </w:r>
    </w:p>
    <w:p w14:paraId="64515739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4) по эпидемиологическим показаниям.+</w:t>
      </w:r>
    </w:p>
    <w:p w14:paraId="4D50C5B1">
      <w:pPr>
        <w:jc w:val="both"/>
        <w:rPr>
          <w:rFonts w:hint="default" w:ascii="Times New Roman" w:hAnsi="Times New Roman"/>
          <w:sz w:val="28"/>
          <w:szCs w:val="28"/>
        </w:rPr>
      </w:pPr>
    </w:p>
    <w:p w14:paraId="30DC83AD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Специальности для предварительного и итогового тестирования:</w:t>
      </w:r>
    </w:p>
    <w:p w14:paraId="4D6B5306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Анестезиология и реаниматология, Сестринское дело, Сестринское дело в педиатрии.</w:t>
      </w:r>
    </w:p>
    <w:p w14:paraId="5B63693F">
      <w:pPr>
        <w:jc w:val="both"/>
        <w:rPr>
          <w:rFonts w:hint="default" w:ascii="Times New Roman" w:hAnsi="Times New Roman"/>
          <w:sz w:val="28"/>
          <w:szCs w:val="28"/>
        </w:rPr>
      </w:pPr>
    </w:p>
    <w:p w14:paraId="2222C6CA"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Если Вы уважаете наш труд и разделяете наши ценности (помощь медицинским работникам), если Вам хочется внести свой вклад в развитие нашего проекта, поддерживайте нас донатами: вносите свой посильный вклад в общее дело пожертвованиями и финансовой помощью. Чем больше у нас будет ресурсов, тем больше мы сделаем вместе для медицинских работников (Ваших коллег).</w:t>
      </w:r>
    </w:p>
    <w:p w14:paraId="659CC7FC">
      <w:pPr>
        <w:jc w:val="both"/>
        <w:rPr>
          <w:rFonts w:hint="default" w:ascii="Times New Roman" w:hAnsi="Times New Roman"/>
          <w:sz w:val="28"/>
          <w:szCs w:val="28"/>
        </w:rPr>
      </w:pPr>
    </w:p>
    <w:p w14:paraId="41E98D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ПДП.01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Производственная практика по профилю специальности (преддипломная)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14:paraId="7852BC80">
      <w:pPr>
        <w:pStyle w:val="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Здоровье: определение понятия, виды, факторы, укрепляющие здоровье, и факторы риска. </w:t>
      </w:r>
    </w:p>
    <w:p w14:paraId="15BEE992">
      <w:pPr>
        <w:pStyle w:val="6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Здоровье – это состояние полного физического, психического и социального благополучия. Виды: физическое, психическое, социальное. К факторам, способствующим укреплению здоровья относятся: 1. Отказ от вредных привычек 2. Рациональное питание 3. Состояние окружающей среды 4. Двигательная активность 5. Закаливание 6. Личная гигиена 7. Режим дня К  группе факторов риска следует отнести курение, несбалансированное питание, употребление алкоголя, гиподинамию, плохие материально-бытовые условия, употребление наркотиков, злоупотребление лекарствами, непрочность семьи, одиночество, низкий уровень культуры, чрезмерно высокий уровень урбанизации.</w:t>
      </w:r>
    </w:p>
    <w:p w14:paraId="30396F5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93F7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D70AA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A1A0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787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3567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AFF8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3A71F1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1A4D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6327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C1A1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AEC0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C6C3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ПК 1.4.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Осуществлять уход за телом человека</w:t>
      </w:r>
    </w:p>
    <w:p w14:paraId="54DB71F0">
      <w:pPr>
        <w:spacing w:after="0" w:line="240" w:lineRule="auto"/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>МДК.01.01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ab/>
      </w:r>
    </w:p>
    <w:p w14:paraId="01AED7BD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B970F14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Задача № 1</w:t>
      </w:r>
    </w:p>
    <w:p w14:paraId="5D2A4C8E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Вода из водопроводной сети имеет следующие показатели:</w:t>
      </w:r>
    </w:p>
    <w:p w14:paraId="3AC7CFB5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общее микробное число - 50 в 1 мл.;</w:t>
      </w:r>
    </w:p>
    <w:p w14:paraId="1E7830B7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запах - 2 балла;</w:t>
      </w:r>
    </w:p>
    <w:p w14:paraId="03F1ADC8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остаточный хлор - 0,4 мг/л.</w:t>
      </w:r>
    </w:p>
    <w:p w14:paraId="69A48834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Дайте заключение о возможности использования воды для питьевых целей.</w:t>
      </w:r>
    </w:p>
    <w:p w14:paraId="680A15B8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Ответ:</w:t>
      </w:r>
    </w:p>
    <w:p w14:paraId="65F02416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Воду можно использовать для питьевых целей</w:t>
      </w:r>
    </w:p>
    <w:p w14:paraId="48A53D94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6382B97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Задача № 2</w:t>
      </w:r>
    </w:p>
    <w:p w14:paraId="33ECE4A5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Вода из водопроводной сети имеет следующие показатели:</w:t>
      </w:r>
    </w:p>
    <w:p w14:paraId="220C6EE7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общее микробное число - 50 в 1 мл.;</w:t>
      </w:r>
    </w:p>
    <w:p w14:paraId="5207490B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запах - хлорный - 3 балла;</w:t>
      </w:r>
    </w:p>
    <w:p w14:paraId="7C89FC84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остаточный хлор - 1,1 мг/л.</w:t>
      </w:r>
    </w:p>
    <w:p w14:paraId="54A945C5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Дайте заключение о возможности использования воды.</w:t>
      </w:r>
    </w:p>
    <w:p w14:paraId="7CE66D1B">
      <w:pPr>
        <w:spacing w:before="100" w:beforeAutospacing="1" w:after="0" w:afterAutospacing="1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Ответ:</w:t>
      </w:r>
    </w:p>
    <w:p w14:paraId="2EF49D25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Воду использовать нельзя</w:t>
      </w:r>
    </w:p>
    <w:p w14:paraId="793D637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31EA473">
      <w:pPr>
        <w:spacing w:after="0" w:line="240" w:lineRule="auto"/>
        <w:jc w:val="both"/>
        <w:rPr>
          <w:rFonts w:ascii="Arial" w:hAnsi="Arial" w:eastAsia="Times New Roman" w:cs="Arial"/>
          <w:color w:val="424242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424242"/>
          <w:sz w:val="28"/>
          <w:szCs w:val="28"/>
          <w:lang w:eastAsia="ru-RU"/>
        </w:rPr>
        <w:t>МДК.01.02</w:t>
      </w:r>
      <w:r>
        <w:rPr>
          <w:rFonts w:ascii="Times New Roman" w:hAnsi="Times New Roman" w:eastAsia="Times New Roman" w:cs="Times New Roman"/>
          <w:b/>
          <w:bCs/>
          <w:i/>
          <w:iCs/>
          <w:color w:val="424242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color w:val="424242"/>
          <w:sz w:val="28"/>
          <w:szCs w:val="28"/>
          <w:lang w:eastAsia="ru-RU"/>
        </w:rPr>
        <w:t>Оказание медицинских услуг по уходу</w:t>
      </w:r>
      <w:r>
        <w:rPr>
          <w:rFonts w:ascii="Times New Roman" w:hAnsi="Times New Roman" w:eastAsia="Times New Roman" w:cs="Times New Roman"/>
          <w:b/>
          <w:bCs/>
          <w:i/>
          <w:iCs/>
          <w:color w:val="424242"/>
          <w:sz w:val="28"/>
          <w:szCs w:val="28"/>
          <w:lang w:eastAsia="ru-RU"/>
        </w:rPr>
        <w:tab/>
      </w:r>
      <w:r>
        <w:rPr>
          <w:rFonts w:ascii="Arial" w:hAnsi="Arial" w:eastAsia="Times New Roman" w:cs="Arial"/>
          <w:color w:val="424242"/>
          <w:sz w:val="18"/>
          <w:szCs w:val="18"/>
          <w:lang w:eastAsia="ru-RU"/>
        </w:rPr>
        <w:tab/>
      </w:r>
    </w:p>
    <w:p w14:paraId="0997BB4E"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CF9458D"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Задача №3 </w:t>
      </w:r>
    </w:p>
    <w:p w14:paraId="21EDFE21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В лабораторию поступила кровь больного с подозрением на синдром приобретенного иммунодефицита (СПИД).</w:t>
      </w:r>
    </w:p>
    <w:p w14:paraId="423AEB8A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696AE5C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Задания:</w:t>
      </w:r>
    </w:p>
    <w:p w14:paraId="44FDB233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3AA1D20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Назовите метод диагностики, который нужно использовать для уточнения диагноза.</w:t>
      </w:r>
    </w:p>
    <w:p w14:paraId="402C4338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D1B9913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Укажите объем крови, который направляется для исследования в лабораторию.</w:t>
      </w:r>
    </w:p>
    <w:p w14:paraId="26CC770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0CFEE43E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Перечислите серологические реакции, которые можно поставить для диагностики СПИД.</w:t>
      </w:r>
    </w:p>
    <w:p w14:paraId="2986E7CE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777960A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Назовите результат, который может явиться основанием для подтверждения диагноза.</w:t>
      </w:r>
    </w:p>
    <w:p w14:paraId="01C3CD10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4F9E809B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Перечислите пути заражения СПИД.</w:t>
      </w:r>
    </w:p>
    <w:p w14:paraId="0EB8911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9A283C8"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Ответ: </w:t>
      </w:r>
    </w:p>
    <w:p w14:paraId="4AA66F7D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Методы лабораторной диагностики делятся на вирусологические, иммуновирусологические (серологические) и молекулярно-генетические. Наиболее часто используется серологический метод – выявления антител с помощью ИФА.</w:t>
      </w:r>
    </w:p>
    <w:p w14:paraId="6E0FF47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5223BD7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Для проведения исследования в лабораторию направляют 5 мл венозной крови.</w:t>
      </w:r>
    </w:p>
    <w:p w14:paraId="3D5E9361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7048B5D8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Серологические реакции – ИФА, ИБ, РИП.</w:t>
      </w:r>
    </w:p>
    <w:p w14:paraId="307515DB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6D44C1A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Обнаружение антител к определенным белкам.</w:t>
      </w:r>
    </w:p>
    <w:p w14:paraId="6978373E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43EC2F6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Половой, через кровь и препараты крови, трансплантацию органов, трансплацентарно и др.</w:t>
      </w:r>
    </w:p>
    <w:p w14:paraId="56E328C8">
      <w:pPr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</w:rPr>
      </w:pPr>
    </w:p>
    <w:p w14:paraId="63A05A7E">
      <w:pPr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Задача №4</w:t>
      </w:r>
    </w:p>
    <w:p w14:paraId="19BC8BD0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В окрашенных мазках, приготовленных из гнойного отделяемого флегмоны, обнаружены шаровидные фиолетового цвета микроорганизмы, располагающиеся в виде цепочек.</w:t>
      </w:r>
    </w:p>
    <w:p w14:paraId="714C5D9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9AF381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Задания:</w:t>
      </w:r>
    </w:p>
    <w:p w14:paraId="72074961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C97009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Назовите эти микроорганизмы.</w:t>
      </w:r>
    </w:p>
    <w:p w14:paraId="67FE0ECC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88A8A91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Укажите систему светового микроскопа, который был использован для просмотра препарата.</w:t>
      </w:r>
    </w:p>
    <w:p w14:paraId="15F2AA14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9738D19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Опишите метод окраски, применяемый в данном случае.</w:t>
      </w:r>
    </w:p>
    <w:p w14:paraId="00F8A4AB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DD1EA84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Объясните причину расположения кокков в виде цепочек.</w:t>
      </w:r>
    </w:p>
    <w:p w14:paraId="591EC53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0C80863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Перечислите заболевания, которые могут вызвать данные микроорганизмы.</w:t>
      </w:r>
    </w:p>
    <w:p w14:paraId="39A94DB6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2F170A46">
      <w:pPr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Ответ:</w:t>
      </w:r>
    </w:p>
    <w:p w14:paraId="21F1DA07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Это кокки, расположение в цепочку характерно для стрептококков.</w:t>
      </w:r>
    </w:p>
    <w:p w14:paraId="5645F3AB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4A1B8A4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Микроскопия микропрепаратов, обычно проводится с применением иммерсионной (погружной) системы.</w:t>
      </w:r>
    </w:p>
    <w:p w14:paraId="5B355D65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294CC229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Для окрашивания мазков применяется обычно сложный дифференциальный метод окраски по Граму, который и использован в данном случае.</w:t>
      </w:r>
    </w:p>
    <w:p w14:paraId="00C169E7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7086F94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Расположение кокков в цепочку обусловлено их делением в одной плоскости и неполным разделением друг от друга.</w:t>
      </w:r>
    </w:p>
    <w:p w14:paraId="39AD3E22"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46357AA0">
      <w:pPr>
        <w:spacing w:after="0" w:line="240" w:lineRule="auto"/>
        <w:rPr>
          <w:rFonts w:ascii="Times New Roman" w:hAnsi="Times New Roman" w:eastAsia="Calibri" w:cs="Times New Roman"/>
          <w:bCs/>
          <w:color w:val="424242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Стрептококки могут вызывать пиодермиты, ангину, отит, флегмону, сепсис, рожистое воспаление, скарлатину, ревматизм и др.</w:t>
      </w:r>
    </w:p>
    <w:p w14:paraId="0CAE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</w:p>
    <w:p w14:paraId="4B8ED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iCs/>
          <w:color w:val="42424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iCs/>
          <w:color w:val="424242"/>
          <w:sz w:val="28"/>
          <w:szCs w:val="28"/>
          <w:lang w:eastAsia="ru-RU"/>
        </w:rPr>
        <w:t>УП.01.01</w:t>
      </w:r>
      <w:r>
        <w:rPr>
          <w:rFonts w:ascii="Times New Roman" w:hAnsi="Times New Roman" w:eastAsia="Times New Roman" w:cs="Times New Roman"/>
          <w:b/>
          <w:i/>
          <w:iCs/>
          <w:color w:val="424242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iCs/>
          <w:color w:val="424242"/>
          <w:sz w:val="28"/>
          <w:szCs w:val="28"/>
          <w:lang w:eastAsia="ru-RU"/>
        </w:rPr>
        <w:t>Учебная практика</w:t>
      </w:r>
      <w:r>
        <w:rPr>
          <w:rFonts w:ascii="Times New Roman" w:hAnsi="Times New Roman" w:eastAsia="Times New Roman" w:cs="Times New Roman"/>
          <w:b/>
          <w:i/>
          <w:iCs/>
          <w:color w:val="424242"/>
          <w:sz w:val="28"/>
          <w:szCs w:val="28"/>
          <w:lang w:eastAsia="ru-RU"/>
        </w:rPr>
        <w:tab/>
      </w:r>
    </w:p>
    <w:p w14:paraId="41BC5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№5 (уровень творчества, 10 баллов)</w:t>
      </w:r>
    </w:p>
    <w:p w14:paraId="71194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здравпункт УО «Борисовский медицинский колледж» поступил телефонный звонок из городской  инфекционной больницы о том, что учащаяся 2-го курса  Ирина Б. отделения «Лечебное дело» госпитализирована в отделение гепатитов больницы с диагнозом «гепатит А». Учащаяся не проживала в общежитии, но ежедневно обедала в столовой колледжа. Необходимо составить план противоэпидемических мероприятий в колледже при условии обучения в нём 650 учащихся.</w:t>
      </w:r>
    </w:p>
    <w:p w14:paraId="7217D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7DD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№6 (уровень применения, 10 баллов)</w:t>
      </w:r>
    </w:p>
    <w:p w14:paraId="1D63E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 медицинская сестрау совхозного детского сада обратилась воспитательница  младшей детской  группы с сообщением, что двое детей  после дневного сна оправились жидким стулом со слизью. При осмотре детей медицинская сестра не обнаружил нарушений общего состояния, температура  у обоих детей была  36,6С.  Оба   заболевших ребёнка  были направлены домой, так как изолятор детского сада оказался занятым ребёнком с ОИВДП. Через 2 дня в другой группе у одного ребёнка появился жидкий стул с примесью слизи и крови, повысилась температура, и он был госпитализирован с подозрением на дизентерию. Группы изолированы одна от другой, имеют отдельные входы и выходы. При проведении эпидемического обследования было выявлено, что за несколько дней до заболевания детей в первой группе неё был принят мальчик, недавно приехавший из другой местности и имевший в анамнезе </w:t>
      </w:r>
    </w:p>
    <w:p w14:paraId="1CF46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« токсическую диспепсию». Мама одного из детей работает няней в группе, где заболел третий ребёнок.</w:t>
      </w:r>
    </w:p>
    <w:p w14:paraId="6769B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Определите источник инфекции, механизм и пути передачи в каждом случае заболевания. Составьте план противоэпидемических мероприятий в очаге.</w:t>
      </w:r>
    </w:p>
    <w:p w14:paraId="5E243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      </w:t>
      </w:r>
    </w:p>
    <w:p w14:paraId="2DD15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№7 (уровень применения, 10 баллов)</w:t>
      </w:r>
    </w:p>
    <w:p w14:paraId="543A3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Фёдоров  С., 22 .года, обратился к  медицинская сестрау ФАПа с жалобами на кишечное расстройство: тошноту, рвоту, боли в животе, частые позывы на дефекацию, скудный жидкий стул. При объективном обследовании медицинская сестра обнаружил: температура 38,7 С, острая боль при пальпации левой повздошной области, обложенный язык. Фёдоров С. Живёт в отдельном благоустроенном доме. Мать – доярка, отец тракторист, сестра – воспитательница детского сада.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Какое заболевание заподозрил медицинская сестра ФАПа? Какие противоэпидемические мероприятия он должен провести?</w:t>
      </w:r>
    </w:p>
    <w:p w14:paraId="127F1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54F92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ПП.01.01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Производственная практика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ab/>
      </w:r>
    </w:p>
    <w:p w14:paraId="584A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ACA8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№8 (уровень применения, 10 баллов)</w:t>
      </w:r>
    </w:p>
    <w:p w14:paraId="07775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Медицинская сестра  ФАПа, вызванный  к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ребенку 5 лет, диагностировал  у  него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дифтерию. Ребенок болен 3 дня. Мать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заболевшего — учительница 1-го класса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школы - сообщила  медицинская сестрау,  что она сама за 10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дней до заболевания ребенка перенесла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ангину, однако работы в школе не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прекращала и к врачу не обращалась.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Семья больного занимает комнату в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общежитии. Кроме заболевшего в семье есть еще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один ребенок; 2 лет, не посещающий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детского учреждения, вакцинированный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против дифтерии в соответствии с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календарём прививок. В соседней комнате живет продавщица отдела детских игрушек и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ее мать — санитарка детской   соматической больницы. На этаже находятся еще 4 детей, из них ребенок 4 лет,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посещающий  детский сад,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вакцинированный и ревакцинированный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год тому назад, и двое школьников 10 и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11 лет, ревакцинированные против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дифтерии 4 года тому назад.</w:t>
      </w:r>
    </w:p>
    <w:p w14:paraId="098BB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Установите возможный источник инфекции. Составьте план противоэпидемических мероприятий в очаге.</w:t>
      </w:r>
    </w:p>
    <w:p w14:paraId="4FDFE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                                    </w:t>
      </w:r>
    </w:p>
    <w:p w14:paraId="5B91F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№9 (уровень применения, 10 баллов)</w:t>
      </w:r>
    </w:p>
    <w:p w14:paraId="1E120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13 января в детский сад сообщили, что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 ребенка средней группы Соколовой Иры имеется контакт по дифтерии. Ее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матери 12 января был поставлен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диагноз дифтерии зева. До этого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заболевание    рассматривалось     как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ангина, и больная в  течение 4 дней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находилась дома. 14 января у ребенка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взяли мазок для исследования на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дифтерию, а 17 января из лаборатории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сообщили, что выделена токсигенная  дифтерийная палочка.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Девочка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вакцинирована  2 года назад,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ревакцинирована  АКДС-вакциной. Укажите,       какие      мероприятия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необходимо провести.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    </w:t>
      </w:r>
    </w:p>
    <w:p w14:paraId="04D3E4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</w:pPr>
    </w:p>
    <w:p w14:paraId="0A0F1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ПМ.01.01(К)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ab/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>Экзамен квалификационный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ab/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                                        </w:t>
      </w:r>
    </w:p>
    <w:p w14:paraId="00041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902A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№10 (уровень применения, 10 баллов)</w:t>
      </w:r>
    </w:p>
    <w:p w14:paraId="354E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 поселке М., находящемся зоне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природного очага чумы, медицинская сестра ФАПа при  осмотре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больного на дому, заподозрил заболевание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чумой. Больной проживает в доме сельского типа. Кроме больного в семье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двое взрослых: мать и отец.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Составить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план первичных мероприятий, которые должен провести  медицинская сестра, выявивший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подозрительного больного.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</w:t>
      </w:r>
    </w:p>
    <w:p w14:paraId="138D3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</w:p>
    <w:p w14:paraId="2AC22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№11 (уровень применения, 10 баллов)</w:t>
      </w:r>
    </w:p>
    <w:p w14:paraId="7644C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Медицинская сестрау ФАПа сообщили из инфекционной больницы, что на его участке диагноз сыпного тифа установлен 30-летней работнице прачечной на 8-й день болезни (12 января). Последний день работы — 9 января, с 10-го января — больничный лист по гриппу. Больная  госпитализирована января. При эпидемиологическом обследовании очага медицинская сестра установил, что семья заболевшей живет в двухкомнатной квартире (муж 35 лет — банщик, дочь 6 лет, посещает детский сад, мать 65 лет, пенсионерка).</w:t>
      </w:r>
    </w:p>
    <w:p w14:paraId="488B0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Какие противоэпидемические мероприятия должен провести в очаге медицинская сестра?  Что предпринять  медицинская сестра у  ФАПа с лицами, контактными в очаге с больным сыпным тифом, если при осмотре у них обнаружены гниды и вши?</w:t>
      </w:r>
    </w:p>
    <w:p w14:paraId="17F58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42232F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№12 (уровень применения, 10 баллов)</w:t>
      </w:r>
    </w:p>
    <w:p w14:paraId="5ADB78DD">
      <w:pPr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При вызове на дом медицинская сестра ФАПа обнаружил мальчика  12 лет на постели без подушки. Мальчик лежал на боку с прижатыми к животу ногами и запрокинутой головой. При осмотре на ягодицах и бёдрах сыпь в виде звёздочек неправильной формы. На ощупь сыпь плотная, приподнимающаяся над кожей. Температура 39,5 С.При опросе матери выяснено, что они с сыном живут вдвоём. На зимних каникулах к ним из другой области приезжала семья брата, в которой 11-ти летний двоюродный брат заболевшего три дня пролежал с температурой, а до конца каникул кашлял и жаловался на насморк. Через три дня после их отъезда заболел сын.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Какое заболевание заподозрил медицинская сестра? Составьте алгоритм его действий.</w:t>
      </w:r>
    </w:p>
    <w:p w14:paraId="30B89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№13 (уровень применения, 10 баллов)</w:t>
      </w:r>
    </w:p>
    <w:p w14:paraId="358BF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ФАП обратилась семья из пяти человек с аналогичными жалобами: сухость во рту и мышечная слабость, нарушение зрения. Всех пятерых  беспокоит «туман», «сетка» перед глазами, плохо различаются близлежащие предметы. Никто из обратившихся не смог прочитать предложенный медицинская сестраом текст. Дети 9 и 13 лет жалуются  наличия инородного тела в глотке, попёрхивание, затруднение глотания пищи. Лица обратившихся  маскообразные, зрачки расширены, дыхание поверхностное. Из анамнеза выяснено, что данные явления начались сегодня с утра. Накануне семья праздновала юбилей главы семьи, где присутствовало около 50 гостей. В меню праздника были разнообразные продукты, в том числе и консервированные.</w:t>
      </w:r>
    </w:p>
    <w:p w14:paraId="555B0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Какой диагноз предположит медицинская сестра? Составьте алгоритм действий медицинская сестраа ФАПа в данной ситуации.</w:t>
      </w:r>
    </w:p>
    <w:p w14:paraId="204E6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 w14:paraId="79F8C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№14 (творческий уровень,10 баллов)</w:t>
      </w:r>
    </w:p>
    <w:p w14:paraId="58EAB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Медицинская сестра ФАПа вызван к молодой матери с ребёнком 6 месяцев. Мама жалуется, что ребёнок отказывается брать грудь, часто срыгивает, а сегодня у него жидкий стул. При объективном обследовании медицинская сестра отметил, что ребёнок беспокоен, пронзительно плачет, во время плача срыгивает. Руки и подбородок ребёнка дрожат, большой родничок выбухает, напряжён.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Признаки какого заболевания заподозрит медицинская сестра? Составьте алгоритм действий медицинская сестраа ФАПа в данной ситуации,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если в семье есть ещё один ребёнок 5 лет (посещающий детский сад), отец  комбайнёр 27 лет и бабушка пенсионерка.</w:t>
      </w:r>
    </w:p>
    <w:p w14:paraId="3F687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5C55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№15 (уровень применения, 10 баллов)</w:t>
      </w:r>
    </w:p>
    <w:p w14:paraId="1F871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Медицинская сестра ФАПа пришёл по вызову на дом к пациенту 16 лет, который 8 дней назад был на приёме на ФАПе. Пациент жаловался на озноб, температуру 39С. Поскольку обращение пришлось на сезонный подъём гриппа, то медицинская сестра поставил диагноз гриппа и выписал антигриппин. 3 дня назад температура нормализовалась, однако самочувствие ухудшилось: 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>исчез аппетит, усилилась сла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softHyphen/>
      </w:r>
      <w:r>
        <w:rPr>
          <w:rFonts w:ascii="Times New Roman" w:hAnsi="Times New Roman" w:eastAsia="Calibri" w:cs="Times New Roman"/>
          <w:spacing w:val="3"/>
          <w:sz w:val="24"/>
          <w:szCs w:val="24"/>
        </w:rPr>
        <w:t xml:space="preserve">бость Вчера мать заметила легкую желтушность склер, вызвала 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 xml:space="preserve">медицинская сестраа на дом. При объективном обследовании - </w:t>
      </w:r>
      <w:r>
        <w:rPr>
          <w:rFonts w:ascii="Times New Roman" w:hAnsi="Times New Roman" w:eastAsia="Calibri" w:cs="Times New Roman"/>
          <w:sz w:val="24"/>
          <w:szCs w:val="24"/>
        </w:rPr>
        <w:t>незначительная интоксикация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>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Кожа и склеры </w:t>
      </w:r>
      <w:r>
        <w:rPr>
          <w:rFonts w:ascii="Times New Roman" w:hAnsi="Times New Roman" w:eastAsia="Calibri" w:cs="Times New Roman"/>
          <w:spacing w:val="8"/>
          <w:sz w:val="24"/>
          <w:szCs w:val="24"/>
        </w:rPr>
        <w:t xml:space="preserve">слегка желтушные. В легких везикулярное дыхание. Пульс — </w:t>
      </w:r>
      <w:r>
        <w:rPr>
          <w:rFonts w:ascii="Times New Roman" w:hAnsi="Times New Roman" w:eastAsia="Calibri" w:cs="Times New Roman"/>
          <w:spacing w:val="3"/>
          <w:sz w:val="24"/>
          <w:szCs w:val="24"/>
        </w:rPr>
        <w:t xml:space="preserve">72 уд. в 1 мин. Тоны сердца ясные, АД 110/70 мм рт. ст. Язык 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 xml:space="preserve">слегка обложен. Живот безболезнен при пальпации. Печень 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 xml:space="preserve">увеличена на 3 см по среднеключичной линии. Пальпируется </w:t>
      </w:r>
      <w:r>
        <w:rPr>
          <w:rFonts w:ascii="Times New Roman" w:hAnsi="Times New Roman" w:eastAsia="Calibri" w:cs="Times New Roman"/>
          <w:spacing w:val="2"/>
          <w:sz w:val="24"/>
          <w:szCs w:val="24"/>
        </w:rPr>
        <w:t>нижний полюс селезенки.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Каков предположительный диагноз? Представьте его обоснование. Составьте алгоритм действий медицинская сестраа.</w:t>
      </w:r>
    </w:p>
    <w:p w14:paraId="5DD8F3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</w:p>
    <w:p w14:paraId="46E1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ПДП.01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ab/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Производственная практика по профилю специальности (преддипломная)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ab/>
      </w:r>
    </w:p>
    <w:p w14:paraId="1C9B2F8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</w:p>
    <w:p w14:paraId="087A3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№16 (уровень применения, 10 баллов)</w:t>
      </w:r>
    </w:p>
    <w:p w14:paraId="54E12BF1">
      <w:pPr>
        <w:spacing w:after="12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eastAsia="Calibri" w:cs="Times New Roman"/>
          <w:sz w:val="24"/>
          <w:szCs w:val="24"/>
        </w:rPr>
        <w:t xml:space="preserve">На ФАП обратилась пациентка В., 18 лет, на 5 день болезни с жалобами: на повышенную температуру, головную боль, раздражительность, повышенную потливость, тянущие боли в области лица и шеи, затруднение глотания, скованность движений, судороги мышц спины. При объективном обследовании медицинская сестра установил: кожные покровы бледные, в легких дыхание везикулярное, хрипов нет. ЧДД 24 в 1 мин, сердечные тоны приглушены, пульс – 82 уд в мин, АД 120/80 мм рт ст. Температура 37,6°С, тризм, незначительный гипертонус мышц спины и конечностей. Менингиальных симптомов нет      Из эпиданамнеза медицинская сестра выяснил: около 1 месяца назад при уборке яблок в саду упала с лестницы и получила ссадины на правой голени, особого значения этому не придала и продолжала собирать яблоки. Со слов пациентки  – с лихорадящими больными не общалась. Правила личной гигиены соблюдает. </w:t>
      </w:r>
      <w:r>
        <w:rPr>
          <w:rFonts w:ascii="Times New Roman" w:hAnsi="Times New Roman" w:eastAsia="Calibri" w:cs="Times New Roman"/>
          <w:b/>
          <w:sz w:val="24"/>
          <w:szCs w:val="24"/>
        </w:rPr>
        <w:t>Каков предположительный диагноз? Представьте его обоснование. Составьте алгоритм действий медицинская сестраа.</w:t>
      </w:r>
    </w:p>
    <w:p w14:paraId="77AC625C">
      <w:pPr>
        <w:spacing w:after="120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02(Г)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  <w:r>
        <w:rPr>
          <w:rFonts w:ascii="Times New Roman" w:hAnsi="Times New Roman" w:eastAsia="Calibri" w:cs="Times New Roman"/>
          <w:b/>
          <w:sz w:val="24"/>
          <w:szCs w:val="24"/>
        </w:rPr>
        <w:t>Государственный экзамен</w:t>
      </w:r>
      <w:r>
        <w:rPr>
          <w:rFonts w:ascii="Times New Roman" w:hAnsi="Times New Roman" w:eastAsia="Calibri" w:cs="Times New Roman"/>
          <w:b/>
          <w:sz w:val="24"/>
          <w:szCs w:val="24"/>
        </w:rPr>
        <w:tab/>
      </w:r>
    </w:p>
    <w:p w14:paraId="5D5F9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№17 (творческий уровень,10 баллов)</w:t>
      </w:r>
    </w:p>
    <w:p w14:paraId="384FBE0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медицинская сестрау геологоразведочного лагеря обратилась женщина – геолог С.,28 лет.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Жалобы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боли в животе, слабость, плохой аппетит, слизистый частый стул.</w:t>
      </w:r>
    </w:p>
    <w:p w14:paraId="663A219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История заболевания: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заболела год тому назад, находясь на геологоразведочной работе. Заболевание началось постепенно, появились боли по всему животу, жидкий стул 2—3 раза в день. Температуру не измеряла, к врачу не обращалась. Через 2—3 недели все явления стихли. В осеннее время боли усилились, они локализовались в подвздошных областях, стул стал чаще, до 8—10 раз в сутки, каловые массы вязкие с примесью большого количества красноватой слизи. Понизился аппетит, появилась общая слабость.</w:t>
      </w:r>
    </w:p>
    <w:p w14:paraId="5F27217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Эпиданамнез: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течение последних 1,5 лет работала в экспедиции на юге Казахстана, пила воду из открытых водоемов.</w:t>
      </w:r>
    </w:p>
    <w:p w14:paraId="7B3B2E3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 объективном обследовании медицинская сестра установил: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состояние больной удовлетворительное, температура 36,7°, кожные покровы бледные. В легких и сердце патологии не обнаружено. Живот обычной формы, мягкий, болезненный в области слепой и сигмовидной кишок. Край печени выступает по среднеключичной линии на 1 см. При осмотре фекалий медицинская сестра классифицировал их как «малиновое желе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». Какое заболевание  является   наиболее  вероятным? Тактика медицинская сестраа геологоразведочного лагеря.</w:t>
      </w:r>
    </w:p>
    <w:p w14:paraId="6A3E9C64"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АЛГОРИТМ РЕШЕНИЯ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СИТУАЦИОННЫХ ЗАДАЧ  ПО ТЕМЕ «ОРГАНИЗАЦИЯ ПРОТИВОЭПИДЕМИЧЕСКИХ И ДЕЗИНФЕКЦИОННЫХ МЕРОПРИЯТИЙ В ОЧАГАХ ИНФЕКЦИОННЫХ ЗАБОЛЕВАНИЙ»</w:t>
      </w:r>
    </w:p>
    <w:p w14:paraId="7F02A4C8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 (уровень повышенной сложности , 10 баллов)</w:t>
      </w:r>
    </w:p>
    <w:p w14:paraId="2378818C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Центр гигиены и эпидемиологии  города Б. врачебно-санитарной    службы дороги, в 10.00 по московскому  времени принял телеграфное сообщение     о том, что в скором  поезде № 9,  в вагоне №3  пассажирка с признаками кишечной инфекции. Поезд  следует из страны, неблагополучной по  холере. ЦГиЭ выслал к встрече поезда медицинская сестраа -  эпидемиолога. По прибытии поезда медицинская сестра обнаружил в указанном проводником купе женщину с заострёнными чертами лица, сухой кожей, у которой приступы рвоты сопровождаются жидким стулом, напоминающим рисовый отвар. </w:t>
      </w:r>
    </w:p>
    <w:p w14:paraId="610E991F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Какие первичные мероприятия должен провести медицинская сестра  в вагоне поезда'?</w:t>
      </w:r>
    </w:p>
    <w:p w14:paraId="08151C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Дать указания проводнику вагона: (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 ,4 балла)</w:t>
      </w:r>
    </w:p>
    <w:p w14:paraId="2CE48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закрыть все двери и окна вагона;  (0,3 балла)</w:t>
      </w:r>
    </w:p>
    <w:p w14:paraId="570CC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б) выставить пикет, о том, что в скором  поезде № 9 в вагоне № 3 обнаружен больной; (0,3 балла)</w:t>
      </w:r>
    </w:p>
    <w:p w14:paraId="209E7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в) запретить вход и выход из    вагона всем лицам; (0,3 балла)</w:t>
      </w:r>
    </w:p>
    <w:p w14:paraId="7A1A3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г) строго     ограничить хождение пассажиров по вагону; (0,3 балла)</w:t>
      </w:r>
    </w:p>
    <w:p w14:paraId="5A0CA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д) освободить   купе больного от пассажиров, (0,3 балла)</w:t>
      </w:r>
    </w:p>
    <w:p w14:paraId="31656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е) перевести их в освобожденное смежное купе; (0,3 балла)</w:t>
      </w:r>
    </w:p>
    <w:p w14:paraId="1B6F0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ж)поставить в оба купе ведра с дезрастворами и использовать                                                      их вместо унитаза для сбора  выделений. (0,3 балла)</w:t>
      </w:r>
    </w:p>
    <w:p w14:paraId="0C66C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з) проводить текущую дезинфекцию в вагоне. (0,3 балла)</w:t>
      </w:r>
    </w:p>
    <w:p w14:paraId="5F215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DE44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Через     проводника   соседнего вагона передать   текст телеграммы в адрес   санитарно–контрольного пункта железной дороги о выявлении   подозрительного больного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.(1 балл)</w:t>
      </w:r>
    </w:p>
    <w:p w14:paraId="58D90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939A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 Поставить вопрос о необходимости задержания  поезда.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.(1 балл)</w:t>
      </w:r>
    </w:p>
    <w:p w14:paraId="55216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14:paraId="7DC45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4.Через    проводника  соседнего вагона запросить  защитную  одежду в  медпункте вокзала, дезинфицирующие  средства, медикаменты. («холерную укладку»)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.(1 балл)</w:t>
      </w:r>
    </w:p>
    <w:p w14:paraId="7023E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D4A0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 Использовать средства  личной защиты.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(1 балл)</w:t>
      </w:r>
    </w:p>
    <w:p w14:paraId="0D1FD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14:paraId="1882A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 Проводить больному  необходимое  симптоматическое лечение.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(1,6 балла)</w:t>
      </w:r>
    </w:p>
    <w:p w14:paraId="67495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а) тетрациклин по 0,3 г через каждые 4 часа; (0,4 балла)</w:t>
      </w:r>
    </w:p>
    <w:p w14:paraId="029EF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б) каждые 5 минут питьё ( 0,5 чайной ложки соли и 0,5 ложки питьевой соды на 1 л ки    пячёной воды) (0,4 балла)</w:t>
      </w:r>
    </w:p>
    <w:p w14:paraId="28C34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в)контроль за количеством выделяющейся жидкости) (0,4 балла)</w:t>
      </w:r>
    </w:p>
    <w:p w14:paraId="67310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г) в/в  капельно  0,9% 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N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Cl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от 500 мл и по состоянию пациентки ( подогретый до38 градусов) (0,4 балла)</w:t>
      </w:r>
    </w:p>
    <w:p w14:paraId="5F7A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14:paraId="77A3B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7.Составить    список контактных с больной с их  адресами.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( 0,5 балла)</w:t>
      </w:r>
    </w:p>
    <w:p w14:paraId="5E008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4A4A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 Начать экстренную профилактику тетрациклином всех контактных ( по 0,2 г через каждые 6 часов 3-5 дней)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(1 балл)</w:t>
      </w:r>
    </w:p>
    <w:p w14:paraId="4B602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14:paraId="4207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9. Доложить прибывшим   консультантам о больной и  проведенных мероприятиях.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( 0,5 балла)</w:t>
      </w:r>
    </w:p>
    <w:p w14:paraId="2E2D2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508CDAE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№2 (уровень творчества, 9 баллов)</w:t>
      </w:r>
    </w:p>
    <w:p w14:paraId="0DC7574B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разных районах города в течение   одной недели зарегистрировано 12     случаев    брюшного     тифа.     При    эпидемиологическом        обследовании    установлено, что все заболевшие работают в колбасном цеху мясокомбината и регулярно питаются в одной столовой, где    часто ели холодные закуски: салаты и   т. д.   Установите причины возникновения   вспышки и проведите необходимые   противоэпидемические мероприятия</w:t>
      </w:r>
      <w:r>
        <w:rPr>
          <w:rFonts w:ascii="Arial" w:hAnsi="Arial" w:eastAsia="Times New Roman" w:cs="Arial"/>
          <w:i/>
          <w:color w:val="424242"/>
          <w:sz w:val="18"/>
          <w:szCs w:val="18"/>
          <w:lang w:eastAsia="ru-RU"/>
        </w:rPr>
        <w:t xml:space="preserve">.     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                                             </w:t>
      </w:r>
    </w:p>
    <w:p w14:paraId="336C8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1.Вероятная причина возникновения вспышки — употребление инфицированной пищи в столовой. Необходимо: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(3 балла)</w:t>
      </w:r>
    </w:p>
    <w:p w14:paraId="663EC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а)составить список всех сотрудников столовой, имевших контакт с продуктами питания,               в особенности с готовой продукцией; (0,5 балла)</w:t>
      </w:r>
    </w:p>
    <w:p w14:paraId="11C9A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б)выяснить состояние их здоровья в ближайшем прошлом; (0,5 балла)</w:t>
      </w:r>
    </w:p>
    <w:p w14:paraId="00881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10B7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в)подвергнуть их серологическому (реакция Ви-гемагглютинации) и бактериологическому (кал и моча) обследованию. (0,5 балла)</w:t>
      </w:r>
    </w:p>
    <w:p w14:paraId="30FFB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г)выявленного носителя необходимо госпитализировать в инфекционный стационар</w:t>
      </w:r>
    </w:p>
    <w:p w14:paraId="5C398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для уточнения вида носительства и санации. (0,5 балла)</w:t>
      </w:r>
    </w:p>
    <w:p w14:paraId="264E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д) в последующем определить возможность его работы на пищевом объекте. (0,5 балла)</w:t>
      </w:r>
    </w:p>
    <w:p w14:paraId="22038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е) в столовой необходимо провести заключительную дезинфекцию и </w:t>
      </w:r>
      <w:r>
        <w:rPr>
          <w:rFonts w:ascii="Courier New" w:hAnsi="Courier New" w:eastAsia="Times New Roman" w:cs="Courier New"/>
          <w:color w:val="424242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профилактическую дезинсекцию  (0,5 балла)</w:t>
      </w:r>
    </w:p>
    <w:p w14:paraId="7D518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181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2.Закрыть колбасный цех на карантин на 21 день.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(1 балл)</w:t>
      </w:r>
    </w:p>
    <w:p w14:paraId="0240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8B68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3.Провести в цеху заключительную дезинфекцию и профилактическую дезинсекцию.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(1 балл)</w:t>
      </w:r>
    </w:p>
    <w:p w14:paraId="0E2B4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color w:val="424242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14:paraId="2E687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4.Составить список контактных со всеми заболевшими ( в семье, на работе)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(1 балл)</w:t>
      </w:r>
    </w:p>
    <w:p w14:paraId="7903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2AD4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5.Всех контактных взять под медицинское наблюдение на 21 день (характер стула,  измерение температуры, осмотр полости рта, осмотр кожных покровов)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(1 балл)</w:t>
      </w:r>
    </w:p>
    <w:p w14:paraId="1BBF2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EAEE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6.Всем контактным провести серологическое (реакция Ви-гемагглютинации) и бактериологическое (кал и моча) обследование.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(1 балл)</w:t>
      </w:r>
    </w:p>
    <w:p w14:paraId="66822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A780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7.Всем контактным провести экстренную профилактику брюшного тифа бактериофагом.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(1 балл)</w:t>
      </w:r>
    </w:p>
    <w:p w14:paraId="59ECF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34AC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№3 (уровень применения , 8 баллов)</w:t>
      </w:r>
    </w:p>
    <w:p w14:paraId="16A9DE8B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небольшом наделенном пункте  население пользуется водой для питья и хозяйственных надобностей из шахтных  колодцев. Удаление и обезвреживание нечистот не организовано, уборные примитивные, очищаются нерегулярно. Во второй половине сентября в трех    рядом  расположенных      домах,  пользующихся водой из одного колодца, заболело брюшньм тифом 7 человек. Колодец, которым пользовались жильцы    домов, расположен в небольшой   ложбине, не имеет глиняного замка и  крышки, сруб его сгнил. В 30 м от  колодца расположена уборная, которой     пользуются жильцы одного из домов. В   этот дом за месяц до настоящей  вспышки приехала   родственница    хозяйки, страдающая холециститом     неизвестной этиологии.   На протяжении последних 6 лет    заболевания брюшным тифом в данном  населённом пункте не регистрировались. Водой    колодца пользовались жители 23 домов (всего 80 человек).</w:t>
      </w:r>
    </w:p>
    <w:p w14:paraId="0DCB49D9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1. Каковы особенности эпидемиологического обследования очага при   спорадической заболеваемости брюшным тифом?  (1 балл)</w:t>
      </w:r>
    </w:p>
    <w:p w14:paraId="4ADCC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Поиски источника инфекции чаще всего в ближайшем окружении больного:</w:t>
      </w:r>
    </w:p>
    <w:p w14:paraId="1365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—изучение анамнеза у проживающих в очаге лиц,</w:t>
      </w:r>
    </w:p>
    <w:p w14:paraId="322F3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—бактериологическое и серологическое обследование контактных лиц.</w:t>
      </w:r>
    </w:p>
    <w:p w14:paraId="580CFB40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 Каковы особенности эпидемиологического    обследования   при        групповой заболеваемости брюшным  тифом? (1,5 балла)</w:t>
      </w:r>
    </w:p>
    <w:p w14:paraId="050F99B9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При предположении о водном пути передачи:— осмотр водоисточника;( 1 балл)</w:t>
      </w:r>
    </w:p>
    <w:p w14:paraId="42890F05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бактериологическое  исследование воды, определение коли-титра и коли-ндекса; — выявление лиц, пользовавшихся инфицированным водоисточником;</w:t>
      </w:r>
    </w:p>
    <w:p w14:paraId="1F12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иметь в виду, что при водной вспышке может заболеть не больше12—13% из употреблявших воду.</w:t>
      </w:r>
    </w:p>
    <w:p w14:paraId="132BB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</w:t>
      </w:r>
    </w:p>
    <w:p w14:paraId="0E77C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При предположении об алиментарном пути передачи: (0,5 балла)</w:t>
      </w:r>
    </w:p>
    <w:p w14:paraId="2311D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выявление продукта, имевшегося в рационе всех 7заболевших;</w:t>
      </w:r>
    </w:p>
    <w:p w14:paraId="7E7B8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осмотр пищевого объекта;</w:t>
      </w:r>
    </w:p>
    <w:p w14:paraId="64EAF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выявление лиц, участвовавших в изготовлении или имевших другой какой-либо контакт с данным продуктом, и бактериологическое обследование их;</w:t>
      </w:r>
    </w:p>
    <w:p w14:paraId="26188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— выявление лиц, употреблявших инфицированный продукт.</w:t>
      </w:r>
    </w:p>
    <w:p w14:paraId="1712235F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color w:val="424242"/>
          <w:sz w:val="18"/>
          <w:szCs w:val="18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3.Какова  причина    вспышки? (1 балл)</w:t>
      </w:r>
    </w:p>
    <w:p w14:paraId="2DE3A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Причина вспышки — инфицирование колодца приехавшей родственницей страдающей холециститом, который, видимо сопутствовал носительству S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almonella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typhi (туалет — грунтовые воды — колодец).</w:t>
      </w:r>
    </w:p>
    <w:p w14:paraId="11564BEA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4. Каков  механизм возникновения заболеваний во всех трех   домах? (1 балл)</w:t>
      </w:r>
    </w:p>
    <w:p w14:paraId="36AB007D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Возникновение заболеваний,  видимо, связано  с  употреблением  инфицированной     воды   колодца, что обусловлено   нарушением   санитарных  правил  колодезного   водоснабжения  (отсутствие    глиняного замка, сгнивший  сруб, расположение колодца   в ложбине, недалеко от уборной).</w:t>
      </w:r>
    </w:p>
    <w:p w14:paraId="593E82E4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5.  Составьте комплекс противоэпидемических мероприятий по поводу   брюшного тифа в данном очаге.</w:t>
      </w:r>
      <w:r>
        <w:rPr>
          <w:rFonts w:ascii="Arial" w:hAnsi="Arial" w:eastAsia="Times New Roman" w:cs="Arial"/>
          <w:b/>
          <w:color w:val="424242"/>
          <w:sz w:val="18"/>
          <w:szCs w:val="1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>(3,5 балла)</w:t>
      </w:r>
    </w:p>
    <w:p w14:paraId="4E304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424242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Запретить пользование инфицированным колодцем.  (0,5 балла)</w:t>
      </w:r>
    </w:p>
    <w:p w14:paraId="2D84A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2. Провести  бактериологическое исследование кала, мочи, желчи, сыворотки крови, РПГА с Ви-антигеном приехавшей родственницы.  (0,5 балла)</w:t>
      </w:r>
    </w:p>
    <w:p w14:paraId="54B76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3. Провести подворный обход в населенном пункте (опрос, измерение температуры, осмотр полости рта, осмотр кожных покровов) (0,5 балла)</w:t>
      </w:r>
    </w:p>
    <w:p w14:paraId="1A8AC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4. Вести наблюдение за лицами, пользовавшимися водой из колодца, и за контактными с заболевшими в течение 21 дня (характер стула, измерение температуры, осмотр полости рта, осмотр кожных покровов) .  (0,5 балла)</w:t>
      </w:r>
    </w:p>
    <w:p w14:paraId="59891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5. Организовать их лабораторное обследование и фагопрофилактику (0,5 балла)</w:t>
      </w:r>
    </w:p>
    <w:p w14:paraId="7B97B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6. Провести заключительную  дезинфекцию в очаге. (0,5 балла)</w:t>
      </w:r>
    </w:p>
    <w:p w14:paraId="0620AD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7. Вырыть новый шахтный колодец с соблюдением  санитарных правил. До этого</w:t>
      </w:r>
    </w:p>
    <w:p w14:paraId="2EACB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пользоваться другим  шахтным колодцем или организовать подвоз воды. (0,5 балла)</w:t>
      </w:r>
    </w:p>
    <w:p w14:paraId="32B36452">
      <w:pPr>
        <w:rPr>
          <w:rFonts w:ascii="Times New Roman" w:hAnsi="Times New Roman" w:eastAsia="Calibri" w:cs="Times New Roman"/>
          <w:b/>
          <w:sz w:val="24"/>
          <w:szCs w:val="24"/>
        </w:rPr>
      </w:pPr>
    </w:p>
    <w:p w14:paraId="271C7D79"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Ситуационная задача №4 ( уровень применения , 7 баллов)</w:t>
      </w:r>
    </w:p>
    <w:p w14:paraId="0B066314">
      <w:pPr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</w:t>
      </w:r>
      <w:r>
        <w:rPr>
          <w:rFonts w:ascii="Times New Roman" w:hAnsi="Times New Roman" w:eastAsia="Calibri" w:cs="Times New Roman"/>
          <w:i/>
          <w:sz w:val="24"/>
          <w:szCs w:val="24"/>
        </w:rPr>
        <w:t>Мужчина 56 лет, Иванов Николай Фомич, обратился на ФАП деревни Заболотье 28 сентября. Жалобы: слабость, отсутствие аппетита, запор, бессонница. При осмотре медицинская сестра выявил : температура 38,5; гиперемия зева. Медицинская сестра направил пациента в районную поликлинику, где был поставлен диагноз ОИВДП,  сделан ОАК. Результат: гемоглобин 14,4 мг/л, лейкоциты 10 х10 ; СОЭ 15 мм/ч.Пациенту назначено: амоксициллин по 0,5 4 раза в день, парацетамол по 0,5 3 раза в день, полоскание горла настойкой прополиса 3 раза в день. 2 октября медицинская сестраа вызвали на дом к этому же пациенту.</w:t>
      </w:r>
    </w:p>
    <w:p w14:paraId="0F139AC2">
      <w:pPr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         Иванов Н.Ф. утверждал, что ему стало намного хуже, хотя лекарство он принимал регулярно по назначению. При осмотре температура 40, утолщённый, обложенный  белый  с отпечатками зубов по краям. Живот вздут. При пальпации правой повздошной области урчанье. Печень и селезёнка увеличены. Кожные покровы бледные. Пульс 80 ударов в минуту. На груди и животе розеолёзная сыпь..</w:t>
      </w:r>
    </w:p>
    <w:p w14:paraId="7E24C98F">
      <w:pPr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        При опросе выяснилось, что пациент прибыл из Могилёвской области, где навещал сына. Проживает в частном одноэтажном доме с дочерью, зятем и внуками 5 и 9 лет.</w:t>
      </w:r>
    </w:p>
    <w:p w14:paraId="64555EEB">
      <w:pPr>
        <w:numPr>
          <w:ilvl w:val="0"/>
          <w:numId w:val="10"/>
        </w:numPr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Какое заболевание заподозрил медицинская сестра?</w:t>
      </w:r>
    </w:p>
    <w:p w14:paraId="3A2753D5"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1.Брюшной тиф (0,1 балла)</w:t>
      </w:r>
    </w:p>
    <w:p w14:paraId="11C7F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2.  К какому роду микробов относится  возбудитель  данного заболевания?</w:t>
      </w:r>
    </w:p>
    <w:p w14:paraId="3EBDC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б) к роду сальмонелл. (0,3 балла)</w:t>
      </w:r>
    </w:p>
    <w:p w14:paraId="11752D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</w:p>
    <w:p w14:paraId="5750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>3</w:t>
      </w:r>
      <w:r>
        <w:rPr>
          <w:rFonts w:ascii="Courier New" w:hAnsi="Courier New" w:eastAsia="Times New Roman" w:cs="Courier New"/>
          <w:b/>
          <w:color w:val="424242"/>
          <w:sz w:val="24"/>
          <w:szCs w:val="24"/>
          <w:lang w:eastAsia="ru-RU"/>
        </w:rPr>
        <w:t>.</w:t>
      </w:r>
      <w:r>
        <w:rPr>
          <w:rFonts w:ascii="Courier New" w:hAnsi="Courier New" w:eastAsia="Times New Roman" w:cs="Courier New"/>
          <w:b/>
          <w:color w:val="424242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>Какова устойчивость возбудителя   во внешней среде?</w:t>
      </w:r>
    </w:p>
    <w:p w14:paraId="45819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б) среднеустойчив. (0,3 балла)</w:t>
      </w:r>
    </w:p>
    <w:p w14:paraId="16880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color w:val="424242"/>
          <w:sz w:val="20"/>
          <w:szCs w:val="20"/>
          <w:lang w:eastAsia="ru-RU"/>
        </w:rPr>
      </w:pPr>
    </w:p>
    <w:p w14:paraId="7B956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4. К какой группе можно отнести данное заболевание по источникам инфекция?</w:t>
      </w:r>
    </w:p>
    <w:p w14:paraId="2DAEF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а) к антропонозам.(0,3 балла)</w:t>
      </w:r>
    </w:p>
    <w:p w14:paraId="2BD9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0D2E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5. Какие источники инфекции характерны для данного заболевания? 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(0,5 балла)</w:t>
      </w:r>
    </w:p>
    <w:p w14:paraId="453CB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а) больной.</w:t>
      </w:r>
    </w:p>
    <w:p w14:paraId="4468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б) носитель.</w:t>
      </w:r>
    </w:p>
    <w:p w14:paraId="7658E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color w:val="424242"/>
          <w:sz w:val="20"/>
          <w:szCs w:val="20"/>
          <w:lang w:eastAsia="ru-RU"/>
        </w:rPr>
      </w:pPr>
    </w:p>
    <w:p w14:paraId="4BD7A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6. Назовите пути передачи:  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(0,5 балла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)          </w:t>
      </w:r>
    </w:p>
    <w:p w14:paraId="2B71D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б)  контактно - бытовой,</w:t>
      </w:r>
    </w:p>
    <w:p w14:paraId="48DCD0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г)  водный,</w:t>
      </w:r>
    </w:p>
    <w:p w14:paraId="5A49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д)  алиментарный.</w:t>
      </w:r>
    </w:p>
    <w:p w14:paraId="5041F1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</w:t>
      </w:r>
    </w:p>
    <w:p w14:paraId="0CDDE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7. Какие противоэпидемические мероприятия должен провести медицинская сестра в от         ношении больного ? 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( 1 балл)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</w:t>
      </w:r>
    </w:p>
    <w:p w14:paraId="38C3B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1.изоляция</w:t>
      </w:r>
    </w:p>
    <w:p w14:paraId="47867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2.звонок в местный ЦГиЭ</w:t>
      </w:r>
    </w:p>
    <w:p w14:paraId="0BBA6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3.отправление экстренного извещения в течении 12 часов</w:t>
      </w:r>
    </w:p>
    <w:p w14:paraId="093EFA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4. противогипертермические мероприятия</w:t>
      </w:r>
    </w:p>
    <w:p w14:paraId="5024A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            5. организация транспортировки в инфекционную больницу</w:t>
      </w:r>
    </w:p>
    <w:p w14:paraId="29BB3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 8. Какие противоэпидемические мероприятия  должен провести медицинская сестра по отношению к семье заболевшего? (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4 балла)</w:t>
      </w:r>
    </w:p>
    <w:p w14:paraId="0D3CD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1. Осмотр членов семьи ( температура, кожные покровы, состояние языка, характер стула) (0,4 балла)</w:t>
      </w:r>
    </w:p>
    <w:p w14:paraId="72F70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2.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Взятие крови на  реакцию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Ви-гемагглютинации у всех членов семьи и доставка в бактериологическую лабораторию. (0,4 балла)</w:t>
      </w:r>
    </w:p>
    <w:p w14:paraId="0AB9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3.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.Взятие кала и мочи на бактериологический анализ и доставка в бактериологическую лабораторию. (0,4 балла)</w:t>
      </w:r>
    </w:p>
    <w:p w14:paraId="77AFD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4.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Запрет выхода дочери и сына заболевшего на работу до получения  результатов бактериологического анализа. (0,4 балла)</w:t>
      </w:r>
    </w:p>
    <w:p w14:paraId="3068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>5.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Запрет посещения 5-летним внуком  детского сада в течении 21 дня с момента госпитализации  Николая Фомича. (0,4 балла)</w:t>
      </w:r>
    </w:p>
    <w:p w14:paraId="26936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6.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Запрет посещения школы  9-ти летним внуком в течении 21 дня с момента госпитализации  Николая Фомича. (0,4 балла)</w:t>
      </w:r>
    </w:p>
    <w:p w14:paraId="00D9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>7.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Ежедневный  осмотр членов семьи( температура, кожные покровы, состояние языка, характер стула) в течении 21 дня. с момента госпитализации  Николая Фомича. (0,4 балла)</w:t>
      </w:r>
    </w:p>
    <w:p w14:paraId="261A7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8.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Экстренная профилактика  брюшнотифозным бактериофагом всей семьи по 1 таблетке 3 раза в день с интервалом 7 дней в течении  21 дня. (0,4 балла)</w:t>
      </w:r>
    </w:p>
    <w:p w14:paraId="5FFA4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424242"/>
          <w:sz w:val="24"/>
          <w:szCs w:val="24"/>
          <w:lang w:eastAsia="ru-RU"/>
        </w:rPr>
        <w:t xml:space="preserve">      9.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 xml:space="preserve"> По возвращении Николая Фомича из больницы всем членам семьи повторить экстренную профилактику брюшнотифозным бактериофагом по 1 таблетке 3 раза в день с интервалом 7 дней в течении  21 дня. (0,4 балла)</w:t>
      </w:r>
    </w:p>
    <w:p w14:paraId="20113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10.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 заболевании кого-то из членов семьи,  мероприятия повторяются сначала. (0,4 балла)</w:t>
      </w:r>
    </w:p>
    <w:p w14:paraId="4EE6E0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A4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№5 (уровень творчества, 10 баллов)</w:t>
      </w:r>
    </w:p>
    <w:p w14:paraId="489BD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EDFC7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здравпункт УО «Борисовский медицинский колледж» поступил телефонный звонок из городской  инфекционной больницы о том, что учащаяся 2-го курса  Ирина Б. отделения «Лечебное дело» госпитализирована в отделение гепатитов больницы с диагнозом «гепатит А». Учащаяся не проживала в общежитии, но ежедневно обедала в столовой колледжа. Необходимо составить план противоэпидемических мероприятий в колледже при условии обучения в нём 650 учащихся.</w:t>
      </w:r>
    </w:p>
    <w:p w14:paraId="0A05F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 w14:paraId="215AF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8BCF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Выявление, ранняя диагностика заболевших. Медицинский осмотр и опрос всех учащихся группы, в которой учится Ирина Б.(склеры, уздечка языка, размеры печени, характер стула, температура тела)  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(1 балл)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43B0C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6F10D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2.Экстренная сигнализация в случае выявления нового случая по телефону в эпидемиологический отдел Борисовского зонального центра гигиены и эпидемиологии с последующем отправлением экстренного извещения по форме 058.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(1 балл)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753FA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5FA61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Изоляция больного. Подготовить место в изоляторе пребывания больного до отправки в инфекционную больницу.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117913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6CEEF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4. Организация и проведение текущей дезинфекции: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(2 балла)</w:t>
      </w:r>
    </w:p>
    <w:p w14:paraId="265EC8F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Обработка дверных  ручек и перил  2 раза в день 3% раствором хлорамина</w:t>
      </w:r>
    </w:p>
    <w:p w14:paraId="1D517E0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Обработка унитазов, ручек сливных бачков и барашков кранов в туалетах колледжа 10% раствором хлорной извести 2 раза в день.</w:t>
      </w:r>
    </w:p>
    <w:p w14:paraId="5A5CD6DD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Обработка выключателей 2 раза в день 3% раствором хлорамина</w:t>
      </w:r>
    </w:p>
    <w:p w14:paraId="36ABD3F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Мытьё полов 1% раствором «Инкрасепт – 10В» или «Инкрасепт – Т» </w:t>
      </w:r>
    </w:p>
    <w:p w14:paraId="78EEC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7B74CC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5.В случае выявления больного вызов скорой помощи для транспортировки в инфекционную больницу.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4AD57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7ADC9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6.Заключительная дезинфекция. (Проводится специальной бригадой ЦГиЭ).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7B185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710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7.Выявление , регистрация контактных и противоэпидемические мероприятия по отношению к ним. Составление списка тесно общавшихся с Ириной Б.Однократное бактериологическое обследование кала. Экстренная профилактика 10 % иммуноглобулином  внутримышечно 3 мл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.(2 балла)</w:t>
      </w:r>
    </w:p>
    <w:p w14:paraId="3F8BB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</w:rPr>
      </w:pPr>
    </w:p>
    <w:p w14:paraId="6ED76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8. Определение мест для текущей дезинфекции в колледже.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578E1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00BE9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9. Составление плана по проведению текущей дезинфекции в столовой колледжа по профилактике новых случаев гепатита А.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2A527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</w:p>
    <w:p w14:paraId="37EFE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10. Определение количества необходимых дезинфицирующих средств  для текущей дезинфекции в колледже и их закупка.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(0,5 балла)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14:paraId="0A5FD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A5EB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№6.</w:t>
      </w: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(уровень применения, 10 баллов)</w:t>
      </w:r>
    </w:p>
    <w:p w14:paraId="3E3C9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К медицинская сестрау совхозного детского сада обратилась воспитательница  младшей детской  группы с сообщением, что двое детей  после дневного сна оправились жидким стулом со слизью. При осмотре детей медицинская сестра не обнаружил нарушений общего состояния, температура  у обоих детей была  36,6С.  Оба   заболевших ребёнка  были направлены домой, так как изолятор детского сада оказался занятым ребёнком с ОИВДП. Через 2 дня в другой группе у одного ребёнка появился жидкий стул с примесью слизи и крови, повысилась температура, и он был госпитализирован с подозрением на дизентерию. Группы изолированы одна от другой, имеют отдельные входы и выходы. При проведении эпидемического обследования было выявлено, что за несколько дней до заболевания детей в первой группе неё был принят мальчик, недавно приехавший из другой местности и имевший в анамнезе  « токсическую диспепсию». Мама одного из детей работает няней в группе, где заболел третий ребёнок. Определите источник инфекции, механизм и пути передачи в каждом случае заболевания.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Составьте план противоэпидемических мероприятий в очаге.</w:t>
      </w:r>
    </w:p>
    <w:p w14:paraId="365B3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           </w:t>
      </w:r>
    </w:p>
    <w:p w14:paraId="63761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</w:pPr>
    </w:p>
    <w:p w14:paraId="456B1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Источник инфекции по всей вероятности в случае заболевания двух первых детей мальчик, принятый в группу из другой местности с диагнозом в анамнезе «токсическая диспепсия».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Механизм передачи фекально – оральный. Путь контактно – бытовой (игрушки, грязные руки)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балл).</w:t>
      </w:r>
    </w:p>
    <w:p w14:paraId="3844B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424242"/>
          <w:sz w:val="24"/>
          <w:szCs w:val="24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Источник инфекции в случае заболевания третьего ребёнка – мама одного из заболевших детей, работающая нянечкой в соседней группе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.(1 балл)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Механизм передачи фекально – оральный. Путь пищевой (раздача пищи) или контактно – бытовой (уход за детьми)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балл).</w:t>
      </w:r>
    </w:p>
    <w:p w14:paraId="402BA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Противоэпидемические мероприятия:</w:t>
      </w:r>
    </w:p>
    <w:p w14:paraId="64EF01A5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Выявление контактных, наблюдение за ними 7 дней (температура, пальпация живота, характер стула).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401EF1E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Трёхкратное бактериологического обследования кала всем контактным.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7E33186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Проведение в пострадавших  группах заключительной дезинфекции с камерной обработкой постельных принадлежностей.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093B7645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Разобщение и обследование няни второй группы и ребёнка, переболевшего токсической диспепсией.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4934E28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Запрет на приём новых детей в обе группы.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0CE3F884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Не разрешается перевод детей из одной группы в другую до проведения всего комплекса мероприятий.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20C1A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09A4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№7. (уровень применения, 10 баллов)</w:t>
      </w:r>
    </w:p>
    <w:p w14:paraId="7AB2C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ФёдоровС., 22 .года, обратился к  медицинская сестрау ФАПа с жалобами на кишечное расстройство: тошноту, рвоту, боли в животе, частые позывы на дефекацию, скудный жидкий стул. При объективном обследовании медицинская сестра обнаружил: температура 38,7 С, острая боль при пальпации левой повздошной области, обложенный язык. Фёдоров С. Живёт в отдельном благоустроенном доме. Мать – доярка, отец тракторист, сестра – воспитательница детского сада.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Какое заболевание заподозрил медицинская сестра ФАПа? Какие противоэпидемические мероприятия он должен провести?</w:t>
      </w:r>
    </w:p>
    <w:p w14:paraId="37A2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 w14:paraId="6CA9A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1.Дизентерия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 (0,5 баллов)</w:t>
      </w:r>
    </w:p>
    <w:p w14:paraId="42A9D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2.Противоэпидемические мероприятия:</w:t>
      </w:r>
    </w:p>
    <w:p w14:paraId="095E4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2.1.Пациента поместить в изолятор ФАПа.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022DE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2.3.Сообщить родственникам о необходимости госпитализации Фёдорова С.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355D4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568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2.4.Вызвать скорую  помощь для транспортировки в инфекционную больницу.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57A7C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2.5.До момента госпитализации организовать текущую дезинфекцию:</w:t>
      </w:r>
    </w:p>
    <w:p w14:paraId="5B7B0ED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Испражнения обрабатываются сухой хлорной известью из расчёта 1:5,размешивают и выдерживают 1 час;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( 1 балл)</w:t>
      </w:r>
    </w:p>
    <w:p w14:paraId="1AF4ECC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Моча смешивается после каждого мочеиспускания с 10 г сухой хлорной известью и выдерживают 1 час;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( 1 балл)</w:t>
      </w:r>
    </w:p>
    <w:p w14:paraId="412B66C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Бельё кипятить в 2% растворе соды или стирального порошка 15 минут с момента закипания. При невозможности кипячения бельё замачивают на 1 час в 0,2% хлорамина из расчёта 4 л на 1 кг белья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.(1 балл)</w:t>
      </w:r>
    </w:p>
    <w:p w14:paraId="3911CE4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Посуда после каждого использования кипятится в 2% растворе соды или мыла 15 минут с момента закипания 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7B229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2.6. После госпитализации Фёдорова С. Заключительная дезинфекция на ФАПе и в доме заболевшего.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( 1 балл)</w:t>
      </w:r>
    </w:p>
    <w:p w14:paraId="7873A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29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2.7. За матерью, отцом и сестрой заболевшего установить медицинское наблюдение в течении 7 дней ( температура, пальпация живота, характер стула).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0891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29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2.8.Мать и сестру заболевшего подвергнуть бактериологическому обследованию кала и до получения результата отстранить от работы.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44EC7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29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(2 балла)</w:t>
      </w:r>
    </w:p>
    <w:p w14:paraId="3E49C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FF4A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№8. (уровень применения, 10 баллов)</w:t>
      </w:r>
    </w:p>
    <w:p w14:paraId="5814A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C5DD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Медицинская сестра  ФАПа, вызванный  к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ребенку 5 лет, диагностировал  у  него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дифтерию. Ребенок болен 3 дня. Мать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заболевшего — учительница 1-го класса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школы - сообщила  медицинская сестрау,  что она сама за 10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дней до заболевания ребенка перенесла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ангину, однако работы в школе не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прекращала и к врачу не обращалась.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Семья больного занимает комнату в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общежитии. Кроме заболевшего в семье есть еще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один ребенок; 2 лет, не посещающий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детского учреждения, вакцинированный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против дифтерии в соответствии с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календарём прививок. В соседней комнате живет продавщица отдела детских игрушек и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ее мать — санитарка детской   соматической больницы. На этаже находятся еще 4 детей, из них ребенок 4 лет,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посещающий  детский сад,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вакцинированный и ревакцинированный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год тому назад, и двое школьников 10 и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11 лет, ревакцинированные против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дифтерии 4 года тому назад.</w:t>
      </w:r>
    </w:p>
    <w:p w14:paraId="266201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Установите возможный источник инфекции. Составьте план противоэпидемических мероприятий в очаге.</w:t>
      </w:r>
    </w:p>
    <w:p w14:paraId="18E9D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                                    </w:t>
      </w:r>
    </w:p>
    <w:p w14:paraId="5DD7C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8F63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color w:val="424242"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Источником инфекции для ребенка скорее, всего была мать, перенесшая                                                   ангину за несколько дней до заболевания своего ребенка.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591AFB8B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2.Мероприятия в очаге:             </w:t>
      </w:r>
    </w:p>
    <w:p w14:paraId="7B30E786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4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2.1. Вызвать скорую помощь для госпитализации ребёнка в инфекционный стационар. Больного ребенка госпитализировать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.(1 балл)</w:t>
      </w:r>
    </w:p>
    <w:p w14:paraId="1E2EE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4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2.2.Мать ребенка подвергнуть бактериологическому обследованию на дифтерию (мазок из зева и носа) и  до получения отрицательного результата   лабораторного обследования отстранить от работы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.(2 балла)</w:t>
      </w:r>
    </w:p>
    <w:p w14:paraId="092D1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284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2.3.Соседей: продавщицу отдела детских игрушек и санитарку детской соматической больницы подвергнуть бактериологическому обследованию на дифтерию (мазок из зева и носа) , и  до получения отрицательного результата   лабораторного обследования отстранить от работы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 (2 балла)</w:t>
      </w:r>
    </w:p>
    <w:p w14:paraId="217F19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2.4.Двоим детям 4 и 10 лет поставить пробу Шика для выяснения наличия у них   иммунитета к дифтерии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.(1 балл)</w:t>
      </w:r>
    </w:p>
    <w:p w14:paraId="2405D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2.5.Ребенку 11 лет и всем взрослым провести прививку против дифтерии и столбняка вакциной АДС подкожно 0,5 мл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.(1 балл)</w:t>
      </w:r>
    </w:p>
    <w:p w14:paraId="0F843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851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2.6.В 1-м классе, где работает  мать заболевшего, провести весь комплекс мероприятий среди лиц, контактных с больным дифтерией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.(1 балл)</w:t>
      </w:r>
    </w:p>
    <w:p w14:paraId="5D64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851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2.7.Установить медицинское наблюдение за всеми контактными в течении 7дней с момента госпитализации больного ( температура, состояние зева).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6B604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66F0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№9. (уровень применения, 10 баллов)</w:t>
      </w:r>
    </w:p>
    <w:p w14:paraId="247B7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EDAA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13 января в  медицинская сестрау  совхозного детского сада сообщили, что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у ребенка средней группы Соколовой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Иры имеется контакт по дифтерии. Ее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матери 12 января был поставлен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диагноз дифтерии зева. До этого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заболевание рассматривалось  как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ангина, и больная в  течение 4 дней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находилась дома. 14 января у ребенка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взяли мазок для исследования на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дифтерию, а 17 января из лаборатории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сообщили, что выделена токсигенная  дифтерийная палочка.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Девочка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вакцинирована  2 года назад,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ревакцинирована  АКДС-вакциной.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Укажите, какие    противоэпидемические  мероприятия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необходимо провести в данном очаге?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                                                </w:t>
      </w:r>
    </w:p>
    <w:p w14:paraId="15A20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color w:val="424242"/>
          <w:sz w:val="28"/>
          <w:szCs w:val="28"/>
          <w:lang w:eastAsia="ru-RU"/>
        </w:rPr>
      </w:pPr>
    </w:p>
    <w:p w14:paraId="04374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8EEC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а) Больную мать  необходимо срочно госпитализировать в инфекционное отделение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 (1 балл)</w:t>
      </w:r>
    </w:p>
    <w:p w14:paraId="5AF9A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б) Соколову Иру, как здорового токсигенного носителя, также госпитализировать в инфекционное отделение.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6A86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в) Установить 7-дневное наблюдение за всеми детьми средней группы  детского сада ( температура, состояние зева).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756A7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г) Подвергнуть однократному бактериологическому обследованию всех контактных в детском саду и в домашнем очаге ( мазок на дифтерию из зева и носа).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10676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д) На группу в детском саду наложить карантин на 7дней.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69F1D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е) Всем контактным старше четырехлетнего возраста поставить пробу Шика и детей с положительной реакцией привить вакциной АД.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7D124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ж) Персоналу детского сада ввести АДС.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4150E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</w:t>
      </w:r>
    </w:p>
    <w:p w14:paraId="5724B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6F13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№10. (уровень применения, 10 баллов)</w:t>
      </w:r>
    </w:p>
    <w:p w14:paraId="5EE6C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5672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поселке М., находящемся зоне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природного очага чумы, медицинская сестра ФАПа при  осмотре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больного на дому, заподозрил заболевание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чумой. Больной проживает в доме сельского типа. Кроме больного в семье</w:t>
      </w:r>
      <w:r>
        <w:rPr>
          <w:rFonts w:ascii="Courier New" w:hAnsi="Courier New" w:eastAsia="Times New Roman" w:cs="Courier New"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двое взрослых: мать и отец.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Составить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план первичных мероприятий, которые должен провести  медицинская сестра, выявивший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подозрительного больного.</w:t>
      </w:r>
      <w:r>
        <w:rPr>
          <w:rFonts w:ascii="Courier New" w:hAnsi="Courier New" w:eastAsia="Times New Roman" w:cs="Courier New"/>
          <w:b/>
          <w:i/>
          <w:color w:val="424242"/>
          <w:sz w:val="24"/>
          <w:szCs w:val="24"/>
          <w:lang w:eastAsia="ru-RU"/>
        </w:rPr>
        <w:t xml:space="preserve"> </w:t>
      </w:r>
    </w:p>
    <w:p w14:paraId="6EB51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497E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Изолировать членов семьи от больного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 (0,5 балла)</w:t>
      </w:r>
    </w:p>
    <w:p w14:paraId="439CA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 Не допускать в квартиру родственников и посторонних лиц.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6B5FE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 С одним из соседей (не бывшим в контакте с больным) передать главному врачу ближайшей участковой больницы о выявлении подозрительного больного на заболевание чумой, запросить защитную одежду, средства для экстренной профилактики и дезинфекции.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5957A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 Запретить вынос вещей из комнаты и квартиры  больного до проведения заключительной дезинфекции.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124FB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5. Переодеться в защитную одежду(полный противочумный костюм.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1747D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 Проводить текущую дезинфекцию у постели больного.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3B22E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 Оказать больному необходимую медицинскую помощь.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44F82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8. Оставаться в очаге до прибытия эпидбригады.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7DF6B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9. Составить список лиц, бывших в контакте с больным начиная с 6-,го дня до   начала заболевания, передать его эпидемиологу.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7BD5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10.Провести эпидемиологическое обследование случая заболевания.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648C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11.Доложить прибывшим консультантам о проведенных мероприятиях.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20B68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5114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Задача №11. (уровень применения, 10 баллов)</w:t>
      </w:r>
    </w:p>
    <w:p w14:paraId="52C68B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Медицинская сестрау ФАПа сообщили из инфекционной больницы, что на его участке диагноз сыпного тифа установлен 30-летней работнице прачечной на 8-й день болезни (12 января). Последний день работы — 9 января, с 10-го января — больничный лист по гриппу. Больная  госпитализирована января. При эпидемиологическом обследовании очага медицинская сестра установил, что семья заболевшей живет в двухкомнатной квартире (муж 35 лет — банщик, дочь 6 лет, посещает детский сад, мать 65 лет, пенсионерка).</w:t>
      </w:r>
    </w:p>
    <w:p w14:paraId="25D13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Какие противоэпидемические мероприятия должен провести в очаге медицинская сестра?  Что предпринять  медицинская сестрау  ФАПа с лицами, контактными в очаге с больным сыпным тифом, если при осмотре у них обнаружены гниды и вши?</w:t>
      </w:r>
    </w:p>
    <w:p w14:paraId="671C1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BF8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1.Оформить экстренные извещения она все случаи выявленного педикулёза по форме 058-У.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баллов)</w:t>
      </w:r>
    </w:p>
    <w:p w14:paraId="1ADB1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2.Вызвать камерную дезинфекцию для обработки постельного белья, матрацев, подушек.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6315E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3.До прибытия эпидбригады  для заключительной дезинфекции начать проведение противопедикулёзных мероприятий  у всех лиц, с выявленным педикулёзом в соответствии с приказом МЗРБ №477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от 29.08.2005г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«Об усилении мероприятий по профилактике эпидемического сыпного тифа и борьбе с педикулезом».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(1 балл)</w:t>
      </w:r>
    </w:p>
    <w:p w14:paraId="5997B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4.Составить список всех контактных лиц, находившихся в контакте с больной в течении последнего месяца.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(1 балл)</w:t>
      </w:r>
    </w:p>
    <w:p w14:paraId="2BAA0B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  всеми контактными  установить наблюдение в течение 25 дней ( осмотр на педикулёз, термометрия). В случае выявления повышения температуры  принятие мер к госпитализации контактных в инфекционную больницу.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357C1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6. Мужа больной отстранить от работы, а дочь от посещения детского сада на 25 дней с организацией ежедневного медицинского наблюдения (осмотр на педикулёз, термометрия).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(1 балл)</w:t>
      </w:r>
    </w:p>
    <w:p w14:paraId="74B9B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7.Обследовать на педикулёз всех детей в группе дочери.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(1 балл)</w:t>
      </w:r>
    </w:p>
    <w:p w14:paraId="14F0F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8.Провести заключительную дезинфекцию в группе детского сада, которую посещает дочь заболевшей и в бане, где работает её муж.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7B982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9.Провести экстренную профилактику сыпного тифа всем контактным сыпнотифозной вакциной.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17FA9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10.Осуществление подворных обходов с измерением температуры тела, осмотром на педикулёз.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(1 балл)</w:t>
      </w:r>
    </w:p>
    <w:p w14:paraId="0492A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11.При выявлении лихорадящих больных более 5 дней забор крови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РПГА, РСК с риккетиозным диагностикумом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08926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35A3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Задача №12. (уровень применения, 10 баллов)</w:t>
      </w:r>
    </w:p>
    <w:p w14:paraId="67E5F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D1F80A9">
      <w:pPr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При вызове на дом медицинская сестра ФАПа обнаружил мальчика  12 лет на постели без подушки. Мальчик лежал на боку с прижатыми к животу ногами и запрокинутой головой. При осмотре на ягодицах и бёдрах сыпь в виде звёздочек неправильной формы. На ощупь сыпь плотная, приподнимающаяся над кожей. Температура 39,5 С.При опросе матери выяснено, что они с сыном живут вдвоём. На зимних каникулах к ним из другой области приезжала семья брата, в которой 11-ти летний двоюродный брат заболевшего три дня пролежал с температурой, а до конца каникул кашлял и жаловался на насморк. Через три дня после их отъезда заболел сын.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Какое заболевание заподозрил медицинская сестра? Составьте алгоритм его действий.</w:t>
      </w:r>
    </w:p>
    <w:p w14:paraId="3C97C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Медицинская сестра заподозрил генерализованную форму менингококковой инфекции – менингококцемию. Основание: характерная  «поза оружейного курка» и звёздчатая сыпь на фоне высокой температуры.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25671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.Немедленный вызов скорой помощи для транспортировки в инфекционную больницу.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003EE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.Внутримышечно бензилпенициллина К соль из расчёта 400000 ЕД на килограмм веса ребёнка.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08620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Внутривенно капельно любой дезинтаксикационный раствор (5% глюкоза, гемодез, 0,9% раствор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NaCl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32DD8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.После госпитализации ребёнка телефонный звонок в ЦГиЭ о случае менингококцемии и адресные данные родственников заболевшего, так как источником вполне может быть двоюродный брат заболевшего с возможным менингококковым назофарингитом. В течении 12 часов оформление экстренного извещения по форме 058 – У.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76DD7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Осмотр, термометрия и взятие мазка из зева на менингококк у матери и одноклассников заболевшего.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290C34C5">
      <w:pPr>
        <w:spacing w:after="0" w:line="240" w:lineRule="auto"/>
        <w:jc w:val="both"/>
        <w:rPr>
          <w:rFonts w:ascii="Calibri" w:hAnsi="Calibri" w:eastAsia="Calibri" w:cs="Times New Roman"/>
          <w:b/>
          <w:bCs/>
          <w:i/>
          <w:sz w:val="24"/>
          <w:szCs w:val="24"/>
        </w:rPr>
      </w:pPr>
      <w:r>
        <w:rPr>
          <w:rFonts w:ascii="Calibri" w:hAnsi="Calibri" w:eastAsia="Calibri" w:cs="Times New Roman"/>
          <w:b/>
          <w:sz w:val="24"/>
          <w:szCs w:val="24"/>
        </w:rPr>
        <w:t>7</w:t>
      </w:r>
      <w:r>
        <w:rPr>
          <w:rFonts w:ascii="Times New Roman" w:hAnsi="Times New Roman" w:eastAsia="Calibri" w:cs="Times New Roman"/>
          <w:b/>
          <w:sz w:val="24"/>
          <w:szCs w:val="24"/>
        </w:rPr>
        <w:t>.</w:t>
      </w:r>
      <w:r>
        <w:rPr>
          <w:rFonts w:ascii="Times New Roman" w:hAnsi="Times New Roman" w:eastAsia="Calibri" w:cs="Times New Roman"/>
          <w:sz w:val="24"/>
          <w:szCs w:val="24"/>
        </w:rPr>
        <w:t xml:space="preserve">Объявление карантина в школе на 10 дней с разобщением класса заболевшего. </w:t>
      </w:r>
      <w:r>
        <w:rPr>
          <w:rFonts w:ascii="Times New Roman" w:hAnsi="Times New Roman" w:eastAsia="Calibri" w:cs="Times New Roman"/>
          <w:b/>
          <w:bCs/>
          <w:i/>
          <w:sz w:val="24"/>
          <w:szCs w:val="24"/>
        </w:rPr>
        <w:t>(1 балл)</w:t>
      </w:r>
    </w:p>
    <w:p w14:paraId="54512848">
      <w:pPr>
        <w:spacing w:after="0" w:line="240" w:lineRule="auto"/>
        <w:jc w:val="both"/>
        <w:rPr>
          <w:rFonts w:ascii="Calibri" w:hAnsi="Calibri" w:eastAsia="Calibri" w:cs="Times New Roman"/>
          <w:b/>
          <w:bCs/>
          <w:i/>
          <w:sz w:val="24"/>
          <w:szCs w:val="24"/>
        </w:rPr>
      </w:pPr>
      <w:r>
        <w:rPr>
          <w:rFonts w:ascii="Calibri" w:hAnsi="Calibri" w:eastAsia="Calibri" w:cs="Times New Roman"/>
          <w:b/>
          <w:sz w:val="24"/>
          <w:szCs w:val="24"/>
        </w:rPr>
        <w:t>8</w:t>
      </w:r>
      <w:r>
        <w:rPr>
          <w:rFonts w:ascii="Times New Roman" w:hAnsi="Times New Roman" w:eastAsia="Calibri" w:cs="Times New Roman"/>
          <w:b/>
          <w:sz w:val="24"/>
          <w:szCs w:val="24"/>
        </w:rPr>
        <w:t>.</w:t>
      </w:r>
      <w:r>
        <w:rPr>
          <w:rFonts w:ascii="Times New Roman" w:hAnsi="Times New Roman" w:eastAsia="Calibri" w:cs="Times New Roman"/>
          <w:sz w:val="24"/>
          <w:szCs w:val="24"/>
        </w:rPr>
        <w:t>Все учащиеся класса подлежат медицинскому осмотру с участием ЛОР – врача и ежедневной 2-х кратной термометрией в течении карантина. При повышении температуры – немедленная госпитализация.</w:t>
      </w:r>
      <w:r>
        <w:rPr>
          <w:rFonts w:ascii="Times New Roman" w:hAnsi="Times New Roman" w:eastAsia="Calibri" w:cs="Times New Roman"/>
          <w:b/>
          <w:bCs/>
          <w:i/>
          <w:sz w:val="24"/>
          <w:szCs w:val="24"/>
        </w:rPr>
        <w:t xml:space="preserve"> (1 балл)</w:t>
      </w:r>
    </w:p>
    <w:p w14:paraId="48832D45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Calibri" w:hAnsi="Calibri" w:eastAsia="Calibri" w:cs="Times New Roman"/>
          <w:b/>
          <w:sz w:val="24"/>
          <w:szCs w:val="24"/>
        </w:rPr>
        <w:t>9</w:t>
      </w:r>
      <w:r>
        <w:rPr>
          <w:rFonts w:ascii="Times New Roman" w:hAnsi="Times New Roman" w:eastAsia="Calibri" w:cs="Times New Roman"/>
          <w:sz w:val="24"/>
          <w:szCs w:val="24"/>
        </w:rPr>
        <w:t>.В школе на время карантина отменяются все прививки до возвращения заболевшего.</w:t>
      </w:r>
    </w:p>
    <w:p w14:paraId="6B6C851C"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i/>
          <w:sz w:val="24"/>
          <w:szCs w:val="24"/>
        </w:rPr>
        <w:t xml:space="preserve"> (1 балл)</w:t>
      </w:r>
    </w:p>
    <w:p w14:paraId="3D3B6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.В случае повторных случаев менингококковой инфекции пятое  экстренное извещение  по форме 058 – У  отправляется в Республиканский ЦГиЭ.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 (1 балл)</w:t>
      </w:r>
    </w:p>
    <w:p w14:paraId="2A5AA3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232D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4C43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6D5E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№13 (  творческий уровень,10 баллов)</w:t>
      </w:r>
    </w:p>
    <w:p w14:paraId="27158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На ФАП обратилась семья из пяти человек с аналогичными жалобами: сухость во рту и мышечная слабость, нарушение зрения. Всех пятерых  беспокоит «туман», «сетка» перед глазами, плохо различаются близлежащие предметы. Никто из обратившихся не смог прочитать предложенный медицинская сестраом текст. Дети 9 и 13 лет жалуются  наличия инородного тела в глотке, попёрхивание, затруднение глотания пищи. Лица обратившихся  маскообразные, зрачки расширены, дыхание поверхностное. Из анамнеза выяснено, что данные явления начались сегодня с утра. Накануне семья праздновала юбилей главы семьи, где присутствовало около 50 гостей. В меню праздника были разнообразные продукты, в том числе и консервированные.</w:t>
      </w:r>
    </w:p>
    <w:p w14:paraId="7F8DC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Какой диагноз предположит медицинская сестра? Составьте алгоритм действий медицинская сестраа ФАПа в данной ситуации.</w:t>
      </w:r>
    </w:p>
    <w:p w14:paraId="7D8D9CC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C47DE5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1.Медицинская сестра предположит  ботулизм.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591EA0E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2.Вызов скорой помощи для госпитализации семьи в инфекционную больницу.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баллов)</w:t>
      </w:r>
    </w:p>
    <w:p w14:paraId="07103256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3.Телефонный звонок в ЦГиЭ с последующим оформлением экстренного извещения по форме 058 –У.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баллов)</w:t>
      </w:r>
    </w:p>
    <w:p w14:paraId="1367D45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4. Предположение ботулизма подтверждается обнаружением ботулинического в пищевых продуктах, явившихся источником заражения. Поэтому медицинская сестра отберёт пробы из остатков подозреваемых продуктов  для лабораторного анализа.</w:t>
      </w:r>
    </w:p>
    <w:p w14:paraId="114A42A3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68EB14B2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5. Продукты, послужившие причиной заражения, после отбора проб на лабораторное исследование, изымаются и уничтожаются.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1D85D452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6.Составление списка гостей юбиляра, опрос и медицинский осмотр.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322F1798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7.Установление медицинского наблюдения за контактными в течении 10 дней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. </w:t>
      </w:r>
    </w:p>
    <w:p w14:paraId="53A8F8D6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145F02A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8.При получении положительного результата из бактериологической лаборатории, всем контактным, употребляющим инфицированный продукт вводят профилактическую дозу противоботулинической сыворотки.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1BF6BE5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9.Всю посуду, используемую на юбилее замочить в 3% растворе хлорамина на 1 час, а затем прокипятить в 2% растворе соды 15 минут с момента закипания. </w:t>
      </w:r>
    </w:p>
    <w:p w14:paraId="63F1672C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3F0FF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8"/>
          <w:szCs w:val="28"/>
          <w:lang w:eastAsia="ru-RU"/>
        </w:rPr>
      </w:pPr>
    </w:p>
    <w:p w14:paraId="61ED1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color w:val="424242"/>
          <w:sz w:val="20"/>
          <w:szCs w:val="20"/>
          <w:lang w:eastAsia="ru-RU"/>
        </w:rPr>
      </w:pPr>
    </w:p>
    <w:p w14:paraId="5F6E8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№14 (  творческий уровень,10 баллов)</w:t>
      </w:r>
    </w:p>
    <w:p w14:paraId="2F736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Медицинская сестра ФАПа вызван к молодой матери с ребёнком 6 месяцев. Мама жалуется, что ребёнок отказывается брать грудь, часто срыгивает, а сегодня у него жидкий стул. При объективном обследовании медицинская сестра отметил, что ребёнок беспокоен, пронзительно плачет, во время плача срыгивает. Руки и подбородок ребёнка дрожат, большой родничок выбухает, напряжён.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Признаки какого заболевания заподозрит медицинская сестра? Составьте алгоритм действий медицинская сестраа ФАПа в данной ситуации,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 xml:space="preserve"> если в семье есть ещё один ребёнок 5 лет (посещающий детский сад), отец  комбайнёр 27 лет и бабушка пенсионерка.</w:t>
      </w:r>
    </w:p>
    <w:p w14:paraId="7A9A5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E43F790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1.Медицинская сестра заподозрит признаки менингококковой инфекции.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(1 балл)</w:t>
      </w:r>
    </w:p>
    <w:p w14:paraId="607CF6CC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2.В данной ситуации медицинская сестра ФАПа обязан:</w:t>
      </w:r>
    </w:p>
    <w:p w14:paraId="3514E5BF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2.1. Срочно вызвать скорую помощь для госпитализации ребёнка в инфекционный стационар.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(0,5 баллов)</w:t>
      </w:r>
    </w:p>
    <w:p w14:paraId="7DBEB0F7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2.2.Позвонить в ЦГиЭ и сообщить о подозрительном случае и  о полном составе семьи ( для взятия сред на бактериологическое обследование членов семьи заболевшего ребёнка).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(0,5 баллов)</w:t>
      </w:r>
    </w:p>
    <w:p w14:paraId="1797F91B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2.3.</w:t>
      </w:r>
      <w:r>
        <w:rPr>
          <w:rFonts w:ascii="Times New Roman" w:hAnsi="Times New Roman" w:eastAsia="Calibri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>Ввести ребёнку</w:t>
      </w:r>
      <w:r>
        <w:rPr>
          <w:rFonts w:ascii="Times New Roman" w:hAnsi="Times New Roman" w:eastAsia="Calibri" w:cs="Times New Roman"/>
          <w:b/>
          <w:snapToGrid w:val="0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внутримышечно  </w:t>
      </w:r>
      <w:r>
        <w:rPr>
          <w:rFonts w:ascii="Times New Roman" w:hAnsi="Times New Roman" w:eastAsia="Calibri" w:cs="Times New Roman"/>
          <w:i/>
          <w:iCs/>
          <w:snapToGrid w:val="0"/>
          <w:sz w:val="24"/>
          <w:szCs w:val="24"/>
        </w:rPr>
        <w:t xml:space="preserve">натриевую соль бензилпенициллина 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(50 000 ЕД/кг) или </w:t>
      </w:r>
      <w:r>
        <w:rPr>
          <w:rFonts w:ascii="Times New Roman" w:hAnsi="Times New Roman" w:eastAsia="Calibri" w:cs="Times New Roman"/>
          <w:i/>
          <w:iCs/>
          <w:snapToGrid w:val="0"/>
          <w:sz w:val="24"/>
          <w:szCs w:val="24"/>
        </w:rPr>
        <w:t xml:space="preserve">левомицетина сукцинат 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(25-30 мг/кг), а также </w:t>
      </w:r>
      <w:r>
        <w:rPr>
          <w:rFonts w:ascii="Times New Roman" w:hAnsi="Times New Roman" w:eastAsia="Calibri" w:cs="Times New Roman"/>
          <w:i/>
          <w:iCs/>
          <w:snapToGrid w:val="0"/>
          <w:sz w:val="24"/>
          <w:szCs w:val="24"/>
        </w:rPr>
        <w:t xml:space="preserve">преднизолон,(2-3 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мг/кг).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(1 балл)</w:t>
      </w:r>
    </w:p>
    <w:p w14:paraId="3C3C4093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2.4.Пдключить внутривенно капельно 500 мл 0,5% глюкозы или 0,9% </w:t>
      </w:r>
      <w:r>
        <w:rPr>
          <w:rFonts w:ascii="Times New Roman" w:hAnsi="Times New Roman" w:eastAsia="Calibri" w:cs="Times New Roman"/>
          <w:snapToGrid w:val="0"/>
          <w:sz w:val="24"/>
          <w:szCs w:val="24"/>
          <w:lang w:val="en-US"/>
        </w:rPr>
        <w:t>NaCl</w:t>
      </w:r>
      <w:r>
        <w:rPr>
          <w:rFonts w:ascii="Times New Roman" w:hAnsi="Times New Roman" w:eastAsia="Calibri" w:cs="Times New Roman"/>
          <w:snapToGrid w:val="0"/>
          <w:sz w:val="24"/>
          <w:szCs w:val="24"/>
        </w:rPr>
        <w:t>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6E8610FB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>2.5.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До госпитализации ребёнка организовать текущую дезинфекцию (влажная уборка помещения: пол, кроватка, дверные ручки, выключатели) с применением любого дезинфицирующего средства, обладающего вирулицидным действием.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28465543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2.6.Выписать направление на госпитализацию с указанием времени и проведенных медицинских мероприятий.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2D41AA5B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>2.6.Составить список контактных с ребёнком за последние 10 дней и передать его прибывшим эпидемиологам.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4B3135AE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 2.7.После госпитализации ребёнка вызвать дезинфекционную бригаду для проведения заключительной дезинфекции.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39E53F22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>2.8.Пригласить ЛОР врача для осмотра детей из группы детского сада, которую посещает старший ребёнок.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2AB3DCE9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>2.9.Организовать бактериологическое обследование детей и персонала группы детского сада (мазок с задней стенки глотки и носа на носительство менингококка).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512E9D27">
      <w:pPr>
        <w:spacing w:after="0" w:line="240" w:lineRule="auto"/>
        <w:jc w:val="both"/>
        <w:rPr>
          <w:rFonts w:ascii="Times New Roman" w:hAnsi="Times New Roman" w:eastAsia="Calibri" w:cs="Times New Roman"/>
          <w:snapToGrid w:val="0"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>2.10.Объявить в группе карантин на 10 дней с  максимальным разобщением детей.</w:t>
      </w:r>
    </w:p>
    <w:p w14:paraId="044FB817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Во время карантина: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0155F27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Ежедневное измерение температуры</w:t>
      </w:r>
    </w:p>
    <w:p w14:paraId="5942B9B5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Ежедневный осмотр Лор-врачом</w:t>
      </w:r>
    </w:p>
    <w:p w14:paraId="6FDB3ABB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2-х кратное обследование слизи с задней стенки носоглотки</w:t>
      </w:r>
    </w:p>
    <w:p w14:paraId="48690567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Внутримышечно менингококковый гамма-глобулин однократно</w:t>
      </w:r>
    </w:p>
    <w:p w14:paraId="000128CC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 появлении признаков заболевания помещение больного в изолятор учреждения</w:t>
      </w:r>
    </w:p>
    <w:p w14:paraId="4786CE8F">
      <w:pPr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napToGrid w:val="0"/>
          <w:sz w:val="24"/>
          <w:szCs w:val="24"/>
        </w:rPr>
        <w:t xml:space="preserve">2.11.Проконтралировать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лечение  антибиотиками в течении 3-х суток выявленных  носителей, а также лиц с назофарингитом и бактериологическое обследование после лечения.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(1 балл)</w:t>
      </w:r>
    </w:p>
    <w:p w14:paraId="19AF237D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EF12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№15 (уровень применения, 10 баллов)</w:t>
      </w:r>
    </w:p>
    <w:p w14:paraId="3402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Медицинская сестра ФАПа пришёл по вызову на дом к пациенту 16 лет, который 8 дней назад был на приёме на ФАПе. Пациент жаловался на озноб, температуру 39С. Поскольку обращение пришлось на сезонный подъём гриппа, то медицинская сестра поставил диагноз гриппа и выписал антигриппин. 3 дня назад температура нормализовалась, однако самочувствие ухудшилось: 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>исчез аппетит, усилилась сла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softHyphen/>
      </w:r>
      <w:r>
        <w:rPr>
          <w:rFonts w:ascii="Times New Roman" w:hAnsi="Times New Roman" w:eastAsia="Calibri" w:cs="Times New Roman"/>
          <w:spacing w:val="3"/>
          <w:sz w:val="24"/>
          <w:szCs w:val="24"/>
        </w:rPr>
        <w:t xml:space="preserve">бость Вчера мать заметила легкую желтушность склер, вызвала 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 xml:space="preserve">медицинская сестраа на дом. При объективном обследовании - </w:t>
      </w:r>
      <w:r>
        <w:rPr>
          <w:rFonts w:ascii="Times New Roman" w:hAnsi="Times New Roman" w:eastAsia="Calibri" w:cs="Times New Roman"/>
          <w:sz w:val="24"/>
          <w:szCs w:val="24"/>
        </w:rPr>
        <w:t>незначительная интоксикация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>.</w:t>
      </w:r>
      <w:r>
        <w:rPr>
          <w:rFonts w:ascii="Times New Roman" w:hAnsi="Times New Roman" w:eastAsia="Calibri" w:cs="Times New Roman"/>
          <w:sz w:val="24"/>
          <w:szCs w:val="24"/>
        </w:rPr>
        <w:t xml:space="preserve"> Кожа и склеры </w:t>
      </w:r>
      <w:r>
        <w:rPr>
          <w:rFonts w:ascii="Times New Roman" w:hAnsi="Times New Roman" w:eastAsia="Calibri" w:cs="Times New Roman"/>
          <w:spacing w:val="8"/>
          <w:sz w:val="24"/>
          <w:szCs w:val="24"/>
        </w:rPr>
        <w:t xml:space="preserve">слегка желтушные. В легких везикулярное дыхание. Пульс — </w:t>
      </w:r>
      <w:r>
        <w:rPr>
          <w:rFonts w:ascii="Times New Roman" w:hAnsi="Times New Roman" w:eastAsia="Calibri" w:cs="Times New Roman"/>
          <w:spacing w:val="3"/>
          <w:sz w:val="24"/>
          <w:szCs w:val="24"/>
        </w:rPr>
        <w:t xml:space="preserve">72 уд. в 1 мин. Тоны сердца ясные, АД 110/70 мм рт. ст. Язык </w:t>
      </w:r>
      <w:r>
        <w:rPr>
          <w:rFonts w:ascii="Times New Roman" w:hAnsi="Times New Roman" w:eastAsia="Calibri" w:cs="Times New Roman"/>
          <w:spacing w:val="5"/>
          <w:sz w:val="24"/>
          <w:szCs w:val="24"/>
        </w:rPr>
        <w:t xml:space="preserve">слегка обложен. Живот безболезнен при пальпации. Печень 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 xml:space="preserve">увеличена на 3 см по среднеключичной линии. Пальпируется </w:t>
      </w:r>
      <w:r>
        <w:rPr>
          <w:rFonts w:ascii="Times New Roman" w:hAnsi="Times New Roman" w:eastAsia="Calibri" w:cs="Times New Roman"/>
          <w:spacing w:val="2"/>
          <w:sz w:val="24"/>
          <w:szCs w:val="24"/>
        </w:rPr>
        <w:t>нижний полюс селезенки.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Каков предположительный диагноз? Представьте его обоснование. Составьте алгоритм действий медицинская сестраа.</w:t>
      </w:r>
    </w:p>
    <w:p w14:paraId="56E6F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5738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Предположительный диагноз: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Вирусный гепатит А, лёгкая форма.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6CCB3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 w:hanging="1701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Обоснование:</w:t>
      </w:r>
    </w:p>
    <w:p w14:paraId="4ABB16E2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Типичное начало вирусного гепатита А как простудного заболевания : озноб, температура 39С.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0669B66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После падения температуры самочувствие ухудшилось, </w:t>
      </w:r>
      <w:r>
        <w:rPr>
          <w:rFonts w:ascii="Times New Roman" w:hAnsi="Times New Roman" w:eastAsia="Times New Roman" w:cs="Times New Roman"/>
          <w:spacing w:val="4"/>
          <w:sz w:val="24"/>
          <w:szCs w:val="24"/>
          <w:lang w:eastAsia="ru-RU"/>
        </w:rPr>
        <w:t>исчез аппетит, усилилась сла</w:t>
      </w:r>
      <w:r>
        <w:rPr>
          <w:rFonts w:ascii="Times New Roman" w:hAnsi="Times New Roman" w:eastAsia="Times New Roman" w:cs="Times New Roman"/>
          <w:spacing w:val="4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spacing w:val="3"/>
          <w:sz w:val="24"/>
          <w:szCs w:val="24"/>
          <w:lang w:eastAsia="ru-RU"/>
        </w:rPr>
        <w:t>бость.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2086EF73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Кожа и склеры </w:t>
      </w:r>
      <w:r>
        <w:rPr>
          <w:rFonts w:ascii="Times New Roman" w:hAnsi="Times New Roman" w:eastAsia="Times New Roman" w:cs="Times New Roman"/>
          <w:spacing w:val="8"/>
          <w:sz w:val="24"/>
          <w:szCs w:val="24"/>
          <w:lang w:eastAsia="ru-RU"/>
        </w:rPr>
        <w:t>слегка желтушные.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739CC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2.Алгоритм действий медицинская сестраа:</w:t>
      </w:r>
    </w:p>
    <w:p w14:paraId="61CEF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firstLine="30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2.1.Выявление, ранняя диагностика заболевших.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5B3AD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2.2. Экстренная сигнализация по телефону в ЦГиЭ. 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7C0FB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2.3. Изоляция больного до госпитализации.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0137F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firstLine="30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2.4.Организация и проведение текущей дезинфекции:</w:t>
      </w:r>
    </w:p>
    <w:p w14:paraId="5A38273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Испражнения обрабатываются сухой хлорной известью из расчёта 1:5, размешивают и выдерживают 1 час;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балла)</w:t>
      </w:r>
    </w:p>
    <w:p w14:paraId="37447A6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Бельё кипятить в 2% растворе соды или стирального порошка 15 минут с момента закипания. Предварительно бельё замачивают на 1 час в 3 % хлорамина из расчёта 4 л на 1 кг белья.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(0,5балла)</w:t>
      </w:r>
    </w:p>
    <w:p w14:paraId="5918095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Посуда после каждого использования замачивают в 3% растворе хлорамина, а затем кипятят  в 2% растворе соды или мыла 15 минут с момента закипания.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0A2C6073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Санузел, дверные ручки, выключатели обрабатываются 3% раствором хлорамина 2 раза в день.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(0,5балла)</w:t>
      </w:r>
    </w:p>
    <w:p w14:paraId="637CD4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 Госпитализация больного в инфекционное отделение ( учащийся средней школы)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( 0,5 балла)</w:t>
      </w:r>
    </w:p>
    <w:p w14:paraId="46F3D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2.6.Заключительная дезинфекция.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( 0,5 балла)</w:t>
      </w:r>
    </w:p>
    <w:p w14:paraId="13DCA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firstLine="30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2.7.Выявление, регистрация контактных . (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0,5 балла).</w:t>
      </w:r>
    </w:p>
    <w:p w14:paraId="12454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firstLine="30"/>
        <w:jc w:val="both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2.8.Карантин на 35 дней  в школе.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07D86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firstLine="30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 время карантина:</w:t>
      </w:r>
    </w:p>
    <w:p w14:paraId="13A61E8A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Иммунизация иммуноглобулином всех контактных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( 0,5 балла)</w:t>
      </w:r>
    </w:p>
    <w:p w14:paraId="66EE608F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течение 2-х месяцев с момента выявления последнего больного не выполняются прививки и стоматологические вмешательства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( 0,5 балла)</w:t>
      </w:r>
    </w:p>
    <w:p w14:paraId="61FB3247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Текущая дезинфекция на время карантина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( 0,5 балла)</w:t>
      </w:r>
    </w:p>
    <w:p w14:paraId="7CC4AFF2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Дератизация и дезинсекция не проводится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( 0,5 балла)</w:t>
      </w:r>
    </w:p>
    <w:p w14:paraId="209ED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8.Осмотр, однократное бактериологическое обследование контактных, работающих на пищевых предприятиях и посещающих ДДУ.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0864A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99AB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№16 (уровень применения, 10 баллов)</w:t>
      </w:r>
    </w:p>
    <w:p w14:paraId="5F9723CE">
      <w:pPr>
        <w:spacing w:after="120"/>
        <w:ind w:left="-567"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i/>
          <w:sz w:val="24"/>
          <w:szCs w:val="24"/>
        </w:rPr>
        <w:t xml:space="preserve">    На ФАП обратилась пациентка В., 18 лет, на 5 день болезни с жалобами: на повышенную температуру, головную боль, раздражительность, повышенную потливость, тянущие боли в области лица и шеи, затруднение глотания, скованность движений, судороги мышц спины. При объективном обследовании медицинская сестра установил: кожные покровы бледные, в легких дыхание везикулярное, хрипов нет. ЧДД 24 в 1 мин, сердечные тоны приглушены, пульс – 82 уд в мин, АД 120/80 мм рт ст. Температура 37,6°С, тризм, незначительный гипертонус мышц спины и конечностей. Менингиальных симптомов нет      Из эпиданамнеза медицинская сестра выяснил: около 1 месяца назад при уборке яблок в саду упала с лестницы и получила ссадины на правой голени, особого значения этому не придала и продолжала собирать яблоки. Со слов пациентки  – с лихорадящими больными не общалась. Правила личной гигиены соблюдает.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Каков предположительный диагноз? Представьте его обоснование. Составьте алгоритм действий медицинская сестраа.</w:t>
      </w:r>
    </w:p>
    <w:p w14:paraId="4445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7052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Предположительный диагноз: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Столбняк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5CFF2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 w:hanging="1701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Обоснование:</w:t>
      </w:r>
    </w:p>
    <w:p w14:paraId="43D74505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Около 1 месяца назад при уборке яблок в саду упала с лестницы и получила ссадины на правой голени.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(0,5 баллов)</w:t>
      </w:r>
    </w:p>
    <w:p w14:paraId="347FB479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Calibri" w:cs="Times New Roman"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Жалобы: на повышенную температуру, головную боль, раздражительность, повышенную потливость, тянущие боли в области лица и шеи, затруднение глотания, скованность движений, судороги мышц спины</w:t>
      </w:r>
      <w:r>
        <w:rPr>
          <w:rFonts w:ascii="Times New Roman" w:hAnsi="Times New Roman" w:eastAsia="Calibri" w:cs="Times New Roman"/>
          <w:b/>
          <w:sz w:val="24"/>
          <w:szCs w:val="24"/>
        </w:rPr>
        <w:t>.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(0,5 баллов)</w:t>
      </w:r>
    </w:p>
    <w:p w14:paraId="223B4FC3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Тризм, незначительный гипертонус мышц спины и конечностей.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(0,5 баллов)</w:t>
      </w:r>
    </w:p>
    <w:p w14:paraId="586FC275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Менингиальных симптомов нет.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(0,5 баллов)</w:t>
      </w:r>
    </w:p>
    <w:p w14:paraId="5283D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2.Алгоритм действий медицинская сестраа:</w:t>
      </w:r>
    </w:p>
    <w:p w14:paraId="27866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2.1. Срочный вызов реанимационной бригады с аппаратом искусственного дыхания и противостолбнячной сывороткой ( наличие тризма и судорог мышц спины может привести к спазму дыхательных мышц).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6B648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2.2.Изоляция пациентки до госпитализации в изоляторе ФАПа.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0BD98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2.3.Затемнение окон и создание спокойной обстановки.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3188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2.4.Хлоралгидрат 1г ( при отсутствии два флакона  капель «Дента») растворить в 25 мл воды при температуре 37-38С и ввести спринцовкой в прямую кишку (противосудорожное средство).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4E4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2.5.Сульфат магния 25% по 5 мл в мышцы спины.(противосудорожное средство)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27A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2.6.Внутривенно капельно 5% раствор глюкозы (дезинтоксикационная терапия)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0F044D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2.7.Проведение сестринской педагогики с пациенткой о её состоянии и правилах поведения, не провоцирующих возникновение судорог.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31FD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6CF9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Ситуационная задача №17 (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творческий уровень,10 баллов)</w:t>
      </w:r>
    </w:p>
    <w:p w14:paraId="44B806DB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К медицинская сестрау геологоразведочного лагеря обратилась женщина – геологС.,28 лет.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Жалобы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на боли в животе, слабость, плохой аппетит, слизистый частый стул.</w:t>
      </w:r>
    </w:p>
    <w:p w14:paraId="62EBE443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История заболевания: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заболела год тому назад, находясь на геологоразведочной работе. Заболевание началось постепенно, появились боли по всему животу, жидкий стул 2—3 раза в день. Температуру не измеряла, к врачу не обращалась. Через 2—3 недели все явления стихли. В осеннее время боли усилились, они локализовались в подвздошных областях, стул стал чаще, до 8—10 раз в сутки, каловые массы вязкие с примесью большого количества красноватой слизи. Понизился аппетит, появилась общая слабость.</w:t>
      </w:r>
    </w:p>
    <w:p w14:paraId="0EA0BCFA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Эпиданамнез: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в течение последних 1,5 лет работала в экспедиции на юге Казахстана, пила воду из открытых водоемов.</w:t>
      </w:r>
    </w:p>
    <w:p w14:paraId="477E861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При объективном обследовании медицинская сестра установил: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состояние больной удовлетворительное, температура 36,7°, кожные покровы бледные. В легких и сердце патологии не обнаружено. Живот обычной формы, мягкий, болезненный в области слепой и сигмовидной кишок. Край печени выступает по среднеключичной линии на 1 см. При осмотре фекалий медицинская сестра классифицировал их как «малиновое желе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». Какое заболевание  является   наиболее  вероятным? Тактика медицинская сестраа геологоразведочного лагеря.</w:t>
      </w:r>
    </w:p>
    <w:p w14:paraId="5BEB97FE">
      <w:pPr>
        <w:spacing w:after="0" w:line="240" w:lineRule="auto"/>
        <w:ind w:left="-567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7832D179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Предположительный диагноз: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  <w:t>Амёбиаз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(2 балла)</w:t>
      </w:r>
    </w:p>
    <w:p w14:paraId="509B05D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Обоснование:</w:t>
      </w:r>
    </w:p>
    <w:p w14:paraId="663CF9AD">
      <w:pPr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течение последних 1,5 лет пациентка работала в экспедиции на юге Казахстана, пила воду из открытых водоемов, в которой вполне вероятно могли находится дизентерийные амёбы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.(0,5 балла)</w:t>
      </w:r>
    </w:p>
    <w:p w14:paraId="4C434E7E">
      <w:pPr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Заболевание началось постепенно, появились боли по всему животу, жидкий стул 2—3 раза в день.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4D272026">
      <w:pPr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осеннее время боли усилились, они локализовались в подвздошных областях, стул стал чаще, до 8—10 раз в сутки, каловые массы вязкие с примесью большого количества красноватой слизи (малиновое желе).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71092C9D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2.Тактика медицинская сестраа геологоразведочного лагеря:</w:t>
      </w:r>
    </w:p>
    <w:p w14:paraId="080188F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2.1.Для подтверждения диагноза пациентку необходимо доставить в ближайшую паразитологическую  лабораторию. Выявление, ранняя диагностика заболевших.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3DEF0314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2.2.Экстренная сигнализация в ближайший ЦГиЭ.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1555F055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2.3.Изоляция больной до её выздоровления (к госпитализации показаний нет).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балла)</w:t>
      </w:r>
    </w:p>
    <w:p w14:paraId="1CF1AD1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2.4.Организация и проведение текущей дезинфекции в лагере:</w:t>
      </w:r>
    </w:p>
    <w:p w14:paraId="7E8A3EB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Испражнения обрабатываются 10% раствором хлорной извести  из расчёта 1:5,размешивают и выдерживают 2 часа или 3% раствором  лизола 1 час;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1895F4B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Бельё кипятить в 2% растворе соды или стирального порошка 15 минут с момента закипания. Предварительно бельё замачивают на 1 час в 0,2% хлорамина из расчёта 4 л на 1 кг белья. Если кипячение невозможно, бельё замачивают в 3% растворе лизола на 3 часа ( 4л раствора на 1 кг белья)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4BDAB7E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Посуда после каждого использования замачивают в 0,5% растворе хлорамина, а затем кипятят  в 2% растворе соды или мыла 15 минут с момента закипания.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20CEBA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Вода хлорируется и перед использованием кипятится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(0,5 баллов)</w:t>
      </w:r>
    </w:p>
    <w:p w14:paraId="35D9153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Все пищевые продукты нагреваются до 70 градусов.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(0,5 баллов)</w:t>
      </w:r>
    </w:p>
    <w:p w14:paraId="64108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C8162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2.5.Однократное  бактериоскопическое  обследование проживающих и работающих в геологоразведочном лагере.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(1 балл)</w:t>
      </w:r>
    </w:p>
    <w:p w14:paraId="3C074231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2.6.Лечение всех выявленных больных до получения отрицательных бактериоскопических анализов на фоне отмены противопаразитарных препаратов.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7D833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2.7.По выздоровлению последнего больного заключительная дезинфекция в лагере.</w:t>
      </w:r>
    </w:p>
    <w:p w14:paraId="2D253921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(1 балл)</w:t>
      </w:r>
    </w:p>
    <w:p w14:paraId="080D7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79" w:hanging="679"/>
        <w:jc w:val="both"/>
        <w:textAlignment w:val="top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C92C629">
      <w:pPr>
        <w:spacing w:after="0" w:line="240" w:lineRule="auto"/>
        <w:rPr>
          <w:rFonts w:ascii="Calibri" w:hAnsi="Calibri" w:eastAsia="Times New Roman" w:cs="Times New Roman"/>
          <w:i/>
          <w:sz w:val="24"/>
          <w:szCs w:val="24"/>
          <w:lang w:val="en-US" w:eastAsia="ru-RU"/>
        </w:rPr>
      </w:pPr>
    </w:p>
    <w:p w14:paraId="105C1858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BDBF7F5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CF44F4"/>
    <w:multiLevelType w:val="multilevel"/>
    <w:tmpl w:val="00CF44F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63389"/>
    <w:multiLevelType w:val="multilevel"/>
    <w:tmpl w:val="0266338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7F95"/>
    <w:multiLevelType w:val="multilevel"/>
    <w:tmpl w:val="05F07F9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23E03"/>
    <w:multiLevelType w:val="multilevel"/>
    <w:tmpl w:val="0E323E03"/>
    <w:lvl w:ilvl="0" w:tentative="0">
      <w:start w:val="1"/>
      <w:numFmt w:val="russianLower"/>
      <w:lvlText w:val="%1)"/>
      <w:lvlJc w:val="left"/>
      <w:pPr>
        <w:ind w:left="8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72B51"/>
    <w:multiLevelType w:val="multilevel"/>
    <w:tmpl w:val="12172B51"/>
    <w:lvl w:ilvl="0" w:tentative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8401FA"/>
    <w:multiLevelType w:val="multilevel"/>
    <w:tmpl w:val="1A8401FA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B28F1"/>
    <w:multiLevelType w:val="multilevel"/>
    <w:tmpl w:val="217B28F1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64BDE"/>
    <w:multiLevelType w:val="multilevel"/>
    <w:tmpl w:val="24464BD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DB3C4D"/>
    <w:multiLevelType w:val="multilevel"/>
    <w:tmpl w:val="2EDB3C4D"/>
    <w:lvl w:ilvl="0" w:tentative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7DD66EE"/>
    <w:multiLevelType w:val="multilevel"/>
    <w:tmpl w:val="37DD66EE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nsid w:val="38AD089A"/>
    <w:multiLevelType w:val="multilevel"/>
    <w:tmpl w:val="38AD089A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A435E"/>
    <w:multiLevelType w:val="multilevel"/>
    <w:tmpl w:val="3C8A435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C494CC7"/>
    <w:multiLevelType w:val="multilevel"/>
    <w:tmpl w:val="4C494CC7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B42A0"/>
    <w:multiLevelType w:val="multilevel"/>
    <w:tmpl w:val="5B3B42A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5C196B18"/>
    <w:multiLevelType w:val="multilevel"/>
    <w:tmpl w:val="5C196B1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E3971"/>
    <w:multiLevelType w:val="multilevel"/>
    <w:tmpl w:val="5CBE39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606A0FB3"/>
    <w:multiLevelType w:val="multilevel"/>
    <w:tmpl w:val="606A0FB3"/>
    <w:lvl w:ilvl="0" w:tentative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C803A5F"/>
    <w:multiLevelType w:val="multilevel"/>
    <w:tmpl w:val="6C803A5F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650E4"/>
    <w:multiLevelType w:val="multilevel"/>
    <w:tmpl w:val="6DF650E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6F903AED"/>
    <w:multiLevelType w:val="multilevel"/>
    <w:tmpl w:val="6F903AE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7"/>
  </w:num>
  <w:num w:numId="5">
    <w:abstractNumId w:val="12"/>
  </w:num>
  <w:num w:numId="6">
    <w:abstractNumId w:val="6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  <w:num w:numId="16">
    <w:abstractNumId w:val="18"/>
  </w:num>
  <w:num w:numId="17">
    <w:abstractNumId w:val="19"/>
  </w:num>
  <w:num w:numId="18">
    <w:abstractNumId w:val="16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7B"/>
    <w:rsid w:val="000B0E14"/>
    <w:rsid w:val="001C1C20"/>
    <w:rsid w:val="00337598"/>
    <w:rsid w:val="006604F4"/>
    <w:rsid w:val="0066169C"/>
    <w:rsid w:val="006B6ABD"/>
    <w:rsid w:val="00700CBF"/>
    <w:rsid w:val="00710A41"/>
    <w:rsid w:val="00741F47"/>
    <w:rsid w:val="00776256"/>
    <w:rsid w:val="008002AC"/>
    <w:rsid w:val="009F785E"/>
    <w:rsid w:val="00A31CCF"/>
    <w:rsid w:val="00B603E3"/>
    <w:rsid w:val="00C6050D"/>
    <w:rsid w:val="00C73D7B"/>
    <w:rsid w:val="00CB6E78"/>
    <w:rsid w:val="00D27044"/>
    <w:rsid w:val="00D475CF"/>
    <w:rsid w:val="00E56AB0"/>
    <w:rsid w:val="00E749EB"/>
    <w:rsid w:val="00F21878"/>
    <w:rsid w:val="00F830E4"/>
    <w:rsid w:val="00FA4C2D"/>
    <w:rsid w:val="10AB5FEE"/>
    <w:rsid w:val="57E269DF"/>
    <w:rsid w:val="67D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42</Pages>
  <Words>11000</Words>
  <Characters>62700</Characters>
  <Lines>522</Lines>
  <Paragraphs>147</Paragraphs>
  <TotalTime>1</TotalTime>
  <ScaleCrop>false</ScaleCrop>
  <LinksUpToDate>false</LinksUpToDate>
  <CharactersWithSpaces>73553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2024-10-31T17:56:00Z</dcterms:created>
  <dc:creator>Пользователь</dc:creator>
  <cp:lastModifiedBy>WPS_1700477887</cp:lastModifiedBy>
  <dcterms:modified xsi:type="dcterms:W3CDTF">2024-11-08T08:19:15Z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3318C0D9DB754F429BA5E434978B2579_12</vt:lpwstr>
  </property>
</Properties>
</file>