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1061E" w14:textId="77777777" w:rsidR="00C92573" w:rsidRDefault="00C92573" w:rsidP="007930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573">
        <w:rPr>
          <w:rFonts w:ascii="Times New Roman" w:hAnsi="Times New Roman" w:cs="Times New Roman"/>
          <w:b/>
          <w:sz w:val="28"/>
          <w:szCs w:val="28"/>
        </w:rPr>
        <w:t>ПК 6.5.</w:t>
      </w:r>
      <w:r w:rsidRPr="00C92573">
        <w:rPr>
          <w:rFonts w:ascii="Times New Roman" w:hAnsi="Times New Roman" w:cs="Times New Roman"/>
          <w:b/>
          <w:sz w:val="28"/>
          <w:szCs w:val="28"/>
        </w:rPr>
        <w:tab/>
      </w:r>
      <w:r w:rsidRPr="00C92573">
        <w:rPr>
          <w:rFonts w:ascii="Times New Roman" w:hAnsi="Times New Roman" w:cs="Times New Roman"/>
          <w:b/>
          <w:sz w:val="28"/>
          <w:szCs w:val="28"/>
        </w:rPr>
        <w:tab/>
        <w:t>Вести учетно-отчетную медицинскую документацию при осуществлении всех видов первичной медико-санитарной помощи и при чрезвычайных ситуациях, в том числе в электронной форме</w:t>
      </w:r>
    </w:p>
    <w:p w14:paraId="36435806" w14:textId="77777777" w:rsidR="00C92573" w:rsidRDefault="00C92573" w:rsidP="007930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C0BC5E" w14:textId="77777777" w:rsidR="00C92573" w:rsidRDefault="00C92573" w:rsidP="007930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49FE3B" w14:textId="60AF456E" w:rsidR="00CF3F18" w:rsidRDefault="00C92573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57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ОПЦ.07</w:t>
      </w:r>
      <w:r w:rsidRPr="00C92573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  <w:t>Здоровый человек и его окружение</w:t>
      </w:r>
      <w:r w:rsidRPr="00C92573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14:paraId="4A650A62" w14:textId="36F5E485" w:rsidR="008D2A00" w:rsidRPr="0079305A" w:rsidRDefault="0079305A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79305A">
        <w:rPr>
          <w:rFonts w:ascii="Times New Roman" w:hAnsi="Times New Roman" w:cs="Times New Roman"/>
          <w:sz w:val="24"/>
          <w:szCs w:val="24"/>
        </w:rPr>
        <w:t>Приказ Министерства Здравоохранения Российской Федерации об утверждении унифицированных форм медицинской документации.</w:t>
      </w:r>
    </w:p>
    <w:p w14:paraId="214C1CAF" w14:textId="77777777" w:rsidR="0079305A" w:rsidRDefault="0079305A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05A">
        <w:rPr>
          <w:rFonts w:ascii="Times New Roman" w:hAnsi="Times New Roman" w:cs="Times New Roman"/>
          <w:sz w:val="24"/>
          <w:szCs w:val="24"/>
        </w:rPr>
        <w:t>Ответ: № 530н от 5 августа 2022г.</w:t>
      </w:r>
    </w:p>
    <w:p w14:paraId="7FF51932" w14:textId="77777777" w:rsidR="0079305A" w:rsidRDefault="0079305A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49922" w14:textId="77777777" w:rsidR="0079305A" w:rsidRDefault="0079305A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Кем ведется журнал «</w:t>
      </w:r>
      <w:r w:rsidRPr="0079305A">
        <w:rPr>
          <w:rFonts w:ascii="Times New Roman" w:hAnsi="Times New Roman" w:cs="Times New Roman"/>
          <w:sz w:val="24"/>
          <w:szCs w:val="24"/>
        </w:rPr>
        <w:t>Журнал учета приема пациентов и отказов в оказании медицинской помощи в стационарных условиях, в условиях дневного стационара</w:t>
      </w:r>
      <w:r>
        <w:rPr>
          <w:rFonts w:ascii="Times New Roman" w:hAnsi="Times New Roman" w:cs="Times New Roman"/>
          <w:sz w:val="24"/>
          <w:szCs w:val="24"/>
        </w:rPr>
        <w:t>»?</w:t>
      </w:r>
    </w:p>
    <w:p w14:paraId="0F03A4DE" w14:textId="77777777" w:rsidR="0079305A" w:rsidRDefault="0079305A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медицинской сестрой.</w:t>
      </w:r>
    </w:p>
    <w:p w14:paraId="19D88156" w14:textId="77777777" w:rsidR="0079305A" w:rsidRDefault="0079305A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E68BEC" w14:textId="77777777" w:rsidR="0079305A" w:rsidRDefault="0079305A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 каком языке формируется медицинская карта пациента?</w:t>
      </w:r>
    </w:p>
    <w:p w14:paraId="2492A1BF" w14:textId="77777777" w:rsidR="0079305A" w:rsidRDefault="0079305A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на русском языке.</w:t>
      </w:r>
    </w:p>
    <w:p w14:paraId="2853DB07" w14:textId="77777777" w:rsidR="0079305A" w:rsidRDefault="0079305A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066FB0" w14:textId="77777777" w:rsidR="0079305A" w:rsidRDefault="00067AD2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Оптическое распозна</w:t>
      </w:r>
      <w:r w:rsidR="0079305A">
        <w:rPr>
          <w:rFonts w:ascii="Times New Roman" w:hAnsi="Times New Roman" w:cs="Times New Roman"/>
          <w:sz w:val="24"/>
          <w:szCs w:val="24"/>
        </w:rPr>
        <w:t xml:space="preserve">вание символов </w:t>
      </w:r>
      <w:r>
        <w:rPr>
          <w:rFonts w:ascii="Times New Roman" w:hAnsi="Times New Roman" w:cs="Times New Roman"/>
          <w:sz w:val="24"/>
          <w:szCs w:val="24"/>
        </w:rPr>
        <w:t>в медицине –</w:t>
      </w:r>
      <w:r w:rsidR="009752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9305A">
        <w:rPr>
          <w:rFonts w:ascii="Times New Roman" w:hAnsi="Times New Roman" w:cs="Times New Roman"/>
          <w:sz w:val="24"/>
          <w:szCs w:val="24"/>
        </w:rPr>
        <w:t>это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14:paraId="75F78C19" w14:textId="77777777" w:rsidR="00067AD2" w:rsidRDefault="00067AD2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067AD2">
        <w:rPr>
          <w:rFonts w:ascii="Times New Roman" w:hAnsi="Times New Roman" w:cs="Times New Roman"/>
          <w:sz w:val="24"/>
          <w:szCs w:val="24"/>
        </w:rPr>
        <w:t>технология, используемая в здравоохранении для оцифровки данных и повышения точности данных для достижения более высокой медицинской эффективности.</w:t>
      </w:r>
    </w:p>
    <w:p w14:paraId="34C6A121" w14:textId="77777777" w:rsidR="005E75B8" w:rsidRDefault="005E75B8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20472E" w14:textId="77777777" w:rsidR="005E75B8" w:rsidRDefault="005E75B8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Что такое электронная подпись?</w:t>
      </w:r>
    </w:p>
    <w:p w14:paraId="48578188" w14:textId="77777777" w:rsidR="005E75B8" w:rsidRDefault="005E75B8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5E75B8">
        <w:rPr>
          <w:rFonts w:ascii="Times New Roman" w:hAnsi="Times New Roman" w:cs="Times New Roman"/>
          <w:sz w:val="24"/>
          <w:szCs w:val="24"/>
        </w:rPr>
        <w:t xml:space="preserve">реквизит электронного документа, </w:t>
      </w:r>
      <w:r>
        <w:rPr>
          <w:rFonts w:ascii="Times New Roman" w:hAnsi="Times New Roman" w:cs="Times New Roman"/>
          <w:sz w:val="24"/>
          <w:szCs w:val="24"/>
        </w:rPr>
        <w:t>подтверждающий</w:t>
      </w:r>
      <w:r w:rsidRPr="005E75B8">
        <w:rPr>
          <w:rFonts w:ascii="Times New Roman" w:hAnsi="Times New Roman" w:cs="Times New Roman"/>
          <w:sz w:val="24"/>
          <w:szCs w:val="24"/>
        </w:rPr>
        <w:t xml:space="preserve"> факт подписания электронного документа (</w:t>
      </w:r>
      <w:proofErr w:type="spellStart"/>
      <w:r w:rsidRPr="005E75B8">
        <w:rPr>
          <w:rFonts w:ascii="Times New Roman" w:hAnsi="Times New Roman" w:cs="Times New Roman"/>
          <w:sz w:val="24"/>
          <w:szCs w:val="24"/>
        </w:rPr>
        <w:t>неотказуемость</w:t>
      </w:r>
      <w:proofErr w:type="spellEnd"/>
      <w:r w:rsidRPr="005E75B8">
        <w:rPr>
          <w:rFonts w:ascii="Times New Roman" w:hAnsi="Times New Roman" w:cs="Times New Roman"/>
          <w:sz w:val="24"/>
          <w:szCs w:val="24"/>
        </w:rPr>
        <w:t>).</w:t>
      </w:r>
    </w:p>
    <w:p w14:paraId="601125BB" w14:textId="77777777" w:rsidR="005E75B8" w:rsidRDefault="005E75B8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E16349" w14:textId="77777777" w:rsidR="005E75B8" w:rsidRDefault="005E75B8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975289">
        <w:rPr>
          <w:rFonts w:ascii="Times New Roman" w:hAnsi="Times New Roman" w:cs="Times New Roman"/>
          <w:sz w:val="24"/>
          <w:szCs w:val="24"/>
        </w:rPr>
        <w:t>Электронный документооборот это?</w:t>
      </w:r>
    </w:p>
    <w:p w14:paraId="3DAA8DA9" w14:textId="77777777" w:rsidR="00975289" w:rsidRDefault="00975289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это применение документов в электронном виде без заполнения бумажных носителей.</w:t>
      </w:r>
    </w:p>
    <w:p w14:paraId="53095154" w14:textId="77777777" w:rsidR="00975289" w:rsidRDefault="00975289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81E18D" w14:textId="77777777" w:rsidR="00975289" w:rsidRDefault="00975289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Какие два вида электронного документооборота существуют?</w:t>
      </w:r>
    </w:p>
    <w:p w14:paraId="3CB6B67D" w14:textId="77777777" w:rsidR="00975289" w:rsidRDefault="00975289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внутренний (в пределах одной медицинской организации), внешний (передача данных между разными организациями, госучреждениями).</w:t>
      </w:r>
    </w:p>
    <w:p w14:paraId="4883B233" w14:textId="77777777" w:rsidR="00975289" w:rsidRDefault="00975289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5831BB" w14:textId="77777777" w:rsidR="00975289" w:rsidRDefault="00975289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2F1E08">
        <w:rPr>
          <w:rFonts w:ascii="Times New Roman" w:hAnsi="Times New Roman" w:cs="Times New Roman"/>
          <w:sz w:val="24"/>
          <w:szCs w:val="24"/>
        </w:rPr>
        <w:t>Какой подписью подписывается «</w:t>
      </w:r>
      <w:r w:rsidR="002F1E08" w:rsidRPr="002F1E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Журнал учета приема пациентов и отказов в оказании медицинской помощи в стационарных условиях, в условиях дневного стационара</w:t>
      </w:r>
      <w:r w:rsidR="002F1E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»?</w:t>
      </w:r>
    </w:p>
    <w:p w14:paraId="7578BFA7" w14:textId="77777777" w:rsidR="002F1E08" w:rsidRDefault="002F1E08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Ответ: </w:t>
      </w:r>
      <w:r w:rsidRPr="002F1E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подписывается с использованием усиленной квалифицированной электронной подписи медицинского работника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345D5916" w14:textId="77777777" w:rsidR="002F1E08" w:rsidRDefault="002F1E08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C2F7EB9" w14:textId="77777777" w:rsidR="002F1E08" w:rsidRDefault="002F1E08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9. </w:t>
      </w:r>
      <w:r w:rsidR="00FB12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Включают ли сведения о пациенте адрес электронной почты?</w:t>
      </w:r>
    </w:p>
    <w:p w14:paraId="451D8853" w14:textId="77777777" w:rsidR="00FB1218" w:rsidRDefault="00FB1218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да.</w:t>
      </w:r>
    </w:p>
    <w:p w14:paraId="1903C194" w14:textId="77777777" w:rsidR="00FB1218" w:rsidRDefault="00FB1218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026140C" w14:textId="77777777" w:rsidR="00FB1218" w:rsidRDefault="00FB1218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10. </w:t>
      </w:r>
      <w:r w:rsidR="007514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Включают ли сведения о пациенте семейное положение?</w:t>
      </w:r>
    </w:p>
    <w:p w14:paraId="0FDBDC91" w14:textId="77777777" w:rsidR="007514A8" w:rsidRDefault="007514A8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да.</w:t>
      </w:r>
    </w:p>
    <w:p w14:paraId="00A94FBE" w14:textId="77777777" w:rsidR="007514A8" w:rsidRDefault="007514A8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A64CDD0" w14:textId="77777777" w:rsidR="007514A8" w:rsidRDefault="007514A8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11. </w:t>
      </w:r>
      <w:r w:rsidR="002074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Кем проводится первичный осмотр пациента в приемном отделении?</w:t>
      </w:r>
    </w:p>
    <w:p w14:paraId="0838A1B3" w14:textId="77777777" w:rsidR="002074C7" w:rsidRDefault="002074C7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врачом приемного отделения, дежурным врачом.</w:t>
      </w:r>
    </w:p>
    <w:p w14:paraId="7F9FF5B6" w14:textId="77777777" w:rsidR="002074C7" w:rsidRDefault="002074C7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6A25555" w14:textId="77777777" w:rsidR="002074C7" w:rsidRDefault="002074C7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12. </w:t>
      </w:r>
      <w:r w:rsidR="003660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первичном осмотре вносятся ли данные об анамнезе заболевания?</w:t>
      </w:r>
    </w:p>
    <w:p w14:paraId="0CB06E6E" w14:textId="77777777" w:rsidR="0036607C" w:rsidRDefault="0036607C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да.</w:t>
      </w:r>
    </w:p>
    <w:p w14:paraId="67892F8D" w14:textId="77777777" w:rsidR="0036607C" w:rsidRDefault="0036607C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4F219E7" w14:textId="77777777" w:rsidR="0036607C" w:rsidRDefault="0036607C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13. В протокол оперативного вмешательства вносятся ли данные о продолжительности операции?</w:t>
      </w:r>
    </w:p>
    <w:p w14:paraId="26D8790D" w14:textId="77777777" w:rsidR="0036607C" w:rsidRDefault="0036607C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да.</w:t>
      </w:r>
    </w:p>
    <w:p w14:paraId="59A8C229" w14:textId="77777777" w:rsidR="0036607C" w:rsidRDefault="0036607C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A2D81F3" w14:textId="77777777" w:rsidR="0036607C" w:rsidRDefault="0036607C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14. </w:t>
      </w:r>
      <w:r w:rsidR="00C71D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Лабораторный мониторинг - это?</w:t>
      </w:r>
    </w:p>
    <w:p w14:paraId="7EDF260F" w14:textId="77777777" w:rsidR="00C71D0F" w:rsidRDefault="00C71D0F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постоянное наблюдение за чем-либо для оценки состояния пациента.</w:t>
      </w:r>
    </w:p>
    <w:p w14:paraId="51C40509" w14:textId="77777777" w:rsidR="00C71D0F" w:rsidRDefault="00C71D0F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8020036" w14:textId="77777777" w:rsidR="00C71D0F" w:rsidRDefault="00C71D0F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15.</w:t>
      </w:r>
      <w:r w:rsidR="002E2A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Вписывается ли в лист назначений диагноз основного заболевания?</w:t>
      </w:r>
    </w:p>
    <w:p w14:paraId="2FCEFE92" w14:textId="77777777" w:rsidR="002E2AB3" w:rsidRDefault="002E2AB3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да.</w:t>
      </w:r>
    </w:p>
    <w:p w14:paraId="3308F08B" w14:textId="77777777" w:rsidR="002E2AB3" w:rsidRDefault="002E2AB3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900E59A" w14:textId="77777777" w:rsidR="002E2AB3" w:rsidRDefault="002E2AB3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16. Может ли медицинская карта пациента быть электронной?</w:t>
      </w:r>
    </w:p>
    <w:p w14:paraId="32752E5F" w14:textId="77777777" w:rsidR="002E2AB3" w:rsidRDefault="002E2AB3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да.</w:t>
      </w:r>
    </w:p>
    <w:p w14:paraId="5480BBDE" w14:textId="77777777" w:rsidR="002E2AB3" w:rsidRDefault="002E2AB3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9B406D1" w14:textId="77777777" w:rsidR="002E2AB3" w:rsidRDefault="002E2AB3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17. </w:t>
      </w:r>
      <w:r w:rsidR="00F530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Допускается ли кодирование информации при формировании Карты пациента в форме электронного документа?</w:t>
      </w:r>
    </w:p>
    <w:p w14:paraId="3A767198" w14:textId="77777777" w:rsidR="00F53098" w:rsidRDefault="00F53098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да.</w:t>
      </w:r>
    </w:p>
    <w:p w14:paraId="6CF09CBF" w14:textId="77777777" w:rsidR="00F53098" w:rsidRDefault="00F53098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5BA44FE" w14:textId="77777777" w:rsidR="00F53098" w:rsidRDefault="00F53098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18. </w:t>
      </w:r>
      <w:r w:rsidR="00BB62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Предварительный диагноз - это?</w:t>
      </w:r>
    </w:p>
    <w:p w14:paraId="35F5BCFC" w14:textId="77777777" w:rsidR="00BB6293" w:rsidRDefault="00BB6293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диагноз при поступлении.</w:t>
      </w:r>
    </w:p>
    <w:p w14:paraId="2F5FDAED" w14:textId="77777777" w:rsidR="00BB6293" w:rsidRDefault="00BB6293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B5E859A" w14:textId="77777777" w:rsidR="00BB6293" w:rsidRDefault="00BB6293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19. </w:t>
      </w:r>
      <w:r w:rsidR="006639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Указывается ли результат осмотра на педикулез в строке «Осмотр на педикулез, чесотку»?</w:t>
      </w:r>
    </w:p>
    <w:p w14:paraId="44380DB5" w14:textId="77777777" w:rsidR="00663924" w:rsidRDefault="00663924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да.</w:t>
      </w:r>
    </w:p>
    <w:p w14:paraId="73076E50" w14:textId="77777777" w:rsidR="00FF1B90" w:rsidRDefault="00FF1B90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5451B41" w14:textId="723C98B9" w:rsidR="00DB67D7" w:rsidRDefault="00C92573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9257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ОПЦ.08</w:t>
      </w:r>
      <w:r w:rsidRPr="00C9257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ab/>
        <w:t>Информационные технологии в профессиональной деятельности</w:t>
      </w:r>
      <w:r w:rsidRPr="00C9257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ab/>
      </w:r>
    </w:p>
    <w:p w14:paraId="27337298" w14:textId="3D27E0DB" w:rsidR="00DB67D7" w:rsidRDefault="00DB67D7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BB7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ED28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Является ли электронная подпись аналогом рукописной подписи?</w:t>
      </w:r>
    </w:p>
    <w:p w14:paraId="7BBFECDC" w14:textId="77777777" w:rsidR="00ED28F3" w:rsidRDefault="00ED28F3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да.</w:t>
      </w:r>
    </w:p>
    <w:p w14:paraId="0CEEA43E" w14:textId="77777777" w:rsidR="00ED28F3" w:rsidRDefault="00ED28F3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A1F9CCA" w14:textId="4BAB1FC3" w:rsidR="00ED28F3" w:rsidRDefault="00ED28F3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BB7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5E09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ПЭП - это?</w:t>
      </w:r>
    </w:p>
    <w:p w14:paraId="69CEC90C" w14:textId="77777777" w:rsidR="005E0987" w:rsidRDefault="005E0987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простая электронная подпись.</w:t>
      </w:r>
    </w:p>
    <w:p w14:paraId="3D03BF21" w14:textId="77777777" w:rsidR="005E0987" w:rsidRDefault="005E0987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3C832CC" w14:textId="1A482FA4" w:rsidR="005E0987" w:rsidRDefault="005E0987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BB7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Где используется простая электронная подпись?</w:t>
      </w:r>
    </w:p>
    <w:p w14:paraId="4251A5D5" w14:textId="77777777" w:rsidR="005E0987" w:rsidRDefault="005E0987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Ответ: при банковских операциях, в информационных системах, для получения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госуслуг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586F215D" w14:textId="77777777" w:rsidR="00FF1B90" w:rsidRDefault="00FF1B90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153C188" w14:textId="31F1E9D4" w:rsidR="005E0987" w:rsidRDefault="00C92573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9257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МДК.06.01</w:t>
      </w:r>
      <w:r w:rsidRPr="00C9257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ab/>
        <w:t>Ведение медицинской документации, организация деятельности находящейся в распоряжении медицинского персонала</w:t>
      </w:r>
      <w:r w:rsidRPr="00C9257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ab/>
      </w:r>
    </w:p>
    <w:p w14:paraId="1534607E" w14:textId="017A7A9F" w:rsidR="005E0987" w:rsidRDefault="005E0987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BB7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8E29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Есть ли юридическая сила у простой электронной подписи?</w:t>
      </w:r>
    </w:p>
    <w:p w14:paraId="15666C56" w14:textId="77777777" w:rsidR="008E29E4" w:rsidRDefault="008E29E4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да.</w:t>
      </w:r>
    </w:p>
    <w:p w14:paraId="1556D951" w14:textId="77777777" w:rsidR="008E29E4" w:rsidRDefault="008E29E4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FDBA323" w14:textId="7C7EA367" w:rsidR="008E29E4" w:rsidRDefault="008E29E4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BB7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Как создается усиленная неквалифицированная электронная подпись?</w:t>
      </w:r>
    </w:p>
    <w:p w14:paraId="680E3DB8" w14:textId="77777777" w:rsidR="008E29E4" w:rsidRDefault="008E29E4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Ответ: </w:t>
      </w:r>
      <w:r w:rsidRPr="008E29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с помощью программ </w:t>
      </w:r>
      <w:proofErr w:type="spellStart"/>
      <w:r w:rsidRPr="008E29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криптошифрования</w:t>
      </w:r>
      <w:proofErr w:type="spellEnd"/>
      <w:r w:rsidRPr="008E29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с использованием закрытого ключа электронной подписи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0562AB0B" w14:textId="77777777" w:rsidR="008E29E4" w:rsidRDefault="008E29E4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35486764" w14:textId="05FA677C" w:rsidR="008E29E4" w:rsidRDefault="008E29E4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</w:t>
      </w:r>
      <w:r w:rsidR="00BB7F4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="002130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Можно ли использовать НЭП для внутреннего и внешнего электронного документооборота?</w:t>
      </w:r>
    </w:p>
    <w:p w14:paraId="35B3291E" w14:textId="77777777" w:rsidR="0021309C" w:rsidRDefault="0021309C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Ответ: да, если стороны договорились.</w:t>
      </w:r>
    </w:p>
    <w:p w14:paraId="353D29CF" w14:textId="77777777" w:rsidR="00341EEA" w:rsidRDefault="00341EEA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0679AFBD" w14:textId="00C02548" w:rsidR="00341EEA" w:rsidRDefault="00341EEA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</w:t>
      </w:r>
      <w:r w:rsidR="00BB7F4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6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="002332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Есть ли юридическая сила у НЭП?</w:t>
      </w:r>
    </w:p>
    <w:p w14:paraId="0557885B" w14:textId="77777777" w:rsidR="00233218" w:rsidRDefault="00233218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Ответ: да, если стороны признали и договорились.</w:t>
      </w:r>
    </w:p>
    <w:p w14:paraId="0A16C25C" w14:textId="77777777" w:rsidR="00233218" w:rsidRDefault="00233218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262AF8D9" w14:textId="02EA52CA" w:rsidR="00233218" w:rsidRDefault="00BB7F46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27</w:t>
      </w:r>
      <w:r w:rsidR="002332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Усиленная квалифицированная электронная подпись - это?</w:t>
      </w:r>
    </w:p>
    <w:p w14:paraId="599963DD" w14:textId="77777777" w:rsidR="00233218" w:rsidRDefault="00233218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Ответ: </w:t>
      </w:r>
      <w:r w:rsidRPr="002332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самый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</w:t>
      </w:r>
      <w:r w:rsidRPr="002332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регламентированный государством вид подписи. </w:t>
      </w:r>
    </w:p>
    <w:p w14:paraId="6C98F69D" w14:textId="77777777" w:rsidR="00233218" w:rsidRDefault="00233218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4339E35D" w14:textId="4CF8EB0F" w:rsidR="00233218" w:rsidRDefault="00BB7F46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28</w:t>
      </w:r>
      <w:r w:rsidR="002332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Где используется КЭП?</w:t>
      </w:r>
    </w:p>
    <w:p w14:paraId="1ED44A38" w14:textId="77777777" w:rsidR="00233218" w:rsidRDefault="00233218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Ответ: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при сдачи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отчетов контролирующие органы.</w:t>
      </w:r>
    </w:p>
    <w:p w14:paraId="512FFB3E" w14:textId="77777777" w:rsidR="00233218" w:rsidRDefault="00233218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38C65C81" w14:textId="50398BFA" w:rsidR="00233218" w:rsidRDefault="00BB7F46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29</w:t>
      </w:r>
      <w:r w:rsidR="002332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Есть ли юридическая сила у КЭП?</w:t>
      </w:r>
    </w:p>
    <w:p w14:paraId="2CD798AE" w14:textId="77777777" w:rsidR="00233218" w:rsidRDefault="00233218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Ответ: да.</w:t>
      </w:r>
    </w:p>
    <w:p w14:paraId="6609208D" w14:textId="77777777" w:rsidR="00233218" w:rsidRDefault="00233218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3FB806A5" w14:textId="6098E2FA" w:rsidR="00C92573" w:rsidRPr="00C92573" w:rsidRDefault="00C92573" w:rsidP="0079305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</w:pPr>
      <w:r w:rsidRPr="00C92573"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  <w:t>УП.06.01</w:t>
      </w:r>
      <w:r w:rsidRPr="00C92573"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  <w:tab/>
        <w:t>Учебная практика</w:t>
      </w:r>
      <w:r w:rsidRPr="00C92573">
        <w:rPr>
          <w:rFonts w:ascii="Times New Roman" w:hAnsi="Times New Roman" w:cs="Times New Roman"/>
          <w:b/>
          <w:i/>
          <w:color w:val="222222"/>
          <w:sz w:val="24"/>
          <w:szCs w:val="24"/>
          <w:shd w:val="clear" w:color="auto" w:fill="FFFFFF"/>
        </w:rPr>
        <w:tab/>
      </w:r>
    </w:p>
    <w:p w14:paraId="0732BD28" w14:textId="28A43CAA" w:rsidR="00233218" w:rsidRDefault="00233218" w:rsidP="007930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</w:t>
      </w:r>
      <w:r w:rsidR="00BB7F4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0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="00EE24B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Карта диспансерного наблюдения - это?</w:t>
      </w:r>
    </w:p>
    <w:p w14:paraId="408F6BA4" w14:textId="77777777" w:rsidR="00EE24BC" w:rsidRDefault="00EE24BC" w:rsidP="007930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Ответь: </w:t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учетный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медицинский документ</w:t>
      </w:r>
      <w:r w:rsidRPr="00EE24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медицинск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ой организации</w:t>
      </w:r>
      <w:r w:rsidRPr="00EE24BC">
        <w:rPr>
          <w:rFonts w:ascii="Times New Roman" w:hAnsi="Times New Roman" w:cs="Times New Roman"/>
          <w:sz w:val="24"/>
          <w:szCs w:val="24"/>
          <w:shd w:val="clear" w:color="auto" w:fill="FFFFFF"/>
        </w:rPr>
        <w:t>, оказывающей медицинскую помощь в амбулаторных условиях и осуществляющей </w:t>
      </w:r>
      <w:r w:rsidRPr="00EE24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диспансерное</w:t>
      </w:r>
      <w:r w:rsidRPr="00EE24B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E24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наблюдение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14:paraId="592150B0" w14:textId="77777777" w:rsidR="00EE24BC" w:rsidRDefault="00EE24BC" w:rsidP="007930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6E214F2B" w14:textId="279092B7" w:rsidR="00EE24BC" w:rsidRDefault="00EE24BC" w:rsidP="007930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3</w:t>
      </w:r>
      <w:r w:rsidR="00BB7F4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</w:t>
      </w:r>
      <w:r w:rsidR="00CF67E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Кем заполняется экстренное извещение?</w:t>
      </w:r>
    </w:p>
    <w:p w14:paraId="0EE71FA8" w14:textId="77777777" w:rsidR="00CF67E3" w:rsidRDefault="00CF67E3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Ответ: </w:t>
      </w:r>
      <w:r w:rsidRPr="00CF67E3">
        <w:rPr>
          <w:rFonts w:ascii="Times New Roman" w:hAnsi="Times New Roman" w:cs="Times New Roman"/>
          <w:sz w:val="24"/>
          <w:szCs w:val="24"/>
          <w:shd w:val="clear" w:color="auto" w:fill="FFFFFF"/>
        </w:rPr>
        <w:t>медицинским работником, выявившим или заподозрившим заболевание, отравление в организациях здравоохранения, судебно-медицинской экспертизы, независимо от форм собственности и ведомственной принадлежности, а также физическими лицами, занимающимися частной медицинской практикой.</w:t>
      </w:r>
    </w:p>
    <w:p w14:paraId="53B62D66" w14:textId="77777777" w:rsidR="00CF67E3" w:rsidRDefault="00CF67E3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EF872D5" w14:textId="29325C17" w:rsidR="00CF67E3" w:rsidRDefault="00CF67E3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BB7F46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5A61E4">
        <w:rPr>
          <w:rFonts w:ascii="Times New Roman" w:hAnsi="Times New Roman" w:cs="Times New Roman"/>
          <w:sz w:val="24"/>
          <w:szCs w:val="24"/>
          <w:shd w:val="clear" w:color="auto" w:fill="FFFFFF"/>
        </w:rPr>
        <w:t>Кем используется выписка из амбулаторной карты?</w:t>
      </w:r>
    </w:p>
    <w:p w14:paraId="6C5A0182" w14:textId="77777777" w:rsidR="005A61E4" w:rsidRDefault="005A61E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 w:rsidRPr="005A61E4">
        <w:rPr>
          <w:rFonts w:ascii="Times New Roman" w:hAnsi="Times New Roman" w:cs="Times New Roman"/>
          <w:sz w:val="24"/>
          <w:szCs w:val="24"/>
          <w:shd w:val="clear" w:color="auto" w:fill="FFFFFF"/>
        </w:rPr>
        <w:t>врачами для обмена информацией о пациенте, а также сам пациент может запросить такую справку для информирования о собственном состоянии.</w:t>
      </w:r>
    </w:p>
    <w:p w14:paraId="53F8D7E7" w14:textId="77777777" w:rsidR="00F704A5" w:rsidRDefault="00F704A5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C7FA68B" w14:textId="0231D0B5" w:rsidR="00F704A5" w:rsidRDefault="00F704A5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BB7F46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6809C4">
        <w:rPr>
          <w:rFonts w:ascii="Times New Roman" w:hAnsi="Times New Roman" w:cs="Times New Roman"/>
          <w:sz w:val="24"/>
          <w:szCs w:val="24"/>
          <w:shd w:val="clear" w:color="auto" w:fill="FFFFFF"/>
        </w:rPr>
        <w:t>Является ли выписка из амбулаторной карты больничным листом?</w:t>
      </w:r>
    </w:p>
    <w:p w14:paraId="1824CC02" w14:textId="77777777" w:rsidR="006809C4" w:rsidRDefault="006809C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нет.</w:t>
      </w:r>
    </w:p>
    <w:p w14:paraId="56B33454" w14:textId="77777777" w:rsidR="006809C4" w:rsidRDefault="006809C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3EB5EEC" w14:textId="1129E482" w:rsidR="006809C4" w:rsidRDefault="006809C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BB7F46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1E518A">
        <w:rPr>
          <w:rFonts w:ascii="Times New Roman" w:hAnsi="Times New Roman" w:cs="Times New Roman"/>
          <w:sz w:val="24"/>
          <w:szCs w:val="24"/>
          <w:shd w:val="clear" w:color="auto" w:fill="FFFFFF"/>
        </w:rPr>
        <w:t>Кто заполняет первую половину листка нетрудоспособности?</w:t>
      </w:r>
    </w:p>
    <w:p w14:paraId="67A5467E" w14:textId="77777777" w:rsidR="001E518A" w:rsidRDefault="001E518A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врач.</w:t>
      </w:r>
    </w:p>
    <w:p w14:paraId="4A8E49E8" w14:textId="77777777" w:rsidR="001E518A" w:rsidRDefault="001E518A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AB1D5BD" w14:textId="2C344EE2" w:rsidR="00C92573" w:rsidRPr="00C92573" w:rsidRDefault="00C92573" w:rsidP="0079305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9257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ПДП.01</w:t>
      </w:r>
      <w:r w:rsidRPr="00C9257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ab/>
        <w:t>Производственная практика по профилю специальности (преддипломная)</w:t>
      </w:r>
      <w:r w:rsidRPr="00C9257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ab/>
      </w:r>
    </w:p>
    <w:p w14:paraId="4FB625F8" w14:textId="644874B3" w:rsidR="001E518A" w:rsidRDefault="001E518A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BB7F46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Кем выдается листок нетрудоспособности?</w:t>
      </w:r>
    </w:p>
    <w:p w14:paraId="19DB6906" w14:textId="77777777" w:rsidR="001E518A" w:rsidRDefault="001E518A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врачом.</w:t>
      </w:r>
    </w:p>
    <w:p w14:paraId="1158BB10" w14:textId="77777777" w:rsidR="001E518A" w:rsidRDefault="001E518A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40D0AEA" w14:textId="6440720E" w:rsidR="001E518A" w:rsidRDefault="001E518A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BB7F46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626904">
        <w:rPr>
          <w:rFonts w:ascii="Times New Roman" w:hAnsi="Times New Roman" w:cs="Times New Roman"/>
          <w:sz w:val="24"/>
          <w:szCs w:val="24"/>
          <w:shd w:val="clear" w:color="auto" w:fill="FFFFFF"/>
        </w:rPr>
        <w:t>Санаторно-курортная карта - это?</w:t>
      </w:r>
    </w:p>
    <w:p w14:paraId="53686C07" w14:textId="77777777" w:rsidR="00626904" w:rsidRDefault="0062690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 w:rsidRPr="0062690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документ, содержащий необходимые сведения о реальном состоянии здоровья пациента, направленного в оздоровительное учреждение</w:t>
      </w:r>
      <w:r w:rsidRPr="00626904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14:paraId="68052B25" w14:textId="77777777" w:rsidR="00626904" w:rsidRDefault="0062690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9552C25" w14:textId="6D9453A3" w:rsidR="00626904" w:rsidRDefault="00BB7F46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37</w:t>
      </w:r>
      <w:r w:rsidR="00626904">
        <w:rPr>
          <w:rFonts w:ascii="Times New Roman" w:hAnsi="Times New Roman" w:cs="Times New Roman"/>
          <w:sz w:val="24"/>
          <w:szCs w:val="24"/>
          <w:shd w:val="clear" w:color="auto" w:fill="FFFFFF"/>
        </w:rPr>
        <w:t>. Форма 072/у - это?</w:t>
      </w:r>
    </w:p>
    <w:p w14:paraId="438B4B07" w14:textId="77777777" w:rsidR="00626904" w:rsidRDefault="0062690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санаторно-курортная карта.</w:t>
      </w:r>
    </w:p>
    <w:p w14:paraId="51CA1F3D" w14:textId="77777777" w:rsidR="00626904" w:rsidRDefault="0062690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21D3CE1" w14:textId="0669085C" w:rsidR="00626904" w:rsidRDefault="00BB7F46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38</w:t>
      </w:r>
      <w:r w:rsidR="006269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AC4B5E">
        <w:rPr>
          <w:rFonts w:ascii="Times New Roman" w:hAnsi="Times New Roman" w:cs="Times New Roman"/>
          <w:sz w:val="24"/>
          <w:szCs w:val="24"/>
          <w:shd w:val="clear" w:color="auto" w:fill="FFFFFF"/>
        </w:rPr>
        <w:t>Где выдается талон на прием к врачу?</w:t>
      </w:r>
    </w:p>
    <w:p w14:paraId="46B555C9" w14:textId="77777777" w:rsidR="00AC4B5E" w:rsidRDefault="00AC4B5E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в регистратуре поликлиники.</w:t>
      </w:r>
    </w:p>
    <w:p w14:paraId="35A8D5E3" w14:textId="77777777" w:rsidR="00AC4B5E" w:rsidRDefault="00AC4B5E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9224573" w14:textId="647DB611" w:rsidR="00AC4B5E" w:rsidRDefault="00BB7F46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39</w:t>
      </w:r>
      <w:r w:rsidR="00AC4B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C104D9">
        <w:rPr>
          <w:rFonts w:ascii="Times New Roman" w:hAnsi="Times New Roman" w:cs="Times New Roman"/>
          <w:sz w:val="24"/>
          <w:szCs w:val="24"/>
          <w:shd w:val="clear" w:color="auto" w:fill="FFFFFF"/>
        </w:rPr>
        <w:t>История болезни - это?</w:t>
      </w:r>
    </w:p>
    <w:p w14:paraId="22CF1A68" w14:textId="77777777" w:rsidR="00C104D9" w:rsidRDefault="00C104D9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медицинская карта стационарного больного.</w:t>
      </w:r>
    </w:p>
    <w:p w14:paraId="7E34C226" w14:textId="77777777" w:rsidR="00C104D9" w:rsidRDefault="00C104D9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E4E2FFB" w14:textId="03948A8B" w:rsidR="00C92573" w:rsidRPr="00C92573" w:rsidRDefault="00C92573" w:rsidP="0079305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9257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02(Г)</w:t>
      </w:r>
      <w:r w:rsidRPr="00C9257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ab/>
        <w:t>Государственный экзамен</w:t>
      </w:r>
      <w:r w:rsidRPr="00C9257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ab/>
      </w:r>
    </w:p>
    <w:p w14:paraId="61A6BCF5" w14:textId="77777777" w:rsidR="00C92573" w:rsidRDefault="00C92573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90918C0" w14:textId="48939ACE" w:rsidR="00C104D9" w:rsidRDefault="00C104D9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BB7F46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На каком основании составляется статистическая карта выбывшего больного?</w:t>
      </w:r>
    </w:p>
    <w:p w14:paraId="7D075BC8" w14:textId="77777777" w:rsidR="00C104D9" w:rsidRDefault="00C104D9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на основании медицинской карты стационарного больного.</w:t>
      </w:r>
    </w:p>
    <w:p w14:paraId="1E59064A" w14:textId="77777777" w:rsidR="00C104D9" w:rsidRDefault="00C104D9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852F775" w14:textId="5D139C53" w:rsidR="00C104D9" w:rsidRDefault="00C104D9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BB7F46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657715">
        <w:rPr>
          <w:rFonts w:ascii="Times New Roman" w:hAnsi="Times New Roman" w:cs="Times New Roman"/>
          <w:sz w:val="24"/>
          <w:szCs w:val="24"/>
          <w:shd w:val="clear" w:color="auto" w:fill="FFFFFF"/>
        </w:rPr>
        <w:t>Что содержит статистическая карта выбывшего больного?</w:t>
      </w:r>
    </w:p>
    <w:p w14:paraId="01EC34A6" w14:textId="77777777" w:rsidR="00657715" w:rsidRDefault="00657715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 w:rsidRPr="00657715">
        <w:rPr>
          <w:rFonts w:ascii="Times New Roman" w:hAnsi="Times New Roman" w:cs="Times New Roman"/>
          <w:sz w:val="24"/>
          <w:szCs w:val="24"/>
          <w:shd w:val="clear" w:color="auto" w:fill="FFFFFF"/>
        </w:rPr>
        <w:t>сведения о больном, </w:t>
      </w:r>
      <w:r w:rsidRPr="0065771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выбывшем</w:t>
      </w:r>
      <w:r w:rsidRPr="0065771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5771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из</w:t>
      </w:r>
      <w:r w:rsidRPr="0065771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5771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стационара</w:t>
      </w:r>
      <w:r w:rsidRPr="00657715">
        <w:rPr>
          <w:rFonts w:ascii="Times New Roman" w:hAnsi="Times New Roman" w:cs="Times New Roman"/>
          <w:sz w:val="24"/>
          <w:szCs w:val="24"/>
          <w:shd w:val="clear" w:color="auto" w:fill="FFFFFF"/>
        </w:rPr>
        <w:t> (выписанном, умершем).</w:t>
      </w:r>
    </w:p>
    <w:p w14:paraId="5DAC826B" w14:textId="77777777" w:rsidR="00657715" w:rsidRDefault="00657715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E1432F7" w14:textId="29C9606B" w:rsidR="00657715" w:rsidRDefault="00657715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BB7F46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FC67DD">
        <w:rPr>
          <w:rFonts w:ascii="Times New Roman" w:hAnsi="Times New Roman" w:cs="Times New Roman"/>
          <w:sz w:val="24"/>
          <w:szCs w:val="24"/>
          <w:shd w:val="clear" w:color="auto" w:fill="FFFFFF"/>
        </w:rPr>
        <w:t>Кем составляется статистическая карта выбывшего больного?</w:t>
      </w:r>
    </w:p>
    <w:p w14:paraId="27F41462" w14:textId="77777777" w:rsidR="00FC67DD" w:rsidRDefault="00FC67DD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лечащим врачом.</w:t>
      </w:r>
    </w:p>
    <w:p w14:paraId="59BEC798" w14:textId="77777777" w:rsidR="00FC67DD" w:rsidRDefault="00FC67DD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6FC03D0" w14:textId="55321FB3" w:rsidR="00FC67DD" w:rsidRDefault="00FC67DD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BB7F46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FC67DD">
        <w:rPr>
          <w:rFonts w:ascii="Times New Roman" w:hAnsi="Times New Roman" w:cs="Times New Roman"/>
          <w:sz w:val="24"/>
          <w:szCs w:val="24"/>
          <w:shd w:val="clear" w:color="auto" w:fill="FFFFFF"/>
        </w:rPr>
        <w:t>Журнал учёта приёма больных и отказов в госпитализации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это?</w:t>
      </w:r>
    </w:p>
    <w:p w14:paraId="0D2B0421" w14:textId="77777777" w:rsidR="00FC67DD" w:rsidRDefault="00FC67DD" w:rsidP="0079305A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 w:rsidRPr="00FC67DD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это документ, в который регистрируются больные, поступающие в медицинский стационар.</w:t>
      </w:r>
    </w:p>
    <w:p w14:paraId="464A16FE" w14:textId="77777777" w:rsidR="00FC67DD" w:rsidRDefault="00FC67DD" w:rsidP="0079305A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</w:p>
    <w:p w14:paraId="2360E02C" w14:textId="6312012C" w:rsidR="00FC67DD" w:rsidRDefault="00FC67DD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4</w:t>
      </w:r>
      <w:r w:rsidR="00BB7F4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4</w:t>
      </w:r>
      <w: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. </w:t>
      </w:r>
      <w:r w:rsidR="00464694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Какую информацию позволяют получить записи в журнале </w:t>
      </w:r>
      <w:r w:rsidR="00464694" w:rsidRPr="00FC67DD">
        <w:rPr>
          <w:rFonts w:ascii="Times New Roman" w:hAnsi="Times New Roman" w:cs="Times New Roman"/>
          <w:sz w:val="24"/>
          <w:szCs w:val="24"/>
          <w:shd w:val="clear" w:color="auto" w:fill="FFFFFF"/>
        </w:rPr>
        <w:t>учёта приёма больных и отказов в госпитализации</w:t>
      </w:r>
      <w:r w:rsidR="00464694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14:paraId="5684BFEA" w14:textId="77777777" w:rsidR="00464694" w:rsidRDefault="0046469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 w:rsidRPr="00464694">
        <w:rPr>
          <w:rFonts w:ascii="Times New Roman" w:hAnsi="Times New Roman" w:cs="Times New Roman"/>
          <w:sz w:val="24"/>
          <w:szCs w:val="24"/>
          <w:shd w:val="clear" w:color="auto" w:fill="FFFFFF"/>
        </w:rPr>
        <w:t>позволяют систематизировать данные о поступивших больных, а также о частоте и причинах отказов в госпитализации больных.</w:t>
      </w:r>
    </w:p>
    <w:p w14:paraId="3DC35C3C" w14:textId="77777777" w:rsidR="00464694" w:rsidRDefault="0046469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AB636AD" w14:textId="2829F795" w:rsidR="00464694" w:rsidRDefault="0046469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BB7F46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кем ведется </w:t>
      </w:r>
      <w:r w:rsidRPr="00FC67DD">
        <w:rPr>
          <w:rFonts w:ascii="Times New Roman" w:hAnsi="Times New Roman" w:cs="Times New Roman"/>
          <w:sz w:val="24"/>
          <w:szCs w:val="24"/>
          <w:shd w:val="clear" w:color="auto" w:fill="FFFFFF"/>
        </w:rPr>
        <w:t>Журнал учёта приёма больных и отказов в госпитализации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14:paraId="0B5C4C43" w14:textId="77777777" w:rsidR="00464694" w:rsidRDefault="0046469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 w:rsidRPr="00464694">
        <w:rPr>
          <w:rFonts w:ascii="Times New Roman" w:hAnsi="Times New Roman" w:cs="Times New Roman"/>
          <w:sz w:val="24"/>
          <w:szCs w:val="24"/>
          <w:shd w:val="clear" w:color="auto" w:fill="FFFFFF"/>
        </w:rPr>
        <w:t>сотрудником приёмного отделения медицинской организации.</w:t>
      </w:r>
    </w:p>
    <w:p w14:paraId="6EE66FC4" w14:textId="77777777" w:rsidR="00464694" w:rsidRDefault="0046469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95AB2B5" w14:textId="7B79D4D5" w:rsidR="00464694" w:rsidRDefault="0046469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BB7F46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464694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Основной учетный документ в амбулаторно-поликлинических учреждениях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14:paraId="47869103" w14:textId="77777777" w:rsidR="00464694" w:rsidRDefault="0046469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с</w:t>
      </w:r>
      <w:r w:rsidRPr="00464694">
        <w:rPr>
          <w:rFonts w:ascii="Times New Roman" w:hAnsi="Times New Roman" w:cs="Times New Roman"/>
          <w:sz w:val="24"/>
          <w:szCs w:val="24"/>
          <w:shd w:val="clear" w:color="auto" w:fill="FFFFFF"/>
        </w:rPr>
        <w:t>татистический талон для регистрации заключительных (уточненных) диагнозов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075EFF7" w14:textId="77777777" w:rsidR="00464694" w:rsidRDefault="0046469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783A256" w14:textId="012D4D40" w:rsidR="00464694" w:rsidRDefault="00BB7F46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47</w:t>
      </w:r>
      <w:r w:rsidR="004646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Что содержит </w:t>
      </w:r>
      <w:proofErr w:type="spellStart"/>
      <w:r w:rsidR="00464694">
        <w:rPr>
          <w:rFonts w:ascii="Times New Roman" w:hAnsi="Times New Roman" w:cs="Times New Roman"/>
          <w:sz w:val="24"/>
          <w:szCs w:val="24"/>
          <w:shd w:val="clear" w:color="auto" w:fill="FFFFFF"/>
        </w:rPr>
        <w:t>стат</w:t>
      </w:r>
      <w:proofErr w:type="spellEnd"/>
      <w:r w:rsidR="004646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талон?</w:t>
      </w:r>
    </w:p>
    <w:p w14:paraId="2FF77B49" w14:textId="77777777" w:rsidR="00464694" w:rsidRPr="00464694" w:rsidRDefault="00464694" w:rsidP="007930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 w:rsidRPr="00464694">
        <w:rPr>
          <w:rFonts w:ascii="Times New Roman" w:hAnsi="Times New Roman" w:cs="Times New Roman"/>
          <w:sz w:val="24"/>
          <w:szCs w:val="24"/>
          <w:shd w:val="clear" w:color="auto" w:fill="FFFFFF"/>
        </w:rPr>
        <w:t>различные данные, такие как фамилия и имя пациента, дата приема, номер кабинета, номер врача, уровень срочности приема и т.д.</w:t>
      </w:r>
    </w:p>
    <w:p w14:paraId="44416248" w14:textId="77777777" w:rsidR="00AC4B5E" w:rsidRPr="00464694" w:rsidRDefault="00AC4B5E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1994928" w14:textId="77777777" w:rsidR="00671105" w:rsidRPr="00FF1B90" w:rsidRDefault="00671105" w:rsidP="007930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bookmarkStart w:id="0" w:name="_GoBack"/>
      <w:bookmarkEnd w:id="0"/>
    </w:p>
    <w:p w14:paraId="60985FFE" w14:textId="77777777" w:rsidR="00663924" w:rsidRPr="00FF1B90" w:rsidRDefault="00663924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0A772A8" w14:textId="77777777" w:rsidR="00975289" w:rsidRPr="00FF1B90" w:rsidRDefault="00975289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2E679A3" w14:textId="77777777" w:rsidR="00975289" w:rsidRPr="00FF1B90" w:rsidRDefault="00975289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ED53D8E" w14:textId="77777777" w:rsidR="0079305A" w:rsidRPr="00FF1B90" w:rsidRDefault="0079305A" w:rsidP="00793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9305A" w:rsidRPr="00FF1B90" w:rsidSect="003E2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666BE"/>
    <w:multiLevelType w:val="hybridMultilevel"/>
    <w:tmpl w:val="5C06DBBE"/>
    <w:lvl w:ilvl="0" w:tplc="A58ED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5F"/>
    <w:rsid w:val="00067AD2"/>
    <w:rsid w:val="001E518A"/>
    <w:rsid w:val="002074C7"/>
    <w:rsid w:val="0021309C"/>
    <w:rsid w:val="00233218"/>
    <w:rsid w:val="002E2AB3"/>
    <w:rsid w:val="002F1E08"/>
    <w:rsid w:val="00341EEA"/>
    <w:rsid w:val="0036607C"/>
    <w:rsid w:val="003E28F8"/>
    <w:rsid w:val="00464694"/>
    <w:rsid w:val="005A61E4"/>
    <w:rsid w:val="005E0987"/>
    <w:rsid w:val="005E75B8"/>
    <w:rsid w:val="00626904"/>
    <w:rsid w:val="00657715"/>
    <w:rsid w:val="00663924"/>
    <w:rsid w:val="00671105"/>
    <w:rsid w:val="006809C4"/>
    <w:rsid w:val="007514A8"/>
    <w:rsid w:val="0079305A"/>
    <w:rsid w:val="008D2A00"/>
    <w:rsid w:val="008E29E4"/>
    <w:rsid w:val="00975289"/>
    <w:rsid w:val="00AC4B5E"/>
    <w:rsid w:val="00BA035F"/>
    <w:rsid w:val="00BB6293"/>
    <w:rsid w:val="00BB7F46"/>
    <w:rsid w:val="00C104D9"/>
    <w:rsid w:val="00C71D0F"/>
    <w:rsid w:val="00C92573"/>
    <w:rsid w:val="00CD2715"/>
    <w:rsid w:val="00CF3F18"/>
    <w:rsid w:val="00CF67E3"/>
    <w:rsid w:val="00DB67D7"/>
    <w:rsid w:val="00ED28F3"/>
    <w:rsid w:val="00EE24BC"/>
    <w:rsid w:val="00F53098"/>
    <w:rsid w:val="00F704A5"/>
    <w:rsid w:val="00FB1218"/>
    <w:rsid w:val="00FC67DD"/>
    <w:rsid w:val="00FF1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29C00"/>
  <w15:docId w15:val="{B0BF965F-8135-472B-8296-B5603C801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05A"/>
    <w:pPr>
      <w:ind w:left="720"/>
      <w:contextualSpacing/>
    </w:pPr>
  </w:style>
  <w:style w:type="character" w:styleId="a4">
    <w:name w:val="Strong"/>
    <w:basedOn w:val="a0"/>
    <w:uiPriority w:val="22"/>
    <w:qFormat/>
    <w:rsid w:val="00FC67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2024-10-31T20:58:00Z</dcterms:created>
  <dcterms:modified xsi:type="dcterms:W3CDTF">2024-10-31T20:58:00Z</dcterms:modified>
</cp:coreProperties>
</file>