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1892D" w14:textId="77777777" w:rsidR="00EC13F5" w:rsidRPr="005D6D70" w:rsidRDefault="002A7DA6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D6D70">
        <w:rPr>
          <w:rFonts w:ascii="Times New Roman" w:hAnsi="Times New Roman" w:cs="Times New Roman"/>
          <w:b/>
          <w:caps/>
          <w:sz w:val="28"/>
          <w:szCs w:val="28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6AF71122" w14:textId="77777777" w:rsidR="008539B4" w:rsidRDefault="008539B4" w:rsidP="0015404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3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ПК 6.6.</w:t>
      </w:r>
      <w:r w:rsidRPr="00853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8539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Использовать медицинские информационные системы и информационно-телекоммуникационную сеть «Интернет» в работе</w:t>
      </w:r>
    </w:p>
    <w:p w14:paraId="30196994" w14:textId="77777777" w:rsidR="008539B4" w:rsidRDefault="008539B4" w:rsidP="0015404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B46C45" w14:textId="02B0FC15" w:rsidR="00EC13F5" w:rsidRDefault="0085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9B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ОПЦ.08</w:t>
      </w:r>
      <w:r w:rsidRPr="008539B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ab/>
        <w:t>Информационные технологии в профессиональной деятельности</w:t>
      </w:r>
      <w:r w:rsidRPr="008539B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ab/>
      </w:r>
    </w:p>
    <w:p w14:paraId="22AA4439" w14:textId="3916F09E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7DA6">
        <w:rPr>
          <w:rFonts w:ascii="Times New Roman" w:hAnsi="Times New Roman" w:cs="Times New Roman"/>
          <w:sz w:val="24"/>
          <w:szCs w:val="24"/>
        </w:rPr>
        <w:t>. Что такое электронная подпись?</w:t>
      </w:r>
    </w:p>
    <w:p w14:paraId="7907F82D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реквизит электронного документа, подтверждающий факт подписания электронного документа (неотказуемость).</w:t>
      </w:r>
    </w:p>
    <w:p w14:paraId="41C8BC66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07E2E" w14:textId="33DCC4C0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7DA6">
        <w:rPr>
          <w:rFonts w:ascii="Times New Roman" w:hAnsi="Times New Roman" w:cs="Times New Roman"/>
          <w:sz w:val="24"/>
          <w:szCs w:val="24"/>
        </w:rPr>
        <w:t>. Электронный документооборот это?</w:t>
      </w:r>
    </w:p>
    <w:p w14:paraId="41257E7B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это применение документов в электронном виде без заполнения бумажных носителей.</w:t>
      </w:r>
    </w:p>
    <w:p w14:paraId="64C22967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7BB3AD9" w14:textId="0A03DA45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2A7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Включают ли сведения о пациенте адрес электронной почты?</w:t>
      </w:r>
    </w:p>
    <w:p w14:paraId="34CD55EC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44661653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B7354F5" w14:textId="2A6125DE" w:rsidR="00EC13F5" w:rsidRDefault="00853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39B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МДК.06.01</w:t>
      </w:r>
      <w:r w:rsidRPr="008539B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  <w:t>Ведение медицинской документации, организация деятельности находящейся в распоряжении медицинского персонала</w:t>
      </w:r>
      <w:r w:rsidRPr="008539B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</w:r>
      <w:r w:rsidR="001540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2A7D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A7DA6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2A7D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Медицинская информационная система (МИС)</w:t>
      </w:r>
      <w:r w:rsidR="002A7D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- 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это?</w:t>
      </w:r>
    </w:p>
    <w:p w14:paraId="328EF693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это комплексный программный продукт, главным предназначением которого является автоматизация всех основных процессов, связанных с работой медицинских учреждений общей и узкой специализации.</w:t>
      </w:r>
    </w:p>
    <w:p w14:paraId="31962864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9846A3" w14:textId="12AD24E3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2A7D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Медицинская автоматизированная информационная система (МАИС)</w:t>
      </w:r>
      <w:r w:rsidR="002A7D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— 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это?</w:t>
      </w:r>
    </w:p>
    <w:p w14:paraId="34DAD1E7" w14:textId="77777777" w:rsidR="00EC13F5" w:rsidRDefault="002A7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программа, которая позволяет быстро и эффективно наладить электронный документооборот, гибко выстраивать работу с пациентами, вести оперативный учёт работы административного персонала, а также контролировать все организационные и финансовые вопросы.</w:t>
      </w:r>
    </w:p>
    <w:p w14:paraId="49B359F8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08F4AC7" w14:textId="47AA0240" w:rsidR="00EC13F5" w:rsidRDefault="001540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Основной задачей МИС является?</w:t>
      </w:r>
    </w:p>
    <w:p w14:paraId="143452F1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оперативного доступа персонала к актуальной информации с рабочего места любому специалисту данного учреждения с учетом прав доступа.</w:t>
      </w:r>
    </w:p>
    <w:p w14:paraId="365EA631" w14:textId="6272CEE9" w:rsidR="00EC13F5" w:rsidRDefault="00154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МИС состоит?</w:t>
      </w:r>
    </w:p>
    <w:p w14:paraId="681A8572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Модуль сбора информации. 2 База данных. 3 Модуль обработки и анализа данных. 4 Модуль управления документооборотом.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Модуль управления медицинскими аппаратными средствами.</w:t>
      </w:r>
    </w:p>
    <w:p w14:paraId="5C7E4E43" w14:textId="1B1DF108" w:rsidR="00EC13F5" w:rsidRDefault="001540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МИС основана на?</w:t>
      </w:r>
    </w:p>
    <w:p w14:paraId="6D535676" w14:textId="3572EE10" w:rsidR="00EC13F5" w:rsidRDefault="002A7DA6" w:rsidP="005D6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иерархическом принципе и отвечает многоуровневой структуре здравоохранения:</w:t>
      </w:r>
    </w:p>
    <w:p w14:paraId="14F9E4FB" w14:textId="77777777" w:rsidR="005D6D70" w:rsidRPr="005D6D70" w:rsidRDefault="005D6D70" w:rsidP="005D6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8DACA" w14:textId="2C22E9C6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Медицинские приборно-компьютерные системы предназначены?</w:t>
      </w:r>
    </w:p>
    <w:p w14:paraId="075E3CD8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полной, объективной и быстрой информации в диагностическом и лечебном процессах с помощью современных медицинских компьютерных специализированных комплексов.</w:t>
      </w:r>
    </w:p>
    <w:p w14:paraId="4550EC8E" w14:textId="0C2D8BBC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Лабораторная подсистема - это?</w:t>
      </w:r>
    </w:p>
    <w:p w14:paraId="4C8FE55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лабораторная информационная система.</w:t>
      </w:r>
    </w:p>
    <w:p w14:paraId="475F2290" w14:textId="70812C73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Формализованная электронная история болезни - это?</w:t>
      </w:r>
    </w:p>
    <w:p w14:paraId="27BDB8D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электронная история болезни (ЭИБ) представляет собой специализированную базу данных, содержащую сведения о пациенте и полный (в юридическом и медицинском аспектах) набор документов о ходе лечебно-диагностического процесса.</w:t>
      </w:r>
    </w:p>
    <w:p w14:paraId="3469EC39" w14:textId="7775D9C2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Кому предоставляется справочная система?</w:t>
      </w:r>
    </w:p>
    <w:p w14:paraId="5E981CCC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врачам.</w:t>
      </w:r>
    </w:p>
    <w:p w14:paraId="0C95B300" w14:textId="6CFFE2B6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Аналитическая подсистема - это?</w:t>
      </w:r>
    </w:p>
    <w:p w14:paraId="6600C843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представляет интегрированную медицинскую и финансовую информацию в виде, удобном для анализа.</w:t>
      </w:r>
    </w:p>
    <w:p w14:paraId="470F9432" w14:textId="0BCAAA9D" w:rsidR="00EC13F5" w:rsidRDefault="002A7DA6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Телемедицинские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технологии - это?</w:t>
      </w:r>
    </w:p>
    <w:p w14:paraId="3BB5248C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информационные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технологии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обеспечивающие дистанционное взаимодействие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медицинских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работников между собой, с пациентами и (или) их законными представителями, идентификацию и аутентификацию указанных лиц, документирование совершаемых ими действий при проведении консилиумов, консультаций, дистанционного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медицинского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наблюдения за состоянием здоровья пациента.</w:t>
      </w:r>
    </w:p>
    <w:p w14:paraId="2F47D54B" w14:textId="11168D4A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Медицинские приборно-компьютерные системы (МПКС) являются?</w:t>
      </w:r>
    </w:p>
    <w:p w14:paraId="71CE6E31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приборно-компьютерные системы (МПКС) являются одним из распространенных видов медицинских информационных систем базового уровня.</w:t>
      </w:r>
    </w:p>
    <w:p w14:paraId="176646BD" w14:textId="3EDEEE3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МПКС состоят?</w:t>
      </w:r>
    </w:p>
    <w:p w14:paraId="49B47ABB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электронных медицинских устройств, микропроцессоров или ПК и программного обеспечения.</w:t>
      </w:r>
    </w:p>
    <w:p w14:paraId="2BD52902" w14:textId="0C457860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Компьютерные системы функциональной диагностики позволяют?</w:t>
      </w:r>
    </w:p>
    <w:p w14:paraId="2B92F9BC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 повышать точность и скорость обработки информации о состоянии пациента.</w:t>
      </w:r>
    </w:p>
    <w:p w14:paraId="39411D86" w14:textId="77777777" w:rsidR="002A7DA6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977E9" w14:textId="03A22E0B" w:rsidR="002A7DA6" w:rsidRDefault="008539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9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УП.06.01</w:t>
      </w:r>
      <w:r w:rsidRPr="008539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ab/>
        <w:t>Учебная практика</w:t>
      </w:r>
      <w:r w:rsidRPr="008539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ab/>
      </w:r>
    </w:p>
    <w:p w14:paraId="40836A21" w14:textId="51AF8EEF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7DA6" w:rsidRPr="002A7DA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Врачебная тайна</w:t>
      </w:r>
      <w:r w:rsidR="002A7DA6" w:rsidRPr="002A7D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="002A7DA6" w:rsidRP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включает в себя?</w:t>
      </w:r>
    </w:p>
    <w:p w14:paraId="0C8B3CBF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информацию об обращении человека за оказанием медпомощи, о состоянии его здоровья и диагнозе, иные сведения, полученные при медицинском обследовании и лечении.</w:t>
      </w:r>
    </w:p>
    <w:p w14:paraId="54A62D2C" w14:textId="55E6D233" w:rsidR="00EC13F5" w:rsidRDefault="0015404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19</w:t>
      </w:r>
      <w:r w:rsidR="002A7DA6">
        <w:rPr>
          <w:rFonts w:ascii="Times New Roman" w:hAnsi="Times New Roman" w:cs="Times New Roman"/>
          <w:sz w:val="24"/>
          <w:szCs w:val="24"/>
          <w:shd w:val="clear" w:color="auto" w:fill="FFFFFF"/>
        </w:rPr>
        <w:t>. Имеет ли срок давности хранение врачебной тайны?</w:t>
      </w:r>
    </w:p>
    <w:p w14:paraId="061FDD42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нет.</w:t>
      </w:r>
    </w:p>
    <w:p w14:paraId="0F77F283" w14:textId="09512F93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Допускается ли разглашение врачебной тайны после смерти?</w:t>
      </w:r>
    </w:p>
    <w:p w14:paraId="079F54A6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Ответ: нет.</w:t>
      </w:r>
    </w:p>
    <w:p w14:paraId="067F1B9B" w14:textId="728DC33D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Персональные данные - это?</w:t>
      </w:r>
    </w:p>
    <w:p w14:paraId="5552BEBB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ведения, относящиеся к прямо или косвенно определённому или определяемому </w:t>
      </w:r>
      <w:hyperlink r:id="rId7" w:tooltip="Физическое лицо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физическому лицу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hyperlink r:id="rId8" w:tooltip="Субъект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субъекту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персональных данных), которые могут быть предоставлены другим лицам.</w:t>
      </w:r>
    </w:p>
    <w:p w14:paraId="626BF954" w14:textId="53558A03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Запрос - это?</w:t>
      </w:r>
    </w:p>
    <w:p w14:paraId="6348ECD8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это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средство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с помощью которого извлекается из базы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данных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информация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отвечающая определенным критериям.</w:t>
      </w:r>
    </w:p>
    <w:p w14:paraId="7FB318CB" w14:textId="729D9A89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Виды запросов?</w:t>
      </w:r>
    </w:p>
    <w:p w14:paraId="14CB2D64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выборку; на обновление, на добавление, на удаление, перекрестный запрос, запрос на выполнение вычислений, на создание таблиц. Наиболее распространенный вид запроса – запрос на выборку.</w:t>
      </w:r>
    </w:p>
    <w:p w14:paraId="519922BA" w14:textId="2EAEF912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Автоматизированное рабочее место специалиста - это?</w:t>
      </w:r>
    </w:p>
    <w:p w14:paraId="7AD62BC2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рабочий стол и электронные документы специалиста. </w:t>
      </w:r>
    </w:p>
    <w:p w14:paraId="0559AACA" w14:textId="5872726C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 чем работает медицинский специалист на АРМ?</w:t>
      </w:r>
    </w:p>
    <w:p w14:paraId="5BF9BDDB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 медицинскими документами.</w:t>
      </w:r>
    </w:p>
    <w:p w14:paraId="16F5566C" w14:textId="4205D0EE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Где может быть АРМ?</w:t>
      </w:r>
    </w:p>
    <w:p w14:paraId="5D013B3C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 регистратуре, в кабинете.</w:t>
      </w:r>
    </w:p>
    <w:p w14:paraId="76C95E4B" w14:textId="79FE710F" w:rsidR="008539B4" w:rsidRPr="008539B4" w:rsidRDefault="008539B4">
      <w:pPr>
        <w:shd w:val="clear" w:color="auto" w:fill="FFFFFF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ПДП.01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Производственная практика по профилю специальности (преддипломная)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134A4A03" w14:textId="7FCD01C2" w:rsidR="00EC13F5" w:rsidRDefault="0015404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необходимо обеспечить для создания информационных медицинских систем?</w:t>
      </w:r>
    </w:p>
    <w:p w14:paraId="24060712" w14:textId="77777777" w:rsidR="00EC13F5" w:rsidRDefault="002A7DA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санкционированный доступ.</w:t>
      </w:r>
    </w:p>
    <w:p w14:paraId="1649F6F0" w14:textId="348535CF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Основой для аналитической информационной системы лечебного являются?</w:t>
      </w:r>
    </w:p>
    <w:p w14:paraId="2E930DE9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детальные персонифицированные данные о составе и реальной стоимости лечения каждого пациента. Эти данные подытоживаются по каждому подразделу, врачу, кабинету, по профилям лечения, по компаниям страховок и источниках финансирования.</w:t>
      </w:r>
    </w:p>
    <w:p w14:paraId="5A896A60" w14:textId="3B77E6AC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приемном отделение стационара устанавливается?</w:t>
      </w:r>
    </w:p>
    <w:p w14:paraId="64C2D0B2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Регистратор стационара.</w:t>
      </w:r>
    </w:p>
    <w:p w14:paraId="20CD251E" w14:textId="01A550EB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Регистрационно-статистическая подсистема позволяет?</w:t>
      </w:r>
    </w:p>
    <w:p w14:paraId="7915AB50" w14:textId="77777777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регистрировать все события и факты, происходящие в лечебном учреждении.</w:t>
      </w:r>
    </w:p>
    <w:p w14:paraId="4F5A1DD6" w14:textId="1E304AE2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154046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Медицинские информационные системы территориального уровня - это?</w:t>
      </w:r>
    </w:p>
    <w:p w14:paraId="4F378BA9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программные комплексы, обеспечивающие работу автоматизированных систем управления органов здравоохранения (АСУ ЗО) на уровне территории (города,области,республики),включаяпрофильными медицинскими службами.</w:t>
      </w:r>
    </w:p>
    <w:p w14:paraId="20F5A1F8" w14:textId="7930579E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Медицинские информационные профилактических учреждений - это?</w:t>
      </w:r>
    </w:p>
    <w:p w14:paraId="0A537D31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Ответ: МИС, основанные на объединении всех информационных потоков ЛПУ в единую систему и обеспечивающие автоматизацию различных видов деятельности учреждения. </w:t>
      </w:r>
    </w:p>
    <w:p w14:paraId="3FF668F6" w14:textId="29E986F8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Медицинские информационно-справочные системы предназначены для?</w:t>
      </w:r>
    </w:p>
    <w:p w14:paraId="6B258CF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для поиска и выдачи медицинской информации по запросу пользователя. </w:t>
      </w:r>
    </w:p>
    <w:p w14:paraId="1A9ECE22" w14:textId="30B1AB0B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Медицинские приборно-компьютерные системы предназначены?</w:t>
      </w:r>
    </w:p>
    <w:p w14:paraId="5956AA8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получения полной, объективной и быстрой информации в диагностическом и лечебном процессах с помощью современных медицинских компьютерных  специализированных комплексов.</w:t>
      </w:r>
    </w:p>
    <w:p w14:paraId="6CD884AF" w14:textId="114B91F4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Базовый уровень МИС предназначен для?</w:t>
      </w:r>
    </w:p>
    <w:p w14:paraId="49671BA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Ответ: врачей разного уровня.</w:t>
      </w:r>
    </w:p>
    <w:p w14:paraId="139C5C57" w14:textId="1209E94D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</w:t>
      </w:r>
      <w:r w:rsidR="0015404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Территориальный уровень МИС предназначен для?</w:t>
      </w:r>
    </w:p>
    <w:p w14:paraId="708F2F73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профильных и специализированных медицинских служб и региональных органов управления здравоохранением).</w:t>
      </w:r>
    </w:p>
    <w:p w14:paraId="401C314F" w14:textId="6C513BCA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Государственный уровень МИС предназначен для?</w:t>
      </w:r>
    </w:p>
    <w:p w14:paraId="149C782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Мингистерства здравоохранения.</w:t>
      </w:r>
    </w:p>
    <w:p w14:paraId="51B9F21E" w14:textId="7944256A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Любая МИС - это?</w:t>
      </w:r>
    </w:p>
    <w:p w14:paraId="658A3818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система работы с медицинской информацией, поступающей в реальном времени или сохраняющейся в базе данных.</w:t>
      </w:r>
    </w:p>
    <w:p w14:paraId="0296F0B3" w14:textId="2515B59D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МИС решают?</w:t>
      </w:r>
    </w:p>
    <w:p w14:paraId="739CBFCB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текущие и перспективные задачи учреждений здравоохранения и осуществляют компьютерную поддержку работы медицинских работников разного иерархического уровня: руководителей системы здравоохранения, врачей, среднего медперсонала.</w:t>
      </w:r>
    </w:p>
    <w:p w14:paraId="24267574" w14:textId="784D47E4" w:rsidR="008539B4" w:rsidRPr="008539B4" w:rsidRDefault="008539B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02(Г)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Государственный экзамен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5F76B480" w14:textId="31444C0E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Термин «Система» (от греч. σύστημα, «составленный») — это?</w:t>
      </w:r>
    </w:p>
    <w:p w14:paraId="67F776AD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множество взаимозависимых объектов, организованных некоторым образом в единое целое. </w:t>
      </w:r>
    </w:p>
    <w:p w14:paraId="1B90C56F" w14:textId="14B0DA6A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Подсистема - это?</w:t>
      </w:r>
    </w:p>
    <w:p w14:paraId="1BF2ED19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система, являющаяся частью другой системы. </w:t>
      </w:r>
    </w:p>
    <w:p w14:paraId="517E8D48" w14:textId="2C4894A3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Медицинские информационные системы включают?</w:t>
      </w:r>
    </w:p>
    <w:p w14:paraId="7EFEDBA5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визуально-диагностические комплексы, автоматизированные программы профессионального осмотра, и комплексы, моделирующие лечебный процесс, медицинские информационно-поисковые системы в регистратуре и из сети Internet.</w:t>
      </w:r>
    </w:p>
    <w:p w14:paraId="123D36A4" w14:textId="452A97DB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МПКС состоят из?</w:t>
      </w:r>
    </w:p>
    <w:p w14:paraId="5165E20E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электронных медицинских устройств, микропроцессоров или ПК и программного обеспечения.</w:t>
      </w:r>
    </w:p>
    <w:p w14:paraId="0301DA4B" w14:textId="77777777" w:rsidR="008539B4" w:rsidRDefault="008539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653C1" w14:textId="03F5BBF2" w:rsidR="008539B4" w:rsidRPr="008539B4" w:rsidRDefault="008539B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ОПЦ.05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Генетика человека с основами медицинской генетики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4C9E20EE" w14:textId="79201A1A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Группы МПКС?</w:t>
      </w:r>
    </w:p>
    <w:p w14:paraId="69622F3D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системы функциональной диагностики; системы оперативного слежения за состоянием пациента (мониторные системы); системы обработки медицинских изображений; системы лабораторной диагностики; системы лечебных воздействий; биотехнические системы замещения жизненно важных функций организма и протезирования.</w:t>
      </w:r>
    </w:p>
    <w:p w14:paraId="76BB1CC3" w14:textId="17A94C5E" w:rsidR="00EC13F5" w:rsidRDefault="002A7DA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Компьютерные системы функциональной диагностики (КСФД) позволяют?</w:t>
      </w:r>
    </w:p>
    <w:p w14:paraId="034B4A5F" w14:textId="0537F18F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 повышать точность и скорость обработки информации о состоянии пациента.</w:t>
      </w:r>
    </w:p>
    <w:p w14:paraId="4E3AA8BB" w14:textId="288483C5" w:rsidR="008539B4" w:rsidRPr="008539B4" w:rsidRDefault="008539B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ОПЦ.07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Здоровый человек и его окружение</w:t>
      </w:r>
      <w:r w:rsidRPr="008539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14:paraId="7A70D6C8" w14:textId="3AC7A40D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Наиболее распространенными являются КСФД?</w:t>
      </w:r>
    </w:p>
    <w:p w14:paraId="55ECA04E" w14:textId="372B20D9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404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вет: анализа электрокардиограмм (ЭКГ), электроэнцефалограмм (ЭЭГ), электромиограмм (ЭМГ), реограмм (РГ), вызванных потенциалов (ВП) мозга.</w:t>
      </w:r>
    </w:p>
    <w:p w14:paraId="71CEC599" w14:textId="0CF676A8" w:rsidR="00EC13F5" w:rsidRDefault="0015404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2A7DA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Программное обеспечение КСФД предназначено для?</w:t>
      </w:r>
    </w:p>
    <w:p w14:paraId="247F62B0" w14:textId="77777777" w:rsidR="00EC13F5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автоматизации следующих основных этапов проведения комплексного функционального исследования пациента.</w:t>
      </w:r>
    </w:p>
    <w:p w14:paraId="180B1B11" w14:textId="77777777" w:rsidR="002A7DA6" w:rsidRDefault="002A7DA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99417D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1872346D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1EF2B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13FF5" w14:textId="77777777" w:rsidR="00EC13F5" w:rsidRDefault="00EC13F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46AD6" w14:textId="77777777" w:rsidR="00EC13F5" w:rsidRDefault="00EC1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C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8AE7D" w14:textId="77777777" w:rsidR="008F4DD5" w:rsidRDefault="008F4DD5">
      <w:pPr>
        <w:spacing w:line="240" w:lineRule="auto"/>
      </w:pPr>
      <w:r>
        <w:separator/>
      </w:r>
    </w:p>
  </w:endnote>
  <w:endnote w:type="continuationSeparator" w:id="0">
    <w:p w14:paraId="522C25CC" w14:textId="77777777" w:rsidR="008F4DD5" w:rsidRDefault="008F4D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BF35F" w14:textId="77777777" w:rsidR="008F4DD5" w:rsidRDefault="008F4DD5">
      <w:pPr>
        <w:spacing w:after="0"/>
      </w:pPr>
      <w:r>
        <w:separator/>
      </w:r>
    </w:p>
  </w:footnote>
  <w:footnote w:type="continuationSeparator" w:id="0">
    <w:p w14:paraId="0DD4A01C" w14:textId="77777777" w:rsidR="008F4DD5" w:rsidRDefault="008F4D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E5454"/>
    <w:multiLevelType w:val="hybridMultilevel"/>
    <w:tmpl w:val="17129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5F"/>
    <w:rsid w:val="0001309D"/>
    <w:rsid w:val="00067AD2"/>
    <w:rsid w:val="000771B3"/>
    <w:rsid w:val="000C5C02"/>
    <w:rsid w:val="0014338B"/>
    <w:rsid w:val="00154046"/>
    <w:rsid w:val="001C3783"/>
    <w:rsid w:val="001E518A"/>
    <w:rsid w:val="002074C7"/>
    <w:rsid w:val="0021309C"/>
    <w:rsid w:val="00221A35"/>
    <w:rsid w:val="002257E6"/>
    <w:rsid w:val="00233218"/>
    <w:rsid w:val="002A7DA6"/>
    <w:rsid w:val="002B108F"/>
    <w:rsid w:val="002E2AB3"/>
    <w:rsid w:val="002F1E08"/>
    <w:rsid w:val="002F2B0D"/>
    <w:rsid w:val="00325A1B"/>
    <w:rsid w:val="00341EEA"/>
    <w:rsid w:val="0036607C"/>
    <w:rsid w:val="003E28F8"/>
    <w:rsid w:val="00415892"/>
    <w:rsid w:val="00464694"/>
    <w:rsid w:val="004E0E4F"/>
    <w:rsid w:val="005200EC"/>
    <w:rsid w:val="00575865"/>
    <w:rsid w:val="005870F7"/>
    <w:rsid w:val="00595CD5"/>
    <w:rsid w:val="005A61E4"/>
    <w:rsid w:val="005C40AA"/>
    <w:rsid w:val="005D2EF2"/>
    <w:rsid w:val="005D6D70"/>
    <w:rsid w:val="005E0987"/>
    <w:rsid w:val="005E75B8"/>
    <w:rsid w:val="00626904"/>
    <w:rsid w:val="006415A9"/>
    <w:rsid w:val="00657715"/>
    <w:rsid w:val="00663924"/>
    <w:rsid w:val="00671105"/>
    <w:rsid w:val="00675D19"/>
    <w:rsid w:val="006809C4"/>
    <w:rsid w:val="007514A8"/>
    <w:rsid w:val="0079305A"/>
    <w:rsid w:val="00800E60"/>
    <w:rsid w:val="00802630"/>
    <w:rsid w:val="00826D77"/>
    <w:rsid w:val="008508ED"/>
    <w:rsid w:val="008539B4"/>
    <w:rsid w:val="008A59D7"/>
    <w:rsid w:val="008A6B1B"/>
    <w:rsid w:val="008D2A00"/>
    <w:rsid w:val="008E29E4"/>
    <w:rsid w:val="008E6441"/>
    <w:rsid w:val="008F4DD5"/>
    <w:rsid w:val="00975289"/>
    <w:rsid w:val="00985699"/>
    <w:rsid w:val="009E755D"/>
    <w:rsid w:val="00A62BFD"/>
    <w:rsid w:val="00AC4B5E"/>
    <w:rsid w:val="00B3173F"/>
    <w:rsid w:val="00B412C7"/>
    <w:rsid w:val="00B82632"/>
    <w:rsid w:val="00BA035F"/>
    <w:rsid w:val="00BA0E5C"/>
    <w:rsid w:val="00BB6293"/>
    <w:rsid w:val="00C104D9"/>
    <w:rsid w:val="00C71D0F"/>
    <w:rsid w:val="00C95C0A"/>
    <w:rsid w:val="00CB6904"/>
    <w:rsid w:val="00CD2715"/>
    <w:rsid w:val="00CE561F"/>
    <w:rsid w:val="00CF67E3"/>
    <w:rsid w:val="00D73446"/>
    <w:rsid w:val="00D969A1"/>
    <w:rsid w:val="00DB67D7"/>
    <w:rsid w:val="00E173A6"/>
    <w:rsid w:val="00E25A4C"/>
    <w:rsid w:val="00E3341D"/>
    <w:rsid w:val="00E37B5E"/>
    <w:rsid w:val="00E40651"/>
    <w:rsid w:val="00EC12F7"/>
    <w:rsid w:val="00EC13F5"/>
    <w:rsid w:val="00ED28F3"/>
    <w:rsid w:val="00EE24BC"/>
    <w:rsid w:val="00F53098"/>
    <w:rsid w:val="00F704A5"/>
    <w:rsid w:val="00FB1218"/>
    <w:rsid w:val="00FC67DD"/>
    <w:rsid w:val="00FF7F07"/>
    <w:rsid w:val="7F0C0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314D"/>
  <w15:docId w15:val="{75615407-E7D6-4A08-B782-93BDC0D9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0%B1%D1%8A%D0%B5%D0%BA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4%D0%B8%D0%B7%D0%B8%D1%87%D0%B5%D1%81%D0%BA%D0%BE%D0%B5_%D0%BB%D0%B8%D1%86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2024-10-31T21:02:00Z</dcterms:created>
  <dcterms:modified xsi:type="dcterms:W3CDTF">2024-10-31T21:02:00Z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0C43C0EDA68347C4B2DDC2CDF754E1D0_12</vt:lpwstr>
  </property>
</Properties>
</file>