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6B66B">
      <w:pPr>
        <w:pStyle w:val="2"/>
        <w:spacing w:before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color w:val="auto"/>
          <w:sz w:val="24"/>
          <w:szCs w:val="24"/>
        </w:rPr>
        <w:t>СОО.02.02 Биология</w:t>
      </w:r>
    </w:p>
    <w:bookmarkEnd w:id="0"/>
    <w:p w14:paraId="57D114B7">
      <w:pPr>
        <w:spacing w:after="0" w:line="240" w:lineRule="auto"/>
        <w:jc w:val="both"/>
        <w:rPr>
          <w:rStyle w:val="7"/>
          <w:rFonts w:ascii="Times New Roman" w:hAnsi="Times New Roman"/>
          <w:color w:val="FF0000"/>
          <w:sz w:val="24"/>
          <w:szCs w:val="24"/>
        </w:rPr>
      </w:pPr>
    </w:p>
    <w:p w14:paraId="0B14956A">
      <w:pPr>
        <w:spacing w:after="0" w:line="240" w:lineRule="auto"/>
        <w:jc w:val="both"/>
        <w:rPr>
          <w:rFonts w:ascii="Times New Roman" w:hAnsi="Times New Roman" w:eastAsia="Times New Roman"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i/>
          <w:iCs/>
          <w:sz w:val="24"/>
          <w:szCs w:val="24"/>
        </w:rPr>
        <w:t xml:space="preserve">Задания с выбором одного или нескольких вариантов ответа </w:t>
      </w:r>
    </w:p>
    <w:p w14:paraId="2FB4AA5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40F6E91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1. Селекционер получил семена от гетерозисного сорта пшеницы путем ее самоопыления. Как изменится урожайность и степень гетерозиготности растений, выращенных из полученных семян, по сравнению с исходным сортом? </w:t>
      </w:r>
    </w:p>
    <w:p w14:paraId="5B585D3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Для каждой величины определите соответствующий характер её изменения.</w:t>
      </w:r>
    </w:p>
    <w:p w14:paraId="67FCBC4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Увеличилась.</w:t>
      </w:r>
    </w:p>
    <w:p w14:paraId="65CEE91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Уменьшилась.</w:t>
      </w:r>
    </w:p>
    <w:p w14:paraId="4DD0411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Не изменилась.</w:t>
      </w:r>
    </w:p>
    <w:p w14:paraId="495ECCC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drawing>
          <wp:inline distT="0" distB="0" distL="0" distR="0">
            <wp:extent cx="2788920" cy="480060"/>
            <wp:effectExtent l="0" t="0" r="0" b="0"/>
            <wp:docPr id="86063526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635261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1CC1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 Все приведённые ниже методы, кроме трёх, можно использовать для выращивания бессемянных плодов апельсина. Определите три метода, «выпадающих» из общего списка, и запишите в таблицу цифры, под которыми они указаны.</w:t>
      </w:r>
    </w:p>
    <w:p w14:paraId="755EC51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Выращивание полиплоидов.</w:t>
      </w:r>
    </w:p>
    <w:p w14:paraId="4FBB516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Выращивание из каллусной ткани.</w:t>
      </w:r>
    </w:p>
    <w:p w14:paraId="602DCA3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Создание гетерозисных сортов.</w:t>
      </w:r>
    </w:p>
    <w:p w14:paraId="57B42B0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Искусственный мутагенез с последующей гибридизацией растений.</w:t>
      </w:r>
    </w:p>
    <w:p w14:paraId="35E36D1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Прививка мутагенных черенков в крону немутантных растений.</w:t>
      </w:r>
    </w:p>
    <w:p w14:paraId="70DD7C2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Испытание родителей по потомству.</w:t>
      </w:r>
    </w:p>
    <w:p w14:paraId="7BF19C3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7F03E4E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 Выберите три верных ответа из шести и запишите в таблицу цифры, под которыми они указаны.</w:t>
      </w:r>
    </w:p>
    <w:p w14:paraId="5370EE1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Какие утверждения о реакции растения на водный режим внешних и внутренних факторов являются верными?</w:t>
      </w:r>
    </w:p>
    <w:p w14:paraId="2E6B04E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С повышением температуры транспирация увеличивается.</w:t>
      </w:r>
    </w:p>
    <w:p w14:paraId="5AA716B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При потере тургора устьица открываются.</w:t>
      </w:r>
    </w:p>
    <w:p w14:paraId="572012D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Под влиянием света устьица закрываются.</w:t>
      </w:r>
    </w:p>
    <w:p w14:paraId="047EEB0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С уменьшением влажности почвы транспирация уменьшается.</w:t>
      </w:r>
    </w:p>
    <w:p w14:paraId="140BB5E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Чем меньше относительная влажность воздуха, тем выше интенсивность транспирации.</w:t>
      </w:r>
    </w:p>
    <w:p w14:paraId="204F100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Чем концентрированнее клеточный сок в клетках листа, тем сильнее транспирация.</w:t>
      </w:r>
    </w:p>
    <w:p w14:paraId="1426A89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2A1EB71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 Выберите три верных ответа из шести и запишите в таблицу цифры, под которыми они указаны. В организме человека вдох обеспечивается:</w:t>
      </w:r>
    </w:p>
    <w:p w14:paraId="7761FDE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1)  повышением содержания кислорода в крови;</w:t>
      </w:r>
    </w:p>
    <w:p w14:paraId="0557B63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2)  сокращением диафрагмы;</w:t>
      </w:r>
    </w:p>
    <w:p w14:paraId="10F5D6D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3)  расслаблением диафрагмы;</w:t>
      </w:r>
    </w:p>
    <w:p w14:paraId="423EAEF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4)  сокращением наружных межрёберных мышц;</w:t>
      </w:r>
    </w:p>
    <w:p w14:paraId="79CA5B6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5)  понижением давления в альвеолах;</w:t>
      </w:r>
    </w:p>
    <w:p w14:paraId="6321179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6)  сокращением внутренних межрёберных мышц.</w:t>
      </w:r>
    </w:p>
    <w:p w14:paraId="0792FD4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2D0A9B0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 Выберите три верных ответа из шести и запишите в таблицу цифры, под которыми они указаны.</w:t>
      </w:r>
    </w:p>
    <w:p w14:paraId="0AEB25E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Численность консументов I порядка в пресноводном водоёме может сократиться вследствие:</w:t>
      </w:r>
    </w:p>
    <w:p w14:paraId="7A19E32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1)  увеличения численности налима и окуня;</w:t>
      </w:r>
    </w:p>
    <w:p w14:paraId="4E2B95D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2)  сокращения численности щук;</w:t>
      </w:r>
    </w:p>
    <w:p w14:paraId="7920817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3)  увеличения длины светового дня;</w:t>
      </w:r>
    </w:p>
    <w:p w14:paraId="6F13B80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4)  проявления действия стабилизирующего отбора;</w:t>
      </w:r>
    </w:p>
    <w:p w14:paraId="6288B47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5)  сокращения численности водорослей и водных растений;</w:t>
      </w:r>
    </w:p>
    <w:p w14:paraId="317F5EA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6)  глубокого промерзания водоёма зимой.</w:t>
      </w:r>
    </w:p>
    <w:p w14:paraId="7E5EA2A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F91C74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4110990</wp:posOffset>
            </wp:positionH>
            <wp:positionV relativeFrom="paragraph">
              <wp:posOffset>582295</wp:posOffset>
            </wp:positionV>
            <wp:extent cx="1819275" cy="1895475"/>
            <wp:effectExtent l="0" t="0" r="9525" b="9525"/>
            <wp:wrapSquare wrapText="bothSides"/>
            <wp:docPr id="73178561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78561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4"/>
          <w:szCs w:val="24"/>
        </w:rPr>
        <w:t>6. Перечисленные ниже термины, кроме трёх, используются для характеристики органоида клетки, обозначенного на рисунке вопросительным знаком. Определите три термина, «выпадающих» из общего списка, и запишите в таблицу цифры, под которыми они указаны.</w:t>
      </w:r>
    </w:p>
    <w:p w14:paraId="669742C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Мембранный органоид.</w:t>
      </w:r>
    </w:p>
    <w:p w14:paraId="53E92DB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Репликация.</w:t>
      </w:r>
    </w:p>
    <w:p w14:paraId="338BE7D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Расхождение хромосом.</w:t>
      </w:r>
    </w:p>
    <w:p w14:paraId="194A614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Центриоли.</w:t>
      </w:r>
    </w:p>
    <w:p w14:paraId="5582946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Веретено деления.</w:t>
      </w:r>
    </w:p>
    <w:p w14:paraId="0D84AC7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Экзоцитоз.</w:t>
      </w:r>
    </w:p>
    <w:p w14:paraId="35D9BBD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7D07A95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7. Выберите три верных ответа из шести и запишите в таблицу цифры, под которыми они указаны. Во время бега в организме человека:</w:t>
      </w:r>
    </w:p>
    <w:p w14:paraId="29F8CCC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1)  растёт синтез желчи клетками печени;</w:t>
      </w:r>
    </w:p>
    <w:p w14:paraId="48D46AC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2)  ускоряется процесс биосинтеза белка в скелетных мышцах;</w:t>
      </w:r>
    </w:p>
    <w:p w14:paraId="1810F32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3)  снижается количество лейкоцитов в плазме;</w:t>
      </w:r>
    </w:p>
    <w:p w14:paraId="5D4D65C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4)  усиливается приток крови к коже;</w:t>
      </w:r>
    </w:p>
    <w:p w14:paraId="7D47579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5)  возрастает потоотделение;</w:t>
      </w:r>
    </w:p>
    <w:p w14:paraId="34F922B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6)  повышается возбудимость нервной системы.</w:t>
      </w:r>
    </w:p>
    <w:p w14:paraId="54B48F2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2DE3D2F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8. Выберите организмы, относящиеся к редуцентам. </w:t>
      </w:r>
    </w:p>
    <w:p w14:paraId="1821D9E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Бактерии гниения.</w:t>
      </w:r>
    </w:p>
    <w:p w14:paraId="65B129E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Грибы.</w:t>
      </w:r>
    </w:p>
    <w:p w14:paraId="58A1DC4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Клубеньковые бактерии.</w:t>
      </w:r>
    </w:p>
    <w:p w14:paraId="548CB40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Пресноводные рачки.</w:t>
      </w:r>
    </w:p>
    <w:p w14:paraId="34E39D1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Бактерии-⁠сапрофиты.</w:t>
      </w:r>
    </w:p>
    <w:p w14:paraId="1B0ED48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Майские жуки.</w:t>
      </w:r>
    </w:p>
    <w:p w14:paraId="22FAF51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109A1F5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9. Выберите три верных ответа из шести и запишите цифры, под которыми они указаны.</w:t>
      </w:r>
    </w:p>
    <w:p w14:paraId="03B23E1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Какие из перечисленных ниже характеристик можно использовать для описания методов клеточной или генной инженерии?</w:t>
      </w:r>
    </w:p>
    <w:p w14:paraId="6804527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Гибридизация культур клеток.</w:t>
      </w:r>
    </w:p>
    <w:p w14:paraId="08DB965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Скрещивание организмов.</w:t>
      </w:r>
    </w:p>
    <w:p w14:paraId="6B23408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Выведение гетерозисных сортов.</w:t>
      </w:r>
    </w:p>
    <w:p w14:paraId="42703CD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Перенос ядра из одной клетки в другую.</w:t>
      </w:r>
    </w:p>
    <w:p w14:paraId="66DBA37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Статистический подсчёт фенотипических классов.</w:t>
      </w:r>
    </w:p>
    <w:p w14:paraId="131A89B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Заражение клеток модифицированным вирусом.</w:t>
      </w:r>
    </w:p>
    <w:p w14:paraId="7C20D1A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121877D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10. Признаки, характеризующие специфическую высшую нервную деятельность человека. </w:t>
      </w:r>
    </w:p>
    <w:p w14:paraId="4FB97FF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Реализуются безусловные рефлексы.</w:t>
      </w:r>
    </w:p>
    <w:p w14:paraId="1A6E136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Способность к абстрактному мышлению.</w:t>
      </w:r>
    </w:p>
    <w:p w14:paraId="0BEBEC0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Способность реагировать на знакомое слово.</w:t>
      </w:r>
    </w:p>
    <w:p w14:paraId="74CAA18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Осознанная речь.</w:t>
      </w:r>
    </w:p>
    <w:p w14:paraId="1CA4BCB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Общение знаками, символами, понятиями.</w:t>
      </w:r>
    </w:p>
    <w:p w14:paraId="76E7D91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Сформированное условно-рефлекторное поведение.</w:t>
      </w:r>
    </w:p>
    <w:p w14:paraId="3780652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53B577B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11. Выберите три верных ответа из шести и запишите в таблицу цифры, под которыми они указаны.</w:t>
      </w:r>
    </w:p>
    <w:p w14:paraId="73BD71B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Какие из перечисленных организмов относят к редуцентам?</w:t>
      </w:r>
    </w:p>
    <w:p w14:paraId="45BFED4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Денитрифицирующие бактерии.</w:t>
      </w:r>
    </w:p>
    <w:p w14:paraId="6EFE32A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Белоголовый сип.</w:t>
      </w:r>
    </w:p>
    <w:p w14:paraId="28EB030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Петров крест.</w:t>
      </w:r>
    </w:p>
    <w:p w14:paraId="5AE0A1E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Мукор.</w:t>
      </w:r>
    </w:p>
    <w:p w14:paraId="76B0CE4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Пеницилл.</w:t>
      </w:r>
    </w:p>
    <w:p w14:paraId="77E630B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Обыкновенный шакал.</w:t>
      </w:r>
    </w:p>
    <w:p w14:paraId="54E7BBD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591EEFF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12. Все приведённые ниже термины, кроме трёх, используются для описания методов селекции растительных организмов. Определите три термина, «выпадающих» из общего списка, и запишите в таблицу цифры, под которыми они указаны.</w:t>
      </w:r>
    </w:p>
    <w:p w14:paraId="12E8B90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Прививка.</w:t>
      </w:r>
    </w:p>
    <w:p w14:paraId="050F741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Вакцинация.</w:t>
      </w:r>
    </w:p>
    <w:p w14:paraId="3CE5B72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Гибридизация.</w:t>
      </w:r>
    </w:p>
    <w:p w14:paraId="53B0255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Пикировка.</w:t>
      </w:r>
    </w:p>
    <w:p w14:paraId="2796449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Полиплоидия.</w:t>
      </w:r>
    </w:p>
    <w:p w14:paraId="4AD22C9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Окучивание.</w:t>
      </w:r>
    </w:p>
    <w:p w14:paraId="7C05B7F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26F0BB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13. Выберите три верных ответа из шести и запишите в таблицу цифры, под которыми они указаны.</w:t>
      </w:r>
    </w:p>
    <w:p w14:paraId="79206F7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 </w:t>
      </w:r>
    </w:p>
    <w:p w14:paraId="6C615D8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нервной системе человека вставочные нейроны передают нервные импульсы</w:t>
      </w:r>
    </w:p>
    <w:p w14:paraId="6E4F176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1)  с двигательного нейрона в головной мозг</w:t>
      </w:r>
    </w:p>
    <w:p w14:paraId="6B40DBB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2)  от рабочего органа в спинной мозг</w:t>
      </w:r>
    </w:p>
    <w:p w14:paraId="323B23C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3)  от спинного мозга в головной мозг</w:t>
      </w:r>
    </w:p>
    <w:p w14:paraId="21D93B3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4)  от чувствительных нейронов к рабочим органам</w:t>
      </w:r>
    </w:p>
    <w:p w14:paraId="25C1EC0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5)  от чувствительных нейронов к двигательным нейронам</w:t>
      </w:r>
    </w:p>
    <w:p w14:paraId="1B89693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6)  из головного мозга к двигательным нейронам</w:t>
      </w:r>
    </w:p>
    <w:p w14:paraId="0197440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231A2FA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14. Выберите три верных ответа из шести и запишите в таблицу цифры, под которыми они указаны.</w:t>
      </w:r>
    </w:p>
    <w:p w14:paraId="3EA271A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Укажите консументы в экосистеме широколиственного леса.</w:t>
      </w:r>
    </w:p>
    <w:p w14:paraId="78EF1F8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Бересклет широколиственный.</w:t>
      </w:r>
    </w:p>
    <w:p w14:paraId="08991F9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Петров-⁠крест.</w:t>
      </w:r>
    </w:p>
    <w:p w14:paraId="755E8BE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Падуб остролистный.</w:t>
      </w:r>
    </w:p>
    <w:p w14:paraId="4729C36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Косуля европейская.</w:t>
      </w:r>
    </w:p>
    <w:p w14:paraId="283B3AE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Паук-⁠крестовик.</w:t>
      </w:r>
    </w:p>
    <w:p w14:paraId="034EEDD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Денитрифицирующие бактерии.</w:t>
      </w:r>
    </w:p>
    <w:p w14:paraId="0606D64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4F5729B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15. Выберите три верных ответа из шести и запишите цифры, под которыми они указаны.</w:t>
      </w:r>
    </w:p>
    <w:p w14:paraId="5DE89D6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Какие из перечисленных ниже характеристик можно использовать для описания инбридинга?</w:t>
      </w:r>
    </w:p>
    <w:p w14:paraId="3FEC397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Повышение жизнеспособности гибридов.</w:t>
      </w:r>
    </w:p>
    <w:p w14:paraId="6466308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Появление полиплоидов.</w:t>
      </w:r>
    </w:p>
    <w:p w14:paraId="3F61574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Разложение исходной формы на ряд чистых линий.</w:t>
      </w:r>
    </w:p>
    <w:p w14:paraId="145E38A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Перекрёстное опыление.</w:t>
      </w:r>
    </w:p>
    <w:p w14:paraId="7DAF394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Скрещивание между потомками одной родительской пары.</w:t>
      </w:r>
    </w:p>
    <w:p w14:paraId="46361D6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Стабилизация признаков сорта или породы.</w:t>
      </w:r>
    </w:p>
    <w:p w14:paraId="25120D5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4096D384">
      <w:pPr>
        <w:spacing w:after="0" w:line="240" w:lineRule="auto"/>
        <w:jc w:val="both"/>
        <w:rPr>
          <w:rFonts w:ascii="Times New Roman" w:hAnsi="Times New Roman" w:eastAsia="Times New Roman"/>
          <w:b/>
          <w:i/>
          <w:iCs/>
          <w:sz w:val="24"/>
          <w:szCs w:val="24"/>
        </w:rPr>
      </w:pPr>
    </w:p>
    <w:p w14:paraId="753D5407">
      <w:pPr>
        <w:spacing w:after="0" w:line="240" w:lineRule="auto"/>
        <w:jc w:val="both"/>
        <w:rPr>
          <w:rFonts w:ascii="Times New Roman" w:hAnsi="Times New Roman" w:eastAsia="Times New Roman"/>
          <w:b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i/>
          <w:iCs/>
          <w:sz w:val="24"/>
          <w:szCs w:val="24"/>
        </w:rPr>
        <w:t xml:space="preserve">Задания на установление последовательности </w:t>
      </w:r>
    </w:p>
    <w:p w14:paraId="4CCD920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5679ED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 Установите правильную последовательность овогенеза.</w:t>
      </w:r>
    </w:p>
    <w:p w14:paraId="73463DF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Образование яйцеклеток и полярных телец.</w:t>
      </w:r>
    </w:p>
    <w:p w14:paraId="68C49AC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Мейоз ооцитов первого порядка.</w:t>
      </w:r>
    </w:p>
    <w:p w14:paraId="5972A0F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Рост ооцитов и накопление питательных веществ.</w:t>
      </w:r>
    </w:p>
    <w:p w14:paraId="1D968B1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Образование ооцитов первого порядка.</w:t>
      </w:r>
    </w:p>
    <w:p w14:paraId="3363876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Образование ооцитов второго порядка.</w:t>
      </w:r>
    </w:p>
    <w:p w14:paraId="0C4EC9F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Митотическое деление оогониев.</w:t>
      </w:r>
    </w:p>
    <w:p w14:paraId="45A70E7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4E340E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 Установите последовательность таксономических единиц в классификации тюльпана начиная с наибольшей. В ответе запишите соответствующую последовательность цифр.</w:t>
      </w:r>
    </w:p>
    <w:p w14:paraId="0D3E9F7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Лилиецветные.</w:t>
      </w:r>
    </w:p>
    <w:p w14:paraId="36774F4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Растения.</w:t>
      </w:r>
    </w:p>
    <w:p w14:paraId="1A29042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Цветковые, или Покрытосеменные.</w:t>
      </w:r>
    </w:p>
    <w:p w14:paraId="3290155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Лилейные.</w:t>
      </w:r>
    </w:p>
    <w:p w14:paraId="5C8FA30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Однодольные.</w:t>
      </w:r>
    </w:p>
    <w:p w14:paraId="0D6DA65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Тюльпан.</w:t>
      </w:r>
    </w:p>
    <w:p w14:paraId="429277C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809B48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 Установите последовательность прохождения нервного импульса по рефлекторной дуге. Запишите в таблицу соответствующую последовательность цифр.</w:t>
      </w:r>
    </w:p>
    <w:p w14:paraId="77608C5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Передача импульса на вставочный нейрон.</w:t>
      </w:r>
    </w:p>
    <w:p w14:paraId="4DF3EC5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Передача импульса по центростремительному нейрону.</w:t>
      </w:r>
    </w:p>
    <w:p w14:paraId="21BFD68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Передача возбуждения на мышечную клетку.</w:t>
      </w:r>
    </w:p>
    <w:p w14:paraId="5796912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Возникновение импульса в рецепторе.</w:t>
      </w:r>
    </w:p>
    <w:p w14:paraId="464A516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Передача импульса по центробежному нейрону.</w:t>
      </w:r>
    </w:p>
    <w:p w14:paraId="2C2232B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7005CD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 Установите последовательность процессов расщепления веществ до поступления в клетку. Запишите в таблицу соответствующую последовательность цифр.</w:t>
      </w:r>
    </w:p>
    <w:p w14:paraId="23F66D1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Гидролитическое расщепление веществ под действием ферментов.</w:t>
      </w:r>
    </w:p>
    <w:p w14:paraId="3FC3BBA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Образование фагоцитозного пузырька и продвижение внутрь клетки.</w:t>
      </w:r>
    </w:p>
    <w:p w14:paraId="5304087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Слияние лизосомы с фагоцитозным пузырьком.</w:t>
      </w:r>
    </w:p>
    <w:p w14:paraId="5CC643B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Обволакивание плазматической мембраной пищевой частицы.</w:t>
      </w:r>
    </w:p>
    <w:p w14:paraId="3D20353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Поступление мономеров в цитоплазму клетки.</w:t>
      </w:r>
    </w:p>
    <w:p w14:paraId="17A7781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EB7122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 Установите последовательность расположения систематических таксонов животного, начиная с наименьшего. Запишите в таблицу соответствующую последовательность цифр.</w:t>
      </w:r>
    </w:p>
    <w:p w14:paraId="203F349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Воробьинообразные.</w:t>
      </w:r>
    </w:p>
    <w:p w14:paraId="33D0311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Позвоночные.</w:t>
      </w:r>
    </w:p>
    <w:p w14:paraId="54F8CCD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Ворона серая.</w:t>
      </w:r>
    </w:p>
    <w:p w14:paraId="67D86EB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Птицы.</w:t>
      </w:r>
    </w:p>
    <w:p w14:paraId="751C24F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Вороны.</w:t>
      </w:r>
    </w:p>
    <w:p w14:paraId="53C20FC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Врановые.</w:t>
      </w:r>
    </w:p>
    <w:p w14:paraId="56E5658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97479A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 Установите последовательность процессов, происходящих при регуляции температуры тела во время приёма контрастного душа, начиная с повышения температуры воды. Запишите в таблицу соответствующую последовательность цифр.</w:t>
      </w:r>
    </w:p>
    <w:p w14:paraId="446CE44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Регистрация снижения температуры рецепторами кожи.</w:t>
      </w:r>
    </w:p>
    <w:p w14:paraId="207F1A8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Регистрация повышения температуры кожными рецепторами.</w:t>
      </w:r>
    </w:p>
    <w:p w14:paraId="47290AC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Расширение кожных артериол.</w:t>
      </w:r>
    </w:p>
    <w:p w14:paraId="0C9033F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Сужение артериол.</w:t>
      </w:r>
    </w:p>
    <w:p w14:paraId="1325536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Передача импульса к артериолам дермы.</w:t>
      </w:r>
    </w:p>
    <w:p w14:paraId="19FC9E3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B4F302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7. Установите правильную последовательность реакций, происходящих в процессе биосинтеза белков. Запишите в таблицу соответствующую последовательность цифр.</w:t>
      </w:r>
    </w:p>
    <w:p w14:paraId="77F6FF2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Раскручивание молекулы ДНК.</w:t>
      </w:r>
    </w:p>
    <w:p w14:paraId="59A7D48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Объединение иРНК с рибосомой.</w:t>
      </w:r>
    </w:p>
    <w:p w14:paraId="1691635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Присоединение первой тРНК с определённой аминокислотой.</w:t>
      </w:r>
    </w:p>
    <w:p w14:paraId="629DA73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Выход иРНК в цитоплазму.</w:t>
      </w:r>
    </w:p>
    <w:p w14:paraId="552517A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Постепенное наращивание полипептидной цепи.</w:t>
      </w:r>
    </w:p>
    <w:p w14:paraId="0B08B19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Синтез иРНК на одной из цепей ДНК.</w:t>
      </w:r>
    </w:p>
    <w:p w14:paraId="6790C9F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8A1BF3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8. Установите последовательность, отражающую положение вида Человек разумный в системе, начиная с наименьшей категории. Запишите в таблицу соответствующую последовательность цифр.</w:t>
      </w:r>
    </w:p>
    <w:p w14:paraId="30322FD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Семейство Люди.</w:t>
      </w:r>
    </w:p>
    <w:p w14:paraId="1062638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Класс Млекопитающие.</w:t>
      </w:r>
    </w:p>
    <w:p w14:paraId="29905D9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Отряд Приматы.</w:t>
      </w:r>
    </w:p>
    <w:p w14:paraId="22639B9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Тип Хордовые.</w:t>
      </w:r>
    </w:p>
    <w:p w14:paraId="62549DA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Род Человек.</w:t>
      </w:r>
    </w:p>
    <w:p w14:paraId="63304F6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Вид Человек разумный.</w:t>
      </w:r>
    </w:p>
    <w:p w14:paraId="4F621BE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1D604D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9. Установите последовательность передачи звуковой волны на слуховые рецепторы. Запишите в ответ соответствующую последовательность цифр.</w:t>
      </w:r>
    </w:p>
    <w:p w14:paraId="0A84EA0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Колебание слуховых косточек.</w:t>
      </w:r>
    </w:p>
    <w:p w14:paraId="2813B9D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Колебание жидкости в улитке.</w:t>
      </w:r>
    </w:p>
    <w:p w14:paraId="17CC16C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Колебание барабанной перепонки.</w:t>
      </w:r>
    </w:p>
    <w:p w14:paraId="0B93948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Раздражение слуховых рецепторов.</w:t>
      </w:r>
    </w:p>
    <w:p w14:paraId="37B6876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70764A8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10. Установите последовательность процессов, происходящих при синтезе белка.</w:t>
      </w:r>
    </w:p>
    <w:p w14:paraId="0515409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Запишите в таблицу соответствующую последовательность цифр.</w:t>
      </w:r>
    </w:p>
    <w:p w14:paraId="1B5B689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Вхождение в рибосому второй тРНК.</w:t>
      </w:r>
    </w:p>
    <w:p w14:paraId="1CC79E1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Присоединение первой тРНК.</w:t>
      </w:r>
    </w:p>
    <w:p w14:paraId="3108347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Образование пептидной связи.</w:t>
      </w:r>
    </w:p>
    <w:p w14:paraId="22D192D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Прикрепление рибосомы к иРНК.</w:t>
      </w:r>
    </w:p>
    <w:p w14:paraId="5CFB4B9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Сдвиг рибосомы на один триплет.</w:t>
      </w:r>
    </w:p>
    <w:p w14:paraId="2F90125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451C3A5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11. Установите последовательность таксономических единиц в классификации клевера, начиная с наибольшей. В ответе запишите соответствующую последовательность цифр.</w:t>
      </w:r>
    </w:p>
    <w:p w14:paraId="66F7184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Отдел Покрытосеменные.</w:t>
      </w:r>
    </w:p>
    <w:p w14:paraId="306B8BF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Семейство Бобовые.</w:t>
      </w:r>
    </w:p>
    <w:p w14:paraId="28E4C48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Порядок Бобовоцветные.</w:t>
      </w:r>
    </w:p>
    <w:p w14:paraId="6B54C51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Царство Растения.</w:t>
      </w:r>
    </w:p>
    <w:p w14:paraId="2E1AC15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Класс Двудольные.</w:t>
      </w:r>
    </w:p>
    <w:p w14:paraId="53786F0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Род Клевер.</w:t>
      </w:r>
    </w:p>
    <w:p w14:paraId="4E48A83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5469970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12. Установите последовательность прохождения крови по большому кругу кровообращения, начиная с систолы желудочков. Запишите в таблицу соответствующую последовательность цифр.</w:t>
      </w:r>
    </w:p>
    <w:p w14:paraId="71D2B91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Почечная вена.</w:t>
      </w:r>
    </w:p>
    <w:p w14:paraId="3C14466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Правое предсердие.</w:t>
      </w:r>
    </w:p>
    <w:p w14:paraId="70DDD88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Аорта.</w:t>
      </w:r>
    </w:p>
    <w:p w14:paraId="09C8773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Нижняя полая вена.</w:t>
      </w:r>
    </w:p>
    <w:p w14:paraId="6A92D14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Почечная артерия.</w:t>
      </w:r>
    </w:p>
    <w:p w14:paraId="1D7439A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ED4D53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13. Установите правильную последовательность стадий процесса эмбриогенеза человека. Запишите в таблицу соответствующую последовательность цифр.</w:t>
      </w:r>
    </w:p>
    <w:p w14:paraId="1603BFF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Гаструла.</w:t>
      </w:r>
    </w:p>
    <w:p w14:paraId="28E8810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Нейрула.</w:t>
      </w:r>
    </w:p>
    <w:p w14:paraId="7AAA037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Зигота.</w:t>
      </w:r>
    </w:p>
    <w:p w14:paraId="6754C37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Органогенез.</w:t>
      </w:r>
    </w:p>
    <w:p w14:paraId="39DBFCE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Морула.</w:t>
      </w:r>
    </w:p>
    <w:p w14:paraId="4782251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Бластула.</w:t>
      </w:r>
    </w:p>
    <w:p w14:paraId="66D6219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FD3CB8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14. Установите правильную последовательность в классификации лягушки прудовой начиная с самого крупного таксона. </w:t>
      </w:r>
    </w:p>
    <w:p w14:paraId="3B34489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Лягушка прудовая.</w:t>
      </w:r>
    </w:p>
    <w:p w14:paraId="5FD2CD4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Класс Земноводные.</w:t>
      </w:r>
    </w:p>
    <w:p w14:paraId="351A34F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Царство Животные.</w:t>
      </w:r>
    </w:p>
    <w:p w14:paraId="496F0AE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Настоящие лягушки.</w:t>
      </w:r>
    </w:p>
    <w:p w14:paraId="4402F11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Бесхвостые.</w:t>
      </w:r>
    </w:p>
    <w:p w14:paraId="3FE8457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Хордовые.</w:t>
      </w:r>
    </w:p>
    <w:p w14:paraId="4CBDC9F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27F9B32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15. Установите последовательность прохождения света, а затем и нервного импульса через структуры глаза. </w:t>
      </w:r>
    </w:p>
    <w:p w14:paraId="315A3E9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  Зрительный нерв.</w:t>
      </w:r>
    </w:p>
    <w:p w14:paraId="6E1F66B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  Стекловидное тело.</w:t>
      </w:r>
    </w:p>
    <w:p w14:paraId="45B4681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  Сетчатка.</w:t>
      </w:r>
    </w:p>
    <w:p w14:paraId="350A7D65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  Хрусталик.</w:t>
      </w:r>
    </w:p>
    <w:p w14:paraId="6E795E4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  Роговица.</w:t>
      </w:r>
    </w:p>
    <w:p w14:paraId="4122109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6.  Зрительная зона коры мозга.</w:t>
      </w:r>
    </w:p>
    <w:p w14:paraId="52E48D56"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</w:rPr>
      </w:pPr>
    </w:p>
    <w:p w14:paraId="250EF376">
      <w:pPr>
        <w:spacing w:after="0" w:line="240" w:lineRule="auto"/>
        <w:jc w:val="both"/>
        <w:rPr>
          <w:rFonts w:ascii="Times New Roman" w:hAnsi="Times New Roman" w:eastAsia="Times New Roman"/>
          <w:b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i/>
          <w:iCs/>
          <w:sz w:val="24"/>
          <w:szCs w:val="24"/>
        </w:rPr>
        <w:t xml:space="preserve">Задания на установление соответствия </w:t>
      </w:r>
    </w:p>
    <w:p w14:paraId="70561881">
      <w:pPr>
        <w:spacing w:after="0" w:line="240" w:lineRule="auto"/>
        <w:jc w:val="both"/>
        <w:rPr>
          <w:rFonts w:ascii="Times New Roman" w:hAnsi="Times New Roman" w:eastAsia="Times New Roman"/>
          <w:b/>
          <w:i/>
          <w:iCs/>
          <w:sz w:val="24"/>
          <w:szCs w:val="24"/>
        </w:rPr>
      </w:pPr>
    </w:p>
    <w:p w14:paraId="01D5E9F2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1. Установите соответствие между растениями и их центрами происхождения: к каждой позиции, данной в первом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C41F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2336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</w:t>
            </w:r>
          </w:p>
        </w:tc>
        <w:tc>
          <w:tcPr>
            <w:tcW w:w="4673" w:type="dxa"/>
            <w:vAlign w:val="center"/>
          </w:tcPr>
          <w:p w14:paraId="29FCA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Центры происхождения</w:t>
            </w:r>
          </w:p>
        </w:tc>
      </w:tr>
      <w:tr w14:paraId="27E23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9093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яблоня</w:t>
            </w:r>
          </w:p>
        </w:tc>
        <w:tc>
          <w:tcPr>
            <w:tcW w:w="4673" w:type="dxa"/>
            <w:vAlign w:val="center"/>
          </w:tcPr>
          <w:p w14:paraId="22AED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1</w:t>
            </w:r>
          </w:p>
        </w:tc>
      </w:tr>
      <w:tr w14:paraId="77954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C087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кукуруза</w:t>
            </w:r>
          </w:p>
        </w:tc>
        <w:tc>
          <w:tcPr>
            <w:tcW w:w="4673" w:type="dxa"/>
            <w:vAlign w:val="center"/>
          </w:tcPr>
          <w:p w14:paraId="5B44C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2</w:t>
            </w:r>
          </w:p>
        </w:tc>
      </w:tr>
      <w:tr w14:paraId="74B4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5E73D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рис</w:t>
            </w:r>
          </w:p>
        </w:tc>
        <w:tc>
          <w:tcPr>
            <w:tcW w:w="4673" w:type="dxa"/>
            <w:vAlign w:val="center"/>
          </w:tcPr>
          <w:p w14:paraId="032D1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4</w:t>
            </w:r>
          </w:p>
        </w:tc>
      </w:tr>
      <w:tr w14:paraId="2EAC3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5246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слива</w:t>
            </w:r>
          </w:p>
        </w:tc>
        <w:tc>
          <w:tcPr>
            <w:tcW w:w="4673" w:type="dxa"/>
            <w:vAlign w:val="center"/>
          </w:tcPr>
          <w:p w14:paraId="7077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6</w:t>
            </w:r>
          </w:p>
        </w:tc>
      </w:tr>
      <w:tr w14:paraId="77BA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F81D0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сахарный тростник</w:t>
            </w:r>
          </w:p>
        </w:tc>
        <w:tc>
          <w:tcPr>
            <w:tcW w:w="4673" w:type="dxa"/>
            <w:vAlign w:val="center"/>
          </w:tcPr>
          <w:p w14:paraId="521B2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A61B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6779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капуста</w:t>
            </w:r>
          </w:p>
        </w:tc>
        <w:tc>
          <w:tcPr>
            <w:tcW w:w="4673" w:type="dxa"/>
            <w:vAlign w:val="center"/>
          </w:tcPr>
          <w:p w14:paraId="44BCC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635BF6">
      <w:pPr>
        <w:jc w:val="center"/>
      </w:pPr>
      <w:r>
        <w:rPr>
          <w:lang w:eastAsia="ru-RU"/>
        </w:rPr>
        <w:drawing>
          <wp:inline distT="0" distB="0" distL="0" distR="0">
            <wp:extent cx="3733165" cy="25146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2488" cy="2534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7270D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2. Установите соответствие между примерами и видами вещества биосферы: к каждой позиции, данной в первом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6A368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6768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  <w:vAlign w:val="center"/>
          </w:tcPr>
          <w:p w14:paraId="0BEBA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вещества</w:t>
            </w:r>
          </w:p>
        </w:tc>
      </w:tr>
      <w:tr w14:paraId="48175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8DDC9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известняк</w:t>
            </w:r>
          </w:p>
        </w:tc>
        <w:tc>
          <w:tcPr>
            <w:tcW w:w="4673" w:type="dxa"/>
            <w:vAlign w:val="center"/>
          </w:tcPr>
          <w:p w14:paraId="7F8FB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биогеннное</w:t>
            </w:r>
          </w:p>
        </w:tc>
      </w:tr>
      <w:tr w14:paraId="3CED5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1CF0C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гранит</w:t>
            </w:r>
          </w:p>
        </w:tc>
        <w:tc>
          <w:tcPr>
            <w:tcW w:w="4673" w:type="dxa"/>
            <w:vAlign w:val="center"/>
          </w:tcPr>
          <w:p w14:paraId="3F18F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биокосное</w:t>
            </w:r>
          </w:p>
        </w:tc>
      </w:tr>
      <w:tr w14:paraId="3E40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8A0B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почва</w:t>
            </w:r>
          </w:p>
        </w:tc>
        <w:tc>
          <w:tcPr>
            <w:tcW w:w="4673" w:type="dxa"/>
            <w:vAlign w:val="center"/>
          </w:tcPr>
          <w:p w14:paraId="49578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косное</w:t>
            </w:r>
          </w:p>
        </w:tc>
      </w:tr>
      <w:tr w14:paraId="2FEB9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24A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ил</w:t>
            </w:r>
          </w:p>
        </w:tc>
        <w:tc>
          <w:tcPr>
            <w:tcW w:w="4673" w:type="dxa"/>
            <w:vAlign w:val="center"/>
          </w:tcPr>
          <w:p w14:paraId="3439F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57C8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BD2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нефть</w:t>
            </w:r>
          </w:p>
        </w:tc>
        <w:tc>
          <w:tcPr>
            <w:tcW w:w="4673" w:type="dxa"/>
            <w:vAlign w:val="center"/>
          </w:tcPr>
          <w:p w14:paraId="4B3C5B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441B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590B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песок</w:t>
            </w:r>
          </w:p>
        </w:tc>
        <w:tc>
          <w:tcPr>
            <w:tcW w:w="4673" w:type="dxa"/>
            <w:vAlign w:val="center"/>
          </w:tcPr>
          <w:p w14:paraId="4CD7F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B606E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24363B0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3. Установите соответствие между характеристиками и стадиями жизненного цикла паразита, обозначенными на рисунке выше цифрами 1, 2, 3: к каждой позиции, данной в первом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B5FB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F57A7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50CCC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Цикла паразита</w:t>
            </w:r>
          </w:p>
        </w:tc>
      </w:tr>
      <w:tr w14:paraId="037B9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33F1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Ползают по земле, разнося яйца</w:t>
            </w:r>
          </w:p>
        </w:tc>
        <w:tc>
          <w:tcPr>
            <w:tcW w:w="4673" w:type="dxa"/>
            <w:vAlign w:val="center"/>
          </w:tcPr>
          <w:p w14:paraId="26C235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1</w:t>
            </w:r>
          </w:p>
        </w:tc>
      </w:tr>
      <w:tr w14:paraId="5097F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8010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Обитает в тонком кишечнике</w:t>
            </w:r>
          </w:p>
        </w:tc>
        <w:tc>
          <w:tcPr>
            <w:tcW w:w="4673" w:type="dxa"/>
            <w:vAlign w:val="center"/>
          </w:tcPr>
          <w:p w14:paraId="1A8A8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2</w:t>
            </w:r>
          </w:p>
        </w:tc>
      </w:tr>
      <w:tr w14:paraId="4E75C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FE40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Попадают извне в крупный рогатый скот</w:t>
            </w:r>
          </w:p>
        </w:tc>
        <w:tc>
          <w:tcPr>
            <w:tcW w:w="4673" w:type="dxa"/>
            <w:vAlign w:val="center"/>
          </w:tcPr>
          <w:p w14:paraId="1A65CC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3</w:t>
            </w:r>
          </w:p>
        </w:tc>
      </w:tr>
      <w:tr w14:paraId="660C0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80D7D5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Взрослая стадия паразита</w:t>
            </w:r>
          </w:p>
        </w:tc>
        <w:tc>
          <w:tcPr>
            <w:tcW w:w="4673" w:type="dxa"/>
            <w:vAlign w:val="center"/>
          </w:tcPr>
          <w:p w14:paraId="588E4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9FF3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5F314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Являются частью взрослого паразита</w:t>
            </w:r>
          </w:p>
        </w:tc>
        <w:tc>
          <w:tcPr>
            <w:tcW w:w="4673" w:type="dxa"/>
            <w:vAlign w:val="center"/>
          </w:tcPr>
          <w:p w14:paraId="09728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5F4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F1F6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Обладает присосками</w:t>
            </w:r>
          </w:p>
        </w:tc>
        <w:tc>
          <w:tcPr>
            <w:tcW w:w="4673" w:type="dxa"/>
            <w:vAlign w:val="center"/>
          </w:tcPr>
          <w:p w14:paraId="12BC1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491FC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553F902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4. Установите соответствие между характеристиками и структурами, обозначенными на рисунке выше цифрами 1, 2, 3: к каждой позиции, данной в первом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6E551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00EB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3FD87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Цикла паразита</w:t>
            </w:r>
          </w:p>
        </w:tc>
      </w:tr>
      <w:tr w14:paraId="553E8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0DF51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Участвует во внутриглазном обмене веществ</w:t>
            </w:r>
          </w:p>
        </w:tc>
        <w:tc>
          <w:tcPr>
            <w:tcW w:w="4673" w:type="dxa"/>
            <w:vAlign w:val="center"/>
          </w:tcPr>
          <w:p w14:paraId="2237E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1</w:t>
            </w:r>
          </w:p>
        </w:tc>
      </w:tr>
      <w:tr w14:paraId="5EE30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9D7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Передача информации в центральную нервную систему</w:t>
            </w:r>
          </w:p>
        </w:tc>
        <w:tc>
          <w:tcPr>
            <w:tcW w:w="4673" w:type="dxa"/>
            <w:vAlign w:val="center"/>
          </w:tcPr>
          <w:p w14:paraId="2C269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2</w:t>
            </w:r>
          </w:p>
        </w:tc>
      </w:tr>
      <w:tr w14:paraId="23045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6A57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Совпадает с местом расположения слепого пятна</w:t>
            </w:r>
          </w:p>
        </w:tc>
        <w:tc>
          <w:tcPr>
            <w:tcW w:w="4673" w:type="dxa"/>
            <w:vAlign w:val="center"/>
          </w:tcPr>
          <w:p w14:paraId="54322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3</w:t>
            </w:r>
          </w:p>
        </w:tc>
      </w:tr>
      <w:tr w14:paraId="5343A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7B8D5CC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Прозрачная оболочка, покрывающая переднюю часть глаза</w:t>
            </w:r>
          </w:p>
        </w:tc>
        <w:tc>
          <w:tcPr>
            <w:tcW w:w="4673" w:type="dxa"/>
            <w:vAlign w:val="center"/>
          </w:tcPr>
          <w:p w14:paraId="08EEF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2278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56AF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Содержит много воды</w:t>
            </w:r>
          </w:p>
        </w:tc>
        <w:tc>
          <w:tcPr>
            <w:tcW w:w="4673" w:type="dxa"/>
            <w:vAlign w:val="center"/>
          </w:tcPr>
          <w:p w14:paraId="53B35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8D40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0D3B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Обеспечивает несжимаемость глаза</w:t>
            </w:r>
          </w:p>
        </w:tc>
        <w:tc>
          <w:tcPr>
            <w:tcW w:w="4673" w:type="dxa"/>
            <w:vAlign w:val="center"/>
          </w:tcPr>
          <w:p w14:paraId="3488A2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EC5F9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72174F7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5. Установите соответствие между характеристиками и названиями особо охраняемых природных территорий (ООПТ): к каждой позиции, данной в правом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043AC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F6E5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06EB1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ООПТ</w:t>
            </w:r>
          </w:p>
        </w:tc>
      </w:tr>
      <w:tr w14:paraId="3E5A9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  <w:vAlign w:val="center"/>
          </w:tcPr>
          <w:p w14:paraId="5D02D19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является эталоном природы</w:t>
            </w:r>
          </w:p>
        </w:tc>
        <w:tc>
          <w:tcPr>
            <w:tcW w:w="4673" w:type="dxa"/>
            <w:vAlign w:val="center"/>
          </w:tcPr>
          <w:p w14:paraId="502F3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заповедник</w:t>
            </w:r>
          </w:p>
        </w:tc>
      </w:tr>
      <w:tr w14:paraId="4DFC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55A1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разрешена лицензионная охота</w:t>
            </w:r>
          </w:p>
        </w:tc>
        <w:tc>
          <w:tcPr>
            <w:tcW w:w="4673" w:type="dxa"/>
            <w:vAlign w:val="center"/>
          </w:tcPr>
          <w:p w14:paraId="5CC35E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заказник</w:t>
            </w:r>
          </w:p>
        </w:tc>
      </w:tr>
      <w:tr w14:paraId="08F6E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C70552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запрещена любая хозяйственная</w:t>
            </w:r>
          </w:p>
          <w:p w14:paraId="7A5588B3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деятельность</w:t>
            </w:r>
          </w:p>
        </w:tc>
        <w:tc>
          <w:tcPr>
            <w:tcW w:w="4673" w:type="dxa"/>
            <w:vAlign w:val="center"/>
          </w:tcPr>
          <w:p w14:paraId="3E6A2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638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  <w:vAlign w:val="center"/>
          </w:tcPr>
          <w:p w14:paraId="02048CBB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разрешены сенокос и выпас скота</w:t>
            </w:r>
          </w:p>
        </w:tc>
        <w:tc>
          <w:tcPr>
            <w:tcW w:w="4673" w:type="dxa"/>
            <w:vAlign w:val="center"/>
          </w:tcPr>
          <w:p w14:paraId="03978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E53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0212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служит для сбора лекарственных растений</w:t>
            </w:r>
          </w:p>
        </w:tc>
        <w:tc>
          <w:tcPr>
            <w:tcW w:w="4673" w:type="dxa"/>
            <w:vAlign w:val="center"/>
          </w:tcPr>
          <w:p w14:paraId="622C7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24C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B76E42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под охраной находится весь природный</w:t>
            </w:r>
          </w:p>
          <w:p w14:paraId="3615035D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комплекс</w:t>
            </w:r>
          </w:p>
        </w:tc>
        <w:tc>
          <w:tcPr>
            <w:tcW w:w="4673" w:type="dxa"/>
            <w:vAlign w:val="center"/>
          </w:tcPr>
          <w:p w14:paraId="5F2ED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6D981E">
      <w:pPr>
        <w:spacing w:after="0" w:line="240" w:lineRule="auto"/>
        <w:jc w:val="both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 xml:space="preserve">6. Установите соответствие между организмами – обитателями экосистемы и функциональной группой, к которой их относят.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1D495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F5DF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Организмы</w:t>
            </w:r>
          </w:p>
        </w:tc>
        <w:tc>
          <w:tcPr>
            <w:tcW w:w="4673" w:type="dxa"/>
            <w:vAlign w:val="center"/>
          </w:tcPr>
          <w:p w14:paraId="41D82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группа</w:t>
            </w:r>
          </w:p>
        </w:tc>
      </w:tr>
      <w:tr w14:paraId="6EDD1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15E7C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мхи, папоротники</w:t>
            </w:r>
          </w:p>
        </w:tc>
        <w:tc>
          <w:tcPr>
            <w:tcW w:w="4673" w:type="dxa"/>
            <w:vAlign w:val="center"/>
          </w:tcPr>
          <w:p w14:paraId="40ED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продуценты</w:t>
            </w:r>
          </w:p>
        </w:tc>
      </w:tr>
      <w:tr w14:paraId="1C6E1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3877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беззубки и перловицы</w:t>
            </w:r>
          </w:p>
        </w:tc>
        <w:tc>
          <w:tcPr>
            <w:tcW w:w="4673" w:type="dxa"/>
            <w:vAlign w:val="center"/>
          </w:tcPr>
          <w:p w14:paraId="701623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консументы</w:t>
            </w:r>
          </w:p>
        </w:tc>
      </w:tr>
      <w:tr w14:paraId="41009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C537DAC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ели, лиственницы</w:t>
            </w:r>
          </w:p>
        </w:tc>
        <w:tc>
          <w:tcPr>
            <w:tcW w:w="4673" w:type="dxa"/>
            <w:vAlign w:val="center"/>
          </w:tcPr>
          <w:p w14:paraId="7A08DC83">
            <w:pPr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редуценты</w:t>
            </w:r>
          </w:p>
        </w:tc>
      </w:tr>
      <w:tr w14:paraId="049E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E40CB6D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плесневые грибы</w:t>
            </w:r>
          </w:p>
        </w:tc>
        <w:tc>
          <w:tcPr>
            <w:tcW w:w="4673" w:type="dxa"/>
            <w:vAlign w:val="center"/>
          </w:tcPr>
          <w:p w14:paraId="26C8E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4709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51C4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гнилостные бактерии</w:t>
            </w:r>
          </w:p>
        </w:tc>
        <w:tc>
          <w:tcPr>
            <w:tcW w:w="4673" w:type="dxa"/>
            <w:vAlign w:val="center"/>
          </w:tcPr>
          <w:p w14:paraId="67EE8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E09B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E7285E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амёбы и инфузории</w:t>
            </w:r>
          </w:p>
        </w:tc>
        <w:tc>
          <w:tcPr>
            <w:tcW w:w="4673" w:type="dxa"/>
            <w:vAlign w:val="center"/>
          </w:tcPr>
          <w:p w14:paraId="4A87F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0DC06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612A0760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7. Установите соответствие между примерами и типами ресурсов: к каждой позиции, данной в первом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6B13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F9D4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  <w:vAlign w:val="center"/>
          </w:tcPr>
          <w:p w14:paraId="3F338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ресурсов</w:t>
            </w:r>
          </w:p>
        </w:tc>
      </w:tr>
      <w:tr w14:paraId="1315C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8375070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энергия приливов</w:t>
            </w:r>
          </w:p>
        </w:tc>
        <w:tc>
          <w:tcPr>
            <w:tcW w:w="4673" w:type="dxa"/>
            <w:vAlign w:val="center"/>
          </w:tcPr>
          <w:p w14:paraId="0D15A9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неисчерпаемые</w:t>
            </w:r>
          </w:p>
        </w:tc>
      </w:tr>
      <w:tr w14:paraId="2ADA6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562C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нефть</w:t>
            </w:r>
          </w:p>
        </w:tc>
        <w:tc>
          <w:tcPr>
            <w:tcW w:w="4673" w:type="dxa"/>
            <w:vAlign w:val="center"/>
          </w:tcPr>
          <w:p w14:paraId="78929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исчерпаемые возобновляемые</w:t>
            </w:r>
          </w:p>
        </w:tc>
      </w:tr>
      <w:tr w14:paraId="403CD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860034A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биогаз</w:t>
            </w:r>
          </w:p>
        </w:tc>
        <w:tc>
          <w:tcPr>
            <w:tcW w:w="4673" w:type="dxa"/>
            <w:vAlign w:val="center"/>
          </w:tcPr>
          <w:p w14:paraId="366AF4C4">
            <w:pPr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исчерпаемые невозобновляемые</w:t>
            </w:r>
          </w:p>
        </w:tc>
      </w:tr>
      <w:tr w14:paraId="3C7C3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9018BC9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древесина</w:t>
            </w:r>
          </w:p>
        </w:tc>
        <w:tc>
          <w:tcPr>
            <w:tcW w:w="4673" w:type="dxa"/>
            <w:vAlign w:val="center"/>
          </w:tcPr>
          <w:p w14:paraId="4B5CA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A685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3CEB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почва</w:t>
            </w:r>
          </w:p>
        </w:tc>
        <w:tc>
          <w:tcPr>
            <w:tcW w:w="4673" w:type="dxa"/>
            <w:vAlign w:val="center"/>
          </w:tcPr>
          <w:p w14:paraId="2C6E9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90BD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F017449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каменный уголь</w:t>
            </w:r>
          </w:p>
        </w:tc>
        <w:tc>
          <w:tcPr>
            <w:tcW w:w="4673" w:type="dxa"/>
            <w:vAlign w:val="center"/>
          </w:tcPr>
          <w:p w14:paraId="75D72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FFC31A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063152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8. Установите соответствие между организмами и функциональными группами в экосистемах, к которым их относят: к каждой позиции из левого столбца подберите соответствующую позицию из правого столбца.</w:t>
      </w:r>
    </w:p>
    <w:p w14:paraId="512A6AB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 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052EB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34D9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  <w:vAlign w:val="center"/>
          </w:tcPr>
          <w:p w14:paraId="31EDA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</w:tr>
      <w:tr w14:paraId="0C6DB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BD7377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ежа сборная</w:t>
            </w:r>
          </w:p>
        </w:tc>
        <w:tc>
          <w:tcPr>
            <w:tcW w:w="4673" w:type="dxa"/>
            <w:vAlign w:val="center"/>
          </w:tcPr>
          <w:p w14:paraId="3A774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консументы</w:t>
            </w:r>
          </w:p>
        </w:tc>
      </w:tr>
      <w:tr w14:paraId="21C28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810383B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пастушья сумка</w:t>
            </w:r>
          </w:p>
        </w:tc>
        <w:tc>
          <w:tcPr>
            <w:tcW w:w="4673" w:type="dxa"/>
            <w:vAlign w:val="center"/>
          </w:tcPr>
          <w:p w14:paraId="514A12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продуценты</w:t>
            </w:r>
          </w:p>
        </w:tc>
      </w:tr>
      <w:tr w14:paraId="73AC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E3D74D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русская выхухоль</w:t>
            </w:r>
          </w:p>
        </w:tc>
        <w:tc>
          <w:tcPr>
            <w:tcW w:w="4673" w:type="dxa"/>
            <w:vAlign w:val="center"/>
          </w:tcPr>
          <w:p w14:paraId="56B833EC">
            <w:pPr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</w:p>
        </w:tc>
      </w:tr>
      <w:tr w14:paraId="3EBBC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46B66D5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сурепка обыкновенная</w:t>
            </w:r>
          </w:p>
        </w:tc>
        <w:tc>
          <w:tcPr>
            <w:tcW w:w="4673" w:type="dxa"/>
            <w:vAlign w:val="center"/>
          </w:tcPr>
          <w:p w14:paraId="6754E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D4C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3C36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косуля европейская</w:t>
            </w:r>
          </w:p>
        </w:tc>
        <w:tc>
          <w:tcPr>
            <w:tcW w:w="4673" w:type="dxa"/>
            <w:vAlign w:val="center"/>
          </w:tcPr>
          <w:p w14:paraId="39C74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30131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0526410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9. Установите соответствие между характеристиками и структурами, обозначенными на рисунке выше цифрами 1, 2, 3: к каждой позиции, данной в первом столбце, подберите соответствующую позицию из второго столбца.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6B5C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5D678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3FC9A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Структуры</w:t>
            </w:r>
          </w:p>
        </w:tc>
      </w:tr>
      <w:tr w14:paraId="06C2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68B5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 Проводит воздух из ротоглотки в трахею</w:t>
            </w:r>
          </w:p>
        </w:tc>
        <w:tc>
          <w:tcPr>
            <w:tcW w:w="4673" w:type="dxa"/>
            <w:vAlign w:val="center"/>
          </w:tcPr>
          <w:p w14:paraId="59BB6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1</w:t>
            </w:r>
          </w:p>
        </w:tc>
      </w:tr>
      <w:tr w14:paraId="0FA3A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1157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Обеспечивает газообмен между кровью и воздухом</w:t>
            </w:r>
          </w:p>
        </w:tc>
        <w:tc>
          <w:tcPr>
            <w:tcW w:w="4673" w:type="dxa"/>
            <w:vAlign w:val="center"/>
          </w:tcPr>
          <w:p w14:paraId="30D5A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2</w:t>
            </w:r>
          </w:p>
        </w:tc>
      </w:tr>
      <w:tr w14:paraId="750F7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51C0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Способствует очищению, согреванию (охлаждению) и увлажнению вдыхаемого воздуха</w:t>
            </w:r>
          </w:p>
        </w:tc>
        <w:tc>
          <w:tcPr>
            <w:tcW w:w="4673" w:type="dxa"/>
            <w:vAlign w:val="center"/>
          </w:tcPr>
          <w:p w14:paraId="6F1433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3</w:t>
            </w:r>
          </w:p>
        </w:tc>
      </w:tr>
      <w:tr w14:paraId="1A984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D1BF5FC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Содержит хрящ, предотвращающий попадание пищи в дыхательные пути во время глотания</w:t>
            </w:r>
          </w:p>
        </w:tc>
        <w:tc>
          <w:tcPr>
            <w:tcW w:w="4673" w:type="dxa"/>
            <w:vAlign w:val="center"/>
          </w:tcPr>
          <w:p w14:paraId="64B8A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5FC1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E3F7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Состоит из нескольких долей</w:t>
            </w:r>
          </w:p>
        </w:tc>
        <w:tc>
          <w:tcPr>
            <w:tcW w:w="4673" w:type="dxa"/>
            <w:vAlign w:val="center"/>
          </w:tcPr>
          <w:p w14:paraId="43080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4CE9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3DC9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Расположен в плевральной полости</w:t>
            </w:r>
          </w:p>
        </w:tc>
        <w:tc>
          <w:tcPr>
            <w:tcW w:w="4673" w:type="dxa"/>
            <w:vAlign w:val="center"/>
          </w:tcPr>
          <w:p w14:paraId="5158C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11DCB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drawing>
          <wp:inline distT="0" distB="0" distL="0" distR="0">
            <wp:extent cx="4429125" cy="2057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BF53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10. Установите соответствие между особенностями питания организмов и их способами.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7E6B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3BAE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</w:t>
            </w:r>
          </w:p>
        </w:tc>
        <w:tc>
          <w:tcPr>
            <w:tcW w:w="4673" w:type="dxa"/>
            <w:vAlign w:val="center"/>
          </w:tcPr>
          <w:p w14:paraId="64B39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питания</w:t>
            </w:r>
          </w:p>
        </w:tc>
      </w:tr>
      <w:tr w14:paraId="5B2EB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835019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могут захватывать пищу путем фагоцитоза</w:t>
            </w:r>
          </w:p>
        </w:tc>
        <w:tc>
          <w:tcPr>
            <w:tcW w:w="4673" w:type="dxa"/>
            <w:vAlign w:val="center"/>
          </w:tcPr>
          <w:p w14:paraId="348B3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автотрофы</w:t>
            </w:r>
          </w:p>
        </w:tc>
      </w:tr>
      <w:tr w14:paraId="6AF7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AE82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используют энергию, освобождающуюся при окислении неорганических веществ</w:t>
            </w:r>
          </w:p>
        </w:tc>
        <w:tc>
          <w:tcPr>
            <w:tcW w:w="4673" w:type="dxa"/>
            <w:vAlign w:val="center"/>
          </w:tcPr>
          <w:p w14:paraId="263219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гетеротрофы</w:t>
            </w:r>
          </w:p>
        </w:tc>
      </w:tr>
      <w:tr w14:paraId="1439F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CD6F4C2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получают пищу путем фильтрации воды</w:t>
            </w:r>
          </w:p>
        </w:tc>
        <w:tc>
          <w:tcPr>
            <w:tcW w:w="4673" w:type="dxa"/>
            <w:vAlign w:val="center"/>
          </w:tcPr>
          <w:p w14:paraId="7D788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24AE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DE431B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синтезируют органические вещества из неорганических на свету </w:t>
            </w:r>
          </w:p>
        </w:tc>
        <w:tc>
          <w:tcPr>
            <w:tcW w:w="4673" w:type="dxa"/>
            <w:vAlign w:val="center"/>
          </w:tcPr>
          <w:p w14:paraId="06541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E917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E290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используют энергию солнечного света</w:t>
            </w:r>
          </w:p>
        </w:tc>
        <w:tc>
          <w:tcPr>
            <w:tcW w:w="4673" w:type="dxa"/>
            <w:vAlign w:val="center"/>
          </w:tcPr>
          <w:p w14:paraId="3806F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7E97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364B2D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используют энергию, заключенную в пище</w:t>
            </w:r>
          </w:p>
        </w:tc>
        <w:tc>
          <w:tcPr>
            <w:tcW w:w="4673" w:type="dxa"/>
            <w:vAlign w:val="center"/>
          </w:tcPr>
          <w:p w14:paraId="392D3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7B7706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AA915A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11. Установите соответствие между процессами и структурами, в которых они происходят: к каждой позиции, данной в первом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1B649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B66CC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строения</w:t>
            </w:r>
          </w:p>
        </w:tc>
        <w:tc>
          <w:tcPr>
            <w:tcW w:w="4673" w:type="dxa"/>
            <w:vAlign w:val="center"/>
          </w:tcPr>
          <w:p w14:paraId="21AD9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Клетка</w:t>
            </w:r>
          </w:p>
        </w:tc>
      </w:tr>
      <w:tr w14:paraId="65BA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CE111CF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световая фаза</w:t>
            </w:r>
          </w:p>
        </w:tc>
        <w:tc>
          <w:tcPr>
            <w:tcW w:w="4673" w:type="dxa"/>
            <w:vAlign w:val="center"/>
          </w:tcPr>
          <w:p w14:paraId="61752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1</w:t>
            </w:r>
          </w:p>
        </w:tc>
      </w:tr>
      <w:tr w14:paraId="06C3D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C9B5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темновая фаза</w:t>
            </w:r>
          </w:p>
        </w:tc>
        <w:tc>
          <w:tcPr>
            <w:tcW w:w="4673" w:type="dxa"/>
            <w:vAlign w:val="center"/>
          </w:tcPr>
          <w:p w14:paraId="5ED0A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2</w:t>
            </w:r>
          </w:p>
        </w:tc>
      </w:tr>
      <w:tr w14:paraId="07B4A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2D2B191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запасание полисахаридов</w:t>
            </w:r>
          </w:p>
        </w:tc>
        <w:tc>
          <w:tcPr>
            <w:tcW w:w="4673" w:type="dxa"/>
            <w:vAlign w:val="center"/>
          </w:tcPr>
          <w:p w14:paraId="07F2C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2</w:t>
            </w:r>
          </w:p>
        </w:tc>
      </w:tr>
      <w:tr w14:paraId="500AD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836BEFC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репликация ДНК</w:t>
            </w:r>
          </w:p>
        </w:tc>
        <w:tc>
          <w:tcPr>
            <w:tcW w:w="4673" w:type="dxa"/>
            <w:vAlign w:val="center"/>
          </w:tcPr>
          <w:p w14:paraId="2749A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4</w:t>
            </w:r>
          </w:p>
        </w:tc>
      </w:tr>
      <w:tr w14:paraId="01598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A575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синтез АТФ</w:t>
            </w:r>
          </w:p>
        </w:tc>
        <w:tc>
          <w:tcPr>
            <w:tcW w:w="4673" w:type="dxa"/>
            <w:vAlign w:val="center"/>
          </w:tcPr>
          <w:p w14:paraId="131756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649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3F5EB6C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выделение кислорода</w:t>
            </w:r>
          </w:p>
        </w:tc>
        <w:tc>
          <w:tcPr>
            <w:tcW w:w="4673" w:type="dxa"/>
            <w:vAlign w:val="center"/>
          </w:tcPr>
          <w:p w14:paraId="6C557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E1AE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drawing>
          <wp:inline distT="0" distB="0" distL="0" distR="0">
            <wp:extent cx="3086100" cy="1714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7FD39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12. Установите соответствие между группами растений и животных и их ролью в экосистеме пруда.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482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85AB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в экосистеме</w:t>
            </w:r>
          </w:p>
        </w:tc>
        <w:tc>
          <w:tcPr>
            <w:tcW w:w="4673" w:type="dxa"/>
            <w:vAlign w:val="center"/>
          </w:tcPr>
          <w:p w14:paraId="5A2ABC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Функциональная группа</w:t>
            </w:r>
          </w:p>
        </w:tc>
      </w:tr>
      <w:tr w14:paraId="37CF5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6471CE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прибрежная растительность</w:t>
            </w:r>
          </w:p>
        </w:tc>
        <w:tc>
          <w:tcPr>
            <w:tcW w:w="4673" w:type="dxa"/>
            <w:vAlign w:val="center"/>
          </w:tcPr>
          <w:p w14:paraId="712BC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продуценты</w:t>
            </w:r>
          </w:p>
        </w:tc>
      </w:tr>
      <w:tr w14:paraId="77922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7EA5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карп</w:t>
            </w:r>
          </w:p>
        </w:tc>
        <w:tc>
          <w:tcPr>
            <w:tcW w:w="4673" w:type="dxa"/>
            <w:vAlign w:val="center"/>
          </w:tcPr>
          <w:p w14:paraId="6507C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консументы</w:t>
            </w:r>
          </w:p>
        </w:tc>
      </w:tr>
      <w:tr w14:paraId="47756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E2F669D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личинки земноводных</w:t>
            </w:r>
          </w:p>
        </w:tc>
        <w:tc>
          <w:tcPr>
            <w:tcW w:w="4673" w:type="dxa"/>
            <w:vAlign w:val="center"/>
          </w:tcPr>
          <w:p w14:paraId="3B80637C">
            <w:pPr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</w:p>
        </w:tc>
      </w:tr>
      <w:tr w14:paraId="3D4B1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ED81B5D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фитопланктон</w:t>
            </w:r>
          </w:p>
        </w:tc>
        <w:tc>
          <w:tcPr>
            <w:tcW w:w="4673" w:type="dxa"/>
            <w:vAlign w:val="center"/>
          </w:tcPr>
          <w:p w14:paraId="439EC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C61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4376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растения дна</w:t>
            </w:r>
          </w:p>
        </w:tc>
        <w:tc>
          <w:tcPr>
            <w:tcW w:w="4673" w:type="dxa"/>
            <w:vAlign w:val="center"/>
          </w:tcPr>
          <w:p w14:paraId="5B81C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C128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C150E0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большой прудовик</w:t>
            </w:r>
          </w:p>
        </w:tc>
        <w:tc>
          <w:tcPr>
            <w:tcW w:w="4673" w:type="dxa"/>
            <w:vAlign w:val="center"/>
          </w:tcPr>
          <w:p w14:paraId="7EC8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756AF3">
      <w:pPr>
        <w:jc w:val="both"/>
        <w:rPr>
          <w:rFonts w:ascii="Times New Roman" w:hAnsi="Times New Roman"/>
          <w:sz w:val="28"/>
          <w:szCs w:val="28"/>
        </w:rPr>
      </w:pPr>
    </w:p>
    <w:p w14:paraId="008326F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13. Установите соответствие между характеристиками и растениями, обозначенными на рисунках выше цифрами 1, 2, 3: к каждой позиции, данной в первом столбце, подберите соответствующую позицию из второго столбца.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4BBC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  <w:vAlign w:val="center"/>
          </w:tcPr>
          <w:p w14:paraId="186392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73" w:type="dxa"/>
            <w:vAlign w:val="center"/>
          </w:tcPr>
          <w:p w14:paraId="3F0242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Растение</w:t>
            </w:r>
          </w:p>
        </w:tc>
      </w:tr>
      <w:tr w14:paraId="33FF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441C006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преобладание гаметофита над спорофитом</w:t>
            </w:r>
          </w:p>
        </w:tc>
        <w:tc>
          <w:tcPr>
            <w:tcW w:w="4673" w:type="dxa"/>
            <w:vAlign w:val="center"/>
          </w:tcPr>
          <w:p w14:paraId="0147A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1</w:t>
            </w:r>
          </w:p>
        </w:tc>
      </w:tr>
      <w:tr w14:paraId="298BE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4F802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ветроопыление</w:t>
            </w:r>
          </w:p>
        </w:tc>
        <w:tc>
          <w:tcPr>
            <w:tcW w:w="4673" w:type="dxa"/>
            <w:vAlign w:val="center"/>
          </w:tcPr>
          <w:p w14:paraId="69958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2</w:t>
            </w:r>
          </w:p>
        </w:tc>
      </w:tr>
      <w:tr w14:paraId="2D965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78DEB35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размножение семенами</w:t>
            </w:r>
          </w:p>
        </w:tc>
        <w:tc>
          <w:tcPr>
            <w:tcW w:w="4673" w:type="dxa"/>
            <w:vAlign w:val="center"/>
          </w:tcPr>
          <w:p w14:paraId="0A850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3</w:t>
            </w:r>
          </w:p>
        </w:tc>
      </w:tr>
      <w:tr w14:paraId="6D491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C3FC183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наличие заростка в жизненном цикле</w:t>
            </w:r>
          </w:p>
        </w:tc>
        <w:tc>
          <w:tcPr>
            <w:tcW w:w="4673" w:type="dxa"/>
            <w:vAlign w:val="center"/>
          </w:tcPr>
          <w:p w14:paraId="34EFC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895E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8766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отсутствие корней</w:t>
            </w:r>
          </w:p>
        </w:tc>
        <w:tc>
          <w:tcPr>
            <w:tcW w:w="4673" w:type="dxa"/>
            <w:vAlign w:val="center"/>
          </w:tcPr>
          <w:p w14:paraId="61FE6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CF0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53C05D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развитие из протонемы</w:t>
            </w:r>
          </w:p>
        </w:tc>
        <w:tc>
          <w:tcPr>
            <w:tcW w:w="4673" w:type="dxa"/>
            <w:vAlign w:val="center"/>
          </w:tcPr>
          <w:p w14:paraId="0AB85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A5F06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drawing>
          <wp:inline distT="0" distB="0" distL="0" distR="0">
            <wp:extent cx="3542665" cy="320929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2665" cy="320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2FCFC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14. Установите соответствие между признаком и сообществом, для которого он характерен.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7D06B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659CD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</w:t>
            </w:r>
          </w:p>
        </w:tc>
        <w:tc>
          <w:tcPr>
            <w:tcW w:w="4673" w:type="dxa"/>
            <w:vAlign w:val="center"/>
          </w:tcPr>
          <w:p w14:paraId="1E1A9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Сообщество</w:t>
            </w:r>
          </w:p>
        </w:tc>
      </w:tr>
      <w:tr w14:paraId="0DA23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06E4022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пищевые цепи короткие, состоят их двух-⁠трёх звеньев</w:t>
            </w:r>
          </w:p>
        </w:tc>
        <w:tc>
          <w:tcPr>
            <w:tcW w:w="4673" w:type="dxa"/>
            <w:vAlign w:val="center"/>
          </w:tcPr>
          <w:p w14:paraId="74341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природный биоценоз</w:t>
            </w:r>
          </w:p>
        </w:tc>
      </w:tr>
      <w:tr w14:paraId="64237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228D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пищевые цепи длинные, переплетены, образуют пищевую сеть</w:t>
            </w:r>
          </w:p>
        </w:tc>
        <w:tc>
          <w:tcPr>
            <w:tcW w:w="4673" w:type="dxa"/>
            <w:vAlign w:val="center"/>
          </w:tcPr>
          <w:p w14:paraId="140D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агроценоз</w:t>
            </w:r>
          </w:p>
        </w:tc>
      </w:tr>
      <w:tr w14:paraId="315D7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3E9733B4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высокое видовое разнообразие</w:t>
            </w:r>
          </w:p>
        </w:tc>
        <w:tc>
          <w:tcPr>
            <w:tcW w:w="4673" w:type="dxa"/>
            <w:vAlign w:val="center"/>
          </w:tcPr>
          <w:p w14:paraId="49A74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34B5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A731030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преобладание монокультуры</w:t>
            </w:r>
          </w:p>
        </w:tc>
        <w:tc>
          <w:tcPr>
            <w:tcW w:w="4673" w:type="dxa"/>
            <w:vAlign w:val="center"/>
          </w:tcPr>
          <w:p w14:paraId="5B40E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A55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C64E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действие естественного и искусственного отбора</w:t>
            </w:r>
          </w:p>
        </w:tc>
        <w:tc>
          <w:tcPr>
            <w:tcW w:w="4673" w:type="dxa"/>
            <w:vAlign w:val="center"/>
          </w:tcPr>
          <w:p w14:paraId="2661A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99C4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B097F4A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замкнутый круговорот веществ</w:t>
            </w:r>
          </w:p>
        </w:tc>
        <w:tc>
          <w:tcPr>
            <w:tcW w:w="4673" w:type="dxa"/>
            <w:vAlign w:val="center"/>
          </w:tcPr>
          <w:p w14:paraId="5664F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03258C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1873CF91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3960C78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</w:p>
    <w:p w14:paraId="71056C2E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15. Установите соответствие между организмами и типами межвидовых отношений, в которые они вступают: к каждой позиции, данной в первом столбце, подберите соответствующую позицию из второго столбца.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4FFC7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9211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Организмы</w:t>
            </w:r>
          </w:p>
        </w:tc>
        <w:tc>
          <w:tcPr>
            <w:tcW w:w="4673" w:type="dxa"/>
            <w:vAlign w:val="center"/>
          </w:tcPr>
          <w:p w14:paraId="35AD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Отношения</w:t>
            </w:r>
          </w:p>
        </w:tc>
      </w:tr>
      <w:tr w14:paraId="6A205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30DBF3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чёрный и рыжий тараканы</w:t>
            </w:r>
          </w:p>
        </w:tc>
        <w:tc>
          <w:tcPr>
            <w:tcW w:w="4673" w:type="dxa"/>
            <w:vAlign w:val="center"/>
          </w:tcPr>
          <w:p w14:paraId="616E9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конкуренция</w:t>
            </w:r>
          </w:p>
        </w:tc>
      </w:tr>
      <w:tr w14:paraId="2E905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5C4E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свиной цепень и человек</w:t>
            </w:r>
          </w:p>
        </w:tc>
        <w:tc>
          <w:tcPr>
            <w:tcW w:w="4673" w:type="dxa"/>
            <w:vAlign w:val="center"/>
          </w:tcPr>
          <w:p w14:paraId="1E549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паразитизм</w:t>
            </w:r>
          </w:p>
        </w:tc>
      </w:tr>
      <w:tr w14:paraId="558E6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36D0BB8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самцы пауков птицеедов</w:t>
            </w:r>
          </w:p>
        </w:tc>
        <w:tc>
          <w:tcPr>
            <w:tcW w:w="4673" w:type="dxa"/>
            <w:vAlign w:val="center"/>
          </w:tcPr>
          <w:p w14:paraId="396793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BC0D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2E36633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личинки жуков-⁠плавунцов и стрекоз</w:t>
            </w:r>
          </w:p>
        </w:tc>
        <w:tc>
          <w:tcPr>
            <w:tcW w:w="4673" w:type="dxa"/>
            <w:vAlign w:val="center"/>
          </w:tcPr>
          <w:p w14:paraId="78D48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63C9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F7885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таёжный клещ и лиса</w:t>
            </w:r>
          </w:p>
        </w:tc>
        <w:tc>
          <w:tcPr>
            <w:tcW w:w="4673" w:type="dxa"/>
            <w:vAlign w:val="center"/>
          </w:tcPr>
          <w:p w14:paraId="4DB79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FBCC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DC9F367"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гриб трутовик и берёза</w:t>
            </w:r>
          </w:p>
        </w:tc>
        <w:tc>
          <w:tcPr>
            <w:tcW w:w="4673" w:type="dxa"/>
            <w:vAlign w:val="center"/>
          </w:tcPr>
          <w:p w14:paraId="378B8D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602FF3">
      <w:pPr>
        <w:spacing w:after="0" w:line="240" w:lineRule="auto"/>
        <w:jc w:val="both"/>
        <w:rPr>
          <w:rFonts w:ascii="Times New Roman" w:hAnsi="Times New Roman" w:eastAsia="Times New Roman"/>
          <w:b/>
          <w:i/>
          <w:iCs/>
          <w:sz w:val="24"/>
          <w:szCs w:val="24"/>
        </w:rPr>
      </w:pPr>
    </w:p>
    <w:p w14:paraId="4714855D">
      <w:pPr>
        <w:spacing w:after="0" w:line="240" w:lineRule="auto"/>
        <w:jc w:val="both"/>
        <w:rPr>
          <w:rFonts w:ascii="Times New Roman" w:hAnsi="Times New Roman" w:eastAsia="Times New Roman"/>
          <w:b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i/>
          <w:iCs/>
          <w:sz w:val="24"/>
          <w:szCs w:val="24"/>
        </w:rPr>
        <w:t xml:space="preserve">Задания открытого типа </w:t>
      </w:r>
    </w:p>
    <w:p w14:paraId="794D0E8F">
      <w:pPr>
        <w:spacing w:after="0" w:line="240" w:lineRule="auto"/>
        <w:jc w:val="both"/>
        <w:rPr>
          <w:rFonts w:ascii="Times New Roman" w:hAnsi="Times New Roman" w:eastAsia="Times New Roman"/>
          <w:i/>
          <w:iCs/>
          <w:sz w:val="24"/>
          <w:szCs w:val="24"/>
        </w:rPr>
      </w:pPr>
    </w:p>
    <w:p w14:paraId="7E330A9F">
      <w:pPr>
        <w:jc w:val="both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1. Рассмотрите таблицу «Методы биологических исследований». Запишите в ответе пропущенный термин, обозначенный в таблице вопросительным знаком.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7DD48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</w:tcPr>
          <w:p w14:paraId="137332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Частнонаучный метод</w:t>
            </w:r>
          </w:p>
        </w:tc>
        <w:tc>
          <w:tcPr>
            <w:tcW w:w="4673" w:type="dxa"/>
          </w:tcPr>
          <w:p w14:paraId="45558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Применение метода</w:t>
            </w:r>
          </w:p>
        </w:tc>
      </w:tr>
      <w:tr w14:paraId="0759B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5D9CBD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Близнецовый</w:t>
            </w:r>
          </w:p>
        </w:tc>
        <w:tc>
          <w:tcPr>
            <w:tcW w:w="4673" w:type="dxa"/>
          </w:tcPr>
          <w:p w14:paraId="610E943C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Определение роли факторов среды в формировании фенотипа человека</w:t>
            </w:r>
          </w:p>
        </w:tc>
      </w:tr>
      <w:tr w14:paraId="5070F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7FBBC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4673" w:type="dxa"/>
          </w:tcPr>
          <w:p w14:paraId="2F7FAF33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Изучение особенностей фаз митоза на фиксированном препарате</w:t>
            </w:r>
          </w:p>
        </w:tc>
      </w:tr>
    </w:tbl>
    <w:p w14:paraId="7D075764">
      <w:pPr>
        <w:jc w:val="both"/>
        <w:rPr>
          <w:rFonts w:ascii="Times New Roman" w:hAnsi="Times New Roman"/>
          <w:sz w:val="28"/>
          <w:szCs w:val="28"/>
        </w:rPr>
      </w:pPr>
    </w:p>
    <w:p w14:paraId="160B037E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2. В ядре соматической клетки тела человека в норме содержится 46 хромосом. Сколько хромосом содержится в оплодотворённой яйцеклетке? В ответ запишите только соответствующее число.</w:t>
      </w:r>
    </w:p>
    <w:p w14:paraId="3F91BA30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54A08CDE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3. По изображённой на рисунке родословной определите вероятность в процентах рождения ребёнка с признаком, обозначенным чёрным цветом у родителей, обозначенных цифрами 1 и 2. Ответ запишите в виде числа.</w:t>
      </w:r>
    </w:p>
    <w:p w14:paraId="2E48FACA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 </w:t>
      </w:r>
    </w:p>
    <w:p w14:paraId="40C9DE91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drawing>
          <wp:inline distT="0" distB="0" distL="0" distR="0">
            <wp:extent cx="5095875" cy="13144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2AB67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4. Каким номером на рисунке обозначен процесс прорастания спорофита?</w:t>
      </w:r>
    </w:p>
    <w:p w14:paraId="04B680D6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drawing>
          <wp:inline distT="0" distB="0" distL="0" distR="0">
            <wp:extent cx="2239010" cy="220027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1203" cy="2221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9533A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117ACED6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5. Какой цифрой на рисунке обозначено внутреннее ухо?</w:t>
      </w:r>
    </w:p>
    <w:p w14:paraId="2F5D9766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drawing>
          <wp:inline distT="0" distB="0" distL="0" distR="0">
            <wp:extent cx="2466975" cy="18478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5EB9D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10ACAB6C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6. Рассмотрите таблицу «Методы биологических исследований». Запишите в ответе пропущенный термин, обозначенный в таблице вопросительным знаком.</w:t>
      </w:r>
    </w:p>
    <w:p w14:paraId="141695CD">
      <w:pPr>
        <w:spacing w:after="0" w:line="240" w:lineRule="auto"/>
        <w:jc w:val="center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Методы биологических исследований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2BC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57B62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Частнонаучный метод</w:t>
            </w:r>
          </w:p>
        </w:tc>
        <w:tc>
          <w:tcPr>
            <w:tcW w:w="4673" w:type="dxa"/>
          </w:tcPr>
          <w:p w14:paraId="49829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Применение метода</w:t>
            </w:r>
          </w:p>
        </w:tc>
      </w:tr>
      <w:tr w14:paraId="0A301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79B82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Близнецовый</w:t>
            </w:r>
          </w:p>
        </w:tc>
        <w:tc>
          <w:tcPr>
            <w:tcW w:w="4673" w:type="dxa"/>
          </w:tcPr>
          <w:p w14:paraId="26C98EF3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Определение степени влияния среды на</w:t>
            </w:r>
          </w:p>
          <w:p w14:paraId="280CB2B2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монозиготных близнецов</w:t>
            </w:r>
          </w:p>
        </w:tc>
      </w:tr>
      <w:tr w14:paraId="7A4EC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1328B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4673" w:type="dxa"/>
          </w:tcPr>
          <w:p w14:paraId="3B0CEF8D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Определение последовательности нуклеотидов в ДНК с использованием флуоресцентных меток</w:t>
            </w:r>
          </w:p>
        </w:tc>
      </w:tr>
    </w:tbl>
    <w:p w14:paraId="28EA77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0BDBE2D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7. В клетке листа вишни 32 хромосомы. Сколько хромосом содержит макроспора этого растения? В ответе запишите только соответствующее число.</w:t>
      </w:r>
    </w:p>
    <w:p w14:paraId="1A359F3D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162AA74D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8. Определите вероятность (%) получения потомков с доминантным проявлением признака в моногибридном скрещивании гетерозиготных гибридов между собой при полном доминировании этого признака. Ответ запишите в виде числа.</w:t>
      </w:r>
    </w:p>
    <w:p w14:paraId="7D60FB07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0C8B3561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9. Каким номером на рисунке обозначена стадия жизненного цикла паразита, которая обитает в теле промежуточного хозяина?</w:t>
      </w:r>
    </w:p>
    <w:p w14:paraId="538B8B33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drawing>
          <wp:inline distT="0" distB="0" distL="0" distR="0">
            <wp:extent cx="3495675" cy="2990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80FE0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5235D0E0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10. Рассмотрите таблицу «Критерии вида» и заполните пустую ячейку, вписав соответствующий термин.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449E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45F7E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Критенрий вида</w:t>
            </w:r>
          </w:p>
        </w:tc>
        <w:tc>
          <w:tcPr>
            <w:tcW w:w="4673" w:type="dxa"/>
          </w:tcPr>
          <w:p w14:paraId="3E89B9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14:paraId="3CDEE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129EEE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14:paraId="547F90B2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Большая синица живет в кронах деревьев, питается крупными насекомыми и их личинками</w:t>
            </w:r>
          </w:p>
        </w:tc>
      </w:tr>
      <w:tr w14:paraId="5D21E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</w:tcPr>
          <w:p w14:paraId="4ECEC2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Географический</w:t>
            </w:r>
          </w:p>
        </w:tc>
        <w:tc>
          <w:tcPr>
            <w:tcW w:w="4673" w:type="dxa"/>
          </w:tcPr>
          <w:p w14:paraId="6D04684B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Большая синица обитает на всей территории Европы, Ближнего Востока, Центральной и Северной Азии, в некоторых районах Северной Африки</w:t>
            </w:r>
          </w:p>
        </w:tc>
      </w:tr>
    </w:tbl>
    <w:p w14:paraId="790D6E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75E2E64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11. У плодовой мухи дрозофилы в соматических клетках содержится 8 хромосом, а в половых клетках? В ответ запишите только соответствующее число.</w:t>
      </w:r>
    </w:p>
    <w:p w14:paraId="73269A67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2AFE46CC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12. Каким номером на рисунке обозначен органоид, который в нервной ткани отвечает за синтез и секрецию нейромедиаторов?</w:t>
      </w:r>
    </w:p>
    <w:p w14:paraId="77EED0CE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drawing>
          <wp:inline distT="0" distB="0" distL="0" distR="0">
            <wp:extent cx="2590800" cy="23526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D60BB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25049D02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13.  Рассмотрите таблицу «Уровни организации живой природы» и заполните пустую ячейку, вписав соответствующий термин.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2504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2B755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4673" w:type="dxa"/>
          </w:tcPr>
          <w:p w14:paraId="3E656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Пример</w:t>
            </w:r>
          </w:p>
        </w:tc>
      </w:tr>
      <w:tr w14:paraId="52946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6BE2D5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14:paraId="783634CC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Круговорот воды</w:t>
            </w:r>
          </w:p>
        </w:tc>
      </w:tr>
      <w:tr w14:paraId="62998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1B74D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Популяционно-видовой</w:t>
            </w:r>
          </w:p>
        </w:tc>
        <w:tc>
          <w:tcPr>
            <w:tcW w:w="4673" w:type="dxa"/>
          </w:tcPr>
          <w:p w14:paraId="1021251D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Немецкая овчарка</w:t>
            </w:r>
          </w:p>
        </w:tc>
      </w:tr>
    </w:tbl>
    <w:p w14:paraId="3ABD1F13">
      <w:pPr>
        <w:jc w:val="both"/>
        <w:rPr>
          <w:rFonts w:ascii="Times New Roman" w:hAnsi="Times New Roman"/>
          <w:sz w:val="28"/>
          <w:szCs w:val="28"/>
        </w:rPr>
      </w:pPr>
    </w:p>
    <w:p w14:paraId="3F9B5C61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14. Двуцепочечный фрагмент молекулы ДНК содержит 340 нуклеотидов, из которых 87 в качестве азотистого основания имеют тимин. Определите количество нуклеотидов с гуанином, входящих в состав молекулы. В ответе запишите только соответствующее число.</w:t>
      </w:r>
    </w:p>
    <w:p w14:paraId="0DC9F324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</w:p>
    <w:p w14:paraId="4C656665">
      <w:pPr>
        <w:spacing w:after="0" w:line="240" w:lineRule="auto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15. Рассмотрите таблицу «Уровни организации живой природы». Запишите в ответе пропущенный термин, обозначенный в таблице вопросительным знаком.</w:t>
      </w:r>
    </w:p>
    <w:p w14:paraId="5B66634C">
      <w:pPr>
        <w:spacing w:after="0" w:line="240" w:lineRule="auto"/>
        <w:jc w:val="center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Уровни организации живой природы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1D8F6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08714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4673" w:type="dxa"/>
          </w:tcPr>
          <w:p w14:paraId="592FE5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Пример</w:t>
            </w:r>
          </w:p>
        </w:tc>
      </w:tr>
      <w:tr w14:paraId="0CC78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vAlign w:val="center"/>
          </w:tcPr>
          <w:p w14:paraId="225B05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Молекулярный</w:t>
            </w:r>
          </w:p>
        </w:tc>
        <w:tc>
          <w:tcPr>
            <w:tcW w:w="4673" w:type="dxa"/>
          </w:tcPr>
          <w:p w14:paraId="18FF14A4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Молекула ДНК</w:t>
            </w:r>
          </w:p>
        </w:tc>
      </w:tr>
      <w:tr w14:paraId="7404E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E5C67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14:paraId="1A02AF1F"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Популяция зайцев в лесу</w:t>
            </w:r>
          </w:p>
        </w:tc>
      </w:tr>
    </w:tbl>
    <w:p w14:paraId="0C7D6F03">
      <w:pPr>
        <w:jc w:val="both"/>
        <w:rPr>
          <w:rFonts w:ascii="Times New Roman" w:hAnsi="Times New Roman"/>
          <w:sz w:val="28"/>
          <w:szCs w:val="28"/>
        </w:rPr>
      </w:pPr>
    </w:p>
    <w:p w14:paraId="700AB0B3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</w:p>
    <w:p w14:paraId="0E16C17A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</w:p>
    <w:p w14:paraId="14229D4E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Ключ</w:t>
      </w:r>
    </w:p>
    <w:tbl>
      <w:tblPr>
        <w:tblStyle w:val="4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24F64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EF9881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14:paraId="15E62E3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ответ</w:t>
            </w:r>
          </w:p>
        </w:tc>
        <w:tc>
          <w:tcPr>
            <w:tcW w:w="851" w:type="dxa"/>
            <w:shd w:val="clear" w:color="auto" w:fill="auto"/>
          </w:tcPr>
          <w:p w14:paraId="3A86AB2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№</w:t>
            </w:r>
          </w:p>
        </w:tc>
        <w:tc>
          <w:tcPr>
            <w:tcW w:w="2396" w:type="dxa"/>
            <w:shd w:val="clear" w:color="auto" w:fill="auto"/>
          </w:tcPr>
          <w:p w14:paraId="5B6028A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ответ</w:t>
            </w:r>
          </w:p>
        </w:tc>
        <w:tc>
          <w:tcPr>
            <w:tcW w:w="1064" w:type="dxa"/>
            <w:shd w:val="clear" w:color="auto" w:fill="auto"/>
          </w:tcPr>
          <w:p w14:paraId="13057DF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№</w:t>
            </w:r>
          </w:p>
        </w:tc>
        <w:tc>
          <w:tcPr>
            <w:tcW w:w="2174" w:type="dxa"/>
            <w:shd w:val="clear" w:color="auto" w:fill="auto"/>
          </w:tcPr>
          <w:p w14:paraId="54BE560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ответ</w:t>
            </w:r>
          </w:p>
        </w:tc>
      </w:tr>
      <w:tr w14:paraId="58DC5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shd w:val="clear" w:color="auto" w:fill="auto"/>
          </w:tcPr>
          <w:p w14:paraId="16EAF4F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  <w:shd w:val="clear" w:color="auto" w:fill="auto"/>
          </w:tcPr>
          <w:p w14:paraId="4EC5363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  <w:shd w:val="clear" w:color="auto" w:fill="auto"/>
          </w:tcPr>
          <w:p w14:paraId="7EBDF7E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  <w:lang w:eastAsia="ru-RU"/>
              </w:rPr>
              <w:t>Задания на установление соответствия</w:t>
            </w:r>
          </w:p>
        </w:tc>
      </w:tr>
      <w:tr w14:paraId="48D5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84B2C5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6F02B8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14:paraId="16C3409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2396" w:type="dxa"/>
            <w:shd w:val="clear" w:color="auto" w:fill="auto"/>
          </w:tcPr>
          <w:p w14:paraId="5B9203E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643251</w:t>
            </w:r>
          </w:p>
        </w:tc>
        <w:tc>
          <w:tcPr>
            <w:tcW w:w="1064" w:type="dxa"/>
            <w:shd w:val="clear" w:color="auto" w:fill="auto"/>
          </w:tcPr>
          <w:p w14:paraId="0BAC71F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2174" w:type="dxa"/>
            <w:shd w:val="clear" w:color="auto" w:fill="auto"/>
          </w:tcPr>
          <w:p w14:paraId="719DABC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241213</w:t>
            </w:r>
          </w:p>
        </w:tc>
      </w:tr>
      <w:tr w14:paraId="6D5B4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F81479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DA4BB4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851" w:type="dxa"/>
            <w:shd w:val="clear" w:color="auto" w:fill="auto"/>
          </w:tcPr>
          <w:p w14:paraId="03B0A46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2396" w:type="dxa"/>
            <w:shd w:val="clear" w:color="auto" w:fill="auto"/>
          </w:tcPr>
          <w:p w14:paraId="2AA0AE1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234146</w:t>
            </w:r>
          </w:p>
        </w:tc>
        <w:tc>
          <w:tcPr>
            <w:tcW w:w="1064" w:type="dxa"/>
            <w:shd w:val="clear" w:color="auto" w:fill="auto"/>
          </w:tcPr>
          <w:p w14:paraId="7143363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2174" w:type="dxa"/>
            <w:shd w:val="clear" w:color="auto" w:fill="auto"/>
          </w:tcPr>
          <w:p w14:paraId="3A83CCF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132213</w:t>
            </w:r>
          </w:p>
        </w:tc>
      </w:tr>
      <w:tr w14:paraId="79393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612628F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FFEA78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851" w:type="dxa"/>
            <w:shd w:val="clear" w:color="auto" w:fill="auto"/>
          </w:tcPr>
          <w:p w14:paraId="376CF1E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2396" w:type="dxa"/>
            <w:shd w:val="clear" w:color="auto" w:fill="auto"/>
          </w:tcPr>
          <w:p w14:paraId="6989164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42153</w:t>
            </w:r>
          </w:p>
        </w:tc>
        <w:tc>
          <w:tcPr>
            <w:tcW w:w="1064" w:type="dxa"/>
            <w:shd w:val="clear" w:color="auto" w:fill="auto"/>
          </w:tcPr>
          <w:p w14:paraId="4B28F9E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14:paraId="7E074D9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213121</w:t>
            </w:r>
          </w:p>
        </w:tc>
      </w:tr>
      <w:tr w14:paraId="4A09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2601B9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5C0EBC8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851" w:type="dxa"/>
            <w:shd w:val="clear" w:color="auto" w:fill="auto"/>
          </w:tcPr>
          <w:p w14:paraId="3C6376F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2396" w:type="dxa"/>
            <w:shd w:val="clear" w:color="auto" w:fill="auto"/>
          </w:tcPr>
          <w:p w14:paraId="4ED8899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42315</w:t>
            </w:r>
          </w:p>
        </w:tc>
        <w:tc>
          <w:tcPr>
            <w:tcW w:w="1064" w:type="dxa"/>
            <w:shd w:val="clear" w:color="auto" w:fill="auto"/>
          </w:tcPr>
          <w:p w14:paraId="64247E1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14:paraId="67051BD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233122</w:t>
            </w:r>
          </w:p>
        </w:tc>
      </w:tr>
      <w:tr w14:paraId="5070E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69F5B7A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12928BE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851" w:type="dxa"/>
            <w:shd w:val="clear" w:color="auto" w:fill="auto"/>
          </w:tcPr>
          <w:p w14:paraId="1B0D224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2396" w:type="dxa"/>
            <w:shd w:val="clear" w:color="auto" w:fill="auto"/>
          </w:tcPr>
          <w:p w14:paraId="61E830E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356142</w:t>
            </w:r>
          </w:p>
        </w:tc>
        <w:tc>
          <w:tcPr>
            <w:tcW w:w="1064" w:type="dxa"/>
            <w:shd w:val="clear" w:color="auto" w:fill="auto"/>
          </w:tcPr>
          <w:p w14:paraId="23A9734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2174" w:type="dxa"/>
            <w:shd w:val="clear" w:color="auto" w:fill="auto"/>
          </w:tcPr>
          <w:p w14:paraId="36B81E5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121221</w:t>
            </w:r>
          </w:p>
        </w:tc>
      </w:tr>
      <w:tr w14:paraId="2AB9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77EABF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71970B2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851" w:type="dxa"/>
            <w:shd w:val="clear" w:color="auto" w:fill="auto"/>
          </w:tcPr>
          <w:p w14:paraId="4A939F6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2396" w:type="dxa"/>
            <w:shd w:val="clear" w:color="auto" w:fill="auto"/>
          </w:tcPr>
          <w:p w14:paraId="1C56E9C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25314</w:t>
            </w:r>
          </w:p>
        </w:tc>
        <w:tc>
          <w:tcPr>
            <w:tcW w:w="1064" w:type="dxa"/>
            <w:shd w:val="clear" w:color="auto" w:fill="auto"/>
          </w:tcPr>
          <w:p w14:paraId="4D53CD2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2174" w:type="dxa"/>
            <w:shd w:val="clear" w:color="auto" w:fill="auto"/>
          </w:tcPr>
          <w:p w14:paraId="22F1A0F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121332</w:t>
            </w:r>
          </w:p>
        </w:tc>
      </w:tr>
      <w:tr w14:paraId="21E60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990E0D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060E8D2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456</w:t>
            </w:r>
          </w:p>
        </w:tc>
        <w:tc>
          <w:tcPr>
            <w:tcW w:w="851" w:type="dxa"/>
            <w:shd w:val="clear" w:color="auto" w:fill="auto"/>
          </w:tcPr>
          <w:p w14:paraId="774993A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2396" w:type="dxa"/>
            <w:shd w:val="clear" w:color="auto" w:fill="auto"/>
          </w:tcPr>
          <w:p w14:paraId="5CB1D43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164235</w:t>
            </w:r>
          </w:p>
        </w:tc>
        <w:tc>
          <w:tcPr>
            <w:tcW w:w="1064" w:type="dxa"/>
            <w:shd w:val="clear" w:color="auto" w:fill="auto"/>
          </w:tcPr>
          <w:p w14:paraId="2D263EE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2174" w:type="dxa"/>
            <w:shd w:val="clear" w:color="auto" w:fill="auto"/>
          </w:tcPr>
          <w:p w14:paraId="2F49163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132223</w:t>
            </w:r>
          </w:p>
        </w:tc>
      </w:tr>
      <w:tr w14:paraId="5BBB9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0F740F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7883675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851" w:type="dxa"/>
            <w:shd w:val="clear" w:color="auto" w:fill="auto"/>
          </w:tcPr>
          <w:p w14:paraId="6420763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2396" w:type="dxa"/>
            <w:shd w:val="clear" w:color="auto" w:fill="auto"/>
          </w:tcPr>
          <w:p w14:paraId="4C64989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651324</w:t>
            </w:r>
          </w:p>
        </w:tc>
        <w:tc>
          <w:tcPr>
            <w:tcW w:w="1064" w:type="dxa"/>
            <w:shd w:val="clear" w:color="auto" w:fill="auto"/>
          </w:tcPr>
          <w:p w14:paraId="4A3DB21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2174" w:type="dxa"/>
            <w:shd w:val="clear" w:color="auto" w:fill="auto"/>
          </w:tcPr>
          <w:p w14:paraId="3BE5034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22121</w:t>
            </w:r>
          </w:p>
        </w:tc>
      </w:tr>
      <w:tr w14:paraId="3E509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45BAC29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28C8693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851" w:type="dxa"/>
            <w:shd w:val="clear" w:color="auto" w:fill="auto"/>
          </w:tcPr>
          <w:p w14:paraId="2B78F93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2396" w:type="dxa"/>
            <w:shd w:val="clear" w:color="auto" w:fill="auto"/>
          </w:tcPr>
          <w:p w14:paraId="5AFE4A9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3124</w:t>
            </w:r>
          </w:p>
        </w:tc>
        <w:tc>
          <w:tcPr>
            <w:tcW w:w="1064" w:type="dxa"/>
            <w:shd w:val="clear" w:color="auto" w:fill="auto"/>
          </w:tcPr>
          <w:p w14:paraId="68813E6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2174" w:type="dxa"/>
            <w:shd w:val="clear" w:color="auto" w:fill="auto"/>
          </w:tcPr>
          <w:p w14:paraId="4142E4C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231233</w:t>
            </w:r>
          </w:p>
        </w:tc>
      </w:tr>
      <w:tr w14:paraId="750D0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5AFBDC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32118D6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851" w:type="dxa"/>
            <w:shd w:val="clear" w:color="auto" w:fill="auto"/>
          </w:tcPr>
          <w:p w14:paraId="666BAFF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2396" w:type="dxa"/>
            <w:shd w:val="clear" w:color="auto" w:fill="auto"/>
          </w:tcPr>
          <w:p w14:paraId="4C4B86D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42135</w:t>
            </w:r>
          </w:p>
        </w:tc>
        <w:tc>
          <w:tcPr>
            <w:tcW w:w="1064" w:type="dxa"/>
            <w:shd w:val="clear" w:color="auto" w:fill="auto"/>
          </w:tcPr>
          <w:p w14:paraId="0881426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2174" w:type="dxa"/>
            <w:shd w:val="clear" w:color="auto" w:fill="auto"/>
          </w:tcPr>
          <w:p w14:paraId="61DCF76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212112</w:t>
            </w:r>
          </w:p>
        </w:tc>
      </w:tr>
      <w:tr w14:paraId="040D9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1197C5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19C40EC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851" w:type="dxa"/>
            <w:shd w:val="clear" w:color="auto" w:fill="auto"/>
          </w:tcPr>
          <w:p w14:paraId="11774408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2396" w:type="dxa"/>
            <w:shd w:val="clear" w:color="auto" w:fill="auto"/>
          </w:tcPr>
          <w:p w14:paraId="27799DA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415326</w:t>
            </w:r>
          </w:p>
        </w:tc>
        <w:tc>
          <w:tcPr>
            <w:tcW w:w="1064" w:type="dxa"/>
            <w:shd w:val="clear" w:color="auto" w:fill="auto"/>
          </w:tcPr>
          <w:p w14:paraId="7FA2ED9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2174" w:type="dxa"/>
            <w:shd w:val="clear" w:color="auto" w:fill="auto"/>
          </w:tcPr>
          <w:p w14:paraId="2881510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234122</w:t>
            </w:r>
          </w:p>
        </w:tc>
      </w:tr>
      <w:tr w14:paraId="3B219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8A0AAD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66C5C38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246</w:t>
            </w:r>
          </w:p>
        </w:tc>
        <w:tc>
          <w:tcPr>
            <w:tcW w:w="851" w:type="dxa"/>
            <w:shd w:val="clear" w:color="auto" w:fill="auto"/>
          </w:tcPr>
          <w:p w14:paraId="4BEA12D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2396" w:type="dxa"/>
            <w:shd w:val="clear" w:color="auto" w:fill="auto"/>
          </w:tcPr>
          <w:p w14:paraId="6DE0A56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35142</w:t>
            </w:r>
          </w:p>
        </w:tc>
        <w:tc>
          <w:tcPr>
            <w:tcW w:w="1064" w:type="dxa"/>
            <w:shd w:val="clear" w:color="auto" w:fill="auto"/>
          </w:tcPr>
          <w:p w14:paraId="5E374E1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2174" w:type="dxa"/>
            <w:shd w:val="clear" w:color="auto" w:fill="auto"/>
          </w:tcPr>
          <w:p w14:paraId="0ABACB9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122112</w:t>
            </w:r>
          </w:p>
        </w:tc>
      </w:tr>
      <w:tr w14:paraId="60FD1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373294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440331D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356</w:t>
            </w:r>
          </w:p>
        </w:tc>
        <w:tc>
          <w:tcPr>
            <w:tcW w:w="851" w:type="dxa"/>
            <w:shd w:val="clear" w:color="auto" w:fill="auto"/>
          </w:tcPr>
          <w:p w14:paraId="499C66B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2396" w:type="dxa"/>
            <w:shd w:val="clear" w:color="auto" w:fill="auto"/>
          </w:tcPr>
          <w:p w14:paraId="101D514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356124</w:t>
            </w:r>
          </w:p>
        </w:tc>
        <w:tc>
          <w:tcPr>
            <w:tcW w:w="1064" w:type="dxa"/>
            <w:shd w:val="clear" w:color="auto" w:fill="auto"/>
          </w:tcPr>
          <w:p w14:paraId="4FC2C4C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2174" w:type="dxa"/>
            <w:shd w:val="clear" w:color="auto" w:fill="auto"/>
          </w:tcPr>
          <w:p w14:paraId="7E0355B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233122</w:t>
            </w:r>
          </w:p>
        </w:tc>
      </w:tr>
      <w:tr w14:paraId="32404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68B0A59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5BCD65A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851" w:type="dxa"/>
            <w:shd w:val="clear" w:color="auto" w:fill="auto"/>
          </w:tcPr>
          <w:p w14:paraId="71C087C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2396" w:type="dxa"/>
            <w:shd w:val="clear" w:color="auto" w:fill="auto"/>
          </w:tcPr>
          <w:p w14:paraId="0227047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362541</w:t>
            </w:r>
          </w:p>
        </w:tc>
        <w:tc>
          <w:tcPr>
            <w:tcW w:w="1064" w:type="dxa"/>
            <w:shd w:val="clear" w:color="auto" w:fill="auto"/>
          </w:tcPr>
          <w:p w14:paraId="2DE405A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2174" w:type="dxa"/>
            <w:shd w:val="clear" w:color="auto" w:fill="auto"/>
          </w:tcPr>
          <w:p w14:paraId="1FB9B42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211221</w:t>
            </w:r>
          </w:p>
        </w:tc>
      </w:tr>
      <w:tr w14:paraId="5C4AE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67BED86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1F8136A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356</w:t>
            </w:r>
          </w:p>
        </w:tc>
        <w:tc>
          <w:tcPr>
            <w:tcW w:w="851" w:type="dxa"/>
            <w:shd w:val="clear" w:color="auto" w:fill="auto"/>
          </w:tcPr>
          <w:p w14:paraId="3B1B27F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2396" w:type="dxa"/>
            <w:shd w:val="clear" w:color="auto" w:fill="auto"/>
          </w:tcPr>
          <w:p w14:paraId="1BDA2E5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542316</w:t>
            </w:r>
          </w:p>
        </w:tc>
        <w:tc>
          <w:tcPr>
            <w:tcW w:w="1064" w:type="dxa"/>
            <w:shd w:val="clear" w:color="auto" w:fill="auto"/>
          </w:tcPr>
          <w:p w14:paraId="1C317FA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2174" w:type="dxa"/>
            <w:shd w:val="clear" w:color="auto" w:fill="auto"/>
          </w:tcPr>
          <w:p w14:paraId="31F9EEC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121122</w:t>
            </w:r>
          </w:p>
        </w:tc>
      </w:tr>
      <w:tr w14:paraId="5316E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  <w:shd w:val="clear" w:color="auto" w:fill="auto"/>
          </w:tcPr>
          <w:p w14:paraId="3FB9B9B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14:paraId="60620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FA89C2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27A7EDE">
            <w:pPr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МИКРОСКОПИЯ</w:t>
            </w:r>
          </w:p>
        </w:tc>
      </w:tr>
      <w:tr w14:paraId="10158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B7B080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29F0A5CD">
            <w:pPr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46</w:t>
            </w:r>
          </w:p>
        </w:tc>
      </w:tr>
      <w:tr w14:paraId="76B7E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461257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3DE78A7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25</w:t>
            </w:r>
          </w:p>
        </w:tc>
      </w:tr>
      <w:tr w14:paraId="275A3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8FB61C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2EE1CBF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9</w:t>
            </w:r>
          </w:p>
        </w:tc>
      </w:tr>
      <w:tr w14:paraId="0D5F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4B9F66B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3D33F5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6</w:t>
            </w:r>
          </w:p>
        </w:tc>
      </w:tr>
      <w:tr w14:paraId="4871E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F680B92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590A0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Секвенирование</w:t>
            </w:r>
          </w:p>
        </w:tc>
      </w:tr>
      <w:tr w14:paraId="4457B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5525A06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1F8820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16</w:t>
            </w:r>
          </w:p>
        </w:tc>
      </w:tr>
      <w:tr w14:paraId="2DE56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7528162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1DE67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75</w:t>
            </w:r>
          </w:p>
        </w:tc>
      </w:tr>
      <w:tr w14:paraId="6AA96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555D470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67B13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</w:t>
            </w:r>
          </w:p>
        </w:tc>
      </w:tr>
      <w:tr w14:paraId="302BA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7F8F099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2D6FAC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Экологический</w:t>
            </w:r>
          </w:p>
        </w:tc>
      </w:tr>
      <w:tr w14:paraId="728D7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52243E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5E941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4</w:t>
            </w:r>
          </w:p>
        </w:tc>
      </w:tr>
      <w:tr w14:paraId="5A73E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8929CF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6B9BFE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6</w:t>
            </w:r>
          </w:p>
        </w:tc>
      </w:tr>
      <w:tr w14:paraId="55AA6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BA1FE0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009B02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Биосферный</w:t>
            </w:r>
          </w:p>
        </w:tc>
      </w:tr>
      <w:tr w14:paraId="5BDB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5250B99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93AB2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83</w:t>
            </w:r>
          </w:p>
        </w:tc>
      </w:tr>
      <w:tr w14:paraId="672B8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C9BA2F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49C6B5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kern w:val="0"/>
                <w:sz w:val="24"/>
                <w:szCs w:val="24"/>
              </w:rPr>
              <w:t>Популяционный или популяционно-видовой</w:t>
            </w:r>
          </w:p>
        </w:tc>
      </w:tr>
    </w:tbl>
    <w:p w14:paraId="0C897F2D">
      <w:pPr>
        <w:spacing w:after="0" w:line="240" w:lineRule="auto"/>
        <w:rPr>
          <w:rFonts w:ascii="Times New Roman" w:hAnsi="Times New Roman"/>
          <w:b/>
          <w:color w:val="0070C0"/>
          <w:sz w:val="24"/>
          <w:szCs w:val="24"/>
        </w:rPr>
      </w:pPr>
    </w:p>
    <w:p w14:paraId="2DC19ECF">
      <w:pPr>
        <w:jc w:val="both"/>
        <w:rPr>
          <w:rFonts w:ascii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pecial#Default Metrics Fon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4"/>
    <w:rsid w:val="00015181"/>
    <w:rsid w:val="00077D6C"/>
    <w:rsid w:val="00517A89"/>
    <w:rsid w:val="009050E5"/>
    <w:rsid w:val="00914C12"/>
    <w:rsid w:val="00B25BC1"/>
    <w:rsid w:val="00BB2FB7"/>
    <w:rsid w:val="00CB06A4"/>
    <w:rsid w:val="00EE4DA3"/>
    <w:rsid w:val="00FD5677"/>
    <w:rsid w:val="5FB9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kern w:val="2"/>
      <w:sz w:val="22"/>
      <w:szCs w:val="22"/>
      <w:lang w:val="ru-RU" w:eastAsia="en-US" w:bidi="ar-SA"/>
      <w14:ligatures w14:val="none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240" w:after="0"/>
      <w:outlineLvl w:val="0"/>
    </w:pPr>
    <w:rPr>
      <w:rFonts w:ascii="Calibri Light" w:hAnsi="Calibri Light" w:eastAsia="Times New Roman"/>
      <w:color w:val="2F5496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Заголовок 1 Знак"/>
    <w:basedOn w:val="3"/>
    <w:link w:val="2"/>
    <w:uiPriority w:val="0"/>
    <w:rPr>
      <w:rFonts w:ascii="Calibri Light" w:hAnsi="Calibri Light" w:eastAsia="Times New Roman" w:cs="Times New Roman"/>
      <w:color w:val="2F5496"/>
      <w:sz w:val="32"/>
      <w:szCs w:val="32"/>
      <w14:ligatures w14:val="none"/>
    </w:rPr>
  </w:style>
  <w:style w:type="character" w:customStyle="1" w:styleId="7">
    <w:name w:val="Основной текст (2)_"/>
    <w:qFormat/>
    <w:uiPriority w:val="0"/>
    <w:rPr>
      <w:rFonts w:ascii="Special#Default Metrics Font" w:hAnsi="Special#Default Metrics Font" w:eastAsia="Special#Default Metrics Font" w:cs="Special#Default Metrics Font"/>
      <w:sz w:val="28"/>
      <w:szCs w:val="2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3036</Words>
  <Characters>17311</Characters>
  <Lines>144</Lines>
  <Paragraphs>40</Paragraphs>
  <TotalTime>40</TotalTime>
  <ScaleCrop>false</ScaleCrop>
  <LinksUpToDate>false</LinksUpToDate>
  <CharactersWithSpaces>20307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2024-09-24T19:40:00Z</dcterms:created>
  <dc:creator>Елизавета Дядищева</dc:creator>
  <cp:lastModifiedBy>WPS_1700477887</cp:lastModifiedBy>
  <dcterms:modified xsi:type="dcterms:W3CDTF">2024-11-01T13:04:58Z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E67B62BB17954DFA9BA25169AD7DF24C_12</vt:lpwstr>
  </property>
</Properties>
</file>