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18493" w14:textId="1166BC29" w:rsidR="00B66E9B" w:rsidRPr="008604FD" w:rsidRDefault="0033230E" w:rsidP="005C62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СОО.01.04</w:t>
      </w:r>
      <w:bookmarkStart w:id="0" w:name="_GoBack"/>
      <w:bookmarkEnd w:id="0"/>
      <w:r w:rsidR="005C624B" w:rsidRPr="008604FD">
        <w:rPr>
          <w:rFonts w:ascii="Times New Roman" w:hAnsi="Times New Roman" w:cs="Times New Roman"/>
          <w:b/>
          <w:bCs/>
          <w:sz w:val="28"/>
          <w:szCs w:val="28"/>
        </w:rPr>
        <w:t xml:space="preserve"> Обществознание</w:t>
      </w:r>
    </w:p>
    <w:p w14:paraId="1D8CA0AC" w14:textId="14325DF7" w:rsidR="00140FAE" w:rsidRPr="008604FD" w:rsidRDefault="00140FAE" w:rsidP="00140FAE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Задания с выбором одного или нескольких вариантов ответа (10 вопросов)</w:t>
      </w:r>
    </w:p>
    <w:p w14:paraId="19339D55" w14:textId="5AD8D05A" w:rsidR="00331646" w:rsidRPr="008604FD" w:rsidRDefault="00331646" w:rsidP="0033164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114483" w14:textId="77777777" w:rsidR="00CA2F53" w:rsidRPr="008604FD" w:rsidRDefault="00CA2F53" w:rsidP="00CA2F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t>1. В узком смысле слова общество это:</w:t>
      </w:r>
    </w:p>
    <w:p w14:paraId="077E38B9" w14:textId="77777777" w:rsidR="00CA2F53" w:rsidRPr="008604FD" w:rsidRDefault="00CA2F53" w:rsidP="00CA2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1. Совокупность людей, объединенных общим интересом или целью</w:t>
      </w:r>
    </w:p>
    <w:p w14:paraId="1052D099" w14:textId="77777777" w:rsidR="00CA2F53" w:rsidRPr="008604FD" w:rsidRDefault="00CA2F53" w:rsidP="00CA2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Способ отношения человека к внешнему миру</w:t>
      </w:r>
    </w:p>
    <w:p w14:paraId="54194AAF" w14:textId="77777777" w:rsidR="00CA2F53" w:rsidRPr="008604FD" w:rsidRDefault="00CA2F53" w:rsidP="00CA2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3. Определённый этап исторического развития человечества </w:t>
      </w:r>
    </w:p>
    <w:p w14:paraId="6952F1E4" w14:textId="77777777" w:rsidR="00CA2F53" w:rsidRPr="008604FD" w:rsidRDefault="00CA2F53" w:rsidP="00CA2F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4. Совокупность элементов живой и неживой природы</w:t>
      </w:r>
    </w:p>
    <w:p w14:paraId="4ABDF4EC" w14:textId="2E169B42" w:rsidR="00331646" w:rsidRPr="008604FD" w:rsidRDefault="00331646" w:rsidP="003316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261265" w14:textId="371B4592" w:rsidR="0020045E" w:rsidRPr="008604FD" w:rsidRDefault="00CA2F53" w:rsidP="002004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20045E" w:rsidRPr="008604FD">
        <w:rPr>
          <w:rFonts w:ascii="Times New Roman" w:hAnsi="Times New Roman" w:cs="Times New Roman"/>
          <w:b/>
          <w:bCs/>
          <w:sz w:val="28"/>
          <w:szCs w:val="28"/>
        </w:rPr>
        <w:t>Признаком общения не является</w:t>
      </w:r>
      <w:r w:rsidR="00627960" w:rsidRPr="008604FD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29C724D" w14:textId="77777777" w:rsidR="0020045E" w:rsidRPr="008604FD" w:rsidRDefault="0020045E" w:rsidP="00200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1. Обмен сувенирами </w:t>
      </w:r>
    </w:p>
    <w:p w14:paraId="06D9C400" w14:textId="77777777" w:rsidR="0020045E" w:rsidRPr="008604FD" w:rsidRDefault="0020045E" w:rsidP="00200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Обмен впечатлениями</w:t>
      </w:r>
    </w:p>
    <w:p w14:paraId="6B40E72C" w14:textId="77777777" w:rsidR="0020045E" w:rsidRPr="008604FD" w:rsidRDefault="0020045E" w:rsidP="00200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3. Обмен опытом</w:t>
      </w:r>
    </w:p>
    <w:p w14:paraId="33F18583" w14:textId="77777777" w:rsidR="0020045E" w:rsidRPr="008604FD" w:rsidRDefault="0020045E" w:rsidP="00200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4. Обмен информацией </w:t>
      </w:r>
    </w:p>
    <w:p w14:paraId="344F0E3E" w14:textId="17AB8FEB" w:rsidR="00CA2F53" w:rsidRPr="008604FD" w:rsidRDefault="00CA2F53" w:rsidP="003316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4DC91E" w14:textId="2B771656" w:rsidR="00E42C46" w:rsidRPr="008604FD" w:rsidRDefault="0020045E" w:rsidP="00E42C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E42C46" w:rsidRPr="008604FD">
        <w:rPr>
          <w:rFonts w:ascii="Times New Roman" w:hAnsi="Times New Roman" w:cs="Times New Roman"/>
          <w:b/>
          <w:bCs/>
          <w:sz w:val="28"/>
          <w:szCs w:val="28"/>
        </w:rPr>
        <w:t>Развитие международной торговли, возникновение транснациональных корпораций в современном обществе служат проявлением какой тенденции</w:t>
      </w:r>
      <w:r w:rsidR="00627960" w:rsidRPr="008604FD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C293474" w14:textId="77777777" w:rsidR="00E42C46" w:rsidRPr="008604FD" w:rsidRDefault="00E42C46" w:rsidP="00E42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1. Цифровизация</w:t>
      </w:r>
    </w:p>
    <w:p w14:paraId="63CE1497" w14:textId="77777777" w:rsidR="00E42C46" w:rsidRPr="008604FD" w:rsidRDefault="00E42C46" w:rsidP="00E42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Модернизации</w:t>
      </w:r>
    </w:p>
    <w:p w14:paraId="73F8C583" w14:textId="77777777" w:rsidR="00E42C46" w:rsidRPr="008604FD" w:rsidRDefault="00E42C46" w:rsidP="00E42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3. Глобализации </w:t>
      </w:r>
    </w:p>
    <w:p w14:paraId="29BE1892" w14:textId="1FDD6767" w:rsidR="00E42C46" w:rsidRPr="008604FD" w:rsidRDefault="00E42C46" w:rsidP="00E42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4. Демократизации</w:t>
      </w:r>
    </w:p>
    <w:p w14:paraId="0BD4947E" w14:textId="7551507B" w:rsidR="00E42C46" w:rsidRPr="008604FD" w:rsidRDefault="00E42C46" w:rsidP="00E42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7152FD" w14:textId="1D05F7C2" w:rsidR="00627960" w:rsidRPr="008604FD" w:rsidRDefault="00E42C46" w:rsidP="006279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627960" w:rsidRPr="008604FD">
        <w:rPr>
          <w:rFonts w:ascii="Times New Roman" w:hAnsi="Times New Roman" w:cs="Times New Roman"/>
          <w:b/>
          <w:bCs/>
          <w:sz w:val="28"/>
          <w:szCs w:val="28"/>
        </w:rPr>
        <w:t>Чем отличается традиционное общество от индустриального?</w:t>
      </w:r>
    </w:p>
    <w:p w14:paraId="38897A32" w14:textId="77777777" w:rsidR="00627960" w:rsidRPr="008604FD" w:rsidRDefault="00627960" w:rsidP="0062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1. Оно активным образом участвует в цифровизации </w:t>
      </w:r>
    </w:p>
    <w:p w14:paraId="0D21922E" w14:textId="77777777" w:rsidR="00627960" w:rsidRPr="008604FD" w:rsidRDefault="00627960" w:rsidP="0062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Оно базируется на религиозном мировоззрении</w:t>
      </w:r>
    </w:p>
    <w:p w14:paraId="5BF1A329" w14:textId="77777777" w:rsidR="00627960" w:rsidRPr="008604FD" w:rsidRDefault="00627960" w:rsidP="0062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3. Оно является открытым </w:t>
      </w:r>
    </w:p>
    <w:p w14:paraId="600D3B6D" w14:textId="77777777" w:rsidR="00627960" w:rsidRPr="008604FD" w:rsidRDefault="00627960" w:rsidP="0062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4. Оно имеет классовую стратификацию </w:t>
      </w:r>
    </w:p>
    <w:p w14:paraId="4B896D0D" w14:textId="76ADB523" w:rsidR="00E42C46" w:rsidRPr="008604FD" w:rsidRDefault="00E42C46" w:rsidP="00E42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4CA586" w14:textId="0216737D" w:rsidR="00627960" w:rsidRPr="008604FD" w:rsidRDefault="00627960" w:rsidP="006279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t>5. Партии, государство, общественные движения представляют?</w:t>
      </w:r>
    </w:p>
    <w:p w14:paraId="6676B316" w14:textId="77777777" w:rsidR="00627960" w:rsidRPr="008604FD" w:rsidRDefault="00627960" w:rsidP="0062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1. Социальную сферу жизни общества</w:t>
      </w:r>
    </w:p>
    <w:p w14:paraId="72C12FAD" w14:textId="77777777" w:rsidR="00627960" w:rsidRPr="008604FD" w:rsidRDefault="00627960" w:rsidP="0062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Духовную сферу жизни общества</w:t>
      </w:r>
    </w:p>
    <w:p w14:paraId="784EF422" w14:textId="77777777" w:rsidR="00627960" w:rsidRPr="008604FD" w:rsidRDefault="00627960" w:rsidP="0062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3. Политическую сферу жизни общества</w:t>
      </w:r>
    </w:p>
    <w:p w14:paraId="07F8B8F6" w14:textId="77777777" w:rsidR="00627960" w:rsidRPr="008604FD" w:rsidRDefault="00627960" w:rsidP="00627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4. Экономическую систему жизни общества</w:t>
      </w:r>
    </w:p>
    <w:p w14:paraId="2BBCD59B" w14:textId="32593AAF" w:rsidR="0020045E" w:rsidRPr="008604FD" w:rsidRDefault="0020045E" w:rsidP="003316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86E30A" w14:textId="77777777" w:rsidR="00412AD1" w:rsidRPr="008604FD" w:rsidRDefault="00627960" w:rsidP="00412A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412AD1" w:rsidRPr="008604FD">
        <w:rPr>
          <w:rFonts w:ascii="Times New Roman" w:hAnsi="Times New Roman" w:cs="Times New Roman"/>
          <w:b/>
          <w:bCs/>
          <w:sz w:val="28"/>
          <w:szCs w:val="28"/>
        </w:rPr>
        <w:t>Что характерно для традиционной экономики?</w:t>
      </w:r>
    </w:p>
    <w:p w14:paraId="4EC0C1B6" w14:textId="77777777" w:rsidR="00412AD1" w:rsidRPr="008604FD" w:rsidRDefault="00412AD1" w:rsidP="00412A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1. Свободная конкуренция</w:t>
      </w:r>
    </w:p>
    <w:p w14:paraId="53D43D1B" w14:textId="77777777" w:rsidR="00412AD1" w:rsidRPr="008604FD" w:rsidRDefault="00412AD1" w:rsidP="00412A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Развитые товарно-денежные отношения</w:t>
      </w:r>
    </w:p>
    <w:p w14:paraId="1039146C" w14:textId="1382549C" w:rsidR="00412AD1" w:rsidRPr="008604FD" w:rsidRDefault="00412AD1" w:rsidP="00412A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3. Натуральное хозяйство </w:t>
      </w:r>
    </w:p>
    <w:p w14:paraId="78D11E04" w14:textId="77777777" w:rsidR="00412AD1" w:rsidRPr="008604FD" w:rsidRDefault="00412AD1" w:rsidP="00412A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4. Дефицит товаров и услуг</w:t>
      </w:r>
    </w:p>
    <w:p w14:paraId="242D0EDD" w14:textId="0D60C2C2" w:rsidR="00627960" w:rsidRPr="008604FD" w:rsidRDefault="00627960" w:rsidP="003316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A47112" w14:textId="77777777" w:rsidR="00412AD1" w:rsidRPr="008604FD" w:rsidRDefault="00412AD1" w:rsidP="00412A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Каким образом современное государство воздействует на цены?</w:t>
      </w:r>
    </w:p>
    <w:p w14:paraId="75927D94" w14:textId="77777777" w:rsidR="00412AD1" w:rsidRPr="008604FD" w:rsidRDefault="00412AD1" w:rsidP="00412A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1. Создавая альтернативный государственный сектор</w:t>
      </w:r>
    </w:p>
    <w:p w14:paraId="0FE87FE5" w14:textId="77777777" w:rsidR="00412AD1" w:rsidRPr="008604FD" w:rsidRDefault="00412AD1" w:rsidP="00412A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С помощью уговоров предпринимателей</w:t>
      </w:r>
    </w:p>
    <w:p w14:paraId="657F21AC" w14:textId="56BE89B8" w:rsidR="00412AD1" w:rsidRPr="008604FD" w:rsidRDefault="00412AD1" w:rsidP="00412A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3. Через налоговую систему </w:t>
      </w:r>
    </w:p>
    <w:p w14:paraId="593BA723" w14:textId="77777777" w:rsidR="00412AD1" w:rsidRPr="008604FD" w:rsidRDefault="00412AD1" w:rsidP="00412A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4. Привлекая спекулянтов к уголовной ответственности</w:t>
      </w:r>
    </w:p>
    <w:p w14:paraId="541C4CD7" w14:textId="66B630C8" w:rsidR="00412AD1" w:rsidRPr="008604FD" w:rsidRDefault="00412AD1" w:rsidP="003316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F758E8" w14:textId="77777777" w:rsidR="009E49B6" w:rsidRPr="008604FD" w:rsidRDefault="00412AD1" w:rsidP="009E49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9E49B6" w:rsidRPr="008604FD">
        <w:rPr>
          <w:rFonts w:ascii="Times New Roman" w:hAnsi="Times New Roman" w:cs="Times New Roman"/>
          <w:b/>
          <w:bCs/>
          <w:sz w:val="28"/>
          <w:szCs w:val="28"/>
        </w:rPr>
        <w:t>Что такое «Производительность труда»?</w:t>
      </w:r>
    </w:p>
    <w:p w14:paraId="7B1A73A6" w14:textId="32221B26" w:rsidR="009E49B6" w:rsidRPr="008604FD" w:rsidRDefault="009E49B6" w:rsidP="009E4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1. Количество продукции в единицу времени </w:t>
      </w:r>
    </w:p>
    <w:p w14:paraId="40D3B06C" w14:textId="77777777" w:rsidR="009E49B6" w:rsidRPr="008604FD" w:rsidRDefault="009E49B6" w:rsidP="009E4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Скорость выполнения работы</w:t>
      </w:r>
    </w:p>
    <w:p w14:paraId="142408A9" w14:textId="77777777" w:rsidR="009E49B6" w:rsidRPr="008604FD" w:rsidRDefault="009E49B6" w:rsidP="009E4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3. Качество произведенной продукции</w:t>
      </w:r>
    </w:p>
    <w:p w14:paraId="456D04AD" w14:textId="77777777" w:rsidR="009E49B6" w:rsidRPr="008604FD" w:rsidRDefault="009E49B6" w:rsidP="009E4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4. Уровень развития технологии</w:t>
      </w:r>
    </w:p>
    <w:p w14:paraId="767A59CC" w14:textId="617848F6" w:rsidR="00412AD1" w:rsidRPr="008604FD" w:rsidRDefault="00412AD1" w:rsidP="003316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7C02C8" w14:textId="77777777" w:rsidR="001F46ED" w:rsidRPr="008604FD" w:rsidRDefault="009E49B6" w:rsidP="001F46E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1F46ED" w:rsidRPr="008604FD">
        <w:rPr>
          <w:rFonts w:ascii="Times New Roman" w:hAnsi="Times New Roman" w:cs="Times New Roman"/>
          <w:b/>
          <w:bCs/>
          <w:sz w:val="28"/>
          <w:szCs w:val="28"/>
        </w:rPr>
        <w:t>Кто может претендовать на получение пособия по безработице?</w:t>
      </w:r>
    </w:p>
    <w:p w14:paraId="6B83B661" w14:textId="77777777" w:rsidR="001F46ED" w:rsidRPr="008604FD" w:rsidRDefault="001F46ED" w:rsidP="001F46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1. Многодетная мать, которая не работает и не ищет работу</w:t>
      </w:r>
    </w:p>
    <w:p w14:paraId="36F88DAB" w14:textId="77777777" w:rsidR="001F46ED" w:rsidRPr="008604FD" w:rsidRDefault="001F46ED" w:rsidP="001F46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Лицо, имеющее инвалидность 2 группы</w:t>
      </w:r>
    </w:p>
    <w:p w14:paraId="785F9848" w14:textId="77777777" w:rsidR="001F46ED" w:rsidRPr="008604FD" w:rsidRDefault="001F46ED" w:rsidP="001F46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3. Электромонтер, работающий неполный рабочий день</w:t>
      </w:r>
    </w:p>
    <w:p w14:paraId="06620715" w14:textId="668421F6" w:rsidR="001F46ED" w:rsidRPr="008604FD" w:rsidRDefault="001F46ED" w:rsidP="001F46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4. Бухгалтер, который не работает, но ищет работу </w:t>
      </w:r>
    </w:p>
    <w:p w14:paraId="5E93F323" w14:textId="7617B819" w:rsidR="009E49B6" w:rsidRPr="008604FD" w:rsidRDefault="009E49B6" w:rsidP="003316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8377AA" w14:textId="77777777" w:rsidR="00B60D49" w:rsidRPr="008604FD" w:rsidRDefault="001F46ED" w:rsidP="00B60D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4FD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B60D49" w:rsidRPr="008604FD">
        <w:rPr>
          <w:rFonts w:ascii="Times New Roman" w:hAnsi="Times New Roman" w:cs="Times New Roman"/>
          <w:b/>
          <w:bCs/>
          <w:sz w:val="28"/>
          <w:szCs w:val="28"/>
        </w:rPr>
        <w:t>К особенностям рынка труда не относится?</w:t>
      </w:r>
    </w:p>
    <w:p w14:paraId="1F926F0E" w14:textId="77777777" w:rsidR="00B60D49" w:rsidRPr="008604FD" w:rsidRDefault="00B60D49" w:rsidP="00B60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1. Продажа на рынке труда рабочей силы</w:t>
      </w:r>
    </w:p>
    <w:p w14:paraId="4FBB2BB3" w14:textId="77777777" w:rsidR="00B60D49" w:rsidRPr="008604FD" w:rsidRDefault="00B60D49" w:rsidP="00B60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>2. Регулируемость рынка труда</w:t>
      </w:r>
    </w:p>
    <w:p w14:paraId="5A885408" w14:textId="77777777" w:rsidR="00B60D49" w:rsidRPr="008604FD" w:rsidRDefault="00B60D49" w:rsidP="00B60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3. Изменяемость рынка труда из-за перемен в структуре профессиональной подготовки </w:t>
      </w:r>
    </w:p>
    <w:p w14:paraId="3B0CA739" w14:textId="77777777" w:rsidR="00B60D49" w:rsidRPr="008604FD" w:rsidRDefault="00B60D49" w:rsidP="00B60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4FD">
        <w:rPr>
          <w:rFonts w:ascii="Times New Roman" w:hAnsi="Times New Roman" w:cs="Times New Roman"/>
          <w:sz w:val="28"/>
          <w:szCs w:val="28"/>
        </w:rPr>
        <w:t xml:space="preserve">4. Постоянное превышение спроса рабочей силы над её предложением </w:t>
      </w:r>
    </w:p>
    <w:p w14:paraId="06FEA034" w14:textId="6F781A42" w:rsidR="001F46ED" w:rsidRPr="008604FD" w:rsidRDefault="001F46ED" w:rsidP="0033164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89E82E" w14:textId="2E52C24F" w:rsidR="00331646" w:rsidRPr="008604FD" w:rsidRDefault="00B2693B" w:rsidP="003017E0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Задания на установление последовательности (10 вопросов)</w:t>
      </w:r>
    </w:p>
    <w:p w14:paraId="37F5200D" w14:textId="77777777" w:rsidR="003017E0" w:rsidRPr="008604FD" w:rsidRDefault="003017E0" w:rsidP="003017E0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5D0FD55" w14:textId="284B4985" w:rsidR="003017E0" w:rsidRPr="008604FD" w:rsidRDefault="00B2693B" w:rsidP="003017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>1.</w:t>
      </w:r>
      <w:r w:rsidR="003017E0" w:rsidRPr="008604FD">
        <w:rPr>
          <w:rFonts w:ascii="Times New Roman" w:hAnsi="Times New Roman" w:cs="Times New Roman"/>
          <w:b/>
          <w:sz w:val="28"/>
          <w:szCs w:val="28"/>
        </w:rPr>
        <w:t xml:space="preserve"> Установите последовательность событий, важных для закрепления прав человека (от событий, произошедших раньше по времени, к более поздним событиям).</w:t>
      </w:r>
    </w:p>
    <w:p w14:paraId="0D5B55BF" w14:textId="12D6EDDF" w:rsidR="003017E0" w:rsidRPr="008604FD" w:rsidRDefault="003017E0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1.  Создание Детского фонда Организации Объединенных Наций.</w:t>
      </w:r>
    </w:p>
    <w:p w14:paraId="6FB403E3" w14:textId="2F8A7879" w:rsidR="003017E0" w:rsidRPr="008604FD" w:rsidRDefault="003017E0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2.  Принятие Лигой Наций Декларации прав ребенка.</w:t>
      </w:r>
    </w:p>
    <w:p w14:paraId="4BD392B7" w14:textId="5DF46E42" w:rsidR="003017E0" w:rsidRPr="008604FD" w:rsidRDefault="003017E0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3.  Принятие Организацией Объединенных Наций Декларации прав ребенка.</w:t>
      </w:r>
    </w:p>
    <w:p w14:paraId="1CFD8BDA" w14:textId="64B49F06" w:rsidR="003017E0" w:rsidRPr="008604FD" w:rsidRDefault="003017E0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4.  Принятие Всеобщей декларации прав человека.</w:t>
      </w:r>
    </w:p>
    <w:p w14:paraId="77474C98" w14:textId="51DB53E9" w:rsidR="00B2693B" w:rsidRPr="008604FD" w:rsidRDefault="003017E0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5.  Принятие Конституции Республики Беларусь.</w:t>
      </w:r>
    </w:p>
    <w:p w14:paraId="662EEC88" w14:textId="313503E9" w:rsidR="003017E0" w:rsidRPr="008604FD" w:rsidRDefault="003017E0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BE099D" w14:textId="10E4781F" w:rsidR="00795D28" w:rsidRPr="008604FD" w:rsidRDefault="003017E0" w:rsidP="00795D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95D28" w:rsidRPr="008604FD">
        <w:rPr>
          <w:rFonts w:ascii="Times New Roman" w:hAnsi="Times New Roman" w:cs="Times New Roman"/>
          <w:b/>
          <w:sz w:val="28"/>
          <w:szCs w:val="28"/>
        </w:rPr>
        <w:t>Какова правильная последовательность принятия закона в РФ?</w:t>
      </w:r>
    </w:p>
    <w:p w14:paraId="3D351363" w14:textId="64261AF5" w:rsidR="00795D28" w:rsidRPr="008604FD" w:rsidRDefault="00795D28" w:rsidP="00795D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1. Одобрение Советом Федерации </w:t>
      </w:r>
    </w:p>
    <w:p w14:paraId="7A149FD1" w14:textId="210DBA11" w:rsidR="00795D28" w:rsidRPr="008604FD" w:rsidRDefault="00795D28" w:rsidP="00795D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2. Подписание Президентом  </w:t>
      </w:r>
    </w:p>
    <w:p w14:paraId="3F538E1F" w14:textId="36A8C451" w:rsidR="00795D28" w:rsidRPr="008604FD" w:rsidRDefault="00795D28" w:rsidP="00795D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3. Принятие законопроекта Государственной Думой</w:t>
      </w:r>
    </w:p>
    <w:p w14:paraId="16A53C8A" w14:textId="1C3EF9F3" w:rsidR="00795D28" w:rsidRPr="008604FD" w:rsidRDefault="00795D28" w:rsidP="00795D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4. Опубликование.</w:t>
      </w:r>
    </w:p>
    <w:p w14:paraId="6299D7DB" w14:textId="24E50A1D" w:rsidR="003017E0" w:rsidRPr="008604FD" w:rsidRDefault="003017E0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F78DB64" w14:textId="0A33ED85" w:rsidR="004161D0" w:rsidRPr="008604FD" w:rsidRDefault="00795D28" w:rsidP="004161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4161D0" w:rsidRPr="008604FD">
        <w:rPr>
          <w:rFonts w:ascii="Times New Roman" w:hAnsi="Times New Roman" w:cs="Times New Roman"/>
          <w:b/>
          <w:sz w:val="28"/>
          <w:szCs w:val="28"/>
        </w:rPr>
        <w:t>Определите этапы порядка приёма на работу:</w:t>
      </w:r>
    </w:p>
    <w:p w14:paraId="783C8EAC" w14:textId="08B835E2" w:rsidR="004161D0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1. Проведение собеседования и проверка квалификации и опыта соискателя на соответствие существующей вакансии.</w:t>
      </w:r>
    </w:p>
    <w:p w14:paraId="4772E427" w14:textId="5AAFDC63" w:rsidR="004161D0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2. Издание приказа о приёме на работу.</w:t>
      </w:r>
    </w:p>
    <w:p w14:paraId="3C294ACA" w14:textId="682E57D2" w:rsidR="004161D0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3. Предоставление ему направления на медосмотр и проверка состояния здоровья.</w:t>
      </w:r>
    </w:p>
    <w:p w14:paraId="4FBCC9FD" w14:textId="588766F0" w:rsidR="004161D0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4. Получение заявления о приёме на работу от претендента.</w:t>
      </w:r>
    </w:p>
    <w:p w14:paraId="795911D7" w14:textId="27A69656" w:rsidR="004161D0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5. Запрос у претендента необходимого для оформления пакета документов.</w:t>
      </w:r>
    </w:p>
    <w:p w14:paraId="66A50CCA" w14:textId="127AFDF8" w:rsidR="004161D0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6. Ознакомление работника с рабочим графиком и должностными требованиями.</w:t>
      </w:r>
    </w:p>
    <w:p w14:paraId="47DA13B6" w14:textId="232F1A77" w:rsidR="004161D0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7. Организация стажировки на рабочем месте при необходимости.</w:t>
      </w:r>
    </w:p>
    <w:p w14:paraId="068480D3" w14:textId="61171168" w:rsidR="004161D0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8. Заключение трудового договора.</w:t>
      </w:r>
    </w:p>
    <w:p w14:paraId="7DEBB8A6" w14:textId="6C8E17F2" w:rsidR="004161D0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9. Отправка информации о принятом работнике в Пенсионный фонд.</w:t>
      </w:r>
    </w:p>
    <w:p w14:paraId="01C1BD9A" w14:textId="023737EC" w:rsidR="00795D28" w:rsidRPr="008604FD" w:rsidRDefault="004161D0" w:rsidP="004161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10. Проверка отсутствия законодательных ограничений на работу по выбранной специальности.</w:t>
      </w:r>
    </w:p>
    <w:p w14:paraId="31C73206" w14:textId="4D03BC3D" w:rsidR="00795D28" w:rsidRPr="008604FD" w:rsidRDefault="00795D28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3595ADC" w14:textId="2330A0A8" w:rsidR="004161D0" w:rsidRPr="008604FD" w:rsidRDefault="004161D0" w:rsidP="003017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E5317" w:rsidRPr="008604FD">
        <w:rPr>
          <w:rFonts w:ascii="Times New Roman" w:hAnsi="Times New Roman" w:cs="Times New Roman"/>
          <w:b/>
          <w:sz w:val="28"/>
          <w:szCs w:val="28"/>
        </w:rPr>
        <w:t>Установите правильную последовательность ступеней становления современного общества:</w:t>
      </w:r>
    </w:p>
    <w:p w14:paraId="30C73997" w14:textId="440DE701" w:rsidR="00AE5317" w:rsidRPr="008604FD" w:rsidRDefault="00AE5317" w:rsidP="00AE53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1. Изучение истории и некоторых общественных наук в школах 1-й и 2-й ступеней.</w:t>
      </w:r>
    </w:p>
    <w:p w14:paraId="2273FF2D" w14:textId="7FC17B3B" w:rsidR="00AE5317" w:rsidRPr="008604FD" w:rsidRDefault="00AE5317" w:rsidP="00AE53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2. Пропедевтические знания общественной жизни в школах 1-й ступени и по двум концентрам во 2-й.</w:t>
      </w:r>
    </w:p>
    <w:p w14:paraId="481EB461" w14:textId="3CA179F9" w:rsidR="00AE5317" w:rsidRPr="008604FD" w:rsidRDefault="00AE5317" w:rsidP="00AE53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3. Фактическая тождественность обществоведения и курса истории в школах-семилетках.</w:t>
      </w:r>
    </w:p>
    <w:p w14:paraId="1B901005" w14:textId="2F9A5D31" w:rsidR="00AE5317" w:rsidRPr="008604FD" w:rsidRDefault="00AE5317" w:rsidP="00AE531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4. Окончательный переход школьного обществоведения под контроль государства, единообразие программ.</w:t>
      </w:r>
    </w:p>
    <w:p w14:paraId="6BC84426" w14:textId="19D122E5" w:rsidR="00A12A49" w:rsidRPr="008604FD" w:rsidRDefault="00A12A49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347214" w14:textId="482C1472" w:rsidR="00AE5317" w:rsidRPr="008604FD" w:rsidRDefault="00AE5317" w:rsidP="003017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074B14" w:rsidRPr="008604FD">
        <w:rPr>
          <w:rFonts w:ascii="Times New Roman" w:hAnsi="Times New Roman" w:cs="Times New Roman"/>
          <w:b/>
          <w:sz w:val="28"/>
          <w:szCs w:val="28"/>
        </w:rPr>
        <w:t>Установите правильную последовательность этапов заключения брака:</w:t>
      </w:r>
    </w:p>
    <w:p w14:paraId="49F5D6DA" w14:textId="4744CFE2" w:rsidR="00074B14" w:rsidRPr="008604FD" w:rsidRDefault="00074B14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1. Выдача свидетельства о браке.</w:t>
      </w:r>
    </w:p>
    <w:p w14:paraId="774033BF" w14:textId="14D6AA92" w:rsidR="00074B14" w:rsidRPr="008604FD" w:rsidRDefault="00074B14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2. Запись в ЗАГС.</w:t>
      </w:r>
    </w:p>
    <w:p w14:paraId="750E1C52" w14:textId="52783621" w:rsidR="00074B14" w:rsidRPr="008604FD" w:rsidRDefault="00074B14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3. Ознакомление с правами и обязанностями.</w:t>
      </w:r>
    </w:p>
    <w:p w14:paraId="39617265" w14:textId="5AB61B8E" w:rsidR="00074B14" w:rsidRPr="008604FD" w:rsidRDefault="00074B14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4. Ожидание регистрации.</w:t>
      </w:r>
    </w:p>
    <w:p w14:paraId="6A6E693A" w14:textId="6BE4FE97" w:rsidR="00074B14" w:rsidRPr="008604FD" w:rsidRDefault="00074B14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5. Церемония бракосочетания: регистрация отношений.</w:t>
      </w:r>
    </w:p>
    <w:p w14:paraId="28C7BC6D" w14:textId="1522EB14" w:rsidR="00074B14" w:rsidRPr="008604FD" w:rsidRDefault="00074B14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6. Подача заявления.</w:t>
      </w:r>
    </w:p>
    <w:p w14:paraId="0A5A4E47" w14:textId="77777777" w:rsidR="00074B14" w:rsidRPr="008604FD" w:rsidRDefault="00074B14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7. Составление акта гражданского состояния.</w:t>
      </w:r>
    </w:p>
    <w:p w14:paraId="6D9330F0" w14:textId="66DC6E8A" w:rsidR="00074B14" w:rsidRPr="008604FD" w:rsidRDefault="00074B14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8995E0" w14:textId="23967C88" w:rsidR="00074B14" w:rsidRPr="008604FD" w:rsidRDefault="00074B14" w:rsidP="00074B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>6.</w:t>
      </w:r>
      <w:r w:rsidR="00F22D5A" w:rsidRPr="008604FD">
        <w:rPr>
          <w:rFonts w:ascii="Times New Roman" w:hAnsi="Times New Roman" w:cs="Times New Roman"/>
          <w:b/>
          <w:sz w:val="28"/>
          <w:szCs w:val="28"/>
        </w:rPr>
        <w:t xml:space="preserve"> Установите последовательность этапов процедуры удочерения (усыновления):</w:t>
      </w:r>
    </w:p>
    <w:p w14:paraId="48E3C79E" w14:textId="1BB17239" w:rsidR="00602026" w:rsidRPr="008604FD" w:rsidRDefault="00602026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 xml:space="preserve">1. Рассмотрение дела в суде. </w:t>
      </w:r>
    </w:p>
    <w:p w14:paraId="55268AB7" w14:textId="0177C748" w:rsidR="00602026" w:rsidRPr="008604FD" w:rsidRDefault="00602026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2. Сбор документации и подача обращения в орган опеки и попечительства.</w:t>
      </w:r>
    </w:p>
    <w:p w14:paraId="5F3423F4" w14:textId="2AB629CE" w:rsidR="00F22D5A" w:rsidRPr="008604FD" w:rsidRDefault="00602026" w:rsidP="00074B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3. Поиск ребенка для усыновления.</w:t>
      </w:r>
    </w:p>
    <w:p w14:paraId="047F5662" w14:textId="77777777" w:rsidR="00AE5317" w:rsidRPr="008604FD" w:rsidRDefault="00AE5317" w:rsidP="00301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F1B1702" w14:textId="787D6C34" w:rsidR="00A12A49" w:rsidRPr="008604FD" w:rsidRDefault="00A12A49" w:rsidP="00A12A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>7. Установите правильную последовательность законотворческой деятельности в РФ</w:t>
      </w:r>
      <w:r w:rsidR="00A94150" w:rsidRPr="008604FD">
        <w:rPr>
          <w:rFonts w:ascii="Times New Roman" w:hAnsi="Times New Roman" w:cs="Times New Roman"/>
          <w:b/>
          <w:sz w:val="28"/>
          <w:szCs w:val="28"/>
        </w:rPr>
        <w:t>:</w:t>
      </w:r>
    </w:p>
    <w:p w14:paraId="2D4E85B0" w14:textId="6DC571C3" w:rsidR="00A12A49" w:rsidRPr="008604FD" w:rsidRDefault="00A12A49" w:rsidP="00A12A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lastRenderedPageBreak/>
        <w:t>1. Подписание Президентом РФ.</w:t>
      </w:r>
    </w:p>
    <w:p w14:paraId="0F7014B6" w14:textId="0CCB493D" w:rsidR="00A12A49" w:rsidRPr="008604FD" w:rsidRDefault="00A12A49" w:rsidP="00A12A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2. Создание законопроекта.</w:t>
      </w:r>
    </w:p>
    <w:p w14:paraId="32BBB25F" w14:textId="1D3EC9AA" w:rsidR="00A12A49" w:rsidRPr="008604FD" w:rsidRDefault="00A12A49" w:rsidP="00A12A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3. Рассмотрение и принятие Советом Федерации.</w:t>
      </w:r>
    </w:p>
    <w:p w14:paraId="2F8DC7E7" w14:textId="378C5251" w:rsidR="00A12A49" w:rsidRPr="008604FD" w:rsidRDefault="00A12A49" w:rsidP="00A12A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4. Обнародование.</w:t>
      </w:r>
    </w:p>
    <w:p w14:paraId="6B25C9F5" w14:textId="7D296172" w:rsidR="00A12A49" w:rsidRPr="008604FD" w:rsidRDefault="00A12A49" w:rsidP="00A12A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5. Рассмотрение и принятие Государственной Думой РФ.</w:t>
      </w:r>
    </w:p>
    <w:p w14:paraId="77B7BCCD" w14:textId="2F03F2FA" w:rsidR="00A12A49" w:rsidRPr="008604FD" w:rsidRDefault="00A12A49" w:rsidP="00A12A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8D25E7D" w14:textId="0DF0283F" w:rsidR="004739DE" w:rsidRPr="008604FD" w:rsidRDefault="004739DE" w:rsidP="004739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>8. Установите правильную последовательность этапов возникновения государства:</w:t>
      </w:r>
    </w:p>
    <w:p w14:paraId="2E2639EF" w14:textId="55751C59" w:rsidR="004739DE" w:rsidRPr="008604FD" w:rsidRDefault="004739DE" w:rsidP="004739D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1.Отделение скотоводства от земледелия.</w:t>
      </w:r>
    </w:p>
    <w:p w14:paraId="0B8943CB" w14:textId="08CD6EE8" w:rsidR="004739DE" w:rsidRPr="008604FD" w:rsidRDefault="004739DE" w:rsidP="004739D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2.Отделение ремесла от земледелия.</w:t>
      </w:r>
    </w:p>
    <w:p w14:paraId="458D2B99" w14:textId="32FCBB27" w:rsidR="004739DE" w:rsidRPr="008604FD" w:rsidRDefault="004739DE" w:rsidP="004739D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3.Раскол общества на антагонестические классы.</w:t>
      </w:r>
    </w:p>
    <w:p w14:paraId="24A494DF" w14:textId="58EFF059" w:rsidR="004739DE" w:rsidRPr="008604FD" w:rsidRDefault="004739DE" w:rsidP="004739D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E46F29" w14:textId="10CD95BA" w:rsidR="004739DE" w:rsidRPr="008604FD" w:rsidRDefault="004739DE" w:rsidP="004739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>9.</w:t>
      </w:r>
      <w:r w:rsidR="004D2EF4" w:rsidRPr="008604FD">
        <w:rPr>
          <w:rFonts w:ascii="Times New Roman" w:hAnsi="Times New Roman" w:cs="Times New Roman"/>
          <w:b/>
          <w:sz w:val="28"/>
          <w:szCs w:val="28"/>
        </w:rPr>
        <w:t xml:space="preserve"> Установите правильную последовательность процедуры кредитования:</w:t>
      </w:r>
    </w:p>
    <w:p w14:paraId="4AEADA54" w14:textId="6B723CE4" w:rsidR="004D2EF4" w:rsidRPr="008604FD" w:rsidRDefault="004D2EF4" w:rsidP="004D2E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F6C06" w:rsidRPr="008604FD">
        <w:rPr>
          <w:rFonts w:ascii="Times New Roman" w:hAnsi="Times New Roman" w:cs="Times New Roman"/>
          <w:b/>
          <w:sz w:val="28"/>
          <w:szCs w:val="28"/>
        </w:rPr>
        <w:t xml:space="preserve">Погашение кредита. </w:t>
      </w:r>
    </w:p>
    <w:p w14:paraId="23353306" w14:textId="353D06C7" w:rsidR="004D2EF4" w:rsidRPr="008604FD" w:rsidRDefault="004D2EF4" w:rsidP="004D2E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2F6C06" w:rsidRPr="008604FD">
        <w:rPr>
          <w:rFonts w:ascii="Times New Roman" w:hAnsi="Times New Roman" w:cs="Times New Roman"/>
          <w:bCs/>
          <w:sz w:val="28"/>
          <w:szCs w:val="28"/>
        </w:rPr>
        <w:t>Подготовка документов для рассмотрения заявки.</w:t>
      </w:r>
      <w:r w:rsidRPr="008604F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EA862A3" w14:textId="7D77DBF8" w:rsidR="004D2EF4" w:rsidRPr="008604FD" w:rsidRDefault="004D2EF4" w:rsidP="004D2E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 xml:space="preserve">3. Оформление документов, заключение договора. </w:t>
      </w:r>
    </w:p>
    <w:p w14:paraId="39F5C175" w14:textId="0139D710" w:rsidR="004D2EF4" w:rsidRPr="008604FD" w:rsidRDefault="004D2EF4" w:rsidP="004D2E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2F6C06" w:rsidRPr="008604FD">
        <w:rPr>
          <w:rFonts w:ascii="Times New Roman" w:hAnsi="Times New Roman" w:cs="Times New Roman"/>
          <w:bCs/>
          <w:sz w:val="28"/>
          <w:szCs w:val="28"/>
        </w:rPr>
        <w:t>Рассмотрение заявки.</w:t>
      </w:r>
    </w:p>
    <w:p w14:paraId="6025157E" w14:textId="09B66E39" w:rsidR="00A12A49" w:rsidRPr="008604FD" w:rsidRDefault="00A12A49" w:rsidP="00A12A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AF4651" w14:textId="7540FD31" w:rsidR="00A12A49" w:rsidRPr="008604FD" w:rsidRDefault="004D2EF4" w:rsidP="00A12A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hAnsi="Times New Roman" w:cs="Times New Roman"/>
          <w:b/>
          <w:sz w:val="28"/>
          <w:szCs w:val="28"/>
        </w:rPr>
        <w:t>10.</w:t>
      </w:r>
      <w:r w:rsidR="0019371A" w:rsidRPr="008604FD">
        <w:rPr>
          <w:rFonts w:ascii="Times New Roman" w:hAnsi="Times New Roman" w:cs="Times New Roman"/>
          <w:b/>
          <w:sz w:val="28"/>
          <w:szCs w:val="28"/>
        </w:rPr>
        <w:t xml:space="preserve"> Установите правильную последовательность фаз экономического цикла:</w:t>
      </w:r>
    </w:p>
    <w:p w14:paraId="63D3E7E1" w14:textId="23BF0F35" w:rsidR="0019371A" w:rsidRPr="008604FD" w:rsidRDefault="0019371A" w:rsidP="0019371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1. Дно.</w:t>
      </w:r>
    </w:p>
    <w:p w14:paraId="123C9765" w14:textId="56D3E815" w:rsidR="0019371A" w:rsidRPr="008604FD" w:rsidRDefault="0019371A" w:rsidP="0019371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2. Пик.</w:t>
      </w:r>
    </w:p>
    <w:p w14:paraId="4DF2D9EB" w14:textId="0146D0BD" w:rsidR="0019371A" w:rsidRPr="008604FD" w:rsidRDefault="0019371A" w:rsidP="0019371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3. Спад (рецессия).</w:t>
      </w:r>
    </w:p>
    <w:p w14:paraId="593E341D" w14:textId="7E3B0B32" w:rsidR="0019371A" w:rsidRPr="008604FD" w:rsidRDefault="0019371A" w:rsidP="00A12A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4. Подъём (оживление).</w:t>
      </w:r>
    </w:p>
    <w:p w14:paraId="300BC5CC" w14:textId="77777777" w:rsidR="004D2EF4" w:rsidRPr="008604FD" w:rsidRDefault="004D2EF4" w:rsidP="00A12A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896239" w14:textId="66030226" w:rsidR="00B2693B" w:rsidRPr="008604FD" w:rsidRDefault="00B2693B" w:rsidP="00EF2336">
      <w:pPr>
        <w:widowControl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Задания на установление соответствия (10 вопросов)</w:t>
      </w:r>
    </w:p>
    <w:p w14:paraId="1C766916" w14:textId="77777777" w:rsidR="00EF2336" w:rsidRPr="008604FD" w:rsidRDefault="00EF2336" w:rsidP="00EF2336">
      <w:pPr>
        <w:widowControl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5BBD1F" w14:textId="75D2DDB1" w:rsidR="00B7329C" w:rsidRPr="008604FD" w:rsidRDefault="00B7329C" w:rsidP="00B7329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t>1. 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A1FB2" w:rsidRPr="008604FD" w14:paraId="4F9EEA29" w14:textId="77777777" w:rsidTr="00AA1FB2">
        <w:tc>
          <w:tcPr>
            <w:tcW w:w="4672" w:type="dxa"/>
          </w:tcPr>
          <w:p w14:paraId="20E476B0" w14:textId="79358020" w:rsidR="00AA1FB2" w:rsidRPr="008604FD" w:rsidRDefault="00AA1FB2" w:rsidP="00AA1FB2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Примеры</w:t>
            </w:r>
          </w:p>
        </w:tc>
        <w:tc>
          <w:tcPr>
            <w:tcW w:w="4673" w:type="dxa"/>
          </w:tcPr>
          <w:p w14:paraId="77A9FEBF" w14:textId="616913A6" w:rsidR="00AA1FB2" w:rsidRPr="008604FD" w:rsidRDefault="00AA1FB2" w:rsidP="00AA1FB2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Понятие «Общества»</w:t>
            </w:r>
          </w:p>
        </w:tc>
      </w:tr>
      <w:tr w:rsidR="00AA1FB2" w:rsidRPr="008604FD" w14:paraId="2049CBEC" w14:textId="77777777" w:rsidTr="00AA1FB2">
        <w:tc>
          <w:tcPr>
            <w:tcW w:w="4672" w:type="dxa"/>
          </w:tcPr>
          <w:p w14:paraId="1E89FBA4" w14:textId="539B313C" w:rsidR="00AA1FB2" w:rsidRPr="008604FD" w:rsidRDefault="00F36BEC" w:rsidP="00AA1FB2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А</w:t>
            </w:r>
            <w:r w:rsidR="00AA1FB2" w:rsidRPr="008604FD">
              <w:rPr>
                <w:color w:val="000000"/>
                <w:sz w:val="28"/>
                <w:szCs w:val="28"/>
              </w:rPr>
              <w:t>. Расцвет средневекового западноевропейского общества продолжался несколько веков.</w:t>
            </w:r>
          </w:p>
        </w:tc>
        <w:tc>
          <w:tcPr>
            <w:tcW w:w="4673" w:type="dxa"/>
            <w:vMerge w:val="restart"/>
          </w:tcPr>
          <w:p w14:paraId="2E8786C4" w14:textId="471C49DF" w:rsidR="00AA1FB2" w:rsidRPr="008604FD" w:rsidRDefault="00F36BEC" w:rsidP="00AA1FB2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1</w:t>
            </w:r>
            <w:r w:rsidR="00AA1FB2" w:rsidRPr="008604FD">
              <w:rPr>
                <w:color w:val="000000"/>
                <w:sz w:val="28"/>
                <w:szCs w:val="28"/>
              </w:rPr>
              <w:t xml:space="preserve">. В широком значении  </w:t>
            </w:r>
          </w:p>
        </w:tc>
      </w:tr>
      <w:tr w:rsidR="00AA1FB2" w:rsidRPr="008604FD" w14:paraId="7C46ED69" w14:textId="77777777" w:rsidTr="00AA1FB2">
        <w:tc>
          <w:tcPr>
            <w:tcW w:w="4672" w:type="dxa"/>
          </w:tcPr>
          <w:p w14:paraId="4A20D17C" w14:textId="774F8F85" w:rsidR="00AA1FB2" w:rsidRPr="008604FD" w:rsidRDefault="00F36BEC" w:rsidP="00AA1FB2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Б</w:t>
            </w:r>
            <w:r w:rsidR="00AA1FB2" w:rsidRPr="008604FD">
              <w:rPr>
                <w:color w:val="000000"/>
                <w:sz w:val="28"/>
                <w:szCs w:val="28"/>
              </w:rPr>
              <w:t>. Под обществом понимают все способы взаимодействия людей.</w:t>
            </w:r>
          </w:p>
        </w:tc>
        <w:tc>
          <w:tcPr>
            <w:tcW w:w="4673" w:type="dxa"/>
            <w:vMerge/>
          </w:tcPr>
          <w:p w14:paraId="68115717" w14:textId="77777777" w:rsidR="00AA1FB2" w:rsidRPr="008604FD" w:rsidRDefault="00AA1FB2" w:rsidP="00AA1FB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A1FB2" w:rsidRPr="008604FD" w14:paraId="2025B047" w14:textId="77777777" w:rsidTr="00AA1FB2">
        <w:tc>
          <w:tcPr>
            <w:tcW w:w="4672" w:type="dxa"/>
          </w:tcPr>
          <w:p w14:paraId="480ED01A" w14:textId="7594F021" w:rsidR="00AA1FB2" w:rsidRPr="008604FD" w:rsidRDefault="00F36BEC" w:rsidP="00AA1FB2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В</w:t>
            </w:r>
            <w:r w:rsidR="00AA1FB2" w:rsidRPr="008604FD">
              <w:rPr>
                <w:color w:val="000000"/>
                <w:sz w:val="28"/>
                <w:szCs w:val="28"/>
              </w:rPr>
              <w:t>. Общество собаководов организовало очередную выставку.</w:t>
            </w:r>
          </w:p>
        </w:tc>
        <w:tc>
          <w:tcPr>
            <w:tcW w:w="4673" w:type="dxa"/>
            <w:vMerge w:val="restart"/>
          </w:tcPr>
          <w:p w14:paraId="7B525221" w14:textId="05E110DF" w:rsidR="00AA1FB2" w:rsidRPr="008604FD" w:rsidRDefault="00F36BEC" w:rsidP="00AA1FB2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2</w:t>
            </w:r>
            <w:r w:rsidR="00AA1FB2" w:rsidRPr="008604FD">
              <w:rPr>
                <w:color w:val="000000"/>
                <w:sz w:val="28"/>
                <w:szCs w:val="28"/>
              </w:rPr>
              <w:t xml:space="preserve">. В широком значении  </w:t>
            </w:r>
          </w:p>
        </w:tc>
      </w:tr>
      <w:tr w:rsidR="00AA1FB2" w:rsidRPr="008604FD" w14:paraId="4DED6051" w14:textId="77777777" w:rsidTr="00AA1FB2">
        <w:tc>
          <w:tcPr>
            <w:tcW w:w="4672" w:type="dxa"/>
          </w:tcPr>
          <w:p w14:paraId="60E86A09" w14:textId="09BD5022" w:rsidR="00AA1FB2" w:rsidRPr="008604FD" w:rsidRDefault="00F36BEC" w:rsidP="00AA1FB2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Г</w:t>
            </w:r>
            <w:r w:rsidR="00AA1FB2" w:rsidRPr="008604FD">
              <w:rPr>
                <w:color w:val="000000"/>
                <w:sz w:val="28"/>
                <w:szCs w:val="28"/>
              </w:rPr>
              <w:t>. Общество – это прошлое, настоящее и будущее человечества.</w:t>
            </w:r>
          </w:p>
        </w:tc>
        <w:tc>
          <w:tcPr>
            <w:tcW w:w="4673" w:type="dxa"/>
            <w:vMerge/>
          </w:tcPr>
          <w:p w14:paraId="4F38B7BB" w14:textId="77777777" w:rsidR="00AA1FB2" w:rsidRPr="008604FD" w:rsidRDefault="00AA1FB2" w:rsidP="00AA1FB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A1FB2" w:rsidRPr="008604FD" w14:paraId="57FBE079" w14:textId="77777777" w:rsidTr="00AA1FB2">
        <w:tc>
          <w:tcPr>
            <w:tcW w:w="4672" w:type="dxa"/>
          </w:tcPr>
          <w:p w14:paraId="2694E609" w14:textId="2F2E3D8B" w:rsidR="00AA1FB2" w:rsidRPr="008604FD" w:rsidRDefault="00F36BEC" w:rsidP="00AA1FB2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Д</w:t>
            </w:r>
            <w:r w:rsidR="00AA1FB2" w:rsidRPr="008604FD">
              <w:rPr>
                <w:color w:val="000000"/>
                <w:sz w:val="28"/>
                <w:szCs w:val="28"/>
              </w:rPr>
              <w:t>. Общество любителей изящной словесности избрало своего председателя.</w:t>
            </w:r>
          </w:p>
        </w:tc>
        <w:tc>
          <w:tcPr>
            <w:tcW w:w="4673" w:type="dxa"/>
            <w:vMerge/>
          </w:tcPr>
          <w:p w14:paraId="39499C3F" w14:textId="77777777" w:rsidR="00AA1FB2" w:rsidRPr="008604FD" w:rsidRDefault="00AA1FB2" w:rsidP="00AA1FB2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3D18024C" w14:textId="77777777" w:rsidR="00F36BEC" w:rsidRPr="008604FD" w:rsidRDefault="00F36BEC" w:rsidP="00AA1F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E1D01D" w14:textId="1A3ADC43" w:rsidR="00EF4C39" w:rsidRPr="008604FD" w:rsidRDefault="00EF4C39" w:rsidP="00EF4C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36BEC" w:rsidRPr="008604FD" w14:paraId="5679A4DE" w14:textId="77777777" w:rsidTr="00F53F70">
        <w:tc>
          <w:tcPr>
            <w:tcW w:w="4672" w:type="dxa"/>
          </w:tcPr>
          <w:p w14:paraId="39B8B14F" w14:textId="40084E79" w:rsidR="00F36BEC" w:rsidRPr="008604FD" w:rsidRDefault="00F36BEC" w:rsidP="00F36BEC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Учреждения (организации)</w:t>
            </w:r>
          </w:p>
        </w:tc>
        <w:tc>
          <w:tcPr>
            <w:tcW w:w="4673" w:type="dxa"/>
          </w:tcPr>
          <w:p w14:paraId="7D76ED46" w14:textId="3063E438" w:rsidR="00F36BEC" w:rsidRPr="008604FD" w:rsidRDefault="00F36BEC" w:rsidP="00F36BEC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Сферы жизни общества</w:t>
            </w:r>
          </w:p>
        </w:tc>
      </w:tr>
      <w:tr w:rsidR="00F36BEC" w:rsidRPr="008604FD" w14:paraId="24ABAD2F" w14:textId="77777777" w:rsidTr="00F53F70">
        <w:tc>
          <w:tcPr>
            <w:tcW w:w="4672" w:type="dxa"/>
          </w:tcPr>
          <w:p w14:paraId="13B6BE08" w14:textId="4B007B15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А. Парламент</w:t>
            </w:r>
          </w:p>
        </w:tc>
        <w:tc>
          <w:tcPr>
            <w:tcW w:w="4673" w:type="dxa"/>
            <w:vMerge w:val="restart"/>
          </w:tcPr>
          <w:p w14:paraId="64A4E32A" w14:textId="1E7A50B7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color w:val="252525"/>
                <w:sz w:val="28"/>
                <w:szCs w:val="28"/>
                <w:shd w:val="clear" w:color="auto" w:fill="FFFFFF"/>
              </w:rPr>
              <w:t>1. Социальная</w:t>
            </w:r>
          </w:p>
        </w:tc>
      </w:tr>
      <w:tr w:rsidR="00F36BEC" w:rsidRPr="008604FD" w14:paraId="640D3E51" w14:textId="77777777" w:rsidTr="00F53F70">
        <w:tc>
          <w:tcPr>
            <w:tcW w:w="4672" w:type="dxa"/>
          </w:tcPr>
          <w:p w14:paraId="691F9F44" w14:textId="6C7EB61C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Б. Система здравоохранения</w:t>
            </w:r>
          </w:p>
        </w:tc>
        <w:tc>
          <w:tcPr>
            <w:tcW w:w="4673" w:type="dxa"/>
            <w:vMerge/>
          </w:tcPr>
          <w:p w14:paraId="7D2DE092" w14:textId="77777777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36BEC" w:rsidRPr="008604FD" w14:paraId="52E1BA0D" w14:textId="77777777" w:rsidTr="00F53F70">
        <w:tc>
          <w:tcPr>
            <w:tcW w:w="4672" w:type="dxa"/>
          </w:tcPr>
          <w:p w14:paraId="6B1C9E3D" w14:textId="541D3613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В. Общественные организации</w:t>
            </w:r>
          </w:p>
        </w:tc>
        <w:tc>
          <w:tcPr>
            <w:tcW w:w="4673" w:type="dxa"/>
            <w:vMerge w:val="restart"/>
          </w:tcPr>
          <w:p w14:paraId="43EF6AD1" w14:textId="4472877B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color w:val="252525"/>
                <w:sz w:val="28"/>
                <w:szCs w:val="28"/>
                <w:shd w:val="clear" w:color="auto" w:fill="FFFFFF"/>
              </w:rPr>
              <w:t>2. Политическая</w:t>
            </w:r>
          </w:p>
        </w:tc>
      </w:tr>
      <w:tr w:rsidR="00F36BEC" w:rsidRPr="008604FD" w14:paraId="49C621AF" w14:textId="77777777" w:rsidTr="00F53F70">
        <w:tc>
          <w:tcPr>
            <w:tcW w:w="4672" w:type="dxa"/>
          </w:tcPr>
          <w:p w14:paraId="38AB74AB" w14:textId="7FB051F0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Г. Правительство</w:t>
            </w:r>
          </w:p>
        </w:tc>
        <w:tc>
          <w:tcPr>
            <w:tcW w:w="4673" w:type="dxa"/>
            <w:vMerge/>
          </w:tcPr>
          <w:p w14:paraId="24A785D6" w14:textId="77777777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36BEC" w:rsidRPr="008604FD" w14:paraId="712B59B7" w14:textId="77777777" w:rsidTr="00F53F70">
        <w:tc>
          <w:tcPr>
            <w:tcW w:w="4672" w:type="dxa"/>
          </w:tcPr>
          <w:p w14:paraId="5107003A" w14:textId="2A4458A1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Д. Коммунальные службы</w:t>
            </w:r>
          </w:p>
        </w:tc>
        <w:tc>
          <w:tcPr>
            <w:tcW w:w="4673" w:type="dxa"/>
            <w:vMerge/>
          </w:tcPr>
          <w:p w14:paraId="14A0A01E" w14:textId="77777777" w:rsidR="00F36BEC" w:rsidRPr="008604FD" w:rsidRDefault="00F36BEC" w:rsidP="00F36BEC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6256C8A" w14:textId="77777777" w:rsidR="00A04924" w:rsidRPr="008604FD" w:rsidRDefault="00A04924" w:rsidP="004E5A4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170BBCBD" w14:textId="74BDB759" w:rsidR="00A04924" w:rsidRPr="008604FD" w:rsidRDefault="00A04924" w:rsidP="006C2B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t>3. 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81A3D" w:rsidRPr="008604FD" w14:paraId="0FD02962" w14:textId="77777777" w:rsidTr="00F81A3D">
        <w:tc>
          <w:tcPr>
            <w:tcW w:w="4672" w:type="dxa"/>
          </w:tcPr>
          <w:p w14:paraId="29D5EA27" w14:textId="626DB96A" w:rsidR="00F81A3D" w:rsidRPr="008604FD" w:rsidRDefault="00F81A3D" w:rsidP="00666B38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Философы</w:t>
            </w:r>
          </w:p>
        </w:tc>
        <w:tc>
          <w:tcPr>
            <w:tcW w:w="4673" w:type="dxa"/>
          </w:tcPr>
          <w:p w14:paraId="0E849837" w14:textId="0F0106F9" w:rsidR="00F81A3D" w:rsidRPr="008604FD" w:rsidRDefault="00F81A3D" w:rsidP="00666B38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Высказанные критерии по теме прогресса</w:t>
            </w:r>
          </w:p>
        </w:tc>
      </w:tr>
      <w:tr w:rsidR="009E0BEC" w:rsidRPr="008604FD" w14:paraId="69C422AE" w14:textId="77777777" w:rsidTr="00F81A3D">
        <w:tc>
          <w:tcPr>
            <w:tcW w:w="4672" w:type="dxa"/>
          </w:tcPr>
          <w:p w14:paraId="3FD05F4E" w14:textId="24285E35" w:rsidR="009E0BEC" w:rsidRPr="008604FD" w:rsidRDefault="009E0BEC" w:rsidP="009E0BE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 xml:space="preserve">А. Ф.В. Шеллинг </w:t>
            </w:r>
          </w:p>
        </w:tc>
        <w:tc>
          <w:tcPr>
            <w:tcW w:w="4673" w:type="dxa"/>
          </w:tcPr>
          <w:p w14:paraId="37E510D9" w14:textId="5D92C1C3" w:rsidR="009E0BEC" w:rsidRPr="008604FD" w:rsidRDefault="009E0BEC" w:rsidP="009E0BE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1. Развитие разума</w:t>
            </w:r>
          </w:p>
        </w:tc>
      </w:tr>
      <w:tr w:rsidR="009E0BEC" w:rsidRPr="008604FD" w14:paraId="238A6485" w14:textId="77777777" w:rsidTr="00F81A3D">
        <w:tc>
          <w:tcPr>
            <w:tcW w:w="4672" w:type="dxa"/>
          </w:tcPr>
          <w:p w14:paraId="247362DA" w14:textId="4EA6A5CA" w:rsidR="009E0BEC" w:rsidRPr="008604FD" w:rsidRDefault="009E0BEC" w:rsidP="009E0BE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Б. Ж.А. Кондорсе</w:t>
            </w:r>
          </w:p>
        </w:tc>
        <w:tc>
          <w:tcPr>
            <w:tcW w:w="4673" w:type="dxa"/>
          </w:tcPr>
          <w:p w14:paraId="79A3FF69" w14:textId="7B35D303" w:rsidR="009E0BEC" w:rsidRPr="008604FD" w:rsidRDefault="009E0BEC" w:rsidP="009E0BE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Б. Постепенное приближение к правовому устройству</w:t>
            </w:r>
          </w:p>
        </w:tc>
      </w:tr>
      <w:tr w:rsidR="009E0BEC" w:rsidRPr="008604FD" w14:paraId="484B3E54" w14:textId="77777777" w:rsidTr="00F81A3D">
        <w:tc>
          <w:tcPr>
            <w:tcW w:w="4672" w:type="dxa"/>
          </w:tcPr>
          <w:p w14:paraId="0F3F0215" w14:textId="4E0DC284" w:rsidR="009E0BEC" w:rsidRPr="008604FD" w:rsidRDefault="009E0BEC" w:rsidP="009E0BE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 xml:space="preserve">В. А. Сен-Симон </w:t>
            </w:r>
          </w:p>
        </w:tc>
        <w:tc>
          <w:tcPr>
            <w:tcW w:w="4673" w:type="dxa"/>
          </w:tcPr>
          <w:p w14:paraId="7F3FA934" w14:textId="5EDB7BF7" w:rsidR="009E0BEC" w:rsidRPr="008604FD" w:rsidRDefault="009E0BEC" w:rsidP="009E0BE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В. Создание свободы</w:t>
            </w:r>
          </w:p>
        </w:tc>
      </w:tr>
      <w:tr w:rsidR="009E0BEC" w:rsidRPr="008604FD" w14:paraId="21E9DC7D" w14:textId="77777777" w:rsidTr="00F81A3D">
        <w:tc>
          <w:tcPr>
            <w:tcW w:w="4672" w:type="dxa"/>
          </w:tcPr>
          <w:p w14:paraId="09A301E6" w14:textId="1010AFD3" w:rsidR="009E0BEC" w:rsidRPr="008604FD" w:rsidRDefault="009E0BEC" w:rsidP="009E0BE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Г.  Г. Гегель</w:t>
            </w:r>
          </w:p>
        </w:tc>
        <w:tc>
          <w:tcPr>
            <w:tcW w:w="4673" w:type="dxa"/>
          </w:tcPr>
          <w:p w14:paraId="4D8C7ED0" w14:textId="0339C5CB" w:rsidR="009E0BEC" w:rsidRPr="008604FD" w:rsidRDefault="009E0BEC" w:rsidP="009E0BEC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Г. Нравственный критерий</w:t>
            </w:r>
          </w:p>
        </w:tc>
      </w:tr>
    </w:tbl>
    <w:p w14:paraId="765A844D" w14:textId="77777777" w:rsidR="009E0BEC" w:rsidRPr="008604FD" w:rsidRDefault="009E0BEC" w:rsidP="004E5A40">
      <w:pPr>
        <w:widowControl w:val="0"/>
        <w:spacing w:after="0" w:line="240" w:lineRule="auto"/>
        <w:ind w:firstLine="680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1E32EA58" w14:textId="7523754A" w:rsidR="006C2BBC" w:rsidRPr="008604FD" w:rsidRDefault="006C2BBC" w:rsidP="006C2BBC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t>4. 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D7B67" w:rsidRPr="008604FD" w14:paraId="5D1F2192" w14:textId="77777777" w:rsidTr="005D7B67">
        <w:tc>
          <w:tcPr>
            <w:tcW w:w="4672" w:type="dxa"/>
          </w:tcPr>
          <w:p w14:paraId="10201144" w14:textId="520161B9" w:rsidR="005D7B67" w:rsidRPr="008604FD" w:rsidRDefault="005D7B67" w:rsidP="005D7B67">
            <w:pPr>
              <w:jc w:val="center"/>
              <w:rPr>
                <w:b/>
                <w:bCs/>
                <w:sz w:val="28"/>
                <w:szCs w:val="28"/>
              </w:rPr>
            </w:pPr>
            <w:r w:rsidRPr="008604FD"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4673" w:type="dxa"/>
          </w:tcPr>
          <w:p w14:paraId="3943123B" w14:textId="1A0EDFA2" w:rsidR="005D7B67" w:rsidRPr="008604FD" w:rsidRDefault="005D7B67" w:rsidP="005D7B67">
            <w:pPr>
              <w:jc w:val="center"/>
              <w:rPr>
                <w:b/>
                <w:bCs/>
                <w:sz w:val="28"/>
                <w:szCs w:val="28"/>
              </w:rPr>
            </w:pPr>
            <w:r w:rsidRPr="008604FD">
              <w:rPr>
                <w:b/>
                <w:bCs/>
                <w:sz w:val="28"/>
                <w:szCs w:val="28"/>
              </w:rPr>
              <w:t>Сфера жизни общества</w:t>
            </w:r>
          </w:p>
        </w:tc>
      </w:tr>
      <w:tr w:rsidR="005D7B67" w:rsidRPr="008604FD" w14:paraId="458A9E6B" w14:textId="77777777" w:rsidTr="005D7B67">
        <w:tc>
          <w:tcPr>
            <w:tcW w:w="4672" w:type="dxa"/>
          </w:tcPr>
          <w:p w14:paraId="0E57CA77" w14:textId="7B45C274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А. Сокращение бюджетных расходов на науку</w:t>
            </w:r>
          </w:p>
        </w:tc>
        <w:tc>
          <w:tcPr>
            <w:tcW w:w="4673" w:type="dxa"/>
            <w:vMerge w:val="restart"/>
          </w:tcPr>
          <w:p w14:paraId="14719525" w14:textId="50E4FDA7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1. Социальная</w:t>
            </w:r>
          </w:p>
          <w:p w14:paraId="58FEE456" w14:textId="1AFE5D00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D7B67" w:rsidRPr="008604FD" w14:paraId="4E993D2D" w14:textId="77777777" w:rsidTr="005D7B67">
        <w:tc>
          <w:tcPr>
            <w:tcW w:w="4672" w:type="dxa"/>
          </w:tcPr>
          <w:p w14:paraId="71EC4D47" w14:textId="3FCAF9DC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Б. Выдвижение новых гипотез о происхождении Вселенной</w:t>
            </w:r>
          </w:p>
        </w:tc>
        <w:tc>
          <w:tcPr>
            <w:tcW w:w="4673" w:type="dxa"/>
            <w:vMerge/>
          </w:tcPr>
          <w:p w14:paraId="115D97E7" w14:textId="77777777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D7B67" w:rsidRPr="008604FD" w14:paraId="3FDF2EFE" w14:textId="77777777" w:rsidTr="005D7B67">
        <w:tc>
          <w:tcPr>
            <w:tcW w:w="4672" w:type="dxa"/>
          </w:tcPr>
          <w:p w14:paraId="67CCD364" w14:textId="26E31C1C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В. Оказание медицинских услуг</w:t>
            </w:r>
          </w:p>
        </w:tc>
        <w:tc>
          <w:tcPr>
            <w:tcW w:w="4673" w:type="dxa"/>
            <w:vMerge w:val="restart"/>
          </w:tcPr>
          <w:p w14:paraId="37D6A0AF" w14:textId="6EE0310C" w:rsidR="005D7B67" w:rsidRPr="008604FD" w:rsidRDefault="005D7B67" w:rsidP="005D7B67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2. Экономическая</w:t>
            </w:r>
          </w:p>
        </w:tc>
      </w:tr>
      <w:tr w:rsidR="005D7B67" w:rsidRPr="008604FD" w14:paraId="0B7B90DC" w14:textId="77777777" w:rsidTr="005D7B67">
        <w:tc>
          <w:tcPr>
            <w:tcW w:w="4672" w:type="dxa"/>
          </w:tcPr>
          <w:p w14:paraId="701AA2CF" w14:textId="58C76916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Г. Исследование жизни обитателей морского дна</w:t>
            </w:r>
          </w:p>
        </w:tc>
        <w:tc>
          <w:tcPr>
            <w:tcW w:w="4673" w:type="dxa"/>
            <w:vMerge/>
          </w:tcPr>
          <w:p w14:paraId="48E4C58D" w14:textId="77777777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D7B67" w:rsidRPr="008604FD" w14:paraId="194784E4" w14:textId="77777777" w:rsidTr="005D7B67">
        <w:tc>
          <w:tcPr>
            <w:tcW w:w="4672" w:type="dxa"/>
          </w:tcPr>
          <w:p w14:paraId="1E710B36" w14:textId="67EAD5EE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Д. Омоложение института брака, возрастание числа молодых семей</w:t>
            </w:r>
            <w:r w:rsidRPr="008604FD">
              <w:rPr>
                <w:sz w:val="28"/>
                <w:szCs w:val="28"/>
              </w:rPr>
              <w:tab/>
            </w:r>
          </w:p>
        </w:tc>
        <w:tc>
          <w:tcPr>
            <w:tcW w:w="4673" w:type="dxa"/>
            <w:vMerge w:val="restart"/>
          </w:tcPr>
          <w:p w14:paraId="53E1DE80" w14:textId="293DC8D3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3. Духовная</w:t>
            </w:r>
          </w:p>
          <w:p w14:paraId="71C7CE70" w14:textId="645783D4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D7B67" w:rsidRPr="008604FD" w14:paraId="7630BFB1" w14:textId="77777777" w:rsidTr="005D7B67">
        <w:tc>
          <w:tcPr>
            <w:tcW w:w="4672" w:type="dxa"/>
          </w:tcPr>
          <w:p w14:paraId="67C1EF60" w14:textId="270262A0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Е. Развитие средних слоев общества в структуре населения</w:t>
            </w:r>
          </w:p>
        </w:tc>
        <w:tc>
          <w:tcPr>
            <w:tcW w:w="4673" w:type="dxa"/>
            <w:vMerge/>
          </w:tcPr>
          <w:p w14:paraId="160919D5" w14:textId="77777777" w:rsidR="005D7B67" w:rsidRPr="008604FD" w:rsidRDefault="005D7B67" w:rsidP="005D7B67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2FEDBAB" w14:textId="77777777" w:rsidR="00A04924" w:rsidRPr="008604FD" w:rsidRDefault="00A04924" w:rsidP="004E5A4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6B58FC6B" w14:textId="3E721E8D" w:rsidR="008477C3" w:rsidRPr="008604FD" w:rsidRDefault="008477C3" w:rsidP="008477C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t>5. 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77C3" w:rsidRPr="008604FD" w14:paraId="0B75DC58" w14:textId="77777777" w:rsidTr="008477C3">
        <w:tc>
          <w:tcPr>
            <w:tcW w:w="4672" w:type="dxa"/>
          </w:tcPr>
          <w:p w14:paraId="4C4F217A" w14:textId="0AF70B6A" w:rsidR="008477C3" w:rsidRPr="008604FD" w:rsidRDefault="008477C3" w:rsidP="00E0239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Термин</w:t>
            </w:r>
          </w:p>
        </w:tc>
        <w:tc>
          <w:tcPr>
            <w:tcW w:w="4673" w:type="dxa"/>
          </w:tcPr>
          <w:p w14:paraId="12C43019" w14:textId="7231A526" w:rsidR="008477C3" w:rsidRPr="008604FD" w:rsidRDefault="008477C3" w:rsidP="00E0239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Определение</w:t>
            </w:r>
          </w:p>
        </w:tc>
      </w:tr>
      <w:tr w:rsidR="008477C3" w:rsidRPr="008604FD" w14:paraId="06995F91" w14:textId="77777777" w:rsidTr="008477C3">
        <w:tc>
          <w:tcPr>
            <w:tcW w:w="4672" w:type="dxa"/>
          </w:tcPr>
          <w:p w14:paraId="4392C45B" w14:textId="22CA2E10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А. Идеал</w:t>
            </w:r>
          </w:p>
        </w:tc>
        <w:tc>
          <w:tcPr>
            <w:tcW w:w="4673" w:type="dxa"/>
          </w:tcPr>
          <w:p w14:paraId="7083AD39" w14:textId="37F1B278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 xml:space="preserve">1. Совершенство </w:t>
            </w:r>
          </w:p>
        </w:tc>
      </w:tr>
      <w:tr w:rsidR="008477C3" w:rsidRPr="008604FD" w14:paraId="41417548" w14:textId="77777777" w:rsidTr="008477C3">
        <w:tc>
          <w:tcPr>
            <w:tcW w:w="4672" w:type="dxa"/>
          </w:tcPr>
          <w:p w14:paraId="44F3FAE4" w14:textId="76AF6EC6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Б. Алгоритм</w:t>
            </w:r>
          </w:p>
        </w:tc>
        <w:tc>
          <w:tcPr>
            <w:tcW w:w="4673" w:type="dxa"/>
          </w:tcPr>
          <w:p w14:paraId="5EECE607" w14:textId="663DA673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 xml:space="preserve">2. Определенная последовательность действий </w:t>
            </w:r>
          </w:p>
        </w:tc>
      </w:tr>
      <w:tr w:rsidR="008477C3" w:rsidRPr="008604FD" w14:paraId="6BBAD3F2" w14:textId="77777777" w:rsidTr="008477C3">
        <w:tc>
          <w:tcPr>
            <w:tcW w:w="4672" w:type="dxa"/>
          </w:tcPr>
          <w:p w14:paraId="073D23BA" w14:textId="5BDC6861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В. Ценности</w:t>
            </w:r>
          </w:p>
        </w:tc>
        <w:tc>
          <w:tcPr>
            <w:tcW w:w="4673" w:type="dxa"/>
          </w:tcPr>
          <w:p w14:paraId="4F903E82" w14:textId="1BB0C6FF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 xml:space="preserve">3. Образ мышления, характерный для человека или социальной группы </w:t>
            </w:r>
          </w:p>
        </w:tc>
      </w:tr>
      <w:tr w:rsidR="008477C3" w:rsidRPr="008604FD" w14:paraId="0DACE79E" w14:textId="77777777" w:rsidTr="008477C3">
        <w:tc>
          <w:tcPr>
            <w:tcW w:w="4672" w:type="dxa"/>
          </w:tcPr>
          <w:p w14:paraId="7961D921" w14:textId="74C138FD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Г. Менталитет</w:t>
            </w:r>
          </w:p>
        </w:tc>
        <w:tc>
          <w:tcPr>
            <w:tcW w:w="4673" w:type="dxa"/>
          </w:tcPr>
          <w:p w14:paraId="39D3CEAF" w14:textId="785158EB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4. Особая сфера человеческой деятельности</w:t>
            </w:r>
          </w:p>
        </w:tc>
      </w:tr>
      <w:tr w:rsidR="008477C3" w:rsidRPr="008604FD" w14:paraId="3C1F15CE" w14:textId="77777777" w:rsidTr="008477C3">
        <w:tc>
          <w:tcPr>
            <w:tcW w:w="4672" w:type="dxa"/>
          </w:tcPr>
          <w:p w14:paraId="3D3E5C49" w14:textId="5A818211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Д. Политика</w:t>
            </w:r>
          </w:p>
        </w:tc>
        <w:tc>
          <w:tcPr>
            <w:tcW w:w="4673" w:type="dxa"/>
          </w:tcPr>
          <w:p w14:paraId="1C6725BA" w14:textId="31185E72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5. То, что наиболее свято, дорого</w:t>
            </w:r>
          </w:p>
        </w:tc>
      </w:tr>
      <w:tr w:rsidR="008477C3" w:rsidRPr="008604FD" w14:paraId="317BEFE4" w14:textId="77777777" w:rsidTr="008477C3">
        <w:tc>
          <w:tcPr>
            <w:tcW w:w="4672" w:type="dxa"/>
          </w:tcPr>
          <w:p w14:paraId="0F945362" w14:textId="2A7770CD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lastRenderedPageBreak/>
              <w:t>Е. Регресс</w:t>
            </w:r>
          </w:p>
        </w:tc>
        <w:tc>
          <w:tcPr>
            <w:tcW w:w="4673" w:type="dxa"/>
          </w:tcPr>
          <w:p w14:paraId="484F9E62" w14:textId="3E60AE48" w:rsidR="008477C3" w:rsidRPr="008604FD" w:rsidRDefault="008477C3" w:rsidP="008477C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6. Движение от высшего к низшему</w:t>
            </w:r>
          </w:p>
        </w:tc>
      </w:tr>
    </w:tbl>
    <w:p w14:paraId="3A6C01EA" w14:textId="74620FEA" w:rsidR="000E5C04" w:rsidRPr="008604FD" w:rsidRDefault="000E5C04" w:rsidP="000E5C0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t>6. 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D50A6" w:rsidRPr="008604FD" w14:paraId="6BEECEA5" w14:textId="77777777" w:rsidTr="00BD50A6">
        <w:tc>
          <w:tcPr>
            <w:tcW w:w="4672" w:type="dxa"/>
          </w:tcPr>
          <w:p w14:paraId="2E272368" w14:textId="4829A587" w:rsidR="00BD50A6" w:rsidRPr="008604FD" w:rsidRDefault="00BD50A6" w:rsidP="00BD50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Термин</w:t>
            </w:r>
          </w:p>
        </w:tc>
        <w:tc>
          <w:tcPr>
            <w:tcW w:w="4673" w:type="dxa"/>
          </w:tcPr>
          <w:p w14:paraId="2E862965" w14:textId="00C00390" w:rsidR="00BD50A6" w:rsidRPr="008604FD" w:rsidRDefault="00BD50A6" w:rsidP="00BD50A6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Определение</w:t>
            </w:r>
          </w:p>
        </w:tc>
      </w:tr>
      <w:tr w:rsidR="00BD50A6" w:rsidRPr="008604FD" w14:paraId="1608AFE7" w14:textId="77777777" w:rsidTr="00BD50A6">
        <w:tc>
          <w:tcPr>
            <w:tcW w:w="4672" w:type="dxa"/>
          </w:tcPr>
          <w:p w14:paraId="437A90AB" w14:textId="6D0CB31A" w:rsidR="00BD50A6" w:rsidRPr="008604FD" w:rsidRDefault="00BD50A6" w:rsidP="00BD50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А. Сангвиник</w:t>
            </w:r>
          </w:p>
        </w:tc>
        <w:tc>
          <w:tcPr>
            <w:tcW w:w="4673" w:type="dxa"/>
          </w:tcPr>
          <w:p w14:paraId="500CCC5B" w14:textId="7B6CA7E1" w:rsidR="00BD50A6" w:rsidRPr="008604FD" w:rsidRDefault="00BD50A6" w:rsidP="00BD50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 xml:space="preserve">1. Быстрые движения, гибкость ума, быстрый темп речи </w:t>
            </w:r>
          </w:p>
        </w:tc>
      </w:tr>
      <w:tr w:rsidR="00BD50A6" w:rsidRPr="008604FD" w14:paraId="3DE21658" w14:textId="77777777" w:rsidTr="00BD50A6">
        <w:tc>
          <w:tcPr>
            <w:tcW w:w="4672" w:type="dxa"/>
          </w:tcPr>
          <w:p w14:paraId="6650F985" w14:textId="2B07311F" w:rsidR="00BD50A6" w:rsidRPr="008604FD" w:rsidRDefault="00BD50A6" w:rsidP="00BD50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Б. Холерик</w:t>
            </w:r>
          </w:p>
        </w:tc>
        <w:tc>
          <w:tcPr>
            <w:tcW w:w="4673" w:type="dxa"/>
          </w:tcPr>
          <w:p w14:paraId="4B8163E5" w14:textId="6C6807A6" w:rsidR="00BD50A6" w:rsidRPr="008604FD" w:rsidRDefault="00BD50A6" w:rsidP="00BD50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2. Эмоциональность; работоспособность, выдержка, устойчивое внимание малая общительность</w:t>
            </w:r>
          </w:p>
        </w:tc>
      </w:tr>
      <w:tr w:rsidR="00BD50A6" w:rsidRPr="008604FD" w14:paraId="20454621" w14:textId="77777777" w:rsidTr="00BD50A6">
        <w:tc>
          <w:tcPr>
            <w:tcW w:w="4672" w:type="dxa"/>
          </w:tcPr>
          <w:p w14:paraId="257FF2C1" w14:textId="24D026E8" w:rsidR="00BD50A6" w:rsidRPr="008604FD" w:rsidRDefault="00BD50A6" w:rsidP="00BD50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В. Меланхолик</w:t>
            </w:r>
          </w:p>
        </w:tc>
        <w:tc>
          <w:tcPr>
            <w:tcW w:w="4673" w:type="dxa"/>
          </w:tcPr>
          <w:p w14:paraId="3890A636" w14:textId="088207D2" w:rsidR="00BD50A6" w:rsidRPr="008604FD" w:rsidRDefault="00BD50A6" w:rsidP="00BD50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3. Высокая чувствительность, обидчивость, робость, плаксивость, неуверенность в себе; малоподвижность, необщительность</w:t>
            </w:r>
          </w:p>
        </w:tc>
      </w:tr>
      <w:tr w:rsidR="00BD50A6" w:rsidRPr="008604FD" w14:paraId="0011C2F0" w14:textId="77777777" w:rsidTr="00BD50A6">
        <w:tc>
          <w:tcPr>
            <w:tcW w:w="4672" w:type="dxa"/>
          </w:tcPr>
          <w:p w14:paraId="1CA011AB" w14:textId="2DCD0D49" w:rsidR="00BD50A6" w:rsidRPr="008604FD" w:rsidRDefault="00BD50A6" w:rsidP="00BD50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Г. Флегматик</w:t>
            </w:r>
          </w:p>
        </w:tc>
        <w:tc>
          <w:tcPr>
            <w:tcW w:w="4673" w:type="dxa"/>
          </w:tcPr>
          <w:p w14:paraId="43D29102" w14:textId="1EC9CB53" w:rsidR="00BD50A6" w:rsidRPr="008604FD" w:rsidRDefault="00BD50A6" w:rsidP="00BD50A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4. Несдержанность в проявлении чувств, подвижность, возбудимость, быстрота реакции; устойчивость стремления и интересов, настойчивость, общительность</w:t>
            </w:r>
          </w:p>
        </w:tc>
      </w:tr>
    </w:tbl>
    <w:p w14:paraId="61FB0D49" w14:textId="77777777" w:rsidR="003049F3" w:rsidRPr="008604FD" w:rsidRDefault="003049F3" w:rsidP="008477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6347DC9" w14:textId="528FEF80" w:rsidR="003049F3" w:rsidRPr="008604FD" w:rsidRDefault="003049F3" w:rsidP="003049F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t>7. 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049F3" w:rsidRPr="008604FD" w14:paraId="0C7576CF" w14:textId="77777777" w:rsidTr="003049F3">
        <w:tc>
          <w:tcPr>
            <w:tcW w:w="4672" w:type="dxa"/>
          </w:tcPr>
          <w:p w14:paraId="3128FFE3" w14:textId="2B2F8383" w:rsidR="003049F3" w:rsidRPr="008604FD" w:rsidRDefault="003049F3" w:rsidP="003049F3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Примеры</w:t>
            </w:r>
          </w:p>
        </w:tc>
        <w:tc>
          <w:tcPr>
            <w:tcW w:w="4673" w:type="dxa"/>
          </w:tcPr>
          <w:p w14:paraId="0CED7385" w14:textId="66D0F24A" w:rsidR="003049F3" w:rsidRPr="008604FD" w:rsidRDefault="003049F3" w:rsidP="003049F3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Элементы структуры деятельности</w:t>
            </w:r>
          </w:p>
        </w:tc>
      </w:tr>
      <w:tr w:rsidR="00C03682" w:rsidRPr="008604FD" w14:paraId="1A66757C" w14:textId="77777777" w:rsidTr="003049F3">
        <w:tc>
          <w:tcPr>
            <w:tcW w:w="4672" w:type="dxa"/>
          </w:tcPr>
          <w:p w14:paraId="115B8D3D" w14:textId="3E02A5E2" w:rsidR="00C03682" w:rsidRPr="008604FD" w:rsidRDefault="00C03682" w:rsidP="00C03682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А. Театральные декорации</w:t>
            </w:r>
          </w:p>
        </w:tc>
        <w:tc>
          <w:tcPr>
            <w:tcW w:w="4673" w:type="dxa"/>
            <w:vMerge w:val="restart"/>
          </w:tcPr>
          <w:p w14:paraId="00460CD2" w14:textId="57C9334E" w:rsidR="00C03682" w:rsidRPr="008604FD" w:rsidRDefault="00C03682" w:rsidP="00C03682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 xml:space="preserve">1. Средства деятельности </w:t>
            </w:r>
          </w:p>
        </w:tc>
      </w:tr>
      <w:tr w:rsidR="00C03682" w:rsidRPr="008604FD" w14:paraId="6835C02C" w14:textId="77777777" w:rsidTr="003049F3">
        <w:tc>
          <w:tcPr>
            <w:tcW w:w="4672" w:type="dxa"/>
          </w:tcPr>
          <w:p w14:paraId="67B5DB6E" w14:textId="302B9828" w:rsidR="00C03682" w:rsidRPr="008604FD" w:rsidRDefault="00C03682" w:rsidP="00C03682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Б. Оркестр</w:t>
            </w:r>
          </w:p>
        </w:tc>
        <w:tc>
          <w:tcPr>
            <w:tcW w:w="4673" w:type="dxa"/>
            <w:vMerge/>
          </w:tcPr>
          <w:p w14:paraId="46AFFACF" w14:textId="77777777" w:rsidR="00C03682" w:rsidRPr="008604FD" w:rsidRDefault="00C03682" w:rsidP="00C0368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03682" w:rsidRPr="008604FD" w14:paraId="4EFEC9D4" w14:textId="77777777" w:rsidTr="003049F3">
        <w:tc>
          <w:tcPr>
            <w:tcW w:w="4672" w:type="dxa"/>
          </w:tcPr>
          <w:p w14:paraId="711A442E" w14:textId="5C8092B6" w:rsidR="00C03682" w:rsidRPr="008604FD" w:rsidRDefault="00C03682" w:rsidP="00C03682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В. Театральная труппа</w:t>
            </w:r>
          </w:p>
        </w:tc>
        <w:tc>
          <w:tcPr>
            <w:tcW w:w="4673" w:type="dxa"/>
            <w:vMerge w:val="restart"/>
          </w:tcPr>
          <w:p w14:paraId="17B67DA4" w14:textId="0D7C936D" w:rsidR="00C03682" w:rsidRPr="008604FD" w:rsidRDefault="00C03682" w:rsidP="00C03682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2. Субъекты деятельности</w:t>
            </w:r>
          </w:p>
        </w:tc>
      </w:tr>
      <w:tr w:rsidR="00C03682" w:rsidRPr="008604FD" w14:paraId="0CC761A1" w14:textId="77777777" w:rsidTr="003049F3">
        <w:tc>
          <w:tcPr>
            <w:tcW w:w="4672" w:type="dxa"/>
          </w:tcPr>
          <w:p w14:paraId="1F91AE46" w14:textId="6B0F5387" w:rsidR="00C03682" w:rsidRPr="008604FD" w:rsidRDefault="00C03682" w:rsidP="00C03682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Г. Музыкальные инструменты</w:t>
            </w:r>
          </w:p>
        </w:tc>
        <w:tc>
          <w:tcPr>
            <w:tcW w:w="4673" w:type="dxa"/>
            <w:vMerge/>
          </w:tcPr>
          <w:p w14:paraId="32D76841" w14:textId="77777777" w:rsidR="00C03682" w:rsidRPr="008604FD" w:rsidRDefault="00C03682" w:rsidP="00C0368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03682" w:rsidRPr="008604FD" w14:paraId="54E5CEBF" w14:textId="77777777" w:rsidTr="003049F3">
        <w:tc>
          <w:tcPr>
            <w:tcW w:w="4672" w:type="dxa"/>
          </w:tcPr>
          <w:p w14:paraId="57F91310" w14:textId="31CECD74" w:rsidR="00C03682" w:rsidRPr="008604FD" w:rsidRDefault="00C03682" w:rsidP="00C03682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Д. Осветительные приборы</w:t>
            </w:r>
          </w:p>
        </w:tc>
        <w:tc>
          <w:tcPr>
            <w:tcW w:w="4673" w:type="dxa"/>
            <w:vMerge/>
          </w:tcPr>
          <w:p w14:paraId="095D21C9" w14:textId="77777777" w:rsidR="00C03682" w:rsidRPr="008604FD" w:rsidRDefault="00C03682" w:rsidP="00C03682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55A347DE" w14:textId="611024E9" w:rsidR="00C03682" w:rsidRPr="008604FD" w:rsidRDefault="00C03682" w:rsidP="003049F3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761B648" w14:textId="016F7E84" w:rsidR="00765AE2" w:rsidRPr="008604FD" w:rsidRDefault="00765AE2" w:rsidP="00765AE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t>8. 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658F9" w:rsidRPr="008604FD" w14:paraId="096A8F06" w14:textId="77777777" w:rsidTr="009658F9">
        <w:tc>
          <w:tcPr>
            <w:tcW w:w="4672" w:type="dxa"/>
          </w:tcPr>
          <w:p w14:paraId="4669BF3C" w14:textId="567931CA" w:rsidR="009658F9" w:rsidRPr="008604FD" w:rsidRDefault="009658F9" w:rsidP="009658F9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Отличительные признаки</w:t>
            </w:r>
          </w:p>
        </w:tc>
        <w:tc>
          <w:tcPr>
            <w:tcW w:w="4673" w:type="dxa"/>
          </w:tcPr>
          <w:p w14:paraId="61DA292D" w14:textId="59F24F9B" w:rsidR="009658F9" w:rsidRPr="008604FD" w:rsidRDefault="009658F9" w:rsidP="009658F9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Виды деятельности</w:t>
            </w:r>
          </w:p>
        </w:tc>
      </w:tr>
      <w:tr w:rsidR="009658F9" w:rsidRPr="008604FD" w14:paraId="3691BDCC" w14:textId="77777777" w:rsidTr="009658F9">
        <w:tc>
          <w:tcPr>
            <w:tcW w:w="4672" w:type="dxa"/>
          </w:tcPr>
          <w:p w14:paraId="57FD8D54" w14:textId="0F8634BF" w:rsidR="009658F9" w:rsidRPr="008604FD" w:rsidRDefault="009658F9" w:rsidP="009658F9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А. Преобразование природы и общества ради удовлетворения личных и социальных потребностей</w:t>
            </w:r>
          </w:p>
        </w:tc>
        <w:tc>
          <w:tcPr>
            <w:tcW w:w="4673" w:type="dxa"/>
            <w:vMerge w:val="restart"/>
          </w:tcPr>
          <w:p w14:paraId="3523B98A" w14:textId="7F3070F9" w:rsidR="009658F9" w:rsidRPr="008604FD" w:rsidRDefault="009658F9" w:rsidP="009658F9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 xml:space="preserve">1. Игра </w:t>
            </w:r>
          </w:p>
        </w:tc>
      </w:tr>
      <w:tr w:rsidR="009658F9" w:rsidRPr="008604FD" w14:paraId="542AE6B1" w14:textId="77777777" w:rsidTr="009658F9">
        <w:tc>
          <w:tcPr>
            <w:tcW w:w="4672" w:type="dxa"/>
          </w:tcPr>
          <w:p w14:paraId="102B0CB6" w14:textId="0700C5F0" w:rsidR="009658F9" w:rsidRPr="008604FD" w:rsidRDefault="009658F9" w:rsidP="009658F9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Б. Направленность на практически полезный результат – различные блага</w:t>
            </w:r>
          </w:p>
        </w:tc>
        <w:tc>
          <w:tcPr>
            <w:tcW w:w="4673" w:type="dxa"/>
            <w:vMerge/>
          </w:tcPr>
          <w:p w14:paraId="5E934E2C" w14:textId="77777777" w:rsidR="009658F9" w:rsidRPr="008604FD" w:rsidRDefault="009658F9" w:rsidP="009658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58F9" w:rsidRPr="008604FD" w14:paraId="4CDA0E43" w14:textId="77777777" w:rsidTr="009658F9">
        <w:tc>
          <w:tcPr>
            <w:tcW w:w="4672" w:type="dxa"/>
          </w:tcPr>
          <w:p w14:paraId="0CE1060C" w14:textId="3FE8490C" w:rsidR="009658F9" w:rsidRPr="008604FD" w:rsidRDefault="009658F9" w:rsidP="009658F9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В. Формирование знаний и умений, развитие мышления и сознания личности</w:t>
            </w:r>
          </w:p>
        </w:tc>
        <w:tc>
          <w:tcPr>
            <w:tcW w:w="4673" w:type="dxa"/>
            <w:vMerge w:val="restart"/>
          </w:tcPr>
          <w:p w14:paraId="2FB1A37F" w14:textId="006AF008" w:rsidR="009658F9" w:rsidRPr="008604FD" w:rsidRDefault="009658F9" w:rsidP="009658F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2. Учёба</w:t>
            </w:r>
          </w:p>
        </w:tc>
      </w:tr>
      <w:tr w:rsidR="009658F9" w:rsidRPr="008604FD" w14:paraId="30603B7D" w14:textId="77777777" w:rsidTr="009658F9">
        <w:tc>
          <w:tcPr>
            <w:tcW w:w="4672" w:type="dxa"/>
          </w:tcPr>
          <w:p w14:paraId="6461F2FC" w14:textId="49EB5A4D" w:rsidR="009658F9" w:rsidRPr="008604FD" w:rsidRDefault="009658F9" w:rsidP="009658F9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t>Г. Побудительный мотив заключается не в результате деятельности, а в ее процессе</w:t>
            </w:r>
          </w:p>
        </w:tc>
        <w:tc>
          <w:tcPr>
            <w:tcW w:w="4673" w:type="dxa"/>
            <w:vMerge/>
          </w:tcPr>
          <w:p w14:paraId="1CB394CD" w14:textId="77777777" w:rsidR="009658F9" w:rsidRPr="008604FD" w:rsidRDefault="009658F9" w:rsidP="009658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58F9" w:rsidRPr="008604FD" w14:paraId="52B542A5" w14:textId="77777777" w:rsidTr="009658F9">
        <w:tc>
          <w:tcPr>
            <w:tcW w:w="4672" w:type="dxa"/>
          </w:tcPr>
          <w:p w14:paraId="76D6FB08" w14:textId="041ED919" w:rsidR="009658F9" w:rsidRPr="008604FD" w:rsidRDefault="009658F9" w:rsidP="009658F9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color w:val="000000"/>
                <w:sz w:val="28"/>
                <w:szCs w:val="28"/>
              </w:rPr>
              <w:lastRenderedPageBreak/>
              <w:t>Д. Все средства всегда специально направлены на изменение субъекта деятельности</w:t>
            </w:r>
          </w:p>
        </w:tc>
        <w:tc>
          <w:tcPr>
            <w:tcW w:w="4673" w:type="dxa"/>
          </w:tcPr>
          <w:p w14:paraId="30694CD5" w14:textId="218701DB" w:rsidR="009658F9" w:rsidRPr="008604FD" w:rsidRDefault="009658F9" w:rsidP="009658F9">
            <w:pPr>
              <w:jc w:val="both"/>
              <w:rPr>
                <w:bCs/>
                <w:sz w:val="28"/>
                <w:szCs w:val="28"/>
              </w:rPr>
            </w:pPr>
            <w:r w:rsidRPr="008604FD">
              <w:rPr>
                <w:bCs/>
                <w:color w:val="000000" w:themeColor="text1"/>
                <w:sz w:val="28"/>
                <w:szCs w:val="28"/>
              </w:rPr>
              <w:t>3. Труд</w:t>
            </w:r>
          </w:p>
        </w:tc>
      </w:tr>
    </w:tbl>
    <w:p w14:paraId="7A662885" w14:textId="77777777" w:rsidR="00A04924" w:rsidRPr="008604FD" w:rsidRDefault="00A04924" w:rsidP="00D02F9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30D3E10" w14:textId="0337F232" w:rsidR="009A23E6" w:rsidRPr="008604FD" w:rsidRDefault="009A23E6" w:rsidP="009A23E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t>9. Установите соответствие</w:t>
      </w:r>
    </w:p>
    <w:tbl>
      <w:tblPr>
        <w:tblW w:w="9356" w:type="dxa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030F58" w:rsidRPr="008604FD" w14:paraId="112A1A0A" w14:textId="77777777" w:rsidTr="00030F58">
        <w:trPr>
          <w:trHeight w:val="398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8B62F" w14:textId="77777777" w:rsidR="00030F58" w:rsidRPr="008604FD" w:rsidRDefault="00030F58" w:rsidP="00F53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Признаки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1F1E8" w14:textId="77777777" w:rsidR="00030F58" w:rsidRPr="008604FD" w:rsidRDefault="00030F58" w:rsidP="00F53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Виды отраслей права</w:t>
            </w:r>
          </w:p>
        </w:tc>
      </w:tr>
      <w:tr w:rsidR="00030F58" w:rsidRPr="008604FD" w14:paraId="2C45DCFA" w14:textId="77777777" w:rsidTr="00F53F70">
        <w:trPr>
          <w:trHeight w:val="39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5B36C" w14:textId="62BF2862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А. Конституционное право 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0FC26" w14:textId="7A2C2F47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 Публичное право</w:t>
            </w:r>
          </w:p>
        </w:tc>
      </w:tr>
      <w:tr w:rsidR="00030F58" w:rsidRPr="008604FD" w14:paraId="1C0CC35B" w14:textId="77777777" w:rsidTr="00F53F70">
        <w:trPr>
          <w:trHeight w:val="39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B2BE2" w14:textId="1B264AF7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Б. Уголовное право</w:t>
            </w:r>
          </w:p>
        </w:tc>
        <w:tc>
          <w:tcPr>
            <w:tcW w:w="467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F2509" w14:textId="01B96F4F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F58" w:rsidRPr="008604FD" w14:paraId="3504F4B4" w14:textId="77777777" w:rsidTr="00F53F70">
        <w:trPr>
          <w:trHeight w:val="39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F41EB" w14:textId="61C14DC2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В. Налоговое право</w:t>
            </w:r>
          </w:p>
        </w:tc>
        <w:tc>
          <w:tcPr>
            <w:tcW w:w="467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08F44" w14:textId="45DE637E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F58" w:rsidRPr="008604FD" w14:paraId="3DBECF64" w14:textId="77777777" w:rsidTr="00F53F70">
        <w:trPr>
          <w:trHeight w:val="39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C5E6E" w14:textId="061AAD76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Г. Трудовое право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F6EEA" w14:textId="0DF26DE8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2. Частное право</w:t>
            </w:r>
          </w:p>
        </w:tc>
      </w:tr>
      <w:tr w:rsidR="00030F58" w:rsidRPr="008604FD" w14:paraId="28F72898" w14:textId="77777777" w:rsidTr="00F53F70">
        <w:trPr>
          <w:trHeight w:val="39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6F4A3" w14:textId="5AC9E7BE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Д. Предпринимательское право </w:t>
            </w:r>
          </w:p>
        </w:tc>
        <w:tc>
          <w:tcPr>
            <w:tcW w:w="467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3EBBA" w14:textId="50C572F4" w:rsidR="00030F58" w:rsidRPr="008604FD" w:rsidRDefault="00030F58" w:rsidP="00F53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C28A507" w14:textId="77777777" w:rsidR="00A04924" w:rsidRPr="008604FD" w:rsidRDefault="00A04924" w:rsidP="006664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44DF96B" w14:textId="00891C88" w:rsidR="006664FE" w:rsidRPr="008604FD" w:rsidRDefault="006664FE" w:rsidP="006664F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sz w:val="28"/>
          <w:szCs w:val="28"/>
        </w:rPr>
        <w:t>10. Установите соответствие</w:t>
      </w:r>
    </w:p>
    <w:tbl>
      <w:tblPr>
        <w:tblW w:w="9356" w:type="dxa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F53F70" w:rsidRPr="008604FD" w14:paraId="7F13968F" w14:textId="77777777" w:rsidTr="007570FC">
        <w:trPr>
          <w:trHeight w:val="398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0E16C" w14:textId="77777777" w:rsidR="00F53F70" w:rsidRPr="008604FD" w:rsidRDefault="00F53F70" w:rsidP="00F53F70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Ситуация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4D9C7" w14:textId="77777777" w:rsidR="00F53F70" w:rsidRPr="008604FD" w:rsidRDefault="00F53F70" w:rsidP="00F53F70">
            <w:pPr>
              <w:spacing w:after="0" w:line="38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нормы, действующей при оценке ситуации</w:t>
            </w:r>
          </w:p>
        </w:tc>
      </w:tr>
      <w:tr w:rsidR="00F53F70" w:rsidRPr="008604FD" w14:paraId="44B8EB41" w14:textId="77777777" w:rsidTr="007570FC">
        <w:trPr>
          <w:trHeight w:val="39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3E20A" w14:textId="4E846054" w:rsidR="00F53F70" w:rsidRPr="008604FD" w:rsidRDefault="00F53F70" w:rsidP="00F53F70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  <w:r w:rsidR="00155D7A"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Молодые люди решили создать семью и подали заявление о вступлении в брак в органы ЗАГС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3574D" w14:textId="7B3690E2" w:rsidR="00F53F70" w:rsidRPr="008604FD" w:rsidRDefault="00F53F70" w:rsidP="00F53F70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 w:rsidR="00155D7A"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Моральная</w:t>
            </w:r>
          </w:p>
        </w:tc>
      </w:tr>
      <w:tr w:rsidR="00F53F70" w:rsidRPr="008604FD" w14:paraId="1D7EF0BE" w14:textId="77777777" w:rsidTr="007570FC">
        <w:trPr>
          <w:trHeight w:val="39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604FE" w14:textId="4FC5EBB1" w:rsidR="00F53F70" w:rsidRPr="008604FD" w:rsidRDefault="00F53F70" w:rsidP="00F53F70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</w:t>
            </w:r>
            <w:r w:rsidR="00155D7A"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Молодой человек поступил непорядочно по отношению к своему товарищу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A38BA" w14:textId="21F32339" w:rsidR="00F53F70" w:rsidRPr="008604FD" w:rsidRDefault="00F53F70" w:rsidP="00F53F70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155D7A"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Правовая </w:t>
            </w:r>
          </w:p>
        </w:tc>
      </w:tr>
      <w:tr w:rsidR="00F53F70" w:rsidRPr="008604FD" w14:paraId="56D5023E" w14:textId="77777777" w:rsidTr="007570FC">
        <w:trPr>
          <w:trHeight w:val="39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67334" w14:textId="5874010B" w:rsidR="00F53F70" w:rsidRPr="008604FD" w:rsidRDefault="00F53F70" w:rsidP="00F53F70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  <w:r w:rsidR="00155D7A"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Подросток совершил ложный звонок о готовящемся террористическом акте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E64FD" w14:textId="77777777" w:rsidR="00F53F70" w:rsidRPr="008604FD" w:rsidRDefault="00F53F70" w:rsidP="00F53F70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F53F70" w:rsidRPr="008604FD" w14:paraId="6396C828" w14:textId="77777777" w:rsidTr="007570FC">
        <w:trPr>
          <w:trHeight w:val="39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3F78A" w14:textId="650CF958" w:rsidR="00F53F70" w:rsidRPr="008604FD" w:rsidRDefault="00F53F70" w:rsidP="00F53F70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  <w:r w:rsidR="00155D7A"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Один из наследников заявил о своем преимущественном праве на распоряжение квартирой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C3C01" w14:textId="77777777" w:rsidR="00F53F70" w:rsidRPr="008604FD" w:rsidRDefault="00F53F70" w:rsidP="00F53F70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04F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</w:tbl>
    <w:p w14:paraId="4D1D68A7" w14:textId="77777777" w:rsidR="00A04924" w:rsidRPr="008604FD" w:rsidRDefault="00A04924" w:rsidP="00155D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A827546" w14:textId="7D053DB6" w:rsidR="00617F1E" w:rsidRPr="008604FD" w:rsidRDefault="00617F1E" w:rsidP="00E0239C">
      <w:pPr>
        <w:widowControl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604F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Задания открытого типа (10 вопросов)</w:t>
      </w:r>
    </w:p>
    <w:p w14:paraId="61C16367" w14:textId="77777777" w:rsidR="0049120E" w:rsidRPr="008604FD" w:rsidRDefault="0049120E" w:rsidP="0049120E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857A03" w14:textId="040142B3" w:rsidR="00617F1E" w:rsidRPr="008604FD" w:rsidRDefault="0049120E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9F0922" w:rsidRPr="008604FD">
        <w:rPr>
          <w:rFonts w:ascii="Times New Roman" w:hAnsi="Times New Roman" w:cs="Times New Roman"/>
          <w:bCs/>
          <w:sz w:val="28"/>
          <w:szCs w:val="28"/>
        </w:rPr>
        <w:t>Какой процесс характеризует развитие общества на современном этапе?</w:t>
      </w:r>
    </w:p>
    <w:p w14:paraId="270AF299" w14:textId="66EA9800" w:rsidR="0049120E" w:rsidRPr="008604FD" w:rsidRDefault="0049120E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AF100D" w:rsidRPr="008604FD">
        <w:rPr>
          <w:rFonts w:ascii="Times New Roman" w:hAnsi="Times New Roman" w:cs="Times New Roman"/>
          <w:bCs/>
          <w:sz w:val="28"/>
          <w:szCs w:val="28"/>
        </w:rPr>
        <w:t>В чем суть «золотого правила нравственности»?</w:t>
      </w:r>
    </w:p>
    <w:p w14:paraId="50D638F3" w14:textId="3C56D968" w:rsidR="00AF100D" w:rsidRPr="008604FD" w:rsidRDefault="00AF100D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3C7376" w:rsidRPr="008604FD">
        <w:rPr>
          <w:rFonts w:ascii="Times New Roman" w:hAnsi="Times New Roman" w:cs="Times New Roman"/>
          <w:bCs/>
          <w:sz w:val="28"/>
          <w:szCs w:val="28"/>
        </w:rPr>
        <w:t>Перечислите основные проблемы познаваемости мира, перечислите их основные особенности.</w:t>
      </w:r>
    </w:p>
    <w:p w14:paraId="6ADF3F5F" w14:textId="523D44DB" w:rsidR="003C7376" w:rsidRPr="008604FD" w:rsidRDefault="003C7376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4.</w:t>
      </w:r>
      <w:r w:rsidR="00AF1A5D" w:rsidRPr="008604FD">
        <w:rPr>
          <w:rFonts w:ascii="Times New Roman" w:hAnsi="Times New Roman" w:cs="Times New Roman"/>
          <w:sz w:val="28"/>
          <w:szCs w:val="28"/>
        </w:rPr>
        <w:t xml:space="preserve"> </w:t>
      </w:r>
      <w:r w:rsidR="00AF1A5D" w:rsidRPr="008604FD">
        <w:rPr>
          <w:rFonts w:ascii="Times New Roman" w:hAnsi="Times New Roman" w:cs="Times New Roman"/>
          <w:bCs/>
          <w:sz w:val="28"/>
          <w:szCs w:val="28"/>
        </w:rPr>
        <w:t>Назовите основные причины и роль социальных конфликтов, пути их разрешения.</w:t>
      </w:r>
    </w:p>
    <w:p w14:paraId="13875A61" w14:textId="05D1C40A" w:rsidR="00D03D1D" w:rsidRPr="008604FD" w:rsidRDefault="00D03D1D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6421AD" w:rsidRPr="008604FD">
        <w:rPr>
          <w:rFonts w:ascii="Times New Roman" w:hAnsi="Times New Roman" w:cs="Times New Roman"/>
          <w:bCs/>
          <w:sz w:val="28"/>
          <w:szCs w:val="28"/>
        </w:rPr>
        <w:t>Что можно отнести к проблемам сохранения культуры малых народов?</w:t>
      </w:r>
    </w:p>
    <w:p w14:paraId="61EE3D5C" w14:textId="09FBDCC3" w:rsidR="006421AD" w:rsidRPr="008604FD" w:rsidRDefault="00F40298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6. </w:t>
      </w:r>
      <w:r w:rsidR="000E3FDC" w:rsidRPr="008604FD">
        <w:rPr>
          <w:rFonts w:ascii="Times New Roman" w:hAnsi="Times New Roman" w:cs="Times New Roman"/>
          <w:bCs/>
          <w:sz w:val="28"/>
          <w:szCs w:val="28"/>
        </w:rPr>
        <w:t>Что необходимо сделать для построение правового государства в современной России?</w:t>
      </w:r>
    </w:p>
    <w:p w14:paraId="1E50D612" w14:textId="1D075414" w:rsidR="000E3FDC" w:rsidRPr="008604FD" w:rsidRDefault="000E3FDC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="008B6773" w:rsidRPr="008604FD">
        <w:rPr>
          <w:rFonts w:ascii="Times New Roman" w:hAnsi="Times New Roman" w:cs="Times New Roman"/>
          <w:bCs/>
          <w:sz w:val="28"/>
          <w:szCs w:val="28"/>
        </w:rPr>
        <w:t>Что является основным отличительным признаком политической партии?</w:t>
      </w:r>
    </w:p>
    <w:p w14:paraId="3DA8D7D6" w14:textId="32C2C1BC" w:rsidR="00331646" w:rsidRPr="008604FD" w:rsidRDefault="000621B1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8. Назовите основные причины экономического кризиса.</w:t>
      </w:r>
    </w:p>
    <w:p w14:paraId="748F1E6A" w14:textId="4C4149EC" w:rsidR="000621B1" w:rsidRPr="008604FD" w:rsidRDefault="000621B1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9.</w:t>
      </w:r>
      <w:r w:rsidR="00A01CAA" w:rsidRPr="008604FD">
        <w:rPr>
          <w:rFonts w:ascii="Times New Roman" w:hAnsi="Times New Roman" w:cs="Times New Roman"/>
          <w:bCs/>
          <w:sz w:val="28"/>
          <w:szCs w:val="28"/>
        </w:rPr>
        <w:t xml:space="preserve"> К чему ведет глобализация?</w:t>
      </w:r>
    </w:p>
    <w:p w14:paraId="72189853" w14:textId="47048C1B" w:rsidR="000621B1" w:rsidRPr="008604FD" w:rsidRDefault="000621B1" w:rsidP="000621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04FD">
        <w:rPr>
          <w:rFonts w:ascii="Times New Roman" w:hAnsi="Times New Roman" w:cs="Times New Roman"/>
          <w:bCs/>
          <w:sz w:val="28"/>
          <w:szCs w:val="28"/>
        </w:rPr>
        <w:t>10.</w:t>
      </w:r>
      <w:r w:rsidR="00387C49" w:rsidRPr="008604FD">
        <w:rPr>
          <w:rFonts w:ascii="Times New Roman" w:hAnsi="Times New Roman" w:cs="Times New Roman"/>
          <w:bCs/>
          <w:sz w:val="28"/>
          <w:szCs w:val="28"/>
        </w:rPr>
        <w:t xml:space="preserve"> Общество и его регуляторы.</w:t>
      </w:r>
    </w:p>
    <w:p w14:paraId="2D01F3D6" w14:textId="30C982BA" w:rsidR="00331646" w:rsidRPr="008604FD" w:rsidRDefault="00331646" w:rsidP="003316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8381761"/>
      <w:r w:rsidRPr="008604FD"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851"/>
        <w:gridCol w:w="2396"/>
        <w:gridCol w:w="1064"/>
        <w:gridCol w:w="2174"/>
      </w:tblGrid>
      <w:tr w:rsidR="00331646" w:rsidRPr="008604FD" w14:paraId="443091CA" w14:textId="77777777" w:rsidTr="00F53F70">
        <w:tc>
          <w:tcPr>
            <w:tcW w:w="959" w:type="dxa"/>
          </w:tcPr>
          <w:p w14:paraId="3EF4229F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14:paraId="36E10B59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851" w:type="dxa"/>
          </w:tcPr>
          <w:p w14:paraId="727D2A26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396" w:type="dxa"/>
          </w:tcPr>
          <w:p w14:paraId="46C6E552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ответ</w:t>
            </w:r>
          </w:p>
        </w:tc>
        <w:tc>
          <w:tcPr>
            <w:tcW w:w="1064" w:type="dxa"/>
          </w:tcPr>
          <w:p w14:paraId="57585BD2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174" w:type="dxa"/>
          </w:tcPr>
          <w:p w14:paraId="73C769BE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ответ</w:t>
            </w:r>
          </w:p>
        </w:tc>
      </w:tr>
      <w:tr w:rsidR="00331646" w:rsidRPr="008604FD" w14:paraId="66EF7B12" w14:textId="77777777" w:rsidTr="00F53F70">
        <w:tc>
          <w:tcPr>
            <w:tcW w:w="3085" w:type="dxa"/>
            <w:gridSpan w:val="2"/>
          </w:tcPr>
          <w:p w14:paraId="1655BE4A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7271D06E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13560AF8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Задания на установление соответствия</w:t>
            </w:r>
          </w:p>
        </w:tc>
      </w:tr>
      <w:tr w:rsidR="00331646" w:rsidRPr="008604FD" w14:paraId="47472AFF" w14:textId="77777777" w:rsidTr="00F53F70">
        <w:tc>
          <w:tcPr>
            <w:tcW w:w="959" w:type="dxa"/>
          </w:tcPr>
          <w:p w14:paraId="0C515D79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287BAF12" w14:textId="1E0C4166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2BF7FD4A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6" w:type="dxa"/>
          </w:tcPr>
          <w:p w14:paraId="63BCB8C0" w14:textId="50C6BD2B" w:rsidR="00331646" w:rsidRPr="008604FD" w:rsidRDefault="003017E0" w:rsidP="00F53F70">
            <w:pPr>
              <w:jc w:val="center"/>
              <w:rPr>
                <w:color w:val="FF0000"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2,1,4,3,5</w:t>
            </w:r>
          </w:p>
        </w:tc>
        <w:tc>
          <w:tcPr>
            <w:tcW w:w="1064" w:type="dxa"/>
          </w:tcPr>
          <w:p w14:paraId="5A0898C8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74" w:type="dxa"/>
          </w:tcPr>
          <w:p w14:paraId="16DA143D" w14:textId="362FCDC1" w:rsidR="00331646" w:rsidRPr="008604FD" w:rsidRDefault="00D02F9F" w:rsidP="00F53F70">
            <w:pPr>
              <w:jc w:val="center"/>
              <w:rPr>
                <w:color w:val="FF0000"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А2,Б1,В2,Г1,Д2</w:t>
            </w:r>
          </w:p>
        </w:tc>
      </w:tr>
      <w:tr w:rsidR="00331646" w:rsidRPr="008604FD" w14:paraId="2C5A3804" w14:textId="77777777" w:rsidTr="0010188C">
        <w:trPr>
          <w:trHeight w:val="130"/>
        </w:trPr>
        <w:tc>
          <w:tcPr>
            <w:tcW w:w="959" w:type="dxa"/>
          </w:tcPr>
          <w:p w14:paraId="10495361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68106270" w14:textId="5735A884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579D575A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6" w:type="dxa"/>
          </w:tcPr>
          <w:p w14:paraId="4A2CEA6A" w14:textId="58CF21B8" w:rsidR="00331646" w:rsidRPr="008604FD" w:rsidRDefault="0010188C" w:rsidP="00F53F70">
            <w:pPr>
              <w:jc w:val="center"/>
              <w:rPr>
                <w:color w:val="FF0000"/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3,1,2,4</w:t>
            </w:r>
          </w:p>
        </w:tc>
        <w:tc>
          <w:tcPr>
            <w:tcW w:w="1064" w:type="dxa"/>
          </w:tcPr>
          <w:p w14:paraId="3829D2BA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74" w:type="dxa"/>
          </w:tcPr>
          <w:p w14:paraId="37860AD4" w14:textId="7E53F08C" w:rsidR="00331646" w:rsidRPr="008604FD" w:rsidRDefault="00D02F9F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А2,Б1,В2,Г2,Д1</w:t>
            </w:r>
          </w:p>
        </w:tc>
      </w:tr>
      <w:tr w:rsidR="00331646" w:rsidRPr="008604FD" w14:paraId="3EA15F72" w14:textId="77777777" w:rsidTr="00F53F70">
        <w:tc>
          <w:tcPr>
            <w:tcW w:w="959" w:type="dxa"/>
          </w:tcPr>
          <w:p w14:paraId="1C23B27E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14:paraId="208358BA" w14:textId="408EAE37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69EF9FF3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396" w:type="dxa"/>
          </w:tcPr>
          <w:p w14:paraId="28D818F3" w14:textId="58498F04" w:rsidR="00331646" w:rsidRPr="008604FD" w:rsidRDefault="004161D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1,5,10,4,3,6,8,2,9,7</w:t>
            </w:r>
          </w:p>
        </w:tc>
        <w:tc>
          <w:tcPr>
            <w:tcW w:w="1064" w:type="dxa"/>
          </w:tcPr>
          <w:p w14:paraId="0541FCCB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74" w:type="dxa"/>
          </w:tcPr>
          <w:p w14:paraId="4F8BBB68" w14:textId="5DA355F3" w:rsidR="00331646" w:rsidRPr="008604FD" w:rsidRDefault="00D02F9F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А2,Б1,В4,Г3</w:t>
            </w:r>
          </w:p>
        </w:tc>
      </w:tr>
      <w:tr w:rsidR="00331646" w:rsidRPr="008604FD" w14:paraId="498C6F9A" w14:textId="77777777" w:rsidTr="00F53F70">
        <w:tc>
          <w:tcPr>
            <w:tcW w:w="959" w:type="dxa"/>
          </w:tcPr>
          <w:p w14:paraId="4FD76A03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160AC784" w14:textId="3CBE3ACA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3694BEF0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96" w:type="dxa"/>
          </w:tcPr>
          <w:p w14:paraId="036DC892" w14:textId="66F5EB92" w:rsidR="00331646" w:rsidRPr="008604FD" w:rsidRDefault="002B0981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1,3,2,4</w:t>
            </w:r>
          </w:p>
        </w:tc>
        <w:tc>
          <w:tcPr>
            <w:tcW w:w="1064" w:type="dxa"/>
          </w:tcPr>
          <w:p w14:paraId="25B4322D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74" w:type="dxa"/>
          </w:tcPr>
          <w:p w14:paraId="0CF5B77A" w14:textId="31E532E1" w:rsidR="00331646" w:rsidRPr="008604FD" w:rsidRDefault="00D02F9F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А2,Б3,В2,Г3,Д1,Е1</w:t>
            </w:r>
          </w:p>
        </w:tc>
      </w:tr>
      <w:tr w:rsidR="00331646" w:rsidRPr="008604FD" w14:paraId="273E0799" w14:textId="77777777" w:rsidTr="00F53F70">
        <w:tc>
          <w:tcPr>
            <w:tcW w:w="959" w:type="dxa"/>
          </w:tcPr>
          <w:p w14:paraId="2BA24E33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0C9EB98C" w14:textId="68E223CF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4040DA1F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396" w:type="dxa"/>
          </w:tcPr>
          <w:p w14:paraId="12FC9BD3" w14:textId="127CE080" w:rsidR="00331646" w:rsidRPr="008604FD" w:rsidRDefault="00D377FA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2,6,3,4,5,7,1</w:t>
            </w:r>
          </w:p>
        </w:tc>
        <w:tc>
          <w:tcPr>
            <w:tcW w:w="1064" w:type="dxa"/>
          </w:tcPr>
          <w:p w14:paraId="7FF2A8D8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74" w:type="dxa"/>
          </w:tcPr>
          <w:p w14:paraId="1B445358" w14:textId="25034176" w:rsidR="00331646" w:rsidRPr="008604FD" w:rsidRDefault="00D02F9F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А1,Б2,В5,Г3,Д4,Е6</w:t>
            </w:r>
          </w:p>
        </w:tc>
      </w:tr>
      <w:tr w:rsidR="00331646" w:rsidRPr="008604FD" w14:paraId="0DEC8BAF" w14:textId="77777777" w:rsidTr="00F53F70">
        <w:tc>
          <w:tcPr>
            <w:tcW w:w="959" w:type="dxa"/>
          </w:tcPr>
          <w:p w14:paraId="11B64E01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19DB328A" w14:textId="4684A087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092E9820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396" w:type="dxa"/>
          </w:tcPr>
          <w:p w14:paraId="5B8EBBBF" w14:textId="0BBC35BA" w:rsidR="00331646" w:rsidRPr="008604FD" w:rsidRDefault="00602026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2,3,1</w:t>
            </w:r>
          </w:p>
        </w:tc>
        <w:tc>
          <w:tcPr>
            <w:tcW w:w="1064" w:type="dxa"/>
          </w:tcPr>
          <w:p w14:paraId="0DC56A1A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74" w:type="dxa"/>
          </w:tcPr>
          <w:p w14:paraId="69842782" w14:textId="08612FB4" w:rsidR="00331646" w:rsidRPr="008604FD" w:rsidRDefault="00D02F9F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А1,Б4,В3,Г2</w:t>
            </w:r>
          </w:p>
        </w:tc>
      </w:tr>
      <w:tr w:rsidR="00331646" w:rsidRPr="008604FD" w14:paraId="2DD9A0E2" w14:textId="77777777" w:rsidTr="00F53F70">
        <w:tc>
          <w:tcPr>
            <w:tcW w:w="959" w:type="dxa"/>
          </w:tcPr>
          <w:p w14:paraId="46B769CD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14:paraId="0562C447" w14:textId="690F3D32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3910935D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396" w:type="dxa"/>
          </w:tcPr>
          <w:p w14:paraId="4BF219C5" w14:textId="2CFE4DCA" w:rsidR="00331646" w:rsidRPr="008604FD" w:rsidRDefault="00A12A49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2,5,3,1,4</w:t>
            </w:r>
          </w:p>
        </w:tc>
        <w:tc>
          <w:tcPr>
            <w:tcW w:w="1064" w:type="dxa"/>
          </w:tcPr>
          <w:p w14:paraId="21D3833E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174" w:type="dxa"/>
          </w:tcPr>
          <w:p w14:paraId="4A5EB1D9" w14:textId="55FAD940" w:rsidR="00331646" w:rsidRPr="008604FD" w:rsidRDefault="00D02F9F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А1,Б2,В2,Г1,Д1</w:t>
            </w:r>
          </w:p>
        </w:tc>
      </w:tr>
      <w:tr w:rsidR="00331646" w:rsidRPr="008604FD" w14:paraId="603A7B7A" w14:textId="77777777" w:rsidTr="00F53F70">
        <w:tc>
          <w:tcPr>
            <w:tcW w:w="959" w:type="dxa"/>
          </w:tcPr>
          <w:p w14:paraId="10FDC9C8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14:paraId="7332C2AA" w14:textId="08ABA56C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7D62D8C2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396" w:type="dxa"/>
          </w:tcPr>
          <w:p w14:paraId="542284FC" w14:textId="4AEF9C88" w:rsidR="00331646" w:rsidRPr="008604FD" w:rsidRDefault="00342E55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1,2,3</w:t>
            </w:r>
          </w:p>
        </w:tc>
        <w:tc>
          <w:tcPr>
            <w:tcW w:w="1064" w:type="dxa"/>
          </w:tcPr>
          <w:p w14:paraId="4B5490C9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74" w:type="dxa"/>
          </w:tcPr>
          <w:p w14:paraId="064355AD" w14:textId="3D3110BC" w:rsidR="00331646" w:rsidRPr="008604FD" w:rsidRDefault="00D02F9F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А3,Б3,В2,Г1,Д2</w:t>
            </w:r>
          </w:p>
        </w:tc>
      </w:tr>
      <w:tr w:rsidR="00331646" w:rsidRPr="008604FD" w14:paraId="625EB636" w14:textId="77777777" w:rsidTr="00F53F70">
        <w:tc>
          <w:tcPr>
            <w:tcW w:w="959" w:type="dxa"/>
          </w:tcPr>
          <w:p w14:paraId="3E9FE8E9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14:paraId="17B71A93" w14:textId="3BF5D62F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66832A67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396" w:type="dxa"/>
          </w:tcPr>
          <w:p w14:paraId="50FEA9AD" w14:textId="06942998" w:rsidR="00331646" w:rsidRPr="008604FD" w:rsidRDefault="002F6C06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2,4,3,1</w:t>
            </w:r>
          </w:p>
        </w:tc>
        <w:tc>
          <w:tcPr>
            <w:tcW w:w="1064" w:type="dxa"/>
          </w:tcPr>
          <w:p w14:paraId="54C04024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74" w:type="dxa"/>
          </w:tcPr>
          <w:p w14:paraId="6E698D4D" w14:textId="5C6D3195" w:rsidR="00331646" w:rsidRPr="008604FD" w:rsidRDefault="00D02F9F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А1,Б1,В2,Г1,Д2</w:t>
            </w:r>
          </w:p>
        </w:tc>
      </w:tr>
      <w:tr w:rsidR="00331646" w:rsidRPr="008604FD" w14:paraId="7073B424" w14:textId="77777777" w:rsidTr="00F53F70">
        <w:tc>
          <w:tcPr>
            <w:tcW w:w="959" w:type="dxa"/>
          </w:tcPr>
          <w:p w14:paraId="66811D8A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14:paraId="025734DE" w14:textId="61269A85" w:rsidR="00331646" w:rsidRPr="008604FD" w:rsidRDefault="004E5A40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6693D42E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396" w:type="dxa"/>
          </w:tcPr>
          <w:p w14:paraId="503FD702" w14:textId="18F42CC3" w:rsidR="00331646" w:rsidRPr="008604FD" w:rsidRDefault="0019371A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4,2,3,1</w:t>
            </w:r>
          </w:p>
        </w:tc>
        <w:tc>
          <w:tcPr>
            <w:tcW w:w="1064" w:type="dxa"/>
          </w:tcPr>
          <w:p w14:paraId="3C284098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74" w:type="dxa"/>
          </w:tcPr>
          <w:p w14:paraId="6F42CB07" w14:textId="28EC2228" w:rsidR="00331646" w:rsidRPr="008604FD" w:rsidRDefault="00D02F9F" w:rsidP="00F53F70">
            <w:pPr>
              <w:jc w:val="center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А2,Б1,В2,Г2</w:t>
            </w:r>
          </w:p>
        </w:tc>
      </w:tr>
      <w:tr w:rsidR="00331646" w:rsidRPr="008604FD" w14:paraId="2C083D5B" w14:textId="77777777" w:rsidTr="00F53F70">
        <w:tc>
          <w:tcPr>
            <w:tcW w:w="9570" w:type="dxa"/>
            <w:gridSpan w:val="6"/>
          </w:tcPr>
          <w:p w14:paraId="21D2B8CC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Задания открытого типа</w:t>
            </w:r>
          </w:p>
        </w:tc>
      </w:tr>
      <w:tr w:rsidR="00331646" w:rsidRPr="008604FD" w14:paraId="6A79D580" w14:textId="77777777" w:rsidTr="00F53F70">
        <w:tc>
          <w:tcPr>
            <w:tcW w:w="959" w:type="dxa"/>
          </w:tcPr>
          <w:p w14:paraId="53269E54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611" w:type="dxa"/>
            <w:gridSpan w:val="5"/>
          </w:tcPr>
          <w:p w14:paraId="6FAB96F5" w14:textId="77777777" w:rsidR="0049120E" w:rsidRPr="008604FD" w:rsidRDefault="0049120E" w:rsidP="0049120E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Индустриализация – процесс стремительного перехода от традиционного общества, выражающийся развитием науки и техники, преимущественно в металлургии, машиностроении, энергетике.</w:t>
            </w:r>
          </w:p>
          <w:p w14:paraId="24CB19B6" w14:textId="77777777" w:rsidR="0049120E" w:rsidRPr="008604FD" w:rsidRDefault="0049120E" w:rsidP="0049120E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Для модернизации характерен переход общества от аграрного типа к индустриальному, она проникает во все сферы развития общества, не только промышленность.</w:t>
            </w:r>
          </w:p>
          <w:p w14:paraId="1EA61364" w14:textId="77777777" w:rsidR="0049120E" w:rsidRPr="008604FD" w:rsidRDefault="0049120E" w:rsidP="0049120E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Глобализация – это долгий всеобъемлющий процесс, подразумевающий интеграцию во всех сферах жизни мирового сообщества.</w:t>
            </w:r>
          </w:p>
          <w:p w14:paraId="6442A69D" w14:textId="77777777" w:rsidR="0049120E" w:rsidRPr="008604FD" w:rsidRDefault="0049120E" w:rsidP="0049120E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Механизация – смена инструментов ручного труда средствами машинного труда. Это основная черта научно-технического прогресса.</w:t>
            </w:r>
          </w:p>
          <w:p w14:paraId="0B94E74B" w14:textId="6BFEB338" w:rsidR="00331646" w:rsidRPr="008604FD" w:rsidRDefault="0049120E" w:rsidP="0049120E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Из вышеперечисленных процессов только пункт 3 соответствует современному этапу развития общества.</w:t>
            </w:r>
          </w:p>
        </w:tc>
      </w:tr>
      <w:tr w:rsidR="00331646" w:rsidRPr="008604FD" w14:paraId="51F40D62" w14:textId="77777777" w:rsidTr="00F53F70">
        <w:tc>
          <w:tcPr>
            <w:tcW w:w="959" w:type="dxa"/>
          </w:tcPr>
          <w:p w14:paraId="5F00849D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611" w:type="dxa"/>
            <w:gridSpan w:val="5"/>
          </w:tcPr>
          <w:p w14:paraId="1A13D3F9" w14:textId="4DCE4E57" w:rsidR="00AF100D" w:rsidRPr="008604FD" w:rsidRDefault="00AF100D" w:rsidP="00AF100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Каждый человек, вступая во взаимодействие с окружающими, должен задуматься о том, как не навредить, принести добро и пользу.</w:t>
            </w:r>
          </w:p>
          <w:p w14:paraId="7341F7B1" w14:textId="7EA04E59" w:rsidR="00AF100D" w:rsidRPr="008604FD" w:rsidRDefault="00AF100D" w:rsidP="00AF100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Это правило сформулировал китайский учёный Конфуций: «Не делай другому того, чего не желаешь себе».</w:t>
            </w:r>
          </w:p>
          <w:p w14:paraId="31EC5134" w14:textId="44C828B4" w:rsidR="00331646" w:rsidRPr="008604FD" w:rsidRDefault="00AF100D" w:rsidP="00AF100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lastRenderedPageBreak/>
              <w:t>Золотое правило нравственности помогает понять позицию другого человека, осознать последствия действий. Его нарушение приводит к конфликтам, непониманию, формированию чувства несправедливости.</w:t>
            </w:r>
          </w:p>
        </w:tc>
      </w:tr>
      <w:tr w:rsidR="00331646" w:rsidRPr="008604FD" w14:paraId="3FA2807E" w14:textId="77777777" w:rsidTr="00F53F70">
        <w:tc>
          <w:tcPr>
            <w:tcW w:w="959" w:type="dxa"/>
          </w:tcPr>
          <w:p w14:paraId="1AB24C1C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8611" w:type="dxa"/>
            <w:gridSpan w:val="5"/>
          </w:tcPr>
          <w:p w14:paraId="556CB49A" w14:textId="1F630D93" w:rsidR="008D3652" w:rsidRPr="008604FD" w:rsidRDefault="008D3652" w:rsidP="008D365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Проблема познаваемости мира рассматривает вопросы о том, познаваем ли мир и способен ли человек в своих представлениях и понятиях составить верную картину действительности.</w:t>
            </w:r>
          </w:p>
          <w:p w14:paraId="6B97DE35" w14:textId="360C8E8E" w:rsidR="008D3652" w:rsidRPr="008604FD" w:rsidRDefault="008D3652" w:rsidP="008D365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В теории познания сложилось 3 подхода к осмыслению этой проблемы:</w:t>
            </w:r>
          </w:p>
          <w:p w14:paraId="454A9BCA" w14:textId="39F1605B" w:rsidR="008D3652" w:rsidRPr="008604FD" w:rsidRDefault="008D3652" w:rsidP="008D365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1. Гносеологический оптимизм. С точки зрения гносеологического оптимизма мир познаваем, человек способен в своих представлениях и понятиях составить верную картину действительности и располагает для этого достаточными средствами.</w:t>
            </w:r>
          </w:p>
          <w:p w14:paraId="5A477530" w14:textId="57AC7B44" w:rsidR="008D3652" w:rsidRPr="008604FD" w:rsidRDefault="008D3652" w:rsidP="008D365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2. Агностицизм. Агностицизм отрицает возможность достоверного познания сущности материальных систем, закономерностей природы и общества.</w:t>
            </w:r>
          </w:p>
          <w:p w14:paraId="451E8A0A" w14:textId="313FEB77" w:rsidR="00331646" w:rsidRPr="008604FD" w:rsidRDefault="008D3652" w:rsidP="008D365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3. Скептицизм. Скептицизм обозначает философскую позицию, которая признаёт принципиальную познаваемость мира, но выражает сомнение в достоверности знания.</w:t>
            </w:r>
          </w:p>
        </w:tc>
      </w:tr>
      <w:tr w:rsidR="00331646" w:rsidRPr="008604FD" w14:paraId="52842A8C" w14:textId="77777777" w:rsidTr="00F53F70">
        <w:tc>
          <w:tcPr>
            <w:tcW w:w="959" w:type="dxa"/>
          </w:tcPr>
          <w:p w14:paraId="582839F6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611" w:type="dxa"/>
            <w:gridSpan w:val="5"/>
          </w:tcPr>
          <w:p w14:paraId="3CC79545" w14:textId="6C8DA047" w:rsidR="00AF1A5D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Причины социальных конфликтов:</w:t>
            </w:r>
          </w:p>
          <w:p w14:paraId="4FB64F22" w14:textId="4F7C65AB" w:rsidR="00AF1A5D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1. Убеждения и личные интересы. Столкновение взглядов, в том числе религиозных принципов, различие в культурном, политическом или экономическом миропонимании.</w:t>
            </w:r>
          </w:p>
          <w:p w14:paraId="3A5DD614" w14:textId="64643FA6" w:rsidR="00AF1A5D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2. Способы удовлетворения потребностей. Процесс принятия пищи, способы организации безопасности могут ущемить интересы других или вызвать общественное порицание.</w:t>
            </w:r>
          </w:p>
          <w:p w14:paraId="2A347D40" w14:textId="51A62E77" w:rsidR="00AF1A5D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3. Общественная дезорганизация. Проблема социального неравенства из года в год вызывает конфликт между социальными группами.</w:t>
            </w:r>
          </w:p>
          <w:p w14:paraId="69E77F48" w14:textId="6F517ADF" w:rsidR="00AF1A5D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Способы решения социальных конфликтов:</w:t>
            </w:r>
          </w:p>
          <w:p w14:paraId="710AD0CF" w14:textId="488C4C85" w:rsidR="00AF1A5D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 xml:space="preserve">1. Компромисс </w:t>
            </w:r>
            <w:r w:rsidR="008604FD">
              <w:rPr>
                <w:sz w:val="28"/>
                <w:szCs w:val="28"/>
              </w:rPr>
              <w:t>-</w:t>
            </w:r>
            <w:r w:rsidRPr="008604FD">
              <w:rPr>
                <w:sz w:val="28"/>
                <w:szCs w:val="28"/>
              </w:rPr>
              <w:t xml:space="preserve"> соглашение на основе взаимных уступок.</w:t>
            </w:r>
          </w:p>
          <w:p w14:paraId="6D7E3DD7" w14:textId="0FEC9B5B" w:rsidR="00AF1A5D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 xml:space="preserve">2. Переговоры </w:t>
            </w:r>
            <w:r w:rsidR="008604FD">
              <w:rPr>
                <w:sz w:val="28"/>
                <w:szCs w:val="28"/>
              </w:rPr>
              <w:t>-</w:t>
            </w:r>
            <w:r w:rsidRPr="008604FD">
              <w:rPr>
                <w:sz w:val="28"/>
                <w:szCs w:val="28"/>
              </w:rPr>
              <w:t xml:space="preserve"> обмен мнениями обеих сторон.</w:t>
            </w:r>
          </w:p>
          <w:p w14:paraId="5A25FD1C" w14:textId="31EA5C16" w:rsidR="00AF1A5D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 xml:space="preserve">3. Посредничество </w:t>
            </w:r>
            <w:r w:rsidR="008604FD">
              <w:rPr>
                <w:sz w:val="28"/>
                <w:szCs w:val="28"/>
              </w:rPr>
              <w:t>-</w:t>
            </w:r>
            <w:r w:rsidRPr="008604FD">
              <w:rPr>
                <w:sz w:val="28"/>
                <w:szCs w:val="28"/>
              </w:rPr>
              <w:t xml:space="preserve"> использование третьей стороны.</w:t>
            </w:r>
          </w:p>
          <w:p w14:paraId="1049D2C1" w14:textId="30D55CCA" w:rsidR="00AF1A5D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 xml:space="preserve">4. Арбитраж (третейский суд) </w:t>
            </w:r>
            <w:r w:rsidR="008604FD">
              <w:rPr>
                <w:sz w:val="28"/>
                <w:szCs w:val="28"/>
              </w:rPr>
              <w:t>-</w:t>
            </w:r>
            <w:r w:rsidRPr="008604FD">
              <w:rPr>
                <w:sz w:val="28"/>
                <w:szCs w:val="28"/>
              </w:rPr>
              <w:t xml:space="preserve"> обращение к наделенному специальными полномочиями органу власти.</w:t>
            </w:r>
          </w:p>
          <w:p w14:paraId="1A448A8E" w14:textId="5C3BCFE2" w:rsidR="00331646" w:rsidRPr="008604FD" w:rsidRDefault="00AF1A5D" w:rsidP="00AF1A5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 xml:space="preserve">5. Применение силы, власти, закона </w:t>
            </w:r>
            <w:r w:rsidR="008604FD">
              <w:rPr>
                <w:sz w:val="28"/>
                <w:szCs w:val="28"/>
              </w:rPr>
              <w:t>-</w:t>
            </w:r>
            <w:r w:rsidRPr="008604FD">
              <w:rPr>
                <w:sz w:val="28"/>
                <w:szCs w:val="28"/>
              </w:rPr>
              <w:t xml:space="preserve"> одностороннее использование власти или силы одной из сторон.</w:t>
            </w:r>
          </w:p>
        </w:tc>
      </w:tr>
      <w:tr w:rsidR="00331646" w:rsidRPr="008604FD" w14:paraId="2F4EB169" w14:textId="77777777" w:rsidTr="00F53F70">
        <w:tc>
          <w:tcPr>
            <w:tcW w:w="959" w:type="dxa"/>
          </w:tcPr>
          <w:p w14:paraId="33612935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611" w:type="dxa"/>
            <w:gridSpan w:val="5"/>
          </w:tcPr>
          <w:p w14:paraId="0205498C" w14:textId="432D1614" w:rsidR="006421AD" w:rsidRPr="008604FD" w:rsidRDefault="006421AD" w:rsidP="006421A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Проблемам сохранения культуры коренных малочисленных народов можно отнести:</w:t>
            </w:r>
          </w:p>
          <w:p w14:paraId="687D86B2" w14:textId="305BD1F8" w:rsidR="006421AD" w:rsidRPr="008604FD" w:rsidRDefault="006421AD" w:rsidP="006421A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1. Неправомерное присвоение и искажение культурного наследия.</w:t>
            </w:r>
          </w:p>
          <w:p w14:paraId="0C8A891A" w14:textId="4661A000" w:rsidR="006421AD" w:rsidRPr="008604FD" w:rsidRDefault="006421AD" w:rsidP="006421A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2. Разрушение культуры вследствие принудительного переселения из мест традиционного проживания при промышленной разработке.</w:t>
            </w:r>
          </w:p>
          <w:p w14:paraId="3B9590B8" w14:textId="73B2AF8B" w:rsidR="006421AD" w:rsidRPr="008604FD" w:rsidRDefault="006421AD" w:rsidP="006421A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3. Утрата языка вследствие отсутствия этнического образования.</w:t>
            </w:r>
          </w:p>
          <w:p w14:paraId="3176A2C2" w14:textId="2373E66E" w:rsidR="00331646" w:rsidRPr="008604FD" w:rsidRDefault="006421AD" w:rsidP="006421AD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4. Отсутствие эффективной формы объединения для реализации культурных прав.</w:t>
            </w:r>
          </w:p>
        </w:tc>
      </w:tr>
      <w:tr w:rsidR="00331646" w:rsidRPr="008604FD" w14:paraId="763DFAC2" w14:textId="77777777" w:rsidTr="00F53F70">
        <w:tc>
          <w:tcPr>
            <w:tcW w:w="959" w:type="dxa"/>
          </w:tcPr>
          <w:p w14:paraId="78F8E72D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611" w:type="dxa"/>
            <w:gridSpan w:val="5"/>
          </w:tcPr>
          <w:p w14:paraId="7C721C70" w14:textId="2CEA6262" w:rsidR="000E3FDC" w:rsidRPr="008604FD" w:rsidRDefault="000E3FDC" w:rsidP="000E3FDC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 xml:space="preserve">Для построения правового государства в современной России </w:t>
            </w:r>
            <w:r w:rsidRPr="008604FD">
              <w:rPr>
                <w:sz w:val="28"/>
                <w:szCs w:val="28"/>
              </w:rPr>
              <w:lastRenderedPageBreak/>
              <w:t>необходимо:</w:t>
            </w:r>
          </w:p>
          <w:p w14:paraId="36459F69" w14:textId="5290E15C" w:rsidR="000E3FDC" w:rsidRPr="008604FD" w:rsidRDefault="000E3FDC" w:rsidP="000E3FDC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1. Преодолеть правовой нигилизм как на уровне нормотворчества, так и на уровне правоприменения, в общественном сознании.</w:t>
            </w:r>
          </w:p>
          <w:p w14:paraId="28014C06" w14:textId="7138A7BE" w:rsidR="000E3FDC" w:rsidRPr="008604FD" w:rsidRDefault="000E3FDC" w:rsidP="000E3FDC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2. Убрать несоответствия в системе права как между отдельными федеральными законами, так и между федеральными законами и законами субъектов Российской Федерации. Привести все нормативные правовые акты в соответствие с Конституцией Российской Федерации.</w:t>
            </w:r>
          </w:p>
          <w:p w14:paraId="0803E7A7" w14:textId="6A2F1852" w:rsidR="000E3FDC" w:rsidRPr="008604FD" w:rsidRDefault="000E3FDC" w:rsidP="000E3FDC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3. Достичь высокого уровня политико-правового сознания людей с развитием общечеловеческой культуры для их интенсивного участия в политической и общественной жизни.</w:t>
            </w:r>
          </w:p>
          <w:p w14:paraId="7FC9A7F9" w14:textId="0D144AEC" w:rsidR="00331646" w:rsidRPr="008604FD" w:rsidRDefault="000E3FDC" w:rsidP="000E3FDC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4. Устранить декларативный характер провозглашенных конституцией Российской Федерации прав и свобод методом создания реального процессуального порядка их судебной защиты.</w:t>
            </w:r>
          </w:p>
        </w:tc>
      </w:tr>
      <w:tr w:rsidR="00331646" w:rsidRPr="008604FD" w14:paraId="30FFB53B" w14:textId="77777777" w:rsidTr="00F53F70">
        <w:tc>
          <w:tcPr>
            <w:tcW w:w="959" w:type="dxa"/>
          </w:tcPr>
          <w:p w14:paraId="42C9D5B2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8611" w:type="dxa"/>
            <w:gridSpan w:val="5"/>
          </w:tcPr>
          <w:p w14:paraId="5417D2D2" w14:textId="0B212072" w:rsidR="00331646" w:rsidRPr="008604FD" w:rsidRDefault="000621B1" w:rsidP="00F53F70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Партия – действующая на регулярной основе структурированная группа людей, выражающая интересы социальных слоев, стремящаяся взять власть в свои руки и воплощать конкретные политические идеи. Если мы обратимся к вариантам ответа, то увидим, что в какой-то степени все ответы соответствуют правде. Но пункты 1, 2, 3 характеризуют и другие группы людей. Поэтому только стремление к осуществлению власти отличает политическую партию от других организаций.</w:t>
            </w:r>
          </w:p>
        </w:tc>
      </w:tr>
      <w:tr w:rsidR="00331646" w:rsidRPr="008604FD" w14:paraId="0935042D" w14:textId="77777777" w:rsidTr="00F53F70">
        <w:tc>
          <w:tcPr>
            <w:tcW w:w="959" w:type="dxa"/>
          </w:tcPr>
          <w:p w14:paraId="5CD86456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611" w:type="dxa"/>
            <w:gridSpan w:val="5"/>
          </w:tcPr>
          <w:p w14:paraId="5CDFCAC9" w14:textId="2140C580" w:rsidR="003C087A" w:rsidRPr="008604FD" w:rsidRDefault="003C087A" w:rsidP="003C087A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Основными причинами экономического кризиса относятся:</w:t>
            </w:r>
          </w:p>
          <w:p w14:paraId="10735CCF" w14:textId="7C770C10" w:rsidR="003C087A" w:rsidRPr="008604FD" w:rsidRDefault="003C087A" w:rsidP="003C087A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1. Неконтролируемая инфляция.</w:t>
            </w:r>
          </w:p>
          <w:p w14:paraId="507E072B" w14:textId="7E16B98B" w:rsidR="003C087A" w:rsidRPr="008604FD" w:rsidRDefault="003C087A" w:rsidP="003C087A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2. Ошибки в управлении.</w:t>
            </w:r>
          </w:p>
          <w:p w14:paraId="0DE5DFE8" w14:textId="155E726C" w:rsidR="003C087A" w:rsidRPr="008604FD" w:rsidRDefault="003C087A" w:rsidP="003C087A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3. Ориентирование на определённую отрасль экономики в ущерб вниманию к другим сферам.</w:t>
            </w:r>
          </w:p>
          <w:p w14:paraId="05512BC0" w14:textId="3907C65D" w:rsidR="003C087A" w:rsidRPr="008604FD" w:rsidRDefault="003C087A" w:rsidP="003C087A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4. Прерывание стабильности в политической ситуации.</w:t>
            </w:r>
          </w:p>
          <w:p w14:paraId="748E1127" w14:textId="275DA781" w:rsidR="00331646" w:rsidRPr="008604FD" w:rsidRDefault="003C087A" w:rsidP="003C087A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5. Недостаточные темпы модернизации производства.</w:t>
            </w:r>
          </w:p>
        </w:tc>
      </w:tr>
      <w:tr w:rsidR="00331646" w:rsidRPr="008604FD" w14:paraId="0B36F51B" w14:textId="77777777" w:rsidTr="00F53F70">
        <w:tc>
          <w:tcPr>
            <w:tcW w:w="959" w:type="dxa"/>
          </w:tcPr>
          <w:p w14:paraId="51EDE154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611" w:type="dxa"/>
            <w:gridSpan w:val="5"/>
          </w:tcPr>
          <w:p w14:paraId="1F6EBB5E" w14:textId="77777777" w:rsidR="00A01CAA" w:rsidRPr="008604FD" w:rsidRDefault="00A01CAA" w:rsidP="00A01CAA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К позитивным последствиям глобализации относятся сближение народов и государств, стимулирование социально-экономического развития, расширение возможностей самореализации человека и др.</w:t>
            </w:r>
          </w:p>
          <w:p w14:paraId="2DEA2916" w14:textId="7616C5CF" w:rsidR="00331646" w:rsidRPr="008604FD" w:rsidRDefault="00A01CAA" w:rsidP="00A01CAA">
            <w:pPr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К негативным последствиям глобализации относятся потеря экономической и культурно-исторической специфики стран, насаждение единого стандарта потребления, тяжесть проявления мирового кризиса во многих странах мира и др.</w:t>
            </w:r>
          </w:p>
        </w:tc>
      </w:tr>
      <w:tr w:rsidR="00331646" w:rsidRPr="008604FD" w14:paraId="3BD2FEF5" w14:textId="77777777" w:rsidTr="00F53F70">
        <w:tc>
          <w:tcPr>
            <w:tcW w:w="959" w:type="dxa"/>
          </w:tcPr>
          <w:p w14:paraId="5665C48E" w14:textId="77777777" w:rsidR="00331646" w:rsidRPr="008604FD" w:rsidRDefault="00331646" w:rsidP="00F53F70">
            <w:pPr>
              <w:jc w:val="center"/>
              <w:rPr>
                <w:b/>
                <w:sz w:val="28"/>
                <w:szCs w:val="28"/>
              </w:rPr>
            </w:pPr>
            <w:r w:rsidRPr="008604F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611" w:type="dxa"/>
            <w:gridSpan w:val="5"/>
          </w:tcPr>
          <w:p w14:paraId="48899578" w14:textId="77777777" w:rsidR="00387C49" w:rsidRPr="008604FD" w:rsidRDefault="00387C49" w:rsidP="00F53F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 xml:space="preserve">Общество - сложная, динамично развивающаяся совокупность общественных отношений, имеющая много уровней и самостоятельных подсистем. </w:t>
            </w:r>
          </w:p>
          <w:p w14:paraId="19325AD3" w14:textId="399FF512" w:rsidR="00331646" w:rsidRPr="008604FD" w:rsidRDefault="00387C49" w:rsidP="00F53F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604FD">
              <w:rPr>
                <w:sz w:val="28"/>
                <w:szCs w:val="28"/>
              </w:rPr>
              <w:t>Для его нормального функционирования требуется социальное регулирование, т.е. определённые воздействия на поведение людей, согласование потребностей, интересов отдельного человека и общества в целом. Социальные регуляторы - это правила поведения: обычаи, нормы морали, нормы права и др.</w:t>
            </w:r>
          </w:p>
        </w:tc>
      </w:tr>
      <w:bookmarkEnd w:id="1"/>
    </w:tbl>
    <w:p w14:paraId="7EC563E8" w14:textId="77777777" w:rsidR="005C624B" w:rsidRPr="008604FD" w:rsidRDefault="005C624B" w:rsidP="008604FD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624B" w:rsidRPr="00860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F068F"/>
    <w:multiLevelType w:val="hybridMultilevel"/>
    <w:tmpl w:val="6EE0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391A"/>
    <w:multiLevelType w:val="hybridMultilevel"/>
    <w:tmpl w:val="BB288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E1916"/>
    <w:multiLevelType w:val="hybridMultilevel"/>
    <w:tmpl w:val="8E106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D775E"/>
    <w:multiLevelType w:val="hybridMultilevel"/>
    <w:tmpl w:val="D8829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96A03"/>
    <w:multiLevelType w:val="hybridMultilevel"/>
    <w:tmpl w:val="A0404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9B"/>
    <w:rsid w:val="00030F58"/>
    <w:rsid w:val="000621B1"/>
    <w:rsid w:val="00074B14"/>
    <w:rsid w:val="000E3FDC"/>
    <w:rsid w:val="000E5C04"/>
    <w:rsid w:val="0010188C"/>
    <w:rsid w:val="00140FAE"/>
    <w:rsid w:val="00155D7A"/>
    <w:rsid w:val="0019371A"/>
    <w:rsid w:val="001F46ED"/>
    <w:rsid w:val="0020045E"/>
    <w:rsid w:val="002B0981"/>
    <w:rsid w:val="002F6C06"/>
    <w:rsid w:val="003017E0"/>
    <w:rsid w:val="003049F3"/>
    <w:rsid w:val="00331646"/>
    <w:rsid w:val="0033230E"/>
    <w:rsid w:val="00342E55"/>
    <w:rsid w:val="00387C49"/>
    <w:rsid w:val="003C087A"/>
    <w:rsid w:val="003C7376"/>
    <w:rsid w:val="00412AD1"/>
    <w:rsid w:val="004161D0"/>
    <w:rsid w:val="004739DE"/>
    <w:rsid w:val="0049120E"/>
    <w:rsid w:val="004D2EF4"/>
    <w:rsid w:val="004E5A40"/>
    <w:rsid w:val="005C624B"/>
    <w:rsid w:val="005D7B67"/>
    <w:rsid w:val="00602026"/>
    <w:rsid w:val="00617F1E"/>
    <w:rsid w:val="00627960"/>
    <w:rsid w:val="006421AD"/>
    <w:rsid w:val="006664FE"/>
    <w:rsid w:val="00666B38"/>
    <w:rsid w:val="006C2BBC"/>
    <w:rsid w:val="007570FC"/>
    <w:rsid w:val="00765AE2"/>
    <w:rsid w:val="00795D28"/>
    <w:rsid w:val="008477C3"/>
    <w:rsid w:val="008604FD"/>
    <w:rsid w:val="008B6773"/>
    <w:rsid w:val="008D3652"/>
    <w:rsid w:val="009658F9"/>
    <w:rsid w:val="009A23E6"/>
    <w:rsid w:val="009E0BEC"/>
    <w:rsid w:val="009E49B6"/>
    <w:rsid w:val="009F0922"/>
    <w:rsid w:val="00A01CAA"/>
    <w:rsid w:val="00A04924"/>
    <w:rsid w:val="00A12A49"/>
    <w:rsid w:val="00A94150"/>
    <w:rsid w:val="00AA1FB2"/>
    <w:rsid w:val="00AE5317"/>
    <w:rsid w:val="00AF100D"/>
    <w:rsid w:val="00AF1A5D"/>
    <w:rsid w:val="00AF584C"/>
    <w:rsid w:val="00B2693B"/>
    <w:rsid w:val="00B60D49"/>
    <w:rsid w:val="00B66E9B"/>
    <w:rsid w:val="00B7329C"/>
    <w:rsid w:val="00BD50A6"/>
    <w:rsid w:val="00C03682"/>
    <w:rsid w:val="00CA2F53"/>
    <w:rsid w:val="00D02F9F"/>
    <w:rsid w:val="00D03D1D"/>
    <w:rsid w:val="00D377FA"/>
    <w:rsid w:val="00E0239C"/>
    <w:rsid w:val="00E42C46"/>
    <w:rsid w:val="00E70BAF"/>
    <w:rsid w:val="00EF2336"/>
    <w:rsid w:val="00EF4C39"/>
    <w:rsid w:val="00F22D5A"/>
    <w:rsid w:val="00F36BEC"/>
    <w:rsid w:val="00F40298"/>
    <w:rsid w:val="00F53F70"/>
    <w:rsid w:val="00F66605"/>
    <w:rsid w:val="00F8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F4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1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3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1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3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091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979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72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3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10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001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48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56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92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56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75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13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3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823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77</cp:revision>
  <dcterms:created xsi:type="dcterms:W3CDTF">2024-06-04T05:20:00Z</dcterms:created>
  <dcterms:modified xsi:type="dcterms:W3CDTF">2024-10-07T20:32:00Z</dcterms:modified>
</cp:coreProperties>
</file>