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4EA9CD" w14:textId="77777777" w:rsidR="00BB04ED" w:rsidRDefault="00BD71D3">
      <w:pPr>
        <w:jc w:val="center"/>
        <w:rPr>
          <w:rFonts w:ascii="Times New Roman" w:hAnsi="Times New Roman" w:cs="Times New Roman"/>
          <w:b/>
          <w:caps/>
          <w:sz w:val="24"/>
          <w:szCs w:val="24"/>
        </w:rPr>
      </w:pPr>
      <w:r>
        <w:rPr>
          <w:rFonts w:ascii="Times New Roman" w:hAnsi="Times New Roman" w:cs="Times New Roman"/>
          <w:b/>
          <w:caps/>
          <w:sz w:val="24"/>
          <w:szCs w:val="24"/>
        </w:rPr>
        <w:t xml:space="preserve">оценочные материалы для проверки сформированности компетенциЙ программы подготовки СПЕЦИАЛИСТОВ среднего звена </w:t>
      </w:r>
    </w:p>
    <w:p w14:paraId="60C0C3EF" w14:textId="77777777" w:rsidR="008510E2" w:rsidRDefault="008510E2" w:rsidP="0019664C">
      <w:pPr>
        <w:rPr>
          <w:rFonts w:ascii="Times New Roman" w:hAnsi="Times New Roman" w:cs="Times New Roman"/>
          <w:b/>
          <w:sz w:val="28"/>
          <w:szCs w:val="28"/>
        </w:rPr>
      </w:pPr>
      <w:r w:rsidRPr="008510E2">
        <w:rPr>
          <w:rFonts w:ascii="Times New Roman" w:hAnsi="Times New Roman" w:cs="Times New Roman"/>
          <w:b/>
          <w:sz w:val="28"/>
          <w:szCs w:val="28"/>
        </w:rPr>
        <w:t>ПК 5.2.</w:t>
      </w:r>
      <w:r w:rsidRPr="008510E2">
        <w:rPr>
          <w:rFonts w:ascii="Times New Roman" w:hAnsi="Times New Roman" w:cs="Times New Roman"/>
          <w:b/>
          <w:sz w:val="28"/>
          <w:szCs w:val="28"/>
        </w:rPr>
        <w:tab/>
      </w:r>
      <w:r w:rsidRPr="008510E2">
        <w:rPr>
          <w:rFonts w:ascii="Times New Roman" w:hAnsi="Times New Roman" w:cs="Times New Roman"/>
          <w:b/>
          <w:sz w:val="28"/>
          <w:szCs w:val="28"/>
        </w:rPr>
        <w:tab/>
        <w:t>Назначать и проводить лечение пациентов с 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
    <w:p w14:paraId="4631810D" w14:textId="77777777" w:rsidR="008510E2" w:rsidRDefault="008510E2">
      <w:pPr>
        <w:shd w:val="clear" w:color="auto" w:fill="FFFFFF"/>
        <w:spacing w:after="0" w:line="240" w:lineRule="auto"/>
        <w:jc w:val="both"/>
        <w:rPr>
          <w:rFonts w:ascii="Times New Roman" w:hAnsi="Times New Roman"/>
          <w:b/>
          <w:i/>
          <w:sz w:val="28"/>
          <w:szCs w:val="28"/>
        </w:rPr>
      </w:pPr>
      <w:r w:rsidRPr="008510E2">
        <w:rPr>
          <w:rFonts w:ascii="Times New Roman" w:hAnsi="Times New Roman"/>
          <w:b/>
          <w:i/>
          <w:sz w:val="28"/>
          <w:szCs w:val="28"/>
        </w:rPr>
        <w:t>ОПЦ.04</w:t>
      </w:r>
      <w:r w:rsidRPr="008510E2">
        <w:rPr>
          <w:rFonts w:ascii="Times New Roman" w:hAnsi="Times New Roman"/>
          <w:b/>
          <w:i/>
          <w:sz w:val="28"/>
          <w:szCs w:val="28"/>
        </w:rPr>
        <w:tab/>
        <w:t>Фармакология</w:t>
      </w:r>
      <w:r w:rsidRPr="008510E2">
        <w:rPr>
          <w:rFonts w:ascii="Times New Roman" w:hAnsi="Times New Roman"/>
          <w:b/>
          <w:i/>
          <w:sz w:val="28"/>
          <w:szCs w:val="28"/>
        </w:rPr>
        <w:tab/>
      </w:r>
    </w:p>
    <w:p w14:paraId="4599EEB6" w14:textId="573FD093"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 1.</w:t>
      </w:r>
    </w:p>
    <w:p w14:paraId="3D6788EB"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лет, доставлен в приемное отделение с жалобами на приступы кашля, насморк, чувство стеснения в груди, слюнотечение, ощущение недостатка воздуха.</w:t>
      </w:r>
      <w:r>
        <w:rPr>
          <w:rFonts w:ascii="Times New Roman" w:eastAsia="Times New Roman" w:hAnsi="Times New Roman" w:cs="Times New Roman"/>
          <w:sz w:val="28"/>
          <w:szCs w:val="28"/>
        </w:rPr>
        <w:br/>
        <w:t>Анамнез. При проведении аварийно-спасательных и других неотложных работ в очаге аварии на химическом производстве повредил противогаз.</w:t>
      </w:r>
      <w:r>
        <w:rPr>
          <w:rFonts w:ascii="Times New Roman" w:eastAsia="Times New Roman" w:hAnsi="Times New Roman" w:cs="Times New Roman"/>
          <w:sz w:val="28"/>
          <w:szCs w:val="28"/>
        </w:rPr>
        <w:br/>
        <w:t>Объективно. Состояние средней степени тяжести. Сознание ясное. Миоз умеренно выраженный. Температура 36,9 ˚С. Наблюдается ринорея, гиперсаливация, цианоз губ и крыльев носа, кожные покровы бледные.  Органы дыхания: затрудненное дыхание, экспираторная одышка. ЧДД – 26 в минуту. Сердечно-сосудистая система:пульс – 78 ударов в минуту, ритмичный, А/Д 100/60 мм рт. ст., сердечные тоны приглушены. Живот мягкий, безболезненный.</w:t>
      </w:r>
    </w:p>
    <w:p w14:paraId="47FC802E"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Поставьте диагноз, проведите медицинскую сортировку, окажите пострадавшему медицинскую помощь  на этапах  медицинской эвакуации.</w:t>
      </w:r>
    </w:p>
    <w:p w14:paraId="3CCE3243" w14:textId="399393B3" w:rsidR="00BB04ED" w:rsidRDefault="00242761">
      <w:pPr>
        <w:shd w:val="clear" w:color="auto" w:fill="FFFFFF"/>
        <w:spacing w:after="0" w:line="240" w:lineRule="auto"/>
        <w:jc w:val="both"/>
        <w:rPr>
          <w:rFonts w:ascii="Times New Roman" w:eastAsia="Times New Roman" w:hAnsi="Times New Roman" w:cs="Times New Roman"/>
          <w:sz w:val="28"/>
          <w:szCs w:val="28"/>
        </w:rPr>
      </w:pPr>
      <w:r w:rsidRPr="00242761">
        <w:rPr>
          <w:rFonts w:ascii="Times New Roman" w:eastAsia="Times New Roman" w:hAnsi="Times New Roman" w:cs="Times New Roman"/>
          <w:b/>
          <w:bCs/>
          <w:sz w:val="28"/>
          <w:szCs w:val="28"/>
        </w:rPr>
        <w:t>Ответ:</w:t>
      </w:r>
      <w:r>
        <w:rPr>
          <w:rFonts w:ascii="Times New Roman" w:eastAsia="Times New Roman" w:hAnsi="Times New Roman" w:cs="Times New Roman"/>
          <w:sz w:val="28"/>
          <w:szCs w:val="28"/>
        </w:rPr>
        <w:t xml:space="preserve"> </w:t>
      </w:r>
      <w:r w:rsidR="00BD71D3">
        <w:rPr>
          <w:rFonts w:ascii="Times New Roman" w:eastAsia="Times New Roman" w:hAnsi="Times New Roman" w:cs="Times New Roman"/>
          <w:sz w:val="28"/>
          <w:szCs w:val="28"/>
        </w:rPr>
        <w:t>Отравление ФОС, средней степени тяжести, бронхоспастическая форма.  Госпитализация во 2 очередь. Проведение  ЧСО, введение афина 1,0 в/м, ; повторное введение афина, ингаляция кислорода, ЧСО. Ведение </w:t>
      </w:r>
      <w:hyperlink r:id="rId6" w:tooltip="Атропин" w:history="1">
        <w:r w:rsidR="00BD71D3">
          <w:rPr>
            <w:rFonts w:ascii="Times New Roman" w:eastAsia="Times New Roman" w:hAnsi="Times New Roman" w:cs="Times New Roman"/>
            <w:sz w:val="28"/>
            <w:szCs w:val="28"/>
          </w:rPr>
          <w:t>атропина</w:t>
        </w:r>
      </w:hyperlink>
      <w:r w:rsidR="00BD71D3">
        <w:rPr>
          <w:rFonts w:ascii="Times New Roman" w:eastAsia="Times New Roman" w:hAnsi="Times New Roman" w:cs="Times New Roman"/>
          <w:sz w:val="28"/>
          <w:szCs w:val="28"/>
        </w:rPr>
        <w:t> сульфата 0,1% 15-20 мл/сутки, реактиваторов холинэстеразы – дипироксим, ПСО.</w:t>
      </w:r>
    </w:p>
    <w:p w14:paraId="2D18DE8C" w14:textId="77777777" w:rsidR="00242761" w:rsidRDefault="00242761">
      <w:pPr>
        <w:shd w:val="clear" w:color="auto" w:fill="FFFFFF"/>
        <w:spacing w:after="0" w:line="240" w:lineRule="auto"/>
        <w:jc w:val="both"/>
        <w:rPr>
          <w:rFonts w:ascii="Times New Roman" w:eastAsia="Times New Roman" w:hAnsi="Times New Roman" w:cs="Times New Roman"/>
          <w:sz w:val="28"/>
          <w:szCs w:val="28"/>
        </w:rPr>
      </w:pPr>
    </w:p>
    <w:p w14:paraId="4D6B0E1A"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 2.</w:t>
      </w:r>
    </w:p>
    <w:p w14:paraId="1F08EC84"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 лет, поступил с жалобами на головную боль, головокружение, чувство тяжести, сдавления в груди, приступы удушья, кашель, тошноту, рвоту иухудшение зрения. </w:t>
      </w:r>
    </w:p>
    <w:p w14:paraId="34663B1A"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Анамнез. В очаге заражения, возникшего в результате аварии на химическом производстве, пострадавший снял противогаз без команды.</w:t>
      </w:r>
      <w:r>
        <w:rPr>
          <w:rFonts w:ascii="Times New Roman" w:eastAsia="Times New Roman" w:hAnsi="Times New Roman" w:cs="Times New Roman"/>
          <w:sz w:val="28"/>
          <w:szCs w:val="28"/>
        </w:rPr>
        <w:br/>
        <w:t>Объективно. Состояние средней степени тяжести. Агрессивен, немотивированные поступки. Кожные покровы и видимые слизистые цианотичны. Гиперсаливация, гипергидроз. Органы дыхания: ЧДД 26 в минуту, дыхание поверхностное везикулярное, сухие свистящие хрипы. Сердечно-сосудистая система:пульс – 60 ударов в минуту, АД – 115/60 мм рт. ст. Офтальмолог:снижение остроты зрения, выраженный миоз, спазм аккомодации, боли в животе спастического характера.</w:t>
      </w:r>
    </w:p>
    <w:p w14:paraId="50F6224C"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Поставьте диагноз, проведите медицинскую сортировку, окажите пострадавшему медицинскую помощь  на этапах  медицинской эвакуации.</w:t>
      </w:r>
    </w:p>
    <w:p w14:paraId="0D8E8CE3" w14:textId="0ACBA812" w:rsidR="00BB04ED" w:rsidRDefault="00242761">
      <w:pPr>
        <w:shd w:val="clear" w:color="auto" w:fill="FFFFFF"/>
        <w:spacing w:after="0" w:line="240" w:lineRule="auto"/>
        <w:jc w:val="both"/>
        <w:rPr>
          <w:rFonts w:ascii="Times New Roman" w:eastAsia="Times New Roman" w:hAnsi="Times New Roman" w:cs="Times New Roman"/>
          <w:sz w:val="28"/>
          <w:szCs w:val="28"/>
        </w:rPr>
      </w:pPr>
      <w:r w:rsidRPr="00242761">
        <w:rPr>
          <w:rFonts w:ascii="Times New Roman" w:eastAsia="Times New Roman" w:hAnsi="Times New Roman" w:cs="Times New Roman"/>
          <w:b/>
          <w:bCs/>
          <w:sz w:val="28"/>
          <w:szCs w:val="28"/>
        </w:rPr>
        <w:lastRenderedPageBreak/>
        <w:t>Ответ:</w:t>
      </w:r>
      <w:r>
        <w:rPr>
          <w:rFonts w:ascii="Times New Roman" w:eastAsia="Times New Roman" w:hAnsi="Times New Roman" w:cs="Times New Roman"/>
          <w:sz w:val="28"/>
          <w:szCs w:val="28"/>
        </w:rPr>
        <w:t xml:space="preserve"> </w:t>
      </w:r>
      <w:r w:rsidR="00BD71D3">
        <w:rPr>
          <w:rFonts w:ascii="Times New Roman" w:eastAsia="Times New Roman" w:hAnsi="Times New Roman" w:cs="Times New Roman"/>
          <w:sz w:val="28"/>
          <w:szCs w:val="28"/>
        </w:rPr>
        <w:t>Отравление ФОС, средней степени тяжести, психоневротическая форма.</w:t>
      </w:r>
    </w:p>
    <w:p w14:paraId="30BF9AAF"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Госпитализация в 1 очередь.</w:t>
      </w:r>
    </w:p>
    <w:p w14:paraId="419E0A95"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Проведение  ЧСО, введение афина 1,0 в/м,;</w:t>
      </w:r>
    </w:p>
    <w:p w14:paraId="6708DC41"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повторное введение афина, реланиум в/м, ЧСО.</w:t>
      </w:r>
    </w:p>
    <w:p w14:paraId="59F6998E"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Ведение атропина сульфата 0,1% 15-20 мл/сутки, реактиваторов холинэстеразы – дипироксим,  антипсихотиков – галоперидол,  аминазин 25% 2,0 в/м, бензодиазепины в/м., изоляция в психоневрологическое отделение.</w:t>
      </w:r>
    </w:p>
    <w:p w14:paraId="646DC4A9" w14:textId="77777777" w:rsidR="0019664C" w:rsidRDefault="0019664C">
      <w:pPr>
        <w:shd w:val="clear" w:color="auto" w:fill="FFFFFF"/>
        <w:spacing w:after="0" w:line="240" w:lineRule="auto"/>
        <w:jc w:val="both"/>
        <w:rPr>
          <w:rFonts w:ascii="Times New Roman" w:eastAsia="Times New Roman" w:hAnsi="Times New Roman" w:cs="Times New Roman"/>
          <w:sz w:val="28"/>
          <w:szCs w:val="28"/>
        </w:rPr>
      </w:pPr>
    </w:p>
    <w:p w14:paraId="621E6CB2" w14:textId="4AEC9DFF" w:rsidR="0019664C" w:rsidRPr="0019664C" w:rsidRDefault="008510E2">
      <w:pPr>
        <w:shd w:val="clear" w:color="auto" w:fill="FFFFFF"/>
        <w:spacing w:after="0" w:line="240" w:lineRule="auto"/>
        <w:jc w:val="both"/>
        <w:rPr>
          <w:rFonts w:ascii="Times New Roman" w:eastAsia="Times New Roman" w:hAnsi="Times New Roman" w:cs="Times New Roman"/>
          <w:b/>
          <w:i/>
          <w:sz w:val="28"/>
          <w:szCs w:val="28"/>
        </w:rPr>
      </w:pPr>
      <w:r w:rsidRPr="008510E2">
        <w:rPr>
          <w:rFonts w:ascii="Times New Roman" w:eastAsia="Times New Roman" w:hAnsi="Times New Roman" w:cs="Times New Roman"/>
          <w:b/>
          <w:i/>
          <w:sz w:val="28"/>
          <w:szCs w:val="28"/>
        </w:rPr>
        <w:t>МДК.05.01</w:t>
      </w:r>
      <w:r w:rsidRPr="008510E2">
        <w:rPr>
          <w:rFonts w:ascii="Times New Roman" w:eastAsia="Times New Roman" w:hAnsi="Times New Roman" w:cs="Times New Roman"/>
          <w:b/>
          <w:i/>
          <w:sz w:val="28"/>
          <w:szCs w:val="28"/>
        </w:rPr>
        <w:tab/>
        <w:t>Осуществление скорой медицинской помощи в экстренной  и неотложной формах</w:t>
      </w:r>
      <w:r w:rsidRPr="008510E2">
        <w:rPr>
          <w:rFonts w:ascii="Times New Roman" w:eastAsia="Times New Roman" w:hAnsi="Times New Roman" w:cs="Times New Roman"/>
          <w:b/>
          <w:i/>
          <w:sz w:val="28"/>
          <w:szCs w:val="28"/>
        </w:rPr>
        <w:tab/>
      </w:r>
      <w:r w:rsidR="0019664C" w:rsidRPr="0019664C">
        <w:rPr>
          <w:rFonts w:ascii="Times New Roman" w:eastAsia="Times New Roman" w:hAnsi="Times New Roman" w:cs="Times New Roman"/>
          <w:b/>
          <w:i/>
          <w:sz w:val="28"/>
          <w:szCs w:val="28"/>
        </w:rPr>
        <w:tab/>
      </w:r>
    </w:p>
    <w:p w14:paraId="443CD8AF" w14:textId="77777777" w:rsidR="0019664C" w:rsidRDefault="0019664C">
      <w:pPr>
        <w:shd w:val="clear" w:color="auto" w:fill="FFFFFF"/>
        <w:spacing w:after="0" w:line="240" w:lineRule="auto"/>
        <w:jc w:val="both"/>
        <w:rPr>
          <w:rFonts w:ascii="Times New Roman" w:eastAsia="Times New Roman" w:hAnsi="Times New Roman" w:cs="Times New Roman"/>
          <w:sz w:val="28"/>
          <w:szCs w:val="28"/>
        </w:rPr>
      </w:pPr>
    </w:p>
    <w:p w14:paraId="6D517A41"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 3.</w:t>
      </w:r>
    </w:p>
    <w:p w14:paraId="69CBF0CB"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 лет, доставлен в экстренном порядке без сознания.</w:t>
      </w:r>
      <w:r>
        <w:rPr>
          <w:rFonts w:ascii="Times New Roman" w:eastAsia="Times New Roman" w:hAnsi="Times New Roman" w:cs="Times New Roman"/>
          <w:sz w:val="28"/>
          <w:szCs w:val="28"/>
        </w:rPr>
        <w:br/>
        <w:t>Анамнез. В очаге химического заражения, возникшего в результате аварии на производстве, пострадавший потерял сознание.</w:t>
      </w:r>
      <w:r>
        <w:rPr>
          <w:rFonts w:ascii="Times New Roman" w:eastAsia="Times New Roman" w:hAnsi="Times New Roman" w:cs="Times New Roman"/>
          <w:sz w:val="28"/>
          <w:szCs w:val="28"/>
        </w:rPr>
        <w:br/>
        <w:t>Объективно. Состояние тяжелое, сознание отсутствует, резкий цианоз кожных покровов и видимых слизистых. Гипергидроз, бронхорея, судороги, непроизвольное мочеиспускание и дефекация.  Дыхание поверхностное с резко удлинённым выдохом, разнокалиберные сухие хрипы. Периодически возникают приступы бронхоспазма.  Сердечно-сосудистая система: Пульс – 78 в мин. АД – 90/50 мм рт. ст. сердечные тоны резко приглушены. Офтальмолог:выраженный миоз, спазм аккомодации.</w:t>
      </w:r>
    </w:p>
    <w:p w14:paraId="4FE18C36"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Поставьте диагноз, проведите медицинскую сортировку, окажите пострадавшему медицинскую помощь  на этапах  медицинской эвакуации.</w:t>
      </w:r>
    </w:p>
    <w:p w14:paraId="1ACCE61C"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 3  Отравление ФОС, тяжелой степени тяжести, судорожная форма.</w:t>
      </w:r>
    </w:p>
    <w:p w14:paraId="41A488A1"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Проведение  ЧСО, введение афина 1,0 в/м,;</w:t>
      </w:r>
    </w:p>
    <w:p w14:paraId="601A54C3"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повторное введение афина, реланиум в/м, ЧСО.</w:t>
      </w:r>
    </w:p>
    <w:p w14:paraId="6D32B998"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Ведение атропина сульфата 0,1% 15-20 мл/сутки, реактиваторов холинэстеразы – дипироксим,  2,0 в/м, бензодиазепины в/м., сульфат магния 25% в/в 10,0.  изоляция в психоневрологическое отделение.</w:t>
      </w:r>
    </w:p>
    <w:p w14:paraId="4E06E69E"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 4.</w:t>
      </w:r>
    </w:p>
    <w:p w14:paraId="79CA1289"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 лет, поступил с жалобами на чувство жжения, резкую </w:t>
      </w:r>
      <w:hyperlink r:id="rId7" w:tooltip="Болезненность" w:history="1">
        <w:r>
          <w:rPr>
            <w:rFonts w:ascii="Times New Roman" w:eastAsia="Times New Roman" w:hAnsi="Times New Roman" w:cs="Times New Roman"/>
            <w:sz w:val="28"/>
            <w:szCs w:val="28"/>
          </w:rPr>
          <w:t>болезненность</w:t>
        </w:r>
      </w:hyperlink>
      <w:r>
        <w:rPr>
          <w:rFonts w:ascii="Times New Roman" w:eastAsia="Times New Roman" w:hAnsi="Times New Roman" w:cs="Times New Roman"/>
          <w:sz w:val="28"/>
          <w:szCs w:val="28"/>
        </w:rPr>
        <w:t> обеих стоп и голеней, рвота, судороги.</w:t>
      </w:r>
    </w:p>
    <w:p w14:paraId="58361B7D"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Анамнез. После аварии на химическом производствепреодолевал участок химического заражения в неисправном противогазе, без защитной обуви. На сапогах темные, маслянистые пятна.</w:t>
      </w:r>
    </w:p>
    <w:p w14:paraId="2EC95EDB"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Состояние тяжелое. Обе стопы и нижняя треть голеней резко гиперемирована, ярко-красного цвета, резко болезненна, отёчна. На пораженной коже образовался крупный пузырь, заполненный серозной жидкостью, отмечаются многочисленные  геморрагии. Температура тела 38,7°С. Резкий цианоз кожных покровов и видимых слизистых. Органы дыхания:выслушиваются </w:t>
      </w:r>
      <w:hyperlink r:id="rId8" w:tooltip="Влажность" w:history="1">
        <w:r>
          <w:rPr>
            <w:rFonts w:ascii="Times New Roman" w:eastAsia="Times New Roman" w:hAnsi="Times New Roman" w:cs="Times New Roman"/>
            <w:sz w:val="28"/>
            <w:szCs w:val="28"/>
          </w:rPr>
          <w:t>влажные</w:t>
        </w:r>
      </w:hyperlink>
      <w:r>
        <w:rPr>
          <w:rFonts w:ascii="Times New Roman" w:eastAsia="Times New Roman" w:hAnsi="Times New Roman" w:cs="Times New Roman"/>
          <w:sz w:val="28"/>
          <w:szCs w:val="28"/>
        </w:rPr>
        <w:t> хрипы, частота дыхательных  движений 18 в 1 мин. Сердечно-сосудистая система: Пульс – 98 в мин., АД – 70/40 мм рт. ст.,тоны сердца глухие.</w:t>
      </w:r>
    </w:p>
    <w:p w14:paraId="7E48C63B"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Поставьте диагноз, проведите медицинскую сортировку, окажите пострадавшему медицинскую помощь  на ЭМЭ.</w:t>
      </w:r>
    </w:p>
    <w:p w14:paraId="48E9BAFF"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 4  Отравление цитотоксикантами (иприт). Буллезный дерматит, токсический </w:t>
      </w:r>
      <w:hyperlink r:id="rId9" w:tooltip="Бронхит" w:history="1">
        <w:r>
          <w:rPr>
            <w:rFonts w:ascii="Times New Roman" w:eastAsia="Times New Roman" w:hAnsi="Times New Roman" w:cs="Times New Roman"/>
            <w:sz w:val="28"/>
            <w:szCs w:val="28"/>
          </w:rPr>
          <w:t>бронхит</w:t>
        </w:r>
      </w:hyperlink>
      <w:r>
        <w:rPr>
          <w:rFonts w:ascii="Times New Roman" w:eastAsia="Times New Roman" w:hAnsi="Times New Roman" w:cs="Times New Roman"/>
          <w:sz w:val="28"/>
          <w:szCs w:val="28"/>
        </w:rPr>
        <w:t>,  общерезорбтивный синдром</w:t>
      </w:r>
    </w:p>
    <w:p w14:paraId="49B7A253"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№5.</w:t>
      </w:r>
    </w:p>
    <w:p w14:paraId="24DB3441"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 лет, доставлен с жалобами на тошноту, рвоту, головокружение, сонливость, подавленное настроение, зуд и жжение кистей рук, шеи, тошнота, рвота.</w:t>
      </w:r>
    </w:p>
    <w:p w14:paraId="08705CE3"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Анамнез. После аварии на производстве преодолевал участок химического зараженияв чужом противогазе, но без средств защиты кожи. Первые симптомы интоксикациипоявились через 6-7 часов – зуд и гиперемия кожи, шеи.</w:t>
      </w:r>
      <w:r>
        <w:rPr>
          <w:rFonts w:ascii="Times New Roman" w:eastAsia="Times New Roman" w:hAnsi="Times New Roman" w:cs="Times New Roman"/>
          <w:sz w:val="28"/>
          <w:szCs w:val="28"/>
        </w:rPr>
        <w:br/>
        <w:t>Объективно.        Диффузная эритема кистей рук, шеиСостояние пострадавшего тяжелое, безучастен к окружающим, отмечается  повышенная саливация,. Температура 37,6?. Органы дыхания:выслушиваются влажные хрипы, кашель с мокротой серозно-гнойного характера, частота дыхания 20 в 1 мин. Сердечно-сосудистая система: Пульс – 88 в мин., АД – 90/50 мм рт. ст., тоны сердца приглушены. Живот мягкий, при пальпации умеренная болезненность  в эпигастрии.</w:t>
      </w:r>
    </w:p>
    <w:p w14:paraId="59A81794"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Поставьте диагноз, проведите медицинскую сортировку, окажите пострадавшему медицинскую помощь  на ЭМЭ.</w:t>
      </w:r>
    </w:p>
    <w:p w14:paraId="209D5B90"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 5.</w:t>
      </w:r>
    </w:p>
    <w:p w14:paraId="4FCE7223"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Спасатель преодолевал участок химического заражения, после аварии на химическом производстве, в противогазе, но без средств защиты кожи. Через 6-7 часов после выхода из очага появились: тошнота, рвота, головокружение, сонливость, подавленное настроение, зуд и жжение кожи кистей рук, шеи.</w:t>
      </w:r>
    </w:p>
    <w:p w14:paraId="3DFD85DA"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диффузная эритема кистей рук, шеи. Температура 37,6?. Безучастный к окружающему, повышенная саливация, тошнота, рвота. АД – 90/60 мм рт. ст.</w:t>
      </w:r>
    </w:p>
    <w:p w14:paraId="4204CD91"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Поставьте диагноз, проведите медицинскую сортировку, окажите пораженному первую, доврачебную, первую врачебную и квалифицированную медицинскую помощь.</w:t>
      </w:r>
    </w:p>
    <w:p w14:paraId="4D4F178E"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поражение ОВ цитотоксического действия, тяжелая степень, диффузный дерматит, резорбтивное действие.</w:t>
      </w:r>
    </w:p>
    <w:p w14:paraId="6E47814B"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№6.</w:t>
      </w:r>
    </w:p>
    <w:p w14:paraId="48380ADD"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 лет, поступил с жалобами на светобоязнь, резь в глазах, осиплость голоса, сухой кашель.</w:t>
      </w:r>
    </w:p>
    <w:p w14:paraId="29059A6D"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Анамнез. Во время аварии на химическом производстве несвоевременно надел противогаз. Через 5-6 часов появились первые признаки интоксикации. </w:t>
      </w:r>
    </w:p>
    <w:p w14:paraId="57020EC7"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Состояние средней степени тяжести.  АД – 120/60 мм рт. ст. пульс 96 в мин., тоны сердца звучные, ритмичные. Органы дыхания:над легкими при аускультации выслушиваются сухие хрипы. Афония. Окулист:гиперемия, отек слизистых оболочек глаз, помутнение роговых оболочек.</w:t>
      </w:r>
      <w:r>
        <w:rPr>
          <w:rFonts w:ascii="Times New Roman" w:eastAsia="Times New Roman" w:hAnsi="Times New Roman" w:cs="Times New Roman"/>
          <w:sz w:val="28"/>
          <w:szCs w:val="28"/>
        </w:rPr>
        <w:br/>
        <w:t>Поставьте диагноз, проведите медицинскую сортировку, окажите пострадавшему медицинскую помощь  на этапах  медицинской эвакуации. Поставьте диагноз, проведите медицинскую сортировку, окажите пострадавшему медицинскую помощь  на ЭМЭ.</w:t>
      </w:r>
    </w:p>
    <w:p w14:paraId="04FDD791"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 время аварии на химическом производстве несвоевременно надел противогаз. Через 5-6 часов появилась светобоязнь, резь в глазах, осиплость голоса, сухой кашель.</w:t>
      </w:r>
    </w:p>
    <w:p w14:paraId="19437F0A"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гиперемия, отек слизистых оболочек глаз, помутнение роговых оболочек, над бронхами при аускультации выслушиваются сухие хрипы. Афония. АД – 120/60 мм рт. ст.</w:t>
      </w:r>
    </w:p>
    <w:p w14:paraId="4D6D604C"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Поставьте диагноз, проведите медицинскую сортировку, окажите пораженному первую, доврачебную, первую врачебную медицинскую помощь.</w:t>
      </w:r>
    </w:p>
    <w:p w14:paraId="78143041"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поражение ОВ цитотоксического действия, люизит, средняя степень, кератоконъюнктивит, бронхит</w:t>
      </w:r>
    </w:p>
    <w:p w14:paraId="398C15FD" w14:textId="77777777" w:rsidR="0019664C" w:rsidRDefault="0019664C">
      <w:pPr>
        <w:shd w:val="clear" w:color="auto" w:fill="FFFFFF"/>
        <w:spacing w:after="0" w:line="240" w:lineRule="auto"/>
        <w:jc w:val="both"/>
        <w:rPr>
          <w:rFonts w:ascii="Times New Roman" w:eastAsia="Times New Roman" w:hAnsi="Times New Roman" w:cs="Times New Roman"/>
          <w:sz w:val="28"/>
          <w:szCs w:val="28"/>
        </w:rPr>
      </w:pPr>
    </w:p>
    <w:p w14:paraId="4E3465CC" w14:textId="712996A2" w:rsidR="0019664C" w:rsidRPr="0019664C" w:rsidRDefault="008510E2">
      <w:pPr>
        <w:shd w:val="clear" w:color="auto" w:fill="FFFFFF"/>
        <w:spacing w:after="0" w:line="240" w:lineRule="auto"/>
        <w:jc w:val="both"/>
        <w:rPr>
          <w:rFonts w:ascii="Times New Roman" w:eastAsia="Times New Roman" w:hAnsi="Times New Roman" w:cs="Times New Roman"/>
          <w:b/>
          <w:i/>
          <w:sz w:val="28"/>
          <w:szCs w:val="28"/>
        </w:rPr>
      </w:pPr>
      <w:r w:rsidRPr="008510E2">
        <w:rPr>
          <w:rFonts w:ascii="Times New Roman" w:eastAsia="Times New Roman" w:hAnsi="Times New Roman" w:cs="Times New Roman"/>
          <w:b/>
          <w:i/>
          <w:sz w:val="28"/>
          <w:szCs w:val="28"/>
        </w:rPr>
        <w:t>УП.05.01</w:t>
      </w:r>
      <w:r w:rsidRPr="008510E2">
        <w:rPr>
          <w:rFonts w:ascii="Times New Roman" w:eastAsia="Times New Roman" w:hAnsi="Times New Roman" w:cs="Times New Roman"/>
          <w:b/>
          <w:i/>
          <w:sz w:val="28"/>
          <w:szCs w:val="28"/>
        </w:rPr>
        <w:tab/>
        <w:t>Учебная практика</w:t>
      </w:r>
      <w:r w:rsidRPr="008510E2">
        <w:rPr>
          <w:rFonts w:ascii="Times New Roman" w:eastAsia="Times New Roman" w:hAnsi="Times New Roman" w:cs="Times New Roman"/>
          <w:b/>
          <w:i/>
          <w:sz w:val="28"/>
          <w:szCs w:val="28"/>
        </w:rPr>
        <w:tab/>
      </w:r>
      <w:r w:rsidR="0019664C" w:rsidRPr="0019664C">
        <w:rPr>
          <w:rFonts w:ascii="Times New Roman" w:eastAsia="Times New Roman" w:hAnsi="Times New Roman" w:cs="Times New Roman"/>
          <w:b/>
          <w:i/>
          <w:sz w:val="28"/>
          <w:szCs w:val="28"/>
        </w:rPr>
        <w:tab/>
      </w:r>
    </w:p>
    <w:p w14:paraId="4B32299C" w14:textId="77777777" w:rsidR="0019664C" w:rsidRDefault="0019664C">
      <w:pPr>
        <w:shd w:val="clear" w:color="auto" w:fill="FFFFFF"/>
        <w:spacing w:after="0" w:line="240" w:lineRule="auto"/>
        <w:jc w:val="both"/>
        <w:rPr>
          <w:rFonts w:ascii="Times New Roman" w:eastAsia="Times New Roman" w:hAnsi="Times New Roman" w:cs="Times New Roman"/>
          <w:sz w:val="28"/>
          <w:szCs w:val="28"/>
        </w:rPr>
      </w:pPr>
    </w:p>
    <w:p w14:paraId="5E733217"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№7.</w:t>
      </w:r>
    </w:p>
    <w:p w14:paraId="04559631" w14:textId="77777777" w:rsidR="00BB04ED" w:rsidRDefault="00BD71D3">
      <w:pPr>
        <w:shd w:val="clear" w:color="auto" w:fill="FFFFFF"/>
        <w:spacing w:after="0" w:line="240" w:lineRule="auto"/>
        <w:jc w:val="both"/>
        <w:rPr>
          <w:rFonts w:ascii="Times New Roman" w:eastAsia="Times New Roman" w:hAnsi="Times New Roman" w:cs="Times New Roman"/>
          <w:spacing w:val="2"/>
          <w:sz w:val="28"/>
          <w:szCs w:val="28"/>
        </w:rPr>
      </w:pPr>
      <w:r>
        <w:rPr>
          <w:rFonts w:ascii="Times New Roman" w:eastAsia="Times New Roman" w:hAnsi="Times New Roman" w:cs="Times New Roman"/>
          <w:sz w:val="28"/>
          <w:szCs w:val="28"/>
        </w:rPr>
        <w:t>48 лет, поступил в крайне тяжелом состоянии: сознание отсутствует, тонико-клонические судороги.</w:t>
      </w:r>
      <w:r>
        <w:rPr>
          <w:rFonts w:ascii="Times New Roman" w:eastAsia="Times New Roman" w:hAnsi="Times New Roman" w:cs="Times New Roman"/>
          <w:spacing w:val="2"/>
          <w:sz w:val="28"/>
          <w:szCs w:val="28"/>
        </w:rPr>
        <w:t>лама</w:t>
      </w:r>
    </w:p>
    <w:p w14:paraId="626F969D"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Анамнез. Оператор рабочей смены, находился в районе аварии на химической установке, производящей синильную кислоту. Личный противогаз был неисправен. В ходе эвакуации из очага заражения потерял сознание.</w:t>
      </w:r>
    </w:p>
    <w:p w14:paraId="6DF1E371"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Состояние крайне тяжелое. Сознание отсутствует, зрачки расширены, на свет не реагируют. Кожные покровы и видимые слизистые алого цвета, отмечается саливация, одышка смешанного типа.  Сердечно-сосудистая система: Пульс 140 ударов в минуту. АД 90/50 мм рт. Тоны сердца приглушены, тахикардия. ЧД 24 в мин., дыхание везикулярное.</w:t>
      </w:r>
      <w:r>
        <w:rPr>
          <w:rFonts w:ascii="Times New Roman" w:eastAsia="Times New Roman" w:hAnsi="Times New Roman" w:cs="Times New Roman"/>
          <w:sz w:val="28"/>
          <w:szCs w:val="28"/>
        </w:rPr>
        <w:br/>
        <w:t>Поставьте диагноз, проведите медицинскую сортировку, окажите пострадавшему медицинскую помощь  на этапах  медицинской эвакуации.</w:t>
      </w:r>
    </w:p>
    <w:p w14:paraId="73AF6128"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Оператор рабочей смены находился в районе аварии на химической установке, производящей синильную кислоту. Личный противогаз был неисправен. В ходе эвакуации с очага заражения потерял сознание.</w:t>
      </w:r>
    </w:p>
    <w:p w14:paraId="2A2F2628"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кожные покровы и видимые слизистые алого цвета. Дыхание затруднено, саливация, мидриаз. Пульс 140 ударов в минуту. АД 90/50 мм рт. ст. Судороги.</w:t>
      </w:r>
    </w:p>
    <w:p w14:paraId="6DD79249"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Поставьте диагноз, проведите медицинскую сортировку, окажите пораженному первую, доврачебную, первую врачебную медицинскую помощь.</w:t>
      </w:r>
    </w:p>
    <w:p w14:paraId="0213FED9"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поражение ОВ общеядовитого действия, замедленная форма, тяжелая степень, судорожная стадия.</w:t>
      </w:r>
    </w:p>
    <w:p w14:paraId="542475EA"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 №8.</w:t>
      </w:r>
    </w:p>
    <w:p w14:paraId="15CC7CDC"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 лет, доставлен в больницу с жалобами на горький, металлический привкус во рту, чувство жжения в носу и за грудиной, стеснение в груди, слабость.</w:t>
      </w:r>
      <w:r>
        <w:rPr>
          <w:rFonts w:ascii="Times New Roman" w:eastAsia="Times New Roman" w:hAnsi="Times New Roman" w:cs="Times New Roman"/>
          <w:sz w:val="28"/>
          <w:szCs w:val="28"/>
        </w:rPr>
        <w:br/>
        <w:t>Анамнез. Оператор рабочей смены, находился в районе аварии на химической установке производящей синильную кислоту. Противогаз надел с опозданием.</w:t>
      </w:r>
    </w:p>
    <w:p w14:paraId="60DECF26"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Объективно. Кожные покровы и видимые слизистые гиперемированы. Отмечается умеренная саливация, одышка. Органы дыхания: ЧД 24 в мин., в легких единичные сухие хрипы. Сердечно-сосудистая система: Пульс 80 ударов </w:t>
      </w:r>
      <w:r>
        <w:rPr>
          <w:rFonts w:ascii="Times New Roman" w:eastAsia="Times New Roman" w:hAnsi="Times New Roman" w:cs="Times New Roman"/>
          <w:sz w:val="28"/>
          <w:szCs w:val="28"/>
        </w:rPr>
        <w:lastRenderedPageBreak/>
        <w:t>в минуту, АД 110/50 мм рт. ст.,тонысердца приглушены, сокращения ритмичные. Живот при пальпации мягкий, безболезненный.</w:t>
      </w:r>
    </w:p>
    <w:p w14:paraId="5EBDCCBB" w14:textId="77777777" w:rsidR="00BB04ED" w:rsidRDefault="00BD71D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Поставьте диагноз, проведите медицинскую сортировку, окажите пострадавшему медицинскую помощь  на этапах  медицинской эвакуации.</w:t>
      </w:r>
      <w:r>
        <w:rPr>
          <w:rFonts w:ascii="Times New Roman" w:eastAsia="Times New Roman" w:hAnsi="Times New Roman" w:cs="Times New Roman"/>
          <w:color w:val="000000"/>
          <w:sz w:val="28"/>
          <w:szCs w:val="28"/>
        </w:rPr>
        <w:t xml:space="preserve"> </w:t>
      </w:r>
    </w:p>
    <w:p w14:paraId="3263F94D"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9</w:t>
      </w:r>
    </w:p>
    <w:p w14:paraId="405FD0DF"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 в составе поисковой группы обнаружили пострадавшего, который был отброшен ураганным ветром на бетонный блок. Сознание отсутствует, по шкале Глазго 7 баллов. Кровотечение из ушных раковин, носовых ходов, ротовой полости. Следы рвотных масс на одежде. Дыхание и пульс учащены.</w:t>
      </w:r>
    </w:p>
    <w:p w14:paraId="36DCC2F2"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4E2F7FC7"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возникшее у пострадавшего, обоснуйте его. </w:t>
      </w:r>
    </w:p>
    <w:p w14:paraId="0F45C22C"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0236D367"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на месте происшествия. </w:t>
      </w:r>
    </w:p>
    <w:p w14:paraId="0C58B97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42D0A430" w14:textId="77777777" w:rsidR="00BB04ED" w:rsidRDefault="00BB04ED">
      <w:pPr>
        <w:spacing w:after="0" w:line="240" w:lineRule="auto"/>
        <w:ind w:firstLine="340"/>
        <w:jc w:val="both"/>
        <w:rPr>
          <w:rFonts w:ascii="Times New Roman" w:eastAsia="Times New Roman" w:hAnsi="Times New Roman" w:cs="Times New Roman"/>
          <w:bCs/>
          <w:sz w:val="28"/>
          <w:szCs w:val="28"/>
        </w:rPr>
      </w:pPr>
    </w:p>
    <w:p w14:paraId="5937A39D"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10</w:t>
      </w:r>
    </w:p>
    <w:p w14:paraId="468C94F4"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Вас позвали к соседу по гаражу. В гараже, не имеющем вентиляции, обнаружен мужчина 48 лет, лежащий без сознания около машины с работающим двигателем автомобиля. Со слов очевидцев в гараже находился около 15 минут. </w:t>
      </w:r>
    </w:p>
    <w:p w14:paraId="1A3B2318"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на фоне бледных кожных покровов видны ярко-красные пятна, дыхание отсутствует, пульс не определяется, зрачки широкие, без фотореакции, тоны сердца не выслушиваются.</w:t>
      </w:r>
    </w:p>
    <w:p w14:paraId="69BE0A03"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3A92FB1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мужчины, обоснуйте его. </w:t>
      </w:r>
    </w:p>
    <w:p w14:paraId="33B69D2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7FB8DE0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на месте происшествия. </w:t>
      </w:r>
    </w:p>
    <w:p w14:paraId="722A9718"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66F36AED"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задача № 11</w:t>
      </w:r>
    </w:p>
    <w:p w14:paraId="235A0601"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Мужчина 25 лет, находиться в кабинете здравпункта, после внутримышечного введения препарата Пиридоксин – 1 мл (Вит В6) стал жаловаться</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 xml:space="preserve"> на головокружение, выраженную слабость, чувство жара, головную боль, нарушение зрения, чувство тяжести за грудиной.</w:t>
      </w:r>
    </w:p>
    <w:p w14:paraId="4FA50A29"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Объективно: состояние тяжелое, умеренно возбужден, бледность кожных покровов с цианозом, обильная потливость. Тоны сердца резко приглушены, пульс нитевидный, ЧСС 130 уд в мин., АД 70/40 мм рт. ст. ЧДД </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- 30 в минуту.</w:t>
      </w:r>
    </w:p>
    <w:p w14:paraId="0983B0C6"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1C21424C"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пациента, обоснуйте его. </w:t>
      </w:r>
    </w:p>
    <w:p w14:paraId="42F9111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пациента. </w:t>
      </w:r>
    </w:p>
    <w:p w14:paraId="68114AA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на месте. </w:t>
      </w:r>
    </w:p>
    <w:p w14:paraId="7A6A3525"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пациента к транспортировке в стационар.</w:t>
      </w:r>
    </w:p>
    <w:p w14:paraId="5785C107"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12</w:t>
      </w:r>
    </w:p>
    <w:p w14:paraId="414B1BA9"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 в составе спасательной бригады находитесь на месте ЧС. Из горящего здания эвакуирован пострадавший, который получил термические ожоги. Кожа левого плеча, предплечья, кисти, правой голени, и стопы гиперемирована, </w:t>
      </w:r>
      <w:r>
        <w:rPr>
          <w:rFonts w:ascii="Times New Roman" w:eastAsia="Times New Roman" w:hAnsi="Times New Roman" w:cs="Times New Roman"/>
          <w:sz w:val="28"/>
          <w:szCs w:val="28"/>
        </w:rPr>
        <w:lastRenderedPageBreak/>
        <w:t>покрыта пузырями. Общее состояние тяжелое, выраженное психомоторное возбуждение, АД 75/45 мм.рт.ст., ЧСС 120 ударов в минуту, ЧДД 32 в минуту.</w:t>
      </w:r>
    </w:p>
    <w:p w14:paraId="7970EE5E"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7C75936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45A45E4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4DC1F335"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на месте происшествия. </w:t>
      </w:r>
    </w:p>
    <w:p w14:paraId="249C062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10A5E8F5"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13</w:t>
      </w:r>
    </w:p>
    <w:p w14:paraId="47E6B51A"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приемном отделении находиться мужчина 42 лет. После нервного перенапряжения возник</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 xml:space="preserve">ли интенсивные продолжительные, жгучего характера боли за грудиной с иррадиацией в левую лопатку и в нижнюю челюсть. </w:t>
      </w:r>
    </w:p>
    <w:p w14:paraId="78BE85D3"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кожные покровы бледные, влажные, акроциа</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ноз, синюшность пальцев кистей рук. Периферические вены спавшиеся. Резко снижена темпера</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 xml:space="preserve">тура кожи кистей и стоп. Сознание нарушено — пациент резко заторможен. Тоны сердца глухие. ЧСС </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 xml:space="preserve">116 уд./мин. АД 80/50 мм рт. ст. </w:t>
      </w:r>
    </w:p>
    <w:p w14:paraId="4020F89F"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4BEEC71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пациента, обоснуйте его. </w:t>
      </w:r>
    </w:p>
    <w:p w14:paraId="2258F408"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пациента. </w:t>
      </w:r>
    </w:p>
    <w:p w14:paraId="4996AA9A"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w:t>
      </w:r>
    </w:p>
    <w:p w14:paraId="341BABAA"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пациента к транспортировке в отделение.</w:t>
      </w:r>
    </w:p>
    <w:p w14:paraId="24956ACE"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14</w:t>
      </w:r>
    </w:p>
    <w:p w14:paraId="132F36B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взрыве противопехотной мины у пострадавшего оторвало левую стопу. Возникло сильное кровотечение. Пострадавшему на голень наложили жгут – закрутку и доставили к Вам на сортировочную площадку для оказания медицинской помощи. Объективно: левая стопа держится на кожном лоскуте. В ране видны отломки костей голени и стопы. Состояние тяжелое. АД 70/40 мм.рт.ст., ЧСС 120 ударов в минуту, дыхание, учащенное ЧДД 26 в мин.</w:t>
      </w:r>
    </w:p>
    <w:p w14:paraId="15527760"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17BA6B8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Определите неотложное состояние, развившееся у пострадавшего.</w:t>
      </w:r>
    </w:p>
    <w:p w14:paraId="65BAEE3B"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4F523A6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в очаге. </w:t>
      </w:r>
    </w:p>
    <w:p w14:paraId="2096792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47B18AF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15</w:t>
      </w:r>
    </w:p>
    <w:p w14:paraId="012C93AD"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 в составе спасательной группы. Во время взрыва шариковой бомбы пострадавший получил ранение в область живота. Беспокоит сильная боль в животе. Из раны диаметром 2 см в эпигастральной области выделяется кровянистая жидкость с каловым запахом. Состояние тяжелое. АД 80/50 мм.рт.ст., ЧСС 126 ударов в минуту.</w:t>
      </w:r>
    </w:p>
    <w:p w14:paraId="262A0FF1"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36B25DF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Определите неотложное состояние, развившееся у пострадавшего, обоснуйте его.</w:t>
      </w:r>
    </w:p>
    <w:p w14:paraId="73CB30F7"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55227BA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в очаге. </w:t>
      </w:r>
    </w:p>
    <w:p w14:paraId="26EE7C5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2624610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lastRenderedPageBreak/>
        <w:t>задача № 16</w:t>
      </w:r>
    </w:p>
    <w:p w14:paraId="5CAA4FEF"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Медицинская сестра сельской амбулатории вызвана на дом к мужчине 32 лет. Жалобы на резкую слабость, тошноту, многократную рво</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ту с остатками пищевых масс, частый жидкий стул, сердцебиение, головокружение, двое</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ние в глазах. Из анамнеза: 8 часов назад принимал в пищу свежеприготовленные грибы, собранные накануне в лесу.</w:t>
      </w:r>
    </w:p>
    <w:p w14:paraId="0CC9653C"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кожные покровы бледные, влажные. Тремор конечностей. Тоны сердца ритмичные, учащенные, ЧСС 120 уд./мин. АД 100/60 мм. рт. ст. Живот мягкий, слегка вздут, болезненный при пальпа</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ции в эпигастральной области, по ходу толстого и тонкого ки</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 xml:space="preserve">шечника. </w:t>
      </w:r>
    </w:p>
    <w:p w14:paraId="253D675F"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3FB3604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Определите неотложное состояние, развившееся у пострадавшего, обоснуйте его.</w:t>
      </w:r>
    </w:p>
    <w:p w14:paraId="5F82846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2D1E24C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на месте. </w:t>
      </w:r>
    </w:p>
    <w:p w14:paraId="7874E8E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 в стационар.</w:t>
      </w:r>
    </w:p>
    <w:p w14:paraId="38191D7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17</w:t>
      </w:r>
    </w:p>
    <w:p w14:paraId="368B8BBC"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ДТП перевернулась автомашина. Пострадавший получил удар в область живота. На момент осмотра беспокоят тошнота, рвота, выраженная слабость, головокружение. Вы прибыли на место ДТП в составе бригады СМП. </w:t>
      </w:r>
    </w:p>
    <w:p w14:paraId="227C85AA"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Кожные покровы бледные, повышенной влажности, на животе имеется множество ссадин и гематом, мышцы передней брюшной стенки напряжены, резко положителен симптом Щеткина-Блюмберга. АД 60\40 мм.рт.ст., ЧСС 120 ударов в минуту.</w:t>
      </w:r>
    </w:p>
    <w:p w14:paraId="1E20807C"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5FEDD19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Определите неотложное состояние, развившееся у пострадавшего, обоснуйте его.</w:t>
      </w:r>
    </w:p>
    <w:p w14:paraId="418E5EB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0DD3F8DC"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на месте происшествия. </w:t>
      </w:r>
    </w:p>
    <w:p w14:paraId="17FEBEC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22E8B9BF" w14:textId="77777777" w:rsidR="00BB04ED" w:rsidRDefault="00BB04ED">
      <w:pPr>
        <w:spacing w:after="0" w:line="240" w:lineRule="auto"/>
        <w:jc w:val="both"/>
        <w:rPr>
          <w:rFonts w:ascii="Times New Roman" w:eastAsia="Times New Roman" w:hAnsi="Times New Roman" w:cs="Times New Roman"/>
          <w:sz w:val="28"/>
          <w:szCs w:val="28"/>
        </w:rPr>
      </w:pPr>
    </w:p>
    <w:p w14:paraId="552AA0BD" w14:textId="1457B215" w:rsidR="0019664C" w:rsidRPr="0019664C" w:rsidRDefault="008510E2">
      <w:pPr>
        <w:spacing w:after="0" w:line="240" w:lineRule="auto"/>
        <w:jc w:val="both"/>
        <w:rPr>
          <w:rFonts w:ascii="Times New Roman" w:eastAsia="Times New Roman" w:hAnsi="Times New Roman" w:cs="Times New Roman"/>
          <w:b/>
          <w:i/>
          <w:sz w:val="28"/>
          <w:szCs w:val="28"/>
        </w:rPr>
      </w:pPr>
      <w:r w:rsidRPr="008510E2">
        <w:rPr>
          <w:rFonts w:ascii="Times New Roman" w:eastAsia="Times New Roman" w:hAnsi="Times New Roman" w:cs="Times New Roman"/>
          <w:b/>
          <w:i/>
          <w:sz w:val="28"/>
          <w:szCs w:val="28"/>
        </w:rPr>
        <w:t>ПП.05.01</w:t>
      </w:r>
      <w:r w:rsidRPr="008510E2">
        <w:rPr>
          <w:rFonts w:ascii="Times New Roman" w:eastAsia="Times New Roman" w:hAnsi="Times New Roman" w:cs="Times New Roman"/>
          <w:b/>
          <w:i/>
          <w:sz w:val="28"/>
          <w:szCs w:val="28"/>
        </w:rPr>
        <w:tab/>
        <w:t>Производственная практика</w:t>
      </w:r>
      <w:r w:rsidRPr="008510E2">
        <w:rPr>
          <w:rFonts w:ascii="Times New Roman" w:eastAsia="Times New Roman" w:hAnsi="Times New Roman" w:cs="Times New Roman"/>
          <w:b/>
          <w:i/>
          <w:sz w:val="28"/>
          <w:szCs w:val="28"/>
        </w:rPr>
        <w:tab/>
      </w:r>
      <w:r w:rsidR="0019664C" w:rsidRPr="0019664C">
        <w:rPr>
          <w:rFonts w:ascii="Times New Roman" w:eastAsia="Times New Roman" w:hAnsi="Times New Roman" w:cs="Times New Roman"/>
          <w:b/>
          <w:i/>
          <w:sz w:val="28"/>
          <w:szCs w:val="28"/>
        </w:rPr>
        <w:tab/>
      </w:r>
    </w:p>
    <w:p w14:paraId="5F655005" w14:textId="77777777" w:rsidR="0019664C" w:rsidRDefault="0019664C">
      <w:pPr>
        <w:spacing w:after="0" w:line="240" w:lineRule="auto"/>
        <w:jc w:val="both"/>
        <w:rPr>
          <w:rFonts w:ascii="Times New Roman" w:eastAsia="Times New Roman" w:hAnsi="Times New Roman" w:cs="Times New Roman"/>
          <w:sz w:val="28"/>
          <w:szCs w:val="28"/>
        </w:rPr>
      </w:pPr>
    </w:p>
    <w:p w14:paraId="4CBBB618"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18</w:t>
      </w:r>
    </w:p>
    <w:p w14:paraId="58458E3C"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время проведения спасательных работ в очаге химического поражения на химически опасном объекте спасатель был в противогазе. При спрыгивании с автомашины правая голень попала в глубокую яму, заполненную сточными водами, и подвернулась. Спасатель почувствовал резкую невыносимую боль в правой ноге. Был доставлен к Вам на пункт оказания ПМП в очаге ЧС.</w:t>
      </w:r>
    </w:p>
    <w:p w14:paraId="7F6E73A0"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осмотре выявлено: правая голень резко деформирована, на передней поверхности голени имеется рваная рана размером 2х3 см, через которую выступают остроконечные костные отломки. Рана умеренно кровоточит, кровь темного цвета, на ногу встать не может.</w:t>
      </w:r>
    </w:p>
    <w:p w14:paraId="4B56CD8A"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5C18104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1. Определите неотложное состояние, развившееся у пострадавшего, обоснуйте его. </w:t>
      </w:r>
    </w:p>
    <w:p w14:paraId="223487C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5448871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ПМП в очаге.</w:t>
      </w:r>
    </w:p>
    <w:p w14:paraId="7D72B1D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341CE84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19</w:t>
      </w:r>
    </w:p>
    <w:p w14:paraId="54070883"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Женщина 20 лет обратилась на здравпункт с жалобами на выраженный, плотный, бледный, отек лица, затрудненное дыха</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 xml:space="preserve">ние из-за дискомфорта в горле, слабость, беспокойство, тошноту, осиплость голоса. Это состояние развилось через 30 мин после инъекции антибиотика Цефтриаксона. </w:t>
      </w:r>
    </w:p>
    <w:p w14:paraId="2CDE6FF2"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на лице выраженный отек подкожной клетчатки в области лба, век, ушных раковин, шеи. При осмотре ротовой полости отмечается увеличение языка, отек миндалин. Голос осипший. Пульс 110 уд./мин. АД 110/70 мм рт. ст. В легких дыхание жесткое, хрипов нет. ЧДД 17 в мин.</w:t>
      </w:r>
    </w:p>
    <w:p w14:paraId="6C794F08"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04D9E7FC"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пациентки, обоснуйте его. </w:t>
      </w:r>
    </w:p>
    <w:p w14:paraId="36A56E9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пациентки. </w:t>
      </w:r>
    </w:p>
    <w:p w14:paraId="03913C2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w:t>
      </w:r>
    </w:p>
    <w:p w14:paraId="75BC6F37"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пациентку к транспортировке в стационар.</w:t>
      </w:r>
    </w:p>
    <w:p w14:paraId="590377C8"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20</w:t>
      </w:r>
    </w:p>
    <w:p w14:paraId="75171596"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Вами на месте происшествия обнаружен раненый. При взрыве мины пострадавший получил осколочное ранение в грудь. Появилось кровохарканье, кашель, боль в груди. Справа на уровне третьего межреберья по средне - ключичной линии имеется рана с неровными краями диаметром 2,5 см.; из нее при кашле выделяется в умеренном количестве пенистая кровь, при вдохе слышен свистящий шум воздуха в области раны. Дыхание затруднено, учащенное с ЧДД 30 в мин.</w:t>
      </w:r>
    </w:p>
    <w:p w14:paraId="11A404D8"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5C5A94E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Определите неотложное состояние, развившееся у пострадавшего, обоснуйте его.</w:t>
      </w:r>
    </w:p>
    <w:p w14:paraId="1A104CB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7E5C1C0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в очаге. </w:t>
      </w:r>
    </w:p>
    <w:p w14:paraId="2EAB91E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07084912" w14:textId="77777777" w:rsidR="00BB04ED" w:rsidRDefault="00BB04ED">
      <w:pPr>
        <w:spacing w:after="0" w:line="240" w:lineRule="auto"/>
        <w:jc w:val="both"/>
        <w:rPr>
          <w:rFonts w:ascii="Times New Roman" w:eastAsia="Times New Roman" w:hAnsi="Times New Roman" w:cs="Times New Roman"/>
          <w:sz w:val="28"/>
          <w:szCs w:val="28"/>
        </w:rPr>
      </w:pPr>
    </w:p>
    <w:p w14:paraId="63E7F35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21</w:t>
      </w:r>
    </w:p>
    <w:p w14:paraId="546EDBC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Бригадой СМП на улице обнаружен больной в бессознательном состоянии. На локтевых сгибах следы от множественных внутривенных инъекций. </w:t>
      </w:r>
    </w:p>
    <w:p w14:paraId="3BF1F0E1" w14:textId="77777777" w:rsidR="00BB04ED" w:rsidRDefault="00BD71D3">
      <w:pPr>
        <w:spacing w:after="0" w:line="240" w:lineRule="auto"/>
        <w:ind w:firstLine="56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кожные покровы бледные, холодные, тонус мышц снижен, миоз, язык сухой. АД 100/70 мм рт. ст. Дыхание нарушено по типу брадипноэ.</w:t>
      </w:r>
    </w:p>
    <w:p w14:paraId="4BB2B92F"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22772AE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пациента, обоснуйте его. </w:t>
      </w:r>
    </w:p>
    <w:p w14:paraId="50B67A5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пациента. </w:t>
      </w:r>
    </w:p>
    <w:p w14:paraId="037F8CC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w:t>
      </w:r>
    </w:p>
    <w:p w14:paraId="4F48AB3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пациента к транспортировке.</w:t>
      </w:r>
    </w:p>
    <w:p w14:paraId="31DC9580" w14:textId="77777777" w:rsidR="00BB04ED" w:rsidRDefault="00BB04ED">
      <w:pPr>
        <w:spacing w:after="0" w:line="240" w:lineRule="auto"/>
        <w:jc w:val="both"/>
        <w:rPr>
          <w:rFonts w:ascii="Times New Roman" w:eastAsia="Times New Roman" w:hAnsi="Times New Roman" w:cs="Times New Roman"/>
          <w:sz w:val="28"/>
          <w:szCs w:val="28"/>
        </w:rPr>
      </w:pPr>
    </w:p>
    <w:p w14:paraId="76601E6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lastRenderedPageBreak/>
        <w:t>задача № 22</w:t>
      </w:r>
    </w:p>
    <w:p w14:paraId="607B1328"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Пациенты больницы, нарушая правила пожарной безопасности, ходили курить на лестничную площадку запасного эвакуационного выхода, заставленного списанными тумбочками из отделения. От не потушенной сигареты начался пожар. Пациенты, испугавшись, начали самостоятельно тушить пожар. От их неправильных действий произошло сильное задымление отделения. Сработала пожарная сигнализация и голосовое оповещение о пожарной тревоге. Началась паника. У некоторых пациентов появилась тошнота, головная боль, головокружение, затруднено дыхание, слабость.</w:t>
      </w:r>
    </w:p>
    <w:p w14:paraId="6C9AD92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 в момент происшествия находились на дежурстве в качестве постовой медицинской сестры данного отделения. </w:t>
      </w:r>
    </w:p>
    <w:p w14:paraId="0B8944B3"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2C1D3C0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Определите неотложное состояние, развившееся у некоторых пациентов, обоснуйте его.</w:t>
      </w:r>
    </w:p>
    <w:p w14:paraId="7893B5F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действия медицинского персонала в данной ситуации. </w:t>
      </w:r>
    </w:p>
    <w:p w14:paraId="55B7FEF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пациентам. </w:t>
      </w:r>
    </w:p>
    <w:p w14:paraId="0EBD6C4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23</w:t>
      </w:r>
    </w:p>
    <w:p w14:paraId="13EEAC4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Спасателями службы МЧС извлечен и передан медицинским работникам пострадавший во время железнодорожной катастрофы. При первичном осмотре выявлено, что пострадавший получил травму левой голени. Имеется рана с кровотечением, кровь темно-вишневого цвета, видны отломки кости. Состояние тяжелое. Возбужден, просит пить. ЧСС 122 ударов в минуту.АД 70/35 мм.рт.ст.</w:t>
      </w:r>
    </w:p>
    <w:p w14:paraId="46537E73"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0C26E22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Определите неотложное состояние, развившееся у пораженного, обоснуйте его.</w:t>
      </w:r>
    </w:p>
    <w:p w14:paraId="4ABE22D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7B4A9E6A"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на месте происшествия. </w:t>
      </w:r>
    </w:p>
    <w:p w14:paraId="78AC375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01D35DD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24</w:t>
      </w:r>
    </w:p>
    <w:p w14:paraId="24C4EB16"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Два подростка принесли домой неизвестные таблетки, 10 штук, закрытые в полиэтиленовом пакете и завернутые в бумагу черного цвета. Найденные подростками таблетки по одной начали погружать в банку с водой; растворяясь, таблетки выделили газ. Вскоре в комнате сильно запахло хлором, состояние ребят ухудшилось, они стали задыхаться, чихать, кашлять, появилась резь в глазах. Газ распространился за пределы комнаты по всему дому. </w:t>
      </w:r>
    </w:p>
    <w:p w14:paraId="317B71E1"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Объективно: обильные слизистые выделения, из носовых ходов, слезотечение, синюшность носогубного треугольника. Сухой надсадный кашель. Одышка, ЧДД — 28 в минуту. Дыхание шумное, поверхностное. Нарушена координация движений — шаткая походка. </w:t>
      </w:r>
    </w:p>
    <w:p w14:paraId="67CC88C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Родителями для оказания помощи была вызвана медицинская сестра поселкового здравпункта.</w:t>
      </w:r>
    </w:p>
    <w:p w14:paraId="2CA7EB13"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40F1F4E5"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Определите неотложное состояние, развившееся у подростков, обоснуйте его.</w:t>
      </w:r>
    </w:p>
    <w:p w14:paraId="1D4CC97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пострадавших. </w:t>
      </w:r>
    </w:p>
    <w:p w14:paraId="25DA812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ПМПподросткам. </w:t>
      </w:r>
    </w:p>
    <w:p w14:paraId="4A99663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 Подготовьте пациентов к эвакуации.</w:t>
      </w:r>
    </w:p>
    <w:p w14:paraId="79F457C0"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25</w:t>
      </w:r>
    </w:p>
    <w:p w14:paraId="2DD74AED"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время проведения военных сборов при имитации взрыва здания возник пожар. На пострадавшем загорелась одежда. Он получил ожог пламенем. На верхних конечностях кожа гиперемирована покрыта пузырями. Имеются значительные участки светло-коричневого струпа. Кожа лица гиперемирована, отечна. Была однократная рвота. Пострадавший возбужден. ЧСС 120 в мин., АД 80\50 мм.рт.ст., ЧДД 26 в мин. Вы вызваны на место происшествия в качестве медицинской сестры спасательной группы.</w:t>
      </w:r>
    </w:p>
    <w:p w14:paraId="37622869"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4BB51478"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7CDF0EA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14419B9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в очаге. </w:t>
      </w:r>
    </w:p>
    <w:p w14:paraId="33FBE7EC"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61FD154F"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26</w:t>
      </w:r>
    </w:p>
    <w:p w14:paraId="452769F7"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время землетрясения обломками здания 5 часов назад мужчине придавило левую ногу до уровня нижней трети бедра. Спасателями был обнаружен пострадавший, проводиться извлечение из-под обломков. Вы находитесь на месте ЧС в составе медицинской спасательной группы МЧС.</w:t>
      </w:r>
    </w:p>
    <w:p w14:paraId="141902A6"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сознание спутано, кожные покровы бледные, просит пить. АД 80\40 мм.рт.ст. Пульс нитевидный, ЧСС 126 в минуту. Признаков открытого перелома и кровотечения нет.</w:t>
      </w:r>
    </w:p>
    <w:p w14:paraId="1E874C95"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4791C56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3E4EA8A8"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6AA8FD4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в очаге. </w:t>
      </w:r>
    </w:p>
    <w:p w14:paraId="7008D11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1D49A8A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27</w:t>
      </w:r>
    </w:p>
    <w:p w14:paraId="2DD81E7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военных сборов на тренировочном полигоне произошло ДТП. Левое плечо водителя было сильно сдавлено деформированной кабиной автомобиля, который перевернулся. Пострадавший был излечен через 1,5 часа бригадой спасателей и передан Вам для оказания ПМП. </w:t>
      </w:r>
    </w:p>
    <w:p w14:paraId="571537C8"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Плечо в средней трети деформировано, определяется патологическая подвижность. Тактильная чувствительность на конечности ослаблена, болевая чувствительность сохранена. Активные движения конечности резко ограниченные и болезненные. Пульсация на левой лучевой артерии не определяется. Кожные покровы конечности холодные, резко цианотичные с синюшным оттенком.</w:t>
      </w:r>
    </w:p>
    <w:p w14:paraId="6409E638"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6AD1E82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11C3288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06F5DA1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w:t>
      </w:r>
    </w:p>
    <w:p w14:paraId="20BBAC0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 Подготовьте пострадавшего к эвакуации.</w:t>
      </w:r>
    </w:p>
    <w:p w14:paraId="5AC32098"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28</w:t>
      </w:r>
    </w:p>
    <w:p w14:paraId="0AC64CD3"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После землетрясения пострадавший извлечен спасателями из-под развалин дома, и передан Вашей врачебно-сестринской бригаде для оказания ПМП в очаге ЧС. </w:t>
      </w:r>
    </w:p>
    <w:p w14:paraId="747DF9D0"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Состояние тяжелое, выраженная одышка, боль в груди, усиливающаяся при каждом вдохе и движении. Определяется патологическая подвижность средней трети правой ключицы. Кожные покровы бледные, влажные. ЧСС 118, АД 80\50 мм.рт.ст. ЧДД 26 в мин.</w:t>
      </w:r>
    </w:p>
    <w:p w14:paraId="1FE5A57D"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480A68E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5266499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39230FFC"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в очаге катастрофы. </w:t>
      </w:r>
    </w:p>
    <w:p w14:paraId="11290B5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6EA5E04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29</w:t>
      </w:r>
    </w:p>
    <w:p w14:paraId="6C9ACAED"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время взрыва на фармацевтическом заводе в зоне выброса СДЯВ, Вами в составе спасательной группы, одетой в соответствующие СИЗ, был обнаружен пострадавший с жалобами на онемение слизистой оболочки рта, слабость, головокружение, боли в области сердца, сердцебиение, частую рвоту, жидкий стул. При осмотре кожа и видимые слизистые гиперемированы, координация движений нарушена.</w:t>
      </w:r>
    </w:p>
    <w:p w14:paraId="0967E81A"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723FE69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187F0595"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5C05D20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в очаге. </w:t>
      </w:r>
    </w:p>
    <w:p w14:paraId="66568F5C"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21C6A73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30</w:t>
      </w:r>
    </w:p>
    <w:p w14:paraId="5D08FCC8"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зоне землетрясения обломками стекол пострадавший получил ранение в живот. Бригадой спасателей МЧС доставлен к Вам в машину СМП.</w:t>
      </w:r>
    </w:p>
    <w:p w14:paraId="3CD679C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пострадавший стонет, на передней брюшной стенке обширная рана с выпавшими петлями кишечника. Пульс слабого наполнения и напряжения, ЧСС 116 в минуту, АД 80\45 мм.рт.ст.</w:t>
      </w:r>
    </w:p>
    <w:p w14:paraId="0B0A50BD"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25C811CB"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075F55E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6F6EC7B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w:t>
      </w:r>
    </w:p>
    <w:p w14:paraId="07EFD687"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1705AB0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31</w:t>
      </w:r>
    </w:p>
    <w:p w14:paraId="4F7EBE93"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тушения лесного пожара одному из работников МЧС на правую ногу упало дерево. Коллеги пострадавшего сразу освободили конечность и доставили пострадавшего к Вам на пункт оказания ПМП. </w:t>
      </w:r>
    </w:p>
    <w:p w14:paraId="4C61EC7C"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Объективно: пострадавший стонет, конечность деформирована в нижней трети бедра, где одежда обильно пропитана кровью темного цвета. АД 70/50 мм.рт.ст. ЧСС 124 в минуту, ЧДД 28 в мин.</w:t>
      </w:r>
    </w:p>
    <w:p w14:paraId="63BA3E24"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7AEED6E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37B71E0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0706EE4C"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в очаге. </w:t>
      </w:r>
    </w:p>
    <w:p w14:paraId="2FF09C9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3CB45BE5"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32</w:t>
      </w:r>
    </w:p>
    <w:p w14:paraId="6E363083"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Вам обратилась соседка. С ее слов муж ремонтировал в закрытом гараже двигатель автомобиля промывая его детали бензином. Почувствовал себя плохо и вернулся домой. Дома состояние ухудшилось, муж пожаловался на зрительные и слуховые галлюцинации, сильную головную боль сжимающего характера, стук в висках, не может самостоятельно двигаться. </w:t>
      </w:r>
    </w:p>
    <w:p w14:paraId="2FF00701"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осмотре: АД -155/100 мм.рт.ст., пульс — 110 ударов в минуту. Дыхание частое, поверхностное, постоянная тошнота.</w:t>
      </w:r>
    </w:p>
    <w:p w14:paraId="26497D1E"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6C51B3E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мужчины, обоснуйте его. </w:t>
      </w:r>
    </w:p>
    <w:p w14:paraId="156E794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w:t>
      </w:r>
    </w:p>
    <w:p w14:paraId="4A2EAD9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w:t>
      </w:r>
    </w:p>
    <w:p w14:paraId="7BC596A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пациента к эвакуации.</w:t>
      </w:r>
    </w:p>
    <w:p w14:paraId="66314BA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33</w:t>
      </w:r>
    </w:p>
    <w:p w14:paraId="0C2F1391"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После приема алкоголя сомнительного качества в большом количестве у мужчины возникла многократная рвота, потемнение и двоение в глазах, после этого он упал и потерял сознание. Окружающие вызвали скорую помощи, и Вы в составе врачебно-сестринской бригады прибыли на место вызова. Со слов, окружающих данный алкоголь был приобретен в сомнительном месте и не исключают что мог быть древесным спиртом. </w:t>
      </w:r>
    </w:p>
    <w:p w14:paraId="050E5E5F"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дыхание аритмичное, поверхностное, пульс не определяется, тоны сердца ритмичные, приглушенные, склонность к брадикардии.</w:t>
      </w:r>
    </w:p>
    <w:p w14:paraId="13471AF0"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29E1140C"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пациента, обоснуйте его. </w:t>
      </w:r>
    </w:p>
    <w:p w14:paraId="3ACAE64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пораженного. </w:t>
      </w:r>
    </w:p>
    <w:p w14:paraId="14F1FEE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w:t>
      </w:r>
    </w:p>
    <w:p w14:paraId="22CD939B"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пациента к эвакуации.</w:t>
      </w:r>
    </w:p>
    <w:p w14:paraId="43A45C0D" w14:textId="77777777" w:rsidR="0019664C" w:rsidRDefault="0019664C">
      <w:pPr>
        <w:spacing w:after="0" w:line="240" w:lineRule="auto"/>
        <w:jc w:val="both"/>
        <w:rPr>
          <w:rFonts w:ascii="Times New Roman" w:eastAsia="Times New Roman" w:hAnsi="Times New Roman" w:cs="Times New Roman"/>
          <w:sz w:val="28"/>
          <w:szCs w:val="28"/>
        </w:rPr>
      </w:pPr>
    </w:p>
    <w:p w14:paraId="136C4826" w14:textId="3EC2A70A" w:rsidR="0019664C" w:rsidRPr="0019664C" w:rsidRDefault="008510E2">
      <w:pPr>
        <w:spacing w:after="0" w:line="240" w:lineRule="auto"/>
        <w:jc w:val="both"/>
        <w:rPr>
          <w:rFonts w:ascii="Times New Roman" w:eastAsia="Times New Roman" w:hAnsi="Times New Roman" w:cs="Times New Roman"/>
          <w:b/>
          <w:i/>
          <w:sz w:val="28"/>
          <w:szCs w:val="28"/>
        </w:rPr>
      </w:pPr>
      <w:r w:rsidRPr="008510E2">
        <w:rPr>
          <w:rFonts w:ascii="Times New Roman" w:eastAsia="Times New Roman" w:hAnsi="Times New Roman" w:cs="Times New Roman"/>
          <w:b/>
          <w:i/>
          <w:sz w:val="28"/>
          <w:szCs w:val="28"/>
        </w:rPr>
        <w:t>ПДП.01</w:t>
      </w:r>
      <w:r w:rsidRPr="008510E2">
        <w:rPr>
          <w:rFonts w:ascii="Times New Roman" w:eastAsia="Times New Roman" w:hAnsi="Times New Roman" w:cs="Times New Roman"/>
          <w:b/>
          <w:i/>
          <w:sz w:val="28"/>
          <w:szCs w:val="28"/>
        </w:rPr>
        <w:tab/>
        <w:t>Производственная практика по профилю специальности (преддипломная)</w:t>
      </w:r>
      <w:r w:rsidRPr="008510E2">
        <w:rPr>
          <w:rFonts w:ascii="Times New Roman" w:eastAsia="Times New Roman" w:hAnsi="Times New Roman" w:cs="Times New Roman"/>
          <w:b/>
          <w:i/>
          <w:sz w:val="28"/>
          <w:szCs w:val="28"/>
        </w:rPr>
        <w:tab/>
      </w:r>
    </w:p>
    <w:p w14:paraId="3C18A316" w14:textId="77777777" w:rsidR="0019664C" w:rsidRDefault="0019664C">
      <w:pPr>
        <w:spacing w:after="0" w:line="240" w:lineRule="auto"/>
        <w:jc w:val="both"/>
        <w:rPr>
          <w:rFonts w:ascii="Times New Roman" w:eastAsia="Times New Roman" w:hAnsi="Times New Roman" w:cs="Times New Roman"/>
          <w:sz w:val="28"/>
          <w:szCs w:val="28"/>
        </w:rPr>
      </w:pPr>
    </w:p>
    <w:p w14:paraId="18354F32"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34</w:t>
      </w:r>
    </w:p>
    <w:p w14:paraId="502C0096"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выполнения строительных работ один из работников получил удар по голове тяжелым предметом. Сразу же потерял сознание на короткое время. Работники стройки вызвали бригаду СМП. </w:t>
      </w:r>
    </w:p>
    <w:p w14:paraId="431F6903"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На момент приезда бригады СМП: пострадавший в сознании, о том, как произошла травма ничего не помнит, жалуется на сильную слабость, головную боль, головокружение, тошноту, однократно была рвота. На голове в области темени имеется подкожная гематома диаметром 6см. АД 110\70 мм.рт.ст. ЧСС 72 в мин. ЧДД 15 в мин. </w:t>
      </w:r>
    </w:p>
    <w:p w14:paraId="270C6EDC"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2305AE7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2C01C13A"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5A5E8CE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w:t>
      </w:r>
    </w:p>
    <w:p w14:paraId="785195D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6CEF7F2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35</w:t>
      </w:r>
    </w:p>
    <w:p w14:paraId="3AEEC23B"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Поднимаясь по лестнице в подъезд своего дома, человек был подвергнут нападению неизвестных. Упал и скатился по лестнице вниз головой. Кратковременно терял сознание. Встать не смог, из-за резких болей в области шеи. Движения и чувствительность в верхних и нижних конечностях отсутствуют. На место происшествия вызвана бригада СМП.</w:t>
      </w:r>
    </w:p>
    <w:p w14:paraId="749E2606"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7225B727"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2BF0407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3AE6D5D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ПМПна месте происшествия. </w:t>
      </w:r>
    </w:p>
    <w:p w14:paraId="44A6C8E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4D758B4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36</w:t>
      </w:r>
    </w:p>
    <w:p w14:paraId="316BE779"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обрушении здания во время спасательных работ спасатель получил ранение в правую половину грудной клетки. Появилось кровохарканье, выраженный кашель, слабость, затруднение при дыхании. Вас срочно позвали на место происшествия в составе спасательной бригады МЧС.</w:t>
      </w:r>
    </w:p>
    <w:p w14:paraId="139BE2E7"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Состояние тяжелое. Кожные покровы бледные. ЧСС 118 в минуту. АД 70/40 мм.рт.ст. Дыхание 32 в минуту. На уровне IV ребра по боковой поверхности правой половины грудной клетки имеется рана размером 3х4 см, которая в момент вдоха присасывает воздух. При кашле выделяется пенистая кровь.</w:t>
      </w:r>
    </w:p>
    <w:p w14:paraId="5E5C7881"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1C87DCBC"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232BD30B"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634C100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в очаге. </w:t>
      </w:r>
    </w:p>
    <w:p w14:paraId="7810D8BA"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39574A2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37</w:t>
      </w:r>
    </w:p>
    <w:p w14:paraId="64C3F036"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 стали очевидцем ДТП. На пешеходном переходе легковым автомобилем был сбит мужчина. На момент осмотра пострадавший лежит на обочине дороги без признаков жизни: сознание отсутствует, движения грудной клетки отсутствуют, пульс не определяется, зрачки расширены, на свет не реагируют. </w:t>
      </w:r>
    </w:p>
    <w:p w14:paraId="4BE33D1B"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67AC077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1. Определите неотложное состояние, развившееся у пострадавшего, обоснуйте его. </w:t>
      </w:r>
    </w:p>
    <w:p w14:paraId="4DA6D46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Определите нарушенные потребности пострадавшего.</w:t>
      </w:r>
    </w:p>
    <w:p w14:paraId="142EE5B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Определите ваши действия в данной ситуации.</w:t>
      </w:r>
    </w:p>
    <w:p w14:paraId="662F216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39204ACC"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38</w:t>
      </w:r>
    </w:p>
    <w:p w14:paraId="26E255AB"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Поднимаясь по лестнице в подъезд своего дома, человек был подвергнут нападению неизвестных. В лицо был применен газ из баллончика. Кратковременно терял сознание. На место происшествия прибыла бригада СМП. </w:t>
      </w:r>
    </w:p>
    <w:p w14:paraId="53FD47A1"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Пострадавший в сознании – 15 баллов по шкале Глазго. Жалуется на резь в глазах и носоглотке, снижение зрения слезотечение, затруднение дыхания. На коже лица остатки газа в виде мелких маслянистых капель. </w:t>
      </w:r>
    </w:p>
    <w:p w14:paraId="36B1C268"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5C7BDE3B"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17095E18"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5D6B7E55"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ПМП.</w:t>
      </w:r>
    </w:p>
    <w:p w14:paraId="7FDA64E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785D226A"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39</w:t>
      </w:r>
    </w:p>
    <w:p w14:paraId="27FE4780"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военных действий пострадавший был отброшен взрывной волной и получил ранение живота острым предметом. Обнаружен на месте взрыва и доставлен к вам на пункт оказания медицинской помощи. </w:t>
      </w:r>
    </w:p>
    <w:p w14:paraId="6109D13D"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передней стенке живота имеется рваная рана, через которую выпала петля кишечника. Состояние тяжелое, возбужден, просит пить. ЧСС -130 ударов в минуту, АД - 70/45 мм.рт.ст.</w:t>
      </w:r>
    </w:p>
    <w:p w14:paraId="50AD05E6"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18C8223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Определите неотложное состояние, развившееся у пострадавшего, обоснуйте его.</w:t>
      </w:r>
    </w:p>
    <w:p w14:paraId="50D68E9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522A4B6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Составьте план оказания ПМП на месте поражения. </w:t>
      </w:r>
    </w:p>
    <w:p w14:paraId="3B9B2F2B"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4B6D576B"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40</w:t>
      </w:r>
    </w:p>
    <w:p w14:paraId="3CBF72B2"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 медицинская сестра здравпункта комбината, к Вам был доставлен пострадавший в результате террористического акта, который был отброшен взрывной волной, получил ожоги лица, кистей, жалуется на сильную боль в глазах, расстройство зрения и слезотечение. </w:t>
      </w:r>
    </w:p>
    <w:p w14:paraId="179FF3CD"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Состояние средней тяжести. Кожа на лице и кистях гиперемирована. На обеих глазах ресницы опалены, склеры инъецированы, веки гиперемированные и отечные. Пульс 92 удара в минуту.</w:t>
      </w:r>
    </w:p>
    <w:p w14:paraId="6E58D0D8"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6050D25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17A27F1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4FF3731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ПМП в очаге.</w:t>
      </w:r>
    </w:p>
    <w:p w14:paraId="4994423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57BCABD7"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lastRenderedPageBreak/>
        <w:t>задача № 41</w:t>
      </w:r>
    </w:p>
    <w:p w14:paraId="7C1946F8"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приемное отделение с улицы доставлен пациент в бессоз</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нательном состоянии, от которого распространяется запах ал</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коголя.</w:t>
      </w:r>
    </w:p>
    <w:p w14:paraId="70C49F90"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в контакт не вступает, реагирует на болевые раздражители вялыми движениями. Лицо пастозно, на коже лица петехиальная сыпь</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 зрачки слегка сужены, реакция их на свет снижена. Мышечный тонус снижен, сухожильные рефлексы сохранены. Выраженная гиперсолевация. При воздействии паров нашатырного спирта чихание. ЧДД 26 в мин. Тоны сердца ритмичные. ЧСС 88 /мин. АД 105/60 мм.рт.ст.</w:t>
      </w:r>
    </w:p>
    <w:p w14:paraId="422A40BD"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6A025C0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пациента, обоснуйте его. </w:t>
      </w:r>
    </w:p>
    <w:p w14:paraId="7790D89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пациента. </w:t>
      </w:r>
    </w:p>
    <w:p w14:paraId="0AD33D6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ПМП в приемном отделении.</w:t>
      </w:r>
    </w:p>
    <w:p w14:paraId="64E86D9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определите в какое отделение госпитализируется пациент.</w:t>
      </w:r>
    </w:p>
    <w:p w14:paraId="43C02DE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42</w:t>
      </w:r>
    </w:p>
    <w:p w14:paraId="3EAD51FB"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теракта произошёл взрыв, перевернулась автомашина. Пострадавший получил множественные повреждения груди, спасателями МЧС доставлен к Вам в машину СМП. </w:t>
      </w:r>
    </w:p>
    <w:p w14:paraId="1A2ECEF8"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Сознание сохранено. Бледен, беспокоят тошнота, рвота, нехватка воздуха, выраженная слабость. Правая половина груди отстает в акте дыхания. При пальпации грудной клетки определяется костная крепитация, в том числе и над грудиной. ЧСС 126 ударов в минуту. АД 80\50 мм.рт.ст.</w:t>
      </w:r>
    </w:p>
    <w:p w14:paraId="10C6D032"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362DC84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156A56B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2B8E7AE9"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ПМП.</w:t>
      </w:r>
    </w:p>
    <w:p w14:paraId="140E05DA"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7903416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43</w:t>
      </w:r>
    </w:p>
    <w:p w14:paraId="0CF1EC82"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электроцехе, при работе с электроприбором мужчина40 лет внезапно закричал, и упал без со</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 xml:space="preserve">знания, появились судороги. </w:t>
      </w:r>
    </w:p>
    <w:p w14:paraId="380AFF1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Первым на место происшествия прибыла медицинская сестра и врач здравпункта предприятия. </w:t>
      </w:r>
    </w:p>
    <w:p w14:paraId="18E8A9E3"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пациент без сознания, кожные покровы бледные, на коже верхней конечности «метка» тока в виде ожога. Пульс не определяется. Реакция зрачков на свет отсутствует. Дыхание отсутствует.</w:t>
      </w:r>
    </w:p>
    <w:p w14:paraId="30CA3A77"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5931A84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61112C0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6AD2843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ПМП.</w:t>
      </w:r>
    </w:p>
    <w:p w14:paraId="29265DD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3FEAB555"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44</w:t>
      </w:r>
    </w:p>
    <w:p w14:paraId="2A3B4882"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Вы постовая медицинская сестра отделения психиатрии, в одной из палат был обнаружен пациент 47 лет, страдающий психическим заболеванием, который 2 мин назад повесился.</w:t>
      </w:r>
    </w:p>
    <w:p w14:paraId="3F5979C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на шее наличие странгуляционной борозды, сознание отсутствует, резкое двигательное возбуждение всей поперечнополосатой мускулатуры, судороги. Лицо цианотич</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но, кровоизлияния в склеры и конъюнктивы, дыхание учащен</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ное, аритмичное. АД повышено, тахикардия. Узел веревки рас</w:t>
      </w:r>
      <w:r>
        <w:rPr>
          <w:rFonts w:ascii="Times New Roman" w:eastAsia="Times New Roman" w:hAnsi="Times New Roman" w:cs="Times New Roman"/>
          <w:vanish/>
          <w:sz w:val="28"/>
          <w:szCs w:val="28"/>
        </w:rPr>
        <w:t>-</w:t>
      </w:r>
      <w:r>
        <w:rPr>
          <w:rFonts w:ascii="Times New Roman" w:eastAsia="Times New Roman" w:hAnsi="Times New Roman" w:cs="Times New Roman"/>
          <w:sz w:val="28"/>
          <w:szCs w:val="28"/>
        </w:rPr>
        <w:t>положен сбоку.</w:t>
      </w:r>
    </w:p>
    <w:p w14:paraId="66A14C89" w14:textId="77777777" w:rsidR="00BB04ED" w:rsidRDefault="00BB04ED">
      <w:pPr>
        <w:spacing w:after="0" w:line="240" w:lineRule="auto"/>
        <w:ind w:firstLine="567"/>
        <w:jc w:val="both"/>
        <w:rPr>
          <w:rFonts w:ascii="Times New Roman" w:eastAsia="Times New Roman" w:hAnsi="Times New Roman" w:cs="Times New Roman"/>
          <w:sz w:val="28"/>
          <w:szCs w:val="28"/>
        </w:rPr>
      </w:pPr>
    </w:p>
    <w:p w14:paraId="55021908"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4C872C03"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78B03C5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1C07B9DD"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ПМП.</w:t>
      </w:r>
    </w:p>
    <w:p w14:paraId="6F72084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04B3B5E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45</w:t>
      </w:r>
    </w:p>
    <w:p w14:paraId="7D5718F0"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Рабочие автодорожного предприятия обнаружили напарника в закрытом гараже. В помещении сильный запах выхлопных газов. </w:t>
      </w:r>
    </w:p>
    <w:p w14:paraId="1164B93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Пострадавший лежит на полу, сознания нет, дыхание редкое, поверхностное. Тоны сердца приглушены, учащенные. На одежде следы рвотных масс, однократно клонико-тонические судороги, кожные покровы лица и шеи резко гиперемированные. </w:t>
      </w:r>
    </w:p>
    <w:p w14:paraId="6021F03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 прибыли на место происшествия в качестве медицинского работника здравпункта.</w:t>
      </w:r>
    </w:p>
    <w:p w14:paraId="110905D0"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2230A6E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3F7F9115"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1BEDB01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ПМП.</w:t>
      </w:r>
    </w:p>
    <w:p w14:paraId="0888431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6E8169D8"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46</w:t>
      </w:r>
    </w:p>
    <w:p w14:paraId="75C663AC"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время испытательного полета самолет попал в ураган. Летчик катапультировался. При приземлении упал на провода. Из-за замыкания загорелся парашют. После этого пострадавший упал на землю. Через 5 часов после аварии был обнаружен спасательной бригадой. </w:t>
      </w:r>
    </w:p>
    <w:p w14:paraId="56EAC661"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осмотре правая нижняя конечность деформирована в области нижней третьей бедра, небольшие ожоги на туловище и верхних конечностях. АД 70/30 мм.рт.ст., ЧСС 126 ударов в минуту.</w:t>
      </w:r>
    </w:p>
    <w:p w14:paraId="07C94BB0"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5069474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71DF3172"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1A78E265"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ПМПна месте обнаружения.</w:t>
      </w:r>
    </w:p>
    <w:p w14:paraId="2A91F97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0DD92F20" w14:textId="77777777" w:rsidR="008510E2" w:rsidRDefault="008510E2">
      <w:pPr>
        <w:spacing w:after="0" w:line="240" w:lineRule="auto"/>
        <w:jc w:val="both"/>
        <w:rPr>
          <w:rFonts w:ascii="Times New Roman" w:eastAsia="Times New Roman" w:hAnsi="Times New Roman" w:cs="Times New Roman"/>
          <w:bCs/>
          <w:sz w:val="28"/>
          <w:szCs w:val="28"/>
        </w:rPr>
      </w:pPr>
    </w:p>
    <w:p w14:paraId="53B227C5" w14:textId="6DBAC962" w:rsidR="008510E2" w:rsidRPr="008510E2" w:rsidRDefault="008510E2">
      <w:pPr>
        <w:spacing w:after="0" w:line="240" w:lineRule="auto"/>
        <w:jc w:val="both"/>
        <w:rPr>
          <w:rFonts w:ascii="Times New Roman" w:eastAsia="Times New Roman" w:hAnsi="Times New Roman" w:cs="Times New Roman"/>
          <w:b/>
          <w:bCs/>
          <w:i/>
          <w:sz w:val="28"/>
          <w:szCs w:val="28"/>
        </w:rPr>
      </w:pPr>
      <w:bookmarkStart w:id="0" w:name="_GoBack"/>
      <w:r w:rsidRPr="008510E2">
        <w:rPr>
          <w:rFonts w:ascii="Times New Roman" w:eastAsia="Times New Roman" w:hAnsi="Times New Roman" w:cs="Times New Roman"/>
          <w:b/>
          <w:bCs/>
          <w:i/>
          <w:sz w:val="28"/>
          <w:szCs w:val="28"/>
        </w:rPr>
        <w:lastRenderedPageBreak/>
        <w:t>02(Г)</w:t>
      </w:r>
      <w:r w:rsidRPr="008510E2">
        <w:rPr>
          <w:rFonts w:ascii="Times New Roman" w:eastAsia="Times New Roman" w:hAnsi="Times New Roman" w:cs="Times New Roman"/>
          <w:b/>
          <w:bCs/>
          <w:i/>
          <w:sz w:val="28"/>
          <w:szCs w:val="28"/>
        </w:rPr>
        <w:tab/>
        <w:t>Государственный экзамен</w:t>
      </w:r>
      <w:bookmarkEnd w:id="0"/>
      <w:r w:rsidRPr="008510E2">
        <w:rPr>
          <w:rFonts w:ascii="Times New Roman" w:eastAsia="Times New Roman" w:hAnsi="Times New Roman" w:cs="Times New Roman"/>
          <w:b/>
          <w:bCs/>
          <w:i/>
          <w:sz w:val="28"/>
          <w:szCs w:val="28"/>
        </w:rPr>
        <w:tab/>
      </w:r>
    </w:p>
    <w:p w14:paraId="3D1BE342" w14:textId="5FF1A0C9"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47</w:t>
      </w:r>
    </w:p>
    <w:p w14:paraId="71EA2813"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взрыве бомбы в торговом центре пострадавший получил ожоги вследствие возникновения пожаров. Спасателями извлечен из горящего здания и доставлен к бригаде медицинских работников на пункт оказания первой медицинской помощи. </w:t>
      </w:r>
    </w:p>
    <w:p w14:paraId="3F105D95"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Объективно: лицо закопчено, гиперемировано. На левом плече и предплечье-ожоговые пузыри, гиперемия кожи. Дыхание частое - 36 в минуту. Голос осиплый, жажда. ЧСС - 130 ударов в минуту, АД 80/50 мм.рт.ст.</w:t>
      </w:r>
    </w:p>
    <w:p w14:paraId="71E3008E"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2C994937"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пострадавшего, обоснуйте его. </w:t>
      </w:r>
    </w:p>
    <w:p w14:paraId="0F9A7FC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3523A824"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ПМП в очаге.</w:t>
      </w:r>
    </w:p>
    <w:p w14:paraId="33F63A2E"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пострадавшего к эвакуации.</w:t>
      </w:r>
    </w:p>
    <w:p w14:paraId="0822CD08"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задача № 48</w:t>
      </w:r>
    </w:p>
    <w:p w14:paraId="3A2068F9"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медицинской сестре доврачебного кабинета поликлиники обратился мужчина 42 лет. При расспросе пациента были выявлены следующие жалобы: повышение Т тела в течении 4 суток до 38,6, которая не снижается от приема таблеток Парацетамола, тотальное отсутствие обоняния, першение в горле, постоянный сухой кашель, усиление одышки при не значительной физической нагрузке, дискомфорт в грудной клетке в виде покалывания, тошнота, снижение аппетита. </w:t>
      </w:r>
    </w:p>
    <w:p w14:paraId="0867F3B9"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сборе анамнеза было выявлено что пациент проживает с братом, который находиться на стационарном лечении с диагнозом новая коронавирусная инфекция; установлено что последний контакт с ним был 9 суток назад. </w:t>
      </w:r>
    </w:p>
    <w:p w14:paraId="16FDBCD4" w14:textId="77777777" w:rsidR="00BB04ED" w:rsidRDefault="00BD71D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Объективно: состояние средней степени тяжести, выраженная одышка с ЧДД до 26 в мин, Т тела 38,6. Сатурация 88%, аускультативно в легких ослабление дыхания в нижних отделах. </w:t>
      </w:r>
    </w:p>
    <w:p w14:paraId="1F41C278" w14:textId="77777777" w:rsidR="00BB04ED" w:rsidRDefault="00BD71D3">
      <w:pPr>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Задания:</w:t>
      </w:r>
    </w:p>
    <w:p w14:paraId="38CE4AF0"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Определите неотложное состояние, развившееся у пациента, обоснуйте его. </w:t>
      </w:r>
    </w:p>
    <w:p w14:paraId="5D1DAEC1"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Определите нарушенные потребности пострадавшего. </w:t>
      </w:r>
    </w:p>
    <w:p w14:paraId="56C60C96"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Составьте план оказания действий медицинского персонала на месте происшествия.</w:t>
      </w:r>
    </w:p>
    <w:p w14:paraId="06DDB49B"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Подготовьте пациента к эвакуации.</w:t>
      </w:r>
    </w:p>
    <w:p w14:paraId="0266572F" w14:textId="77777777" w:rsidR="00BB04ED" w:rsidRDefault="00BD71D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Дайте рекомендации контактным медицинским работникам</w:t>
      </w:r>
    </w:p>
    <w:p w14:paraId="2B2B5462" w14:textId="77777777" w:rsidR="00BB04ED" w:rsidRDefault="00BD71D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Задача №49.</w:t>
      </w:r>
    </w:p>
    <w:p w14:paraId="3850F0D2" w14:textId="77777777" w:rsidR="00BB04ED" w:rsidRDefault="00BD71D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 лет, доставлен в больницу в тяжелом состоянии: сознание отсутствует.</w:t>
      </w:r>
    </w:p>
    <w:p w14:paraId="14338222" w14:textId="77777777" w:rsidR="00BB04ED" w:rsidRDefault="00BD71D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Анамнез. Оператор рабочей смены при взрыве химической установки по производству анилина не успел одеть личный противогаз. Потерял сознание.</w:t>
      </w:r>
      <w:r>
        <w:rPr>
          <w:rFonts w:ascii="Times New Roman" w:eastAsia="Times New Roman" w:hAnsi="Times New Roman" w:cs="Times New Roman"/>
          <w:color w:val="000000"/>
          <w:sz w:val="28"/>
          <w:szCs w:val="28"/>
        </w:rPr>
        <w:br/>
        <w:t>Объективно. Состояние крайней степени тяжести. Кожные покровы и видимые слизистые алого цвета. Гиперсаливация, тонико-клонические судороги.</w:t>
      </w:r>
      <w:r>
        <w:rPr>
          <w:rFonts w:ascii="Times New Roman" w:eastAsia="Times New Roman" w:hAnsi="Times New Roman" w:cs="Times New Roman"/>
          <w:color w:val="000000"/>
          <w:sz w:val="28"/>
          <w:szCs w:val="28"/>
        </w:rPr>
        <w:br/>
        <w:t xml:space="preserve">Сердечно-сосудистая система: АД 100/60 мм рт. ст. Пульс 120 ударов в минуту. Тонысердца приглушены, ритмичные, дыхание везикулярное, ЧД 22 в мин. </w:t>
      </w:r>
      <w:r>
        <w:rPr>
          <w:rFonts w:ascii="Times New Roman" w:eastAsia="Times New Roman" w:hAnsi="Times New Roman" w:cs="Times New Roman"/>
          <w:color w:val="000000"/>
          <w:sz w:val="28"/>
          <w:szCs w:val="28"/>
        </w:rPr>
        <w:lastRenderedPageBreak/>
        <w:t>Живот при пальпации мягкий, безболезненный.</w:t>
      </w:r>
      <w:r>
        <w:rPr>
          <w:rFonts w:ascii="Times New Roman" w:eastAsia="Times New Roman" w:hAnsi="Times New Roman" w:cs="Times New Roman"/>
          <w:color w:val="000000"/>
          <w:sz w:val="28"/>
          <w:szCs w:val="28"/>
        </w:rPr>
        <w:br/>
        <w:t>Поставьте диагноз, проведите медицинскую сортировку, окажите пострадавшему медицинскую помощь  на этапах  медицинской эвакуации.</w:t>
      </w:r>
    </w:p>
    <w:p w14:paraId="1713FDAA" w14:textId="77777777" w:rsidR="00BB04ED" w:rsidRDefault="00BD71D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Задача № 50</w:t>
      </w:r>
    </w:p>
    <w:p w14:paraId="74F715C8" w14:textId="77777777" w:rsidR="00BB04ED" w:rsidRDefault="00BD71D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Оператор рабочей смены при взрыве химической установки по производству анилина не успел одеть личный противогаз. Потерял сознание.</w:t>
      </w:r>
    </w:p>
    <w:p w14:paraId="460B8E3F" w14:textId="77777777" w:rsidR="00BB04ED" w:rsidRDefault="00BD71D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Объективно: кожные покровы и видимые слизистые алого цвета. Саливация, мидриаз. АД 110/60 мм рт. ст. Пульс 120 ударов в минуту. Судороги. Оператор рабочей смены находился в районе аварии на химической установке производящей синильную кислоту. </w:t>
      </w:r>
    </w:p>
    <w:p w14:paraId="445CD2A4" w14:textId="77777777" w:rsidR="00BB04ED" w:rsidRDefault="00BB04ED">
      <w:pPr>
        <w:shd w:val="clear" w:color="auto" w:fill="FFFFFF"/>
        <w:spacing w:after="0" w:line="240" w:lineRule="auto"/>
        <w:jc w:val="both"/>
        <w:rPr>
          <w:rFonts w:ascii="Times New Roman" w:eastAsia="Times New Roman" w:hAnsi="Times New Roman" w:cs="Times New Roman"/>
          <w:color w:val="000000"/>
          <w:sz w:val="28"/>
          <w:szCs w:val="28"/>
        </w:rPr>
      </w:pPr>
    </w:p>
    <w:p w14:paraId="65BA8D77" w14:textId="23A7B8E4" w:rsidR="0019664C" w:rsidRDefault="008510E2">
      <w:pPr>
        <w:shd w:val="clear" w:color="auto" w:fill="FFFFFF"/>
        <w:spacing w:after="0" w:line="240" w:lineRule="auto"/>
        <w:jc w:val="both"/>
        <w:rPr>
          <w:rFonts w:ascii="Times New Roman" w:eastAsia="Times New Roman" w:hAnsi="Times New Roman" w:cs="Times New Roman"/>
          <w:sz w:val="28"/>
          <w:szCs w:val="28"/>
        </w:rPr>
      </w:pPr>
      <w:r w:rsidRPr="008510E2">
        <w:rPr>
          <w:rFonts w:ascii="Times New Roman" w:eastAsia="Times New Roman" w:hAnsi="Times New Roman" w:cs="Times New Roman"/>
          <w:b/>
          <w:i/>
          <w:color w:val="000000"/>
          <w:sz w:val="28"/>
          <w:szCs w:val="28"/>
        </w:rPr>
        <w:t>ОПЦ.02</w:t>
      </w:r>
      <w:r w:rsidRPr="008510E2">
        <w:rPr>
          <w:rFonts w:ascii="Times New Roman" w:eastAsia="Times New Roman" w:hAnsi="Times New Roman" w:cs="Times New Roman"/>
          <w:b/>
          <w:i/>
          <w:color w:val="000000"/>
          <w:sz w:val="28"/>
          <w:szCs w:val="28"/>
        </w:rPr>
        <w:tab/>
        <w:t>Основы латинского языка с медицинской терминологией</w:t>
      </w:r>
      <w:r w:rsidRPr="008510E2">
        <w:rPr>
          <w:rFonts w:ascii="Times New Roman" w:eastAsia="Times New Roman" w:hAnsi="Times New Roman" w:cs="Times New Roman"/>
          <w:b/>
          <w:i/>
          <w:color w:val="000000"/>
          <w:sz w:val="28"/>
          <w:szCs w:val="28"/>
        </w:rPr>
        <w:tab/>
      </w:r>
    </w:p>
    <w:p w14:paraId="40D2091D" w14:textId="77777777" w:rsidR="0019664C" w:rsidRPr="0019664C" w:rsidRDefault="0019664C" w:rsidP="0019664C">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 </w:t>
      </w:r>
      <w:r w:rsidRPr="0019664C">
        <w:rPr>
          <w:rFonts w:ascii="Times New Roman" w:eastAsia="Times New Roman" w:hAnsi="Times New Roman" w:cs="Times New Roman"/>
          <w:sz w:val="28"/>
          <w:szCs w:val="28"/>
        </w:rPr>
        <w:t>Как перевести на латынь слово "стетоскоп"?</w:t>
      </w:r>
    </w:p>
    <w:p w14:paraId="54B4732D" w14:textId="77777777" w:rsidR="0019664C" w:rsidRPr="0019664C" w:rsidRDefault="0019664C" w:rsidP="0019664C">
      <w:pPr>
        <w:shd w:val="clear" w:color="auto" w:fill="FFFFFF"/>
        <w:spacing w:after="0" w:line="240" w:lineRule="auto"/>
        <w:jc w:val="both"/>
        <w:rPr>
          <w:rFonts w:ascii="Times New Roman" w:eastAsia="Times New Roman" w:hAnsi="Times New Roman" w:cs="Times New Roman"/>
          <w:sz w:val="28"/>
          <w:szCs w:val="28"/>
        </w:rPr>
      </w:pPr>
      <w:r w:rsidRPr="0019664C">
        <w:rPr>
          <w:rFonts w:ascii="Times New Roman" w:eastAsia="Times New Roman" w:hAnsi="Times New Roman" w:cs="Times New Roman"/>
          <w:sz w:val="28"/>
          <w:szCs w:val="28"/>
        </w:rPr>
        <w:t>Ответ: "Стетоскоп" на латынь переводится как "stethoscopium".</w:t>
      </w:r>
    </w:p>
    <w:p w14:paraId="29B376CA" w14:textId="77777777" w:rsidR="0019664C" w:rsidRPr="0019664C" w:rsidRDefault="0019664C" w:rsidP="0019664C">
      <w:pPr>
        <w:shd w:val="clear" w:color="auto" w:fill="FFFFFF"/>
        <w:spacing w:after="0" w:line="240" w:lineRule="auto"/>
        <w:jc w:val="both"/>
        <w:rPr>
          <w:rFonts w:ascii="Times New Roman" w:eastAsia="Times New Roman" w:hAnsi="Times New Roman" w:cs="Times New Roman"/>
          <w:sz w:val="28"/>
          <w:szCs w:val="28"/>
        </w:rPr>
      </w:pPr>
    </w:p>
    <w:p w14:paraId="64E0FD5F" w14:textId="77777777" w:rsidR="0019664C" w:rsidRPr="0019664C" w:rsidRDefault="0019664C" w:rsidP="0019664C">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w:t>
      </w:r>
      <w:r w:rsidRPr="0019664C">
        <w:rPr>
          <w:rFonts w:ascii="Times New Roman" w:eastAsia="Times New Roman" w:hAnsi="Times New Roman" w:cs="Times New Roman"/>
          <w:sz w:val="28"/>
          <w:szCs w:val="28"/>
        </w:rPr>
        <w:t>. Что означает термин "vena cava" на латыни?</w:t>
      </w:r>
    </w:p>
    <w:p w14:paraId="2665051F" w14:textId="77777777" w:rsidR="0019664C" w:rsidRPr="0019664C" w:rsidRDefault="0019664C" w:rsidP="0019664C">
      <w:pPr>
        <w:shd w:val="clear" w:color="auto" w:fill="FFFFFF"/>
        <w:spacing w:after="0" w:line="240" w:lineRule="auto"/>
        <w:jc w:val="both"/>
        <w:rPr>
          <w:rFonts w:ascii="Times New Roman" w:eastAsia="Times New Roman" w:hAnsi="Times New Roman" w:cs="Times New Roman"/>
          <w:sz w:val="28"/>
          <w:szCs w:val="28"/>
        </w:rPr>
      </w:pPr>
      <w:r w:rsidRPr="0019664C">
        <w:rPr>
          <w:rFonts w:ascii="Times New Roman" w:eastAsia="Times New Roman" w:hAnsi="Times New Roman" w:cs="Times New Roman"/>
          <w:sz w:val="28"/>
          <w:szCs w:val="28"/>
        </w:rPr>
        <w:t>Ответ: "Vena cava" на латыни означает полую вену.</w:t>
      </w:r>
      <w:r w:rsidRPr="0019664C">
        <w:rPr>
          <w:rFonts w:ascii="Times New Roman" w:eastAsia="Times New Roman" w:hAnsi="Times New Roman" w:cs="Times New Roman"/>
          <w:sz w:val="28"/>
          <w:szCs w:val="28"/>
        </w:rPr>
        <w:tab/>
      </w:r>
    </w:p>
    <w:p w14:paraId="0C82476A" w14:textId="77777777" w:rsidR="00BB04ED" w:rsidRDefault="00BB04ED">
      <w:pPr>
        <w:spacing w:after="0" w:line="240" w:lineRule="auto"/>
        <w:jc w:val="both"/>
        <w:rPr>
          <w:rFonts w:ascii="Times New Roman" w:eastAsia="Times New Roman" w:hAnsi="Times New Roman" w:cs="Times New Roman"/>
          <w:sz w:val="28"/>
          <w:szCs w:val="28"/>
        </w:rPr>
      </w:pPr>
    </w:p>
    <w:p w14:paraId="7CFA561E" w14:textId="77777777" w:rsidR="00BB04ED" w:rsidRDefault="00BB04ED">
      <w:pPr>
        <w:spacing w:after="0" w:line="240" w:lineRule="auto"/>
        <w:jc w:val="both"/>
        <w:rPr>
          <w:rFonts w:ascii="Times New Roman" w:eastAsia="Times New Roman" w:hAnsi="Times New Roman" w:cs="Times New Roman"/>
          <w:sz w:val="28"/>
          <w:szCs w:val="28"/>
        </w:rPr>
      </w:pPr>
    </w:p>
    <w:p w14:paraId="2AC6A7F9" w14:textId="77777777" w:rsidR="00BB04ED" w:rsidRDefault="00BB04ED">
      <w:pPr>
        <w:spacing w:after="0" w:line="240" w:lineRule="auto"/>
        <w:jc w:val="both"/>
        <w:rPr>
          <w:rFonts w:ascii="Times New Roman" w:eastAsia="Times New Roman" w:hAnsi="Times New Roman" w:cs="Times New Roman"/>
          <w:sz w:val="28"/>
          <w:szCs w:val="28"/>
        </w:rPr>
      </w:pPr>
    </w:p>
    <w:p w14:paraId="2226C4AA" w14:textId="77777777" w:rsidR="00BB04ED" w:rsidRDefault="00BB04ED">
      <w:pPr>
        <w:spacing w:after="0" w:line="240" w:lineRule="auto"/>
        <w:jc w:val="both"/>
        <w:rPr>
          <w:rFonts w:ascii="Times New Roman" w:eastAsia="Times New Roman" w:hAnsi="Times New Roman" w:cs="Times New Roman"/>
          <w:sz w:val="28"/>
          <w:szCs w:val="28"/>
        </w:rPr>
      </w:pPr>
    </w:p>
    <w:p w14:paraId="445372FE" w14:textId="77777777" w:rsidR="00BB04ED" w:rsidRDefault="00BB04ED">
      <w:pPr>
        <w:spacing w:after="0" w:line="240" w:lineRule="auto"/>
        <w:jc w:val="both"/>
        <w:rPr>
          <w:rFonts w:ascii="Times New Roman" w:eastAsia="Times New Roman" w:hAnsi="Times New Roman" w:cs="Times New Roman"/>
          <w:sz w:val="28"/>
          <w:szCs w:val="28"/>
        </w:rPr>
      </w:pPr>
    </w:p>
    <w:p w14:paraId="506F4DD1" w14:textId="77777777" w:rsidR="00BB04ED" w:rsidRDefault="00BB04ED">
      <w:pPr>
        <w:spacing w:after="0" w:line="240" w:lineRule="auto"/>
        <w:jc w:val="both"/>
        <w:rPr>
          <w:rFonts w:ascii="Times New Roman" w:eastAsia="Times New Roman" w:hAnsi="Times New Roman" w:cs="Times New Roman"/>
          <w:sz w:val="28"/>
          <w:szCs w:val="28"/>
        </w:rPr>
      </w:pPr>
    </w:p>
    <w:p w14:paraId="59093912" w14:textId="77777777" w:rsidR="00BB04ED" w:rsidRDefault="00BB04ED">
      <w:pPr>
        <w:spacing w:after="0" w:line="240" w:lineRule="auto"/>
        <w:jc w:val="both"/>
        <w:rPr>
          <w:rFonts w:ascii="Times New Roman" w:eastAsia="Times New Roman" w:hAnsi="Times New Roman" w:cs="Times New Roman"/>
          <w:sz w:val="28"/>
          <w:szCs w:val="28"/>
        </w:rPr>
      </w:pPr>
    </w:p>
    <w:p w14:paraId="51DF41D4" w14:textId="77777777" w:rsidR="00BB04ED" w:rsidRDefault="00BB04ED">
      <w:pPr>
        <w:spacing w:after="0" w:line="240" w:lineRule="auto"/>
        <w:jc w:val="both"/>
        <w:rPr>
          <w:rFonts w:ascii="Times New Roman" w:hAnsi="Times New Roman" w:cs="Times New Roman"/>
          <w:sz w:val="28"/>
          <w:szCs w:val="28"/>
        </w:rPr>
      </w:pPr>
    </w:p>
    <w:p w14:paraId="7CED3721" w14:textId="77777777" w:rsidR="00BB04ED" w:rsidRDefault="00BB04ED">
      <w:pPr>
        <w:spacing w:after="0" w:line="240" w:lineRule="auto"/>
        <w:jc w:val="both"/>
        <w:rPr>
          <w:rFonts w:ascii="Times New Roman" w:hAnsi="Times New Roman" w:cs="Times New Roman"/>
          <w:sz w:val="28"/>
          <w:szCs w:val="28"/>
        </w:rPr>
      </w:pPr>
    </w:p>
    <w:sectPr w:rsidR="00BB04E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2F799" w14:textId="77777777" w:rsidR="00E267B5" w:rsidRDefault="00E267B5">
      <w:pPr>
        <w:spacing w:line="240" w:lineRule="auto"/>
      </w:pPr>
      <w:r>
        <w:separator/>
      </w:r>
    </w:p>
  </w:endnote>
  <w:endnote w:type="continuationSeparator" w:id="0">
    <w:p w14:paraId="43EFE2BD" w14:textId="77777777" w:rsidR="00E267B5" w:rsidRDefault="00E267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CC"/>
    <w:family w:val="swiss"/>
    <w:pitch w:val="variable"/>
    <w:sig w:usb0="E4002EFF" w:usb1="C000247B" w:usb2="00000009" w:usb3="00000000" w:csb0="000001FF" w:csb1="00000000"/>
  </w:font>
  <w:font w:name="SimSun">
    <w:altName w:val="???Ўм§А?§ЮЎм???§ЮЎм§Ў?Ўм§А?-???"/>
    <w:panose1 w:val="02010600030101010101"/>
    <w:charset w:val="86"/>
    <w:family w:val="auto"/>
    <w:pitch w:val="variable"/>
    <w:sig w:usb0="00000203" w:usb1="288F0000" w:usb2="00000016" w:usb3="00000000" w:csb0="00040001" w:csb1="00000000"/>
  </w:font>
  <w:font w:name="Times New Roman">
    <w:altName w:val="Times New Roman PS"/>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2CE04" w14:textId="77777777" w:rsidR="00E267B5" w:rsidRDefault="00E267B5">
      <w:pPr>
        <w:spacing w:after="0"/>
      </w:pPr>
      <w:r>
        <w:separator/>
      </w:r>
    </w:p>
  </w:footnote>
  <w:footnote w:type="continuationSeparator" w:id="0">
    <w:p w14:paraId="54AD71C6" w14:textId="77777777" w:rsidR="00E267B5" w:rsidRDefault="00E267B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16E"/>
    <w:rsid w:val="00016518"/>
    <w:rsid w:val="00036263"/>
    <w:rsid w:val="00084101"/>
    <w:rsid w:val="000A1FB7"/>
    <w:rsid w:val="000B3A27"/>
    <w:rsid w:val="00150914"/>
    <w:rsid w:val="0019664C"/>
    <w:rsid w:val="001B5803"/>
    <w:rsid w:val="001D50FF"/>
    <w:rsid w:val="00242761"/>
    <w:rsid w:val="002B255D"/>
    <w:rsid w:val="002C5124"/>
    <w:rsid w:val="002C6AD2"/>
    <w:rsid w:val="003165A9"/>
    <w:rsid w:val="003D36E3"/>
    <w:rsid w:val="003F7AE0"/>
    <w:rsid w:val="00460B87"/>
    <w:rsid w:val="004F4D5C"/>
    <w:rsid w:val="0056069D"/>
    <w:rsid w:val="005A07BC"/>
    <w:rsid w:val="00614EA3"/>
    <w:rsid w:val="0066678D"/>
    <w:rsid w:val="007A144D"/>
    <w:rsid w:val="007D0F67"/>
    <w:rsid w:val="008510E2"/>
    <w:rsid w:val="00855836"/>
    <w:rsid w:val="008A57D3"/>
    <w:rsid w:val="00935B27"/>
    <w:rsid w:val="009E716E"/>
    <w:rsid w:val="00A16D6F"/>
    <w:rsid w:val="00A80124"/>
    <w:rsid w:val="00AF38AE"/>
    <w:rsid w:val="00B0799C"/>
    <w:rsid w:val="00BB04ED"/>
    <w:rsid w:val="00BD71D3"/>
    <w:rsid w:val="00C214B6"/>
    <w:rsid w:val="00CB47B1"/>
    <w:rsid w:val="00CE5B5D"/>
    <w:rsid w:val="00D81603"/>
    <w:rsid w:val="00DC5FCE"/>
    <w:rsid w:val="00E00E6E"/>
    <w:rsid w:val="00E2591C"/>
    <w:rsid w:val="00E267B5"/>
    <w:rsid w:val="00F35D27"/>
    <w:rsid w:val="00F73167"/>
    <w:rsid w:val="00FC584D"/>
    <w:rsid w:val="00FD0BC5"/>
    <w:rsid w:val="11F820B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471CD"/>
  <w15:docId w15:val="{D00C3D39-6932-42EC-9141-A50DEAD6E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paragraph" w:styleId="a4">
    <w:name w:val="Normal (Web)"/>
    <w:basedOn w:val="a"/>
    <w:uiPriority w:val="99"/>
    <w:semiHidden/>
    <w:unhideWhenUsed/>
    <w:pPr>
      <w:spacing w:before="100" w:beforeAutospacing="1" w:after="142" w:line="288" w:lineRule="auto"/>
    </w:pPr>
    <w:rPr>
      <w:rFonts w:ascii="Times New Roman" w:eastAsia="Times New Roman" w:hAnsi="Times New Roman" w:cs="Times New Roman"/>
      <w:color w:val="00000A"/>
      <w:sz w:val="24"/>
      <w:szCs w:val="24"/>
    </w:rPr>
  </w:style>
  <w:style w:type="paragraph" w:customStyle="1" w:styleId="western">
    <w:name w:val="western"/>
    <w:basedOn w:val="a"/>
    <w:qFormat/>
    <w:pPr>
      <w:spacing w:before="100" w:beforeAutospacing="1" w:after="142" w:line="288" w:lineRule="auto"/>
    </w:pPr>
    <w:rPr>
      <w:rFonts w:ascii="Times New Roman" w:eastAsia="Times New Roman" w:hAnsi="Times New Roman" w:cs="Times New Roman"/>
      <w:color w:val="00000A"/>
      <w:sz w:val="24"/>
      <w:szCs w:val="24"/>
    </w:rPr>
  </w:style>
  <w:style w:type="paragraph" w:styleId="a5">
    <w:name w:val="List Paragraph"/>
    <w:basedOn w:val="a"/>
    <w:uiPriority w:val="34"/>
    <w:qFormat/>
    <w:pPr>
      <w:ind w:left="720"/>
      <w:contextualSpacing/>
    </w:pPr>
  </w:style>
  <w:style w:type="paragraph" w:styleId="a6">
    <w:name w:val="No Spacing"/>
    <w:uiPriority w:val="1"/>
    <w:qFormat/>
    <w:rPr>
      <w:sz w:val="22"/>
      <w:szCs w:val="22"/>
    </w:rPr>
  </w:style>
  <w:style w:type="character" w:customStyle="1" w:styleId="ub603ebf0">
    <w:name w:val="ub603ebf0"/>
    <w:basedOn w:val="a0"/>
    <w:qFormat/>
  </w:style>
  <w:style w:type="character" w:customStyle="1" w:styleId="qdd80b669">
    <w:name w:val="qdd80b669"/>
    <w:basedOn w:val="a0"/>
    <w:qFormat/>
  </w:style>
  <w:style w:type="paragraph" w:customStyle="1" w:styleId="z-1">
    <w:name w:val="z-Начало формы1"/>
    <w:basedOn w:val="a"/>
    <w:next w:val="a"/>
    <w:link w:val="z-"/>
    <w:uiPriority w:val="99"/>
    <w:semiHidden/>
    <w:unhideWhenUse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
    <w:name w:val="z-Начало формы Знак"/>
    <w:basedOn w:val="a0"/>
    <w:link w:val="z-1"/>
    <w:uiPriority w:val="99"/>
    <w:semiHidden/>
    <w:rPr>
      <w:rFonts w:ascii="Arial" w:eastAsia="Times New Roman" w:hAnsi="Arial" w:cs="Arial"/>
      <w:vanish/>
      <w:sz w:val="16"/>
      <w:szCs w:val="16"/>
    </w:rPr>
  </w:style>
  <w:style w:type="paragraph" w:customStyle="1" w:styleId="z-10">
    <w:name w:val="z-Конец формы1"/>
    <w:basedOn w:val="a"/>
    <w:next w:val="a"/>
    <w:link w:val="z-0"/>
    <w:uiPriority w:val="99"/>
    <w:semiHidden/>
    <w:unhideWhenUsed/>
    <w:pPr>
      <w:pBdr>
        <w:top w:val="single" w:sz="6" w:space="1" w:color="auto"/>
      </w:pBdr>
      <w:spacing w:after="0" w:line="240" w:lineRule="auto"/>
      <w:jc w:val="center"/>
    </w:pPr>
    <w:rPr>
      <w:rFonts w:ascii="Arial" w:eastAsia="Times New Roman" w:hAnsi="Arial" w:cs="Arial"/>
      <w:vanish/>
      <w:sz w:val="16"/>
      <w:szCs w:val="16"/>
    </w:rPr>
  </w:style>
  <w:style w:type="character" w:customStyle="1" w:styleId="z-0">
    <w:name w:val="z-Конец формы Знак"/>
    <w:basedOn w:val="a0"/>
    <w:link w:val="z-10"/>
    <w:uiPriority w:val="99"/>
    <w:semiHidden/>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andia.ru/text/category/vlazhnostmz/" TargetMode="External"/><Relationship Id="rId3" Type="http://schemas.openxmlformats.org/officeDocument/2006/relationships/webSettings" Target="webSettings.xml"/><Relationship Id="rId7" Type="http://schemas.openxmlformats.org/officeDocument/2006/relationships/hyperlink" Target="http://www.pandia.ru/text/category/boleznennostm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ndia.ru/text/category/atropi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pandia.ru/text/category/bronhi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5903</Words>
  <Characters>33652</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SSMP_ST_FEL</dc:creator>
  <cp:lastModifiedBy>User</cp:lastModifiedBy>
  <cp:revision>2</cp:revision>
  <cp:lastPrinted>2021-04-13T01:10:00Z</cp:lastPrinted>
  <dcterms:created xsi:type="dcterms:W3CDTF">2024-10-31T20:36:00Z</dcterms:created>
  <dcterms:modified xsi:type="dcterms:W3CDTF">2024-10-31T20:36:00Z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CF249454A7D04E35BD78AE9E49EF3798_12</vt:lpwstr>
  </property>
</Properties>
</file>