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62B" w:rsidRPr="00241963" w:rsidRDefault="009A162B" w:rsidP="009A1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62B" w:rsidRPr="00241963" w:rsidRDefault="009A162B" w:rsidP="009A16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963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ЕЛЕЦКИЙ ГОСУДАРСТВЕННЫЙ УНИВЕРСИТЕТ им. И.А. БУНИНА</w:t>
      </w:r>
    </w:p>
    <w:p w:rsidR="005A79E4" w:rsidRDefault="005A79E4" w:rsidP="009A162B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B3E" w:rsidRPr="00EF6B3E" w:rsidRDefault="00EF6B3E" w:rsidP="00EF6B3E">
      <w:pPr>
        <w:ind w:left="5102" w:firstLine="891"/>
        <w:jc w:val="right"/>
        <w:rPr>
          <w:rFonts w:ascii="Times New Roman" w:hAnsi="Times New Roman" w:cs="Times New Roman"/>
          <w:sz w:val="24"/>
          <w:szCs w:val="20"/>
        </w:rPr>
      </w:pPr>
      <w:r w:rsidRPr="00EF6B3E">
        <w:rPr>
          <w:rFonts w:ascii="Times New Roman" w:hAnsi="Times New Roman" w:cs="Times New Roman"/>
          <w:sz w:val="24"/>
          <w:szCs w:val="20"/>
        </w:rPr>
        <w:t>«УТВЕРЖДАЮ»</w:t>
      </w:r>
    </w:p>
    <w:p w:rsidR="00EF6B3E" w:rsidRPr="00EF6B3E" w:rsidRDefault="00EF6B3E" w:rsidP="00EF6B3E">
      <w:pPr>
        <w:ind w:left="5102" w:firstLine="891"/>
        <w:jc w:val="right"/>
        <w:rPr>
          <w:rFonts w:ascii="Times New Roman" w:hAnsi="Times New Roman" w:cs="Times New Roman"/>
          <w:sz w:val="24"/>
          <w:szCs w:val="20"/>
        </w:rPr>
      </w:pPr>
      <w:r w:rsidRPr="00EF6B3E">
        <w:rPr>
          <w:rFonts w:ascii="Times New Roman" w:hAnsi="Times New Roman" w:cs="Times New Roman"/>
          <w:noProof/>
          <w:sz w:val="24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7121B36D" wp14:editId="34ED4353">
            <wp:simplePos x="0" y="0"/>
            <wp:positionH relativeFrom="column">
              <wp:posOffset>4377085</wp:posOffset>
            </wp:positionH>
            <wp:positionV relativeFrom="paragraph">
              <wp:posOffset>78105</wp:posOffset>
            </wp:positionV>
            <wp:extent cx="1986915" cy="1945640"/>
            <wp:effectExtent l="0" t="0" r="0" b="0"/>
            <wp:wrapNone/>
            <wp:docPr id="1" name="Рисунок 1" descr="F:\Новое направление псих образ и соц педаг\РП 2024-2025\красо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Новое направление псих образ и соц педаг\РП 2024-2025\красов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6915" cy="194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6B3E">
        <w:rPr>
          <w:rFonts w:ascii="Times New Roman" w:hAnsi="Times New Roman" w:cs="Times New Roman"/>
          <w:sz w:val="24"/>
          <w:szCs w:val="20"/>
        </w:rPr>
        <w:t xml:space="preserve">                                                                          </w:t>
      </w:r>
      <w:proofErr w:type="spellStart"/>
      <w:r w:rsidRPr="00EF6B3E">
        <w:rPr>
          <w:rFonts w:ascii="Times New Roman" w:hAnsi="Times New Roman" w:cs="Times New Roman"/>
          <w:sz w:val="24"/>
          <w:szCs w:val="20"/>
        </w:rPr>
        <w:t>Врио</w:t>
      </w:r>
      <w:proofErr w:type="spellEnd"/>
      <w:r w:rsidRPr="00EF6B3E">
        <w:rPr>
          <w:rFonts w:ascii="Times New Roman" w:hAnsi="Times New Roman" w:cs="Times New Roman"/>
          <w:sz w:val="24"/>
          <w:szCs w:val="20"/>
        </w:rPr>
        <w:t xml:space="preserve"> директора института </w:t>
      </w:r>
    </w:p>
    <w:p w:rsidR="00EF6B3E" w:rsidRPr="00EF6B3E" w:rsidRDefault="00EF6B3E" w:rsidP="00EF6B3E">
      <w:pPr>
        <w:ind w:left="5102" w:firstLine="891"/>
        <w:jc w:val="right"/>
        <w:rPr>
          <w:rFonts w:ascii="Times New Roman" w:hAnsi="Times New Roman" w:cs="Times New Roman"/>
          <w:sz w:val="24"/>
          <w:szCs w:val="20"/>
        </w:rPr>
      </w:pPr>
      <w:r w:rsidRPr="00EF6B3E">
        <w:rPr>
          <w:rFonts w:ascii="Times New Roman" w:hAnsi="Times New Roman" w:cs="Times New Roman"/>
          <w:sz w:val="24"/>
          <w:szCs w:val="20"/>
        </w:rPr>
        <w:t>психологии и педагогики</w:t>
      </w:r>
    </w:p>
    <w:p w:rsidR="00EF6B3E" w:rsidRPr="00EF6B3E" w:rsidRDefault="00EF6B3E" w:rsidP="00EF6B3E">
      <w:pPr>
        <w:ind w:left="5102" w:firstLine="891"/>
        <w:jc w:val="right"/>
        <w:rPr>
          <w:rFonts w:ascii="Times New Roman" w:hAnsi="Times New Roman" w:cs="Times New Roman"/>
          <w:sz w:val="24"/>
          <w:szCs w:val="20"/>
        </w:rPr>
      </w:pPr>
      <w:r w:rsidRPr="00EF6B3E">
        <w:rPr>
          <w:rFonts w:ascii="Times New Roman" w:hAnsi="Times New Roman" w:cs="Times New Roman"/>
          <w:sz w:val="24"/>
          <w:szCs w:val="20"/>
        </w:rPr>
        <w:t xml:space="preserve">_________________ /Т.Д. </w:t>
      </w:r>
      <w:proofErr w:type="spellStart"/>
      <w:r w:rsidRPr="00EF6B3E">
        <w:rPr>
          <w:rFonts w:ascii="Times New Roman" w:hAnsi="Times New Roman" w:cs="Times New Roman"/>
          <w:sz w:val="24"/>
          <w:szCs w:val="20"/>
        </w:rPr>
        <w:t>Красова</w:t>
      </w:r>
      <w:proofErr w:type="spellEnd"/>
      <w:r w:rsidRPr="00EF6B3E">
        <w:rPr>
          <w:rFonts w:ascii="Times New Roman" w:hAnsi="Times New Roman" w:cs="Times New Roman"/>
          <w:sz w:val="24"/>
          <w:szCs w:val="20"/>
        </w:rPr>
        <w:t xml:space="preserve">/ </w:t>
      </w:r>
    </w:p>
    <w:p w:rsidR="00EF6B3E" w:rsidRPr="00EF6B3E" w:rsidRDefault="00EF6B3E" w:rsidP="00EF6B3E">
      <w:pPr>
        <w:ind w:left="5102" w:firstLine="891"/>
        <w:jc w:val="right"/>
        <w:rPr>
          <w:rFonts w:ascii="Times New Roman" w:hAnsi="Times New Roman" w:cs="Times New Roman"/>
          <w:sz w:val="24"/>
          <w:szCs w:val="20"/>
          <w:u w:val="single"/>
        </w:rPr>
      </w:pPr>
      <w:r w:rsidRPr="00EF6B3E">
        <w:rPr>
          <w:rFonts w:ascii="Times New Roman" w:hAnsi="Times New Roman" w:cs="Times New Roman"/>
          <w:sz w:val="24"/>
          <w:szCs w:val="20"/>
          <w:u w:val="single"/>
        </w:rPr>
        <w:t>«25» апреля 2024 г.</w:t>
      </w:r>
    </w:p>
    <w:p w:rsidR="005A79E4" w:rsidRPr="005A79E4" w:rsidRDefault="00EF6B3E" w:rsidP="00545774">
      <w:pPr>
        <w:ind w:left="5102" w:firstLine="891"/>
        <w:jc w:val="right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 </w:t>
      </w:r>
    </w:p>
    <w:p w:rsidR="009A162B" w:rsidRPr="00241963" w:rsidRDefault="009A162B" w:rsidP="009A1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62B" w:rsidRPr="00241963" w:rsidRDefault="009A162B" w:rsidP="009A162B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19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 ДИСЦИПЛИНЫ</w:t>
      </w:r>
    </w:p>
    <w:p w:rsidR="009A162B" w:rsidRPr="00241963" w:rsidRDefault="009A162B" w:rsidP="009A16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ru-RU"/>
        </w:rPr>
      </w:pPr>
      <w:r w:rsidRPr="0024196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Б</w:t>
      </w:r>
      <w:proofErr w:type="gramStart"/>
      <w:r w:rsidRPr="0024196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1.О.</w:t>
      </w:r>
      <w:proofErr w:type="gramEnd"/>
      <w:r w:rsidRPr="0024196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01.01  </w:t>
      </w:r>
      <w:r w:rsidRPr="00ED47A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История </w:t>
      </w:r>
      <w:r w:rsidR="005A79E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России</w:t>
      </w:r>
      <w:r w:rsidRPr="00ED47A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Pr="0024196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</w:p>
    <w:p w:rsidR="009A162B" w:rsidRPr="00241963" w:rsidRDefault="009A162B" w:rsidP="009A16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196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Направление подготовки</w:t>
      </w:r>
      <w:r w:rsidRPr="009675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9675CB">
        <w:rPr>
          <w:rFonts w:ascii="Times New Roman" w:hAnsi="Times New Roman" w:cs="Times New Roman"/>
          <w:sz w:val="24"/>
          <w:szCs w:val="24"/>
        </w:rPr>
        <w:t xml:space="preserve"> </w:t>
      </w:r>
      <w:r w:rsidRPr="009A162B">
        <w:rPr>
          <w:rFonts w:ascii="Times New Roman" w:hAnsi="Times New Roman" w:cs="Times New Roman"/>
          <w:sz w:val="24"/>
          <w:szCs w:val="24"/>
        </w:rPr>
        <w:t>44.03.03 Специальное (дефектологическое) образование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A162B" w:rsidRPr="00241963" w:rsidRDefault="009A162B" w:rsidP="009A16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196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Направленность (профиль):</w:t>
      </w:r>
      <w:r w:rsidRPr="00FE2F02">
        <w:t xml:space="preserve"> </w:t>
      </w:r>
      <w:r>
        <w:rPr>
          <w:rFonts w:ascii="Times New Roman" w:hAnsi="Times New Roman" w:cs="Times New Roman"/>
          <w:sz w:val="24"/>
          <w:szCs w:val="24"/>
        </w:rPr>
        <w:t>Логопедия</w:t>
      </w:r>
      <w:r w:rsidR="008D0566" w:rsidRPr="008D0566">
        <w:rPr>
          <w:rFonts w:ascii="Times New Roman" w:hAnsi="Times New Roman" w:cs="Times New Roman"/>
          <w:sz w:val="24"/>
          <w:szCs w:val="24"/>
        </w:rPr>
        <w:t xml:space="preserve"> </w:t>
      </w:r>
      <w:r w:rsidR="008D0566">
        <w:rPr>
          <w:rFonts w:ascii="Times New Roman" w:hAnsi="Times New Roman" w:cs="Times New Roman"/>
          <w:sz w:val="24"/>
          <w:szCs w:val="24"/>
        </w:rPr>
        <w:t>и сопровождение лиц с особыми потребностями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162B" w:rsidRPr="0092291A" w:rsidRDefault="009A162B" w:rsidP="009A162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229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Квалификация (степень): </w:t>
      </w:r>
      <w:r w:rsidRPr="0092291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бакалавр</w:t>
      </w:r>
    </w:p>
    <w:p w:rsidR="009A162B" w:rsidRPr="00241963" w:rsidRDefault="009A162B" w:rsidP="009A1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9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обучения: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очная</w:t>
      </w:r>
    </w:p>
    <w:p w:rsidR="009A162B" w:rsidRPr="00241963" w:rsidRDefault="009A162B" w:rsidP="009A16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A162B" w:rsidRPr="00241963" w:rsidRDefault="009A162B" w:rsidP="009A1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9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нститут: </w:t>
      </w:r>
      <w:r w:rsidRPr="00ED5C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Институт психологии и педагогики</w:t>
      </w:r>
      <w:r w:rsidRPr="00ED5C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</w:p>
    <w:p w:rsidR="009A162B" w:rsidRPr="00241963" w:rsidRDefault="009A162B" w:rsidP="009A16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19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Кафедра: </w:t>
      </w:r>
      <w:r w:rsidRPr="00266A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истории и историко-культурного наследия</w:t>
      </w:r>
    </w:p>
    <w:tbl>
      <w:tblPr>
        <w:tblW w:w="10491" w:type="dxa"/>
        <w:tblInd w:w="-318" w:type="dxa"/>
        <w:tblLook w:val="00A0" w:firstRow="1" w:lastRow="0" w:firstColumn="1" w:lastColumn="0" w:noHBand="0" w:noVBand="0"/>
      </w:tblPr>
      <w:tblGrid>
        <w:gridCol w:w="4537"/>
        <w:gridCol w:w="1985"/>
        <w:gridCol w:w="2126"/>
        <w:gridCol w:w="1843"/>
      </w:tblGrid>
      <w:tr w:rsidR="009A162B" w:rsidRPr="00241963" w:rsidTr="009A162B">
        <w:tc>
          <w:tcPr>
            <w:tcW w:w="4537" w:type="dxa"/>
            <w:tcBorders>
              <w:bottom w:val="single" w:sz="4" w:space="0" w:color="auto"/>
              <w:right w:val="single" w:sz="4" w:space="0" w:color="auto"/>
            </w:tcBorders>
          </w:tcPr>
          <w:p w:rsidR="009A162B" w:rsidRPr="00241963" w:rsidRDefault="009A162B" w:rsidP="009A1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2B" w:rsidRPr="00241963" w:rsidRDefault="009A162B" w:rsidP="009A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41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очная форма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2B" w:rsidRPr="00241963" w:rsidRDefault="009A162B" w:rsidP="009A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41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очно-заочная </w:t>
            </w:r>
          </w:p>
          <w:p w:rsidR="009A162B" w:rsidRPr="00241963" w:rsidRDefault="009A162B" w:rsidP="009A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41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2B" w:rsidRPr="00241963" w:rsidRDefault="009A162B" w:rsidP="009A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41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заочная форма</w:t>
            </w:r>
          </w:p>
        </w:tc>
      </w:tr>
      <w:tr w:rsidR="009A162B" w:rsidRPr="00241963" w:rsidTr="009A162B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62B" w:rsidRPr="00241963" w:rsidRDefault="009A162B" w:rsidP="009A1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41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Курс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62B" w:rsidRPr="00241963" w:rsidRDefault="009A162B" w:rsidP="009A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41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62B" w:rsidRPr="00241963" w:rsidRDefault="00BA65FD" w:rsidP="009A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62B" w:rsidRPr="00241963" w:rsidRDefault="009A162B" w:rsidP="009A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41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A162B" w:rsidRPr="00241963" w:rsidTr="009A162B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62B" w:rsidRPr="00241963" w:rsidRDefault="009A162B" w:rsidP="009A1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41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Семестр/триместр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62B" w:rsidRPr="00241963" w:rsidRDefault="009A162B" w:rsidP="009A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62B" w:rsidRPr="00241963" w:rsidRDefault="00BA65FD" w:rsidP="009A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2,3,4,5,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62B" w:rsidRPr="00241963" w:rsidRDefault="009A162B" w:rsidP="009A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41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A162B" w:rsidRPr="00241963" w:rsidTr="009A162B">
        <w:trPr>
          <w:trHeight w:val="70"/>
        </w:trPr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162B" w:rsidRPr="00241963" w:rsidRDefault="009A162B" w:rsidP="009A1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162B" w:rsidRPr="00241963" w:rsidRDefault="009A162B" w:rsidP="009A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162B" w:rsidRPr="00241963" w:rsidRDefault="009A162B" w:rsidP="009A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162B" w:rsidRPr="00241963" w:rsidRDefault="009A162B" w:rsidP="009A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A162B" w:rsidRPr="00241963" w:rsidTr="009A162B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62B" w:rsidRPr="00241963" w:rsidRDefault="009A162B" w:rsidP="009A1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41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62B" w:rsidRPr="00241963" w:rsidRDefault="009A162B" w:rsidP="009A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62B" w:rsidRPr="00241963" w:rsidRDefault="00BA65FD" w:rsidP="009A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62B" w:rsidRPr="00241963" w:rsidRDefault="009A162B" w:rsidP="009A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41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A162B" w:rsidRPr="00241963" w:rsidTr="009A162B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62B" w:rsidRPr="00241963" w:rsidRDefault="009A162B" w:rsidP="009A1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41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Лабораторные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62B" w:rsidRPr="00241963" w:rsidRDefault="009A162B" w:rsidP="009A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41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62B" w:rsidRPr="00241963" w:rsidRDefault="009A162B" w:rsidP="009A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41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62B" w:rsidRPr="00241963" w:rsidRDefault="009A162B" w:rsidP="009A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41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A162B" w:rsidRPr="00241963" w:rsidTr="009A162B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62B" w:rsidRPr="00241963" w:rsidRDefault="009A162B" w:rsidP="009A1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41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(семинарские)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62B" w:rsidRPr="00241963" w:rsidRDefault="009A162B" w:rsidP="009A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62B" w:rsidRPr="00241963" w:rsidRDefault="00BA65FD" w:rsidP="009A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62B" w:rsidRPr="00241963" w:rsidRDefault="009A162B" w:rsidP="009A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41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A162B" w:rsidRPr="00241963" w:rsidTr="009A162B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62B" w:rsidRPr="00241963" w:rsidRDefault="009A162B" w:rsidP="009A1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41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т. ч. практическая подготовка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62B" w:rsidRPr="00241963" w:rsidRDefault="009A162B" w:rsidP="009A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41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62B" w:rsidRPr="00241963" w:rsidRDefault="009A162B" w:rsidP="009A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41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62B" w:rsidRPr="00241963" w:rsidRDefault="009A162B" w:rsidP="009A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A162B" w:rsidRPr="00241963" w:rsidTr="009A162B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62B" w:rsidRPr="00545774" w:rsidRDefault="009A162B" w:rsidP="009A1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Форма(ы) промежуточной аттестации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62B" w:rsidRPr="00545774" w:rsidRDefault="00BE4B25" w:rsidP="00BE4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Зачет, зачет с оценкой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62B" w:rsidRPr="00545774" w:rsidRDefault="00BE4B25" w:rsidP="00BE4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Зачет, зачет с оценкой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62B" w:rsidRPr="00241963" w:rsidRDefault="009A162B" w:rsidP="009A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41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A162B" w:rsidRPr="00241963" w:rsidTr="009A162B">
        <w:trPr>
          <w:trHeight w:val="32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62B" w:rsidRPr="00241963" w:rsidRDefault="009A162B" w:rsidP="009A1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41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Контроль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62B" w:rsidRPr="00241963" w:rsidRDefault="009A162B" w:rsidP="009A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62B" w:rsidRPr="00241963" w:rsidRDefault="009A162B" w:rsidP="009A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41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62B" w:rsidRPr="00241963" w:rsidRDefault="009A162B" w:rsidP="009A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41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A162B" w:rsidRPr="00241963" w:rsidTr="009A162B">
        <w:trPr>
          <w:trHeight w:val="32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62B" w:rsidRPr="00241963" w:rsidRDefault="009A162B" w:rsidP="009A1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7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Иные формы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62B" w:rsidRDefault="009A162B" w:rsidP="009A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62B" w:rsidRPr="00241963" w:rsidRDefault="009A162B" w:rsidP="009A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62B" w:rsidRPr="00241963" w:rsidRDefault="009A162B" w:rsidP="009A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A162B" w:rsidRPr="00241963" w:rsidTr="009A162B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62B" w:rsidRPr="00241963" w:rsidRDefault="009A162B" w:rsidP="009A1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41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62B" w:rsidRPr="00241963" w:rsidRDefault="009A162B" w:rsidP="009A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62B" w:rsidRPr="00241963" w:rsidRDefault="00BA65FD" w:rsidP="009A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62B" w:rsidRPr="00241963" w:rsidRDefault="009A162B" w:rsidP="009A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41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</w:tbl>
    <w:p w:rsidR="009A162B" w:rsidRPr="00241963" w:rsidRDefault="009A162B" w:rsidP="009A16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19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Всего часов: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144</w:t>
      </w:r>
    </w:p>
    <w:p w:rsidR="009A162B" w:rsidRPr="00241963" w:rsidRDefault="009A162B" w:rsidP="009A16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19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Трудоемкость: _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4</w:t>
      </w:r>
      <w:r w:rsidRPr="002419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 зачетных единицы.</w:t>
      </w:r>
    </w:p>
    <w:p w:rsidR="009A162B" w:rsidRPr="00241963" w:rsidRDefault="009A162B" w:rsidP="009A1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9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Разработчик рабочей программы: </w:t>
      </w:r>
      <w:r w:rsidR="0056287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bookmarkStart w:id="0" w:name="_GoBack"/>
      <w:bookmarkEnd w:id="0"/>
      <w:r w:rsidRPr="00241963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тор исторических наук, доцент</w:t>
      </w:r>
      <w:r w:rsidRPr="002419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В.П. Литвинов  </w:t>
      </w:r>
    </w:p>
    <w:p w:rsidR="009A162B" w:rsidRPr="00531687" w:rsidRDefault="009A162B" w:rsidP="009A162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4196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4196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4196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4196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4196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</w:t>
      </w:r>
      <w:r w:rsidR="005628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A162B" w:rsidRDefault="009A162B" w:rsidP="009A162B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62B" w:rsidRPr="00241963" w:rsidRDefault="0056287B" w:rsidP="009A162B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A162B" w:rsidRPr="00241963" w:rsidRDefault="009A162B" w:rsidP="009A16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19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24196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lastRenderedPageBreak/>
        <w:t>I</w:t>
      </w:r>
      <w:r w:rsidRPr="002419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ОРГАНИЗАЦИОННО-МЕТОДИЧЕСКИЙ РАЗДЕЛ</w:t>
      </w:r>
    </w:p>
    <w:p w:rsidR="009A162B" w:rsidRPr="00241963" w:rsidRDefault="009A162B" w:rsidP="009A162B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A162B" w:rsidRDefault="009A162B" w:rsidP="009A162B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19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изучения дисциплины:</w:t>
      </w:r>
    </w:p>
    <w:p w:rsidR="009A162B" w:rsidRPr="00447E4E" w:rsidRDefault="009A162B" w:rsidP="009A162B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>
        <w:rPr>
          <w:rFonts w:ascii="Times New Roman" w:hAnsi="Times New Roman" w:cs="Times New Roman"/>
        </w:rPr>
        <w:t>к</w:t>
      </w:r>
      <w:r w:rsidRPr="00734BF7">
        <w:rPr>
          <w:rFonts w:ascii="Times New Roman" w:hAnsi="Times New Roman" w:cs="Times New Roman"/>
        </w:rPr>
        <w:t>урс истории призван способствовать пониманию студенчеством особенностей российского исторического развития на общемировом фоне, оценить вклад России в развитие мировой цивилизации, ее роль в разрешении крупных международных конфликтов, влияние в мировой политике в целом, проблемы необходимости реагирования на общеисторические вызовы.</w:t>
      </w:r>
    </w:p>
    <w:p w:rsidR="009A162B" w:rsidRPr="00241963" w:rsidRDefault="009A162B" w:rsidP="009A162B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62B" w:rsidRDefault="009A162B" w:rsidP="009A162B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19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изучения дисциплины:</w:t>
      </w:r>
    </w:p>
    <w:p w:rsidR="009A162B" w:rsidRPr="00447E4E" w:rsidRDefault="009A162B" w:rsidP="009A16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4196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 для достижения бакалаврами уровня компетентности, позволяющего выявить основные закономерности социально-экономического, политического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культурного развития российской цивилизации</w:t>
      </w:r>
      <w:r w:rsidRPr="002419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древности до наших дней, а так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же анализ основных событий разных периодов</w:t>
      </w:r>
      <w:r w:rsidRPr="002419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периода.</w:t>
      </w:r>
    </w:p>
    <w:p w:rsidR="009A162B" w:rsidRPr="00241963" w:rsidRDefault="009A162B" w:rsidP="009A162B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963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объяснить человеческое прошлое во всей его противоречивости и сложности, как на конкретно-историческом, так и на теоретическом уровнях;</w:t>
      </w:r>
    </w:p>
    <w:p w:rsidR="009A162B" w:rsidRPr="00241963" w:rsidRDefault="009A162B" w:rsidP="009A162B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963">
        <w:rPr>
          <w:rFonts w:ascii="Times New Roman" w:eastAsia="Times New Roman" w:hAnsi="Times New Roman" w:cs="Times New Roman"/>
          <w:sz w:val="24"/>
          <w:szCs w:val="24"/>
          <w:lang w:eastAsia="ru-RU"/>
        </w:rPr>
        <w:t>- сформировать чёткое представление о природе и движущих силах развития человеческого общества, его периодизации, смысле истории, типологии, моделях общественного развития;</w:t>
      </w:r>
    </w:p>
    <w:p w:rsidR="009A162B" w:rsidRPr="00241963" w:rsidRDefault="009A162B" w:rsidP="009A162B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963">
        <w:rPr>
          <w:rFonts w:ascii="Times New Roman" w:eastAsia="Times New Roman" w:hAnsi="Times New Roman" w:cs="Times New Roman"/>
          <w:sz w:val="24"/>
          <w:szCs w:val="24"/>
          <w:lang w:eastAsia="ru-RU"/>
        </w:rPr>
        <w:t>- сформировать творческое отношение к изучаемому историческому прошлому;</w:t>
      </w:r>
    </w:p>
    <w:p w:rsidR="009A162B" w:rsidRPr="00241963" w:rsidRDefault="009A162B" w:rsidP="009A162B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963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выработать многомерное видение истории;</w:t>
      </w:r>
    </w:p>
    <w:p w:rsidR="009A162B" w:rsidRPr="00241963" w:rsidRDefault="009A162B" w:rsidP="009A162B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96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помочь сформировать свою собственную позицию по отношению к мировой истории и истории своей страны.</w:t>
      </w:r>
    </w:p>
    <w:p w:rsidR="009A162B" w:rsidRPr="00241963" w:rsidRDefault="009A162B" w:rsidP="009A162B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62B" w:rsidRPr="00241963" w:rsidRDefault="009A162B" w:rsidP="009A16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9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дисциплины в структуре ОПОП: </w:t>
      </w:r>
      <w:r w:rsidRPr="002419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реализуется в рамках базовой (обязательной) части блока Б1. </w:t>
      </w:r>
    </w:p>
    <w:p w:rsidR="009A162B" w:rsidRPr="00241963" w:rsidRDefault="009A162B" w:rsidP="009A16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62B" w:rsidRDefault="009A162B" w:rsidP="009A162B">
      <w:pPr>
        <w:shd w:val="clear" w:color="auto" w:fill="FFFFFF"/>
        <w:spacing w:after="0" w:line="240" w:lineRule="auto"/>
        <w:ind w:left="100" w:right="200" w:firstLine="6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19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обучения по дисциплине: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4324"/>
        <w:gridCol w:w="3799"/>
      </w:tblGrid>
      <w:tr w:rsidR="009A162B" w:rsidRPr="00241963" w:rsidTr="009A162B">
        <w:tc>
          <w:tcPr>
            <w:tcW w:w="1908" w:type="dxa"/>
            <w:vAlign w:val="center"/>
          </w:tcPr>
          <w:p w:rsidR="009A162B" w:rsidRPr="00241963" w:rsidRDefault="009A162B" w:rsidP="009A162B">
            <w:pPr>
              <w:widowControl w:val="0"/>
              <w:spacing w:after="0" w:line="240" w:lineRule="auto"/>
              <w:ind w:right="-15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</w:pPr>
            <w:r w:rsidRPr="00241963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  <w:t xml:space="preserve">Код </w:t>
            </w:r>
          </w:p>
          <w:p w:rsidR="009A162B" w:rsidRPr="00241963" w:rsidRDefault="009A162B" w:rsidP="009A162B">
            <w:pPr>
              <w:widowControl w:val="0"/>
              <w:spacing w:after="0" w:line="240" w:lineRule="auto"/>
              <w:ind w:right="-15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</w:pPr>
            <w:r w:rsidRPr="00241963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4324" w:type="dxa"/>
            <w:vAlign w:val="center"/>
          </w:tcPr>
          <w:p w:rsidR="009A162B" w:rsidRPr="00241963" w:rsidRDefault="009A162B" w:rsidP="009A162B">
            <w:pPr>
              <w:widowControl w:val="0"/>
              <w:spacing w:after="0" w:line="240" w:lineRule="auto"/>
              <w:ind w:right="-15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419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Индикаторы компетенции</w:t>
            </w:r>
          </w:p>
        </w:tc>
        <w:tc>
          <w:tcPr>
            <w:tcW w:w="3799" w:type="dxa"/>
            <w:vAlign w:val="center"/>
          </w:tcPr>
          <w:p w:rsidR="009A162B" w:rsidRPr="00241963" w:rsidRDefault="009A162B" w:rsidP="009A162B">
            <w:pPr>
              <w:widowControl w:val="0"/>
              <w:spacing w:after="0" w:line="240" w:lineRule="auto"/>
              <w:ind w:right="-15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419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Планируемые результаты обучения </w:t>
            </w:r>
          </w:p>
          <w:p w:rsidR="009A162B" w:rsidRPr="00241963" w:rsidRDefault="009A162B" w:rsidP="009A162B">
            <w:pPr>
              <w:widowControl w:val="0"/>
              <w:spacing w:after="0" w:line="240" w:lineRule="auto"/>
              <w:ind w:right="-15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419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 дисциплине</w:t>
            </w:r>
          </w:p>
        </w:tc>
      </w:tr>
      <w:tr w:rsidR="009A162B" w:rsidRPr="00241963" w:rsidTr="009A162B">
        <w:tc>
          <w:tcPr>
            <w:tcW w:w="1908" w:type="dxa"/>
            <w:vMerge w:val="restart"/>
          </w:tcPr>
          <w:p w:rsidR="009A162B" w:rsidRPr="00545774" w:rsidRDefault="009A162B" w:rsidP="009A162B">
            <w:pPr>
              <w:widowControl w:val="0"/>
              <w:tabs>
                <w:tab w:val="center" w:pos="746"/>
                <w:tab w:val="left" w:pos="1575"/>
              </w:tabs>
              <w:spacing w:after="0" w:line="240" w:lineRule="auto"/>
              <w:ind w:right="2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  <w:p w:rsidR="009A162B" w:rsidRPr="00545774" w:rsidRDefault="009A162B" w:rsidP="009A162B">
            <w:pPr>
              <w:widowControl w:val="0"/>
              <w:spacing w:after="0" w:line="240" w:lineRule="auto"/>
              <w:ind w:right="2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УК-5</w:t>
            </w:r>
          </w:p>
          <w:p w:rsidR="009A162B" w:rsidRPr="00545774" w:rsidRDefault="009A162B" w:rsidP="009A162B">
            <w:pPr>
              <w:widowControl w:val="0"/>
              <w:spacing w:after="0" w:line="240" w:lineRule="auto"/>
              <w:ind w:right="2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Способен воспринимать</w:t>
            </w:r>
          </w:p>
          <w:p w:rsidR="009A162B" w:rsidRPr="00545774" w:rsidRDefault="009A162B" w:rsidP="009A162B">
            <w:pPr>
              <w:widowControl w:val="0"/>
              <w:spacing w:after="0" w:line="240" w:lineRule="auto"/>
              <w:ind w:right="2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межкультурное разнообразие общества в социально - историческом, этическом и философском контекстах</w:t>
            </w:r>
          </w:p>
        </w:tc>
        <w:tc>
          <w:tcPr>
            <w:tcW w:w="4324" w:type="dxa"/>
          </w:tcPr>
          <w:p w:rsidR="009A162B" w:rsidRPr="00545774" w:rsidRDefault="009A162B" w:rsidP="009A162B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</w:t>
            </w:r>
          </w:p>
          <w:p w:rsidR="009A162B" w:rsidRPr="00545774" w:rsidRDefault="009A162B" w:rsidP="009A16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культурные особенности и традиции различных социальных групп и способы их изучения;</w:t>
            </w:r>
          </w:p>
          <w:p w:rsidR="009A162B" w:rsidRPr="00545774" w:rsidRDefault="009A162B" w:rsidP="009A16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историческое наследие и социокультурные традиции различных социальных групп;</w:t>
            </w:r>
          </w:p>
          <w:p w:rsidR="009A162B" w:rsidRPr="00545774" w:rsidRDefault="009A162B" w:rsidP="009A16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этапы исторического развития России (включая основные события, основных исторических деятелей) в контексте мировой истории и культурных традиций мира (в зависимости от среды</w:t>
            </w:r>
          </w:p>
          <w:p w:rsidR="009A162B" w:rsidRPr="00545774" w:rsidRDefault="009A162B" w:rsidP="009A16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задач образования), включая мировые религии, философские и этические учения;</w:t>
            </w:r>
          </w:p>
        </w:tc>
        <w:tc>
          <w:tcPr>
            <w:tcW w:w="3799" w:type="dxa"/>
          </w:tcPr>
          <w:p w:rsidR="009A162B" w:rsidRPr="00545774" w:rsidRDefault="009A162B" w:rsidP="009A162B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Знает:</w:t>
            </w:r>
          </w:p>
          <w:p w:rsidR="009A162B" w:rsidRPr="00545774" w:rsidRDefault="009A162B" w:rsidP="009A162B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главные теории истории, принципы и методы исторического познания; </w:t>
            </w:r>
          </w:p>
          <w:p w:rsidR="009A162B" w:rsidRPr="00545774" w:rsidRDefault="009A162B" w:rsidP="009A162B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основные закономерности и этапы исторического процесса, основные события и процессы истории; </w:t>
            </w:r>
          </w:p>
          <w:p w:rsidR="009A162B" w:rsidRPr="00545774" w:rsidRDefault="009A162B" w:rsidP="009A16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основные методы анализа исторических явлений;</w:t>
            </w:r>
          </w:p>
        </w:tc>
      </w:tr>
      <w:tr w:rsidR="009A162B" w:rsidRPr="00241963" w:rsidTr="001B34C9">
        <w:trPr>
          <w:trHeight w:val="4243"/>
        </w:trPr>
        <w:tc>
          <w:tcPr>
            <w:tcW w:w="1908" w:type="dxa"/>
            <w:vMerge/>
          </w:tcPr>
          <w:p w:rsidR="009A162B" w:rsidRPr="00545774" w:rsidRDefault="009A162B" w:rsidP="009A162B">
            <w:pPr>
              <w:widowControl w:val="0"/>
              <w:tabs>
                <w:tab w:val="center" w:pos="746"/>
                <w:tab w:val="left" w:pos="1575"/>
              </w:tabs>
              <w:spacing w:after="0" w:line="240" w:lineRule="auto"/>
              <w:ind w:right="2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4" w:type="dxa"/>
          </w:tcPr>
          <w:p w:rsidR="009A162B" w:rsidRPr="00545774" w:rsidRDefault="009A162B" w:rsidP="009A162B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</w:t>
            </w:r>
          </w:p>
          <w:p w:rsidR="009A162B" w:rsidRPr="00545774" w:rsidRDefault="009A162B" w:rsidP="009A162B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толерантно и конструктивно взаимодействовать с людьми с учетом их социокультурных особенностей</w:t>
            </w:r>
            <w:r w:rsidR="001B3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целях успешного выполнения профессиональных задач и усиления социальной интеграции;</w:t>
            </w:r>
          </w:p>
          <w:p w:rsidR="009A162B" w:rsidRPr="00545774" w:rsidRDefault="009A162B" w:rsidP="009A162B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ориентироваться в мировом историческом процессе, анализировать процессы и явления, происходящие в обществе;</w:t>
            </w:r>
          </w:p>
          <w:p w:rsidR="009A162B" w:rsidRPr="00545774" w:rsidRDefault="009A162B" w:rsidP="009A162B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162B" w:rsidRPr="00545774" w:rsidRDefault="009A162B" w:rsidP="009A1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9" w:type="dxa"/>
          </w:tcPr>
          <w:p w:rsidR="009A162B" w:rsidRPr="00545774" w:rsidRDefault="009A162B" w:rsidP="009A162B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Умеет:</w:t>
            </w:r>
          </w:p>
          <w:p w:rsidR="009A162B" w:rsidRPr="00545774" w:rsidRDefault="009A162B" w:rsidP="00072D96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072D96" w:rsidRPr="0054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спокойно и взвешенно взаимодействовать с людьми с учетом их социокультурных особенностей</w:t>
            </w:r>
            <w:r w:rsidR="001B3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72D96" w:rsidRPr="0054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целях успешного выполнения профессиональных задач и усиления социальной </w:t>
            </w:r>
            <w:proofErr w:type="gramStart"/>
            <w:r w:rsidR="00072D96" w:rsidRPr="0054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интеграции;</w:t>
            </w:r>
            <w:r w:rsidRPr="0054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proofErr w:type="gramEnd"/>
          </w:p>
          <w:p w:rsidR="009A162B" w:rsidRPr="00545774" w:rsidRDefault="009A162B" w:rsidP="001B34C9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работать с информацией, собирать информацию из различных источников, критически воспринимать информацию</w:t>
            </w:r>
          </w:p>
        </w:tc>
      </w:tr>
      <w:tr w:rsidR="009A162B" w:rsidRPr="00241963" w:rsidTr="009A162B">
        <w:tc>
          <w:tcPr>
            <w:tcW w:w="1908" w:type="dxa"/>
          </w:tcPr>
          <w:p w:rsidR="009A162B" w:rsidRPr="00545774" w:rsidRDefault="009A162B" w:rsidP="009A162B">
            <w:pPr>
              <w:widowControl w:val="0"/>
              <w:tabs>
                <w:tab w:val="center" w:pos="746"/>
                <w:tab w:val="left" w:pos="1575"/>
              </w:tabs>
              <w:spacing w:after="0" w:line="240" w:lineRule="auto"/>
              <w:ind w:right="2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4" w:type="dxa"/>
          </w:tcPr>
          <w:p w:rsidR="009A162B" w:rsidRPr="00545774" w:rsidRDefault="009A162B" w:rsidP="009A162B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Владеть:</w:t>
            </w:r>
          </w:p>
          <w:p w:rsidR="009A162B" w:rsidRPr="00545774" w:rsidRDefault="009A162B" w:rsidP="009A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навыками</w:t>
            </w:r>
            <w:r w:rsidRPr="0054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уважительного отношения</w:t>
            </w:r>
            <w:r w:rsidRPr="0054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к историческому</w:t>
            </w:r>
          </w:p>
          <w:p w:rsidR="009A162B" w:rsidRPr="00545774" w:rsidRDefault="009A162B" w:rsidP="001B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наследию</w:t>
            </w:r>
            <w:r w:rsidRPr="0054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и</w:t>
            </w:r>
            <w:r w:rsidRPr="0054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социокультурным традициям различных социальных групп</w:t>
            </w:r>
          </w:p>
        </w:tc>
        <w:tc>
          <w:tcPr>
            <w:tcW w:w="3799" w:type="dxa"/>
          </w:tcPr>
          <w:p w:rsidR="009A162B" w:rsidRPr="00545774" w:rsidRDefault="009A162B" w:rsidP="009A162B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Владеет:</w:t>
            </w:r>
          </w:p>
          <w:p w:rsidR="009A162B" w:rsidRPr="00545774" w:rsidRDefault="009A162B" w:rsidP="009A1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навыками работы с историческими источниками.</w:t>
            </w:r>
          </w:p>
        </w:tc>
      </w:tr>
      <w:tr w:rsidR="009A162B" w:rsidRPr="00241963" w:rsidTr="009A162B">
        <w:tc>
          <w:tcPr>
            <w:tcW w:w="1908" w:type="dxa"/>
          </w:tcPr>
          <w:p w:rsidR="009A162B" w:rsidRDefault="009A162B" w:rsidP="009A16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F3A35" w:rsidRPr="001F3A35" w:rsidRDefault="001F3A35" w:rsidP="001F3A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3A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ОПК-4</w:t>
            </w:r>
          </w:p>
          <w:p w:rsidR="009A162B" w:rsidRPr="00EE5782" w:rsidRDefault="001F3A35" w:rsidP="001F3A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3A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Способен осуществлять духовно-нравственное воспитание обучающихся на основе базовых национальных ценностей</w:t>
            </w:r>
          </w:p>
        </w:tc>
        <w:tc>
          <w:tcPr>
            <w:tcW w:w="4324" w:type="dxa"/>
          </w:tcPr>
          <w:p w:rsidR="001F3A35" w:rsidRDefault="001F3A35" w:rsidP="001F3A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Знать:</w:t>
            </w:r>
          </w:p>
          <w:p w:rsidR="00BA65FD" w:rsidRPr="001F3A35" w:rsidRDefault="00BA65FD" w:rsidP="001F3A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3A35" w:rsidRPr="001F3A35" w:rsidRDefault="001F3A35" w:rsidP="001F3A35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F3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основы теории и методики воспитания: принципы и подходы к реализации процесса воспитания, формы, методы и технологии воспитания, содержание воспитания и составляющие базовой культуры личности;</w:t>
            </w:r>
          </w:p>
          <w:p w:rsidR="00C830DD" w:rsidRDefault="001F3A35" w:rsidP="001F3A35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F3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методы и приемы формирования ценностных ориентаций обучающихся, развития нравственных чувств (совести, долга, </w:t>
            </w:r>
            <w:proofErr w:type="spellStart"/>
            <w:r w:rsidRPr="001F3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эмпатии</w:t>
            </w:r>
            <w:proofErr w:type="spellEnd"/>
            <w:r w:rsidRPr="001F3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ответственности и др.), формирования нравственного облика (терпения, милосердия и др.), нравственной позиции (способности различать добро и зло, проявлять самоотверженность, готовности к преодолению жизненных испытаний), нравственного поведения (готовности служения людям и Отечеству);</w:t>
            </w:r>
          </w:p>
          <w:p w:rsidR="00C830DD" w:rsidRDefault="00C830DD" w:rsidP="001F3A35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9" w:type="dxa"/>
          </w:tcPr>
          <w:p w:rsidR="009A162B" w:rsidRDefault="009A162B" w:rsidP="009A162B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Знает: </w:t>
            </w:r>
          </w:p>
          <w:p w:rsidR="001B34C9" w:rsidRDefault="009A162B" w:rsidP="001B34C9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072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педагогические концепции воспитания: </w:t>
            </w:r>
            <w:r w:rsidR="00072D96" w:rsidRPr="001F3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и подходы к реализации процесса воспитания, формы, методы и технологии воспитания, содержание воспитания и составля</w:t>
            </w:r>
            <w:r w:rsidR="00072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ющие базовой культуры личности;</w:t>
            </w:r>
          </w:p>
          <w:p w:rsidR="009A162B" w:rsidRPr="00241963" w:rsidRDefault="00072D96" w:rsidP="001B34C9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1F3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методы и приемы формирования ценностных ориентаций обучающихся, развития нравственных чувств (совести, долга, </w:t>
            </w:r>
            <w:proofErr w:type="spellStart"/>
            <w:r w:rsidRPr="001F3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эмпатии</w:t>
            </w:r>
            <w:proofErr w:type="spellEnd"/>
            <w:r w:rsidRPr="001F3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ответственности и др.), формирования нравственного облика (терпения, милосердия и др.), нравственной позиции (способности различать добро и зло, проявлять самоотверженность, готовности к преодолению жизненных испытаний), нравственного поведения (готовности служения людям и От</w:t>
            </w:r>
            <w:r w:rsidR="001B3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ечеству)</w:t>
            </w:r>
          </w:p>
        </w:tc>
      </w:tr>
      <w:tr w:rsidR="00C830DD" w:rsidRPr="00241963" w:rsidTr="009A162B">
        <w:tc>
          <w:tcPr>
            <w:tcW w:w="1908" w:type="dxa"/>
          </w:tcPr>
          <w:p w:rsidR="00C830DD" w:rsidRDefault="00C830DD" w:rsidP="009A16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4" w:type="dxa"/>
          </w:tcPr>
          <w:p w:rsidR="00C830DD" w:rsidRPr="00C830DD" w:rsidRDefault="00C830DD" w:rsidP="00C830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0DD">
              <w:rPr>
                <w:rFonts w:ascii="Times New Roman" w:eastAsia="Calibri" w:hAnsi="Times New Roman" w:cs="Times New Roman"/>
                <w:sz w:val="24"/>
                <w:szCs w:val="24"/>
              </w:rPr>
              <w:t>Уметь:</w:t>
            </w:r>
          </w:p>
          <w:p w:rsidR="00C830DD" w:rsidRDefault="00C830DD" w:rsidP="00C830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создавать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воспитательные</w:t>
            </w:r>
          </w:p>
          <w:p w:rsidR="00C830DD" w:rsidRDefault="00C830DD" w:rsidP="00C830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0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ситуации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содействующие</w:t>
            </w:r>
          </w:p>
          <w:p w:rsidR="00C830DD" w:rsidRPr="00C830DD" w:rsidRDefault="00C830DD" w:rsidP="00C830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становлению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у </w:t>
            </w:r>
            <w:r w:rsidRPr="00C830D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</w:p>
          <w:p w:rsidR="00C830DD" w:rsidRDefault="00C830DD" w:rsidP="001F3A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C830DD" w:rsidRDefault="00C830DD" w:rsidP="009A162B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Умеет: </w:t>
            </w:r>
          </w:p>
          <w:p w:rsidR="00C830DD" w:rsidRDefault="00C830DD" w:rsidP="00C830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конструировать</w:t>
            </w:r>
          </w:p>
          <w:p w:rsidR="00C830DD" w:rsidRDefault="00C830DD" w:rsidP="00C830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Воспитательные </w:t>
            </w:r>
            <w:r w:rsidRPr="00C83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уации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содействующие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становлению</w:t>
            </w:r>
          </w:p>
          <w:p w:rsidR="00C830DD" w:rsidRDefault="00C830DD" w:rsidP="00C830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C83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обучающихся</w:t>
            </w:r>
          </w:p>
        </w:tc>
      </w:tr>
      <w:tr w:rsidR="00C830DD" w:rsidRPr="00241963" w:rsidTr="001B34C9">
        <w:trPr>
          <w:trHeight w:val="4259"/>
        </w:trPr>
        <w:tc>
          <w:tcPr>
            <w:tcW w:w="1908" w:type="dxa"/>
          </w:tcPr>
          <w:p w:rsidR="00C830DD" w:rsidRDefault="00C830DD" w:rsidP="009A16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4" w:type="dxa"/>
          </w:tcPr>
          <w:p w:rsidR="00C830DD" w:rsidRPr="00C830DD" w:rsidRDefault="00C830DD" w:rsidP="00C830DD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Владеть:</w:t>
            </w:r>
          </w:p>
          <w:p w:rsidR="00C830DD" w:rsidRPr="00C830DD" w:rsidRDefault="00C830DD" w:rsidP="00C830DD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83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методами и приемами становления нравственного отношения обучающихся к окружающей действительности;</w:t>
            </w:r>
          </w:p>
          <w:p w:rsidR="00C830DD" w:rsidRDefault="00C830DD" w:rsidP="001B34C9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83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способами усвоения подрастающим поколением и</w:t>
            </w:r>
            <w:r w:rsidRPr="00C83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претворением</w:t>
            </w:r>
            <w:r w:rsidRPr="00C83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в</w:t>
            </w:r>
            <w:r w:rsidRPr="00C83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практическое</w:t>
            </w:r>
            <w:r w:rsidRPr="00C83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действие</w:t>
            </w:r>
            <w:r w:rsidRPr="00C83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и поведение духовных ценностей (индивидуально личностных, общечеловеческих; национальных, семейных и др.)</w:t>
            </w:r>
          </w:p>
        </w:tc>
        <w:tc>
          <w:tcPr>
            <w:tcW w:w="3799" w:type="dxa"/>
          </w:tcPr>
          <w:p w:rsidR="00C830DD" w:rsidRDefault="00C830DD" w:rsidP="009A162B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Владеет: </w:t>
            </w:r>
          </w:p>
          <w:p w:rsidR="00C830DD" w:rsidRPr="00C830DD" w:rsidRDefault="00C830DD" w:rsidP="00C830DD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основными инструментами для формирования </w:t>
            </w:r>
            <w:r w:rsidRPr="00C83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нравственного отношения обучающихся к окружающей действительности;</w:t>
            </w:r>
          </w:p>
          <w:p w:rsidR="00C830DD" w:rsidRDefault="00072D96" w:rsidP="00C830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методами</w:t>
            </w:r>
            <w:r w:rsidR="00C830DD" w:rsidRPr="00C83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</w:t>
            </w:r>
            <w:r w:rsidR="00C83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оения подрастающим поколением и</w:t>
            </w:r>
          </w:p>
          <w:p w:rsidR="00C830DD" w:rsidRDefault="00C830DD" w:rsidP="00C830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претворением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в</w:t>
            </w:r>
          </w:p>
          <w:p w:rsidR="00C830DD" w:rsidRDefault="00C830DD" w:rsidP="00C830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</w:t>
            </w:r>
            <w:r w:rsidRPr="00C83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действие</w:t>
            </w:r>
            <w:r w:rsidRPr="00C83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и поведение духовных ценностей (индивидуально личностных, общечеловеческих; национальных, семейных и др.)</w:t>
            </w:r>
          </w:p>
        </w:tc>
      </w:tr>
    </w:tbl>
    <w:p w:rsidR="009A162B" w:rsidRPr="00531687" w:rsidRDefault="009A162B" w:rsidP="009A16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A162B" w:rsidRPr="00241963" w:rsidRDefault="009A162B" w:rsidP="009A16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196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</w:t>
      </w:r>
      <w:r w:rsidRPr="002419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2419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И ОБЪЕМ ДИСЦИПЛИНЫ</w:t>
      </w:r>
    </w:p>
    <w:p w:rsidR="009A162B" w:rsidRPr="00241963" w:rsidRDefault="009A162B" w:rsidP="009A16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19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указанием количества часов, выделенных на контактную работу обучающихся</w:t>
      </w:r>
    </w:p>
    <w:p w:rsidR="009A162B" w:rsidRPr="00241963" w:rsidRDefault="009A162B" w:rsidP="009A16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19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преподавателем (по видам учебных занятий) и на самостоятельную работу</w:t>
      </w:r>
    </w:p>
    <w:p w:rsidR="009A162B" w:rsidRPr="00241963" w:rsidRDefault="009A162B" w:rsidP="009A16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62B" w:rsidRDefault="009A162B" w:rsidP="009A16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19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Очная форма обучения</w:t>
      </w:r>
    </w:p>
    <w:p w:rsidR="004D2E06" w:rsidRPr="00241963" w:rsidRDefault="004D2E06" w:rsidP="004D2E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3515"/>
        <w:gridCol w:w="1701"/>
        <w:gridCol w:w="686"/>
        <w:gridCol w:w="882"/>
        <w:gridCol w:w="720"/>
        <w:gridCol w:w="1583"/>
      </w:tblGrid>
      <w:tr w:rsidR="004D2E06" w:rsidRPr="00241963" w:rsidTr="004D2E06">
        <w:trPr>
          <w:cantSplit/>
          <w:trHeight w:val="298"/>
        </w:trPr>
        <w:tc>
          <w:tcPr>
            <w:tcW w:w="704" w:type="dxa"/>
            <w:vMerge w:val="restart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19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19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515" w:type="dxa"/>
            <w:vMerge w:val="restart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19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                    </w:t>
            </w:r>
          </w:p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19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модулей и тем</w:t>
            </w:r>
          </w:p>
        </w:tc>
        <w:tc>
          <w:tcPr>
            <w:tcW w:w="1701" w:type="dxa"/>
            <w:vMerge w:val="restart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19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2288" w:type="dxa"/>
            <w:gridSpan w:val="3"/>
          </w:tcPr>
          <w:p w:rsidR="004D2E06" w:rsidRPr="00241963" w:rsidRDefault="004D2E06" w:rsidP="004D2E06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19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Аудиторные</w:t>
            </w:r>
          </w:p>
          <w:p w:rsidR="004D2E06" w:rsidRPr="00241963" w:rsidRDefault="004D2E06" w:rsidP="004D2E06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19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1583" w:type="dxa"/>
            <w:vMerge w:val="restart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Сам. раб.</w:t>
            </w:r>
          </w:p>
        </w:tc>
      </w:tr>
      <w:tr w:rsidR="004D2E06" w:rsidRPr="00241963" w:rsidTr="004D2E06">
        <w:trPr>
          <w:cantSplit/>
          <w:trHeight w:val="348"/>
        </w:trPr>
        <w:tc>
          <w:tcPr>
            <w:tcW w:w="704" w:type="dxa"/>
            <w:vMerge/>
            <w:vAlign w:val="center"/>
          </w:tcPr>
          <w:p w:rsidR="004D2E06" w:rsidRPr="00241963" w:rsidRDefault="004D2E06" w:rsidP="004D2E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15" w:type="dxa"/>
            <w:vMerge/>
            <w:vAlign w:val="center"/>
          </w:tcPr>
          <w:p w:rsidR="004D2E06" w:rsidRPr="00241963" w:rsidRDefault="004D2E06" w:rsidP="004D2E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4D2E06" w:rsidRPr="00241963" w:rsidRDefault="004D2E06" w:rsidP="004D2E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6" w:type="dxa"/>
          </w:tcPr>
          <w:p w:rsidR="004D2E06" w:rsidRPr="00241963" w:rsidRDefault="004D2E06" w:rsidP="004D2E0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19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ЛК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41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41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ЛБ</w:t>
            </w:r>
          </w:p>
        </w:tc>
        <w:tc>
          <w:tcPr>
            <w:tcW w:w="1583" w:type="dxa"/>
            <w:vMerge/>
            <w:vAlign w:val="center"/>
          </w:tcPr>
          <w:p w:rsidR="004D2E06" w:rsidRPr="00241963" w:rsidRDefault="004D2E06" w:rsidP="004D2E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D2E06" w:rsidRPr="00241963" w:rsidTr="004D2E06">
        <w:tc>
          <w:tcPr>
            <w:tcW w:w="70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15" w:type="dxa"/>
          </w:tcPr>
          <w:p w:rsidR="004D2E06" w:rsidRPr="00241963" w:rsidRDefault="004D2E06" w:rsidP="004D2E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19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>
              <w:t xml:space="preserve"> </w:t>
            </w:r>
            <w:r w:rsidRPr="007E0503">
              <w:rPr>
                <w:rFonts w:ascii="Times New Roman" w:hAnsi="Times New Roman" w:cs="Times New Roman"/>
                <w:b/>
              </w:rPr>
              <w:t>История как наука Общее и особенное в истории разных стран и народов</w:t>
            </w:r>
            <w:r>
              <w:t xml:space="preserve">. </w:t>
            </w:r>
          </w:p>
        </w:tc>
        <w:tc>
          <w:tcPr>
            <w:tcW w:w="1701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D2E06" w:rsidRPr="00241963" w:rsidTr="004D2E06">
        <w:trPr>
          <w:trHeight w:val="302"/>
        </w:trPr>
        <w:tc>
          <w:tcPr>
            <w:tcW w:w="70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41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515" w:type="dxa"/>
          </w:tcPr>
          <w:p w:rsidR="004D2E06" w:rsidRPr="007E0503" w:rsidRDefault="004D2E06" w:rsidP="004D2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503">
              <w:rPr>
                <w:rFonts w:ascii="Times New Roman" w:eastAsia="Times New Roman" w:hAnsi="Times New Roman" w:cs="Times New Roman"/>
                <w:sz w:val="24"/>
                <w:szCs w:val="24"/>
              </w:rPr>
              <w:t>Хронологические рамки истории России. Ее периодизация в связи</w:t>
            </w:r>
          </w:p>
          <w:p w:rsidR="004D2E06" w:rsidRPr="007E0503" w:rsidRDefault="004D2E06" w:rsidP="004D2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503">
              <w:rPr>
                <w:rFonts w:ascii="Times New Roman" w:eastAsia="Times New Roman" w:hAnsi="Times New Roman" w:cs="Times New Roman"/>
                <w:sz w:val="24"/>
                <w:szCs w:val="24"/>
              </w:rPr>
              <w:t>с основными этапами в развитии российской государственности от</w:t>
            </w:r>
          </w:p>
          <w:p w:rsidR="004D2E06" w:rsidRPr="007E0503" w:rsidRDefault="004D2E06" w:rsidP="004D2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503"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возникновения государства Русь в IX в. до современной Российской</w:t>
            </w:r>
          </w:p>
          <w:p w:rsidR="004D2E06" w:rsidRPr="00241963" w:rsidRDefault="004D2E06" w:rsidP="004D2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503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Федерации.</w:t>
            </w:r>
          </w:p>
        </w:tc>
        <w:tc>
          <w:tcPr>
            <w:tcW w:w="1701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D2E06" w:rsidRPr="00241963" w:rsidTr="004D2E06">
        <w:trPr>
          <w:trHeight w:val="273"/>
        </w:trPr>
        <w:tc>
          <w:tcPr>
            <w:tcW w:w="70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19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15" w:type="dxa"/>
          </w:tcPr>
          <w:p w:rsidR="004D2E06" w:rsidRPr="009C37E5" w:rsidRDefault="004D2E06" w:rsidP="004D2E0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7E5">
              <w:rPr>
                <w:rFonts w:ascii="Times New Roman" w:hAnsi="Times New Roman" w:cs="Times New Roman"/>
                <w:sz w:val="24"/>
                <w:szCs w:val="24"/>
              </w:rPr>
              <w:t>Мир в древности. Народы и политические образования на территории современной России в древности</w:t>
            </w:r>
          </w:p>
        </w:tc>
        <w:tc>
          <w:tcPr>
            <w:tcW w:w="1701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D2E06" w:rsidRPr="00241963" w:rsidTr="004D2E06">
        <w:trPr>
          <w:trHeight w:val="273"/>
        </w:trPr>
        <w:tc>
          <w:tcPr>
            <w:tcW w:w="70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19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515" w:type="dxa"/>
          </w:tcPr>
          <w:p w:rsidR="004D2E06" w:rsidRPr="00241963" w:rsidRDefault="004D2E06" w:rsidP="004D2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1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Средневековая  Европа и русские земли в </w:t>
            </w:r>
            <w:r w:rsidRPr="002419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XI</w:t>
            </w:r>
            <w:r w:rsidRPr="0024196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241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вв.</w:t>
            </w:r>
          </w:p>
        </w:tc>
        <w:tc>
          <w:tcPr>
            <w:tcW w:w="1701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D2E06" w:rsidRPr="00241963" w:rsidTr="004D2E06">
        <w:trPr>
          <w:trHeight w:val="273"/>
        </w:trPr>
        <w:tc>
          <w:tcPr>
            <w:tcW w:w="70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515" w:type="dxa"/>
          </w:tcPr>
          <w:p w:rsidR="004D2E06" w:rsidRPr="00360C15" w:rsidRDefault="004D2E06" w:rsidP="004D2E0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360C15">
              <w:rPr>
                <w:rFonts w:ascii="Times New Roman" w:hAnsi="Times New Roman" w:cs="Times New Roman"/>
              </w:rPr>
              <w:t>Образование государства Русь</w:t>
            </w:r>
          </w:p>
          <w:p w:rsidR="004D2E06" w:rsidRPr="00241963" w:rsidRDefault="004D2E06" w:rsidP="004D2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D2E0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D2E06" w:rsidRPr="00241963" w:rsidTr="004D2E06">
        <w:trPr>
          <w:trHeight w:val="273"/>
        </w:trPr>
        <w:tc>
          <w:tcPr>
            <w:tcW w:w="70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3515" w:type="dxa"/>
          </w:tcPr>
          <w:p w:rsidR="004D2E06" w:rsidRPr="00C02346" w:rsidRDefault="004D2E06" w:rsidP="004D2E0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C02346">
              <w:rPr>
                <w:rFonts w:ascii="Times New Roman" w:hAnsi="Times New Roman" w:cs="Times New Roman"/>
              </w:rPr>
              <w:t>Русь в конце X — начале XIII в. Особенности общественного строя в период Средневековья</w:t>
            </w:r>
          </w:p>
          <w:p w:rsidR="004D2E06" w:rsidRPr="00241963" w:rsidRDefault="004D2E06" w:rsidP="004D2E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4D2E06" w:rsidRPr="00235101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" w:type="dxa"/>
          </w:tcPr>
          <w:p w:rsidR="004D2E06" w:rsidRPr="00F64AFF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2" w:type="dxa"/>
          </w:tcPr>
          <w:p w:rsidR="004D2E06" w:rsidRPr="00F64AFF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D2E06" w:rsidRPr="00241963" w:rsidTr="004D2E06">
        <w:trPr>
          <w:trHeight w:val="273"/>
        </w:trPr>
        <w:tc>
          <w:tcPr>
            <w:tcW w:w="70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515" w:type="dxa"/>
          </w:tcPr>
          <w:p w:rsidR="004D2E06" w:rsidRPr="00C02346" w:rsidRDefault="004D2E06" w:rsidP="004D2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Древнерусская культура.</w:t>
            </w:r>
          </w:p>
        </w:tc>
        <w:tc>
          <w:tcPr>
            <w:tcW w:w="1701" w:type="dxa"/>
          </w:tcPr>
          <w:p w:rsidR="004D2E06" w:rsidRPr="00235101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" w:type="dxa"/>
          </w:tcPr>
          <w:p w:rsidR="004D2E06" w:rsidRPr="00F64AFF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2" w:type="dxa"/>
          </w:tcPr>
          <w:p w:rsidR="004D2E06" w:rsidRPr="00F64AFF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D2E06" w:rsidRPr="00241963" w:rsidTr="004D2E06">
        <w:trPr>
          <w:trHeight w:val="273"/>
        </w:trPr>
        <w:tc>
          <w:tcPr>
            <w:tcW w:w="70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15" w:type="dxa"/>
          </w:tcPr>
          <w:p w:rsidR="004D2E06" w:rsidRPr="00C155F6" w:rsidRDefault="004D2E06" w:rsidP="004D2E06">
            <w:pPr>
              <w:rPr>
                <w:rFonts w:ascii="Times New Roman" w:hAnsi="Times New Roman" w:cs="Times New Roman"/>
                <w:b/>
              </w:rPr>
            </w:pPr>
            <w:r w:rsidRPr="00C02346">
              <w:rPr>
                <w:rFonts w:ascii="Times New Roman" w:hAnsi="Times New Roman" w:cs="Times New Roman"/>
                <w:b/>
              </w:rPr>
              <w:t>Раздел 2</w:t>
            </w:r>
            <w:r>
              <w:rPr>
                <w:rFonts w:ascii="Times New Roman" w:hAnsi="Times New Roman" w:cs="Times New Roman"/>
                <w:b/>
              </w:rPr>
              <w:t xml:space="preserve">. </w:t>
            </w:r>
            <w:r w:rsidRPr="00C02346">
              <w:rPr>
                <w:rFonts w:ascii="Times New Roman" w:hAnsi="Times New Roman" w:cs="Times New Roman"/>
                <w:b/>
              </w:rPr>
              <w:t>РУСЬ В XIII–XV вв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701" w:type="dxa"/>
          </w:tcPr>
          <w:p w:rsidR="004D2E06" w:rsidRPr="00235101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86" w:type="dxa"/>
          </w:tcPr>
          <w:p w:rsidR="004D2E06" w:rsidRPr="00C155F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82" w:type="dxa"/>
          </w:tcPr>
          <w:p w:rsidR="004D2E06" w:rsidRPr="00C155F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D2E06" w:rsidRPr="00241963" w:rsidTr="004D2E06">
        <w:trPr>
          <w:trHeight w:val="273"/>
        </w:trPr>
        <w:tc>
          <w:tcPr>
            <w:tcW w:w="70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Pr="002419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15" w:type="dxa"/>
          </w:tcPr>
          <w:p w:rsidR="004D2E06" w:rsidRPr="00C02346" w:rsidRDefault="004D2E06" w:rsidP="004D2E0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C02346">
              <w:rPr>
                <w:rFonts w:ascii="Times New Roman" w:hAnsi="Times New Roman" w:cs="Times New Roman"/>
              </w:rPr>
              <w:t>Русские земли в середине XIII — XIV 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D2E06" w:rsidRPr="00241963" w:rsidTr="004D2E06">
        <w:trPr>
          <w:trHeight w:val="273"/>
        </w:trPr>
        <w:tc>
          <w:tcPr>
            <w:tcW w:w="70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  <w:r w:rsidRPr="002419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15" w:type="dxa"/>
          </w:tcPr>
          <w:p w:rsidR="004D2E06" w:rsidRPr="00C155F6" w:rsidRDefault="004D2E06" w:rsidP="004D2E06">
            <w:pPr>
              <w:pStyle w:val="a3"/>
              <w:ind w:left="-42"/>
              <w:rPr>
                <w:rFonts w:ascii="Times New Roman" w:hAnsi="Times New Roman" w:cs="Times New Roman"/>
              </w:rPr>
            </w:pPr>
            <w:r w:rsidRPr="00C02346">
              <w:rPr>
                <w:rFonts w:ascii="Times New Roman" w:hAnsi="Times New Roman" w:cs="Times New Roman"/>
              </w:rPr>
              <w:t>Формирование единого Русского государства в XV в. Европа и мир в эпоху Позднего Средневековья.</w:t>
            </w:r>
          </w:p>
        </w:tc>
        <w:tc>
          <w:tcPr>
            <w:tcW w:w="1701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D2E06" w:rsidRPr="00241963" w:rsidTr="004D2E06">
        <w:trPr>
          <w:trHeight w:val="273"/>
        </w:trPr>
        <w:tc>
          <w:tcPr>
            <w:tcW w:w="70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515" w:type="dxa"/>
          </w:tcPr>
          <w:p w:rsidR="004D2E06" w:rsidRPr="00C02346" w:rsidRDefault="004D2E06" w:rsidP="004D2E06">
            <w:pPr>
              <w:pStyle w:val="a3"/>
              <w:ind w:left="-42"/>
              <w:rPr>
                <w:rFonts w:ascii="Times New Roman" w:hAnsi="Times New Roman" w:cs="Times New Roman"/>
              </w:rPr>
            </w:pPr>
            <w:r w:rsidRPr="000D2C9F">
              <w:rPr>
                <w:rFonts w:ascii="Times New Roman" w:hAnsi="Times New Roman" w:cs="Times New Roman"/>
              </w:rPr>
              <w:t>Эпоха Ивана IV Грозного.</w:t>
            </w:r>
          </w:p>
        </w:tc>
        <w:tc>
          <w:tcPr>
            <w:tcW w:w="1701" w:type="dxa"/>
          </w:tcPr>
          <w:p w:rsidR="004D2E0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D2E06" w:rsidRPr="00241963" w:rsidTr="004D2E06">
        <w:trPr>
          <w:trHeight w:val="273"/>
        </w:trPr>
        <w:tc>
          <w:tcPr>
            <w:tcW w:w="70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15" w:type="dxa"/>
          </w:tcPr>
          <w:p w:rsidR="004D2E06" w:rsidRPr="007A6186" w:rsidRDefault="004D2E06" w:rsidP="004D2E06">
            <w:pPr>
              <w:pStyle w:val="a3"/>
              <w:ind w:left="-42"/>
              <w:rPr>
                <w:rFonts w:ascii="Times New Roman" w:hAnsi="Times New Roman" w:cs="Times New Roman"/>
                <w:b/>
              </w:rPr>
            </w:pPr>
            <w:r w:rsidRPr="007A6186">
              <w:rPr>
                <w:rFonts w:ascii="Times New Roman" w:hAnsi="Times New Roman" w:cs="Times New Roman"/>
                <w:b/>
              </w:rPr>
              <w:t>Раздел 3. РОССИЯ В XVI–XVII вв.</w:t>
            </w:r>
          </w:p>
        </w:tc>
        <w:tc>
          <w:tcPr>
            <w:tcW w:w="1701" w:type="dxa"/>
          </w:tcPr>
          <w:p w:rsidR="004D2E06" w:rsidRPr="00235101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86" w:type="dxa"/>
          </w:tcPr>
          <w:p w:rsidR="004D2E06" w:rsidRPr="00C155F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55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82" w:type="dxa"/>
          </w:tcPr>
          <w:p w:rsidR="004D2E06" w:rsidRPr="00C155F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55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D2E06" w:rsidRPr="00241963" w:rsidTr="004D2E06">
        <w:trPr>
          <w:trHeight w:val="273"/>
        </w:trPr>
        <w:tc>
          <w:tcPr>
            <w:tcW w:w="70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515" w:type="dxa"/>
          </w:tcPr>
          <w:p w:rsidR="004D2E06" w:rsidRPr="000D2C9F" w:rsidRDefault="004D2E06" w:rsidP="004D2E06">
            <w:pPr>
              <w:pStyle w:val="a3"/>
              <w:ind w:left="100" w:hanging="100"/>
              <w:rPr>
                <w:rFonts w:ascii="Times New Roman" w:hAnsi="Times New Roman" w:cs="Times New Roman"/>
              </w:rPr>
            </w:pPr>
            <w:r w:rsidRPr="000D2C9F">
              <w:rPr>
                <w:rFonts w:ascii="Times New Roman" w:hAnsi="Times New Roman" w:cs="Times New Roman"/>
              </w:rPr>
              <w:t>Россия на рубеже XVI–XVII вв.</w:t>
            </w:r>
          </w:p>
        </w:tc>
        <w:tc>
          <w:tcPr>
            <w:tcW w:w="1701" w:type="dxa"/>
          </w:tcPr>
          <w:p w:rsidR="004D2E06" w:rsidRPr="00235101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" w:type="dxa"/>
          </w:tcPr>
          <w:p w:rsidR="004D2E06" w:rsidRPr="00C155F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5F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2" w:type="dxa"/>
          </w:tcPr>
          <w:p w:rsidR="004D2E06" w:rsidRPr="00C155F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5F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D2E06" w:rsidRPr="00241963" w:rsidTr="004D2E06">
        <w:trPr>
          <w:trHeight w:val="273"/>
        </w:trPr>
        <w:tc>
          <w:tcPr>
            <w:tcW w:w="70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  <w:r w:rsidRPr="002419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15" w:type="dxa"/>
          </w:tcPr>
          <w:p w:rsidR="004D2E06" w:rsidRPr="007A6186" w:rsidRDefault="004D2E06" w:rsidP="004D2E0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7A6186">
              <w:rPr>
                <w:rFonts w:ascii="Times New Roman" w:hAnsi="Times New Roman" w:cs="Times New Roman"/>
              </w:rPr>
              <w:t>Мир к началу эпохи Нового времени. Россия в начале XVI в.</w:t>
            </w:r>
          </w:p>
        </w:tc>
        <w:tc>
          <w:tcPr>
            <w:tcW w:w="1701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D2E06" w:rsidRPr="00241963" w:rsidTr="004D2E06">
        <w:trPr>
          <w:trHeight w:val="273"/>
        </w:trPr>
        <w:tc>
          <w:tcPr>
            <w:tcW w:w="70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  <w:r w:rsidRPr="002419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15" w:type="dxa"/>
          </w:tcPr>
          <w:p w:rsidR="004D2E06" w:rsidRPr="007A6186" w:rsidRDefault="004D2E06" w:rsidP="004D2E06">
            <w:pPr>
              <w:pStyle w:val="a3"/>
              <w:ind w:hanging="720"/>
            </w:pPr>
            <w:r w:rsidRPr="007A6186">
              <w:rPr>
                <w:rFonts w:ascii="Times New Roman" w:hAnsi="Times New Roman" w:cs="Times New Roman"/>
              </w:rPr>
              <w:t>Смутное время</w:t>
            </w:r>
            <w:r>
              <w:t>.</w:t>
            </w:r>
          </w:p>
        </w:tc>
        <w:tc>
          <w:tcPr>
            <w:tcW w:w="1701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D2E06" w:rsidRPr="00241963" w:rsidTr="004D2E06">
        <w:trPr>
          <w:trHeight w:val="273"/>
        </w:trPr>
        <w:tc>
          <w:tcPr>
            <w:tcW w:w="70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  <w:r w:rsidRPr="002419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15" w:type="dxa"/>
          </w:tcPr>
          <w:p w:rsidR="004D2E06" w:rsidRPr="007A6186" w:rsidRDefault="004D2E06" w:rsidP="004D2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86">
              <w:rPr>
                <w:rFonts w:ascii="Times New Roman" w:hAnsi="Times New Roman" w:cs="Times New Roman"/>
              </w:rPr>
              <w:t>Россия в XVII 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D2E06" w:rsidRPr="00241963" w:rsidTr="004D2E06">
        <w:trPr>
          <w:trHeight w:val="273"/>
        </w:trPr>
        <w:tc>
          <w:tcPr>
            <w:tcW w:w="70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515" w:type="dxa"/>
          </w:tcPr>
          <w:p w:rsidR="004D2E06" w:rsidRPr="007A6186" w:rsidRDefault="004D2E06" w:rsidP="004D2E06">
            <w:pPr>
              <w:pStyle w:val="a3"/>
              <w:ind w:left="0" w:hanging="42"/>
              <w:rPr>
                <w:rFonts w:ascii="Times New Roman" w:hAnsi="Times New Roman" w:cs="Times New Roman"/>
              </w:rPr>
            </w:pPr>
            <w:r w:rsidRPr="007A6186">
              <w:rPr>
                <w:rFonts w:ascii="Times New Roman" w:hAnsi="Times New Roman" w:cs="Times New Roman"/>
              </w:rPr>
              <w:t>Культура России в XVI–XVII вв.</w:t>
            </w:r>
          </w:p>
        </w:tc>
        <w:tc>
          <w:tcPr>
            <w:tcW w:w="1701" w:type="dxa"/>
          </w:tcPr>
          <w:p w:rsidR="004D2E0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D2E06" w:rsidRPr="00241963" w:rsidTr="004D2E06">
        <w:trPr>
          <w:trHeight w:val="273"/>
        </w:trPr>
        <w:tc>
          <w:tcPr>
            <w:tcW w:w="70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15" w:type="dxa"/>
          </w:tcPr>
          <w:p w:rsidR="004D2E06" w:rsidRPr="009A4281" w:rsidRDefault="004D2E06" w:rsidP="004D2E06">
            <w:pPr>
              <w:pStyle w:val="a3"/>
              <w:ind w:hanging="720"/>
              <w:rPr>
                <w:rFonts w:ascii="Times New Roman" w:hAnsi="Times New Roman" w:cs="Times New Roman"/>
                <w:b/>
              </w:rPr>
            </w:pPr>
            <w:r w:rsidRPr="009A4281">
              <w:rPr>
                <w:rFonts w:ascii="Times New Roman" w:hAnsi="Times New Roman" w:cs="Times New Roman"/>
                <w:b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</w:rPr>
              <w:t xml:space="preserve">4. </w:t>
            </w:r>
            <w:r w:rsidRPr="009A4281">
              <w:rPr>
                <w:rFonts w:ascii="Times New Roman" w:hAnsi="Times New Roman" w:cs="Times New Roman"/>
                <w:b/>
              </w:rPr>
              <w:t>РОССИЯ В XVIII в.</w:t>
            </w:r>
          </w:p>
        </w:tc>
        <w:tc>
          <w:tcPr>
            <w:tcW w:w="1701" w:type="dxa"/>
          </w:tcPr>
          <w:p w:rsidR="004D2E06" w:rsidRPr="00235101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686" w:type="dxa"/>
          </w:tcPr>
          <w:p w:rsidR="004D2E06" w:rsidRPr="00076377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63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82" w:type="dxa"/>
          </w:tcPr>
          <w:p w:rsidR="004D2E06" w:rsidRPr="00076377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63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D2E06" w:rsidRPr="00241963" w:rsidTr="004D2E06">
        <w:trPr>
          <w:trHeight w:val="273"/>
        </w:trPr>
        <w:tc>
          <w:tcPr>
            <w:tcW w:w="70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515" w:type="dxa"/>
          </w:tcPr>
          <w:p w:rsidR="004D2E06" w:rsidRPr="009A4281" w:rsidRDefault="004D2E06" w:rsidP="004D2E0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9A4281">
              <w:rPr>
                <w:rFonts w:ascii="Times New Roman" w:hAnsi="Times New Roman" w:cs="Times New Roman"/>
              </w:rPr>
              <w:t>Россия в эпоху преобразований Петра I.</w:t>
            </w:r>
          </w:p>
        </w:tc>
        <w:tc>
          <w:tcPr>
            <w:tcW w:w="1701" w:type="dxa"/>
          </w:tcPr>
          <w:p w:rsidR="004D2E0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D2E06" w:rsidRPr="00241963" w:rsidTr="004D2E06">
        <w:trPr>
          <w:trHeight w:val="273"/>
        </w:trPr>
        <w:tc>
          <w:tcPr>
            <w:tcW w:w="70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515" w:type="dxa"/>
          </w:tcPr>
          <w:p w:rsidR="004D2E06" w:rsidRPr="009A4281" w:rsidRDefault="004D2E06" w:rsidP="004D2E06">
            <w:pPr>
              <w:pStyle w:val="a3"/>
              <w:ind w:left="100" w:hanging="53"/>
              <w:rPr>
                <w:rFonts w:ascii="Times New Roman" w:hAnsi="Times New Roman" w:cs="Times New Roman"/>
              </w:rPr>
            </w:pPr>
            <w:r w:rsidRPr="009A4281">
              <w:rPr>
                <w:rFonts w:ascii="Times New Roman" w:hAnsi="Times New Roman" w:cs="Times New Roman"/>
              </w:rPr>
              <w:t>Эпоха «дворцовых переворотов». 1725–1762 гг.</w:t>
            </w:r>
          </w:p>
        </w:tc>
        <w:tc>
          <w:tcPr>
            <w:tcW w:w="1701" w:type="dxa"/>
          </w:tcPr>
          <w:p w:rsidR="004D2E0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D2E06" w:rsidRPr="00241963" w:rsidTr="004D2E06">
        <w:trPr>
          <w:trHeight w:val="273"/>
        </w:trPr>
        <w:tc>
          <w:tcPr>
            <w:tcW w:w="70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515" w:type="dxa"/>
          </w:tcPr>
          <w:p w:rsidR="004D2E06" w:rsidRPr="009A4281" w:rsidRDefault="004D2E06" w:rsidP="004D2E06">
            <w:pPr>
              <w:pStyle w:val="a3"/>
              <w:ind w:left="-42"/>
              <w:rPr>
                <w:rFonts w:ascii="Times New Roman" w:hAnsi="Times New Roman" w:cs="Times New Roman"/>
              </w:rPr>
            </w:pPr>
            <w:r w:rsidRPr="009A4281">
              <w:rPr>
                <w:rFonts w:ascii="Times New Roman" w:hAnsi="Times New Roman" w:cs="Times New Roman"/>
              </w:rPr>
              <w:t>Россия во второй половине XVIII в. Эпоха Екатерины II.</w:t>
            </w:r>
          </w:p>
        </w:tc>
        <w:tc>
          <w:tcPr>
            <w:tcW w:w="1701" w:type="dxa"/>
          </w:tcPr>
          <w:p w:rsidR="004D2E0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D2E06" w:rsidRPr="00241963" w:rsidTr="004D2E06">
        <w:trPr>
          <w:trHeight w:val="273"/>
        </w:trPr>
        <w:tc>
          <w:tcPr>
            <w:tcW w:w="70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515" w:type="dxa"/>
          </w:tcPr>
          <w:p w:rsidR="004D2E06" w:rsidRPr="009A4281" w:rsidRDefault="004D2E06" w:rsidP="004D2E06">
            <w:pPr>
              <w:pStyle w:val="a3"/>
              <w:ind w:left="-42"/>
              <w:rPr>
                <w:rFonts w:ascii="Times New Roman" w:hAnsi="Times New Roman" w:cs="Times New Roman"/>
              </w:rPr>
            </w:pPr>
            <w:r w:rsidRPr="009A4281">
              <w:rPr>
                <w:rFonts w:ascii="Times New Roman" w:hAnsi="Times New Roman" w:cs="Times New Roman"/>
              </w:rPr>
              <w:t>Русская культура XVIII в.</w:t>
            </w:r>
          </w:p>
        </w:tc>
        <w:tc>
          <w:tcPr>
            <w:tcW w:w="1701" w:type="dxa"/>
          </w:tcPr>
          <w:p w:rsidR="004D2E0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D2E06" w:rsidRPr="00241963" w:rsidTr="004D2E06">
        <w:trPr>
          <w:trHeight w:val="273"/>
        </w:trPr>
        <w:tc>
          <w:tcPr>
            <w:tcW w:w="704" w:type="dxa"/>
          </w:tcPr>
          <w:p w:rsidR="004D2E06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15" w:type="dxa"/>
          </w:tcPr>
          <w:p w:rsidR="004D2E06" w:rsidRPr="00B92797" w:rsidRDefault="004D2E06" w:rsidP="004D2E06">
            <w:pPr>
              <w:pStyle w:val="a3"/>
              <w:ind w:left="-42"/>
              <w:rPr>
                <w:rFonts w:ascii="Times New Roman" w:hAnsi="Times New Roman" w:cs="Times New Roman"/>
                <w:b/>
              </w:rPr>
            </w:pPr>
            <w:r w:rsidRPr="00B92797">
              <w:rPr>
                <w:rFonts w:ascii="Times New Roman" w:hAnsi="Times New Roman" w:cs="Times New Roman"/>
                <w:b/>
              </w:rPr>
              <w:t xml:space="preserve">Зачет </w:t>
            </w:r>
          </w:p>
        </w:tc>
        <w:tc>
          <w:tcPr>
            <w:tcW w:w="1701" w:type="dxa"/>
          </w:tcPr>
          <w:p w:rsidR="004D2E0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</w:tcPr>
          <w:p w:rsidR="004D2E0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4D2E0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D2E06" w:rsidRPr="00241963" w:rsidTr="004D2E06">
        <w:trPr>
          <w:trHeight w:val="273"/>
        </w:trPr>
        <w:tc>
          <w:tcPr>
            <w:tcW w:w="704" w:type="dxa"/>
          </w:tcPr>
          <w:p w:rsidR="004D2E06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15" w:type="dxa"/>
          </w:tcPr>
          <w:p w:rsidR="004D2E06" w:rsidRPr="00B92797" w:rsidRDefault="004D2E06" w:rsidP="004D2E06">
            <w:pPr>
              <w:pStyle w:val="a3"/>
              <w:ind w:left="-42"/>
              <w:rPr>
                <w:rFonts w:ascii="Times New Roman" w:hAnsi="Times New Roman" w:cs="Times New Roman"/>
                <w:b/>
              </w:rPr>
            </w:pPr>
            <w:r w:rsidRPr="00B92797">
              <w:rPr>
                <w:rFonts w:ascii="Times New Roman" w:hAnsi="Times New Roman" w:cs="Times New Roman"/>
                <w:b/>
              </w:rPr>
              <w:t xml:space="preserve">Итого за 2 семестр </w:t>
            </w:r>
          </w:p>
        </w:tc>
        <w:tc>
          <w:tcPr>
            <w:tcW w:w="1701" w:type="dxa"/>
          </w:tcPr>
          <w:p w:rsidR="004D2E0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86" w:type="dxa"/>
          </w:tcPr>
          <w:p w:rsidR="004D2E0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82" w:type="dxa"/>
          </w:tcPr>
          <w:p w:rsidR="004D2E0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D2E06" w:rsidRPr="00241963" w:rsidTr="004D2E06">
        <w:trPr>
          <w:trHeight w:val="273"/>
        </w:trPr>
        <w:tc>
          <w:tcPr>
            <w:tcW w:w="70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15" w:type="dxa"/>
          </w:tcPr>
          <w:p w:rsidR="004D2E06" w:rsidRPr="00773C69" w:rsidRDefault="004D2E06" w:rsidP="004D2E06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  <w:bookmarkStart w:id="1" w:name="_Hlk144817110"/>
            <w:r w:rsidRPr="000225D7">
              <w:rPr>
                <w:rFonts w:ascii="Times New Roman" w:hAnsi="Times New Roman" w:cs="Times New Roman"/>
                <w:b/>
              </w:rPr>
              <w:t>Раздел</w:t>
            </w:r>
            <w:r>
              <w:rPr>
                <w:rFonts w:ascii="Times New Roman" w:hAnsi="Times New Roman" w:cs="Times New Roman"/>
                <w:b/>
              </w:rPr>
              <w:t xml:space="preserve"> 5.</w:t>
            </w:r>
            <w:r w:rsidRPr="000225D7">
              <w:rPr>
                <w:rFonts w:ascii="Times New Roman" w:hAnsi="Times New Roman" w:cs="Times New Roman"/>
                <w:b/>
              </w:rPr>
              <w:t xml:space="preserve"> РОССИЙСКАЯ ИМПЕРИЯ В XIX — НАЧАЛЕ XX в. </w:t>
            </w:r>
            <w:bookmarkEnd w:id="1"/>
          </w:p>
        </w:tc>
        <w:tc>
          <w:tcPr>
            <w:tcW w:w="1701" w:type="dxa"/>
          </w:tcPr>
          <w:p w:rsidR="004D2E06" w:rsidRPr="00235101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686" w:type="dxa"/>
          </w:tcPr>
          <w:p w:rsidR="004D2E06" w:rsidRPr="003B4B2D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4B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82" w:type="dxa"/>
          </w:tcPr>
          <w:p w:rsidR="004D2E06" w:rsidRPr="003B4B2D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</w:tr>
      <w:tr w:rsidR="004D2E06" w:rsidRPr="00241963" w:rsidTr="004D2E06">
        <w:trPr>
          <w:trHeight w:val="273"/>
        </w:trPr>
        <w:tc>
          <w:tcPr>
            <w:tcW w:w="70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515" w:type="dxa"/>
          </w:tcPr>
          <w:p w:rsidR="004D2E06" w:rsidRPr="00321DE5" w:rsidRDefault="004D2E06" w:rsidP="004D2E06">
            <w:pPr>
              <w:pStyle w:val="a3"/>
              <w:ind w:left="-42"/>
              <w:rPr>
                <w:rFonts w:ascii="Times New Roman" w:hAnsi="Times New Roman" w:cs="Times New Roman"/>
              </w:rPr>
            </w:pPr>
            <w:r w:rsidRPr="00321DE5">
              <w:rPr>
                <w:rFonts w:ascii="Times New Roman" w:hAnsi="Times New Roman" w:cs="Times New Roman"/>
              </w:rPr>
              <w:t>Россия первой четверти XIX в.</w:t>
            </w:r>
          </w:p>
          <w:p w:rsidR="004D2E06" w:rsidRPr="00321DE5" w:rsidRDefault="004D2E06" w:rsidP="004D2E06">
            <w:pPr>
              <w:pStyle w:val="a3"/>
              <w:ind w:left="-4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4D2E0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D2E06" w:rsidRPr="00241963" w:rsidTr="004D2E06">
        <w:trPr>
          <w:trHeight w:val="273"/>
        </w:trPr>
        <w:tc>
          <w:tcPr>
            <w:tcW w:w="70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515" w:type="dxa"/>
          </w:tcPr>
          <w:p w:rsidR="004D2E06" w:rsidRPr="00321DE5" w:rsidRDefault="004D2E06" w:rsidP="004D2E06">
            <w:pPr>
              <w:pStyle w:val="a3"/>
              <w:ind w:left="-42"/>
              <w:rPr>
                <w:rFonts w:ascii="Times New Roman" w:hAnsi="Times New Roman" w:cs="Times New Roman"/>
              </w:rPr>
            </w:pPr>
            <w:r w:rsidRPr="00321DE5">
              <w:rPr>
                <w:rFonts w:ascii="Times New Roman" w:hAnsi="Times New Roman" w:cs="Times New Roman"/>
              </w:rPr>
              <w:t>Россия второй четверти XIX в</w:t>
            </w:r>
          </w:p>
        </w:tc>
        <w:tc>
          <w:tcPr>
            <w:tcW w:w="1701" w:type="dxa"/>
          </w:tcPr>
          <w:p w:rsidR="004D2E0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D2E06" w:rsidRPr="00241963" w:rsidTr="004D2E06">
        <w:trPr>
          <w:trHeight w:val="273"/>
        </w:trPr>
        <w:tc>
          <w:tcPr>
            <w:tcW w:w="70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515" w:type="dxa"/>
          </w:tcPr>
          <w:p w:rsidR="004D2E06" w:rsidRPr="00321DE5" w:rsidRDefault="004D2E06" w:rsidP="004D2E06">
            <w:pPr>
              <w:pStyle w:val="a3"/>
              <w:ind w:left="-42"/>
              <w:rPr>
                <w:rFonts w:ascii="Times New Roman" w:hAnsi="Times New Roman" w:cs="Times New Roman"/>
              </w:rPr>
            </w:pPr>
            <w:r w:rsidRPr="00321DE5">
              <w:rPr>
                <w:rFonts w:ascii="Times New Roman" w:hAnsi="Times New Roman" w:cs="Times New Roman"/>
              </w:rPr>
              <w:t>Время Великих реформ в России.</w:t>
            </w:r>
          </w:p>
        </w:tc>
        <w:tc>
          <w:tcPr>
            <w:tcW w:w="1701" w:type="dxa"/>
          </w:tcPr>
          <w:p w:rsidR="004D2E0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D2E06" w:rsidRPr="00241963" w:rsidTr="004D2E06">
        <w:trPr>
          <w:trHeight w:val="273"/>
        </w:trPr>
        <w:tc>
          <w:tcPr>
            <w:tcW w:w="70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515" w:type="dxa"/>
          </w:tcPr>
          <w:p w:rsidR="004D2E06" w:rsidRPr="00321DE5" w:rsidRDefault="004D2E06" w:rsidP="004D2E06">
            <w:pPr>
              <w:pStyle w:val="a3"/>
              <w:ind w:left="-42"/>
              <w:rPr>
                <w:rFonts w:ascii="Times New Roman" w:hAnsi="Times New Roman" w:cs="Times New Roman"/>
              </w:rPr>
            </w:pPr>
            <w:r w:rsidRPr="00321DE5">
              <w:rPr>
                <w:rFonts w:ascii="Times New Roman" w:hAnsi="Times New Roman" w:cs="Times New Roman"/>
              </w:rPr>
              <w:t>Европа и мир в XIX в.</w:t>
            </w:r>
          </w:p>
        </w:tc>
        <w:tc>
          <w:tcPr>
            <w:tcW w:w="1701" w:type="dxa"/>
          </w:tcPr>
          <w:p w:rsidR="004D2E0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D2E06" w:rsidRPr="00241963" w:rsidTr="004D2E06">
        <w:trPr>
          <w:trHeight w:val="273"/>
        </w:trPr>
        <w:tc>
          <w:tcPr>
            <w:tcW w:w="70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23.</w:t>
            </w:r>
          </w:p>
        </w:tc>
        <w:tc>
          <w:tcPr>
            <w:tcW w:w="3515" w:type="dxa"/>
          </w:tcPr>
          <w:p w:rsidR="004D2E06" w:rsidRPr="00321DE5" w:rsidRDefault="004D2E06" w:rsidP="004D2E06">
            <w:pPr>
              <w:pStyle w:val="a3"/>
              <w:ind w:left="-42"/>
              <w:rPr>
                <w:rFonts w:ascii="Times New Roman" w:hAnsi="Times New Roman" w:cs="Times New Roman"/>
              </w:rPr>
            </w:pPr>
            <w:r w:rsidRPr="00321DE5">
              <w:rPr>
                <w:rFonts w:ascii="Times New Roman" w:hAnsi="Times New Roman" w:cs="Times New Roman"/>
              </w:rPr>
              <w:t>Россия на пороге XX в</w:t>
            </w:r>
          </w:p>
        </w:tc>
        <w:tc>
          <w:tcPr>
            <w:tcW w:w="1701" w:type="dxa"/>
          </w:tcPr>
          <w:p w:rsidR="004D2E0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D2E06" w:rsidRPr="00241963" w:rsidTr="004D2E06">
        <w:trPr>
          <w:trHeight w:val="273"/>
        </w:trPr>
        <w:tc>
          <w:tcPr>
            <w:tcW w:w="70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3515" w:type="dxa"/>
          </w:tcPr>
          <w:p w:rsidR="004D2E06" w:rsidRPr="00321DE5" w:rsidRDefault="004D2E06" w:rsidP="004D2E06">
            <w:pPr>
              <w:pStyle w:val="a3"/>
              <w:ind w:left="-42"/>
              <w:rPr>
                <w:rFonts w:ascii="Times New Roman" w:hAnsi="Times New Roman" w:cs="Times New Roman"/>
              </w:rPr>
            </w:pPr>
            <w:r w:rsidRPr="00321DE5">
              <w:rPr>
                <w:rFonts w:ascii="Times New Roman" w:hAnsi="Times New Roman" w:cs="Times New Roman"/>
              </w:rPr>
              <w:t>Первая русская революция.</w:t>
            </w:r>
          </w:p>
        </w:tc>
        <w:tc>
          <w:tcPr>
            <w:tcW w:w="1701" w:type="dxa"/>
          </w:tcPr>
          <w:p w:rsidR="004D2E0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D2E06" w:rsidRPr="00241963" w:rsidTr="004D2E06">
        <w:trPr>
          <w:trHeight w:val="273"/>
        </w:trPr>
        <w:tc>
          <w:tcPr>
            <w:tcW w:w="70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3515" w:type="dxa"/>
          </w:tcPr>
          <w:p w:rsidR="004D2E06" w:rsidRPr="00321DE5" w:rsidRDefault="004D2E06" w:rsidP="004D2E06">
            <w:pPr>
              <w:pStyle w:val="a3"/>
              <w:ind w:left="-42"/>
              <w:rPr>
                <w:rFonts w:ascii="Times New Roman" w:hAnsi="Times New Roman" w:cs="Times New Roman"/>
              </w:rPr>
            </w:pPr>
            <w:r w:rsidRPr="00321DE5">
              <w:rPr>
                <w:rFonts w:ascii="Times New Roman" w:hAnsi="Times New Roman" w:cs="Times New Roman"/>
              </w:rPr>
              <w:t>Российская империя в 1907–1914 гг.</w:t>
            </w:r>
          </w:p>
        </w:tc>
        <w:tc>
          <w:tcPr>
            <w:tcW w:w="1701" w:type="dxa"/>
          </w:tcPr>
          <w:p w:rsidR="004D2E0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D2E06" w:rsidRPr="00241963" w:rsidTr="004D2E06">
        <w:trPr>
          <w:trHeight w:val="273"/>
        </w:trPr>
        <w:tc>
          <w:tcPr>
            <w:tcW w:w="70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3515" w:type="dxa"/>
          </w:tcPr>
          <w:p w:rsidR="004D2E06" w:rsidRPr="00321DE5" w:rsidRDefault="004D2E06" w:rsidP="004D2E06">
            <w:pPr>
              <w:pStyle w:val="a3"/>
              <w:ind w:left="-42"/>
              <w:rPr>
                <w:rFonts w:ascii="Times New Roman" w:hAnsi="Times New Roman" w:cs="Times New Roman"/>
              </w:rPr>
            </w:pPr>
            <w:r w:rsidRPr="00321DE5">
              <w:rPr>
                <w:rFonts w:ascii="Times New Roman" w:hAnsi="Times New Roman" w:cs="Times New Roman"/>
              </w:rPr>
              <w:t>Первая мировая война и Россия</w:t>
            </w:r>
          </w:p>
        </w:tc>
        <w:tc>
          <w:tcPr>
            <w:tcW w:w="1701" w:type="dxa"/>
          </w:tcPr>
          <w:p w:rsidR="004D2E0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D2E06" w:rsidRPr="00241963" w:rsidTr="004D2E06">
        <w:trPr>
          <w:trHeight w:val="273"/>
        </w:trPr>
        <w:tc>
          <w:tcPr>
            <w:tcW w:w="70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3515" w:type="dxa"/>
          </w:tcPr>
          <w:p w:rsidR="004D2E06" w:rsidRPr="00321DE5" w:rsidRDefault="004D2E06" w:rsidP="004D2E06">
            <w:pPr>
              <w:pStyle w:val="a3"/>
              <w:ind w:left="-42"/>
              <w:rPr>
                <w:rFonts w:ascii="Times New Roman" w:hAnsi="Times New Roman" w:cs="Times New Roman"/>
              </w:rPr>
            </w:pPr>
            <w:r w:rsidRPr="00321DE5">
              <w:rPr>
                <w:rFonts w:ascii="Times New Roman" w:hAnsi="Times New Roman" w:cs="Times New Roman"/>
              </w:rPr>
              <w:t>Культура в России XIX — начала XX в.</w:t>
            </w:r>
          </w:p>
        </w:tc>
        <w:tc>
          <w:tcPr>
            <w:tcW w:w="1701" w:type="dxa"/>
          </w:tcPr>
          <w:p w:rsidR="004D2E0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D2E06" w:rsidRPr="00241963" w:rsidTr="004D2E06">
        <w:trPr>
          <w:trHeight w:val="273"/>
        </w:trPr>
        <w:tc>
          <w:tcPr>
            <w:tcW w:w="70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15" w:type="dxa"/>
          </w:tcPr>
          <w:p w:rsidR="004D2E06" w:rsidRPr="0017347E" w:rsidRDefault="004D2E06" w:rsidP="004D2E06">
            <w:pPr>
              <w:pStyle w:val="a3"/>
              <w:ind w:left="-42"/>
              <w:rPr>
                <w:rFonts w:ascii="Times New Roman" w:hAnsi="Times New Roman" w:cs="Times New Roman"/>
                <w:b/>
              </w:rPr>
            </w:pPr>
            <w:bookmarkStart w:id="2" w:name="_Hlk144817125"/>
            <w:r w:rsidRPr="0017347E">
              <w:rPr>
                <w:rFonts w:ascii="Times New Roman" w:hAnsi="Times New Roman" w:cs="Times New Roman"/>
                <w:b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</w:rPr>
              <w:t xml:space="preserve">6. </w:t>
            </w:r>
            <w:r w:rsidRPr="0017347E">
              <w:rPr>
                <w:rFonts w:ascii="Times New Roman" w:hAnsi="Times New Roman" w:cs="Times New Roman"/>
                <w:b/>
              </w:rPr>
              <w:t>РОССИЯ И СССР В СОВЕТСКУЮ ЭПОХУ (1917–1991)</w:t>
            </w:r>
            <w:bookmarkEnd w:id="2"/>
          </w:p>
        </w:tc>
        <w:tc>
          <w:tcPr>
            <w:tcW w:w="1701" w:type="dxa"/>
          </w:tcPr>
          <w:p w:rsidR="004D2E06" w:rsidRPr="00235101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86" w:type="dxa"/>
          </w:tcPr>
          <w:p w:rsidR="004D2E06" w:rsidRPr="003B4B2D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4B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82" w:type="dxa"/>
          </w:tcPr>
          <w:p w:rsidR="004D2E06" w:rsidRPr="003B4B2D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20" w:type="dxa"/>
          </w:tcPr>
          <w:p w:rsidR="004D2E06" w:rsidRPr="003B4B2D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4D2E06" w:rsidRPr="00241963" w:rsidTr="004D2E06">
        <w:trPr>
          <w:trHeight w:val="273"/>
        </w:trPr>
        <w:tc>
          <w:tcPr>
            <w:tcW w:w="70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3515" w:type="dxa"/>
          </w:tcPr>
          <w:p w:rsidR="004D2E06" w:rsidRPr="00321DE5" w:rsidRDefault="004D2E06" w:rsidP="004D2E06">
            <w:pPr>
              <w:pStyle w:val="a3"/>
              <w:ind w:left="-42"/>
              <w:rPr>
                <w:rFonts w:ascii="Times New Roman" w:hAnsi="Times New Roman" w:cs="Times New Roman"/>
              </w:rPr>
            </w:pPr>
            <w:r w:rsidRPr="00321DE5">
              <w:rPr>
                <w:rFonts w:ascii="Times New Roman" w:hAnsi="Times New Roman" w:cs="Times New Roman"/>
              </w:rPr>
              <w:t>Великая российская революция (1917–1922) и ее основные этапы.</w:t>
            </w:r>
          </w:p>
          <w:p w:rsidR="004D2E06" w:rsidRPr="00321DE5" w:rsidRDefault="004D2E06" w:rsidP="004D2E06">
            <w:pPr>
              <w:pStyle w:val="a3"/>
              <w:ind w:left="-4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D2E0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D2E06" w:rsidRPr="00241963" w:rsidTr="004D2E06">
        <w:trPr>
          <w:trHeight w:val="273"/>
        </w:trPr>
        <w:tc>
          <w:tcPr>
            <w:tcW w:w="70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3515" w:type="dxa"/>
          </w:tcPr>
          <w:p w:rsidR="004D2E06" w:rsidRPr="00321DE5" w:rsidRDefault="004D2E06" w:rsidP="004D2E06">
            <w:pPr>
              <w:pStyle w:val="a3"/>
              <w:ind w:left="-42"/>
              <w:rPr>
                <w:rFonts w:ascii="Times New Roman" w:hAnsi="Times New Roman" w:cs="Times New Roman"/>
              </w:rPr>
            </w:pPr>
            <w:r w:rsidRPr="00321DE5">
              <w:rPr>
                <w:rFonts w:ascii="Times New Roman" w:hAnsi="Times New Roman" w:cs="Times New Roman"/>
              </w:rPr>
              <w:t>Советский Союз в 1920-е — 1930-е гг.</w:t>
            </w:r>
          </w:p>
        </w:tc>
        <w:tc>
          <w:tcPr>
            <w:tcW w:w="1701" w:type="dxa"/>
          </w:tcPr>
          <w:p w:rsidR="004D2E0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D2E06" w:rsidRPr="00241963" w:rsidTr="004D2E06">
        <w:trPr>
          <w:trHeight w:val="273"/>
        </w:trPr>
        <w:tc>
          <w:tcPr>
            <w:tcW w:w="70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3515" w:type="dxa"/>
          </w:tcPr>
          <w:p w:rsidR="004D2E06" w:rsidRPr="00321DE5" w:rsidRDefault="004D2E06" w:rsidP="004D2E06">
            <w:pPr>
              <w:pStyle w:val="a3"/>
              <w:ind w:left="-42"/>
              <w:rPr>
                <w:rFonts w:ascii="Times New Roman" w:hAnsi="Times New Roman" w:cs="Times New Roman"/>
              </w:rPr>
            </w:pPr>
            <w:r w:rsidRPr="00321DE5">
              <w:rPr>
                <w:rFonts w:ascii="Times New Roman" w:hAnsi="Times New Roman" w:cs="Times New Roman"/>
              </w:rPr>
              <w:t>Великая Отечественная война 1941–1945 гг. Борьба советского народа против германского нацизма — ключевая составляющая Второй мировой войны.</w:t>
            </w:r>
          </w:p>
        </w:tc>
        <w:tc>
          <w:tcPr>
            <w:tcW w:w="1701" w:type="dxa"/>
          </w:tcPr>
          <w:p w:rsidR="004D2E0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D2E06" w:rsidRPr="00241963" w:rsidTr="004D2E06">
        <w:trPr>
          <w:trHeight w:val="273"/>
        </w:trPr>
        <w:tc>
          <w:tcPr>
            <w:tcW w:w="70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3515" w:type="dxa"/>
          </w:tcPr>
          <w:p w:rsidR="004D2E06" w:rsidRPr="00321DE5" w:rsidRDefault="004D2E06" w:rsidP="004D2E06">
            <w:pPr>
              <w:pStyle w:val="a3"/>
              <w:ind w:left="-42"/>
              <w:rPr>
                <w:rFonts w:ascii="Times New Roman" w:hAnsi="Times New Roman" w:cs="Times New Roman"/>
              </w:rPr>
            </w:pPr>
            <w:r w:rsidRPr="00321DE5">
              <w:rPr>
                <w:rFonts w:ascii="Times New Roman" w:hAnsi="Times New Roman" w:cs="Times New Roman"/>
              </w:rPr>
              <w:t>Преодоление последствий войны. Апогей и кризис советского общества. 1945–1984 гг. Мир после Второй мировой войны.</w:t>
            </w:r>
          </w:p>
        </w:tc>
        <w:tc>
          <w:tcPr>
            <w:tcW w:w="1701" w:type="dxa"/>
          </w:tcPr>
          <w:p w:rsidR="004D2E0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D2E06" w:rsidRPr="00241963" w:rsidTr="004D2E06">
        <w:trPr>
          <w:trHeight w:val="273"/>
        </w:trPr>
        <w:tc>
          <w:tcPr>
            <w:tcW w:w="70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3515" w:type="dxa"/>
          </w:tcPr>
          <w:p w:rsidR="004D2E06" w:rsidRPr="00321DE5" w:rsidRDefault="004D2E06" w:rsidP="004D2E06">
            <w:pPr>
              <w:pStyle w:val="a3"/>
              <w:ind w:left="-42"/>
              <w:rPr>
                <w:rFonts w:ascii="Times New Roman" w:hAnsi="Times New Roman" w:cs="Times New Roman"/>
              </w:rPr>
            </w:pPr>
            <w:r w:rsidRPr="00321DE5">
              <w:rPr>
                <w:rFonts w:ascii="Times New Roman" w:hAnsi="Times New Roman" w:cs="Times New Roman"/>
              </w:rPr>
              <w:t>Период «перестройки» и распада СССР (1985–1991)</w:t>
            </w:r>
          </w:p>
        </w:tc>
        <w:tc>
          <w:tcPr>
            <w:tcW w:w="1701" w:type="dxa"/>
          </w:tcPr>
          <w:p w:rsidR="004D2E0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D2E06" w:rsidRPr="00241963" w:rsidTr="004D2E06">
        <w:trPr>
          <w:trHeight w:val="273"/>
        </w:trPr>
        <w:tc>
          <w:tcPr>
            <w:tcW w:w="70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15" w:type="dxa"/>
          </w:tcPr>
          <w:p w:rsidR="004D2E06" w:rsidRPr="0017347E" w:rsidRDefault="004D2E06" w:rsidP="004D2E06">
            <w:pPr>
              <w:rPr>
                <w:rFonts w:ascii="Times New Roman" w:hAnsi="Times New Roman" w:cs="Times New Roman"/>
                <w:b/>
              </w:rPr>
            </w:pPr>
            <w:bookmarkStart w:id="3" w:name="_Hlk144817139"/>
            <w:r w:rsidRPr="0017347E">
              <w:rPr>
                <w:rFonts w:ascii="Times New Roman" w:hAnsi="Times New Roman" w:cs="Times New Roman"/>
                <w:b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</w:rPr>
              <w:t xml:space="preserve">7. </w:t>
            </w:r>
            <w:r w:rsidRPr="0017347E">
              <w:rPr>
                <w:rFonts w:ascii="Times New Roman" w:hAnsi="Times New Roman" w:cs="Times New Roman"/>
                <w:b/>
              </w:rPr>
              <w:t xml:space="preserve">СОВРЕМЕННАЯ РОССИЙСКАЯ ФЕДЕРАЦИЯ (1991–2022) </w:t>
            </w:r>
            <w:bookmarkEnd w:id="3"/>
          </w:p>
        </w:tc>
        <w:tc>
          <w:tcPr>
            <w:tcW w:w="1701" w:type="dxa"/>
          </w:tcPr>
          <w:p w:rsidR="004D2E06" w:rsidRPr="00235101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686" w:type="dxa"/>
          </w:tcPr>
          <w:p w:rsidR="004D2E06" w:rsidRPr="003B4B2D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82" w:type="dxa"/>
          </w:tcPr>
          <w:p w:rsidR="004D2E06" w:rsidRPr="003B4B2D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4D2E06" w:rsidRPr="00241963" w:rsidTr="004D2E06">
        <w:trPr>
          <w:trHeight w:val="273"/>
        </w:trPr>
        <w:tc>
          <w:tcPr>
            <w:tcW w:w="70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3515" w:type="dxa"/>
          </w:tcPr>
          <w:p w:rsidR="004D2E06" w:rsidRPr="0017347E" w:rsidRDefault="004D2E06" w:rsidP="004D2E0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347E">
              <w:rPr>
                <w:rFonts w:ascii="Times New Roman" w:hAnsi="Times New Roman" w:cs="Times New Roman"/>
              </w:rPr>
              <w:t>Россия в 1990-е гг.</w:t>
            </w:r>
          </w:p>
        </w:tc>
        <w:tc>
          <w:tcPr>
            <w:tcW w:w="1701" w:type="dxa"/>
          </w:tcPr>
          <w:p w:rsidR="004D2E0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D2E06" w:rsidRPr="00241963" w:rsidTr="004D2E06">
        <w:trPr>
          <w:trHeight w:val="273"/>
        </w:trPr>
        <w:tc>
          <w:tcPr>
            <w:tcW w:w="70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3515" w:type="dxa"/>
          </w:tcPr>
          <w:p w:rsidR="004D2E06" w:rsidRPr="0017347E" w:rsidRDefault="004D2E06" w:rsidP="004D2E0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347E">
              <w:rPr>
                <w:rFonts w:ascii="Times New Roman" w:hAnsi="Times New Roman" w:cs="Times New Roman"/>
              </w:rPr>
              <w:t>Россия в XXI в.</w:t>
            </w:r>
          </w:p>
        </w:tc>
        <w:tc>
          <w:tcPr>
            <w:tcW w:w="1701" w:type="dxa"/>
          </w:tcPr>
          <w:p w:rsidR="004D2E0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D2E06" w:rsidRPr="00241963" w:rsidTr="004D2E06">
        <w:trPr>
          <w:trHeight w:val="273"/>
        </w:trPr>
        <w:tc>
          <w:tcPr>
            <w:tcW w:w="70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3515" w:type="dxa"/>
          </w:tcPr>
          <w:p w:rsidR="004D2E06" w:rsidRPr="0017347E" w:rsidRDefault="004D2E06" w:rsidP="004D2E0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347E">
              <w:rPr>
                <w:rFonts w:ascii="Times New Roman" w:hAnsi="Times New Roman" w:cs="Times New Roman"/>
              </w:rPr>
              <w:t xml:space="preserve">Основные тенденции, проблемы и противоречия мировой истории начала XXI в. Постиндустриальное общество. Интернет. Информационная революция. </w:t>
            </w:r>
          </w:p>
        </w:tc>
        <w:tc>
          <w:tcPr>
            <w:tcW w:w="1701" w:type="dxa"/>
          </w:tcPr>
          <w:p w:rsidR="004D2E0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D2E06" w:rsidRPr="00241963" w:rsidTr="004D2E06">
        <w:trPr>
          <w:trHeight w:val="273"/>
        </w:trPr>
        <w:tc>
          <w:tcPr>
            <w:tcW w:w="70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3515" w:type="dxa"/>
          </w:tcPr>
          <w:p w:rsidR="004D2E06" w:rsidRPr="0017347E" w:rsidRDefault="004D2E06" w:rsidP="004D2E0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347E">
              <w:rPr>
                <w:rFonts w:ascii="Times New Roman" w:hAnsi="Times New Roman" w:cs="Times New Roman"/>
              </w:rPr>
              <w:t>Культура России в начале XXI в.</w:t>
            </w:r>
          </w:p>
        </w:tc>
        <w:tc>
          <w:tcPr>
            <w:tcW w:w="1701" w:type="dxa"/>
          </w:tcPr>
          <w:p w:rsidR="004D2E0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D2E06" w:rsidRPr="00241963" w:rsidTr="004D2E06">
        <w:trPr>
          <w:trHeight w:val="273"/>
        </w:trPr>
        <w:tc>
          <w:tcPr>
            <w:tcW w:w="70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15" w:type="dxa"/>
          </w:tcPr>
          <w:p w:rsidR="004D2E06" w:rsidRPr="00241963" w:rsidRDefault="004D2E06" w:rsidP="004D2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Форма отчетности: зачет с оценкой </w:t>
            </w:r>
          </w:p>
        </w:tc>
        <w:tc>
          <w:tcPr>
            <w:tcW w:w="1701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D2E06" w:rsidRPr="00241963" w:rsidTr="004D2E06">
        <w:trPr>
          <w:trHeight w:val="273"/>
        </w:trPr>
        <w:tc>
          <w:tcPr>
            <w:tcW w:w="704" w:type="dxa"/>
          </w:tcPr>
          <w:p w:rsidR="004D2E06" w:rsidRPr="00241963" w:rsidRDefault="004D2E06" w:rsidP="004D2E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15" w:type="dxa"/>
          </w:tcPr>
          <w:p w:rsidR="004D2E06" w:rsidRPr="00241963" w:rsidRDefault="004D2E06" w:rsidP="004D2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4196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Консультации</w:t>
            </w:r>
          </w:p>
        </w:tc>
        <w:tc>
          <w:tcPr>
            <w:tcW w:w="1701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D2E06" w:rsidRPr="00241963" w:rsidTr="004D2E06">
        <w:trPr>
          <w:trHeight w:val="273"/>
        </w:trPr>
        <w:tc>
          <w:tcPr>
            <w:tcW w:w="704" w:type="dxa"/>
          </w:tcPr>
          <w:p w:rsidR="004D2E06" w:rsidRPr="00241963" w:rsidRDefault="004D2E06" w:rsidP="004D2E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15" w:type="dxa"/>
          </w:tcPr>
          <w:p w:rsidR="004D2E06" w:rsidRPr="00241963" w:rsidRDefault="004D2E06" w:rsidP="004D2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4196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Контроль</w:t>
            </w:r>
          </w:p>
        </w:tc>
        <w:tc>
          <w:tcPr>
            <w:tcW w:w="1701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D2E06" w:rsidRPr="00241963" w:rsidTr="004D2E06">
        <w:trPr>
          <w:trHeight w:val="273"/>
        </w:trPr>
        <w:tc>
          <w:tcPr>
            <w:tcW w:w="704" w:type="dxa"/>
          </w:tcPr>
          <w:p w:rsidR="004D2E06" w:rsidRPr="00241963" w:rsidRDefault="004D2E06" w:rsidP="004D2E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15" w:type="dxa"/>
          </w:tcPr>
          <w:p w:rsidR="004D2E06" w:rsidRPr="00855E3F" w:rsidRDefault="004D2E06" w:rsidP="004D2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855E3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Итого за  3 семестр</w:t>
            </w:r>
          </w:p>
        </w:tc>
        <w:tc>
          <w:tcPr>
            <w:tcW w:w="1701" w:type="dxa"/>
          </w:tcPr>
          <w:p w:rsidR="004D2E06" w:rsidRPr="00076377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63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72</w:t>
            </w:r>
          </w:p>
          <w:p w:rsidR="004D2E06" w:rsidRPr="007E0D72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686" w:type="dxa"/>
          </w:tcPr>
          <w:p w:rsidR="004D2E06" w:rsidRPr="005601D5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1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  <w:p w:rsidR="004D2E06" w:rsidRPr="005601D5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E06" w:rsidRPr="007E0D72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882" w:type="dxa"/>
          </w:tcPr>
          <w:p w:rsidR="004D2E06" w:rsidRPr="005601D5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5601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720" w:type="dxa"/>
          </w:tcPr>
          <w:p w:rsidR="004D2E06" w:rsidRPr="007E0D72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583" w:type="dxa"/>
          </w:tcPr>
          <w:p w:rsidR="004D2E06" w:rsidRPr="007E0D72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0763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  <w:tr w:rsidR="004D2E06" w:rsidRPr="00241963" w:rsidTr="004D2E06">
        <w:trPr>
          <w:trHeight w:val="273"/>
        </w:trPr>
        <w:tc>
          <w:tcPr>
            <w:tcW w:w="704" w:type="dxa"/>
          </w:tcPr>
          <w:p w:rsidR="004D2E06" w:rsidRPr="00241963" w:rsidRDefault="004D2E06" w:rsidP="004D2E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15" w:type="dxa"/>
          </w:tcPr>
          <w:p w:rsidR="004D2E06" w:rsidRPr="00241963" w:rsidRDefault="004D2E06" w:rsidP="004D2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419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2419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т.ч</w:t>
            </w:r>
            <w:proofErr w:type="spellEnd"/>
            <w:r w:rsidRPr="002419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практическая подготовка </w:t>
            </w:r>
          </w:p>
        </w:tc>
        <w:tc>
          <w:tcPr>
            <w:tcW w:w="1701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2E06" w:rsidRPr="00241963" w:rsidTr="004D2E06">
        <w:trPr>
          <w:trHeight w:val="463"/>
        </w:trPr>
        <w:tc>
          <w:tcPr>
            <w:tcW w:w="70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15" w:type="dxa"/>
          </w:tcPr>
          <w:p w:rsidR="004D2E06" w:rsidRPr="00241963" w:rsidRDefault="004D2E06" w:rsidP="004D2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19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144</w:t>
            </w:r>
          </w:p>
        </w:tc>
        <w:tc>
          <w:tcPr>
            <w:tcW w:w="686" w:type="dxa"/>
          </w:tcPr>
          <w:p w:rsidR="004D2E06" w:rsidRPr="00855E3F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5E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882" w:type="dxa"/>
          </w:tcPr>
          <w:p w:rsidR="004D2E06" w:rsidRPr="00855E3F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5E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</w:tr>
    </w:tbl>
    <w:p w:rsidR="004D2E06" w:rsidRDefault="004D2E06" w:rsidP="004D2E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D2E06" w:rsidRDefault="004D2E06" w:rsidP="004D2E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Очно-заочная форма обучения </w:t>
      </w:r>
    </w:p>
    <w:p w:rsidR="004D2E06" w:rsidRPr="00241963" w:rsidRDefault="004D2E06" w:rsidP="004D2E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585"/>
        <w:gridCol w:w="1701"/>
        <w:gridCol w:w="686"/>
        <w:gridCol w:w="882"/>
        <w:gridCol w:w="720"/>
        <w:gridCol w:w="1583"/>
      </w:tblGrid>
      <w:tr w:rsidR="004D2E06" w:rsidRPr="00241963" w:rsidTr="004D2E06">
        <w:trPr>
          <w:cantSplit/>
          <w:trHeight w:val="298"/>
        </w:trPr>
        <w:tc>
          <w:tcPr>
            <w:tcW w:w="634" w:type="dxa"/>
            <w:vMerge w:val="restart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19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19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585" w:type="dxa"/>
            <w:vMerge w:val="restart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19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                    </w:t>
            </w:r>
          </w:p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19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модулей и тем</w:t>
            </w:r>
          </w:p>
        </w:tc>
        <w:tc>
          <w:tcPr>
            <w:tcW w:w="1701" w:type="dxa"/>
            <w:vMerge w:val="restart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19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2288" w:type="dxa"/>
            <w:gridSpan w:val="3"/>
          </w:tcPr>
          <w:p w:rsidR="004D2E06" w:rsidRPr="00241963" w:rsidRDefault="004D2E06" w:rsidP="004D2E06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19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Аудиторные</w:t>
            </w:r>
          </w:p>
          <w:p w:rsidR="004D2E06" w:rsidRPr="00241963" w:rsidRDefault="004D2E06" w:rsidP="004D2E06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19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1583" w:type="dxa"/>
            <w:vMerge w:val="restart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Сам. раб.</w:t>
            </w:r>
          </w:p>
        </w:tc>
      </w:tr>
      <w:tr w:rsidR="004D2E06" w:rsidRPr="00241963" w:rsidTr="004D2E06">
        <w:trPr>
          <w:cantSplit/>
          <w:trHeight w:val="348"/>
        </w:trPr>
        <w:tc>
          <w:tcPr>
            <w:tcW w:w="634" w:type="dxa"/>
            <w:vMerge/>
            <w:vAlign w:val="center"/>
          </w:tcPr>
          <w:p w:rsidR="004D2E06" w:rsidRPr="00241963" w:rsidRDefault="004D2E06" w:rsidP="004D2E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5" w:type="dxa"/>
            <w:vMerge/>
            <w:vAlign w:val="center"/>
          </w:tcPr>
          <w:p w:rsidR="004D2E06" w:rsidRPr="00241963" w:rsidRDefault="004D2E06" w:rsidP="004D2E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4D2E06" w:rsidRPr="00241963" w:rsidRDefault="004D2E06" w:rsidP="004D2E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6" w:type="dxa"/>
          </w:tcPr>
          <w:p w:rsidR="004D2E06" w:rsidRPr="00241963" w:rsidRDefault="004D2E06" w:rsidP="004D2E0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19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ЛК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41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41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ЛБ</w:t>
            </w:r>
          </w:p>
        </w:tc>
        <w:tc>
          <w:tcPr>
            <w:tcW w:w="1583" w:type="dxa"/>
            <w:vMerge/>
            <w:vAlign w:val="center"/>
          </w:tcPr>
          <w:p w:rsidR="004D2E06" w:rsidRPr="00241963" w:rsidRDefault="004D2E06" w:rsidP="004D2E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D2E06" w:rsidRPr="00241963" w:rsidTr="004D2E06">
        <w:tc>
          <w:tcPr>
            <w:tcW w:w="63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5" w:type="dxa"/>
          </w:tcPr>
          <w:p w:rsidR="004D2E06" w:rsidRPr="00241963" w:rsidRDefault="004D2E06" w:rsidP="004D2E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19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>
              <w:t xml:space="preserve"> </w:t>
            </w:r>
            <w:r w:rsidRPr="007E0503">
              <w:rPr>
                <w:rFonts w:ascii="Times New Roman" w:hAnsi="Times New Roman" w:cs="Times New Roman"/>
                <w:b/>
              </w:rPr>
              <w:t>История как наука Общее и особенное в истории разных стран и народов</w:t>
            </w:r>
            <w:r>
              <w:t xml:space="preserve">. </w:t>
            </w:r>
          </w:p>
        </w:tc>
        <w:tc>
          <w:tcPr>
            <w:tcW w:w="1701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4D2E06" w:rsidRPr="00241963" w:rsidTr="004D2E06">
        <w:trPr>
          <w:trHeight w:val="302"/>
        </w:trPr>
        <w:tc>
          <w:tcPr>
            <w:tcW w:w="63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419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585" w:type="dxa"/>
          </w:tcPr>
          <w:p w:rsidR="004D2E06" w:rsidRPr="007E0503" w:rsidRDefault="004D2E06" w:rsidP="004D2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503">
              <w:rPr>
                <w:rFonts w:ascii="Times New Roman" w:eastAsia="Times New Roman" w:hAnsi="Times New Roman" w:cs="Times New Roman"/>
                <w:sz w:val="24"/>
                <w:szCs w:val="24"/>
              </w:rPr>
              <w:t>Хронологические рамки истории России. Ее периодизация в связи</w:t>
            </w:r>
          </w:p>
          <w:p w:rsidR="004D2E06" w:rsidRPr="007E0503" w:rsidRDefault="004D2E06" w:rsidP="004D2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503">
              <w:rPr>
                <w:rFonts w:ascii="Times New Roman" w:eastAsia="Times New Roman" w:hAnsi="Times New Roman" w:cs="Times New Roman"/>
                <w:sz w:val="24"/>
                <w:szCs w:val="24"/>
              </w:rPr>
              <w:t>с основными этапами в развитии российской государственности от</w:t>
            </w:r>
          </w:p>
          <w:p w:rsidR="004D2E06" w:rsidRPr="007E0503" w:rsidRDefault="004D2E06" w:rsidP="004D2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503"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возникновения государства Русь в IX в. до современной Российской</w:t>
            </w:r>
          </w:p>
          <w:p w:rsidR="004D2E06" w:rsidRPr="00241963" w:rsidRDefault="004D2E06" w:rsidP="004D2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503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Федерации.</w:t>
            </w:r>
          </w:p>
        </w:tc>
        <w:tc>
          <w:tcPr>
            <w:tcW w:w="1701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D2E06" w:rsidRPr="00241963" w:rsidTr="004D2E06">
        <w:trPr>
          <w:trHeight w:val="273"/>
        </w:trPr>
        <w:tc>
          <w:tcPr>
            <w:tcW w:w="63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19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85" w:type="dxa"/>
          </w:tcPr>
          <w:p w:rsidR="004D2E06" w:rsidRPr="009C37E5" w:rsidRDefault="004D2E06" w:rsidP="004D2E0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7E5">
              <w:rPr>
                <w:rFonts w:ascii="Times New Roman" w:hAnsi="Times New Roman" w:cs="Times New Roman"/>
                <w:sz w:val="24"/>
                <w:szCs w:val="24"/>
              </w:rPr>
              <w:t>Мир в древности. Народы и политические образования на территории современной России в древности</w:t>
            </w:r>
          </w:p>
        </w:tc>
        <w:tc>
          <w:tcPr>
            <w:tcW w:w="1701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D2E06" w:rsidRPr="00241963" w:rsidTr="004D2E06">
        <w:trPr>
          <w:trHeight w:val="273"/>
        </w:trPr>
        <w:tc>
          <w:tcPr>
            <w:tcW w:w="63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19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585" w:type="dxa"/>
          </w:tcPr>
          <w:p w:rsidR="004D2E06" w:rsidRPr="00241963" w:rsidRDefault="004D2E06" w:rsidP="004D2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1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Средневековая  Европа и русские земли в </w:t>
            </w:r>
            <w:r w:rsidRPr="002419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XI</w:t>
            </w:r>
            <w:r w:rsidRPr="0024196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241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вв.</w:t>
            </w:r>
          </w:p>
        </w:tc>
        <w:tc>
          <w:tcPr>
            <w:tcW w:w="1701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D2E06" w:rsidRPr="00241963" w:rsidTr="004D2E06">
        <w:trPr>
          <w:trHeight w:val="273"/>
        </w:trPr>
        <w:tc>
          <w:tcPr>
            <w:tcW w:w="63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585" w:type="dxa"/>
          </w:tcPr>
          <w:p w:rsidR="004D2E06" w:rsidRPr="00360C15" w:rsidRDefault="004D2E06" w:rsidP="004D2E0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360C15">
              <w:rPr>
                <w:rFonts w:ascii="Times New Roman" w:hAnsi="Times New Roman" w:cs="Times New Roman"/>
              </w:rPr>
              <w:t>Образование государства Русь</w:t>
            </w:r>
          </w:p>
          <w:p w:rsidR="004D2E06" w:rsidRPr="00241963" w:rsidRDefault="004D2E06" w:rsidP="004D2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D2E0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D2E06" w:rsidRPr="00241963" w:rsidTr="004D2E06">
        <w:trPr>
          <w:trHeight w:val="817"/>
        </w:trPr>
        <w:tc>
          <w:tcPr>
            <w:tcW w:w="63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585" w:type="dxa"/>
          </w:tcPr>
          <w:p w:rsidR="004D2E06" w:rsidRPr="00C02346" w:rsidRDefault="004D2E06" w:rsidP="004D2E0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C02346">
              <w:rPr>
                <w:rFonts w:ascii="Times New Roman" w:hAnsi="Times New Roman" w:cs="Times New Roman"/>
              </w:rPr>
              <w:t>Русь в конце X — начале XIII в. Особенности общественного строя в период Средневековья</w:t>
            </w:r>
          </w:p>
          <w:p w:rsidR="004D2E06" w:rsidRPr="00241963" w:rsidRDefault="004D2E06" w:rsidP="004D2E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4D2E06" w:rsidRPr="00235101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" w:type="dxa"/>
          </w:tcPr>
          <w:p w:rsidR="004D2E06" w:rsidRPr="00F64AFF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2" w:type="dxa"/>
          </w:tcPr>
          <w:p w:rsidR="004D2E06" w:rsidRPr="00F64AFF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4D2E06" w:rsidRPr="00241963" w:rsidTr="004D2E06">
        <w:trPr>
          <w:trHeight w:val="273"/>
        </w:trPr>
        <w:tc>
          <w:tcPr>
            <w:tcW w:w="63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85" w:type="dxa"/>
          </w:tcPr>
          <w:p w:rsidR="004D2E06" w:rsidRPr="00C155F6" w:rsidRDefault="004D2E06" w:rsidP="004D2E06">
            <w:pPr>
              <w:rPr>
                <w:rFonts w:ascii="Times New Roman" w:hAnsi="Times New Roman" w:cs="Times New Roman"/>
                <w:b/>
              </w:rPr>
            </w:pPr>
            <w:r w:rsidRPr="00C02346">
              <w:rPr>
                <w:rFonts w:ascii="Times New Roman" w:hAnsi="Times New Roman" w:cs="Times New Roman"/>
                <w:b/>
              </w:rPr>
              <w:t>Раздел 2</w:t>
            </w:r>
            <w:r>
              <w:rPr>
                <w:rFonts w:ascii="Times New Roman" w:hAnsi="Times New Roman" w:cs="Times New Roman"/>
                <w:b/>
              </w:rPr>
              <w:t xml:space="preserve">. </w:t>
            </w:r>
            <w:r w:rsidRPr="00C02346">
              <w:rPr>
                <w:rFonts w:ascii="Times New Roman" w:hAnsi="Times New Roman" w:cs="Times New Roman"/>
                <w:b/>
              </w:rPr>
              <w:t>РУСЬ В XIII–XV вв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701" w:type="dxa"/>
          </w:tcPr>
          <w:p w:rsidR="004D2E06" w:rsidRPr="00235101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686" w:type="dxa"/>
          </w:tcPr>
          <w:p w:rsidR="004D2E06" w:rsidRPr="00C155F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82" w:type="dxa"/>
          </w:tcPr>
          <w:p w:rsidR="004D2E06" w:rsidRPr="00C155F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Pr="000D49DA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4D2E06" w:rsidRPr="00241963" w:rsidTr="004D2E06">
        <w:trPr>
          <w:trHeight w:val="273"/>
        </w:trPr>
        <w:tc>
          <w:tcPr>
            <w:tcW w:w="63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Pr="002419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85" w:type="dxa"/>
          </w:tcPr>
          <w:p w:rsidR="004D2E06" w:rsidRPr="00C02346" w:rsidRDefault="004D2E06" w:rsidP="004D2E0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C02346">
              <w:rPr>
                <w:rFonts w:ascii="Times New Roman" w:hAnsi="Times New Roman" w:cs="Times New Roman"/>
              </w:rPr>
              <w:t>Русские земли в середине XIII — XIV 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D2E06" w:rsidRPr="00241963" w:rsidTr="004D2E06">
        <w:trPr>
          <w:trHeight w:val="273"/>
        </w:trPr>
        <w:tc>
          <w:tcPr>
            <w:tcW w:w="63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585" w:type="dxa"/>
          </w:tcPr>
          <w:p w:rsidR="004D2E06" w:rsidRPr="00C02346" w:rsidRDefault="004D2E06" w:rsidP="004D2E06">
            <w:pPr>
              <w:pStyle w:val="a3"/>
              <w:ind w:left="-42"/>
              <w:rPr>
                <w:rFonts w:ascii="Times New Roman" w:hAnsi="Times New Roman" w:cs="Times New Roman"/>
              </w:rPr>
            </w:pPr>
            <w:r w:rsidRPr="000D2C9F">
              <w:rPr>
                <w:rFonts w:ascii="Times New Roman" w:hAnsi="Times New Roman" w:cs="Times New Roman"/>
              </w:rPr>
              <w:t>Эпоха Ивана IV Грозного.</w:t>
            </w:r>
          </w:p>
        </w:tc>
        <w:tc>
          <w:tcPr>
            <w:tcW w:w="1701" w:type="dxa"/>
          </w:tcPr>
          <w:p w:rsidR="004D2E0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4D2E06" w:rsidRPr="00241963" w:rsidTr="004D2E06">
        <w:trPr>
          <w:trHeight w:val="273"/>
        </w:trPr>
        <w:tc>
          <w:tcPr>
            <w:tcW w:w="634" w:type="dxa"/>
          </w:tcPr>
          <w:p w:rsidR="004D2E06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8. </w:t>
            </w:r>
          </w:p>
        </w:tc>
        <w:tc>
          <w:tcPr>
            <w:tcW w:w="3585" w:type="dxa"/>
          </w:tcPr>
          <w:p w:rsidR="004D2E06" w:rsidRPr="000D2C9F" w:rsidRDefault="004D2E06" w:rsidP="004D2E06">
            <w:pPr>
              <w:pStyle w:val="a3"/>
              <w:ind w:left="-42"/>
              <w:rPr>
                <w:rFonts w:ascii="Times New Roman" w:hAnsi="Times New Roman" w:cs="Times New Roman"/>
              </w:rPr>
            </w:pPr>
            <w:r w:rsidRPr="007A6186">
              <w:rPr>
                <w:rFonts w:ascii="Times New Roman" w:hAnsi="Times New Roman" w:cs="Times New Roman"/>
              </w:rPr>
              <w:t>Мир к началу эпохи Нового времени. Россия в начале XVI в.</w:t>
            </w:r>
          </w:p>
        </w:tc>
        <w:tc>
          <w:tcPr>
            <w:tcW w:w="1701" w:type="dxa"/>
          </w:tcPr>
          <w:p w:rsidR="004D2E0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6" w:type="dxa"/>
          </w:tcPr>
          <w:p w:rsidR="004D2E0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2" w:type="dxa"/>
          </w:tcPr>
          <w:p w:rsidR="004D2E0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4D2E06" w:rsidRPr="00241963" w:rsidTr="004D2E06">
        <w:trPr>
          <w:trHeight w:val="273"/>
        </w:trPr>
        <w:tc>
          <w:tcPr>
            <w:tcW w:w="634" w:type="dxa"/>
          </w:tcPr>
          <w:p w:rsidR="004D2E06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85" w:type="dxa"/>
          </w:tcPr>
          <w:p w:rsidR="004D2E06" w:rsidRPr="00A22C63" w:rsidRDefault="004D2E06" w:rsidP="004D2E06">
            <w:pPr>
              <w:pStyle w:val="a3"/>
              <w:ind w:left="-42"/>
              <w:rPr>
                <w:rFonts w:ascii="Times New Roman" w:hAnsi="Times New Roman" w:cs="Times New Roman"/>
                <w:b/>
              </w:rPr>
            </w:pPr>
            <w:r w:rsidRPr="00A22C63">
              <w:rPr>
                <w:rFonts w:ascii="Times New Roman" w:hAnsi="Times New Roman" w:cs="Times New Roman"/>
                <w:b/>
              </w:rPr>
              <w:t xml:space="preserve">Итого за 2 триместр </w:t>
            </w:r>
          </w:p>
        </w:tc>
        <w:tc>
          <w:tcPr>
            <w:tcW w:w="1701" w:type="dxa"/>
          </w:tcPr>
          <w:p w:rsidR="004D2E06" w:rsidRPr="00A22C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2C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686" w:type="dxa"/>
          </w:tcPr>
          <w:p w:rsidR="004D2E06" w:rsidRPr="00A22C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2C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82" w:type="dxa"/>
          </w:tcPr>
          <w:p w:rsidR="004D2E06" w:rsidRPr="00A22C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2C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20" w:type="dxa"/>
          </w:tcPr>
          <w:p w:rsidR="004D2E06" w:rsidRPr="00A22C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Pr="00A22C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2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</w:tr>
      <w:tr w:rsidR="004D2E06" w:rsidRPr="00241963" w:rsidTr="004D2E06">
        <w:trPr>
          <w:trHeight w:val="273"/>
        </w:trPr>
        <w:tc>
          <w:tcPr>
            <w:tcW w:w="63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85" w:type="dxa"/>
          </w:tcPr>
          <w:p w:rsidR="004D2E06" w:rsidRPr="007A6186" w:rsidRDefault="004D2E06" w:rsidP="004D2E06">
            <w:pPr>
              <w:pStyle w:val="a3"/>
              <w:ind w:left="-42"/>
              <w:rPr>
                <w:rFonts w:ascii="Times New Roman" w:hAnsi="Times New Roman" w:cs="Times New Roman"/>
                <w:b/>
              </w:rPr>
            </w:pPr>
            <w:r w:rsidRPr="007A6186">
              <w:rPr>
                <w:rFonts w:ascii="Times New Roman" w:hAnsi="Times New Roman" w:cs="Times New Roman"/>
                <w:b/>
              </w:rPr>
              <w:t>Раздел 3. РОССИЯ В XVI–XVII вв.</w:t>
            </w:r>
          </w:p>
        </w:tc>
        <w:tc>
          <w:tcPr>
            <w:tcW w:w="1701" w:type="dxa"/>
          </w:tcPr>
          <w:p w:rsidR="004D2E06" w:rsidRPr="00235101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686" w:type="dxa"/>
          </w:tcPr>
          <w:p w:rsidR="004D2E06" w:rsidRPr="00C155F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82" w:type="dxa"/>
          </w:tcPr>
          <w:p w:rsidR="004D2E06" w:rsidRPr="00C155F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Pr="000D49DA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4D2E06" w:rsidRPr="00241963" w:rsidTr="004D2E06">
        <w:trPr>
          <w:trHeight w:val="273"/>
        </w:trPr>
        <w:tc>
          <w:tcPr>
            <w:tcW w:w="63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</w:t>
            </w:r>
            <w:r w:rsidRPr="002419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85" w:type="dxa"/>
          </w:tcPr>
          <w:p w:rsidR="004D2E06" w:rsidRPr="007A6186" w:rsidRDefault="004D2E06" w:rsidP="004D2E06">
            <w:pPr>
              <w:pStyle w:val="a3"/>
              <w:ind w:hanging="720"/>
            </w:pPr>
            <w:r w:rsidRPr="007A6186">
              <w:rPr>
                <w:rFonts w:ascii="Times New Roman" w:hAnsi="Times New Roman" w:cs="Times New Roman"/>
              </w:rPr>
              <w:t>Смутное время</w:t>
            </w:r>
            <w:r>
              <w:t>.</w:t>
            </w:r>
          </w:p>
        </w:tc>
        <w:tc>
          <w:tcPr>
            <w:tcW w:w="1701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4D2E06" w:rsidRPr="00241963" w:rsidTr="004D2E06">
        <w:trPr>
          <w:trHeight w:val="273"/>
        </w:trPr>
        <w:tc>
          <w:tcPr>
            <w:tcW w:w="63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Pr="002419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85" w:type="dxa"/>
          </w:tcPr>
          <w:p w:rsidR="004D2E06" w:rsidRPr="007A6186" w:rsidRDefault="004D2E06" w:rsidP="004D2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86">
              <w:rPr>
                <w:rFonts w:ascii="Times New Roman" w:hAnsi="Times New Roman" w:cs="Times New Roman"/>
              </w:rPr>
              <w:t>Россия в XVII 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D2E06" w:rsidRPr="00241963" w:rsidTr="004D2E06">
        <w:trPr>
          <w:trHeight w:val="273"/>
        </w:trPr>
        <w:tc>
          <w:tcPr>
            <w:tcW w:w="63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585" w:type="dxa"/>
          </w:tcPr>
          <w:p w:rsidR="004D2E06" w:rsidRPr="007A6186" w:rsidRDefault="004D2E06" w:rsidP="004D2E06">
            <w:pPr>
              <w:pStyle w:val="a3"/>
              <w:ind w:left="0" w:hanging="42"/>
              <w:rPr>
                <w:rFonts w:ascii="Times New Roman" w:hAnsi="Times New Roman" w:cs="Times New Roman"/>
              </w:rPr>
            </w:pPr>
            <w:r w:rsidRPr="007A6186">
              <w:rPr>
                <w:rFonts w:ascii="Times New Roman" w:hAnsi="Times New Roman" w:cs="Times New Roman"/>
              </w:rPr>
              <w:t>Культура России в XVI–XVII вв.</w:t>
            </w:r>
          </w:p>
        </w:tc>
        <w:tc>
          <w:tcPr>
            <w:tcW w:w="1701" w:type="dxa"/>
          </w:tcPr>
          <w:p w:rsidR="004D2E0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D2E06" w:rsidRPr="00241963" w:rsidTr="004D2E06">
        <w:trPr>
          <w:trHeight w:val="273"/>
        </w:trPr>
        <w:tc>
          <w:tcPr>
            <w:tcW w:w="63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85" w:type="dxa"/>
          </w:tcPr>
          <w:p w:rsidR="004D2E06" w:rsidRPr="009A4281" w:rsidRDefault="004D2E06" w:rsidP="004D2E06">
            <w:pPr>
              <w:pStyle w:val="a3"/>
              <w:ind w:hanging="720"/>
              <w:rPr>
                <w:rFonts w:ascii="Times New Roman" w:hAnsi="Times New Roman" w:cs="Times New Roman"/>
                <w:b/>
              </w:rPr>
            </w:pPr>
            <w:r w:rsidRPr="009A4281">
              <w:rPr>
                <w:rFonts w:ascii="Times New Roman" w:hAnsi="Times New Roman" w:cs="Times New Roman"/>
                <w:b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</w:rPr>
              <w:t xml:space="preserve">4. </w:t>
            </w:r>
            <w:r w:rsidRPr="009A4281">
              <w:rPr>
                <w:rFonts w:ascii="Times New Roman" w:hAnsi="Times New Roman" w:cs="Times New Roman"/>
                <w:b/>
              </w:rPr>
              <w:t>РОССИЯ В XVIII в.</w:t>
            </w:r>
          </w:p>
        </w:tc>
        <w:tc>
          <w:tcPr>
            <w:tcW w:w="1701" w:type="dxa"/>
          </w:tcPr>
          <w:p w:rsidR="004D2E06" w:rsidRPr="000D49DA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86" w:type="dxa"/>
          </w:tcPr>
          <w:p w:rsidR="004D2E06" w:rsidRPr="000D49DA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82" w:type="dxa"/>
          </w:tcPr>
          <w:p w:rsidR="004D2E06" w:rsidRPr="000D49DA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Pr="000D49DA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4D2E06" w:rsidRPr="00241963" w:rsidTr="004D2E06">
        <w:trPr>
          <w:trHeight w:val="273"/>
        </w:trPr>
        <w:tc>
          <w:tcPr>
            <w:tcW w:w="63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585" w:type="dxa"/>
          </w:tcPr>
          <w:p w:rsidR="004D2E06" w:rsidRPr="009A4281" w:rsidRDefault="004D2E06" w:rsidP="004D2E0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9A4281">
              <w:rPr>
                <w:rFonts w:ascii="Times New Roman" w:hAnsi="Times New Roman" w:cs="Times New Roman"/>
              </w:rPr>
              <w:t>Россия в эпоху преобразований Петра I.</w:t>
            </w:r>
          </w:p>
        </w:tc>
        <w:tc>
          <w:tcPr>
            <w:tcW w:w="1701" w:type="dxa"/>
          </w:tcPr>
          <w:p w:rsidR="004D2E0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D2E06" w:rsidRPr="00241963" w:rsidTr="004D2E06">
        <w:trPr>
          <w:trHeight w:val="273"/>
        </w:trPr>
        <w:tc>
          <w:tcPr>
            <w:tcW w:w="63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585" w:type="dxa"/>
          </w:tcPr>
          <w:p w:rsidR="004D2E06" w:rsidRPr="009A4281" w:rsidRDefault="004D2E06" w:rsidP="004D2E06">
            <w:pPr>
              <w:pStyle w:val="a3"/>
              <w:ind w:left="100" w:hanging="53"/>
              <w:rPr>
                <w:rFonts w:ascii="Times New Roman" w:hAnsi="Times New Roman" w:cs="Times New Roman"/>
              </w:rPr>
            </w:pPr>
            <w:r w:rsidRPr="009A4281">
              <w:rPr>
                <w:rFonts w:ascii="Times New Roman" w:hAnsi="Times New Roman" w:cs="Times New Roman"/>
              </w:rPr>
              <w:t>Эпоха «дворцовых переворотов». 1725–1762 гг.</w:t>
            </w:r>
          </w:p>
        </w:tc>
        <w:tc>
          <w:tcPr>
            <w:tcW w:w="1701" w:type="dxa"/>
          </w:tcPr>
          <w:p w:rsidR="004D2E0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D2E06" w:rsidRPr="00241963" w:rsidTr="004D2E06">
        <w:trPr>
          <w:trHeight w:val="273"/>
        </w:trPr>
        <w:tc>
          <w:tcPr>
            <w:tcW w:w="63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585" w:type="dxa"/>
          </w:tcPr>
          <w:p w:rsidR="004D2E06" w:rsidRPr="009A4281" w:rsidRDefault="004D2E06" w:rsidP="004D2E06">
            <w:pPr>
              <w:pStyle w:val="a3"/>
              <w:ind w:left="-42"/>
              <w:rPr>
                <w:rFonts w:ascii="Times New Roman" w:hAnsi="Times New Roman" w:cs="Times New Roman"/>
              </w:rPr>
            </w:pPr>
            <w:r w:rsidRPr="009A4281">
              <w:rPr>
                <w:rFonts w:ascii="Times New Roman" w:hAnsi="Times New Roman" w:cs="Times New Roman"/>
              </w:rPr>
              <w:t>Россия во второй половине XVIII в. Эпоха Екатерины II.</w:t>
            </w:r>
          </w:p>
        </w:tc>
        <w:tc>
          <w:tcPr>
            <w:tcW w:w="1701" w:type="dxa"/>
          </w:tcPr>
          <w:p w:rsidR="004D2E0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D2E06" w:rsidRPr="00241963" w:rsidTr="004D2E06">
        <w:trPr>
          <w:trHeight w:val="273"/>
        </w:trPr>
        <w:tc>
          <w:tcPr>
            <w:tcW w:w="63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85" w:type="dxa"/>
          </w:tcPr>
          <w:p w:rsidR="004D2E06" w:rsidRPr="00773C69" w:rsidRDefault="004D2E06" w:rsidP="004D2E06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  <w:r w:rsidRPr="000225D7">
              <w:rPr>
                <w:rFonts w:ascii="Times New Roman" w:hAnsi="Times New Roman" w:cs="Times New Roman"/>
                <w:b/>
              </w:rPr>
              <w:t>Раздел</w:t>
            </w:r>
            <w:r>
              <w:rPr>
                <w:rFonts w:ascii="Times New Roman" w:hAnsi="Times New Roman" w:cs="Times New Roman"/>
                <w:b/>
              </w:rPr>
              <w:t xml:space="preserve"> 5.</w:t>
            </w:r>
            <w:r w:rsidRPr="000225D7">
              <w:rPr>
                <w:rFonts w:ascii="Times New Roman" w:hAnsi="Times New Roman" w:cs="Times New Roman"/>
                <w:b/>
              </w:rPr>
              <w:t xml:space="preserve"> РОССИЙСКАЯ ИМПЕРИЯ В XIX — НАЧАЛЕ XX в. </w:t>
            </w:r>
          </w:p>
        </w:tc>
        <w:tc>
          <w:tcPr>
            <w:tcW w:w="1701" w:type="dxa"/>
          </w:tcPr>
          <w:p w:rsidR="004D2E06" w:rsidRPr="00235101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686" w:type="dxa"/>
          </w:tcPr>
          <w:p w:rsidR="004D2E06" w:rsidRPr="003B4B2D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4B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82" w:type="dxa"/>
          </w:tcPr>
          <w:p w:rsidR="004D2E06" w:rsidRPr="003B4B2D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Pr="008A52B4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5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4D2E06" w:rsidRPr="00241963" w:rsidTr="004D2E06">
        <w:trPr>
          <w:trHeight w:val="273"/>
        </w:trPr>
        <w:tc>
          <w:tcPr>
            <w:tcW w:w="63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585" w:type="dxa"/>
          </w:tcPr>
          <w:p w:rsidR="004D2E06" w:rsidRPr="00321DE5" w:rsidRDefault="004D2E06" w:rsidP="004D2E06">
            <w:pPr>
              <w:pStyle w:val="a3"/>
              <w:ind w:left="-42"/>
              <w:rPr>
                <w:rFonts w:ascii="Times New Roman" w:hAnsi="Times New Roman" w:cs="Times New Roman"/>
              </w:rPr>
            </w:pPr>
            <w:r w:rsidRPr="00321DE5">
              <w:rPr>
                <w:rFonts w:ascii="Times New Roman" w:hAnsi="Times New Roman" w:cs="Times New Roman"/>
              </w:rPr>
              <w:t>Россия первой четверти XIX в.</w:t>
            </w:r>
          </w:p>
          <w:p w:rsidR="004D2E06" w:rsidRPr="00321DE5" w:rsidRDefault="004D2E06" w:rsidP="004D2E06">
            <w:pPr>
              <w:pStyle w:val="a3"/>
              <w:ind w:left="-4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4D2E0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D2E06" w:rsidRPr="00241963" w:rsidTr="004D2E06">
        <w:trPr>
          <w:trHeight w:val="273"/>
        </w:trPr>
        <w:tc>
          <w:tcPr>
            <w:tcW w:w="63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585" w:type="dxa"/>
          </w:tcPr>
          <w:p w:rsidR="004D2E06" w:rsidRDefault="004D2E06" w:rsidP="004D2E06">
            <w:pPr>
              <w:pStyle w:val="a3"/>
              <w:ind w:left="-42"/>
              <w:rPr>
                <w:rFonts w:ascii="Times New Roman" w:hAnsi="Times New Roman" w:cs="Times New Roman"/>
              </w:rPr>
            </w:pPr>
            <w:r w:rsidRPr="00321DE5">
              <w:rPr>
                <w:rFonts w:ascii="Times New Roman" w:hAnsi="Times New Roman" w:cs="Times New Roman"/>
              </w:rPr>
              <w:t>Россия второй четверти XIX в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D2E06" w:rsidRPr="00321DE5" w:rsidRDefault="004D2E06" w:rsidP="004D2E06">
            <w:pPr>
              <w:pStyle w:val="a3"/>
              <w:ind w:left="-4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D2E0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4D2E06" w:rsidRPr="00241963" w:rsidTr="004D2E06">
        <w:trPr>
          <w:trHeight w:val="273"/>
        </w:trPr>
        <w:tc>
          <w:tcPr>
            <w:tcW w:w="634" w:type="dxa"/>
          </w:tcPr>
          <w:p w:rsidR="004D2E06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85" w:type="dxa"/>
          </w:tcPr>
          <w:p w:rsidR="004D2E06" w:rsidRPr="00E41D84" w:rsidRDefault="004D2E06" w:rsidP="004D2E06">
            <w:pPr>
              <w:pStyle w:val="a3"/>
              <w:ind w:left="-42"/>
              <w:rPr>
                <w:rFonts w:ascii="Times New Roman" w:hAnsi="Times New Roman" w:cs="Times New Roman"/>
                <w:b/>
              </w:rPr>
            </w:pPr>
            <w:r w:rsidRPr="00E41D84">
              <w:rPr>
                <w:rFonts w:ascii="Times New Roman" w:hAnsi="Times New Roman" w:cs="Times New Roman"/>
                <w:b/>
              </w:rPr>
              <w:t xml:space="preserve">Зачет </w:t>
            </w:r>
          </w:p>
        </w:tc>
        <w:tc>
          <w:tcPr>
            <w:tcW w:w="1701" w:type="dxa"/>
          </w:tcPr>
          <w:p w:rsidR="004D2E0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</w:tcPr>
          <w:p w:rsidR="004D2E0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4D2E0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D2E06" w:rsidRPr="00A1690B" w:rsidTr="004D2E06">
        <w:trPr>
          <w:trHeight w:val="273"/>
        </w:trPr>
        <w:tc>
          <w:tcPr>
            <w:tcW w:w="634" w:type="dxa"/>
          </w:tcPr>
          <w:p w:rsidR="004D2E06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85" w:type="dxa"/>
          </w:tcPr>
          <w:p w:rsidR="004D2E06" w:rsidRPr="00A1690B" w:rsidRDefault="004D2E06" w:rsidP="004D2E06">
            <w:pPr>
              <w:pStyle w:val="a3"/>
              <w:ind w:left="-42"/>
              <w:rPr>
                <w:rFonts w:ascii="Times New Roman" w:hAnsi="Times New Roman" w:cs="Times New Roman"/>
                <w:b/>
              </w:rPr>
            </w:pPr>
            <w:r w:rsidRPr="00A1690B">
              <w:rPr>
                <w:rFonts w:ascii="Times New Roman" w:hAnsi="Times New Roman" w:cs="Times New Roman"/>
                <w:b/>
              </w:rPr>
              <w:t xml:space="preserve">Итого за 3 триместр </w:t>
            </w:r>
          </w:p>
        </w:tc>
        <w:tc>
          <w:tcPr>
            <w:tcW w:w="1701" w:type="dxa"/>
          </w:tcPr>
          <w:p w:rsidR="004D2E06" w:rsidRPr="00A1690B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686" w:type="dxa"/>
          </w:tcPr>
          <w:p w:rsidR="004D2E06" w:rsidRPr="00A1690B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69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82" w:type="dxa"/>
          </w:tcPr>
          <w:p w:rsidR="004D2E06" w:rsidRPr="00A1690B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69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20" w:type="dxa"/>
          </w:tcPr>
          <w:p w:rsidR="004D2E06" w:rsidRPr="00A1690B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Pr="00A1690B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169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</w:tr>
      <w:tr w:rsidR="004D2E06" w:rsidRPr="00241963" w:rsidTr="004D2E06">
        <w:trPr>
          <w:trHeight w:val="273"/>
        </w:trPr>
        <w:tc>
          <w:tcPr>
            <w:tcW w:w="63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585" w:type="dxa"/>
          </w:tcPr>
          <w:p w:rsidR="004D2E06" w:rsidRPr="00321DE5" w:rsidRDefault="004D2E06" w:rsidP="004D2E06">
            <w:pPr>
              <w:pStyle w:val="a3"/>
              <w:ind w:left="-42"/>
              <w:rPr>
                <w:rFonts w:ascii="Times New Roman" w:hAnsi="Times New Roman" w:cs="Times New Roman"/>
              </w:rPr>
            </w:pPr>
            <w:r w:rsidRPr="00321DE5">
              <w:rPr>
                <w:rFonts w:ascii="Times New Roman" w:hAnsi="Times New Roman" w:cs="Times New Roman"/>
              </w:rPr>
              <w:t>Время Великих реформ в России.</w:t>
            </w:r>
          </w:p>
        </w:tc>
        <w:tc>
          <w:tcPr>
            <w:tcW w:w="1701" w:type="dxa"/>
          </w:tcPr>
          <w:p w:rsidR="004D2E0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D2E06" w:rsidRPr="00241963" w:rsidTr="004D2E06">
        <w:trPr>
          <w:trHeight w:val="273"/>
        </w:trPr>
        <w:tc>
          <w:tcPr>
            <w:tcW w:w="63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585" w:type="dxa"/>
          </w:tcPr>
          <w:p w:rsidR="004D2E06" w:rsidRPr="00321DE5" w:rsidRDefault="004D2E06" w:rsidP="004D2E06">
            <w:pPr>
              <w:pStyle w:val="a3"/>
              <w:ind w:left="-42"/>
              <w:rPr>
                <w:rFonts w:ascii="Times New Roman" w:hAnsi="Times New Roman" w:cs="Times New Roman"/>
              </w:rPr>
            </w:pPr>
            <w:r w:rsidRPr="00321DE5">
              <w:rPr>
                <w:rFonts w:ascii="Times New Roman" w:hAnsi="Times New Roman" w:cs="Times New Roman"/>
              </w:rPr>
              <w:t>Европа и мир в XIX в.</w:t>
            </w:r>
          </w:p>
        </w:tc>
        <w:tc>
          <w:tcPr>
            <w:tcW w:w="1701" w:type="dxa"/>
          </w:tcPr>
          <w:p w:rsidR="004D2E0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D2E06" w:rsidRPr="00241963" w:rsidTr="004D2E06">
        <w:trPr>
          <w:trHeight w:val="273"/>
        </w:trPr>
        <w:tc>
          <w:tcPr>
            <w:tcW w:w="63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585" w:type="dxa"/>
          </w:tcPr>
          <w:p w:rsidR="004D2E06" w:rsidRPr="00321DE5" w:rsidRDefault="004D2E06" w:rsidP="004D2E06">
            <w:pPr>
              <w:pStyle w:val="a3"/>
              <w:ind w:left="-42"/>
              <w:rPr>
                <w:rFonts w:ascii="Times New Roman" w:hAnsi="Times New Roman" w:cs="Times New Roman"/>
              </w:rPr>
            </w:pPr>
            <w:r w:rsidRPr="00321DE5">
              <w:rPr>
                <w:rFonts w:ascii="Times New Roman" w:hAnsi="Times New Roman" w:cs="Times New Roman"/>
              </w:rPr>
              <w:t>Россия на пороге XX в</w:t>
            </w:r>
          </w:p>
        </w:tc>
        <w:tc>
          <w:tcPr>
            <w:tcW w:w="1701" w:type="dxa"/>
          </w:tcPr>
          <w:p w:rsidR="004D2E0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D2E06" w:rsidRPr="00241963" w:rsidTr="004D2E06">
        <w:trPr>
          <w:trHeight w:val="273"/>
        </w:trPr>
        <w:tc>
          <w:tcPr>
            <w:tcW w:w="63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585" w:type="dxa"/>
          </w:tcPr>
          <w:p w:rsidR="004D2E06" w:rsidRPr="00321DE5" w:rsidRDefault="004D2E06" w:rsidP="004D2E06">
            <w:pPr>
              <w:pStyle w:val="a3"/>
              <w:ind w:left="-42"/>
              <w:rPr>
                <w:rFonts w:ascii="Times New Roman" w:hAnsi="Times New Roman" w:cs="Times New Roman"/>
              </w:rPr>
            </w:pPr>
            <w:r w:rsidRPr="00321DE5">
              <w:rPr>
                <w:rFonts w:ascii="Times New Roman" w:hAnsi="Times New Roman" w:cs="Times New Roman"/>
              </w:rPr>
              <w:t>Первая русская революция.</w:t>
            </w:r>
          </w:p>
        </w:tc>
        <w:tc>
          <w:tcPr>
            <w:tcW w:w="1701" w:type="dxa"/>
          </w:tcPr>
          <w:p w:rsidR="004D2E0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D2E06" w:rsidRPr="00241963" w:rsidTr="004D2E06">
        <w:trPr>
          <w:trHeight w:val="273"/>
        </w:trPr>
        <w:tc>
          <w:tcPr>
            <w:tcW w:w="63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585" w:type="dxa"/>
          </w:tcPr>
          <w:p w:rsidR="004D2E06" w:rsidRPr="00321DE5" w:rsidRDefault="004D2E06" w:rsidP="004D2E06">
            <w:pPr>
              <w:pStyle w:val="a3"/>
              <w:ind w:left="-42"/>
              <w:rPr>
                <w:rFonts w:ascii="Times New Roman" w:hAnsi="Times New Roman" w:cs="Times New Roman"/>
              </w:rPr>
            </w:pPr>
            <w:r w:rsidRPr="00321DE5">
              <w:rPr>
                <w:rFonts w:ascii="Times New Roman" w:hAnsi="Times New Roman" w:cs="Times New Roman"/>
              </w:rPr>
              <w:t>Российская империя в 1907–1914 гг.</w:t>
            </w:r>
          </w:p>
        </w:tc>
        <w:tc>
          <w:tcPr>
            <w:tcW w:w="1701" w:type="dxa"/>
          </w:tcPr>
          <w:p w:rsidR="004D2E0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D2E06" w:rsidRPr="00241963" w:rsidTr="004D2E06">
        <w:trPr>
          <w:trHeight w:val="273"/>
        </w:trPr>
        <w:tc>
          <w:tcPr>
            <w:tcW w:w="63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585" w:type="dxa"/>
          </w:tcPr>
          <w:p w:rsidR="004D2E06" w:rsidRPr="00321DE5" w:rsidRDefault="004D2E06" w:rsidP="004D2E06">
            <w:pPr>
              <w:pStyle w:val="a3"/>
              <w:ind w:left="-42"/>
              <w:rPr>
                <w:rFonts w:ascii="Times New Roman" w:hAnsi="Times New Roman" w:cs="Times New Roman"/>
              </w:rPr>
            </w:pPr>
            <w:r w:rsidRPr="00321DE5">
              <w:rPr>
                <w:rFonts w:ascii="Times New Roman" w:hAnsi="Times New Roman" w:cs="Times New Roman"/>
              </w:rPr>
              <w:t>Первая мировая война и Россия</w:t>
            </w:r>
          </w:p>
        </w:tc>
        <w:tc>
          <w:tcPr>
            <w:tcW w:w="1701" w:type="dxa"/>
          </w:tcPr>
          <w:p w:rsidR="004D2E0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D2E06" w:rsidRPr="00241963" w:rsidTr="004D2E06">
        <w:trPr>
          <w:trHeight w:val="273"/>
        </w:trPr>
        <w:tc>
          <w:tcPr>
            <w:tcW w:w="63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85" w:type="dxa"/>
          </w:tcPr>
          <w:p w:rsidR="004D2E06" w:rsidRPr="0017347E" w:rsidRDefault="004D2E06" w:rsidP="004D2E06">
            <w:pPr>
              <w:pStyle w:val="a3"/>
              <w:ind w:left="-42"/>
              <w:rPr>
                <w:rFonts w:ascii="Times New Roman" w:hAnsi="Times New Roman" w:cs="Times New Roman"/>
                <w:b/>
              </w:rPr>
            </w:pPr>
            <w:r w:rsidRPr="0017347E">
              <w:rPr>
                <w:rFonts w:ascii="Times New Roman" w:hAnsi="Times New Roman" w:cs="Times New Roman"/>
                <w:b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</w:rPr>
              <w:t xml:space="preserve">6. </w:t>
            </w:r>
            <w:r w:rsidRPr="0017347E">
              <w:rPr>
                <w:rFonts w:ascii="Times New Roman" w:hAnsi="Times New Roman" w:cs="Times New Roman"/>
                <w:b/>
              </w:rPr>
              <w:t>РОССИЯ И СССР В СОВЕТСКУЮ ЭПОХУ (1917–1991)</w:t>
            </w:r>
          </w:p>
        </w:tc>
        <w:tc>
          <w:tcPr>
            <w:tcW w:w="1701" w:type="dxa"/>
          </w:tcPr>
          <w:p w:rsidR="004D2E06" w:rsidRPr="00235101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86" w:type="dxa"/>
          </w:tcPr>
          <w:p w:rsidR="004D2E06" w:rsidRPr="003B4B2D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82" w:type="dxa"/>
          </w:tcPr>
          <w:p w:rsidR="004D2E06" w:rsidRPr="003B4B2D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20" w:type="dxa"/>
          </w:tcPr>
          <w:p w:rsidR="004D2E06" w:rsidRPr="003B4B2D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D2E06" w:rsidRPr="00241963" w:rsidTr="004D2E06">
        <w:trPr>
          <w:trHeight w:val="273"/>
        </w:trPr>
        <w:tc>
          <w:tcPr>
            <w:tcW w:w="63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585" w:type="dxa"/>
          </w:tcPr>
          <w:p w:rsidR="004D2E06" w:rsidRPr="00321DE5" w:rsidRDefault="004D2E06" w:rsidP="004D2E06">
            <w:pPr>
              <w:pStyle w:val="a3"/>
              <w:ind w:left="-42"/>
              <w:rPr>
                <w:rFonts w:ascii="Times New Roman" w:hAnsi="Times New Roman" w:cs="Times New Roman"/>
              </w:rPr>
            </w:pPr>
            <w:r w:rsidRPr="00321DE5">
              <w:rPr>
                <w:rFonts w:ascii="Times New Roman" w:hAnsi="Times New Roman" w:cs="Times New Roman"/>
              </w:rPr>
              <w:t>Великая российская революция (1917–1922) и ее основные этапы.</w:t>
            </w:r>
          </w:p>
          <w:p w:rsidR="004D2E06" w:rsidRPr="00321DE5" w:rsidRDefault="004D2E06" w:rsidP="004D2E06">
            <w:pPr>
              <w:pStyle w:val="a3"/>
              <w:ind w:left="-4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D2E0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D2E06" w:rsidRPr="00241963" w:rsidTr="004D2E06">
        <w:trPr>
          <w:trHeight w:val="273"/>
        </w:trPr>
        <w:tc>
          <w:tcPr>
            <w:tcW w:w="63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3585" w:type="dxa"/>
          </w:tcPr>
          <w:p w:rsidR="004D2E06" w:rsidRPr="00321DE5" w:rsidRDefault="004D2E06" w:rsidP="004D2E06">
            <w:pPr>
              <w:pStyle w:val="a3"/>
              <w:ind w:left="-42"/>
              <w:rPr>
                <w:rFonts w:ascii="Times New Roman" w:hAnsi="Times New Roman" w:cs="Times New Roman"/>
              </w:rPr>
            </w:pPr>
            <w:r w:rsidRPr="00321DE5">
              <w:rPr>
                <w:rFonts w:ascii="Times New Roman" w:hAnsi="Times New Roman" w:cs="Times New Roman"/>
              </w:rPr>
              <w:t>Советский Союз в 1920-е — 1930-е гг.</w:t>
            </w:r>
          </w:p>
        </w:tc>
        <w:tc>
          <w:tcPr>
            <w:tcW w:w="1701" w:type="dxa"/>
          </w:tcPr>
          <w:p w:rsidR="004D2E0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4D2E06" w:rsidRPr="00241963" w:rsidTr="004D2E06">
        <w:trPr>
          <w:trHeight w:val="273"/>
        </w:trPr>
        <w:tc>
          <w:tcPr>
            <w:tcW w:w="634" w:type="dxa"/>
          </w:tcPr>
          <w:p w:rsidR="004D2E06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85" w:type="dxa"/>
          </w:tcPr>
          <w:p w:rsidR="004D2E06" w:rsidRPr="00E41D84" w:rsidRDefault="004D2E06" w:rsidP="004D2E06">
            <w:pPr>
              <w:pStyle w:val="a3"/>
              <w:ind w:left="-42"/>
              <w:rPr>
                <w:rFonts w:ascii="Times New Roman" w:hAnsi="Times New Roman" w:cs="Times New Roman"/>
                <w:b/>
              </w:rPr>
            </w:pPr>
            <w:r w:rsidRPr="00E41D84">
              <w:rPr>
                <w:rFonts w:ascii="Times New Roman" w:hAnsi="Times New Roman" w:cs="Times New Roman"/>
                <w:b/>
              </w:rPr>
              <w:t xml:space="preserve">Итого за 4 триместр </w:t>
            </w:r>
          </w:p>
        </w:tc>
        <w:tc>
          <w:tcPr>
            <w:tcW w:w="1701" w:type="dxa"/>
          </w:tcPr>
          <w:p w:rsidR="004D2E06" w:rsidRPr="00E41D84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41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686" w:type="dxa"/>
          </w:tcPr>
          <w:p w:rsidR="004D2E06" w:rsidRPr="00E41D84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41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82" w:type="dxa"/>
          </w:tcPr>
          <w:p w:rsidR="004D2E06" w:rsidRPr="00E41D84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41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20" w:type="dxa"/>
          </w:tcPr>
          <w:p w:rsidR="004D2E06" w:rsidRPr="00E41D84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Pr="00E41D84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1D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</w:tr>
      <w:tr w:rsidR="004D2E06" w:rsidRPr="00241963" w:rsidTr="004D2E06">
        <w:trPr>
          <w:trHeight w:val="273"/>
        </w:trPr>
        <w:tc>
          <w:tcPr>
            <w:tcW w:w="63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3585" w:type="dxa"/>
          </w:tcPr>
          <w:p w:rsidR="004D2E06" w:rsidRPr="00321DE5" w:rsidRDefault="004D2E06" w:rsidP="004D2E06">
            <w:pPr>
              <w:pStyle w:val="a3"/>
              <w:ind w:left="-42"/>
              <w:rPr>
                <w:rFonts w:ascii="Times New Roman" w:hAnsi="Times New Roman" w:cs="Times New Roman"/>
              </w:rPr>
            </w:pPr>
            <w:r w:rsidRPr="00321DE5">
              <w:rPr>
                <w:rFonts w:ascii="Times New Roman" w:hAnsi="Times New Roman" w:cs="Times New Roman"/>
              </w:rPr>
              <w:t xml:space="preserve">Великая Отечественная война 1941–1945 гг. Борьба советского народа против германского нацизма </w:t>
            </w:r>
            <w:r w:rsidRPr="00321DE5">
              <w:rPr>
                <w:rFonts w:ascii="Times New Roman" w:hAnsi="Times New Roman" w:cs="Times New Roman"/>
              </w:rPr>
              <w:lastRenderedPageBreak/>
              <w:t>— ключевая составляющая Второй мировой войны.</w:t>
            </w:r>
          </w:p>
        </w:tc>
        <w:tc>
          <w:tcPr>
            <w:tcW w:w="1701" w:type="dxa"/>
          </w:tcPr>
          <w:p w:rsidR="004D2E0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4D2E06" w:rsidRPr="00241963" w:rsidTr="004D2E06">
        <w:trPr>
          <w:trHeight w:val="273"/>
        </w:trPr>
        <w:tc>
          <w:tcPr>
            <w:tcW w:w="63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26.</w:t>
            </w:r>
          </w:p>
        </w:tc>
        <w:tc>
          <w:tcPr>
            <w:tcW w:w="3585" w:type="dxa"/>
          </w:tcPr>
          <w:p w:rsidR="004D2E06" w:rsidRPr="00321DE5" w:rsidRDefault="004D2E06" w:rsidP="004D2E06">
            <w:pPr>
              <w:pStyle w:val="a3"/>
              <w:ind w:left="-42"/>
              <w:rPr>
                <w:rFonts w:ascii="Times New Roman" w:hAnsi="Times New Roman" w:cs="Times New Roman"/>
              </w:rPr>
            </w:pPr>
            <w:r w:rsidRPr="00321DE5">
              <w:rPr>
                <w:rFonts w:ascii="Times New Roman" w:hAnsi="Times New Roman" w:cs="Times New Roman"/>
              </w:rPr>
              <w:t>Преодоление последствий войны. Апогей и кризис советского общества. 1945–1984 гг. Мир после Второй мировой войны.</w:t>
            </w:r>
          </w:p>
        </w:tc>
        <w:tc>
          <w:tcPr>
            <w:tcW w:w="1701" w:type="dxa"/>
          </w:tcPr>
          <w:p w:rsidR="004D2E0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4D2E06" w:rsidRPr="00241963" w:rsidTr="004D2E06">
        <w:trPr>
          <w:trHeight w:val="273"/>
        </w:trPr>
        <w:tc>
          <w:tcPr>
            <w:tcW w:w="63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3585" w:type="dxa"/>
          </w:tcPr>
          <w:p w:rsidR="004D2E06" w:rsidRPr="00321DE5" w:rsidRDefault="004D2E06" w:rsidP="004D2E06">
            <w:pPr>
              <w:pStyle w:val="a3"/>
              <w:ind w:left="-42"/>
              <w:rPr>
                <w:rFonts w:ascii="Times New Roman" w:hAnsi="Times New Roman" w:cs="Times New Roman"/>
              </w:rPr>
            </w:pPr>
            <w:r w:rsidRPr="00321DE5">
              <w:rPr>
                <w:rFonts w:ascii="Times New Roman" w:hAnsi="Times New Roman" w:cs="Times New Roman"/>
              </w:rPr>
              <w:t>Период «перестройки» и распада СССР (1985–1991)</w:t>
            </w:r>
          </w:p>
        </w:tc>
        <w:tc>
          <w:tcPr>
            <w:tcW w:w="1701" w:type="dxa"/>
          </w:tcPr>
          <w:p w:rsidR="004D2E0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4D2E06" w:rsidRPr="009F7FE1" w:rsidTr="004D2E06">
        <w:trPr>
          <w:trHeight w:val="273"/>
        </w:trPr>
        <w:tc>
          <w:tcPr>
            <w:tcW w:w="63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85" w:type="dxa"/>
          </w:tcPr>
          <w:p w:rsidR="004D2E06" w:rsidRPr="0017347E" w:rsidRDefault="004D2E06" w:rsidP="004D2E06">
            <w:pPr>
              <w:rPr>
                <w:rFonts w:ascii="Times New Roman" w:hAnsi="Times New Roman" w:cs="Times New Roman"/>
                <w:b/>
              </w:rPr>
            </w:pPr>
            <w:r w:rsidRPr="0017347E">
              <w:rPr>
                <w:rFonts w:ascii="Times New Roman" w:hAnsi="Times New Roman" w:cs="Times New Roman"/>
                <w:b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</w:rPr>
              <w:t xml:space="preserve">7. </w:t>
            </w:r>
            <w:r w:rsidRPr="0017347E">
              <w:rPr>
                <w:rFonts w:ascii="Times New Roman" w:hAnsi="Times New Roman" w:cs="Times New Roman"/>
                <w:b/>
              </w:rPr>
              <w:t xml:space="preserve">СОВРЕМЕННАЯ РОССИЙСКАЯ ФЕДЕРАЦИЯ (1991–2022) </w:t>
            </w:r>
          </w:p>
        </w:tc>
        <w:tc>
          <w:tcPr>
            <w:tcW w:w="1701" w:type="dxa"/>
          </w:tcPr>
          <w:p w:rsidR="004D2E06" w:rsidRPr="00235101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86" w:type="dxa"/>
          </w:tcPr>
          <w:p w:rsidR="004D2E06" w:rsidRPr="003B4B2D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82" w:type="dxa"/>
          </w:tcPr>
          <w:p w:rsidR="004D2E06" w:rsidRPr="003B4B2D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Pr="009F7FE1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F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</w:tr>
      <w:tr w:rsidR="004D2E06" w:rsidRPr="00241963" w:rsidTr="004D2E06">
        <w:trPr>
          <w:trHeight w:val="273"/>
        </w:trPr>
        <w:tc>
          <w:tcPr>
            <w:tcW w:w="63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3585" w:type="dxa"/>
          </w:tcPr>
          <w:p w:rsidR="004D2E06" w:rsidRPr="0017347E" w:rsidRDefault="004D2E06" w:rsidP="004D2E0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347E">
              <w:rPr>
                <w:rFonts w:ascii="Times New Roman" w:hAnsi="Times New Roman" w:cs="Times New Roman"/>
              </w:rPr>
              <w:t>Россия в 1990-е гг.</w:t>
            </w:r>
          </w:p>
        </w:tc>
        <w:tc>
          <w:tcPr>
            <w:tcW w:w="1701" w:type="dxa"/>
          </w:tcPr>
          <w:p w:rsidR="004D2E0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4D2E06" w:rsidRPr="00241963" w:rsidTr="004D2E06">
        <w:trPr>
          <w:trHeight w:val="273"/>
        </w:trPr>
        <w:tc>
          <w:tcPr>
            <w:tcW w:w="63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3585" w:type="dxa"/>
          </w:tcPr>
          <w:p w:rsidR="004D2E06" w:rsidRPr="0017347E" w:rsidRDefault="004D2E06" w:rsidP="004D2E0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347E">
              <w:rPr>
                <w:rFonts w:ascii="Times New Roman" w:hAnsi="Times New Roman" w:cs="Times New Roman"/>
              </w:rPr>
              <w:t>Россия в XXI в.</w:t>
            </w:r>
          </w:p>
        </w:tc>
        <w:tc>
          <w:tcPr>
            <w:tcW w:w="1701" w:type="dxa"/>
          </w:tcPr>
          <w:p w:rsidR="004D2E0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4D2E06" w:rsidRPr="00241963" w:rsidTr="004D2E06">
        <w:trPr>
          <w:trHeight w:val="273"/>
        </w:trPr>
        <w:tc>
          <w:tcPr>
            <w:tcW w:w="63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3585" w:type="dxa"/>
          </w:tcPr>
          <w:p w:rsidR="004D2E06" w:rsidRPr="0017347E" w:rsidRDefault="004D2E06" w:rsidP="004D2E0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347E">
              <w:rPr>
                <w:rFonts w:ascii="Times New Roman" w:hAnsi="Times New Roman" w:cs="Times New Roman"/>
              </w:rPr>
              <w:t xml:space="preserve">Основные тенденции, проблемы и противоречия мировой истории начала XXI в. Постиндустриальное общество. Интернет. Информационная революция. </w:t>
            </w:r>
          </w:p>
        </w:tc>
        <w:tc>
          <w:tcPr>
            <w:tcW w:w="1701" w:type="dxa"/>
          </w:tcPr>
          <w:p w:rsidR="004D2E0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4D2E06" w:rsidRPr="00241963" w:rsidTr="004D2E06">
        <w:trPr>
          <w:trHeight w:val="273"/>
        </w:trPr>
        <w:tc>
          <w:tcPr>
            <w:tcW w:w="63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85" w:type="dxa"/>
          </w:tcPr>
          <w:p w:rsidR="004D2E06" w:rsidRPr="00E41D84" w:rsidRDefault="004D2E06" w:rsidP="004D2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1D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Форма отчетности: зачет с оценкой </w:t>
            </w:r>
          </w:p>
        </w:tc>
        <w:tc>
          <w:tcPr>
            <w:tcW w:w="1701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196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3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D2E06" w:rsidRPr="00241963" w:rsidTr="004D2E06">
        <w:trPr>
          <w:trHeight w:val="273"/>
        </w:trPr>
        <w:tc>
          <w:tcPr>
            <w:tcW w:w="63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85" w:type="dxa"/>
          </w:tcPr>
          <w:p w:rsidR="004D2E06" w:rsidRPr="00E41D84" w:rsidRDefault="004D2E06" w:rsidP="004D2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1D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 за 5 триместр </w:t>
            </w:r>
          </w:p>
        </w:tc>
        <w:tc>
          <w:tcPr>
            <w:tcW w:w="1701" w:type="dxa"/>
          </w:tcPr>
          <w:p w:rsidR="004D2E06" w:rsidRPr="00AD6699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86" w:type="dxa"/>
          </w:tcPr>
          <w:p w:rsidR="004D2E06" w:rsidRPr="00AD6699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66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82" w:type="dxa"/>
          </w:tcPr>
          <w:p w:rsidR="004D2E06" w:rsidRPr="00AD6699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66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20" w:type="dxa"/>
          </w:tcPr>
          <w:p w:rsidR="004D2E06" w:rsidRPr="00AD6699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Pr="00AD6699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D66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</w:tr>
      <w:tr w:rsidR="004D2E06" w:rsidRPr="00241963" w:rsidTr="004D2E06">
        <w:trPr>
          <w:trHeight w:val="273"/>
        </w:trPr>
        <w:tc>
          <w:tcPr>
            <w:tcW w:w="634" w:type="dxa"/>
          </w:tcPr>
          <w:p w:rsidR="004D2E06" w:rsidRPr="00241963" w:rsidRDefault="004D2E06" w:rsidP="004D2E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85" w:type="dxa"/>
          </w:tcPr>
          <w:p w:rsidR="004D2E06" w:rsidRPr="00241963" w:rsidRDefault="004D2E06" w:rsidP="004D2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4196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Консультации</w:t>
            </w:r>
          </w:p>
        </w:tc>
        <w:tc>
          <w:tcPr>
            <w:tcW w:w="1701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196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3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D2E06" w:rsidRPr="00241963" w:rsidTr="004D2E06">
        <w:trPr>
          <w:trHeight w:val="273"/>
        </w:trPr>
        <w:tc>
          <w:tcPr>
            <w:tcW w:w="634" w:type="dxa"/>
          </w:tcPr>
          <w:p w:rsidR="004D2E06" w:rsidRPr="00241963" w:rsidRDefault="004D2E06" w:rsidP="004D2E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85" w:type="dxa"/>
          </w:tcPr>
          <w:p w:rsidR="004D2E06" w:rsidRPr="00241963" w:rsidRDefault="004D2E06" w:rsidP="004D2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4196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Контроль</w:t>
            </w:r>
          </w:p>
        </w:tc>
        <w:tc>
          <w:tcPr>
            <w:tcW w:w="1701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196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3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D2E06" w:rsidRPr="00241963" w:rsidTr="004D2E06">
        <w:trPr>
          <w:trHeight w:val="273"/>
        </w:trPr>
        <w:tc>
          <w:tcPr>
            <w:tcW w:w="634" w:type="dxa"/>
          </w:tcPr>
          <w:p w:rsidR="004D2E06" w:rsidRPr="00241963" w:rsidRDefault="004D2E06" w:rsidP="004D2E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85" w:type="dxa"/>
          </w:tcPr>
          <w:p w:rsidR="004D2E06" w:rsidRPr="00B15ABC" w:rsidRDefault="004D2E06" w:rsidP="004D2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5A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за  2,3,4,5 триместр</w:t>
            </w:r>
          </w:p>
        </w:tc>
        <w:tc>
          <w:tcPr>
            <w:tcW w:w="1701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144</w:t>
            </w: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19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83" w:type="dxa"/>
          </w:tcPr>
          <w:p w:rsidR="004D2E06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  <w:t xml:space="preserve"> </w:t>
            </w:r>
          </w:p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D2E06" w:rsidRPr="00241963" w:rsidTr="004D2E06">
        <w:trPr>
          <w:trHeight w:val="273"/>
        </w:trPr>
        <w:tc>
          <w:tcPr>
            <w:tcW w:w="634" w:type="dxa"/>
          </w:tcPr>
          <w:p w:rsidR="004D2E06" w:rsidRPr="00241963" w:rsidRDefault="004D2E06" w:rsidP="004D2E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85" w:type="dxa"/>
          </w:tcPr>
          <w:p w:rsidR="004D2E06" w:rsidRPr="00241963" w:rsidRDefault="004D2E06" w:rsidP="004D2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419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2419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т.ч</w:t>
            </w:r>
            <w:proofErr w:type="spellEnd"/>
            <w:r w:rsidRPr="002419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практическая подготовка </w:t>
            </w:r>
          </w:p>
        </w:tc>
        <w:tc>
          <w:tcPr>
            <w:tcW w:w="1701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86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2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2E06" w:rsidRPr="00241963" w:rsidTr="004D2E06">
        <w:trPr>
          <w:trHeight w:val="463"/>
        </w:trPr>
        <w:tc>
          <w:tcPr>
            <w:tcW w:w="634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85" w:type="dxa"/>
          </w:tcPr>
          <w:p w:rsidR="004D2E06" w:rsidRPr="00241963" w:rsidRDefault="004D2E06" w:rsidP="004D2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19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144</w:t>
            </w:r>
          </w:p>
        </w:tc>
        <w:tc>
          <w:tcPr>
            <w:tcW w:w="686" w:type="dxa"/>
          </w:tcPr>
          <w:p w:rsidR="004D2E06" w:rsidRPr="00524E0D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4E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882" w:type="dxa"/>
          </w:tcPr>
          <w:p w:rsidR="004D2E06" w:rsidRPr="00524E0D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4E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720" w:type="dxa"/>
          </w:tcPr>
          <w:p w:rsidR="004D2E06" w:rsidRPr="00241963" w:rsidRDefault="004D2E06" w:rsidP="004D2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4D2E06" w:rsidRPr="00241963" w:rsidRDefault="004D2E06" w:rsidP="004D2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86</w:t>
            </w:r>
          </w:p>
        </w:tc>
      </w:tr>
    </w:tbl>
    <w:p w:rsidR="004D2E06" w:rsidRPr="00241963" w:rsidRDefault="004D2E06" w:rsidP="004D2E0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4D2E06" w:rsidRPr="00241963" w:rsidRDefault="004D2E06" w:rsidP="004D2E0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419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Заочная форма обучения </w:t>
      </w:r>
      <w:r w:rsidRPr="0024196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(не реализуется)</w:t>
      </w:r>
    </w:p>
    <w:p w:rsidR="004D2E06" w:rsidRPr="00241963" w:rsidRDefault="004D2E06" w:rsidP="004D2E0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D2E06" w:rsidRPr="00241963" w:rsidRDefault="004D2E06" w:rsidP="004D2E0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D2E06" w:rsidRPr="00241963" w:rsidRDefault="004D2E06" w:rsidP="004D2E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24196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III</w:t>
      </w:r>
      <w:r w:rsidRPr="002419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24196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ОЦЕНОЧНЫЕ МАТЕРИАЛЫ ДЛЯ ПРОВЕДЕНИЯ ТЕКУЩЕЙ И ПРОМЕЖУТОЧНОЙ АТТЕСТАЦИИ ОБУЧАЮЩИХСЯ ПО ДИСЦИПЛИНЕ </w:t>
      </w:r>
    </w:p>
    <w:p w:rsidR="004D2E06" w:rsidRPr="00241963" w:rsidRDefault="004D2E06" w:rsidP="004D2E06">
      <w:pPr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</w:p>
    <w:p w:rsidR="004D2E06" w:rsidRPr="00241963" w:rsidRDefault="004D2E06" w:rsidP="004D2E06">
      <w:pPr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241963">
        <w:rPr>
          <w:rFonts w:ascii="Times New Roman" w:eastAsia="HiddenHorzOCR" w:hAnsi="Times New Roman" w:cs="Times New Roman"/>
          <w:sz w:val="24"/>
          <w:szCs w:val="24"/>
          <w:lang w:eastAsia="ru-RU"/>
        </w:rPr>
        <w:t>Текущая аттестация проводится в форме реферата.</w:t>
      </w:r>
    </w:p>
    <w:p w:rsidR="004D2E06" w:rsidRPr="00241963" w:rsidRDefault="004D2E06" w:rsidP="004D2E06">
      <w:pPr>
        <w:spacing w:after="0" w:line="240" w:lineRule="auto"/>
        <w:ind w:firstLine="709"/>
        <w:rPr>
          <w:rFonts w:ascii="Times New Roman" w:eastAsia="HiddenHorzOCR" w:hAnsi="Times New Roman" w:cs="Times New Roman"/>
          <w:sz w:val="24"/>
          <w:szCs w:val="24"/>
          <w:lang w:eastAsia="ru-RU"/>
        </w:rPr>
      </w:pPr>
    </w:p>
    <w:p w:rsidR="004D2E06" w:rsidRPr="00241963" w:rsidRDefault="004D2E06" w:rsidP="004D2E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19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Примерная тематика рефератов</w:t>
      </w:r>
    </w:p>
    <w:p w:rsidR="004D2E06" w:rsidRPr="00241963" w:rsidRDefault="004D2E06" w:rsidP="004D2E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9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Функции, принципы и методы исторической науки. </w:t>
      </w:r>
    </w:p>
    <w:p w:rsidR="004D2E06" w:rsidRPr="00241963" w:rsidRDefault="004D2E06" w:rsidP="004D2E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963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Периодизация исторического развития человечества.</w:t>
      </w:r>
    </w:p>
    <w:p w:rsidR="004D2E06" w:rsidRPr="00241963" w:rsidRDefault="004D2E06" w:rsidP="004D2E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963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Периодизация первобытной эпохи человечества, основные этапы ее развития.</w:t>
      </w:r>
    </w:p>
    <w:p w:rsidR="004D2E06" w:rsidRPr="00241963" w:rsidRDefault="004D2E06" w:rsidP="004D2E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963">
        <w:rPr>
          <w:rFonts w:ascii="Times New Roman" w:eastAsia="Times New Roman" w:hAnsi="Times New Roman" w:cs="Times New Roman"/>
          <w:sz w:val="24"/>
          <w:szCs w:val="24"/>
          <w:lang w:eastAsia="ru-RU"/>
        </w:rPr>
        <w:t>4. Основные признаки развития первобытного строя.</w:t>
      </w:r>
    </w:p>
    <w:p w:rsidR="004D2E06" w:rsidRDefault="004D2E06" w:rsidP="004D2E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Первобытная мифология.</w:t>
      </w:r>
    </w:p>
    <w:p w:rsidR="004D2E06" w:rsidRDefault="004D2E06" w:rsidP="004D2E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2419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Социально-политические и социально-экономические реформы анти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чных государств и их значение. </w:t>
      </w:r>
    </w:p>
    <w:p w:rsidR="004D2E06" w:rsidRDefault="004D2E06" w:rsidP="004D2E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Pr="002419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Основные этапы исторического развития России в контексте всеобщей истории. Ее роль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место в мировой цивилизации. </w:t>
      </w:r>
    </w:p>
    <w:p w:rsidR="004D2E06" w:rsidRDefault="004D2E06" w:rsidP="004D2E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2419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Древнейшие поселения на территории нашей страны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возникновения до VI в. н.э. </w:t>
      </w:r>
    </w:p>
    <w:p w:rsidR="004D2E06" w:rsidRPr="00241963" w:rsidRDefault="004D2E06" w:rsidP="004D2E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9. </w:t>
      </w:r>
      <w:r w:rsidRPr="002419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Восточные славяне в V-XI вв. </w:t>
      </w:r>
    </w:p>
    <w:p w:rsidR="004D2E06" w:rsidRPr="00241963" w:rsidRDefault="004D2E06" w:rsidP="004D2E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Pr="002419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Основные этапы в развитии Западной Европы в эпоху средневековья: экономические, политические, мировоззренческие характеристики. </w:t>
      </w:r>
    </w:p>
    <w:p w:rsidR="004D2E06" w:rsidRPr="00241963" w:rsidRDefault="004D2E06" w:rsidP="004D2E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2419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Формирование Древнерусского государства. Его общественно-политический строй. </w:t>
      </w:r>
    </w:p>
    <w:p w:rsidR="004D2E06" w:rsidRPr="00241963" w:rsidRDefault="004D2E06" w:rsidP="004D2E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2419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Основные этапы образования Московского централизованного государства. </w:t>
      </w:r>
    </w:p>
    <w:p w:rsidR="004D2E06" w:rsidRPr="00241963" w:rsidRDefault="004D2E06" w:rsidP="004D2E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2419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Государства Востока в средние века (Индия, Китай, Япония, Арабский халифат). Особенности их развития. </w:t>
      </w:r>
    </w:p>
    <w:p w:rsidR="004D2E06" w:rsidRPr="00241963" w:rsidRDefault="004D2E06" w:rsidP="004D2E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241963">
        <w:rPr>
          <w:rFonts w:ascii="Times New Roman" w:eastAsia="Times New Roman" w:hAnsi="Times New Roman" w:cs="Times New Roman"/>
          <w:sz w:val="24"/>
          <w:szCs w:val="24"/>
          <w:lang w:eastAsia="ru-RU"/>
        </w:rPr>
        <w:t>. Споры о периодизации «новой истории».</w:t>
      </w:r>
    </w:p>
    <w:p w:rsidR="004D2E06" w:rsidRPr="00241963" w:rsidRDefault="004D2E06" w:rsidP="004D2E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2419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Великие географические открытия и их последствия для мировой истории.  </w:t>
      </w:r>
    </w:p>
    <w:p w:rsidR="004D2E06" w:rsidRPr="00241963" w:rsidRDefault="004D2E06" w:rsidP="004D2E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2419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Государственное развитие ведущих стран Европы XV-XVII вв.: общее и особенное. </w:t>
      </w:r>
    </w:p>
    <w:p w:rsidR="004D2E06" w:rsidRPr="00241963" w:rsidRDefault="004D2E06" w:rsidP="004D2E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2419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Россия в XVI-XVII вв.: основные события внутренней и внешней политики и их последствия. </w:t>
      </w:r>
    </w:p>
    <w:p w:rsidR="004D2E06" w:rsidRPr="00241963" w:rsidRDefault="004D2E06" w:rsidP="004D2E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2419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Европа в XVIII в.: ранние буржуазные государства и просвещенный абсолютизм. </w:t>
      </w:r>
    </w:p>
    <w:p w:rsidR="004D2E06" w:rsidRPr="00241963" w:rsidRDefault="004D2E06" w:rsidP="004D2E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2419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Экономическое развитие Европы в XVIII в. Начало промышленного переворота в Англии. </w:t>
      </w:r>
    </w:p>
    <w:p w:rsidR="004D2E06" w:rsidRPr="00241963" w:rsidRDefault="004D2E06" w:rsidP="004D2E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2419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Великая французская революция. </w:t>
      </w:r>
    </w:p>
    <w:p w:rsidR="004D2E06" w:rsidRPr="00241963" w:rsidRDefault="004D2E06" w:rsidP="004D2E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2419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Россия в XVIII в.: политическое, социально-экономическое, культурное развитие. </w:t>
      </w:r>
    </w:p>
    <w:p w:rsidR="004D2E06" w:rsidRPr="00241963" w:rsidRDefault="004D2E06" w:rsidP="004D2E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2419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Россия при Петре Первом. </w:t>
      </w:r>
    </w:p>
    <w:p w:rsidR="004D2E06" w:rsidRPr="00241963" w:rsidRDefault="004D2E06" w:rsidP="004D2E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2419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Международные отношения в Европе в XVIII в. </w:t>
      </w:r>
    </w:p>
    <w:p w:rsidR="004D2E06" w:rsidRPr="00241963" w:rsidRDefault="004D2E06" w:rsidP="004D2E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2419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419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Колониальная политика европейских держав. </w:t>
      </w:r>
    </w:p>
    <w:p w:rsidR="004D2E06" w:rsidRPr="00241963" w:rsidRDefault="004D2E06" w:rsidP="004D2E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2419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Война за независимость в английских колониях в Северной Америке. </w:t>
      </w:r>
    </w:p>
    <w:p w:rsidR="004D2E06" w:rsidRPr="00241963" w:rsidRDefault="004D2E06" w:rsidP="004D2E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Pr="002419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Международные отношения и революционное движение в странах Европы в XIX в. </w:t>
      </w:r>
    </w:p>
    <w:p w:rsidR="004D2E06" w:rsidRPr="00241963" w:rsidRDefault="004D2E06" w:rsidP="004D2E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Pr="002419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Буржуазные революции в США, Латинской Америке, Японии. </w:t>
      </w:r>
    </w:p>
    <w:p w:rsidR="004D2E06" w:rsidRPr="00241963" w:rsidRDefault="004D2E06" w:rsidP="004D2E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Pr="00241963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Наполеоновские войны.</w:t>
      </w:r>
    </w:p>
    <w:p w:rsidR="004D2E06" w:rsidRPr="00241963" w:rsidRDefault="004D2E06" w:rsidP="004D2E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241963">
        <w:rPr>
          <w:rFonts w:ascii="Times New Roman" w:eastAsia="Times New Roman" w:hAnsi="Times New Roman" w:cs="Times New Roman"/>
          <w:sz w:val="24"/>
          <w:szCs w:val="24"/>
          <w:lang w:eastAsia="ru-RU"/>
        </w:rPr>
        <w:t>. Россия на рубеже ХIХ-ХХ веков: поиск путей модернизации и укрепления самодержавной власти.</w:t>
      </w:r>
    </w:p>
    <w:p w:rsidR="004D2E06" w:rsidRPr="00241963" w:rsidRDefault="004D2E06" w:rsidP="004D2E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241963">
        <w:rPr>
          <w:rFonts w:ascii="Times New Roman" w:eastAsia="Times New Roman" w:hAnsi="Times New Roman" w:cs="Times New Roman"/>
          <w:sz w:val="24"/>
          <w:szCs w:val="24"/>
          <w:lang w:eastAsia="ru-RU"/>
        </w:rPr>
        <w:t>. Русско-японская война 1904-1905 гг.</w:t>
      </w:r>
    </w:p>
    <w:p w:rsidR="004D2E06" w:rsidRPr="00241963" w:rsidRDefault="004D2E06" w:rsidP="004D2E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Pr="002419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Мировые войны XX столетия: причины и последствия. </w:t>
      </w:r>
    </w:p>
    <w:p w:rsidR="004D2E06" w:rsidRPr="00241963" w:rsidRDefault="004D2E06" w:rsidP="004D2E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32</w:t>
      </w:r>
      <w:r w:rsidRPr="002419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Великая Отечественная война. </w:t>
      </w:r>
    </w:p>
    <w:p w:rsidR="004D2E06" w:rsidRPr="00241963" w:rsidRDefault="004D2E06" w:rsidP="004D2E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  <w:r w:rsidRPr="00241963">
        <w:rPr>
          <w:rFonts w:ascii="Times New Roman" w:eastAsia="Times New Roman" w:hAnsi="Times New Roman" w:cs="Times New Roman"/>
          <w:sz w:val="24"/>
          <w:szCs w:val="24"/>
          <w:lang w:eastAsia="ru-RU"/>
        </w:rPr>
        <w:t>. Этапы крушения колониальной системы</w:t>
      </w:r>
    </w:p>
    <w:p w:rsidR="004D2E06" w:rsidRPr="00241963" w:rsidRDefault="004D2E06" w:rsidP="004D2E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r w:rsidRPr="00241963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Образование, этапы развития, распад мировой системы социализма.</w:t>
      </w:r>
    </w:p>
    <w:p w:rsidR="004D2E06" w:rsidRPr="00241963" w:rsidRDefault="004D2E06" w:rsidP="004D2E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  <w:r w:rsidRPr="00241963">
        <w:rPr>
          <w:rFonts w:ascii="Times New Roman" w:eastAsia="Times New Roman" w:hAnsi="Times New Roman" w:cs="Times New Roman"/>
          <w:sz w:val="24"/>
          <w:szCs w:val="24"/>
          <w:lang w:eastAsia="ru-RU"/>
        </w:rPr>
        <w:t>. Этапы современной НТР. Переход к постиндустриальной цивилизации.</w:t>
      </w:r>
    </w:p>
    <w:p w:rsidR="004D2E06" w:rsidRPr="00241963" w:rsidRDefault="004D2E06" w:rsidP="004D2E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 w:rsidRPr="00241963">
        <w:rPr>
          <w:rFonts w:ascii="Times New Roman" w:eastAsia="Times New Roman" w:hAnsi="Times New Roman" w:cs="Times New Roman"/>
          <w:sz w:val="24"/>
          <w:szCs w:val="24"/>
          <w:lang w:eastAsia="ru-RU"/>
        </w:rPr>
        <w:t>. Россия в первые десятилетия XXI столетия.</w:t>
      </w:r>
    </w:p>
    <w:p w:rsidR="004D2E06" w:rsidRPr="00241963" w:rsidRDefault="004D2E06" w:rsidP="004D2E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37</w:t>
      </w:r>
      <w:r w:rsidRPr="00241963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Основные тенденции мирового развития на современном этапе.</w:t>
      </w:r>
    </w:p>
    <w:p w:rsidR="004D2E06" w:rsidRPr="00241963" w:rsidRDefault="004D2E06" w:rsidP="004D2E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2E06" w:rsidRDefault="004D2E06" w:rsidP="004D2E06">
      <w:pPr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241963">
        <w:rPr>
          <w:rFonts w:ascii="Times New Roman" w:eastAsia="HiddenHorzOCR" w:hAnsi="Times New Roman" w:cs="Times New Roman"/>
          <w:sz w:val="24"/>
          <w:szCs w:val="24"/>
          <w:lang w:eastAsia="ru-RU"/>
        </w:rPr>
        <w:t>Промежуточная аттестация обучающихся</w:t>
      </w:r>
      <w:r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 осуществляется в форме зачета и зачета с оценкой </w:t>
      </w:r>
      <w:r w:rsidRPr="00241963">
        <w:rPr>
          <w:rFonts w:ascii="Times New Roman" w:eastAsia="HiddenHorzOCR" w:hAnsi="Times New Roman" w:cs="Times New Roman"/>
          <w:sz w:val="24"/>
          <w:szCs w:val="24"/>
          <w:lang w:eastAsia="ru-RU"/>
        </w:rPr>
        <w:t>с использованием следующих оценочных материалов:</w:t>
      </w:r>
    </w:p>
    <w:p w:rsidR="004D2E06" w:rsidRDefault="004D2E06" w:rsidP="004D2E06">
      <w:pPr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</w:p>
    <w:p w:rsidR="004D2E06" w:rsidRDefault="004D2E06" w:rsidP="004D2E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2EFC">
        <w:rPr>
          <w:rFonts w:ascii="Times New Roman" w:hAnsi="Times New Roman" w:cs="Times New Roman"/>
          <w:b/>
          <w:sz w:val="24"/>
          <w:szCs w:val="24"/>
        </w:rPr>
        <w:t>Вопросы к зачету/зачету с оценкой по предмету «История</w:t>
      </w:r>
      <w:r>
        <w:rPr>
          <w:rFonts w:ascii="Times New Roman" w:hAnsi="Times New Roman" w:cs="Times New Roman"/>
          <w:b/>
          <w:sz w:val="24"/>
          <w:szCs w:val="24"/>
        </w:rPr>
        <w:t xml:space="preserve"> России</w:t>
      </w:r>
      <w:r w:rsidRPr="00CB2EFC">
        <w:rPr>
          <w:rFonts w:ascii="Times New Roman" w:hAnsi="Times New Roman" w:cs="Times New Roman"/>
          <w:b/>
          <w:sz w:val="24"/>
          <w:szCs w:val="24"/>
        </w:rPr>
        <w:t>»</w:t>
      </w:r>
    </w:p>
    <w:p w:rsidR="004D2E06" w:rsidRDefault="004D2E06" w:rsidP="004D2E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(2,3 семестр, очная форма обучения / 3,5 триместр очно-заочная форма обучения)</w:t>
      </w:r>
    </w:p>
    <w:p w:rsidR="004D2E06" w:rsidRDefault="004D2E06" w:rsidP="004D2E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2E06" w:rsidRPr="000D49E9" w:rsidRDefault="004D2E06" w:rsidP="004D2E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D49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Вопросы к зачету 2 семестр (очная форма обучения)</w:t>
      </w:r>
    </w:p>
    <w:p w:rsidR="004D2E06" w:rsidRPr="000D49E9" w:rsidRDefault="004D2E06" w:rsidP="004D2E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D49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/ 3 триместр (очно-заочная форма обучения)</w:t>
      </w:r>
    </w:p>
    <w:p w:rsidR="004D2E06" w:rsidRPr="00CB2EFC" w:rsidRDefault="004D2E06" w:rsidP="004D2E06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EFC">
        <w:rPr>
          <w:rFonts w:ascii="Times New Roman" w:hAnsi="Times New Roman" w:cs="Times New Roman"/>
          <w:sz w:val="24"/>
          <w:szCs w:val="24"/>
        </w:rPr>
        <w:t xml:space="preserve">Восточные славяне в древности. </w:t>
      </w:r>
    </w:p>
    <w:p w:rsidR="004D2E06" w:rsidRPr="00CB2EFC" w:rsidRDefault="004D2E06" w:rsidP="004D2E06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EFC">
        <w:rPr>
          <w:rFonts w:ascii="Times New Roman" w:hAnsi="Times New Roman" w:cs="Times New Roman"/>
          <w:sz w:val="24"/>
          <w:szCs w:val="24"/>
        </w:rPr>
        <w:t xml:space="preserve">Возникновение Русской государственности. </w:t>
      </w:r>
    </w:p>
    <w:p w:rsidR="004D2E06" w:rsidRPr="00CB2EFC" w:rsidRDefault="004D2E06" w:rsidP="004D2E06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EFC">
        <w:rPr>
          <w:rFonts w:ascii="Times New Roman" w:hAnsi="Times New Roman" w:cs="Times New Roman"/>
          <w:sz w:val="24"/>
          <w:szCs w:val="24"/>
        </w:rPr>
        <w:t>Формирование древнерусской народности и его исторические значения.</w:t>
      </w:r>
    </w:p>
    <w:p w:rsidR="004D2E06" w:rsidRPr="00CB2EFC" w:rsidRDefault="004D2E06" w:rsidP="004D2E06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EFC">
        <w:rPr>
          <w:rFonts w:ascii="Times New Roman" w:hAnsi="Times New Roman" w:cs="Times New Roman"/>
          <w:sz w:val="24"/>
          <w:szCs w:val="24"/>
        </w:rPr>
        <w:t>Социально-политический строй Киевской Руси IX – начала XII вв.</w:t>
      </w:r>
    </w:p>
    <w:p w:rsidR="004D2E06" w:rsidRPr="00CB2EFC" w:rsidRDefault="004D2E06" w:rsidP="004D2E06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EFC">
        <w:rPr>
          <w:rFonts w:ascii="Times New Roman" w:hAnsi="Times New Roman" w:cs="Times New Roman"/>
        </w:rPr>
        <w:t>Русские земли в середине XIII — XIV в.</w:t>
      </w:r>
    </w:p>
    <w:p w:rsidR="004D2E06" w:rsidRPr="00CB2EFC" w:rsidRDefault="004D2E06" w:rsidP="004D2E06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EFC">
        <w:rPr>
          <w:rFonts w:ascii="Times New Roman" w:hAnsi="Times New Roman" w:cs="Times New Roman"/>
          <w:sz w:val="24"/>
          <w:szCs w:val="24"/>
        </w:rPr>
        <w:t>Историческое значение принятия христианства для Древней Руси.</w:t>
      </w:r>
    </w:p>
    <w:p w:rsidR="004D2E06" w:rsidRPr="00CB2EFC" w:rsidRDefault="004D2E06" w:rsidP="004D2E06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EFC">
        <w:rPr>
          <w:rFonts w:ascii="Times New Roman" w:hAnsi="Times New Roman" w:cs="Times New Roman"/>
          <w:sz w:val="24"/>
          <w:szCs w:val="24"/>
        </w:rPr>
        <w:t>Феодальная раздробленность на Руси: причины и политические последствия.</w:t>
      </w:r>
    </w:p>
    <w:p w:rsidR="004D2E06" w:rsidRPr="00CB2EFC" w:rsidRDefault="004D2E06" w:rsidP="004D2E06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EFC">
        <w:rPr>
          <w:rFonts w:ascii="Times New Roman" w:hAnsi="Times New Roman" w:cs="Times New Roman"/>
          <w:sz w:val="24"/>
          <w:szCs w:val="24"/>
        </w:rPr>
        <w:t>Монголо-татарское нашествие на Русь, его особенности и последствия.</w:t>
      </w:r>
    </w:p>
    <w:p w:rsidR="004D2E06" w:rsidRPr="00CB2EFC" w:rsidRDefault="004D2E06" w:rsidP="004D2E06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EFC">
        <w:rPr>
          <w:rFonts w:ascii="Times New Roman" w:hAnsi="Times New Roman" w:cs="Times New Roman"/>
          <w:sz w:val="24"/>
          <w:szCs w:val="24"/>
        </w:rPr>
        <w:lastRenderedPageBreak/>
        <w:t>Борьба русских земель за независимость в XIII-XIV вв.</w:t>
      </w:r>
    </w:p>
    <w:p w:rsidR="004D2E06" w:rsidRPr="00CB2EFC" w:rsidRDefault="004D2E06" w:rsidP="004D2E06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EFC">
        <w:rPr>
          <w:rFonts w:ascii="Times New Roman" w:hAnsi="Times New Roman" w:cs="Times New Roman"/>
          <w:sz w:val="24"/>
          <w:szCs w:val="24"/>
        </w:rPr>
        <w:t xml:space="preserve"> Объединение русских земель в единое государство. </w:t>
      </w:r>
    </w:p>
    <w:p w:rsidR="004D2E06" w:rsidRPr="00CB2EFC" w:rsidRDefault="004D2E06" w:rsidP="004D2E06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EFC">
        <w:rPr>
          <w:rFonts w:ascii="Times New Roman" w:hAnsi="Times New Roman" w:cs="Times New Roman"/>
          <w:sz w:val="24"/>
          <w:szCs w:val="24"/>
        </w:rPr>
        <w:t xml:space="preserve">Причины возвышения Москвы. </w:t>
      </w:r>
    </w:p>
    <w:p w:rsidR="004D2E06" w:rsidRPr="00CB2EFC" w:rsidRDefault="004D2E06" w:rsidP="004D2E06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EFC">
        <w:rPr>
          <w:rFonts w:ascii="Times New Roman" w:hAnsi="Times New Roman" w:cs="Times New Roman"/>
          <w:sz w:val="24"/>
          <w:szCs w:val="24"/>
        </w:rPr>
        <w:t>Образование Российского Централизованного государства.</w:t>
      </w:r>
    </w:p>
    <w:p w:rsidR="004D2E06" w:rsidRPr="00CB2EFC" w:rsidRDefault="004D2E06" w:rsidP="004D2E06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EFC">
        <w:rPr>
          <w:rFonts w:ascii="Times New Roman" w:hAnsi="Times New Roman" w:cs="Times New Roman"/>
          <w:sz w:val="24"/>
          <w:szCs w:val="24"/>
        </w:rPr>
        <w:t xml:space="preserve">Московская Русь в эпоху правления Ивана </w:t>
      </w:r>
      <w:r w:rsidRPr="00CB2EFC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CB2EFC">
        <w:rPr>
          <w:rFonts w:ascii="Times New Roman" w:hAnsi="Times New Roman" w:cs="Times New Roman"/>
          <w:sz w:val="24"/>
          <w:szCs w:val="24"/>
        </w:rPr>
        <w:t>.</w:t>
      </w:r>
    </w:p>
    <w:p w:rsidR="004D2E06" w:rsidRPr="00CB2EFC" w:rsidRDefault="004D2E06" w:rsidP="004D2E06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EFC">
        <w:rPr>
          <w:rFonts w:ascii="Times New Roman" w:hAnsi="Times New Roman" w:cs="Times New Roman"/>
          <w:sz w:val="24"/>
          <w:szCs w:val="24"/>
        </w:rPr>
        <w:t xml:space="preserve">Россия в эпоху Ивана Грозного. </w:t>
      </w:r>
    </w:p>
    <w:p w:rsidR="004D2E06" w:rsidRPr="00CB2EFC" w:rsidRDefault="004D2E06" w:rsidP="004D2E06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EFC">
        <w:rPr>
          <w:rFonts w:ascii="Times New Roman" w:hAnsi="Times New Roman" w:cs="Times New Roman"/>
          <w:sz w:val="24"/>
          <w:szCs w:val="24"/>
        </w:rPr>
        <w:t>Политическая система правления Ивана IV и его роль в социально-экономической жизни России.</w:t>
      </w:r>
    </w:p>
    <w:p w:rsidR="004D2E06" w:rsidRPr="00CB2EFC" w:rsidRDefault="004D2E06" w:rsidP="004D2E06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EFC">
        <w:rPr>
          <w:rFonts w:ascii="Times New Roman" w:hAnsi="Times New Roman" w:cs="Times New Roman"/>
          <w:sz w:val="24"/>
          <w:szCs w:val="24"/>
        </w:rPr>
        <w:t>Социально-политические предпосылки зарождения Смутного времени и его последствия.</w:t>
      </w:r>
    </w:p>
    <w:p w:rsidR="004D2E06" w:rsidRPr="00CB2EFC" w:rsidRDefault="004D2E06" w:rsidP="004D2E06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EFC">
        <w:rPr>
          <w:rFonts w:ascii="Times New Roman" w:hAnsi="Times New Roman" w:cs="Times New Roman"/>
          <w:sz w:val="24"/>
          <w:szCs w:val="24"/>
        </w:rPr>
        <w:t>Социально-экономическое и политическое развитие России в XVII в.</w:t>
      </w:r>
    </w:p>
    <w:p w:rsidR="004D2E06" w:rsidRPr="00CB2EFC" w:rsidRDefault="004D2E06" w:rsidP="004D2E06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EFC">
        <w:rPr>
          <w:rFonts w:ascii="Times New Roman" w:hAnsi="Times New Roman" w:cs="Times New Roman"/>
          <w:sz w:val="24"/>
          <w:szCs w:val="24"/>
        </w:rPr>
        <w:t>Реформы Петра I. Складывание абсолютной монархии. Образование Российской империи.</w:t>
      </w:r>
    </w:p>
    <w:p w:rsidR="004D2E06" w:rsidRPr="00CB2EFC" w:rsidRDefault="004D2E06" w:rsidP="004D2E06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EFC">
        <w:rPr>
          <w:rFonts w:ascii="Times New Roman" w:hAnsi="Times New Roman" w:cs="Times New Roman"/>
          <w:sz w:val="24"/>
          <w:szCs w:val="24"/>
        </w:rPr>
        <w:t>Эпоха Дворцовых переворотов: причины, значение и последствия.</w:t>
      </w:r>
    </w:p>
    <w:p w:rsidR="004D2E06" w:rsidRDefault="004D2E06" w:rsidP="004D2E06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EFC">
        <w:rPr>
          <w:rFonts w:ascii="Times New Roman" w:hAnsi="Times New Roman" w:cs="Times New Roman"/>
          <w:sz w:val="24"/>
          <w:szCs w:val="24"/>
        </w:rPr>
        <w:t>Социально-экономические и политические преобразования в России в эпоху Екатерины II. Сущность политики «просвещенного абсолютизма».</w:t>
      </w:r>
    </w:p>
    <w:p w:rsidR="004D2E06" w:rsidRDefault="004D2E06" w:rsidP="004D2E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D2E06" w:rsidRPr="000D49E9" w:rsidRDefault="004D2E06" w:rsidP="004D2E06">
      <w:pPr>
        <w:ind w:left="142"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D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49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Вопросы к зачету с оценкой 3 семестр (очная форма обучения)/</w:t>
      </w:r>
    </w:p>
    <w:p w:rsidR="004D2E06" w:rsidRPr="000D49E9" w:rsidRDefault="004D2E06" w:rsidP="004D2E06">
      <w:pPr>
        <w:ind w:left="142"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D49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4, 5 триместры (очно-заочная форма обучения) </w:t>
      </w:r>
    </w:p>
    <w:p w:rsidR="004D2E06" w:rsidRPr="000D49E9" w:rsidRDefault="004D2E06" w:rsidP="004D2E06">
      <w:pPr>
        <w:pStyle w:val="a3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49E9">
        <w:rPr>
          <w:rFonts w:ascii="Times New Roman" w:hAnsi="Times New Roman" w:cs="Times New Roman"/>
          <w:sz w:val="24"/>
          <w:szCs w:val="24"/>
        </w:rPr>
        <w:t>Административные преобразования в начале XIX в России и их влияния на развитие капитализма. Эпоха Александр I. Реформы М.М. Сперанского и их последствия.</w:t>
      </w:r>
    </w:p>
    <w:p w:rsidR="004D2E06" w:rsidRPr="00CB2EFC" w:rsidRDefault="004D2E06" w:rsidP="004D2E06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EFC">
        <w:rPr>
          <w:rFonts w:ascii="Times New Roman" w:hAnsi="Times New Roman" w:cs="Times New Roman"/>
          <w:sz w:val="24"/>
          <w:szCs w:val="24"/>
        </w:rPr>
        <w:t>Внешняя политика России в первой половине XIX века. Отечественная война 1812 года и ее последствия.</w:t>
      </w:r>
    </w:p>
    <w:p w:rsidR="004D2E06" w:rsidRPr="00CB2EFC" w:rsidRDefault="004D2E06" w:rsidP="004D2E06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EFC">
        <w:rPr>
          <w:rFonts w:ascii="Times New Roman" w:hAnsi="Times New Roman" w:cs="Times New Roman"/>
          <w:sz w:val="24"/>
          <w:szCs w:val="24"/>
        </w:rPr>
        <w:t xml:space="preserve">Восстание декабристов и его значение для развития </w:t>
      </w:r>
      <w:proofErr w:type="spellStart"/>
      <w:r w:rsidRPr="00CB2EFC">
        <w:rPr>
          <w:rFonts w:ascii="Times New Roman" w:hAnsi="Times New Roman" w:cs="Times New Roman"/>
          <w:sz w:val="24"/>
          <w:szCs w:val="24"/>
        </w:rPr>
        <w:t>общественнополитической</w:t>
      </w:r>
      <w:proofErr w:type="spellEnd"/>
      <w:r w:rsidRPr="00CB2EFC">
        <w:rPr>
          <w:rFonts w:ascii="Times New Roman" w:hAnsi="Times New Roman" w:cs="Times New Roman"/>
          <w:sz w:val="24"/>
          <w:szCs w:val="24"/>
        </w:rPr>
        <w:t xml:space="preserve"> мысли и социально-экономического положения России.</w:t>
      </w:r>
    </w:p>
    <w:p w:rsidR="004D2E06" w:rsidRPr="00CB2EFC" w:rsidRDefault="004D2E06" w:rsidP="004D2E06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EFC">
        <w:rPr>
          <w:rFonts w:ascii="Times New Roman" w:hAnsi="Times New Roman" w:cs="Times New Roman"/>
          <w:sz w:val="24"/>
          <w:szCs w:val="24"/>
        </w:rPr>
        <w:t>Внешняя политика России во второй половине XIX – начале XX вв.</w:t>
      </w:r>
    </w:p>
    <w:p w:rsidR="004D2E06" w:rsidRPr="00CB2EFC" w:rsidRDefault="004D2E06" w:rsidP="004D2E06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EFC">
        <w:rPr>
          <w:rFonts w:ascii="Times New Roman" w:hAnsi="Times New Roman" w:cs="Times New Roman"/>
          <w:sz w:val="24"/>
          <w:szCs w:val="24"/>
        </w:rPr>
        <w:t>Отмена крепостного права 1861 г. Социально-экономические преобразования 60-70-х гг. XIX в. в России.</w:t>
      </w:r>
    </w:p>
    <w:p w:rsidR="004D2E06" w:rsidRPr="00CB2EFC" w:rsidRDefault="004D2E06" w:rsidP="004D2E06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EFC">
        <w:rPr>
          <w:rFonts w:ascii="Times New Roman" w:hAnsi="Times New Roman" w:cs="Times New Roman"/>
          <w:sz w:val="24"/>
          <w:szCs w:val="24"/>
        </w:rPr>
        <w:t>Контрреформы Александра III. Их содержание и последствия для развития России.</w:t>
      </w:r>
    </w:p>
    <w:p w:rsidR="004D2E06" w:rsidRPr="00CB2EFC" w:rsidRDefault="004D2E06" w:rsidP="004D2E06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EFC">
        <w:rPr>
          <w:rFonts w:ascii="Times New Roman" w:hAnsi="Times New Roman" w:cs="Times New Roman"/>
          <w:sz w:val="24"/>
          <w:szCs w:val="24"/>
        </w:rPr>
        <w:t>Славянофилы и западники. Их роль в истории России.</w:t>
      </w:r>
    </w:p>
    <w:p w:rsidR="004D2E06" w:rsidRPr="00CB2EFC" w:rsidRDefault="004D2E06" w:rsidP="004D2E06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EFC">
        <w:rPr>
          <w:rFonts w:ascii="Times New Roman" w:hAnsi="Times New Roman" w:cs="Times New Roman"/>
          <w:sz w:val="24"/>
          <w:szCs w:val="24"/>
        </w:rPr>
        <w:t>Основные течения общественно-политической мысли в России в конце XIX – начале XX вв. Особенности развития Российского капитализма.</w:t>
      </w:r>
    </w:p>
    <w:p w:rsidR="004D2E06" w:rsidRPr="00CB2EFC" w:rsidRDefault="004D2E06" w:rsidP="004D2E06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EFC">
        <w:rPr>
          <w:rFonts w:ascii="Times New Roman" w:hAnsi="Times New Roman" w:cs="Times New Roman"/>
          <w:sz w:val="24"/>
          <w:szCs w:val="24"/>
        </w:rPr>
        <w:t>Влияние марксизма на общественно-политическое движение в России (Г.В. Плеханов, В.И. Ленин). Зарождение рабочего движения в конце XIX в.</w:t>
      </w:r>
    </w:p>
    <w:p w:rsidR="004D2E06" w:rsidRPr="00CB2EFC" w:rsidRDefault="004D2E06" w:rsidP="004D2E06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EFC">
        <w:rPr>
          <w:rFonts w:ascii="Times New Roman" w:hAnsi="Times New Roman" w:cs="Times New Roman"/>
          <w:sz w:val="24"/>
          <w:szCs w:val="24"/>
        </w:rPr>
        <w:t>Революция 1905-1907 г.; политические и социально-экономические последствия. Государственная дума – первый опыт российского парламентаризма.</w:t>
      </w:r>
    </w:p>
    <w:p w:rsidR="004D2E06" w:rsidRPr="00CB2EFC" w:rsidRDefault="004D2E06" w:rsidP="004D2E06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EFC">
        <w:rPr>
          <w:rFonts w:ascii="Times New Roman" w:hAnsi="Times New Roman" w:cs="Times New Roman"/>
          <w:sz w:val="24"/>
          <w:szCs w:val="24"/>
        </w:rPr>
        <w:t>Россия в Первой мировой войне: основные этапы, события и итоги.</w:t>
      </w:r>
    </w:p>
    <w:p w:rsidR="004D2E06" w:rsidRPr="00CB2EFC" w:rsidRDefault="004D2E06" w:rsidP="004D2E06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EFC">
        <w:rPr>
          <w:rFonts w:ascii="Times New Roman" w:hAnsi="Times New Roman" w:cs="Times New Roman"/>
          <w:sz w:val="24"/>
          <w:szCs w:val="24"/>
        </w:rPr>
        <w:t>Февральская революция 1917 года и ее место в истории России. Политическая ситуация от Февраля к Октябрю 1917 г.</w:t>
      </w:r>
    </w:p>
    <w:p w:rsidR="004D2E06" w:rsidRPr="00CB2EFC" w:rsidRDefault="004D2E06" w:rsidP="004D2E06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EFC">
        <w:rPr>
          <w:rFonts w:ascii="Times New Roman" w:hAnsi="Times New Roman" w:cs="Times New Roman"/>
          <w:sz w:val="24"/>
          <w:szCs w:val="24"/>
        </w:rPr>
        <w:t>Октябрь 1917 года: историческое значение, последствия и оценки.</w:t>
      </w:r>
    </w:p>
    <w:p w:rsidR="004D2E06" w:rsidRPr="00CB2EFC" w:rsidRDefault="004D2E06" w:rsidP="004D2E06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EFC">
        <w:rPr>
          <w:rFonts w:ascii="Times New Roman" w:hAnsi="Times New Roman" w:cs="Times New Roman"/>
          <w:sz w:val="24"/>
          <w:szCs w:val="24"/>
        </w:rPr>
        <w:t>Расстановка политических сил в стране после Октября 1917 года.</w:t>
      </w:r>
    </w:p>
    <w:p w:rsidR="004D2E06" w:rsidRPr="00CB2EFC" w:rsidRDefault="004D2E06" w:rsidP="004D2E06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EFC">
        <w:rPr>
          <w:rFonts w:ascii="Times New Roman" w:hAnsi="Times New Roman" w:cs="Times New Roman"/>
          <w:sz w:val="24"/>
          <w:szCs w:val="24"/>
        </w:rPr>
        <w:t>Формирование политической системы Советской России.</w:t>
      </w:r>
    </w:p>
    <w:p w:rsidR="004D2E06" w:rsidRPr="00CB2EFC" w:rsidRDefault="004D2E06" w:rsidP="004D2E06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EFC">
        <w:rPr>
          <w:rFonts w:ascii="Times New Roman" w:hAnsi="Times New Roman" w:cs="Times New Roman"/>
          <w:sz w:val="24"/>
          <w:szCs w:val="24"/>
        </w:rPr>
        <w:t>Внешнеполитическое положение России после Октябрьской революции 1917 года. Брестский мир и его последствия.</w:t>
      </w:r>
    </w:p>
    <w:p w:rsidR="004D2E06" w:rsidRPr="00CB2EFC" w:rsidRDefault="004D2E06" w:rsidP="004D2E06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EFC">
        <w:rPr>
          <w:rFonts w:ascii="Times New Roman" w:hAnsi="Times New Roman" w:cs="Times New Roman"/>
          <w:sz w:val="24"/>
          <w:szCs w:val="24"/>
        </w:rPr>
        <w:t>Гражданская война в России. Основные этапы, причины и последствия.</w:t>
      </w:r>
    </w:p>
    <w:p w:rsidR="004D2E06" w:rsidRPr="00CB2EFC" w:rsidRDefault="004D2E06" w:rsidP="004D2E06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EFC">
        <w:rPr>
          <w:rFonts w:ascii="Times New Roman" w:hAnsi="Times New Roman" w:cs="Times New Roman"/>
          <w:sz w:val="24"/>
          <w:szCs w:val="24"/>
        </w:rPr>
        <w:t>Социально-экономическая политика Советской власти: «Военный коммунизм» и НЭП. Причины и последствия.</w:t>
      </w:r>
    </w:p>
    <w:p w:rsidR="004D2E06" w:rsidRPr="00CB2EFC" w:rsidRDefault="004D2E06" w:rsidP="004D2E06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EFC">
        <w:rPr>
          <w:rFonts w:ascii="Times New Roman" w:hAnsi="Times New Roman" w:cs="Times New Roman"/>
          <w:sz w:val="24"/>
          <w:szCs w:val="24"/>
        </w:rPr>
        <w:lastRenderedPageBreak/>
        <w:t>Образование СССР. Различные взгляды на пути формирования советского многонационального государства.</w:t>
      </w:r>
    </w:p>
    <w:p w:rsidR="004D2E06" w:rsidRPr="00CB2EFC" w:rsidRDefault="004D2E06" w:rsidP="004D2E06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EFC">
        <w:rPr>
          <w:rFonts w:ascii="Times New Roman" w:hAnsi="Times New Roman" w:cs="Times New Roman"/>
          <w:sz w:val="24"/>
          <w:szCs w:val="24"/>
        </w:rPr>
        <w:t>Политическое развитие страны в конце 1920-х – 1930-х гг. Причины формирование «культа личности Сталина».</w:t>
      </w:r>
    </w:p>
    <w:p w:rsidR="004D2E06" w:rsidRPr="00CB2EFC" w:rsidRDefault="004D2E06" w:rsidP="004D2E06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EFC">
        <w:rPr>
          <w:rFonts w:ascii="Times New Roman" w:hAnsi="Times New Roman" w:cs="Times New Roman"/>
          <w:sz w:val="24"/>
          <w:szCs w:val="24"/>
        </w:rPr>
        <w:t>Индустриализация и коллективизация в СССР и их последствия.</w:t>
      </w:r>
    </w:p>
    <w:p w:rsidR="004D2E06" w:rsidRPr="00CB2EFC" w:rsidRDefault="004D2E06" w:rsidP="004D2E06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EFC">
        <w:rPr>
          <w:rFonts w:ascii="Times New Roman" w:hAnsi="Times New Roman" w:cs="Times New Roman"/>
          <w:sz w:val="24"/>
          <w:szCs w:val="24"/>
        </w:rPr>
        <w:t>Внутренняя и внешняя политика СССР накануне Второй мировой войны. Советско-германский договор 1939 г. Значение и последствия.</w:t>
      </w:r>
    </w:p>
    <w:p w:rsidR="004D2E06" w:rsidRPr="00CB2EFC" w:rsidRDefault="004D2E06" w:rsidP="004D2E06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EFC">
        <w:rPr>
          <w:rFonts w:ascii="Times New Roman" w:hAnsi="Times New Roman" w:cs="Times New Roman"/>
          <w:sz w:val="24"/>
          <w:szCs w:val="24"/>
        </w:rPr>
        <w:t>Великая Отечественная война 1941-1945 гг.: основные этапы, события и итоги.</w:t>
      </w:r>
    </w:p>
    <w:p w:rsidR="004D2E06" w:rsidRPr="00CB2EFC" w:rsidRDefault="004D2E06" w:rsidP="004D2E06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EFC">
        <w:rPr>
          <w:rFonts w:ascii="Times New Roman" w:hAnsi="Times New Roman" w:cs="Times New Roman"/>
          <w:sz w:val="24"/>
          <w:szCs w:val="24"/>
        </w:rPr>
        <w:t>Решающая роль Советского народа в разгроме фашизма и в спасении мировой цивилизации от фашистского порабощения. СССР – в политической системе послевоенного мира.</w:t>
      </w:r>
    </w:p>
    <w:p w:rsidR="004D2E06" w:rsidRPr="00CB2EFC" w:rsidRDefault="004D2E06" w:rsidP="004D2E06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EFC">
        <w:rPr>
          <w:rFonts w:ascii="Times New Roman" w:hAnsi="Times New Roman" w:cs="Times New Roman"/>
          <w:sz w:val="24"/>
          <w:szCs w:val="24"/>
        </w:rPr>
        <w:t>Внутренняя и внешняя политика СССР после окончания Второй мировой войны (1945-1953 гг.).</w:t>
      </w:r>
    </w:p>
    <w:p w:rsidR="004D2E06" w:rsidRPr="00CB2EFC" w:rsidRDefault="004D2E06" w:rsidP="004D2E06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EFC">
        <w:rPr>
          <w:rFonts w:ascii="Times New Roman" w:hAnsi="Times New Roman" w:cs="Times New Roman"/>
          <w:sz w:val="24"/>
          <w:szCs w:val="24"/>
        </w:rPr>
        <w:t>Общественно-политическое и экономическое развитие страны в 1953-1964 гг.</w:t>
      </w:r>
    </w:p>
    <w:p w:rsidR="004D2E06" w:rsidRPr="00CB2EFC" w:rsidRDefault="004D2E06" w:rsidP="004D2E06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EFC">
        <w:rPr>
          <w:rFonts w:ascii="Times New Roman" w:hAnsi="Times New Roman" w:cs="Times New Roman"/>
          <w:sz w:val="24"/>
          <w:szCs w:val="24"/>
        </w:rPr>
        <w:t>Общественно-политическое и экономическое развитие страны в 1964-1985 гг. Экономическая реформа 1965 г. и ее последствие.</w:t>
      </w:r>
    </w:p>
    <w:p w:rsidR="004D2E06" w:rsidRPr="00CB2EFC" w:rsidRDefault="004D2E06" w:rsidP="004D2E06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EFC">
        <w:rPr>
          <w:rFonts w:ascii="Times New Roman" w:hAnsi="Times New Roman" w:cs="Times New Roman"/>
          <w:sz w:val="24"/>
          <w:szCs w:val="24"/>
        </w:rPr>
        <w:t>«Перестройка» в СССР и ее социально-политические последствия.</w:t>
      </w:r>
    </w:p>
    <w:p w:rsidR="004D2E06" w:rsidRPr="00CB2EFC" w:rsidRDefault="004D2E06" w:rsidP="004D2E06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EFC">
        <w:rPr>
          <w:rFonts w:ascii="Times New Roman" w:hAnsi="Times New Roman" w:cs="Times New Roman"/>
          <w:sz w:val="24"/>
          <w:szCs w:val="24"/>
        </w:rPr>
        <w:t>Распад СССР. Социально-экономическое и политическое развитие Российской Федерации в начале 90-х гг. XX в.</w:t>
      </w:r>
    </w:p>
    <w:p w:rsidR="004D2E06" w:rsidRPr="00CB2EFC" w:rsidRDefault="004D2E06" w:rsidP="004D2E06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EFC">
        <w:rPr>
          <w:rFonts w:ascii="Times New Roman" w:hAnsi="Times New Roman" w:cs="Times New Roman"/>
          <w:sz w:val="24"/>
          <w:szCs w:val="24"/>
        </w:rPr>
        <w:t>События сентября-октября 1993 года. Изменение политической системы и принятие новой Конституции РФ.</w:t>
      </w:r>
    </w:p>
    <w:p w:rsidR="004D2E06" w:rsidRPr="00CB2EFC" w:rsidRDefault="004D2E06" w:rsidP="004D2E06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EFC">
        <w:rPr>
          <w:rFonts w:ascii="Times New Roman" w:hAnsi="Times New Roman" w:cs="Times New Roman"/>
          <w:sz w:val="24"/>
          <w:szCs w:val="24"/>
        </w:rPr>
        <w:t>Социально-экономическое и политическое развитие Российской Федерации в 1993-1999 гг.</w:t>
      </w:r>
    </w:p>
    <w:p w:rsidR="004D2E06" w:rsidRPr="00CB2EFC" w:rsidRDefault="004D2E06" w:rsidP="004D2E06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EFC">
        <w:rPr>
          <w:rFonts w:ascii="Times New Roman" w:hAnsi="Times New Roman" w:cs="Times New Roman"/>
          <w:sz w:val="24"/>
          <w:szCs w:val="24"/>
        </w:rPr>
        <w:t>Социально-политические преобразования в Российской Федерации в начале 2000-х гг.</w:t>
      </w:r>
    </w:p>
    <w:p w:rsidR="004D2E06" w:rsidRPr="00CB2EFC" w:rsidRDefault="004D2E06" w:rsidP="004D2E06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EFC">
        <w:rPr>
          <w:rFonts w:ascii="Times New Roman" w:hAnsi="Times New Roman" w:cs="Times New Roman"/>
          <w:sz w:val="24"/>
          <w:szCs w:val="24"/>
        </w:rPr>
        <w:t>Россия в 1990-е гг.</w:t>
      </w:r>
    </w:p>
    <w:p w:rsidR="004D2E06" w:rsidRPr="00CB2EFC" w:rsidRDefault="004D2E06" w:rsidP="004D2E06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EFC">
        <w:rPr>
          <w:rFonts w:ascii="Times New Roman" w:hAnsi="Times New Roman" w:cs="Times New Roman"/>
          <w:sz w:val="24"/>
          <w:szCs w:val="24"/>
        </w:rPr>
        <w:t>Россия в XXI в.</w:t>
      </w:r>
    </w:p>
    <w:p w:rsidR="004D2E06" w:rsidRPr="00CB2EFC" w:rsidRDefault="004D2E06" w:rsidP="004D2E06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EFC">
        <w:rPr>
          <w:rFonts w:ascii="Times New Roman" w:hAnsi="Times New Roman" w:cs="Times New Roman"/>
          <w:sz w:val="24"/>
          <w:szCs w:val="24"/>
        </w:rPr>
        <w:t xml:space="preserve">Основные тенденции, проблемы и противоречия мировой истории начала XXI в. Постиндустриальное общество. Интернет. Информационная революция. </w:t>
      </w:r>
    </w:p>
    <w:p w:rsidR="004D2E06" w:rsidRPr="00CB2EFC" w:rsidRDefault="004D2E06" w:rsidP="004D2E06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EFC">
        <w:rPr>
          <w:rFonts w:ascii="Times New Roman" w:hAnsi="Times New Roman" w:cs="Times New Roman"/>
          <w:sz w:val="24"/>
          <w:szCs w:val="24"/>
        </w:rPr>
        <w:t xml:space="preserve">Культура России в начале XXI в. </w:t>
      </w:r>
    </w:p>
    <w:p w:rsidR="004D2E06" w:rsidRPr="00CB2EFC" w:rsidRDefault="004D2E06" w:rsidP="004D2E06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EFC">
        <w:rPr>
          <w:rFonts w:ascii="Times New Roman" w:hAnsi="Times New Roman" w:cs="Times New Roman"/>
        </w:rPr>
        <w:t>Восстановление лидирующих позиций России в международных отношениях.</w:t>
      </w:r>
    </w:p>
    <w:p w:rsidR="004D2E06" w:rsidRPr="00CB2EFC" w:rsidRDefault="004D2E06" w:rsidP="004D2E06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EFC">
        <w:rPr>
          <w:rFonts w:ascii="Times New Roman" w:hAnsi="Times New Roman" w:cs="Times New Roman"/>
        </w:rPr>
        <w:t xml:space="preserve">Отход России от односторонней ориентации на страны Запада, ставка на </w:t>
      </w:r>
      <w:proofErr w:type="spellStart"/>
      <w:r w:rsidRPr="00CB2EFC">
        <w:rPr>
          <w:rFonts w:ascii="Times New Roman" w:hAnsi="Times New Roman" w:cs="Times New Roman"/>
        </w:rPr>
        <w:t>многовекторную</w:t>
      </w:r>
      <w:proofErr w:type="spellEnd"/>
      <w:r w:rsidRPr="00CB2EFC">
        <w:rPr>
          <w:rFonts w:ascii="Times New Roman" w:hAnsi="Times New Roman" w:cs="Times New Roman"/>
        </w:rPr>
        <w:t xml:space="preserve"> внешнюю политику. Вступление РФ в ШОС и БРИКС.</w:t>
      </w:r>
    </w:p>
    <w:p w:rsidR="004D2E06" w:rsidRPr="00CB2EFC" w:rsidRDefault="004D2E06" w:rsidP="004D2E06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EFC">
        <w:rPr>
          <w:rFonts w:ascii="Times New Roman" w:hAnsi="Times New Roman" w:cs="Times New Roman"/>
        </w:rPr>
        <w:t xml:space="preserve">Образование Союзного государства России и Белоруссии. Последовательное развитие экономической интеграции на постсоветском пространстве </w:t>
      </w:r>
      <w:proofErr w:type="spellStart"/>
      <w:r w:rsidRPr="00CB2EFC">
        <w:rPr>
          <w:rFonts w:ascii="Times New Roman" w:hAnsi="Times New Roman" w:cs="Times New Roman"/>
        </w:rPr>
        <w:t>ЕврАзЭС</w:t>
      </w:r>
      <w:proofErr w:type="spellEnd"/>
      <w:r w:rsidRPr="00CB2EFC">
        <w:rPr>
          <w:rFonts w:ascii="Times New Roman" w:hAnsi="Times New Roman" w:cs="Times New Roman"/>
        </w:rPr>
        <w:t xml:space="preserve"> – ЕЭП – ЕАЭС.</w:t>
      </w:r>
    </w:p>
    <w:p w:rsidR="004D2E06" w:rsidRPr="00CB2EFC" w:rsidRDefault="004D2E06" w:rsidP="004D2E06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EFC">
        <w:rPr>
          <w:rFonts w:ascii="Times New Roman" w:hAnsi="Times New Roman" w:cs="Times New Roman"/>
          <w:sz w:val="24"/>
          <w:szCs w:val="24"/>
        </w:rPr>
        <w:t xml:space="preserve">Начало специальной военной операции на Украине. </w:t>
      </w:r>
      <w:proofErr w:type="spellStart"/>
      <w:r w:rsidRPr="00CB2EFC">
        <w:rPr>
          <w:rFonts w:ascii="Times New Roman" w:hAnsi="Times New Roman" w:cs="Times New Roman"/>
          <w:sz w:val="24"/>
          <w:szCs w:val="24"/>
        </w:rPr>
        <w:t>Санкционное</w:t>
      </w:r>
      <w:proofErr w:type="spellEnd"/>
      <w:r w:rsidRPr="00CB2EFC">
        <w:rPr>
          <w:rFonts w:ascii="Times New Roman" w:hAnsi="Times New Roman" w:cs="Times New Roman"/>
          <w:sz w:val="24"/>
          <w:szCs w:val="24"/>
        </w:rPr>
        <w:t xml:space="preserve"> давление стран Запада на Россию, попытки ее изоляции от остального мира.</w:t>
      </w:r>
    </w:p>
    <w:p w:rsidR="009A162B" w:rsidRPr="00241963" w:rsidRDefault="009A162B" w:rsidP="009A16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62B" w:rsidRPr="00241963" w:rsidRDefault="009A162B" w:rsidP="009A16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62B" w:rsidRPr="00241963" w:rsidRDefault="009A162B" w:rsidP="009A16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9A162B" w:rsidRPr="00241963" w:rsidRDefault="009A162B" w:rsidP="009A16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196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IV</w:t>
      </w:r>
      <w:r w:rsidRPr="002419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2419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ЛИТЕРАТУРЫ, НЕОБХОДИМОЙ ДЛЯ ОСВОЕНИЯ ДИСЦИПЛИНЫ</w:t>
      </w:r>
    </w:p>
    <w:p w:rsidR="009A162B" w:rsidRPr="00241963" w:rsidRDefault="009A162B" w:rsidP="009A16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A162B" w:rsidRDefault="009A162B" w:rsidP="009A16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19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 Основная литература</w:t>
      </w:r>
    </w:p>
    <w:p w:rsidR="009A162B" w:rsidRPr="00CB2EFC" w:rsidRDefault="009A162B" w:rsidP="009A16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2EFC">
        <w:rPr>
          <w:rFonts w:ascii="Times New Roman" w:hAnsi="Times New Roman" w:cs="Times New Roman"/>
          <w:sz w:val="24"/>
          <w:szCs w:val="24"/>
        </w:rPr>
        <w:t xml:space="preserve">1. Моисеев, В. В. История России. С древнейших времен до наших </w:t>
      </w:r>
      <w:proofErr w:type="gramStart"/>
      <w:r w:rsidRPr="00CB2EFC">
        <w:rPr>
          <w:rFonts w:ascii="Times New Roman" w:hAnsi="Times New Roman" w:cs="Times New Roman"/>
          <w:sz w:val="24"/>
          <w:szCs w:val="24"/>
        </w:rPr>
        <w:t>дней :</w:t>
      </w:r>
      <w:proofErr w:type="gramEnd"/>
      <w:r w:rsidRPr="00CB2EFC">
        <w:rPr>
          <w:rFonts w:ascii="Times New Roman" w:hAnsi="Times New Roman" w:cs="Times New Roman"/>
          <w:sz w:val="24"/>
          <w:szCs w:val="24"/>
        </w:rPr>
        <w:t xml:space="preserve"> учебник для вузов : [16+] / В. В. Моисеев. – 2-е изд., </w:t>
      </w:r>
      <w:proofErr w:type="spellStart"/>
      <w:r w:rsidRPr="00CB2EFC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CB2EFC">
        <w:rPr>
          <w:rFonts w:ascii="Times New Roman" w:hAnsi="Times New Roman" w:cs="Times New Roman"/>
          <w:sz w:val="24"/>
          <w:szCs w:val="24"/>
        </w:rPr>
        <w:t xml:space="preserve">. и доп. – </w:t>
      </w:r>
      <w:proofErr w:type="gramStart"/>
      <w:r w:rsidRPr="00CB2EFC">
        <w:rPr>
          <w:rFonts w:ascii="Times New Roman" w:hAnsi="Times New Roman" w:cs="Times New Roman"/>
          <w:sz w:val="24"/>
          <w:szCs w:val="24"/>
        </w:rPr>
        <w:t>Москва ;</w:t>
      </w:r>
      <w:proofErr w:type="gramEnd"/>
      <w:r w:rsidRPr="00CB2EFC">
        <w:rPr>
          <w:rFonts w:ascii="Times New Roman" w:hAnsi="Times New Roman" w:cs="Times New Roman"/>
          <w:sz w:val="24"/>
          <w:szCs w:val="24"/>
        </w:rPr>
        <w:t xml:space="preserve"> Берлин : </w:t>
      </w:r>
      <w:proofErr w:type="spellStart"/>
      <w:r w:rsidRPr="00CB2EFC">
        <w:rPr>
          <w:rFonts w:ascii="Times New Roman" w:hAnsi="Times New Roman" w:cs="Times New Roman"/>
          <w:sz w:val="24"/>
          <w:szCs w:val="24"/>
        </w:rPr>
        <w:t>Директ</w:t>
      </w:r>
      <w:proofErr w:type="spellEnd"/>
      <w:r w:rsidRPr="00CB2EFC">
        <w:rPr>
          <w:rFonts w:ascii="Times New Roman" w:hAnsi="Times New Roman" w:cs="Times New Roman"/>
          <w:sz w:val="24"/>
          <w:szCs w:val="24"/>
        </w:rPr>
        <w:t xml:space="preserve">-Медиа, 2019. – 733 </w:t>
      </w:r>
      <w:proofErr w:type="gramStart"/>
      <w:r w:rsidRPr="00CB2EFC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CB2EFC">
        <w:rPr>
          <w:rFonts w:ascii="Times New Roman" w:hAnsi="Times New Roman" w:cs="Times New Roman"/>
          <w:sz w:val="24"/>
          <w:szCs w:val="24"/>
        </w:rPr>
        <w:t xml:space="preserve"> ил. – Режим доступа: по подписке. – URL: http://biblioclub.ru/index.php?page=book&amp;id=564646 (дата обращения: 0</w:t>
      </w:r>
      <w:r w:rsidR="001B34C9">
        <w:rPr>
          <w:rFonts w:ascii="Times New Roman" w:hAnsi="Times New Roman" w:cs="Times New Roman"/>
          <w:sz w:val="24"/>
          <w:szCs w:val="24"/>
        </w:rPr>
        <w:t>2</w:t>
      </w:r>
      <w:r w:rsidRPr="00CB2EFC">
        <w:rPr>
          <w:rFonts w:ascii="Times New Roman" w:hAnsi="Times New Roman" w:cs="Times New Roman"/>
          <w:sz w:val="24"/>
          <w:szCs w:val="24"/>
        </w:rPr>
        <w:t>.0</w:t>
      </w:r>
      <w:r w:rsidR="001B34C9">
        <w:rPr>
          <w:rFonts w:ascii="Times New Roman" w:hAnsi="Times New Roman" w:cs="Times New Roman"/>
          <w:sz w:val="24"/>
          <w:szCs w:val="24"/>
        </w:rPr>
        <w:t>9</w:t>
      </w:r>
      <w:r w:rsidRPr="00CB2EFC">
        <w:rPr>
          <w:rFonts w:ascii="Times New Roman" w:hAnsi="Times New Roman" w:cs="Times New Roman"/>
          <w:sz w:val="24"/>
          <w:szCs w:val="24"/>
        </w:rPr>
        <w:t>.202</w:t>
      </w:r>
      <w:r w:rsidR="001B34C9">
        <w:rPr>
          <w:rFonts w:ascii="Times New Roman" w:hAnsi="Times New Roman" w:cs="Times New Roman"/>
          <w:sz w:val="24"/>
          <w:szCs w:val="24"/>
        </w:rPr>
        <w:t>4</w:t>
      </w:r>
      <w:r w:rsidRPr="00CB2EFC">
        <w:rPr>
          <w:rFonts w:ascii="Times New Roman" w:hAnsi="Times New Roman" w:cs="Times New Roman"/>
          <w:sz w:val="24"/>
          <w:szCs w:val="24"/>
        </w:rPr>
        <w:t xml:space="preserve">). – </w:t>
      </w:r>
      <w:proofErr w:type="spellStart"/>
      <w:r w:rsidRPr="00CB2EFC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CB2EFC">
        <w:rPr>
          <w:rFonts w:ascii="Times New Roman" w:hAnsi="Times New Roman" w:cs="Times New Roman"/>
          <w:sz w:val="24"/>
          <w:szCs w:val="24"/>
        </w:rPr>
        <w:t xml:space="preserve">. в кн. – ISBN 978-5-4499-0212-2. – DOI 10.23681/564646. – </w:t>
      </w:r>
      <w:proofErr w:type="gramStart"/>
      <w:r w:rsidRPr="00CB2EFC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CB2EFC">
        <w:rPr>
          <w:rFonts w:ascii="Times New Roman" w:hAnsi="Times New Roman" w:cs="Times New Roman"/>
          <w:sz w:val="24"/>
          <w:szCs w:val="24"/>
        </w:rPr>
        <w:t xml:space="preserve"> электронный. </w:t>
      </w:r>
    </w:p>
    <w:p w:rsidR="009A162B" w:rsidRPr="00CB2EFC" w:rsidRDefault="009A162B" w:rsidP="009A16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2EFC">
        <w:rPr>
          <w:rFonts w:ascii="Times New Roman" w:hAnsi="Times New Roman" w:cs="Times New Roman"/>
          <w:sz w:val="24"/>
          <w:szCs w:val="24"/>
        </w:rPr>
        <w:lastRenderedPageBreak/>
        <w:t xml:space="preserve">2. История </w:t>
      </w:r>
      <w:proofErr w:type="gramStart"/>
      <w:r w:rsidRPr="00CB2EFC">
        <w:rPr>
          <w:rFonts w:ascii="Times New Roman" w:hAnsi="Times New Roman" w:cs="Times New Roman"/>
          <w:sz w:val="24"/>
          <w:szCs w:val="24"/>
        </w:rPr>
        <w:t>России :</w:t>
      </w:r>
      <w:proofErr w:type="gramEnd"/>
      <w:r w:rsidRPr="00CB2EFC">
        <w:rPr>
          <w:rFonts w:ascii="Times New Roman" w:hAnsi="Times New Roman" w:cs="Times New Roman"/>
          <w:sz w:val="24"/>
          <w:szCs w:val="24"/>
        </w:rPr>
        <w:t xml:space="preserve"> для студентов неисторических специальностей ЮФУ : учебник : [16+] / К. Г. Малыхин, Ж. В. Галич, И. Г. Брызгалова [и др.] ; под общ. ред. К. Г. Малыхина ; Южный федеральный университет. – 2-е изд., </w:t>
      </w:r>
      <w:proofErr w:type="spellStart"/>
      <w:r w:rsidRPr="00CB2EFC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CB2EFC">
        <w:rPr>
          <w:rFonts w:ascii="Times New Roman" w:hAnsi="Times New Roman" w:cs="Times New Roman"/>
          <w:sz w:val="24"/>
          <w:szCs w:val="24"/>
        </w:rPr>
        <w:t>. и доп. – Ростов-на-</w:t>
      </w:r>
      <w:proofErr w:type="gramStart"/>
      <w:r w:rsidRPr="00CB2EFC">
        <w:rPr>
          <w:rFonts w:ascii="Times New Roman" w:hAnsi="Times New Roman" w:cs="Times New Roman"/>
          <w:sz w:val="24"/>
          <w:szCs w:val="24"/>
        </w:rPr>
        <w:t>Дону ;</w:t>
      </w:r>
      <w:proofErr w:type="gramEnd"/>
      <w:r w:rsidRPr="00CB2EFC">
        <w:rPr>
          <w:rFonts w:ascii="Times New Roman" w:hAnsi="Times New Roman" w:cs="Times New Roman"/>
          <w:sz w:val="24"/>
          <w:szCs w:val="24"/>
        </w:rPr>
        <w:t xml:space="preserve"> Таганрог : Южный федеральный университет, 2020. – 460 </w:t>
      </w:r>
      <w:proofErr w:type="gramStart"/>
      <w:r w:rsidRPr="00CB2EFC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CB2EFC">
        <w:rPr>
          <w:rFonts w:ascii="Times New Roman" w:hAnsi="Times New Roman" w:cs="Times New Roman"/>
          <w:sz w:val="24"/>
          <w:szCs w:val="24"/>
        </w:rPr>
        <w:t xml:space="preserve"> табл. – Режим доступа: по подписке. – URL: http://biblioclub.ru/index.php?page=book&amp;id=612194 (дата обращения: 0</w:t>
      </w:r>
      <w:r w:rsidR="001B34C9">
        <w:rPr>
          <w:rFonts w:ascii="Times New Roman" w:hAnsi="Times New Roman" w:cs="Times New Roman"/>
          <w:sz w:val="24"/>
          <w:szCs w:val="24"/>
        </w:rPr>
        <w:t>2</w:t>
      </w:r>
      <w:r w:rsidRPr="00CB2EFC">
        <w:rPr>
          <w:rFonts w:ascii="Times New Roman" w:hAnsi="Times New Roman" w:cs="Times New Roman"/>
          <w:sz w:val="24"/>
          <w:szCs w:val="24"/>
        </w:rPr>
        <w:t>.0</w:t>
      </w:r>
      <w:r w:rsidR="001B34C9">
        <w:rPr>
          <w:rFonts w:ascii="Times New Roman" w:hAnsi="Times New Roman" w:cs="Times New Roman"/>
          <w:sz w:val="24"/>
          <w:szCs w:val="24"/>
        </w:rPr>
        <w:t>9</w:t>
      </w:r>
      <w:r w:rsidRPr="00CB2EFC">
        <w:rPr>
          <w:rFonts w:ascii="Times New Roman" w:hAnsi="Times New Roman" w:cs="Times New Roman"/>
          <w:sz w:val="24"/>
          <w:szCs w:val="24"/>
        </w:rPr>
        <w:t>.202</w:t>
      </w:r>
      <w:r w:rsidR="001B34C9">
        <w:rPr>
          <w:rFonts w:ascii="Times New Roman" w:hAnsi="Times New Roman" w:cs="Times New Roman"/>
          <w:sz w:val="24"/>
          <w:szCs w:val="24"/>
        </w:rPr>
        <w:t>4</w:t>
      </w:r>
      <w:r w:rsidRPr="00CB2EFC">
        <w:rPr>
          <w:rFonts w:ascii="Times New Roman" w:hAnsi="Times New Roman" w:cs="Times New Roman"/>
          <w:sz w:val="24"/>
          <w:szCs w:val="24"/>
        </w:rPr>
        <w:t xml:space="preserve">). – </w:t>
      </w:r>
      <w:proofErr w:type="spellStart"/>
      <w:r w:rsidRPr="00CB2EFC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CB2EFC">
        <w:rPr>
          <w:rFonts w:ascii="Times New Roman" w:hAnsi="Times New Roman" w:cs="Times New Roman"/>
          <w:sz w:val="24"/>
          <w:szCs w:val="24"/>
        </w:rPr>
        <w:t xml:space="preserve">. в кн. – ISBN 978-5-9275-3559-0. – </w:t>
      </w:r>
      <w:proofErr w:type="gramStart"/>
      <w:r w:rsidRPr="00CB2EFC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CB2EFC">
        <w:rPr>
          <w:rFonts w:ascii="Times New Roman" w:hAnsi="Times New Roman" w:cs="Times New Roman"/>
          <w:sz w:val="24"/>
          <w:szCs w:val="24"/>
        </w:rPr>
        <w:t xml:space="preserve"> электронный.</w:t>
      </w:r>
    </w:p>
    <w:p w:rsidR="009A162B" w:rsidRPr="00241963" w:rsidRDefault="009A162B" w:rsidP="009A162B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A162B" w:rsidRDefault="009A162B" w:rsidP="009A162B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1963">
        <w:rPr>
          <w:rFonts w:ascii="Times New Roman" w:eastAsia="Times New Roman" w:hAnsi="Times New Roman" w:cs="Times New Roman"/>
          <w:b/>
          <w:bCs/>
          <w:sz w:val="24"/>
          <w:szCs w:val="24"/>
        </w:rPr>
        <w:t>4.2. Дополнительная литература</w:t>
      </w:r>
    </w:p>
    <w:p w:rsidR="009A162B" w:rsidRPr="00BD5E3D" w:rsidRDefault="009A162B" w:rsidP="009A162B">
      <w:pPr>
        <w:numPr>
          <w:ilvl w:val="0"/>
          <w:numId w:val="2"/>
        </w:numPr>
        <w:tabs>
          <w:tab w:val="left" w:pos="142"/>
          <w:tab w:val="left" w:pos="851"/>
          <w:tab w:val="left" w:pos="1418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5E3D">
        <w:rPr>
          <w:rFonts w:ascii="Times New Roman" w:eastAsia="Times New Roman" w:hAnsi="Times New Roman" w:cs="Times New Roman"/>
          <w:bCs/>
          <w:sz w:val="24"/>
          <w:szCs w:val="24"/>
        </w:rPr>
        <w:t xml:space="preserve">Всемирная история: учебник / Г.Б. Поляк, А.Н. Маркова, И.А. Андреева и др.; под ред. Г.Б. Поляк, А.Н. Маркова. - 3-е изд., </w:t>
      </w:r>
      <w:proofErr w:type="spellStart"/>
      <w:r w:rsidRPr="00BD5E3D">
        <w:rPr>
          <w:rFonts w:ascii="Times New Roman" w:eastAsia="Times New Roman" w:hAnsi="Times New Roman" w:cs="Times New Roman"/>
          <w:bCs/>
          <w:sz w:val="24"/>
          <w:szCs w:val="24"/>
        </w:rPr>
        <w:t>перераб</w:t>
      </w:r>
      <w:proofErr w:type="spellEnd"/>
      <w:proofErr w:type="gramStart"/>
      <w:r w:rsidRPr="00BD5E3D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gramEnd"/>
      <w:r w:rsidRPr="00BD5E3D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доп. – М.: </w:t>
      </w:r>
      <w:proofErr w:type="spellStart"/>
      <w:r w:rsidRPr="00BD5E3D">
        <w:rPr>
          <w:rFonts w:ascii="Times New Roman" w:eastAsia="Times New Roman" w:hAnsi="Times New Roman" w:cs="Times New Roman"/>
          <w:bCs/>
          <w:sz w:val="24"/>
          <w:szCs w:val="24"/>
        </w:rPr>
        <w:t>Юнити</w:t>
      </w:r>
      <w:proofErr w:type="spellEnd"/>
      <w:r w:rsidRPr="00BD5E3D">
        <w:rPr>
          <w:rFonts w:ascii="Times New Roman" w:eastAsia="Times New Roman" w:hAnsi="Times New Roman" w:cs="Times New Roman"/>
          <w:bCs/>
          <w:sz w:val="24"/>
          <w:szCs w:val="24"/>
        </w:rPr>
        <w:t xml:space="preserve">-Дана, 2015. – 887 с. </w:t>
      </w:r>
      <w:r w:rsidRPr="00BD5E3D">
        <w:rPr>
          <w:rFonts w:ascii="Times New Roman" w:eastAsia="Times New Roman" w:hAnsi="Times New Roman" w:cs="Times New Roman"/>
          <w:sz w:val="24"/>
          <w:szCs w:val="24"/>
        </w:rPr>
        <w:t>[Электронный ресурс]. URL: </w:t>
      </w:r>
      <w:hyperlink r:id="rId7" w:history="1">
        <w:r w:rsidR="001B34C9" w:rsidRPr="00A16074">
          <w:rPr>
            <w:rStyle w:val="a4"/>
            <w:rFonts w:ascii="Times New Roman" w:eastAsia="Times New Roman" w:hAnsi="Times New Roman" w:cs="Times New Roman"/>
            <w:i/>
            <w:sz w:val="24"/>
            <w:szCs w:val="24"/>
          </w:rPr>
          <w:t xml:space="preserve">http://biblioclub.ru/index.php?page=book&amp;id=114540 </w:t>
        </w:r>
        <w:r w:rsidR="001B34C9" w:rsidRPr="00A16074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(дата обращения: 02.09.2024)</w:t>
        </w:r>
      </w:hyperlink>
      <w:r w:rsidRPr="00BD5E3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B34C9" w:rsidRPr="001B34C9" w:rsidRDefault="009A162B" w:rsidP="001B34C9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B34C9">
        <w:rPr>
          <w:rFonts w:ascii="Times New Roman" w:eastAsia="Times New Roman" w:hAnsi="Times New Roman" w:cs="Times New Roman"/>
          <w:sz w:val="24"/>
          <w:szCs w:val="24"/>
        </w:rPr>
        <w:t xml:space="preserve">Кузнецов И.Н. История: учебник для бакалавров. – М.: Издательско-торговая корпорация «Дашков и </w:t>
      </w:r>
      <w:proofErr w:type="gramStart"/>
      <w:r w:rsidRPr="001B34C9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1B34C9">
        <w:rPr>
          <w:rFonts w:ascii="Times New Roman" w:eastAsia="Times New Roman" w:hAnsi="Times New Roman" w:cs="Times New Roman"/>
          <w:sz w:val="24"/>
          <w:szCs w:val="24"/>
        </w:rPr>
        <w:t>°», 2017. – 576 с.; [Электронный ресурс]. -URL:</w:t>
      </w:r>
      <w:r w:rsidRPr="001B34C9">
        <w:rPr>
          <w:rFonts w:ascii="Times New Roman" w:eastAsia="Times New Roman" w:hAnsi="Times New Roman" w:cs="Times New Roman"/>
          <w:i/>
          <w:sz w:val="24"/>
          <w:szCs w:val="24"/>
        </w:rPr>
        <w:t> </w:t>
      </w:r>
      <w:hyperlink r:id="rId8" w:history="1">
        <w:r w:rsidRPr="001B34C9">
          <w:rPr>
            <w:rFonts w:ascii="Times New Roman" w:eastAsia="Times New Roman" w:hAnsi="Times New Roman" w:cs="Times New Roman"/>
            <w:i/>
            <w:color w:val="000000"/>
            <w:sz w:val="24"/>
            <w:szCs w:val="24"/>
            <w:u w:val="single"/>
          </w:rPr>
          <w:t>http://biblioclub.ru/index.php?page=book&amp;id=450757</w:t>
        </w:r>
      </w:hyperlink>
      <w:r w:rsidRPr="001B34C9">
        <w:rPr>
          <w:rFonts w:ascii="Times New Roman" w:eastAsia="Times New Roman" w:hAnsi="Times New Roman" w:cs="Times New Roman"/>
          <w:sz w:val="24"/>
          <w:szCs w:val="24"/>
        </w:rPr>
        <w:t> </w:t>
      </w:r>
      <w:r w:rsidR="001B34C9" w:rsidRPr="001B34C9">
        <w:rPr>
          <w:rFonts w:ascii="Times New Roman" w:eastAsia="Times New Roman" w:hAnsi="Times New Roman" w:cs="Times New Roman"/>
          <w:sz w:val="24"/>
          <w:szCs w:val="24"/>
        </w:rPr>
        <w:t xml:space="preserve"> http://biblioclub.ru/index.php?page=book&amp;id=114540 (дата обращения: 02.09.2024).</w:t>
      </w:r>
    </w:p>
    <w:p w:rsidR="008D0566" w:rsidRPr="008D0566" w:rsidRDefault="009A162B" w:rsidP="008D0566">
      <w:pPr>
        <w:pStyle w:val="a3"/>
        <w:numPr>
          <w:ilvl w:val="0"/>
          <w:numId w:val="2"/>
        </w:numPr>
        <w:rPr>
          <w:rStyle w:val="a4"/>
          <w:rFonts w:ascii="Times New Roman" w:hAnsi="Times New Roman" w:cs="Times New Roman"/>
          <w:sz w:val="24"/>
          <w:szCs w:val="24"/>
        </w:rPr>
      </w:pPr>
      <w:r w:rsidRPr="008D0566">
        <w:rPr>
          <w:rFonts w:ascii="Times New Roman" w:hAnsi="Times New Roman" w:cs="Times New Roman"/>
          <w:sz w:val="24"/>
          <w:szCs w:val="24"/>
        </w:rPr>
        <w:t>История России [Электронный ресурс</w:t>
      </w:r>
      <w:proofErr w:type="gramStart"/>
      <w:r w:rsidRPr="008D0566">
        <w:rPr>
          <w:rFonts w:ascii="Times New Roman" w:hAnsi="Times New Roman" w:cs="Times New Roman"/>
          <w:sz w:val="24"/>
          <w:szCs w:val="24"/>
        </w:rPr>
        <w:t>] :</w:t>
      </w:r>
      <w:proofErr w:type="gramEnd"/>
      <w:r w:rsidRPr="008D0566">
        <w:rPr>
          <w:rFonts w:ascii="Times New Roman" w:hAnsi="Times New Roman" w:cs="Times New Roman"/>
          <w:sz w:val="24"/>
          <w:szCs w:val="24"/>
        </w:rPr>
        <w:t xml:space="preserve"> учебное пособие / </w:t>
      </w:r>
      <w:proofErr w:type="spellStart"/>
      <w:r w:rsidRPr="008D0566">
        <w:rPr>
          <w:rFonts w:ascii="Times New Roman" w:hAnsi="Times New Roman" w:cs="Times New Roman"/>
          <w:sz w:val="24"/>
          <w:szCs w:val="24"/>
        </w:rPr>
        <w:t>Палин</w:t>
      </w:r>
      <w:proofErr w:type="spellEnd"/>
      <w:r w:rsidRPr="008D0566">
        <w:rPr>
          <w:rFonts w:ascii="Times New Roman" w:hAnsi="Times New Roman" w:cs="Times New Roman"/>
          <w:sz w:val="24"/>
          <w:szCs w:val="24"/>
        </w:rPr>
        <w:t xml:space="preserve"> А.В., Красильникова О.С., Мирошник В.А., </w:t>
      </w:r>
      <w:proofErr w:type="spellStart"/>
      <w:r w:rsidRPr="008D0566">
        <w:rPr>
          <w:rFonts w:ascii="Times New Roman" w:hAnsi="Times New Roman" w:cs="Times New Roman"/>
          <w:sz w:val="24"/>
          <w:szCs w:val="24"/>
        </w:rPr>
        <w:t>Устьянцев</w:t>
      </w:r>
      <w:proofErr w:type="spellEnd"/>
      <w:r w:rsidRPr="008D0566">
        <w:rPr>
          <w:rFonts w:ascii="Times New Roman" w:hAnsi="Times New Roman" w:cs="Times New Roman"/>
          <w:sz w:val="24"/>
          <w:szCs w:val="24"/>
        </w:rPr>
        <w:t xml:space="preserve"> А.Н., Маркова К.Ю.. — Электрон</w:t>
      </w:r>
      <w:proofErr w:type="gramStart"/>
      <w:r w:rsidRPr="008D056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D0566">
        <w:rPr>
          <w:rFonts w:ascii="Times New Roman" w:hAnsi="Times New Roman" w:cs="Times New Roman"/>
          <w:sz w:val="24"/>
          <w:szCs w:val="24"/>
        </w:rPr>
        <w:t xml:space="preserve"> дан. — </w:t>
      </w:r>
      <w:proofErr w:type="gramStart"/>
      <w:r w:rsidRPr="008D0566">
        <w:rPr>
          <w:rFonts w:ascii="Times New Roman" w:hAnsi="Times New Roman" w:cs="Times New Roman"/>
          <w:sz w:val="24"/>
          <w:szCs w:val="24"/>
        </w:rPr>
        <w:t>Кемерово :</w:t>
      </w:r>
      <w:proofErr w:type="gramEnd"/>
      <w:r w:rsidRPr="008D05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0566">
        <w:rPr>
          <w:rFonts w:ascii="Times New Roman" w:hAnsi="Times New Roman" w:cs="Times New Roman"/>
          <w:sz w:val="24"/>
          <w:szCs w:val="24"/>
        </w:rPr>
        <w:t>КемГУ</w:t>
      </w:r>
      <w:proofErr w:type="spellEnd"/>
      <w:r w:rsidRPr="008D0566">
        <w:rPr>
          <w:rFonts w:ascii="Times New Roman" w:hAnsi="Times New Roman" w:cs="Times New Roman"/>
          <w:sz w:val="24"/>
          <w:szCs w:val="24"/>
        </w:rPr>
        <w:t xml:space="preserve">, 2017. — 223 с. — Режим доступа: </w:t>
      </w:r>
      <w:hyperlink r:id="rId9" w:history="1">
        <w:r w:rsidRPr="008D0566">
          <w:rPr>
            <w:rStyle w:val="a4"/>
            <w:rFonts w:ascii="Times New Roman" w:hAnsi="Times New Roman" w:cs="Times New Roman"/>
            <w:sz w:val="24"/>
            <w:szCs w:val="24"/>
          </w:rPr>
          <w:t>https://e.lanbook.com/book/102667</w:t>
        </w:r>
      </w:hyperlink>
      <w:r w:rsidR="008D0566" w:rsidRPr="008D0566">
        <w:rPr>
          <w:rStyle w:val="a4"/>
          <w:rFonts w:ascii="Times New Roman" w:hAnsi="Times New Roman" w:cs="Times New Roman"/>
          <w:sz w:val="24"/>
          <w:szCs w:val="24"/>
        </w:rPr>
        <w:t>(дата обращения: 02.09.2024).</w:t>
      </w:r>
    </w:p>
    <w:p w:rsidR="009A162B" w:rsidRPr="00BD5E3D" w:rsidRDefault="009A162B" w:rsidP="009A162B">
      <w:pPr>
        <w:tabs>
          <w:tab w:val="left" w:pos="0"/>
        </w:tabs>
        <w:spacing w:after="0" w:line="240" w:lineRule="auto"/>
        <w:ind w:hanging="144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9A162B" w:rsidRPr="00241963" w:rsidRDefault="009A162B" w:rsidP="009A16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24196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</w:t>
      </w:r>
      <w:r w:rsidRPr="002419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24196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ПЕРЕЧЕНЬ РЕСУРСОВ ИНФОРМАЦИОННО-ТЕЛЕКОММУНИКАЦИОННОЙ СЕТИ «ИНТЕРНЕТ», НЕОБХОДИМЫХ ДЛЯ ОСВОЕНИЯ ДИСЦИПЛИНЫ</w:t>
      </w:r>
    </w:p>
    <w:p w:rsidR="009A162B" w:rsidRPr="00241963" w:rsidRDefault="009A162B" w:rsidP="009A16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3262"/>
        <w:gridCol w:w="3272"/>
        <w:gridCol w:w="2254"/>
      </w:tblGrid>
      <w:tr w:rsidR="009A162B" w:rsidRPr="00241963" w:rsidTr="009A162B">
        <w:trPr>
          <w:trHeight w:val="657"/>
        </w:trPr>
        <w:tc>
          <w:tcPr>
            <w:tcW w:w="959" w:type="dxa"/>
          </w:tcPr>
          <w:p w:rsidR="009A162B" w:rsidRPr="00241963" w:rsidRDefault="009A162B" w:rsidP="009A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19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A162B" w:rsidRPr="00241963" w:rsidRDefault="009A162B" w:rsidP="009A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419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3262" w:type="dxa"/>
            <w:vAlign w:val="center"/>
          </w:tcPr>
          <w:p w:rsidR="009A162B" w:rsidRPr="00241963" w:rsidRDefault="009A162B" w:rsidP="009A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19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Ссылка на </w:t>
            </w:r>
          </w:p>
          <w:p w:rsidR="009A162B" w:rsidRPr="00241963" w:rsidRDefault="009A162B" w:rsidP="009A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19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информационный ресурс</w:t>
            </w:r>
          </w:p>
        </w:tc>
        <w:tc>
          <w:tcPr>
            <w:tcW w:w="3272" w:type="dxa"/>
            <w:vAlign w:val="center"/>
          </w:tcPr>
          <w:p w:rsidR="009A162B" w:rsidRPr="00241963" w:rsidRDefault="009A162B" w:rsidP="009A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19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разработки в электронной форме</w:t>
            </w:r>
          </w:p>
        </w:tc>
        <w:tc>
          <w:tcPr>
            <w:tcW w:w="2254" w:type="dxa"/>
            <w:vAlign w:val="center"/>
          </w:tcPr>
          <w:p w:rsidR="009A162B" w:rsidRPr="00241963" w:rsidRDefault="009A162B" w:rsidP="009A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19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Доступность</w:t>
            </w:r>
          </w:p>
        </w:tc>
      </w:tr>
      <w:tr w:rsidR="009A162B" w:rsidRPr="00241963" w:rsidTr="009A162B">
        <w:trPr>
          <w:trHeight w:val="651"/>
        </w:trPr>
        <w:tc>
          <w:tcPr>
            <w:tcW w:w="959" w:type="dxa"/>
          </w:tcPr>
          <w:p w:rsidR="009A162B" w:rsidRPr="00241963" w:rsidRDefault="009A162B" w:rsidP="009A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1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2" w:type="dxa"/>
          </w:tcPr>
          <w:p w:rsidR="009A162B" w:rsidRPr="00241963" w:rsidRDefault="009A162B" w:rsidP="009A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41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</w:t>
            </w:r>
            <w:r w:rsidRPr="0024196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.biblioclub.ru</w:t>
            </w:r>
          </w:p>
        </w:tc>
        <w:tc>
          <w:tcPr>
            <w:tcW w:w="3272" w:type="dxa"/>
          </w:tcPr>
          <w:p w:rsidR="009A162B" w:rsidRPr="00241963" w:rsidRDefault="009A162B" w:rsidP="009A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1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Электронно-библиотечная </w:t>
            </w:r>
          </w:p>
          <w:p w:rsidR="009A162B" w:rsidRPr="00241963" w:rsidRDefault="009A162B" w:rsidP="009A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(ЭБС)</w:t>
            </w:r>
          </w:p>
          <w:p w:rsidR="009A162B" w:rsidRPr="00241963" w:rsidRDefault="009A162B" w:rsidP="009A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1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Университетская библиотека онлайн</w:t>
            </w:r>
          </w:p>
        </w:tc>
        <w:tc>
          <w:tcPr>
            <w:tcW w:w="2254" w:type="dxa"/>
          </w:tcPr>
          <w:p w:rsidR="009A162B" w:rsidRPr="00241963" w:rsidRDefault="009A162B" w:rsidP="009A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1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 через любой университетский компьютер. В дальнейшем индивидуальный неограниченный доступ из любой точки, в которой имеется доступ  к сети Интернет</w:t>
            </w:r>
          </w:p>
        </w:tc>
      </w:tr>
      <w:tr w:rsidR="009A162B" w:rsidRPr="00241963" w:rsidTr="009A162B">
        <w:trPr>
          <w:trHeight w:val="651"/>
        </w:trPr>
        <w:tc>
          <w:tcPr>
            <w:tcW w:w="959" w:type="dxa"/>
          </w:tcPr>
          <w:p w:rsidR="009A162B" w:rsidRPr="00241963" w:rsidRDefault="009A162B" w:rsidP="009A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162B" w:rsidRPr="00241963" w:rsidRDefault="009A162B" w:rsidP="009A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1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2" w:type="dxa"/>
          </w:tcPr>
          <w:p w:rsidR="009A162B" w:rsidRPr="00241963" w:rsidRDefault="009A162B" w:rsidP="009A16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1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http://www.elibrary.ru </w:t>
            </w:r>
          </w:p>
        </w:tc>
        <w:tc>
          <w:tcPr>
            <w:tcW w:w="3272" w:type="dxa"/>
          </w:tcPr>
          <w:p w:rsidR="009A162B" w:rsidRPr="00241963" w:rsidRDefault="009A162B" w:rsidP="009A1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1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Научная электронная </w:t>
            </w:r>
          </w:p>
          <w:p w:rsidR="009A162B" w:rsidRPr="00241963" w:rsidRDefault="009A162B" w:rsidP="009A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1963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«e-</w:t>
            </w:r>
            <w:proofErr w:type="spellStart"/>
            <w:r w:rsidRPr="00241963">
              <w:rPr>
                <w:rFonts w:ascii="Times New Roman" w:eastAsia="Times New Roman" w:hAnsi="Times New Roman" w:cs="Times New Roman"/>
                <w:sz w:val="24"/>
                <w:szCs w:val="24"/>
              </w:rPr>
              <w:t>library</w:t>
            </w:r>
            <w:proofErr w:type="spellEnd"/>
            <w:r w:rsidRPr="00241963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54" w:type="dxa"/>
          </w:tcPr>
          <w:p w:rsidR="009A162B" w:rsidRPr="00241963" w:rsidRDefault="009A162B" w:rsidP="009A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1963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</w:tbl>
    <w:p w:rsidR="009A162B" w:rsidRPr="00241963" w:rsidRDefault="009A162B" w:rsidP="009A16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A162B" w:rsidRPr="00241963" w:rsidRDefault="009A162B" w:rsidP="009A16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A162B" w:rsidRPr="00241963" w:rsidRDefault="009A162B" w:rsidP="009A16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196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VI</w:t>
      </w:r>
      <w:r w:rsidRPr="002419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2419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СОВРЕМЕННЫЕ ПРОФЕССИОНАЛЬНЫЕ БАЗЫ ДАННЫХ </w:t>
      </w:r>
    </w:p>
    <w:p w:rsidR="009A162B" w:rsidRPr="00241963" w:rsidRDefault="009A162B" w:rsidP="009A16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2419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</w:t>
      </w:r>
      <w:r w:rsidRPr="0024196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ИНФОРМАЦИОННЫЕСПРАВОЧНЫЕ СИСТЕМЫ</w:t>
      </w:r>
    </w:p>
    <w:p w:rsidR="009A162B" w:rsidRPr="00241963" w:rsidRDefault="009A162B" w:rsidP="009A16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highlight w:val="yellow"/>
          <w:lang w:eastAsia="ru-RU"/>
        </w:rPr>
      </w:pP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"/>
        <w:gridCol w:w="2240"/>
        <w:gridCol w:w="3972"/>
        <w:gridCol w:w="2542"/>
      </w:tblGrid>
      <w:tr w:rsidR="009A162B" w:rsidRPr="00241963" w:rsidTr="009A162B">
        <w:trPr>
          <w:trHeight w:val="567"/>
        </w:trPr>
        <w:tc>
          <w:tcPr>
            <w:tcW w:w="268" w:type="pct"/>
          </w:tcPr>
          <w:p w:rsidR="009A162B" w:rsidRPr="00241963" w:rsidRDefault="009A162B" w:rsidP="009A162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pct"/>
            <w:vAlign w:val="center"/>
          </w:tcPr>
          <w:p w:rsidR="009A162B" w:rsidRPr="00241963" w:rsidRDefault="0056287B" w:rsidP="009A16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BoldMT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hyperlink r:id="rId10" w:history="1">
              <w:r w:rsidR="009A162B" w:rsidRPr="00241963">
                <w:rPr>
                  <w:rFonts w:ascii="Times New Roman" w:eastAsia="TimesNewRomanPS-BoldMT" w:hAnsi="Times New Roman" w:cs="Times New Roman"/>
                  <w:bCs/>
                  <w:color w:val="000000"/>
                  <w:sz w:val="24"/>
                  <w:szCs w:val="24"/>
                  <w:u w:val="single"/>
                  <w:lang w:eastAsia="ru-RU"/>
                </w:rPr>
                <w:t>www.school.</w:t>
              </w:r>
              <w:r w:rsidR="009A162B" w:rsidRPr="006F4C2F">
                <w:rPr>
                  <w:rFonts w:ascii="Times New Roman" w:eastAsia="TimesNewRomanPS-BoldMT" w:hAnsi="Times New Roman" w:cs="Times New Roman"/>
                  <w:bCs/>
                  <w:i/>
                  <w:color w:val="000000"/>
                  <w:sz w:val="24"/>
                  <w:szCs w:val="24"/>
                  <w:u w:val="single"/>
                  <w:lang w:eastAsia="ru-RU"/>
                </w:rPr>
                <w:t>edu</w:t>
              </w:r>
              <w:r w:rsidR="009A162B" w:rsidRPr="00241963">
                <w:rPr>
                  <w:rFonts w:ascii="Times New Roman" w:eastAsia="TimesNewRomanPS-BoldMT" w:hAnsi="Times New Roman" w:cs="Times New Roman"/>
                  <w:bCs/>
                  <w:color w:val="000000"/>
                  <w:sz w:val="24"/>
                  <w:szCs w:val="24"/>
                  <w:u w:val="single"/>
                  <w:lang w:eastAsia="ru-RU"/>
                </w:rPr>
                <w:t>.ru</w:t>
              </w:r>
            </w:hyperlink>
          </w:p>
          <w:p w:rsidR="009A162B" w:rsidRPr="00241963" w:rsidRDefault="009A162B" w:rsidP="009A1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147" w:type="pct"/>
            <w:vAlign w:val="center"/>
          </w:tcPr>
          <w:p w:rsidR="009A162B" w:rsidRPr="00241963" w:rsidRDefault="009A162B" w:rsidP="009A1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963">
              <w:rPr>
                <w:rFonts w:ascii="Times New Roman" w:eastAsia="TimesNewRomanPS-BoldMT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Российский общеобразовательный портал</w:t>
            </w:r>
          </w:p>
        </w:tc>
        <w:tc>
          <w:tcPr>
            <w:tcW w:w="1374" w:type="pct"/>
            <w:vAlign w:val="center"/>
          </w:tcPr>
          <w:p w:rsidR="009A162B" w:rsidRPr="00241963" w:rsidRDefault="009A162B" w:rsidP="009A1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Свободный доступ.</w:t>
            </w:r>
          </w:p>
        </w:tc>
      </w:tr>
      <w:tr w:rsidR="009A162B" w:rsidRPr="00241963" w:rsidTr="009A162B">
        <w:trPr>
          <w:trHeight w:val="77"/>
        </w:trPr>
        <w:tc>
          <w:tcPr>
            <w:tcW w:w="268" w:type="pct"/>
          </w:tcPr>
          <w:p w:rsidR="009A162B" w:rsidRPr="00241963" w:rsidRDefault="009A162B" w:rsidP="009A162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pct"/>
            <w:vAlign w:val="center"/>
          </w:tcPr>
          <w:p w:rsidR="009A162B" w:rsidRPr="00241963" w:rsidRDefault="009A162B" w:rsidP="009A162B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  <w:p w:rsidR="009A162B" w:rsidRPr="00241963" w:rsidRDefault="009A162B" w:rsidP="009A1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41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www.public.ru</w:t>
            </w:r>
          </w:p>
        </w:tc>
        <w:tc>
          <w:tcPr>
            <w:tcW w:w="2147" w:type="pct"/>
            <w:vAlign w:val="center"/>
          </w:tcPr>
          <w:p w:rsidR="009A162B" w:rsidRPr="00241963" w:rsidRDefault="009A162B" w:rsidP="009A16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 публичная библиотека</w:t>
            </w:r>
          </w:p>
          <w:p w:rsidR="009A162B" w:rsidRPr="00241963" w:rsidRDefault="009A162B" w:rsidP="009A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4" w:type="pct"/>
            <w:vAlign w:val="center"/>
          </w:tcPr>
          <w:p w:rsidR="009A162B" w:rsidRPr="00241963" w:rsidRDefault="009A162B" w:rsidP="009A1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Свободный доступ.</w:t>
            </w:r>
          </w:p>
        </w:tc>
      </w:tr>
      <w:tr w:rsidR="009A162B" w:rsidRPr="00241963" w:rsidTr="009A162B">
        <w:trPr>
          <w:trHeight w:val="567"/>
        </w:trPr>
        <w:tc>
          <w:tcPr>
            <w:tcW w:w="268" w:type="pct"/>
          </w:tcPr>
          <w:p w:rsidR="009A162B" w:rsidRPr="00241963" w:rsidRDefault="009A162B" w:rsidP="009A162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pct"/>
            <w:vAlign w:val="center"/>
          </w:tcPr>
          <w:p w:rsidR="009A162B" w:rsidRPr="00241963" w:rsidRDefault="009A162B" w:rsidP="009A1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www.hist.msu.ru-</w:t>
            </w:r>
          </w:p>
        </w:tc>
        <w:tc>
          <w:tcPr>
            <w:tcW w:w="2147" w:type="pct"/>
            <w:vAlign w:val="center"/>
          </w:tcPr>
          <w:p w:rsidR="009A162B" w:rsidRPr="00241963" w:rsidRDefault="009A162B" w:rsidP="009A1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Коллекция электронных ресурсов по истории с библиотекой </w:t>
            </w:r>
            <w:r w:rsidRPr="00241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исторических источников Исторического факультета МГУ</w:t>
            </w:r>
          </w:p>
        </w:tc>
        <w:tc>
          <w:tcPr>
            <w:tcW w:w="1374" w:type="pct"/>
            <w:vAlign w:val="center"/>
          </w:tcPr>
          <w:p w:rsidR="009A162B" w:rsidRPr="00241963" w:rsidRDefault="009A162B" w:rsidP="009A1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Свободный доступ.</w:t>
            </w:r>
          </w:p>
        </w:tc>
      </w:tr>
      <w:tr w:rsidR="009A162B" w:rsidRPr="00241963" w:rsidTr="009A162B">
        <w:trPr>
          <w:trHeight w:val="567"/>
        </w:trPr>
        <w:tc>
          <w:tcPr>
            <w:tcW w:w="268" w:type="pct"/>
          </w:tcPr>
          <w:p w:rsidR="009A162B" w:rsidRPr="00241963" w:rsidRDefault="009A162B" w:rsidP="009A162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pct"/>
            <w:vAlign w:val="center"/>
          </w:tcPr>
          <w:p w:rsidR="009A162B" w:rsidRPr="00241963" w:rsidRDefault="009A162B" w:rsidP="009A1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www.znanium.com</w:t>
            </w:r>
          </w:p>
        </w:tc>
        <w:tc>
          <w:tcPr>
            <w:tcW w:w="2147" w:type="pct"/>
            <w:vAlign w:val="center"/>
          </w:tcPr>
          <w:p w:rsidR="009A162B" w:rsidRPr="00241963" w:rsidRDefault="009A162B" w:rsidP="009A1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«ZNANIUM.COM»</w:t>
            </w:r>
          </w:p>
        </w:tc>
        <w:tc>
          <w:tcPr>
            <w:tcW w:w="1374" w:type="pct"/>
            <w:vAlign w:val="center"/>
          </w:tcPr>
          <w:p w:rsidR="009A162B" w:rsidRPr="00241963" w:rsidRDefault="009A162B" w:rsidP="009A1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Свободный доступ.</w:t>
            </w:r>
          </w:p>
        </w:tc>
      </w:tr>
      <w:tr w:rsidR="009A162B" w:rsidRPr="00241963" w:rsidTr="009A162B">
        <w:trPr>
          <w:trHeight w:val="567"/>
        </w:trPr>
        <w:tc>
          <w:tcPr>
            <w:tcW w:w="268" w:type="pct"/>
          </w:tcPr>
          <w:p w:rsidR="009A162B" w:rsidRPr="00241963" w:rsidRDefault="009A162B" w:rsidP="009A162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pct"/>
            <w:vAlign w:val="center"/>
          </w:tcPr>
          <w:p w:rsidR="009A162B" w:rsidRPr="00241963" w:rsidRDefault="009A162B" w:rsidP="009A1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www.biblio-online.ru</w:t>
            </w:r>
          </w:p>
        </w:tc>
        <w:tc>
          <w:tcPr>
            <w:tcW w:w="2147" w:type="pct"/>
            <w:vAlign w:val="center"/>
          </w:tcPr>
          <w:p w:rsidR="009A162B" w:rsidRPr="00241963" w:rsidRDefault="009A162B" w:rsidP="009A1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«ЮРАИТ»</w:t>
            </w:r>
          </w:p>
        </w:tc>
        <w:tc>
          <w:tcPr>
            <w:tcW w:w="1374" w:type="pct"/>
            <w:vAlign w:val="center"/>
          </w:tcPr>
          <w:p w:rsidR="009A162B" w:rsidRPr="00241963" w:rsidRDefault="009A162B" w:rsidP="009A1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Свободный доступ.</w:t>
            </w:r>
          </w:p>
        </w:tc>
      </w:tr>
    </w:tbl>
    <w:p w:rsidR="009A162B" w:rsidRDefault="009A162B" w:rsidP="009A16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A162B" w:rsidRDefault="009A162B" w:rsidP="009A16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A162B" w:rsidRPr="005F6AB7" w:rsidRDefault="009A162B" w:rsidP="009A16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F6AB7">
        <w:rPr>
          <w:rFonts w:ascii="Times New Roman" w:eastAsia="Times New Roman" w:hAnsi="Times New Roman" w:cs="Times New Roman"/>
          <w:b/>
          <w:bCs/>
          <w:sz w:val="28"/>
          <w:szCs w:val="20"/>
          <w:lang w:val="en-US"/>
        </w:rPr>
        <w:t>V</w:t>
      </w:r>
      <w:r w:rsidRPr="005F6AB7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II</w:t>
      </w:r>
      <w:r w:rsidRPr="005F6AB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Pr="005F6AB7"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  <w:t>ЛИЦЕНЗИОННОЕ И СВОБОДНО РАСПРОСТРАНЯЕМОЕ ПРОГРАММНОЕ ОБЕСПЕЧЕНИЕ</w:t>
      </w:r>
      <w:r w:rsidRPr="005F6AB7"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  <w:t xml:space="preserve"> </w:t>
      </w:r>
      <w:r w:rsidRPr="005F6AB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9A162B" w:rsidRPr="005F6AB7" w:rsidRDefault="009A162B" w:rsidP="009A16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F6AB7">
        <w:rPr>
          <w:rFonts w:ascii="Times New Roman" w:eastAsia="Times New Roman" w:hAnsi="Times New Roman" w:cs="Times New Roman"/>
          <w:bCs/>
          <w:sz w:val="28"/>
          <w:szCs w:val="28"/>
        </w:rPr>
        <w:t>При реализации учебной дисциплины применяется следующее лицензионное и свободно распространяемое программное обеспечение:</w:t>
      </w:r>
    </w:p>
    <w:p w:rsidR="009A162B" w:rsidRPr="005F6AB7" w:rsidRDefault="009A162B" w:rsidP="009A16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r w:rsidRPr="005F6AB7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- Microsoft Windows;</w:t>
      </w:r>
    </w:p>
    <w:p w:rsidR="009A162B" w:rsidRPr="005F6AB7" w:rsidRDefault="009A162B" w:rsidP="009A16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r w:rsidRPr="005F6AB7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- Microsoft Office;</w:t>
      </w:r>
    </w:p>
    <w:p w:rsidR="009A162B" w:rsidRPr="005F6AB7" w:rsidRDefault="009A162B" w:rsidP="009A16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r w:rsidRPr="005F6AB7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 xml:space="preserve">- LibreOffice </w:t>
      </w:r>
      <w:r w:rsidRPr="005F6AB7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5F6AB7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5F6AB7">
        <w:rPr>
          <w:rFonts w:ascii="Times New Roman" w:eastAsia="Times New Roman" w:hAnsi="Times New Roman" w:cs="Times New Roman"/>
          <w:bCs/>
          <w:sz w:val="28"/>
          <w:szCs w:val="28"/>
        </w:rPr>
        <w:t>др</w:t>
      </w:r>
      <w:proofErr w:type="spellEnd"/>
      <w:r w:rsidRPr="005F6AB7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.</w:t>
      </w:r>
    </w:p>
    <w:p w:rsidR="009A162B" w:rsidRPr="005F6AB7" w:rsidRDefault="009A162B" w:rsidP="009A16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</w:p>
    <w:p w:rsidR="009A162B" w:rsidRPr="00676761" w:rsidRDefault="009A162B" w:rsidP="009A16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ru-RU"/>
        </w:rPr>
      </w:pPr>
    </w:p>
    <w:p w:rsidR="009A162B" w:rsidRPr="00241963" w:rsidRDefault="009A162B" w:rsidP="009A16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196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VIII</w:t>
      </w:r>
      <w:r w:rsidRPr="002419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ОБОРУДОВАНИЕ И ТЕХНИЧЕСКИЕ СРЕДСТВА ОБУЧЕНИЯ</w:t>
      </w:r>
      <w:r w:rsidRPr="0024196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, НЕОБХОДИМЫЕ ДЛЯ ОСУЩЕСТВЛЕНИЯ ОБРАЗОВАТЕЛЬНОГО ПРОЦЕССА ПО ДИСЦИПЛИНЕ </w:t>
      </w:r>
    </w:p>
    <w:p w:rsidR="009A162B" w:rsidRPr="00241963" w:rsidRDefault="009A162B" w:rsidP="009A16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9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Учебные занятия проводятся в аудиториях, укомплектованных специализированной мебелью, в том числе стационарными или переносными техническими средствами обучения (проектор, экран, компьютер/ноутбук).  </w:t>
      </w:r>
    </w:p>
    <w:p w:rsidR="009A162B" w:rsidRPr="00241963" w:rsidRDefault="009A162B" w:rsidP="009A16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96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проводится в кабинетах, оснащенных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9A162B" w:rsidRPr="00241963" w:rsidRDefault="009A162B" w:rsidP="009A16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A162B" w:rsidRPr="00241963" w:rsidRDefault="009A162B" w:rsidP="009A16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62B" w:rsidRDefault="009A162B" w:rsidP="009A162B"/>
    <w:p w:rsidR="009A162B" w:rsidRDefault="009A162B" w:rsidP="009A162B"/>
    <w:p w:rsidR="009A162B" w:rsidRDefault="009A162B" w:rsidP="009A162B"/>
    <w:p w:rsidR="009A162B" w:rsidRDefault="009A162B" w:rsidP="009A162B"/>
    <w:p w:rsidR="009A162B" w:rsidRDefault="009A162B" w:rsidP="009A162B"/>
    <w:p w:rsidR="009A162B" w:rsidRDefault="009A162B" w:rsidP="009A162B"/>
    <w:p w:rsidR="009A162B" w:rsidRDefault="009A162B" w:rsidP="009A162B"/>
    <w:p w:rsidR="001C63ED" w:rsidRDefault="001C63ED"/>
    <w:sectPr w:rsidR="001C63ED" w:rsidSect="009A16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F79D1"/>
    <w:multiLevelType w:val="hybridMultilevel"/>
    <w:tmpl w:val="EE525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926C7"/>
    <w:multiLevelType w:val="hybridMultilevel"/>
    <w:tmpl w:val="70DE5E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96556B"/>
    <w:multiLevelType w:val="hybridMultilevel"/>
    <w:tmpl w:val="C624E4AC"/>
    <w:lvl w:ilvl="0" w:tplc="700E28C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 w15:restartNumberingAfterBreak="0">
    <w:nsid w:val="5B4B2756"/>
    <w:multiLevelType w:val="hybridMultilevel"/>
    <w:tmpl w:val="226852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A0867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CB84FF7"/>
    <w:multiLevelType w:val="hybridMultilevel"/>
    <w:tmpl w:val="FBDE151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5CC65A1A"/>
    <w:multiLevelType w:val="hybridMultilevel"/>
    <w:tmpl w:val="28FA7644"/>
    <w:lvl w:ilvl="0" w:tplc="B1F8F4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62B"/>
    <w:rsid w:val="00072D96"/>
    <w:rsid w:val="000D49DA"/>
    <w:rsid w:val="000F2D3A"/>
    <w:rsid w:val="001B34C9"/>
    <w:rsid w:val="001C63ED"/>
    <w:rsid w:val="001F3A35"/>
    <w:rsid w:val="00206E61"/>
    <w:rsid w:val="0026534E"/>
    <w:rsid w:val="00422A29"/>
    <w:rsid w:val="004A4CED"/>
    <w:rsid w:val="004A6FC5"/>
    <w:rsid w:val="004D2E06"/>
    <w:rsid w:val="0053660B"/>
    <w:rsid w:val="00545774"/>
    <w:rsid w:val="00560059"/>
    <w:rsid w:val="0056287B"/>
    <w:rsid w:val="005A79E4"/>
    <w:rsid w:val="008A52B4"/>
    <w:rsid w:val="008D0566"/>
    <w:rsid w:val="009A162B"/>
    <w:rsid w:val="009F7FE1"/>
    <w:rsid w:val="00BA65FD"/>
    <w:rsid w:val="00BE4B25"/>
    <w:rsid w:val="00C70BF0"/>
    <w:rsid w:val="00C830DD"/>
    <w:rsid w:val="00EC1095"/>
    <w:rsid w:val="00EF6B3E"/>
    <w:rsid w:val="00FA1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C2639"/>
  <w15:chartTrackingRefBased/>
  <w15:docId w15:val="{1A055AA4-5822-4D0E-8C9D-A2944978C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6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162B"/>
    <w:pPr>
      <w:spacing w:line="256" w:lineRule="auto"/>
      <w:ind w:left="720"/>
      <w:contextualSpacing/>
    </w:pPr>
  </w:style>
  <w:style w:type="character" w:styleId="a4">
    <w:name w:val="Hyperlink"/>
    <w:basedOn w:val="a0"/>
    <w:uiPriority w:val="99"/>
    <w:unhideWhenUsed/>
    <w:rsid w:val="009A162B"/>
    <w:rPr>
      <w:color w:val="0563C1" w:themeColor="hyperlink"/>
      <w:u w:val="single"/>
    </w:rPr>
  </w:style>
  <w:style w:type="paragraph" w:styleId="a5">
    <w:name w:val="No Spacing"/>
    <w:uiPriority w:val="1"/>
    <w:qFormat/>
    <w:rsid w:val="005A79E4"/>
    <w:pPr>
      <w:spacing w:after="0" w:line="240" w:lineRule="auto"/>
    </w:pPr>
  </w:style>
  <w:style w:type="paragraph" w:customStyle="1" w:styleId="TableParagraph">
    <w:name w:val="Table Paragraph"/>
    <w:basedOn w:val="a"/>
    <w:uiPriority w:val="1"/>
    <w:qFormat/>
    <w:rsid w:val="000F2D3A"/>
    <w:pPr>
      <w:widowControl w:val="0"/>
      <w:autoSpaceDE w:val="0"/>
      <w:autoSpaceDN w:val="0"/>
      <w:spacing w:after="0" w:line="240" w:lineRule="auto"/>
      <w:ind w:left="115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0F2D3A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603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50757" TargetMode="External"/><Relationship Id="rId3" Type="http://schemas.openxmlformats.org/officeDocument/2006/relationships/styles" Target="styles.xml"/><Relationship Id="rId7" Type="http://schemas.openxmlformats.org/officeDocument/2006/relationships/hyperlink" Target="http://biblioclub.ru/index.php?page=book&amp;id=114540%20(&#1076;&#1072;&#1090;&#1072;%20&#1086;&#1073;&#1088;&#1072;&#1097;&#1077;&#1085;&#1080;&#1103;:%2002.09.2024)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school.ed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.lanbook.com/book/10266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702B7-49AB-415B-881F-C716012DD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3668</Words>
  <Characters>20911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2024-10-13T07:37:00Z</dcterms:created>
  <dcterms:modified xsi:type="dcterms:W3CDTF">2025-01-31T18:46:00Z</dcterms:modified>
</cp:coreProperties>
</file>