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9C98B" w14:textId="77777777" w:rsidR="008F4B6B" w:rsidRPr="008F4B6B" w:rsidRDefault="008F4B6B" w:rsidP="008F4B6B">
      <w:pPr>
        <w:widowControl w:val="0"/>
        <w:autoSpaceDE w:val="0"/>
        <w:autoSpaceDN w:val="0"/>
        <w:spacing w:before="67" w:line="321" w:lineRule="exact"/>
        <w:ind w:left="841" w:right="446"/>
        <w:jc w:val="center"/>
        <w:rPr>
          <w:sz w:val="28"/>
          <w:szCs w:val="28"/>
        </w:rPr>
      </w:pPr>
      <w:r w:rsidRPr="008F4B6B">
        <w:rPr>
          <w:sz w:val="28"/>
          <w:szCs w:val="28"/>
        </w:rPr>
        <w:t>ЕЛЕЦКИЙ ГОСУДАРСТВЕННЫЙ УНИВЕРСИТЕТ им. И.А. БУНИНА</w:t>
      </w:r>
    </w:p>
    <w:p w14:paraId="24E5D069" w14:textId="77777777" w:rsidR="008F4B6B" w:rsidRPr="008F4B6B" w:rsidRDefault="008F4B6B" w:rsidP="008F4B6B">
      <w:pPr>
        <w:ind w:left="5103"/>
        <w:jc w:val="center"/>
        <w:rPr>
          <w:sz w:val="24"/>
          <w:szCs w:val="24"/>
        </w:rPr>
      </w:pPr>
    </w:p>
    <w:p w14:paraId="1F7909D0" w14:textId="77777777" w:rsidR="008F4B6B" w:rsidRPr="008F4B6B" w:rsidRDefault="008F4B6B" w:rsidP="008F4B6B">
      <w:pPr>
        <w:ind w:left="5103"/>
        <w:jc w:val="center"/>
        <w:rPr>
          <w:sz w:val="24"/>
          <w:szCs w:val="24"/>
        </w:rPr>
      </w:pPr>
    </w:p>
    <w:p w14:paraId="017A36D9" w14:textId="77777777" w:rsidR="008F4B6B" w:rsidRPr="008F4B6B" w:rsidRDefault="008F4B6B" w:rsidP="008F4B6B">
      <w:pPr>
        <w:widowControl w:val="0"/>
        <w:autoSpaceDE w:val="0"/>
        <w:autoSpaceDN w:val="0"/>
        <w:spacing w:line="360" w:lineRule="auto"/>
        <w:jc w:val="right"/>
        <w:rPr>
          <w:sz w:val="22"/>
          <w:szCs w:val="28"/>
        </w:rPr>
      </w:pPr>
      <w:bookmarkStart w:id="0" w:name="РАБОЧАЯ_ПРОГРАММА_ДИСЦИПЛИНЫ"/>
      <w:bookmarkEnd w:id="0"/>
      <w:r w:rsidRPr="008F4B6B">
        <w:rPr>
          <w:sz w:val="22"/>
          <w:szCs w:val="28"/>
        </w:rPr>
        <w:t>«УТВЕРЖДАЮ»</w:t>
      </w:r>
    </w:p>
    <w:p w14:paraId="4896E4D8" w14:textId="77777777" w:rsidR="008F4B6B" w:rsidRPr="008F4B6B" w:rsidRDefault="008F4B6B" w:rsidP="008F4B6B">
      <w:pPr>
        <w:widowControl w:val="0"/>
        <w:autoSpaceDE w:val="0"/>
        <w:autoSpaceDN w:val="0"/>
        <w:spacing w:line="360" w:lineRule="auto"/>
        <w:jc w:val="right"/>
        <w:rPr>
          <w:sz w:val="22"/>
          <w:szCs w:val="28"/>
        </w:rPr>
      </w:pPr>
      <w:r w:rsidRPr="008F4B6B">
        <w:rPr>
          <w:noProof/>
          <w:sz w:val="22"/>
          <w:szCs w:val="22"/>
          <w:lang w:eastAsia="ru-RU"/>
        </w:rPr>
        <w:drawing>
          <wp:anchor distT="0" distB="0" distL="114300" distR="114300" simplePos="0" relativeHeight="251659264" behindDoc="1" locked="0" layoutInCell="1" allowOverlap="1" wp14:anchorId="52ED1D15" wp14:editId="6D819235">
            <wp:simplePos x="0" y="0"/>
            <wp:positionH relativeFrom="column">
              <wp:posOffset>4377085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1" name="Рисунок 1" descr="F:\Новое направление псих образ и соц педаг\РП 2024-2025\кра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ое направление псих образ и соц педаг\РП 2024-2025\красов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4B6B">
        <w:rPr>
          <w:sz w:val="22"/>
          <w:szCs w:val="28"/>
        </w:rPr>
        <w:t xml:space="preserve">                                                                          </w:t>
      </w:r>
      <w:proofErr w:type="spellStart"/>
      <w:r w:rsidRPr="008F4B6B">
        <w:rPr>
          <w:sz w:val="22"/>
          <w:szCs w:val="28"/>
        </w:rPr>
        <w:t>Врио</w:t>
      </w:r>
      <w:proofErr w:type="spellEnd"/>
      <w:r w:rsidRPr="008F4B6B">
        <w:rPr>
          <w:sz w:val="22"/>
          <w:szCs w:val="28"/>
        </w:rPr>
        <w:t xml:space="preserve"> директора института </w:t>
      </w:r>
    </w:p>
    <w:p w14:paraId="5FD60D48" w14:textId="77777777" w:rsidR="008F4B6B" w:rsidRPr="008F4B6B" w:rsidRDefault="008F4B6B" w:rsidP="008F4B6B">
      <w:pPr>
        <w:widowControl w:val="0"/>
        <w:autoSpaceDE w:val="0"/>
        <w:autoSpaceDN w:val="0"/>
        <w:spacing w:line="360" w:lineRule="auto"/>
        <w:jc w:val="right"/>
        <w:rPr>
          <w:sz w:val="22"/>
          <w:szCs w:val="28"/>
        </w:rPr>
      </w:pPr>
      <w:r w:rsidRPr="008F4B6B">
        <w:rPr>
          <w:sz w:val="22"/>
          <w:szCs w:val="28"/>
        </w:rPr>
        <w:t>психологии и педагогики</w:t>
      </w:r>
    </w:p>
    <w:p w14:paraId="31C86E28" w14:textId="77777777" w:rsidR="008F4B6B" w:rsidRPr="008F4B6B" w:rsidRDefault="008F4B6B" w:rsidP="008F4B6B">
      <w:pPr>
        <w:widowControl w:val="0"/>
        <w:autoSpaceDE w:val="0"/>
        <w:autoSpaceDN w:val="0"/>
        <w:spacing w:line="360" w:lineRule="auto"/>
        <w:ind w:left="5103"/>
        <w:jc w:val="right"/>
        <w:rPr>
          <w:sz w:val="22"/>
          <w:szCs w:val="28"/>
        </w:rPr>
      </w:pPr>
      <w:r w:rsidRPr="008F4B6B">
        <w:rPr>
          <w:sz w:val="22"/>
          <w:szCs w:val="28"/>
        </w:rPr>
        <w:t xml:space="preserve">_________________ /Т.Д. </w:t>
      </w:r>
      <w:proofErr w:type="spellStart"/>
      <w:r w:rsidRPr="008F4B6B">
        <w:rPr>
          <w:sz w:val="22"/>
          <w:szCs w:val="28"/>
        </w:rPr>
        <w:t>Красова</w:t>
      </w:r>
      <w:proofErr w:type="spellEnd"/>
      <w:r w:rsidRPr="008F4B6B">
        <w:rPr>
          <w:sz w:val="22"/>
          <w:szCs w:val="28"/>
        </w:rPr>
        <w:t xml:space="preserve">/ </w:t>
      </w:r>
    </w:p>
    <w:p w14:paraId="7136B6B1" w14:textId="77777777" w:rsidR="008F4B6B" w:rsidRPr="008F4B6B" w:rsidRDefault="008F4B6B" w:rsidP="008F4B6B">
      <w:pPr>
        <w:widowControl w:val="0"/>
        <w:autoSpaceDE w:val="0"/>
        <w:autoSpaceDN w:val="0"/>
        <w:spacing w:line="360" w:lineRule="auto"/>
        <w:ind w:left="5103"/>
        <w:jc w:val="right"/>
        <w:rPr>
          <w:sz w:val="22"/>
          <w:szCs w:val="28"/>
          <w:u w:val="single"/>
        </w:rPr>
      </w:pPr>
      <w:r w:rsidRPr="008F4B6B">
        <w:rPr>
          <w:sz w:val="22"/>
          <w:szCs w:val="28"/>
          <w:u w:val="single"/>
        </w:rPr>
        <w:t>«25» апреля 2024 г.</w:t>
      </w:r>
    </w:p>
    <w:p w14:paraId="5B0B8D0D" w14:textId="77777777" w:rsidR="008F4B6B" w:rsidRPr="008F4B6B" w:rsidRDefault="008F4B6B" w:rsidP="008F4B6B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</w:p>
    <w:p w14:paraId="652F0329" w14:textId="77777777" w:rsidR="008F4B6B" w:rsidRPr="008F4B6B" w:rsidRDefault="008F4B6B" w:rsidP="008F4B6B">
      <w:pPr>
        <w:widowControl w:val="0"/>
        <w:autoSpaceDE w:val="0"/>
        <w:autoSpaceDN w:val="0"/>
        <w:ind w:left="5103"/>
        <w:rPr>
          <w:sz w:val="28"/>
          <w:szCs w:val="28"/>
        </w:rPr>
      </w:pPr>
    </w:p>
    <w:p w14:paraId="57993B1F" w14:textId="77777777" w:rsidR="008F4B6B" w:rsidRPr="008F4B6B" w:rsidRDefault="008F4B6B" w:rsidP="008F4B6B">
      <w:pPr>
        <w:widowControl w:val="0"/>
        <w:autoSpaceDE w:val="0"/>
        <w:autoSpaceDN w:val="0"/>
        <w:ind w:left="533"/>
        <w:outlineLvl w:val="0"/>
        <w:rPr>
          <w:b/>
          <w:bCs/>
          <w:sz w:val="28"/>
          <w:szCs w:val="28"/>
        </w:rPr>
      </w:pPr>
    </w:p>
    <w:p w14:paraId="2C7DFE70" w14:textId="77777777" w:rsidR="008F4B6B" w:rsidRPr="008F4B6B" w:rsidRDefault="008F4B6B" w:rsidP="008F4B6B">
      <w:pPr>
        <w:widowControl w:val="0"/>
        <w:autoSpaceDE w:val="0"/>
        <w:autoSpaceDN w:val="0"/>
        <w:spacing w:before="86" w:line="320" w:lineRule="exact"/>
        <w:ind w:left="847" w:right="446"/>
        <w:jc w:val="center"/>
        <w:outlineLvl w:val="0"/>
        <w:rPr>
          <w:b/>
          <w:bCs/>
          <w:sz w:val="28"/>
          <w:szCs w:val="28"/>
        </w:rPr>
      </w:pPr>
    </w:p>
    <w:p w14:paraId="7896D0EC" w14:textId="77777777" w:rsidR="008F4B6B" w:rsidRPr="008F4B6B" w:rsidRDefault="008F4B6B" w:rsidP="008F4B6B">
      <w:pPr>
        <w:widowControl w:val="0"/>
        <w:autoSpaceDE w:val="0"/>
        <w:autoSpaceDN w:val="0"/>
        <w:spacing w:before="86" w:line="320" w:lineRule="exact"/>
        <w:ind w:left="847" w:right="446"/>
        <w:jc w:val="center"/>
        <w:outlineLvl w:val="0"/>
        <w:rPr>
          <w:b/>
          <w:bCs/>
          <w:sz w:val="28"/>
          <w:szCs w:val="28"/>
        </w:rPr>
      </w:pPr>
    </w:p>
    <w:p w14:paraId="4CD9DD74" w14:textId="77777777" w:rsidR="008F4B6B" w:rsidRPr="008F4B6B" w:rsidRDefault="008F4B6B" w:rsidP="008F4B6B">
      <w:pPr>
        <w:widowControl w:val="0"/>
        <w:autoSpaceDE w:val="0"/>
        <w:autoSpaceDN w:val="0"/>
        <w:spacing w:before="86" w:line="320" w:lineRule="exact"/>
        <w:ind w:left="847" w:right="446"/>
        <w:jc w:val="center"/>
        <w:outlineLvl w:val="0"/>
        <w:rPr>
          <w:b/>
          <w:bCs/>
          <w:sz w:val="28"/>
          <w:szCs w:val="28"/>
        </w:rPr>
      </w:pPr>
      <w:r w:rsidRPr="008F4B6B">
        <w:rPr>
          <w:b/>
          <w:bCs/>
          <w:sz w:val="28"/>
          <w:szCs w:val="28"/>
        </w:rPr>
        <w:t>РАБОЧАЯ ПРОГРАММА ДИСЦИПЛИНЫ</w:t>
      </w:r>
    </w:p>
    <w:p w14:paraId="5D117E62" w14:textId="77777777" w:rsidR="008F4B6B" w:rsidRPr="008F4B6B" w:rsidRDefault="008F4B6B" w:rsidP="008F4B6B">
      <w:pPr>
        <w:widowControl w:val="0"/>
        <w:autoSpaceDE w:val="0"/>
        <w:autoSpaceDN w:val="0"/>
        <w:spacing w:line="320" w:lineRule="exact"/>
        <w:ind w:left="843" w:right="446"/>
        <w:jc w:val="center"/>
        <w:rPr>
          <w:sz w:val="28"/>
          <w:szCs w:val="28"/>
        </w:rPr>
      </w:pPr>
      <w:r w:rsidRPr="008F4B6B">
        <w:rPr>
          <w:sz w:val="28"/>
          <w:szCs w:val="28"/>
          <w:u w:val="single"/>
        </w:rPr>
        <w:t>Б1.О.04.10 Теоретические основы научного исследования</w:t>
      </w:r>
    </w:p>
    <w:p w14:paraId="032A6E3D" w14:textId="77777777" w:rsidR="008F4B6B" w:rsidRPr="008F4B6B" w:rsidRDefault="008F4B6B" w:rsidP="008F4B6B">
      <w:pPr>
        <w:widowControl w:val="0"/>
        <w:autoSpaceDE w:val="0"/>
        <w:autoSpaceDN w:val="0"/>
        <w:spacing w:before="4"/>
        <w:rPr>
          <w:sz w:val="18"/>
          <w:szCs w:val="28"/>
        </w:rPr>
      </w:pPr>
    </w:p>
    <w:p w14:paraId="0DD3DE93" w14:textId="77777777" w:rsidR="008F4B6B" w:rsidRPr="008F4B6B" w:rsidRDefault="008F4B6B" w:rsidP="008F4B6B">
      <w:pPr>
        <w:widowControl w:val="0"/>
        <w:autoSpaceDE w:val="0"/>
        <w:autoSpaceDN w:val="0"/>
        <w:spacing w:before="87" w:line="322" w:lineRule="exact"/>
        <w:ind w:left="533"/>
        <w:rPr>
          <w:i/>
          <w:sz w:val="28"/>
          <w:szCs w:val="22"/>
        </w:rPr>
      </w:pPr>
      <w:proofErr w:type="gramStart"/>
      <w:r w:rsidRPr="008F4B6B">
        <w:rPr>
          <w:b/>
          <w:sz w:val="26"/>
          <w:szCs w:val="22"/>
        </w:rPr>
        <w:t>Направлениеподготовки:</w:t>
      </w:r>
      <w:r w:rsidRPr="008F4B6B">
        <w:rPr>
          <w:i/>
          <w:sz w:val="28"/>
          <w:szCs w:val="22"/>
        </w:rPr>
        <w:t>44.03.03Специальное</w:t>
      </w:r>
      <w:proofErr w:type="gramEnd"/>
      <w:r w:rsidRPr="008F4B6B">
        <w:rPr>
          <w:i/>
          <w:sz w:val="28"/>
          <w:szCs w:val="22"/>
        </w:rPr>
        <w:t xml:space="preserve"> (дефектологическое)образование</w:t>
      </w:r>
    </w:p>
    <w:p w14:paraId="140E5AAA" w14:textId="77777777" w:rsidR="008F4B6B" w:rsidRPr="008F4B6B" w:rsidRDefault="008F4B6B" w:rsidP="008F4B6B">
      <w:pPr>
        <w:widowControl w:val="0"/>
        <w:autoSpaceDE w:val="0"/>
        <w:autoSpaceDN w:val="0"/>
        <w:ind w:left="533" w:right="805"/>
        <w:jc w:val="both"/>
        <w:rPr>
          <w:i/>
          <w:sz w:val="28"/>
          <w:szCs w:val="22"/>
        </w:rPr>
      </w:pPr>
      <w:r w:rsidRPr="008F4B6B">
        <w:rPr>
          <w:b/>
          <w:sz w:val="28"/>
          <w:szCs w:val="22"/>
        </w:rPr>
        <w:t xml:space="preserve">Направленность (профиль): </w:t>
      </w:r>
      <w:r w:rsidRPr="008F4B6B">
        <w:rPr>
          <w:i/>
          <w:sz w:val="28"/>
          <w:szCs w:val="22"/>
        </w:rPr>
        <w:t>Логопедия и сопровождение лиц с особыми потребностями</w:t>
      </w:r>
    </w:p>
    <w:p w14:paraId="05B8EB27" w14:textId="77777777" w:rsidR="008F4B6B" w:rsidRPr="008F4B6B" w:rsidRDefault="008F4B6B" w:rsidP="008F4B6B">
      <w:pPr>
        <w:widowControl w:val="0"/>
        <w:autoSpaceDE w:val="0"/>
        <w:autoSpaceDN w:val="0"/>
        <w:ind w:left="533" w:right="5405"/>
        <w:rPr>
          <w:i/>
          <w:sz w:val="28"/>
          <w:szCs w:val="22"/>
        </w:rPr>
      </w:pPr>
      <w:r w:rsidRPr="008F4B6B">
        <w:rPr>
          <w:b/>
          <w:sz w:val="28"/>
          <w:szCs w:val="22"/>
        </w:rPr>
        <w:t xml:space="preserve">Квалификация (степень): </w:t>
      </w:r>
      <w:r w:rsidRPr="008F4B6B">
        <w:rPr>
          <w:i/>
          <w:sz w:val="28"/>
          <w:szCs w:val="22"/>
        </w:rPr>
        <w:t>бакалавр</w:t>
      </w:r>
    </w:p>
    <w:p w14:paraId="2221DDE8" w14:textId="77777777" w:rsidR="008F4B6B" w:rsidRPr="008F4B6B" w:rsidRDefault="008F4B6B" w:rsidP="008F4B6B">
      <w:pPr>
        <w:widowControl w:val="0"/>
        <w:autoSpaceDE w:val="0"/>
        <w:autoSpaceDN w:val="0"/>
        <w:ind w:left="533" w:right="5405"/>
        <w:rPr>
          <w:i/>
          <w:sz w:val="28"/>
          <w:szCs w:val="22"/>
        </w:rPr>
      </w:pPr>
      <w:r w:rsidRPr="008F4B6B">
        <w:rPr>
          <w:b/>
          <w:sz w:val="28"/>
          <w:szCs w:val="22"/>
        </w:rPr>
        <w:t xml:space="preserve">Форма обучения: </w:t>
      </w:r>
      <w:r w:rsidRPr="008F4B6B">
        <w:rPr>
          <w:i/>
          <w:sz w:val="28"/>
          <w:szCs w:val="22"/>
        </w:rPr>
        <w:t>очная, очно-заочная</w:t>
      </w:r>
    </w:p>
    <w:p w14:paraId="084AE39A" w14:textId="77777777" w:rsidR="008F4B6B" w:rsidRPr="008F4B6B" w:rsidRDefault="008F4B6B" w:rsidP="008F4B6B">
      <w:pPr>
        <w:widowControl w:val="0"/>
        <w:autoSpaceDE w:val="0"/>
        <w:autoSpaceDN w:val="0"/>
        <w:ind w:left="533" w:right="5405"/>
        <w:rPr>
          <w:i/>
          <w:sz w:val="28"/>
          <w:szCs w:val="22"/>
        </w:rPr>
      </w:pPr>
      <w:r w:rsidRPr="008F4B6B">
        <w:rPr>
          <w:b/>
          <w:sz w:val="28"/>
          <w:szCs w:val="22"/>
        </w:rPr>
        <w:t xml:space="preserve">Институт: </w:t>
      </w:r>
      <w:r w:rsidRPr="008F4B6B">
        <w:rPr>
          <w:i/>
          <w:sz w:val="28"/>
          <w:szCs w:val="22"/>
        </w:rPr>
        <w:t>психологии и педагогики</w:t>
      </w:r>
    </w:p>
    <w:p w14:paraId="3C0A4803" w14:textId="77777777" w:rsidR="008F4B6B" w:rsidRPr="008F4B6B" w:rsidRDefault="008F4B6B" w:rsidP="008F4B6B">
      <w:pPr>
        <w:widowControl w:val="0"/>
        <w:autoSpaceDE w:val="0"/>
        <w:autoSpaceDN w:val="0"/>
        <w:spacing w:before="3"/>
        <w:ind w:left="533"/>
        <w:rPr>
          <w:i/>
          <w:sz w:val="28"/>
          <w:szCs w:val="22"/>
        </w:rPr>
      </w:pPr>
      <w:r w:rsidRPr="008F4B6B">
        <w:rPr>
          <w:b/>
          <w:sz w:val="26"/>
          <w:szCs w:val="22"/>
        </w:rPr>
        <w:t xml:space="preserve">Кафедра: </w:t>
      </w:r>
      <w:r w:rsidRPr="008F4B6B">
        <w:rPr>
          <w:i/>
          <w:sz w:val="28"/>
          <w:szCs w:val="22"/>
        </w:rPr>
        <w:t>дошкольного и специального образования</w:t>
      </w:r>
    </w:p>
    <w:p w14:paraId="7179765A" w14:textId="77777777" w:rsidR="008F4B6B" w:rsidRPr="008F4B6B" w:rsidRDefault="008F4B6B" w:rsidP="008F4B6B">
      <w:pPr>
        <w:widowControl w:val="0"/>
        <w:autoSpaceDE w:val="0"/>
        <w:autoSpaceDN w:val="0"/>
        <w:spacing w:before="6" w:after="1"/>
        <w:rPr>
          <w:i/>
          <w:sz w:val="28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1988"/>
        <w:gridCol w:w="2127"/>
        <w:gridCol w:w="1844"/>
      </w:tblGrid>
      <w:tr w:rsidR="008F4B6B" w:rsidRPr="008F4B6B" w14:paraId="675344C3" w14:textId="77777777" w:rsidTr="007C0FFE">
        <w:trPr>
          <w:trHeight w:val="551"/>
        </w:trPr>
        <w:tc>
          <w:tcPr>
            <w:tcW w:w="4538" w:type="dxa"/>
            <w:tcBorders>
              <w:top w:val="nil"/>
              <w:left w:val="nil"/>
            </w:tcBorders>
          </w:tcPr>
          <w:p w14:paraId="5BBE3DAD" w14:textId="77777777" w:rsidR="008F4B6B" w:rsidRPr="008F4B6B" w:rsidRDefault="008F4B6B" w:rsidP="008F4B6B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8" w:type="dxa"/>
          </w:tcPr>
          <w:p w14:paraId="2C50EDBD" w14:textId="77777777" w:rsidR="008F4B6B" w:rsidRPr="008F4B6B" w:rsidRDefault="008F4B6B" w:rsidP="008F4B6B">
            <w:pPr>
              <w:spacing w:line="273" w:lineRule="exact"/>
              <w:ind w:left="273" w:right="257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очная</w:t>
            </w:r>
            <w:proofErr w:type="spellEnd"/>
            <w:r w:rsidRPr="008F4B6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форма</w:t>
            </w:r>
            <w:proofErr w:type="spellEnd"/>
          </w:p>
        </w:tc>
        <w:tc>
          <w:tcPr>
            <w:tcW w:w="2127" w:type="dxa"/>
          </w:tcPr>
          <w:p w14:paraId="37BD47F9" w14:textId="77777777" w:rsidR="008F4B6B" w:rsidRPr="008F4B6B" w:rsidRDefault="008F4B6B" w:rsidP="008F4B6B">
            <w:pPr>
              <w:spacing w:line="274" w:lineRule="exact"/>
              <w:ind w:left="714" w:right="309" w:hanging="38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очно-заочная</w:t>
            </w:r>
            <w:proofErr w:type="spellEnd"/>
            <w:r w:rsidRPr="008F4B6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форма</w:t>
            </w:r>
            <w:proofErr w:type="spellEnd"/>
          </w:p>
        </w:tc>
        <w:tc>
          <w:tcPr>
            <w:tcW w:w="1844" w:type="dxa"/>
          </w:tcPr>
          <w:p w14:paraId="737EECE7" w14:textId="77777777" w:rsidR="008F4B6B" w:rsidRPr="008F4B6B" w:rsidRDefault="008F4B6B" w:rsidP="008F4B6B">
            <w:pPr>
              <w:spacing w:line="273" w:lineRule="exact"/>
              <w:ind w:left="92" w:right="80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Заочная</w:t>
            </w:r>
            <w:proofErr w:type="spellEnd"/>
            <w:r w:rsidRPr="008F4B6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форма</w:t>
            </w:r>
            <w:proofErr w:type="spellEnd"/>
          </w:p>
        </w:tc>
      </w:tr>
      <w:tr w:rsidR="008F4B6B" w:rsidRPr="008F4B6B" w14:paraId="50E99637" w14:textId="77777777" w:rsidTr="007C0FFE">
        <w:trPr>
          <w:trHeight w:val="508"/>
        </w:trPr>
        <w:tc>
          <w:tcPr>
            <w:tcW w:w="4538" w:type="dxa"/>
          </w:tcPr>
          <w:p w14:paraId="0081EDF2" w14:textId="77777777" w:rsidR="008F4B6B" w:rsidRPr="008F4B6B" w:rsidRDefault="008F4B6B" w:rsidP="008F4B6B">
            <w:pPr>
              <w:spacing w:before="111"/>
              <w:ind w:left="11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Курс</w:t>
            </w:r>
            <w:proofErr w:type="spellEnd"/>
          </w:p>
        </w:tc>
        <w:tc>
          <w:tcPr>
            <w:tcW w:w="1988" w:type="dxa"/>
          </w:tcPr>
          <w:p w14:paraId="13920F1E" w14:textId="77777777" w:rsidR="008F4B6B" w:rsidRPr="008F4B6B" w:rsidRDefault="008F4B6B" w:rsidP="008F4B6B">
            <w:pPr>
              <w:spacing w:line="320" w:lineRule="exact"/>
              <w:ind w:left="13"/>
              <w:jc w:val="center"/>
              <w:rPr>
                <w:rFonts w:ascii="Times New Roman" w:hAnsi="Times New Roman"/>
                <w:b/>
                <w:sz w:val="28"/>
              </w:rPr>
            </w:pPr>
            <w:r w:rsidRPr="008F4B6B">
              <w:rPr>
                <w:rFonts w:ascii="Times New Roman" w:hAnsi="Times New Roman"/>
                <w:b/>
                <w:w w:val="99"/>
                <w:sz w:val="28"/>
              </w:rPr>
              <w:t>2</w:t>
            </w:r>
          </w:p>
        </w:tc>
        <w:tc>
          <w:tcPr>
            <w:tcW w:w="2127" w:type="dxa"/>
          </w:tcPr>
          <w:p w14:paraId="655AC033" w14:textId="30CB9150" w:rsidR="008F4B6B" w:rsidRPr="008F4B6B" w:rsidRDefault="008F4B6B" w:rsidP="00BF44FF">
            <w:pPr>
              <w:spacing w:line="320" w:lineRule="exact"/>
              <w:ind w:left="9"/>
              <w:jc w:val="center"/>
              <w:rPr>
                <w:rFonts w:ascii="Times New Roman" w:hAnsi="Times New Roman"/>
                <w:b/>
                <w:sz w:val="28"/>
              </w:rPr>
            </w:pPr>
            <w:r w:rsidRPr="008F4B6B">
              <w:rPr>
                <w:rFonts w:ascii="Times New Roman" w:hAnsi="Times New Roman"/>
                <w:b/>
                <w:w w:val="99"/>
                <w:sz w:val="28"/>
              </w:rPr>
              <w:t>2</w:t>
            </w:r>
          </w:p>
        </w:tc>
        <w:tc>
          <w:tcPr>
            <w:tcW w:w="1844" w:type="dxa"/>
          </w:tcPr>
          <w:p w14:paraId="658C42BF" w14:textId="77777777" w:rsidR="008F4B6B" w:rsidRPr="008F4B6B" w:rsidRDefault="008F4B6B" w:rsidP="008F4B6B">
            <w:pPr>
              <w:spacing w:line="320" w:lineRule="exact"/>
              <w:ind w:left="14"/>
              <w:jc w:val="center"/>
              <w:rPr>
                <w:rFonts w:ascii="Times New Roman" w:hAnsi="Times New Roman"/>
                <w:b/>
                <w:sz w:val="28"/>
              </w:rPr>
            </w:pPr>
            <w:r w:rsidRPr="008F4B6B">
              <w:rPr>
                <w:rFonts w:ascii="Times New Roman" w:hAnsi="Times New Roman"/>
                <w:b/>
                <w:w w:val="99"/>
                <w:sz w:val="28"/>
              </w:rPr>
              <w:t>-</w:t>
            </w:r>
          </w:p>
        </w:tc>
      </w:tr>
      <w:tr w:rsidR="008F4B6B" w:rsidRPr="008F4B6B" w14:paraId="541526E1" w14:textId="77777777" w:rsidTr="007C0FFE">
        <w:trPr>
          <w:trHeight w:val="508"/>
        </w:trPr>
        <w:tc>
          <w:tcPr>
            <w:tcW w:w="4538" w:type="dxa"/>
          </w:tcPr>
          <w:p w14:paraId="2C34AD59" w14:textId="77777777" w:rsidR="008F4B6B" w:rsidRPr="008F4B6B" w:rsidRDefault="008F4B6B" w:rsidP="008F4B6B">
            <w:pPr>
              <w:spacing w:before="116"/>
              <w:ind w:left="11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Семестр</w:t>
            </w:r>
            <w:proofErr w:type="spellEnd"/>
            <w:r w:rsidRPr="008F4B6B"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триместр</w:t>
            </w:r>
            <w:proofErr w:type="spellEnd"/>
          </w:p>
        </w:tc>
        <w:tc>
          <w:tcPr>
            <w:tcW w:w="1988" w:type="dxa"/>
          </w:tcPr>
          <w:p w14:paraId="7BEB0259" w14:textId="77777777" w:rsidR="008F4B6B" w:rsidRPr="008F4B6B" w:rsidRDefault="008F4B6B" w:rsidP="008F4B6B">
            <w:pPr>
              <w:spacing w:line="320" w:lineRule="exact"/>
              <w:ind w:left="13"/>
              <w:jc w:val="center"/>
              <w:rPr>
                <w:rFonts w:ascii="Times New Roman" w:hAnsi="Times New Roman"/>
                <w:b/>
                <w:sz w:val="28"/>
              </w:rPr>
            </w:pPr>
            <w:r w:rsidRPr="008F4B6B">
              <w:rPr>
                <w:rFonts w:ascii="Times New Roman" w:hAnsi="Times New Roman"/>
                <w:b/>
                <w:w w:val="99"/>
                <w:sz w:val="28"/>
              </w:rPr>
              <w:t>3</w:t>
            </w:r>
          </w:p>
        </w:tc>
        <w:tc>
          <w:tcPr>
            <w:tcW w:w="2127" w:type="dxa"/>
          </w:tcPr>
          <w:p w14:paraId="01C61A6E" w14:textId="4D36F397" w:rsidR="008F4B6B" w:rsidRPr="008F4B6B" w:rsidRDefault="00BF44FF" w:rsidP="008F4B6B">
            <w:pPr>
              <w:spacing w:line="320" w:lineRule="exact"/>
              <w:ind w:left="9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>4</w:t>
            </w:r>
          </w:p>
        </w:tc>
        <w:tc>
          <w:tcPr>
            <w:tcW w:w="1844" w:type="dxa"/>
          </w:tcPr>
          <w:p w14:paraId="27F09872" w14:textId="77777777" w:rsidR="008F4B6B" w:rsidRPr="008F4B6B" w:rsidRDefault="008F4B6B" w:rsidP="008F4B6B">
            <w:pPr>
              <w:spacing w:line="320" w:lineRule="exact"/>
              <w:ind w:left="14"/>
              <w:jc w:val="center"/>
              <w:rPr>
                <w:rFonts w:ascii="Times New Roman" w:hAnsi="Times New Roman"/>
                <w:b/>
                <w:sz w:val="28"/>
              </w:rPr>
            </w:pPr>
            <w:r w:rsidRPr="008F4B6B">
              <w:rPr>
                <w:rFonts w:ascii="Times New Roman" w:hAnsi="Times New Roman"/>
                <w:b/>
                <w:w w:val="99"/>
                <w:sz w:val="28"/>
              </w:rPr>
              <w:t>-</w:t>
            </w:r>
          </w:p>
        </w:tc>
      </w:tr>
      <w:tr w:rsidR="008F4B6B" w:rsidRPr="008F4B6B" w14:paraId="75D5FFED" w14:textId="77777777" w:rsidTr="007C0FFE">
        <w:trPr>
          <w:trHeight w:val="513"/>
        </w:trPr>
        <w:tc>
          <w:tcPr>
            <w:tcW w:w="4538" w:type="dxa"/>
          </w:tcPr>
          <w:p w14:paraId="4A8171EF" w14:textId="77777777" w:rsidR="008F4B6B" w:rsidRPr="008F4B6B" w:rsidRDefault="008F4B6B" w:rsidP="008F4B6B">
            <w:pPr>
              <w:spacing w:before="116"/>
              <w:ind w:left="11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Лекции</w:t>
            </w:r>
            <w:proofErr w:type="spellEnd"/>
          </w:p>
        </w:tc>
        <w:tc>
          <w:tcPr>
            <w:tcW w:w="1988" w:type="dxa"/>
          </w:tcPr>
          <w:p w14:paraId="62FCC2C0" w14:textId="77777777" w:rsidR="008F4B6B" w:rsidRPr="008F4B6B" w:rsidRDefault="008F4B6B" w:rsidP="008F4B6B">
            <w:pPr>
              <w:spacing w:before="2"/>
              <w:ind w:left="265" w:right="257"/>
              <w:jc w:val="center"/>
              <w:rPr>
                <w:rFonts w:ascii="Times New Roman" w:hAnsi="Times New Roman"/>
                <w:b/>
                <w:sz w:val="28"/>
              </w:rPr>
            </w:pPr>
            <w:r w:rsidRPr="008F4B6B">
              <w:rPr>
                <w:rFonts w:ascii="Times New Roman" w:hAnsi="Times New Roman"/>
                <w:b/>
                <w:sz w:val="28"/>
              </w:rPr>
              <w:t>18</w:t>
            </w:r>
          </w:p>
        </w:tc>
        <w:tc>
          <w:tcPr>
            <w:tcW w:w="2127" w:type="dxa"/>
          </w:tcPr>
          <w:p w14:paraId="15C8334B" w14:textId="3ADAAE04" w:rsidR="008F4B6B" w:rsidRPr="008F4B6B" w:rsidRDefault="00BF44FF" w:rsidP="008F4B6B">
            <w:pPr>
              <w:spacing w:before="2"/>
              <w:ind w:left="9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w w:val="99"/>
                <w:sz w:val="28"/>
                <w:lang w:val="ru-RU"/>
              </w:rPr>
              <w:t>2</w:t>
            </w:r>
          </w:p>
        </w:tc>
        <w:tc>
          <w:tcPr>
            <w:tcW w:w="1844" w:type="dxa"/>
          </w:tcPr>
          <w:p w14:paraId="3C647B2B" w14:textId="77777777" w:rsidR="008F4B6B" w:rsidRPr="008F4B6B" w:rsidRDefault="008F4B6B" w:rsidP="008F4B6B">
            <w:pPr>
              <w:spacing w:before="2"/>
              <w:ind w:left="14"/>
              <w:jc w:val="center"/>
              <w:rPr>
                <w:rFonts w:ascii="Times New Roman" w:hAnsi="Times New Roman"/>
                <w:b/>
                <w:sz w:val="28"/>
              </w:rPr>
            </w:pPr>
            <w:r w:rsidRPr="008F4B6B">
              <w:rPr>
                <w:rFonts w:ascii="Times New Roman" w:hAnsi="Times New Roman"/>
                <w:b/>
                <w:w w:val="99"/>
                <w:sz w:val="28"/>
              </w:rPr>
              <w:t>-</w:t>
            </w:r>
          </w:p>
        </w:tc>
      </w:tr>
      <w:tr w:rsidR="008F4B6B" w:rsidRPr="008F4B6B" w14:paraId="7312A05C" w14:textId="77777777" w:rsidTr="007C0FFE">
        <w:trPr>
          <w:trHeight w:val="508"/>
        </w:trPr>
        <w:tc>
          <w:tcPr>
            <w:tcW w:w="4538" w:type="dxa"/>
          </w:tcPr>
          <w:p w14:paraId="2DC8291A" w14:textId="77777777" w:rsidR="008F4B6B" w:rsidRPr="008F4B6B" w:rsidRDefault="008F4B6B" w:rsidP="008F4B6B">
            <w:pPr>
              <w:spacing w:before="112"/>
              <w:ind w:left="11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Лабораторные</w:t>
            </w:r>
            <w:proofErr w:type="spellEnd"/>
            <w:r w:rsidRPr="008F4B6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1988" w:type="dxa"/>
          </w:tcPr>
          <w:p w14:paraId="72DD839D" w14:textId="77777777" w:rsidR="008F4B6B" w:rsidRPr="008F4B6B" w:rsidRDefault="008F4B6B" w:rsidP="008F4B6B">
            <w:pPr>
              <w:spacing w:line="320" w:lineRule="exact"/>
              <w:ind w:left="14"/>
              <w:jc w:val="center"/>
              <w:rPr>
                <w:rFonts w:ascii="Times New Roman" w:hAnsi="Times New Roman"/>
                <w:b/>
                <w:sz w:val="28"/>
              </w:rPr>
            </w:pPr>
            <w:r w:rsidRPr="008F4B6B">
              <w:rPr>
                <w:rFonts w:ascii="Times New Roman" w:hAnsi="Times New Roman"/>
                <w:b/>
                <w:w w:val="99"/>
                <w:sz w:val="28"/>
              </w:rPr>
              <w:t>-</w:t>
            </w:r>
          </w:p>
        </w:tc>
        <w:tc>
          <w:tcPr>
            <w:tcW w:w="2127" w:type="dxa"/>
          </w:tcPr>
          <w:p w14:paraId="370F0E94" w14:textId="77777777" w:rsidR="008F4B6B" w:rsidRPr="008F4B6B" w:rsidRDefault="008F4B6B" w:rsidP="008F4B6B">
            <w:pPr>
              <w:spacing w:line="320" w:lineRule="exact"/>
              <w:ind w:left="10"/>
              <w:jc w:val="center"/>
              <w:rPr>
                <w:rFonts w:ascii="Times New Roman" w:hAnsi="Times New Roman"/>
                <w:b/>
                <w:sz w:val="28"/>
              </w:rPr>
            </w:pPr>
            <w:r w:rsidRPr="008F4B6B">
              <w:rPr>
                <w:rFonts w:ascii="Times New Roman" w:hAnsi="Times New Roman"/>
                <w:b/>
                <w:w w:val="99"/>
                <w:sz w:val="28"/>
              </w:rPr>
              <w:t>-</w:t>
            </w:r>
          </w:p>
        </w:tc>
        <w:tc>
          <w:tcPr>
            <w:tcW w:w="1844" w:type="dxa"/>
          </w:tcPr>
          <w:p w14:paraId="57AF1703" w14:textId="77777777" w:rsidR="008F4B6B" w:rsidRPr="008F4B6B" w:rsidRDefault="008F4B6B" w:rsidP="008F4B6B">
            <w:pPr>
              <w:spacing w:line="320" w:lineRule="exact"/>
              <w:ind w:left="14"/>
              <w:jc w:val="center"/>
              <w:rPr>
                <w:rFonts w:ascii="Times New Roman" w:hAnsi="Times New Roman"/>
                <w:b/>
                <w:sz w:val="28"/>
              </w:rPr>
            </w:pPr>
            <w:r w:rsidRPr="008F4B6B">
              <w:rPr>
                <w:rFonts w:ascii="Times New Roman" w:hAnsi="Times New Roman"/>
                <w:b/>
                <w:w w:val="99"/>
                <w:sz w:val="28"/>
              </w:rPr>
              <w:t>-</w:t>
            </w:r>
          </w:p>
        </w:tc>
      </w:tr>
      <w:tr w:rsidR="008F4B6B" w:rsidRPr="008F4B6B" w14:paraId="1DAC1F12" w14:textId="77777777" w:rsidTr="007C0FFE">
        <w:trPr>
          <w:trHeight w:val="508"/>
        </w:trPr>
        <w:tc>
          <w:tcPr>
            <w:tcW w:w="4538" w:type="dxa"/>
          </w:tcPr>
          <w:p w14:paraId="2C9ED432" w14:textId="3532C6CA" w:rsidR="008F4B6B" w:rsidRPr="008F4B6B" w:rsidRDefault="008F4B6B" w:rsidP="008F4B6B">
            <w:pPr>
              <w:spacing w:before="116"/>
              <w:ind w:left="11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="0004696B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8F4B6B">
              <w:rPr>
                <w:rFonts w:ascii="Times New Roman" w:hAnsi="Times New Roman"/>
                <w:b/>
                <w:sz w:val="24"/>
              </w:rPr>
              <w:t>(</w:t>
            </w: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семинарские</w:t>
            </w:r>
            <w:proofErr w:type="spellEnd"/>
            <w:r w:rsidRPr="008F4B6B">
              <w:rPr>
                <w:rFonts w:ascii="Times New Roman" w:hAnsi="Times New Roman"/>
                <w:b/>
                <w:sz w:val="24"/>
              </w:rPr>
              <w:t>)</w:t>
            </w:r>
            <w:r w:rsidR="0004696B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1988" w:type="dxa"/>
          </w:tcPr>
          <w:p w14:paraId="643F55DB" w14:textId="3DF35189" w:rsidR="008F4B6B" w:rsidRPr="008F4B6B" w:rsidRDefault="0004696B" w:rsidP="008F4B6B">
            <w:pPr>
              <w:spacing w:line="320" w:lineRule="exact"/>
              <w:ind w:left="265" w:right="257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>18</w:t>
            </w:r>
          </w:p>
        </w:tc>
        <w:tc>
          <w:tcPr>
            <w:tcW w:w="2127" w:type="dxa"/>
          </w:tcPr>
          <w:p w14:paraId="6CCDAEA3" w14:textId="67C558F6" w:rsidR="008F4B6B" w:rsidRPr="008F4B6B" w:rsidRDefault="00BF44FF" w:rsidP="008F4B6B">
            <w:pPr>
              <w:spacing w:line="320" w:lineRule="exact"/>
              <w:ind w:left="905" w:right="891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>2</w:t>
            </w:r>
          </w:p>
        </w:tc>
        <w:tc>
          <w:tcPr>
            <w:tcW w:w="1844" w:type="dxa"/>
          </w:tcPr>
          <w:p w14:paraId="29B19BA0" w14:textId="77777777" w:rsidR="008F4B6B" w:rsidRPr="008F4B6B" w:rsidRDefault="008F4B6B" w:rsidP="008F4B6B">
            <w:pPr>
              <w:spacing w:line="320" w:lineRule="exact"/>
              <w:ind w:left="14"/>
              <w:jc w:val="center"/>
              <w:rPr>
                <w:rFonts w:ascii="Times New Roman" w:hAnsi="Times New Roman"/>
                <w:b/>
                <w:sz w:val="28"/>
              </w:rPr>
            </w:pPr>
            <w:r w:rsidRPr="008F4B6B">
              <w:rPr>
                <w:rFonts w:ascii="Times New Roman" w:hAnsi="Times New Roman"/>
                <w:b/>
                <w:w w:val="99"/>
                <w:sz w:val="28"/>
              </w:rPr>
              <w:t>-</w:t>
            </w:r>
          </w:p>
        </w:tc>
      </w:tr>
      <w:tr w:rsidR="008F4B6B" w:rsidRPr="008F4B6B" w14:paraId="39CAFC30" w14:textId="77777777" w:rsidTr="007C0FFE">
        <w:trPr>
          <w:trHeight w:val="513"/>
        </w:trPr>
        <w:tc>
          <w:tcPr>
            <w:tcW w:w="4538" w:type="dxa"/>
          </w:tcPr>
          <w:p w14:paraId="6F30B620" w14:textId="54A3826E" w:rsidR="008F4B6B" w:rsidRPr="008F4B6B" w:rsidRDefault="0004696B" w:rsidP="008F4B6B">
            <w:pPr>
              <w:spacing w:before="116"/>
              <w:ind w:left="110"/>
              <w:rPr>
                <w:rFonts w:ascii="Times New Roman" w:hAnsi="Times New Roman"/>
                <w:b/>
                <w:sz w:val="24"/>
                <w:lang w:val="ru-RU"/>
              </w:rPr>
            </w:pPr>
            <w:r w:rsidRPr="0004696B">
              <w:rPr>
                <w:rFonts w:ascii="Times New Roman" w:hAnsi="Times New Roman"/>
                <w:b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proofErr w:type="spellStart"/>
            <w:r w:rsidR="008F4B6B" w:rsidRPr="008F4B6B">
              <w:rPr>
                <w:rFonts w:ascii="Times New Roman" w:hAnsi="Times New Roman"/>
                <w:b/>
                <w:sz w:val="24"/>
                <w:lang w:val="ru-RU"/>
              </w:rPr>
              <w:t>т.ч</w:t>
            </w:r>
            <w:proofErr w:type="spellEnd"/>
            <w:r w:rsidR="008F4B6B" w:rsidRPr="008F4B6B">
              <w:rPr>
                <w:rFonts w:ascii="Times New Roman" w:hAnsi="Times New Roman"/>
                <w:b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="008F4B6B" w:rsidRPr="008F4B6B">
              <w:rPr>
                <w:rFonts w:ascii="Times New Roman" w:hAnsi="Times New Roman"/>
                <w:b/>
                <w:sz w:val="24"/>
                <w:lang w:val="ru-RU"/>
              </w:rPr>
              <w:t>практическая подготовка</w:t>
            </w:r>
          </w:p>
        </w:tc>
        <w:tc>
          <w:tcPr>
            <w:tcW w:w="1988" w:type="dxa"/>
          </w:tcPr>
          <w:p w14:paraId="3AC7D97E" w14:textId="77777777" w:rsidR="008F4B6B" w:rsidRPr="008F4B6B" w:rsidRDefault="008F4B6B" w:rsidP="008F4B6B">
            <w:pPr>
              <w:spacing w:before="116"/>
              <w:ind w:left="11"/>
              <w:jc w:val="center"/>
              <w:rPr>
                <w:rFonts w:ascii="Times New Roman" w:hAnsi="Times New Roman"/>
                <w:b/>
                <w:sz w:val="24"/>
              </w:rPr>
            </w:pPr>
            <w:r w:rsidRPr="008F4B6B">
              <w:rPr>
                <w:rFonts w:ascii="Times New Roman" w:hAnsi="Times New Roman"/>
                <w:b/>
                <w:w w:val="99"/>
                <w:sz w:val="24"/>
              </w:rPr>
              <w:t>-</w:t>
            </w:r>
          </w:p>
        </w:tc>
        <w:tc>
          <w:tcPr>
            <w:tcW w:w="2127" w:type="dxa"/>
          </w:tcPr>
          <w:p w14:paraId="1FEF97F5" w14:textId="77777777" w:rsidR="008F4B6B" w:rsidRPr="008F4B6B" w:rsidRDefault="008F4B6B" w:rsidP="008F4B6B">
            <w:pPr>
              <w:spacing w:before="1"/>
              <w:rPr>
                <w:rFonts w:ascii="Times New Roman" w:hAnsi="Times New Roman"/>
                <w:i/>
                <w:sz w:val="14"/>
              </w:rPr>
            </w:pPr>
          </w:p>
          <w:p w14:paraId="45A55C08" w14:textId="77777777" w:rsidR="008F4B6B" w:rsidRPr="008F4B6B" w:rsidRDefault="008F4B6B" w:rsidP="008F4B6B">
            <w:pPr>
              <w:ind w:left="9"/>
              <w:jc w:val="center"/>
              <w:rPr>
                <w:rFonts w:ascii="Times New Roman" w:hAnsi="Times New Roman"/>
                <w:b/>
                <w:sz w:val="16"/>
              </w:rPr>
            </w:pPr>
            <w:r w:rsidRPr="008F4B6B">
              <w:rPr>
                <w:rFonts w:ascii="Times New Roman" w:hAnsi="Times New Roman"/>
                <w:b/>
                <w:w w:val="98"/>
                <w:sz w:val="16"/>
              </w:rPr>
              <w:t>-</w:t>
            </w:r>
          </w:p>
        </w:tc>
        <w:tc>
          <w:tcPr>
            <w:tcW w:w="1844" w:type="dxa"/>
          </w:tcPr>
          <w:p w14:paraId="73C88A6D" w14:textId="77777777" w:rsidR="008F4B6B" w:rsidRPr="008F4B6B" w:rsidRDefault="008F4B6B" w:rsidP="008F4B6B">
            <w:pPr>
              <w:spacing w:before="1"/>
              <w:rPr>
                <w:rFonts w:ascii="Times New Roman" w:hAnsi="Times New Roman"/>
                <w:i/>
                <w:sz w:val="14"/>
              </w:rPr>
            </w:pPr>
          </w:p>
          <w:p w14:paraId="6F736A89" w14:textId="77777777" w:rsidR="008F4B6B" w:rsidRPr="008F4B6B" w:rsidRDefault="008F4B6B" w:rsidP="008F4B6B">
            <w:pPr>
              <w:ind w:left="13"/>
              <w:jc w:val="center"/>
              <w:rPr>
                <w:rFonts w:ascii="Times New Roman" w:hAnsi="Times New Roman"/>
                <w:b/>
                <w:sz w:val="16"/>
              </w:rPr>
            </w:pPr>
            <w:r w:rsidRPr="008F4B6B">
              <w:rPr>
                <w:rFonts w:ascii="Times New Roman" w:hAnsi="Times New Roman"/>
                <w:b/>
                <w:w w:val="98"/>
                <w:sz w:val="16"/>
              </w:rPr>
              <w:t>-</w:t>
            </w:r>
          </w:p>
        </w:tc>
      </w:tr>
      <w:tr w:rsidR="008F4B6B" w:rsidRPr="008F4B6B" w14:paraId="7705CD1B" w14:textId="77777777" w:rsidTr="007C0FFE">
        <w:trPr>
          <w:trHeight w:val="509"/>
        </w:trPr>
        <w:tc>
          <w:tcPr>
            <w:tcW w:w="4538" w:type="dxa"/>
          </w:tcPr>
          <w:p w14:paraId="3B397F00" w14:textId="694D97D3" w:rsidR="008F4B6B" w:rsidRPr="008F4B6B" w:rsidRDefault="008F4B6B" w:rsidP="008F4B6B">
            <w:pPr>
              <w:spacing w:before="112"/>
              <w:ind w:left="11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Форма</w:t>
            </w:r>
            <w:proofErr w:type="spellEnd"/>
            <w:r w:rsidRPr="008F4B6B">
              <w:rPr>
                <w:rFonts w:ascii="Times New Roman" w:hAnsi="Times New Roman"/>
                <w:b/>
                <w:sz w:val="24"/>
              </w:rPr>
              <w:t>(ы)</w:t>
            </w:r>
            <w:r w:rsidR="0004696B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промежуточной</w:t>
            </w:r>
            <w:proofErr w:type="spellEnd"/>
            <w:r w:rsidRPr="008F4B6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аттестации</w:t>
            </w:r>
            <w:proofErr w:type="spellEnd"/>
          </w:p>
        </w:tc>
        <w:tc>
          <w:tcPr>
            <w:tcW w:w="1988" w:type="dxa"/>
          </w:tcPr>
          <w:p w14:paraId="27C9FA5E" w14:textId="77777777" w:rsidR="008F4B6B" w:rsidRPr="008F4B6B" w:rsidRDefault="008F4B6B" w:rsidP="0004696B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8F4B6B">
              <w:rPr>
                <w:rFonts w:ascii="Times New Roman" w:hAnsi="Times New Roman"/>
                <w:sz w:val="24"/>
              </w:rPr>
              <w:t>Зачёт</w:t>
            </w:r>
            <w:proofErr w:type="spellEnd"/>
          </w:p>
        </w:tc>
        <w:tc>
          <w:tcPr>
            <w:tcW w:w="2127" w:type="dxa"/>
          </w:tcPr>
          <w:p w14:paraId="0A96BA0C" w14:textId="77777777" w:rsidR="008F4B6B" w:rsidRPr="008F4B6B" w:rsidRDefault="008F4B6B" w:rsidP="0004696B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8F4B6B">
              <w:rPr>
                <w:rFonts w:ascii="Times New Roman" w:hAnsi="Times New Roman"/>
                <w:sz w:val="24"/>
              </w:rPr>
              <w:t>Зачёт</w:t>
            </w:r>
            <w:proofErr w:type="spellEnd"/>
          </w:p>
        </w:tc>
        <w:tc>
          <w:tcPr>
            <w:tcW w:w="1844" w:type="dxa"/>
          </w:tcPr>
          <w:p w14:paraId="536C264A" w14:textId="77777777" w:rsidR="008F4B6B" w:rsidRPr="008F4B6B" w:rsidRDefault="008F4B6B" w:rsidP="008F4B6B">
            <w:pPr>
              <w:spacing w:before="112"/>
              <w:ind w:left="11"/>
              <w:jc w:val="center"/>
              <w:rPr>
                <w:rFonts w:ascii="Times New Roman" w:hAnsi="Times New Roman"/>
                <w:b/>
                <w:sz w:val="24"/>
              </w:rPr>
            </w:pPr>
            <w:r w:rsidRPr="008F4B6B">
              <w:rPr>
                <w:rFonts w:ascii="Times New Roman" w:hAnsi="Times New Roman"/>
                <w:b/>
                <w:w w:val="99"/>
                <w:sz w:val="24"/>
              </w:rPr>
              <w:t>-</w:t>
            </w:r>
          </w:p>
        </w:tc>
      </w:tr>
      <w:tr w:rsidR="008F4B6B" w:rsidRPr="008F4B6B" w14:paraId="33C630CB" w14:textId="77777777" w:rsidTr="007C0FFE">
        <w:trPr>
          <w:trHeight w:val="321"/>
        </w:trPr>
        <w:tc>
          <w:tcPr>
            <w:tcW w:w="4538" w:type="dxa"/>
          </w:tcPr>
          <w:p w14:paraId="349A780D" w14:textId="77777777" w:rsidR="008F4B6B" w:rsidRPr="008F4B6B" w:rsidRDefault="008F4B6B" w:rsidP="008F4B6B">
            <w:pPr>
              <w:spacing w:before="20"/>
              <w:ind w:left="11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Контроль</w:t>
            </w:r>
            <w:proofErr w:type="spellEnd"/>
          </w:p>
        </w:tc>
        <w:tc>
          <w:tcPr>
            <w:tcW w:w="1988" w:type="dxa"/>
          </w:tcPr>
          <w:p w14:paraId="24FC4C49" w14:textId="77777777" w:rsidR="008F4B6B" w:rsidRPr="008F4B6B" w:rsidRDefault="008F4B6B" w:rsidP="008F4B6B">
            <w:pPr>
              <w:spacing w:before="20"/>
              <w:ind w:left="11"/>
              <w:jc w:val="center"/>
              <w:rPr>
                <w:rFonts w:ascii="Times New Roman" w:hAnsi="Times New Roman"/>
                <w:b/>
                <w:sz w:val="24"/>
              </w:rPr>
            </w:pPr>
            <w:r w:rsidRPr="008F4B6B">
              <w:rPr>
                <w:rFonts w:ascii="Times New Roman" w:hAnsi="Times New Roman"/>
                <w:b/>
                <w:w w:val="99"/>
                <w:sz w:val="24"/>
              </w:rPr>
              <w:t>-</w:t>
            </w:r>
          </w:p>
        </w:tc>
        <w:tc>
          <w:tcPr>
            <w:tcW w:w="2127" w:type="dxa"/>
          </w:tcPr>
          <w:p w14:paraId="7E0763E2" w14:textId="77777777" w:rsidR="008F4B6B" w:rsidRPr="008F4B6B" w:rsidRDefault="008F4B6B" w:rsidP="008F4B6B">
            <w:pPr>
              <w:spacing w:before="20"/>
              <w:ind w:left="7"/>
              <w:jc w:val="center"/>
              <w:rPr>
                <w:rFonts w:ascii="Times New Roman" w:hAnsi="Times New Roman"/>
                <w:b/>
                <w:sz w:val="24"/>
              </w:rPr>
            </w:pPr>
            <w:r w:rsidRPr="008F4B6B">
              <w:rPr>
                <w:rFonts w:ascii="Times New Roman" w:hAnsi="Times New Roman"/>
                <w:b/>
                <w:w w:val="99"/>
                <w:sz w:val="24"/>
              </w:rPr>
              <w:t>-</w:t>
            </w:r>
          </w:p>
        </w:tc>
        <w:tc>
          <w:tcPr>
            <w:tcW w:w="1844" w:type="dxa"/>
          </w:tcPr>
          <w:p w14:paraId="7C8FCD5C" w14:textId="77777777" w:rsidR="008F4B6B" w:rsidRPr="008F4B6B" w:rsidRDefault="008F4B6B" w:rsidP="008F4B6B">
            <w:pPr>
              <w:spacing w:before="20"/>
              <w:ind w:left="11"/>
              <w:jc w:val="center"/>
              <w:rPr>
                <w:rFonts w:ascii="Times New Roman" w:hAnsi="Times New Roman"/>
                <w:b/>
                <w:sz w:val="24"/>
              </w:rPr>
            </w:pPr>
            <w:r w:rsidRPr="008F4B6B">
              <w:rPr>
                <w:rFonts w:ascii="Times New Roman" w:hAnsi="Times New Roman"/>
                <w:b/>
                <w:w w:val="99"/>
                <w:sz w:val="24"/>
              </w:rPr>
              <w:t>-</w:t>
            </w:r>
          </w:p>
        </w:tc>
      </w:tr>
      <w:tr w:rsidR="008F4B6B" w:rsidRPr="008F4B6B" w14:paraId="0523C6C5" w14:textId="77777777" w:rsidTr="007C0FFE">
        <w:trPr>
          <w:trHeight w:val="513"/>
        </w:trPr>
        <w:tc>
          <w:tcPr>
            <w:tcW w:w="4538" w:type="dxa"/>
          </w:tcPr>
          <w:p w14:paraId="554AA4A6" w14:textId="77777777" w:rsidR="008F4B6B" w:rsidRPr="008F4B6B" w:rsidRDefault="008F4B6B" w:rsidP="008F4B6B">
            <w:pPr>
              <w:spacing w:before="116"/>
              <w:ind w:left="11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Самостоятельная</w:t>
            </w:r>
            <w:proofErr w:type="spellEnd"/>
            <w:r w:rsidRPr="008F4B6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8F4B6B">
              <w:rPr>
                <w:rFonts w:ascii="Times New Roman" w:hAnsi="Times New Roman"/>
                <w:b/>
                <w:sz w:val="24"/>
              </w:rPr>
              <w:t>работа</w:t>
            </w:r>
            <w:proofErr w:type="spellEnd"/>
          </w:p>
        </w:tc>
        <w:tc>
          <w:tcPr>
            <w:tcW w:w="1988" w:type="dxa"/>
          </w:tcPr>
          <w:p w14:paraId="2B9B6A65" w14:textId="2A7379C1" w:rsidR="008F4B6B" w:rsidRPr="008F4B6B" w:rsidRDefault="0004696B" w:rsidP="008F4B6B">
            <w:pPr>
              <w:spacing w:before="116"/>
              <w:ind w:left="265" w:right="257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36</w:t>
            </w:r>
          </w:p>
        </w:tc>
        <w:tc>
          <w:tcPr>
            <w:tcW w:w="2127" w:type="dxa"/>
          </w:tcPr>
          <w:p w14:paraId="044D625D" w14:textId="390885C0" w:rsidR="008F4B6B" w:rsidRPr="008F4B6B" w:rsidRDefault="00BF44FF" w:rsidP="008F4B6B">
            <w:pPr>
              <w:spacing w:before="116"/>
              <w:ind w:left="905" w:right="891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6</w:t>
            </w:r>
            <w:r w:rsidR="00D83D79">
              <w:rPr>
                <w:rFonts w:ascii="Times New Roman" w:hAnsi="Times New Roman"/>
                <w:b/>
                <w:sz w:val="24"/>
                <w:lang w:val="ru-RU"/>
              </w:rPr>
              <w:t>8</w:t>
            </w:r>
          </w:p>
        </w:tc>
        <w:tc>
          <w:tcPr>
            <w:tcW w:w="1844" w:type="dxa"/>
          </w:tcPr>
          <w:p w14:paraId="27C329B5" w14:textId="77777777" w:rsidR="008F4B6B" w:rsidRPr="008F4B6B" w:rsidRDefault="008F4B6B" w:rsidP="008F4B6B">
            <w:pPr>
              <w:spacing w:before="116"/>
              <w:ind w:left="11"/>
              <w:jc w:val="center"/>
              <w:rPr>
                <w:rFonts w:ascii="Times New Roman" w:hAnsi="Times New Roman"/>
                <w:b/>
                <w:sz w:val="24"/>
              </w:rPr>
            </w:pPr>
            <w:r w:rsidRPr="008F4B6B">
              <w:rPr>
                <w:rFonts w:ascii="Times New Roman" w:hAnsi="Times New Roman"/>
                <w:b/>
                <w:w w:val="99"/>
                <w:sz w:val="24"/>
              </w:rPr>
              <w:t>-</w:t>
            </w:r>
          </w:p>
        </w:tc>
      </w:tr>
    </w:tbl>
    <w:p w14:paraId="488D2804" w14:textId="503701D1" w:rsidR="008F4B6B" w:rsidRPr="008F4B6B" w:rsidRDefault="008F4B6B" w:rsidP="008F4B6B">
      <w:pPr>
        <w:widowControl w:val="0"/>
        <w:autoSpaceDE w:val="0"/>
        <w:autoSpaceDN w:val="0"/>
        <w:ind w:left="533"/>
        <w:rPr>
          <w:b/>
          <w:sz w:val="24"/>
          <w:szCs w:val="22"/>
        </w:rPr>
      </w:pPr>
      <w:r w:rsidRPr="008F4B6B">
        <w:rPr>
          <w:b/>
          <w:sz w:val="24"/>
          <w:szCs w:val="22"/>
        </w:rPr>
        <w:t>Всего</w:t>
      </w:r>
      <w:r w:rsidR="0004696B">
        <w:rPr>
          <w:b/>
          <w:sz w:val="24"/>
          <w:szCs w:val="22"/>
        </w:rPr>
        <w:t xml:space="preserve"> </w:t>
      </w:r>
      <w:r w:rsidRPr="008F4B6B">
        <w:rPr>
          <w:b/>
          <w:sz w:val="24"/>
          <w:szCs w:val="22"/>
        </w:rPr>
        <w:t>часов:</w:t>
      </w:r>
      <w:r w:rsidR="0004696B">
        <w:rPr>
          <w:b/>
          <w:sz w:val="24"/>
          <w:szCs w:val="22"/>
        </w:rPr>
        <w:t xml:space="preserve"> 72</w:t>
      </w:r>
    </w:p>
    <w:p w14:paraId="6A4500FC" w14:textId="77777777" w:rsidR="008F4B6B" w:rsidRPr="008F4B6B" w:rsidRDefault="008F4B6B" w:rsidP="008F4B6B">
      <w:pPr>
        <w:widowControl w:val="0"/>
        <w:autoSpaceDE w:val="0"/>
        <w:autoSpaceDN w:val="0"/>
        <w:spacing w:before="8"/>
        <w:rPr>
          <w:b/>
          <w:sz w:val="19"/>
          <w:szCs w:val="28"/>
        </w:rPr>
      </w:pPr>
    </w:p>
    <w:p w14:paraId="7443B416" w14:textId="0B5ED5A6" w:rsidR="008F4B6B" w:rsidRPr="008F4B6B" w:rsidRDefault="008F4B6B" w:rsidP="008F4B6B">
      <w:pPr>
        <w:widowControl w:val="0"/>
        <w:autoSpaceDE w:val="0"/>
        <w:autoSpaceDN w:val="0"/>
        <w:spacing w:before="90"/>
        <w:ind w:left="533"/>
        <w:rPr>
          <w:b/>
          <w:sz w:val="24"/>
          <w:szCs w:val="22"/>
        </w:rPr>
      </w:pPr>
      <w:r w:rsidRPr="008F4B6B">
        <w:rPr>
          <w:b/>
          <w:sz w:val="24"/>
          <w:szCs w:val="22"/>
        </w:rPr>
        <w:t>Трудоемкость:</w:t>
      </w:r>
      <w:r w:rsidR="0004696B">
        <w:rPr>
          <w:b/>
          <w:sz w:val="24"/>
          <w:szCs w:val="22"/>
        </w:rPr>
        <w:t xml:space="preserve"> 2 </w:t>
      </w:r>
      <w:r w:rsidRPr="008F4B6B">
        <w:rPr>
          <w:b/>
          <w:sz w:val="24"/>
          <w:szCs w:val="22"/>
        </w:rPr>
        <w:t>зачетных</w:t>
      </w:r>
      <w:r w:rsidR="0004696B">
        <w:rPr>
          <w:b/>
          <w:sz w:val="24"/>
          <w:szCs w:val="22"/>
        </w:rPr>
        <w:t xml:space="preserve"> </w:t>
      </w:r>
      <w:r w:rsidRPr="008F4B6B">
        <w:rPr>
          <w:b/>
          <w:sz w:val="24"/>
          <w:szCs w:val="22"/>
        </w:rPr>
        <w:t>единицы.</w:t>
      </w:r>
    </w:p>
    <w:p w14:paraId="6460A973" w14:textId="77777777" w:rsidR="008F4B6B" w:rsidRPr="008F4B6B" w:rsidRDefault="008F4B6B" w:rsidP="008F4B6B">
      <w:pPr>
        <w:widowControl w:val="0"/>
        <w:autoSpaceDE w:val="0"/>
        <w:autoSpaceDN w:val="0"/>
        <w:spacing w:before="8"/>
        <w:rPr>
          <w:b/>
          <w:sz w:val="15"/>
          <w:szCs w:val="28"/>
        </w:rPr>
      </w:pPr>
    </w:p>
    <w:p w14:paraId="6B518B8C" w14:textId="77777777" w:rsidR="008F4B6B" w:rsidRPr="008F4B6B" w:rsidRDefault="008F4B6B" w:rsidP="008F4B6B">
      <w:pPr>
        <w:widowControl w:val="0"/>
        <w:autoSpaceDE w:val="0"/>
        <w:autoSpaceDN w:val="0"/>
        <w:spacing w:before="90"/>
        <w:ind w:left="533"/>
        <w:rPr>
          <w:sz w:val="24"/>
          <w:szCs w:val="22"/>
        </w:rPr>
      </w:pPr>
      <w:r w:rsidRPr="008F4B6B">
        <w:rPr>
          <w:sz w:val="24"/>
          <w:szCs w:val="22"/>
        </w:rPr>
        <w:t>Разработчик рабочей программы:</w:t>
      </w:r>
    </w:p>
    <w:p w14:paraId="326373D8" w14:textId="57767AFD" w:rsidR="008F4B6B" w:rsidRPr="008F4B6B" w:rsidRDefault="008F4B6B" w:rsidP="008F4B6B">
      <w:pPr>
        <w:widowControl w:val="0"/>
        <w:tabs>
          <w:tab w:val="left" w:pos="6179"/>
        </w:tabs>
        <w:autoSpaceDE w:val="0"/>
        <w:autoSpaceDN w:val="0"/>
        <w:spacing w:before="3"/>
        <w:ind w:left="533"/>
        <w:rPr>
          <w:sz w:val="24"/>
          <w:szCs w:val="22"/>
        </w:rPr>
      </w:pPr>
      <w:r w:rsidRPr="008F4B6B">
        <w:rPr>
          <w:sz w:val="24"/>
          <w:szCs w:val="22"/>
        </w:rPr>
        <w:t>доктор педагогических наук, профессор</w:t>
      </w:r>
      <w:r w:rsidRPr="008F4B6B">
        <w:rPr>
          <w:sz w:val="24"/>
          <w:szCs w:val="22"/>
        </w:rPr>
        <w:tab/>
      </w:r>
      <w:r w:rsidR="0004696B">
        <w:rPr>
          <w:sz w:val="24"/>
          <w:szCs w:val="22"/>
        </w:rPr>
        <w:t>Зайцева И.А.</w:t>
      </w:r>
    </w:p>
    <w:p w14:paraId="2C5FF438" w14:textId="77777777" w:rsidR="008F4B6B" w:rsidRPr="008F4B6B" w:rsidRDefault="008F4B6B" w:rsidP="008F4B6B">
      <w:pPr>
        <w:widowControl w:val="0"/>
        <w:autoSpaceDE w:val="0"/>
        <w:autoSpaceDN w:val="0"/>
        <w:rPr>
          <w:sz w:val="24"/>
          <w:szCs w:val="22"/>
        </w:rPr>
        <w:sectPr w:rsidR="008F4B6B" w:rsidRPr="008F4B6B" w:rsidSect="008F4B6B">
          <w:pgSz w:w="11910" w:h="16840"/>
          <w:pgMar w:top="1040" w:right="440" w:bottom="280" w:left="600" w:header="720" w:footer="720" w:gutter="0"/>
          <w:cols w:space="720"/>
        </w:sectPr>
      </w:pPr>
    </w:p>
    <w:p w14:paraId="7828DE82" w14:textId="77777777" w:rsidR="008F4B6B" w:rsidRPr="008F4B6B" w:rsidRDefault="008F4B6B" w:rsidP="008F4B6B">
      <w:pPr>
        <w:widowControl w:val="0"/>
        <w:autoSpaceDE w:val="0"/>
        <w:autoSpaceDN w:val="0"/>
        <w:spacing w:before="4"/>
        <w:ind w:left="533" w:right="136" w:firstLine="710"/>
        <w:jc w:val="both"/>
        <w:rPr>
          <w:sz w:val="28"/>
          <w:szCs w:val="28"/>
        </w:rPr>
      </w:pPr>
      <w:r w:rsidRPr="008F4B6B">
        <w:rPr>
          <w:sz w:val="28"/>
          <w:szCs w:val="28"/>
        </w:rPr>
        <w:lastRenderedPageBreak/>
        <w:t xml:space="preserve"> </w:t>
      </w:r>
    </w:p>
    <w:p w14:paraId="2236B5C2" w14:textId="77777777" w:rsidR="00C500B1" w:rsidRPr="000538BE" w:rsidRDefault="00C500B1" w:rsidP="00C500B1">
      <w:pPr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t>I</w:t>
      </w:r>
      <w:r>
        <w:rPr>
          <w:b/>
          <w:bCs/>
          <w:sz w:val="28"/>
        </w:rPr>
        <w:t>. ОРГАНИЗАЦИОННО-МЕТОДИЧЕСКИЙ РАЗДЕЛ</w:t>
      </w:r>
    </w:p>
    <w:p w14:paraId="27E7A7EC" w14:textId="77777777" w:rsidR="008F69B8" w:rsidRPr="000538BE" w:rsidRDefault="008F69B8" w:rsidP="00C500B1">
      <w:pPr>
        <w:jc w:val="center"/>
        <w:rPr>
          <w:b/>
          <w:bCs/>
          <w:sz w:val="28"/>
        </w:rPr>
      </w:pPr>
    </w:p>
    <w:p w14:paraId="1CB2E225" w14:textId="5530125A" w:rsidR="00C35F55" w:rsidRPr="00AA4CB2" w:rsidRDefault="00B804AD" w:rsidP="00E62333">
      <w:pPr>
        <w:ind w:firstLine="708"/>
        <w:jc w:val="both"/>
        <w:rPr>
          <w:color w:val="000000"/>
          <w:spacing w:val="-6"/>
          <w:sz w:val="28"/>
          <w:szCs w:val="28"/>
        </w:rPr>
      </w:pPr>
      <w:r w:rsidRPr="00E62333">
        <w:rPr>
          <w:b/>
          <w:bCs/>
          <w:sz w:val="28"/>
          <w:szCs w:val="28"/>
        </w:rPr>
        <w:t xml:space="preserve">Цель изучения дисциплины: </w:t>
      </w:r>
      <w:r w:rsidR="00AA4CB2" w:rsidRPr="00AA4CB2">
        <w:rPr>
          <w:color w:val="000000"/>
          <w:spacing w:val="-6"/>
          <w:sz w:val="28"/>
          <w:szCs w:val="28"/>
        </w:rPr>
        <w:t>Обучение служением как педагогическая технология интегрирует обучение и воспитание, академические знания и практический опыт их применения ради позитивных социальных изменений</w:t>
      </w:r>
      <w:r w:rsidR="00FF4000" w:rsidRPr="00AA4CB2">
        <w:rPr>
          <w:color w:val="000000"/>
          <w:spacing w:val="-6"/>
          <w:sz w:val="28"/>
          <w:szCs w:val="28"/>
        </w:rPr>
        <w:t>.</w:t>
      </w:r>
    </w:p>
    <w:p w14:paraId="1651A659" w14:textId="65522DC6" w:rsidR="00737784" w:rsidRPr="00E62333" w:rsidRDefault="00737784" w:rsidP="00E62333">
      <w:pPr>
        <w:ind w:firstLine="708"/>
        <w:jc w:val="both"/>
        <w:rPr>
          <w:b/>
          <w:sz w:val="28"/>
          <w:szCs w:val="28"/>
        </w:rPr>
      </w:pPr>
    </w:p>
    <w:p w14:paraId="69EBE94C" w14:textId="5C217D7E" w:rsidR="009A3E15" w:rsidRPr="00E62333" w:rsidRDefault="00B804AD" w:rsidP="00E62333">
      <w:pPr>
        <w:ind w:firstLine="708"/>
        <w:jc w:val="both"/>
        <w:rPr>
          <w:b/>
          <w:sz w:val="28"/>
          <w:szCs w:val="28"/>
        </w:rPr>
      </w:pPr>
      <w:r w:rsidRPr="00E62333">
        <w:rPr>
          <w:b/>
          <w:sz w:val="28"/>
          <w:szCs w:val="28"/>
        </w:rPr>
        <w:t xml:space="preserve">Задачи изучения </w:t>
      </w:r>
      <w:r w:rsidR="00221D90" w:rsidRPr="00E62333">
        <w:rPr>
          <w:b/>
          <w:sz w:val="28"/>
          <w:szCs w:val="28"/>
        </w:rPr>
        <w:t xml:space="preserve">дисциплины: </w:t>
      </w:r>
    </w:p>
    <w:p w14:paraId="3E17CB94" w14:textId="77777777" w:rsidR="00AA4CB2" w:rsidRDefault="00AA4CB2" w:rsidP="00AA4CB2">
      <w:pPr>
        <w:ind w:firstLine="708"/>
        <w:jc w:val="both"/>
        <w:rPr>
          <w:color w:val="000000"/>
          <w:spacing w:val="-6"/>
          <w:sz w:val="28"/>
          <w:szCs w:val="28"/>
        </w:rPr>
      </w:pPr>
      <w:r w:rsidRPr="00AA4CB2">
        <w:rPr>
          <w:color w:val="000000"/>
          <w:spacing w:val="-6"/>
          <w:sz w:val="28"/>
          <w:szCs w:val="28"/>
        </w:rPr>
        <w:t xml:space="preserve">1. Проведение обучающимися анализа ситуации в реальных социальных условиях для выявления актуальной проблемы, требующей проектного решения. </w:t>
      </w:r>
    </w:p>
    <w:p w14:paraId="6E727121" w14:textId="77777777" w:rsidR="00AA4CB2" w:rsidRDefault="00AA4CB2" w:rsidP="00AA4CB2">
      <w:pPr>
        <w:ind w:firstLine="708"/>
        <w:jc w:val="both"/>
        <w:rPr>
          <w:color w:val="000000"/>
          <w:spacing w:val="-6"/>
          <w:sz w:val="28"/>
          <w:szCs w:val="28"/>
        </w:rPr>
      </w:pPr>
      <w:r w:rsidRPr="00AA4CB2">
        <w:rPr>
          <w:color w:val="000000"/>
          <w:spacing w:val="-6"/>
          <w:sz w:val="28"/>
          <w:szCs w:val="28"/>
        </w:rPr>
        <w:t xml:space="preserve">2. Постановка проблемы путем фиксации обучающимися содержания проблемы, выявления субъекта проблемы, а также всех заинтересованных сторон в данной ситуации. Определение требований и ожиданий заинтересованных сторон с учетом социального контекста. </w:t>
      </w:r>
    </w:p>
    <w:p w14:paraId="1A4C207C" w14:textId="77777777" w:rsidR="00AA4CB2" w:rsidRDefault="00AA4CB2" w:rsidP="00AA4CB2">
      <w:pPr>
        <w:ind w:firstLine="708"/>
        <w:jc w:val="both"/>
        <w:rPr>
          <w:color w:val="000000"/>
          <w:spacing w:val="-6"/>
          <w:sz w:val="28"/>
          <w:szCs w:val="28"/>
        </w:rPr>
      </w:pPr>
      <w:r w:rsidRPr="00AA4CB2">
        <w:rPr>
          <w:color w:val="000000"/>
          <w:spacing w:val="-6"/>
          <w:sz w:val="28"/>
          <w:szCs w:val="28"/>
        </w:rPr>
        <w:t xml:space="preserve">3. Разработка обучающимися паспорта проекта с учетом компетенций студенческой команды, имеющихся ресурсов, а также самоопределения участников проекта по отношению к решаемой проблеме. </w:t>
      </w:r>
    </w:p>
    <w:p w14:paraId="5608B207" w14:textId="77777777" w:rsidR="00AA4CB2" w:rsidRDefault="00AA4CB2" w:rsidP="00AA4CB2">
      <w:pPr>
        <w:ind w:firstLine="708"/>
        <w:jc w:val="both"/>
        <w:rPr>
          <w:color w:val="000000"/>
          <w:spacing w:val="-6"/>
          <w:sz w:val="28"/>
          <w:szCs w:val="28"/>
        </w:rPr>
      </w:pPr>
      <w:r w:rsidRPr="00AA4CB2">
        <w:rPr>
          <w:color w:val="000000"/>
          <w:spacing w:val="-6"/>
          <w:sz w:val="28"/>
          <w:szCs w:val="28"/>
        </w:rPr>
        <w:t xml:space="preserve">4. Реализация проекта в условиях ресурсных, нормативных и этических ограничений, регулярного проведения рефлексивных мероприятий в целях развития гражданственности и профессионализма участников проекта. </w:t>
      </w:r>
    </w:p>
    <w:p w14:paraId="4EEA8F0C" w14:textId="7586F8EE" w:rsidR="00AA4CB2" w:rsidRPr="00AA4CB2" w:rsidRDefault="00AA4CB2" w:rsidP="00AA4CB2">
      <w:pPr>
        <w:ind w:firstLine="708"/>
        <w:jc w:val="both"/>
        <w:rPr>
          <w:color w:val="000000"/>
          <w:spacing w:val="-6"/>
          <w:sz w:val="28"/>
          <w:szCs w:val="28"/>
        </w:rPr>
      </w:pPr>
      <w:r w:rsidRPr="00AA4CB2">
        <w:rPr>
          <w:color w:val="000000"/>
          <w:spacing w:val="-6"/>
          <w:sz w:val="28"/>
          <w:szCs w:val="28"/>
        </w:rPr>
        <w:t xml:space="preserve">5. Подготовка отчета о ходе и результатах реализации проекта. Выполнение обучающимися защиты проекта. Проведение итоговой рефлексии проекта в целях осознания участниками проекта глубоких взаимосвязей между профессиональными компетенциями, гражданской ответственностью и социальными изменениями во благо общества. </w:t>
      </w:r>
    </w:p>
    <w:p w14:paraId="6F942204" w14:textId="77777777" w:rsidR="00AA4CB2" w:rsidRDefault="00AA4CB2" w:rsidP="00E62333">
      <w:pPr>
        <w:ind w:firstLine="709"/>
        <w:jc w:val="both"/>
      </w:pPr>
    </w:p>
    <w:p w14:paraId="61B07D9E" w14:textId="177E9E85" w:rsidR="00DC5A79" w:rsidRPr="00E62333" w:rsidRDefault="00C500B1" w:rsidP="00E62333">
      <w:pPr>
        <w:ind w:firstLine="709"/>
        <w:jc w:val="both"/>
        <w:rPr>
          <w:sz w:val="28"/>
          <w:szCs w:val="28"/>
        </w:rPr>
      </w:pPr>
      <w:r w:rsidRPr="00E62333">
        <w:rPr>
          <w:b/>
          <w:bCs/>
          <w:sz w:val="28"/>
          <w:szCs w:val="28"/>
        </w:rPr>
        <w:t xml:space="preserve">Место </w:t>
      </w:r>
      <w:r w:rsidR="006E30C4" w:rsidRPr="00E62333">
        <w:rPr>
          <w:b/>
          <w:bCs/>
          <w:sz w:val="28"/>
          <w:szCs w:val="28"/>
        </w:rPr>
        <w:t>дисциплины</w:t>
      </w:r>
      <w:r w:rsidRPr="00E62333">
        <w:rPr>
          <w:b/>
          <w:bCs/>
          <w:sz w:val="28"/>
          <w:szCs w:val="28"/>
        </w:rPr>
        <w:t xml:space="preserve"> в структуре </w:t>
      </w:r>
      <w:r w:rsidR="00AE5427" w:rsidRPr="00E62333">
        <w:rPr>
          <w:b/>
          <w:bCs/>
          <w:sz w:val="28"/>
          <w:szCs w:val="28"/>
        </w:rPr>
        <w:t>ОПОП</w:t>
      </w:r>
      <w:r w:rsidR="007F46DC" w:rsidRPr="00E62333">
        <w:rPr>
          <w:b/>
          <w:bCs/>
          <w:sz w:val="28"/>
          <w:szCs w:val="28"/>
        </w:rPr>
        <w:t>:</w:t>
      </w:r>
      <w:r w:rsidR="00DC5A79" w:rsidRPr="00E62333">
        <w:rPr>
          <w:sz w:val="28"/>
          <w:szCs w:val="28"/>
        </w:rPr>
        <w:t xml:space="preserve"> </w:t>
      </w:r>
      <w:r w:rsidR="00B00721" w:rsidRPr="004377B9">
        <w:rPr>
          <w:sz w:val="28"/>
          <w:szCs w:val="28"/>
        </w:rPr>
        <w:t xml:space="preserve">реализуется в рамках </w:t>
      </w:r>
      <w:r w:rsidR="00961E97">
        <w:rPr>
          <w:sz w:val="28"/>
          <w:szCs w:val="28"/>
        </w:rPr>
        <w:t>обязательной</w:t>
      </w:r>
      <w:r w:rsidR="00B00721">
        <w:rPr>
          <w:sz w:val="28"/>
          <w:szCs w:val="28"/>
        </w:rPr>
        <w:t xml:space="preserve"> части</w:t>
      </w:r>
      <w:r w:rsidR="00B00721" w:rsidRPr="004377B9">
        <w:rPr>
          <w:sz w:val="28"/>
          <w:szCs w:val="28"/>
        </w:rPr>
        <w:t xml:space="preserve"> блока Б1.</w:t>
      </w:r>
      <w:r w:rsidR="00B00721">
        <w:rPr>
          <w:sz w:val="28"/>
          <w:szCs w:val="28"/>
        </w:rPr>
        <w:t xml:space="preserve"> Дисциплины (модули).</w:t>
      </w:r>
    </w:p>
    <w:p w14:paraId="4AD00A50" w14:textId="77777777" w:rsidR="00DC5A79" w:rsidRPr="00E62333" w:rsidRDefault="00DC5A79" w:rsidP="00DC5A79">
      <w:pPr>
        <w:jc w:val="both"/>
        <w:rPr>
          <w:i/>
          <w:sz w:val="28"/>
          <w:szCs w:val="28"/>
        </w:rPr>
      </w:pPr>
    </w:p>
    <w:p w14:paraId="2A2878D4" w14:textId="207BC19C" w:rsidR="00FD11AE" w:rsidRDefault="00FD11AE" w:rsidP="00FD11AE">
      <w:pPr>
        <w:shd w:val="clear" w:color="auto" w:fill="FFFFFF"/>
        <w:ind w:left="100" w:right="200" w:firstLine="609"/>
        <w:jc w:val="both"/>
        <w:rPr>
          <w:b/>
          <w:sz w:val="28"/>
          <w:szCs w:val="28"/>
          <w:lang w:eastAsia="ru-RU"/>
        </w:rPr>
      </w:pPr>
      <w:r w:rsidRPr="00FD11AE">
        <w:rPr>
          <w:b/>
          <w:sz w:val="28"/>
          <w:szCs w:val="28"/>
          <w:lang w:eastAsia="ru-RU"/>
        </w:rPr>
        <w:t>Планируемые результаты обучения по дисциплине:</w:t>
      </w:r>
    </w:p>
    <w:p w14:paraId="46BF2E3A" w14:textId="2F5D3586" w:rsidR="00AA4CB2" w:rsidRDefault="00AA4CB2" w:rsidP="00FD11AE">
      <w:pPr>
        <w:shd w:val="clear" w:color="auto" w:fill="FFFFFF"/>
        <w:ind w:left="100" w:right="200" w:firstLine="609"/>
        <w:jc w:val="both"/>
        <w:rPr>
          <w:b/>
          <w:sz w:val="28"/>
          <w:szCs w:val="28"/>
          <w:lang w:eastAsia="ru-RU"/>
        </w:rPr>
      </w:pPr>
    </w:p>
    <w:p w14:paraId="588A5005" w14:textId="77777777" w:rsidR="00640168" w:rsidRDefault="00640168" w:rsidP="00640168">
      <w:pPr>
        <w:shd w:val="clear" w:color="auto" w:fill="FFFFFF"/>
        <w:ind w:left="100" w:right="200" w:firstLine="609"/>
        <w:jc w:val="both"/>
        <w:rPr>
          <w:b/>
          <w:sz w:val="28"/>
          <w:szCs w:val="28"/>
          <w:lang w:eastAsia="ru-RU"/>
        </w:rPr>
      </w:pPr>
      <w:bookmarkStart w:id="1" w:name="_GoBack"/>
      <w:bookmarkEnd w:id="1"/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4394"/>
        <w:gridCol w:w="4393"/>
      </w:tblGrid>
      <w:tr w:rsidR="00640168" w:rsidRPr="00B54A93" w14:paraId="3A1999F8" w14:textId="77777777" w:rsidTr="000C4BB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CA7B5" w14:textId="77777777" w:rsidR="00640168" w:rsidRPr="00D55564" w:rsidRDefault="00640168" w:rsidP="000C4BBB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bCs/>
                <w:spacing w:val="-20"/>
              </w:rPr>
            </w:pPr>
            <w:r w:rsidRPr="00D55564">
              <w:rPr>
                <w:rFonts w:ascii="Times New Roman" w:hAnsi="Times New Roman"/>
                <w:b/>
                <w:bCs/>
                <w:spacing w:val="-20"/>
              </w:rPr>
              <w:t xml:space="preserve">Код </w:t>
            </w:r>
          </w:p>
          <w:p w14:paraId="452AA711" w14:textId="77777777" w:rsidR="00640168" w:rsidRPr="00B54A93" w:rsidRDefault="00640168" w:rsidP="000C4BBB">
            <w:pPr>
              <w:widowControl w:val="0"/>
              <w:jc w:val="center"/>
              <w:rPr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D55564">
              <w:rPr>
                <w:b/>
                <w:bCs/>
                <w:spacing w:val="-20"/>
              </w:rPr>
              <w:t>компетенции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08A0" w14:textId="77777777" w:rsidR="00640168" w:rsidRPr="00B54A93" w:rsidRDefault="00640168" w:rsidP="000C4BBB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F1879">
              <w:rPr>
                <w:b/>
                <w:bCs/>
              </w:rPr>
              <w:t>Индикаторы достижения компетенции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FA69D" w14:textId="77777777" w:rsidR="00640168" w:rsidRPr="00D55564" w:rsidRDefault="00640168" w:rsidP="000C4BBB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bCs/>
              </w:rPr>
            </w:pPr>
            <w:r w:rsidRPr="00D55564">
              <w:rPr>
                <w:rFonts w:ascii="Times New Roman" w:hAnsi="Times New Roman"/>
                <w:b/>
                <w:bCs/>
              </w:rPr>
              <w:t xml:space="preserve">Планируемые результаты обучения </w:t>
            </w:r>
          </w:p>
          <w:p w14:paraId="36B78943" w14:textId="77777777" w:rsidR="00640168" w:rsidRPr="00B54A93" w:rsidRDefault="00640168" w:rsidP="000C4BBB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55564">
              <w:rPr>
                <w:b/>
                <w:bCs/>
              </w:rPr>
              <w:t>по дисциплине</w:t>
            </w:r>
          </w:p>
        </w:tc>
      </w:tr>
      <w:tr w:rsidR="00640168" w:rsidRPr="00B54A93" w14:paraId="2D8E3E5A" w14:textId="77777777" w:rsidTr="000C4BBB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495A4" w14:textId="77777777" w:rsidR="00640168" w:rsidRPr="00AA4CB2" w:rsidRDefault="00640168" w:rsidP="000C4BBB">
            <w:pPr>
              <w:widowControl w:val="0"/>
              <w:jc w:val="center"/>
              <w:rPr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>
              <w:rPr>
                <w:b/>
                <w:sz w:val="28"/>
                <w:szCs w:val="24"/>
                <w:lang w:eastAsia="ru-RU"/>
              </w:rPr>
              <w:t>У</w:t>
            </w:r>
            <w:r w:rsidRPr="00B00721">
              <w:rPr>
                <w:b/>
                <w:sz w:val="28"/>
                <w:szCs w:val="24"/>
                <w:lang w:eastAsia="ru-RU"/>
              </w:rPr>
              <w:t>К-</w:t>
            </w:r>
            <w:r>
              <w:rPr>
                <w:b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6030" w14:textId="77777777" w:rsidR="00640168" w:rsidRPr="004B6D41" w:rsidRDefault="00640168" w:rsidP="000C4BB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3389">
              <w:rPr>
                <w:rFonts w:eastAsia="Calibri"/>
                <w:sz w:val="24"/>
                <w:szCs w:val="24"/>
              </w:rPr>
              <w:t>Знать: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3389">
              <w:rPr>
                <w:sz w:val="24"/>
                <w:szCs w:val="24"/>
                <w:lang w:eastAsia="ru-RU"/>
              </w:rPr>
              <w:t>методы по</w:t>
            </w:r>
            <w:r>
              <w:rPr>
                <w:sz w:val="24"/>
                <w:szCs w:val="24"/>
                <w:lang w:eastAsia="ru-RU"/>
              </w:rPr>
              <w:t>иска информации и работы с ней сущность системного подхода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E058" w14:textId="77777777" w:rsidR="00640168" w:rsidRPr="004B6D41" w:rsidRDefault="00640168" w:rsidP="000C4BBB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3389">
              <w:rPr>
                <w:rFonts w:eastAsia="Calibri"/>
                <w:sz w:val="24"/>
                <w:szCs w:val="24"/>
              </w:rPr>
              <w:t>Зна</w:t>
            </w:r>
            <w:r>
              <w:rPr>
                <w:rFonts w:eastAsia="Calibri"/>
                <w:sz w:val="24"/>
                <w:szCs w:val="24"/>
              </w:rPr>
              <w:t>ет</w:t>
            </w:r>
            <w:r w:rsidRPr="00F63389">
              <w:rPr>
                <w:rFonts w:eastAsia="Calibri"/>
                <w:sz w:val="24"/>
                <w:szCs w:val="24"/>
              </w:rPr>
              <w:t>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3389">
              <w:rPr>
                <w:sz w:val="24"/>
                <w:szCs w:val="24"/>
                <w:lang w:eastAsia="ru-RU"/>
              </w:rPr>
              <w:t>методы по</w:t>
            </w:r>
            <w:r>
              <w:rPr>
                <w:sz w:val="24"/>
                <w:szCs w:val="24"/>
                <w:lang w:eastAsia="ru-RU"/>
              </w:rPr>
              <w:t>иска информации и работы с ней сущность системного подхода в области технологии сужением и проектирования</w:t>
            </w:r>
          </w:p>
        </w:tc>
      </w:tr>
      <w:tr w:rsidR="00640168" w:rsidRPr="00B54A93" w14:paraId="5EDF9A97" w14:textId="77777777" w:rsidTr="000C4BBB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AC6E2" w14:textId="77777777" w:rsidR="00640168" w:rsidRPr="00B54A93" w:rsidRDefault="00640168" w:rsidP="000C4BB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75AE" w14:textId="6ECE93CC" w:rsidR="00EC169B" w:rsidRPr="00EC169B" w:rsidRDefault="00640168" w:rsidP="00EC169B">
            <w:pPr>
              <w:rPr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Уметь: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EC169B" w:rsidRPr="00EC169B">
              <w:rPr>
                <w:sz w:val="24"/>
                <w:szCs w:val="24"/>
                <w:lang w:eastAsia="ru-RU"/>
              </w:rPr>
              <w:t>анализировать задачу, выделять этапы ее решения, осуществлять действия по решению;</w:t>
            </w:r>
          </w:p>
          <w:p w14:paraId="63AC9933" w14:textId="55AD57F2" w:rsidR="00EC169B" w:rsidRPr="004B6D41" w:rsidRDefault="00EC169B" w:rsidP="00EC169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C169B">
              <w:rPr>
                <w:sz w:val="24"/>
                <w:szCs w:val="24"/>
                <w:lang w:eastAsia="ru-RU"/>
              </w:rPr>
              <w:t>находить различные варианты решения задачи, оценивать их преимущества и риски;</w:t>
            </w:r>
          </w:p>
          <w:p w14:paraId="6F7E3635" w14:textId="282CA361" w:rsidR="00640168" w:rsidRPr="004B6D41" w:rsidRDefault="00640168" w:rsidP="000C4BBB">
            <w:pPr>
              <w:widowControl w:val="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7EEA" w14:textId="0EB85B81" w:rsidR="00640168" w:rsidRPr="004B6D41" w:rsidRDefault="00640168" w:rsidP="00EC169B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Уме</w:t>
            </w:r>
            <w:r>
              <w:rPr>
                <w:sz w:val="24"/>
                <w:szCs w:val="24"/>
                <w:lang w:eastAsia="ru-RU"/>
              </w:rPr>
              <w:t>ет</w:t>
            </w:r>
            <w:r w:rsidRPr="00F63389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63389">
              <w:rPr>
                <w:rFonts w:eastAsia="Calibri"/>
                <w:sz w:val="24"/>
                <w:szCs w:val="24"/>
              </w:rPr>
              <w:t>анализировать проблемную ситуацию как систему, выявляя ее составляющие и связи между ними</w:t>
            </w:r>
            <w:r w:rsidR="00EC169B">
              <w:rPr>
                <w:rFonts w:eastAsia="Calibri"/>
                <w:sz w:val="24"/>
                <w:szCs w:val="24"/>
              </w:rPr>
              <w:t xml:space="preserve">, </w:t>
            </w:r>
            <w:r w:rsidRPr="00F63389">
              <w:rPr>
                <w:rFonts w:eastAsia="Calibri"/>
                <w:sz w:val="24"/>
                <w:szCs w:val="24"/>
              </w:rPr>
              <w:t>критически оценивать надежность источников информации, работать с противоречивой информацией из разных источников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AA4CB2">
              <w:rPr>
                <w:rFonts w:eastAsia="Calibri"/>
                <w:sz w:val="24"/>
                <w:szCs w:val="24"/>
              </w:rPr>
              <w:t>в области технологии сужением и проектирования</w:t>
            </w:r>
          </w:p>
        </w:tc>
      </w:tr>
      <w:tr w:rsidR="00640168" w:rsidRPr="00B54A93" w14:paraId="44212244" w14:textId="77777777" w:rsidTr="000C4BBB"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8CEA" w14:textId="77777777" w:rsidR="00640168" w:rsidRPr="00B54A93" w:rsidRDefault="00640168" w:rsidP="000C4BB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5243" w14:textId="24839EA8" w:rsidR="00EC169B" w:rsidRPr="00EC169B" w:rsidRDefault="00640168" w:rsidP="00EC169B">
            <w:pPr>
              <w:rPr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Владе</w:t>
            </w:r>
            <w:r w:rsidR="00EC169B">
              <w:rPr>
                <w:sz w:val="24"/>
                <w:szCs w:val="24"/>
                <w:lang w:eastAsia="ru-RU"/>
              </w:rPr>
              <w:t>ть</w:t>
            </w:r>
            <w:r w:rsidRPr="00F63389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EC169B" w:rsidRPr="00EC169B">
              <w:rPr>
                <w:sz w:val="24"/>
                <w:szCs w:val="24"/>
                <w:lang w:eastAsia="ru-RU"/>
              </w:rPr>
              <w:t>навыками оценивания практических последствий возможных вариантов решения задачи;</w:t>
            </w:r>
          </w:p>
          <w:p w14:paraId="383CC2BA" w14:textId="65BB9B38" w:rsidR="00640168" w:rsidRPr="004B6D41" w:rsidRDefault="00EC169B" w:rsidP="00EC169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C169B">
              <w:rPr>
                <w:sz w:val="24"/>
                <w:szCs w:val="24"/>
                <w:lang w:eastAsia="ru-RU"/>
              </w:rPr>
              <w:t>навыками</w:t>
            </w:r>
            <w:r w:rsidRPr="00EC169B">
              <w:rPr>
                <w:sz w:val="24"/>
                <w:szCs w:val="24"/>
                <w:lang w:eastAsia="ru-RU"/>
              </w:rPr>
              <w:tab/>
              <w:t xml:space="preserve">грамотного, логичного, </w:t>
            </w:r>
            <w:r w:rsidRPr="00EC169B">
              <w:rPr>
                <w:sz w:val="24"/>
                <w:szCs w:val="24"/>
                <w:lang w:eastAsia="ru-RU"/>
              </w:rPr>
              <w:lastRenderedPageBreak/>
              <w:t>аргументированного формулирования собственных суждений и оценок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2B9F" w14:textId="77777777" w:rsidR="00640168" w:rsidRPr="004B6D41" w:rsidRDefault="00640168" w:rsidP="000C4BBB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lastRenderedPageBreak/>
              <w:t>Владеет: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63389">
              <w:rPr>
                <w:rFonts w:eastAsia="Calibri"/>
                <w:sz w:val="24"/>
                <w:szCs w:val="24"/>
              </w:rPr>
              <w:t>навыками разработки и содержательной аргументации стратегии решения проблемной ситуации на основе системного и междисциплинарно</w:t>
            </w:r>
            <w:r w:rsidRPr="00F63389">
              <w:rPr>
                <w:rFonts w:eastAsia="Calibri"/>
                <w:sz w:val="24"/>
                <w:szCs w:val="24"/>
              </w:rPr>
              <w:lastRenderedPageBreak/>
              <w:t>го подходов</w:t>
            </w:r>
            <w:r>
              <w:rPr>
                <w:rFonts w:eastAsia="Calibri"/>
                <w:sz w:val="24"/>
                <w:szCs w:val="24"/>
              </w:rPr>
              <w:t xml:space="preserve">, </w:t>
            </w:r>
            <w:r w:rsidRPr="00F63389">
              <w:rPr>
                <w:rFonts w:eastAsia="Calibri"/>
                <w:sz w:val="24"/>
                <w:szCs w:val="24"/>
              </w:rPr>
              <w:t>навыками использования логико-методологического инструментария для критической оценки современных концепций философского и социального характера в</w:t>
            </w:r>
            <w:r w:rsidRPr="00AA4CB2">
              <w:rPr>
                <w:rFonts w:eastAsia="Calibri"/>
                <w:sz w:val="24"/>
                <w:szCs w:val="24"/>
              </w:rPr>
              <w:t xml:space="preserve"> области технологии сужением и проектирования</w:t>
            </w:r>
          </w:p>
        </w:tc>
      </w:tr>
      <w:tr w:rsidR="00640168" w:rsidRPr="00B54A93" w14:paraId="549A7AF1" w14:textId="77777777" w:rsidTr="000C4BBB"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62C6AB0" w14:textId="77777777" w:rsidR="00640168" w:rsidRPr="00B54A93" w:rsidRDefault="00640168" w:rsidP="000C4BB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  <w:lang w:eastAsia="ru-RU"/>
              </w:rPr>
              <w:lastRenderedPageBreak/>
              <w:t>У</w:t>
            </w:r>
            <w:r w:rsidRPr="00B00721">
              <w:rPr>
                <w:b/>
                <w:sz w:val="28"/>
                <w:szCs w:val="24"/>
                <w:lang w:eastAsia="ru-RU"/>
              </w:rPr>
              <w:t>К-</w:t>
            </w:r>
            <w:r>
              <w:rPr>
                <w:b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C430" w14:textId="77777777" w:rsidR="00EC169B" w:rsidRPr="00EC169B" w:rsidRDefault="00640168" w:rsidP="00EC169B">
            <w:pPr>
              <w:rPr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Знать: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EC169B" w:rsidRPr="00EC169B">
              <w:rPr>
                <w:sz w:val="24"/>
                <w:szCs w:val="24"/>
                <w:lang w:eastAsia="ru-RU"/>
              </w:rPr>
              <w:t>способы проектирования решения конкретной задачи проекта, определения оптимальных способов</w:t>
            </w:r>
          </w:p>
          <w:p w14:paraId="3105AF90" w14:textId="37062C9F" w:rsidR="00640168" w:rsidRPr="004B6D41" w:rsidRDefault="00EC169B" w:rsidP="00EC169B">
            <w:pPr>
              <w:rPr>
                <w:b/>
                <w:sz w:val="24"/>
                <w:szCs w:val="24"/>
                <w:lang w:eastAsia="ru-RU"/>
              </w:rPr>
            </w:pPr>
            <w:r w:rsidRPr="00EC169B">
              <w:rPr>
                <w:sz w:val="24"/>
                <w:szCs w:val="24"/>
                <w:lang w:eastAsia="ru-RU"/>
              </w:rPr>
              <w:t>ее решения, исходя из действующих правовых норм и имеющихся ресурсов и ограничений;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080C" w14:textId="77777777" w:rsidR="00640168" w:rsidRPr="004B6D41" w:rsidRDefault="00640168" w:rsidP="000C4BBB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Зна</w:t>
            </w:r>
            <w:r>
              <w:rPr>
                <w:sz w:val="24"/>
                <w:szCs w:val="24"/>
                <w:lang w:eastAsia="ru-RU"/>
              </w:rPr>
              <w:t>ет</w:t>
            </w:r>
            <w:r w:rsidRPr="00F63389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63389">
              <w:rPr>
                <w:sz w:val="24"/>
                <w:szCs w:val="24"/>
                <w:lang w:eastAsia="ru-RU"/>
              </w:rPr>
              <w:t xml:space="preserve">способы проектирования решения конкретной задачи проекта, определения оптимальных способов ее решения </w:t>
            </w:r>
            <w:r w:rsidRPr="00F63389">
              <w:rPr>
                <w:rFonts w:eastAsia="Calibri"/>
                <w:sz w:val="24"/>
                <w:szCs w:val="24"/>
              </w:rPr>
              <w:t>на всех этапах его жизненного цикла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A4CB2">
              <w:rPr>
                <w:sz w:val="24"/>
                <w:szCs w:val="24"/>
                <w:lang w:eastAsia="ru-RU"/>
              </w:rPr>
              <w:t>в области технологии сужением и проектирования</w:t>
            </w:r>
          </w:p>
        </w:tc>
      </w:tr>
      <w:tr w:rsidR="00640168" w:rsidRPr="00B54A93" w14:paraId="6220B580" w14:textId="77777777" w:rsidTr="000C4BBB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B4D70" w14:textId="77777777" w:rsidR="00640168" w:rsidRPr="00B54A93" w:rsidRDefault="00640168" w:rsidP="000C4BB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8A7C" w14:textId="44E43C25" w:rsidR="00EC169B" w:rsidRPr="00EC169B" w:rsidRDefault="00640168" w:rsidP="00EC169B">
            <w:pPr>
              <w:rPr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Уметь: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EC169B" w:rsidRPr="00EC169B">
              <w:rPr>
                <w:sz w:val="24"/>
                <w:szCs w:val="24"/>
                <w:lang w:eastAsia="ru-RU"/>
              </w:rPr>
              <w:t>формулировать совокупность взаимосвязанных задач в рамках поставленной цели работы, обеспечивающих ее достижение;</w:t>
            </w:r>
          </w:p>
          <w:p w14:paraId="40868C04" w14:textId="5A8CA56A" w:rsidR="00640168" w:rsidRPr="004B6D41" w:rsidRDefault="00EC169B" w:rsidP="00EC169B">
            <w:pPr>
              <w:rPr>
                <w:b/>
                <w:sz w:val="24"/>
                <w:szCs w:val="24"/>
                <w:lang w:eastAsia="ru-RU"/>
              </w:rPr>
            </w:pPr>
            <w:r w:rsidRPr="00EC169B">
              <w:rPr>
                <w:sz w:val="24"/>
                <w:szCs w:val="24"/>
                <w:lang w:eastAsia="ru-RU"/>
              </w:rPr>
              <w:t>качественно решать конкретные задачи (исследования, проекта, деятельности) за установленное время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567D" w14:textId="77777777" w:rsidR="00640168" w:rsidRPr="004B6D41" w:rsidRDefault="00640168" w:rsidP="000C4BBB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Уме</w:t>
            </w:r>
            <w:r>
              <w:rPr>
                <w:sz w:val="24"/>
                <w:szCs w:val="24"/>
                <w:lang w:eastAsia="ru-RU"/>
              </w:rPr>
              <w:t>ет</w:t>
            </w:r>
            <w:r w:rsidRPr="00F63389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63389">
              <w:rPr>
                <w:rFonts w:eastAsia="Calibri"/>
                <w:sz w:val="24"/>
                <w:szCs w:val="24"/>
              </w:rPr>
              <w:t xml:space="preserve">разрабатывать концепцию проекта в рамках обозначенной проблемы: формулировать цель, задачи, обосновывать актуальность, значимость, ожидаемые результаты и возможные сферы их применения планировать  необходимые ресурсы, в том числе с учетом их </w:t>
            </w:r>
            <w:proofErr w:type="spellStart"/>
            <w:r w:rsidRPr="00F63389">
              <w:rPr>
                <w:rFonts w:eastAsia="Calibri"/>
                <w:sz w:val="24"/>
                <w:szCs w:val="24"/>
              </w:rPr>
              <w:t>заменяемости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3389">
              <w:rPr>
                <w:rFonts w:eastAsia="Calibri"/>
                <w:sz w:val="24"/>
                <w:szCs w:val="24"/>
              </w:rPr>
              <w:t xml:space="preserve"> </w:t>
            </w:r>
            <w:r w:rsidRPr="00AA4CB2">
              <w:rPr>
                <w:rFonts w:eastAsia="Calibri"/>
                <w:sz w:val="24"/>
                <w:szCs w:val="24"/>
              </w:rPr>
              <w:t>в области технологии сужением и проектирования</w:t>
            </w:r>
          </w:p>
        </w:tc>
      </w:tr>
      <w:tr w:rsidR="00640168" w:rsidRPr="00B54A93" w14:paraId="32B18888" w14:textId="77777777" w:rsidTr="000C4BBB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FE344" w14:textId="77777777" w:rsidR="00640168" w:rsidRPr="00B54A93" w:rsidRDefault="00640168" w:rsidP="000C4BB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4E80" w14:textId="5DA65938" w:rsidR="00EC169B" w:rsidRPr="00EC169B" w:rsidRDefault="00640168" w:rsidP="00EC169B">
            <w:pPr>
              <w:rPr>
                <w:rFonts w:eastAsia="Calibri"/>
                <w:sz w:val="24"/>
                <w:szCs w:val="24"/>
              </w:rPr>
            </w:pPr>
            <w:r w:rsidRPr="00F63389">
              <w:rPr>
                <w:rFonts w:eastAsia="Calibri"/>
                <w:sz w:val="24"/>
                <w:szCs w:val="24"/>
              </w:rPr>
              <w:t>Владеть: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EC169B" w:rsidRPr="00EC169B">
              <w:rPr>
                <w:rFonts w:eastAsia="Calibri"/>
                <w:sz w:val="24"/>
                <w:szCs w:val="24"/>
              </w:rPr>
              <w:t>навыками определения ожидаемых результатов решения поставленных задач;</w:t>
            </w:r>
          </w:p>
          <w:p w14:paraId="771E7387" w14:textId="7A16374C" w:rsidR="00640168" w:rsidRPr="004B6D41" w:rsidRDefault="00EC169B" w:rsidP="00EC169B">
            <w:pPr>
              <w:rPr>
                <w:b/>
                <w:sz w:val="24"/>
                <w:szCs w:val="24"/>
                <w:lang w:eastAsia="ru-RU"/>
              </w:rPr>
            </w:pPr>
            <w:r w:rsidRPr="00EC169B">
              <w:rPr>
                <w:rFonts w:eastAsia="Calibri"/>
                <w:sz w:val="24"/>
                <w:szCs w:val="24"/>
              </w:rPr>
              <w:t>навыками публичного представления результатов решения задач исследования, проекта, деятельности;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FB5A" w14:textId="77777777" w:rsidR="00640168" w:rsidRPr="004B6D41" w:rsidRDefault="00640168" w:rsidP="000C4BBB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3389">
              <w:rPr>
                <w:rFonts w:eastAsia="Calibri"/>
                <w:sz w:val="24"/>
                <w:szCs w:val="24"/>
              </w:rPr>
              <w:t>Владе</w:t>
            </w:r>
            <w:r>
              <w:rPr>
                <w:rFonts w:eastAsia="Calibri"/>
                <w:sz w:val="24"/>
                <w:szCs w:val="24"/>
              </w:rPr>
              <w:t>ет</w:t>
            </w:r>
            <w:r w:rsidRPr="00F63389">
              <w:rPr>
                <w:rFonts w:eastAsia="Calibri"/>
                <w:sz w:val="24"/>
                <w:szCs w:val="24"/>
              </w:rPr>
              <w:t>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3389">
              <w:rPr>
                <w:rFonts w:eastAsia="Calibri"/>
                <w:sz w:val="24"/>
                <w:szCs w:val="24"/>
              </w:rPr>
              <w:t>навыками разработки плана реализации проекта с использованием инструментов планирования навыками осуществления мониторинг хода реализации проекта, коррекции отклонения, вносить дополнительные изменения в план реализации проекта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AA4CB2">
              <w:rPr>
                <w:rFonts w:eastAsia="Calibri"/>
                <w:sz w:val="24"/>
                <w:szCs w:val="24"/>
              </w:rPr>
              <w:t>в области технологии сужением и проектирования</w:t>
            </w:r>
          </w:p>
        </w:tc>
      </w:tr>
      <w:tr w:rsidR="00640168" w:rsidRPr="00B54A93" w14:paraId="46BE194E" w14:textId="77777777" w:rsidTr="000C4BBB"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CFA544" w14:textId="77777777" w:rsidR="00640168" w:rsidRPr="00B54A93" w:rsidRDefault="00640168" w:rsidP="000C4BBB">
            <w:pPr>
              <w:widowControl w:val="0"/>
              <w:jc w:val="center"/>
              <w:rPr>
                <w:sz w:val="24"/>
                <w:szCs w:val="24"/>
              </w:rPr>
            </w:pPr>
            <w:r w:rsidRPr="00AA4CB2">
              <w:rPr>
                <w:b/>
                <w:sz w:val="28"/>
                <w:szCs w:val="24"/>
                <w:lang w:eastAsia="ru-RU"/>
              </w:rPr>
              <w:t>УК-3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C704" w14:textId="47D08C20" w:rsidR="00EC169B" w:rsidRPr="00EC169B" w:rsidRDefault="00640168" w:rsidP="00EC169B">
            <w:pPr>
              <w:contextualSpacing/>
              <w:rPr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 xml:space="preserve">Знать: </w:t>
            </w:r>
            <w:r w:rsidR="00EC169B" w:rsidRPr="00EC169B">
              <w:rPr>
                <w:sz w:val="24"/>
                <w:szCs w:val="24"/>
                <w:lang w:eastAsia="ru-RU"/>
              </w:rPr>
              <w:tab/>
              <w:t>стратегии сотрудничества для достижения поставленной цели;</w:t>
            </w:r>
          </w:p>
          <w:p w14:paraId="3C041611" w14:textId="1AC6D086" w:rsidR="00640168" w:rsidRPr="00E61341" w:rsidRDefault="00EC169B" w:rsidP="00EC169B">
            <w:pPr>
              <w:contextualSpacing/>
              <w:rPr>
                <w:b/>
                <w:sz w:val="24"/>
                <w:szCs w:val="24"/>
                <w:lang w:eastAsia="ru-RU"/>
              </w:rPr>
            </w:pPr>
            <w:r w:rsidRPr="00EC169B">
              <w:rPr>
                <w:sz w:val="24"/>
                <w:szCs w:val="24"/>
                <w:lang w:eastAsia="ru-RU"/>
              </w:rPr>
              <w:t>особенности поведения разных групп людей, с</w:t>
            </w:r>
            <w:r>
              <w:t xml:space="preserve"> </w:t>
            </w:r>
            <w:r w:rsidRPr="00EC169B">
              <w:rPr>
                <w:sz w:val="24"/>
                <w:szCs w:val="24"/>
                <w:lang w:eastAsia="ru-RU"/>
              </w:rPr>
              <w:t>которыми работает/взаимодействует;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6764" w14:textId="77777777" w:rsidR="00640168" w:rsidRPr="004B6D41" w:rsidRDefault="00640168" w:rsidP="000C4BBB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Зна</w:t>
            </w:r>
            <w:r>
              <w:rPr>
                <w:sz w:val="24"/>
                <w:szCs w:val="24"/>
                <w:lang w:eastAsia="ru-RU"/>
              </w:rPr>
              <w:t>ет</w:t>
            </w:r>
            <w:r w:rsidRPr="00F63389">
              <w:rPr>
                <w:sz w:val="24"/>
                <w:szCs w:val="24"/>
                <w:lang w:eastAsia="ru-RU"/>
              </w:rPr>
              <w:t>: стратегии сотрудничества для достижения поставленной цели;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63389">
              <w:rPr>
                <w:sz w:val="24"/>
                <w:szCs w:val="24"/>
                <w:lang w:eastAsia="ru-RU"/>
              </w:rPr>
              <w:t>особенности поведения разных групп людей, с которыми работает/взаимодействует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93E89">
              <w:rPr>
                <w:sz w:val="24"/>
                <w:szCs w:val="24"/>
                <w:lang w:eastAsia="ru-RU"/>
              </w:rPr>
              <w:t>в области технологии сужением и проектирования</w:t>
            </w:r>
          </w:p>
        </w:tc>
      </w:tr>
      <w:tr w:rsidR="00640168" w:rsidRPr="00B54A93" w14:paraId="6A803F7F" w14:textId="77777777" w:rsidTr="000C4BBB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DA519" w14:textId="77777777" w:rsidR="00640168" w:rsidRPr="00B54A93" w:rsidRDefault="00640168" w:rsidP="000C4BB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326A" w14:textId="0B7213BF" w:rsidR="00EC169B" w:rsidRPr="00EC169B" w:rsidRDefault="00640168" w:rsidP="00EC169B">
            <w:pPr>
              <w:rPr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Уметь: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EC169B" w:rsidRPr="00EC169B">
              <w:rPr>
                <w:sz w:val="24"/>
                <w:szCs w:val="24"/>
                <w:lang w:eastAsia="ru-RU"/>
              </w:rPr>
              <w:t>определять свою роль в команде;</w:t>
            </w:r>
          </w:p>
          <w:p w14:paraId="753FCEE4" w14:textId="7E7013E2" w:rsidR="00EC169B" w:rsidRPr="00EC169B" w:rsidRDefault="00EC169B" w:rsidP="00EC169B">
            <w:pPr>
              <w:rPr>
                <w:sz w:val="24"/>
                <w:szCs w:val="24"/>
                <w:lang w:eastAsia="ru-RU"/>
              </w:rPr>
            </w:pPr>
            <w:r w:rsidRPr="00EC169B">
              <w:rPr>
                <w:sz w:val="24"/>
                <w:szCs w:val="24"/>
                <w:lang w:eastAsia="ru-RU"/>
              </w:rPr>
              <w:t>устанавливать разные виды коммуникации (учебную, деловую, неформальную и др.);</w:t>
            </w:r>
          </w:p>
          <w:p w14:paraId="231368CE" w14:textId="2BF0FE7C" w:rsidR="00640168" w:rsidRPr="00E61341" w:rsidRDefault="00EC169B" w:rsidP="00EC169B">
            <w:pPr>
              <w:rPr>
                <w:b/>
                <w:sz w:val="24"/>
                <w:szCs w:val="24"/>
                <w:lang w:val="x-none" w:eastAsia="ru-RU"/>
              </w:rPr>
            </w:pPr>
            <w:r w:rsidRPr="00EC169B">
              <w:rPr>
                <w:sz w:val="24"/>
                <w:szCs w:val="24"/>
                <w:lang w:eastAsia="ru-RU"/>
              </w:rPr>
              <w:t>оценивать последствия личных действий и планировать последовательность шагов для достижения заданного результата;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6D92" w14:textId="77777777" w:rsidR="00640168" w:rsidRPr="004B6D41" w:rsidRDefault="00640168" w:rsidP="000C4BBB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Уме</w:t>
            </w:r>
            <w:r>
              <w:rPr>
                <w:sz w:val="24"/>
                <w:szCs w:val="24"/>
                <w:lang w:eastAsia="ru-RU"/>
              </w:rPr>
              <w:t>ет</w:t>
            </w:r>
            <w:r w:rsidRPr="00F63389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63389">
              <w:rPr>
                <w:sz w:val="24"/>
                <w:szCs w:val="24"/>
                <w:lang w:eastAsia="ru-RU"/>
              </w:rPr>
              <w:t xml:space="preserve">вырабатывать стратегию сотрудничества и на ее основе организует отбор членов команды для достижения поставленной цели, распределяя роли в команде планировать и корректировать работу команды с учетом интересов, особенностей поведения и мнений ее членов; распределять поручения и делегировать полномочия членам команды </w:t>
            </w:r>
            <w:r w:rsidRPr="00A93E89">
              <w:rPr>
                <w:sz w:val="24"/>
                <w:szCs w:val="24"/>
                <w:lang w:eastAsia="ru-RU"/>
              </w:rPr>
              <w:t>в области технологии сужением и проектирования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40168" w:rsidRPr="00B54A93" w14:paraId="2E937C06" w14:textId="77777777" w:rsidTr="000C4BBB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10D396" w14:textId="77777777" w:rsidR="00640168" w:rsidRPr="00B54A93" w:rsidRDefault="00640168" w:rsidP="000C4BB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0347" w14:textId="30EEE657" w:rsidR="00640168" w:rsidRPr="004B6D41" w:rsidRDefault="00640168" w:rsidP="00EC169B">
            <w:pPr>
              <w:rPr>
                <w:b/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Владеть: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EC169B" w:rsidRPr="00EC169B">
              <w:rPr>
                <w:sz w:val="24"/>
                <w:szCs w:val="24"/>
                <w:lang w:eastAsia="ru-RU"/>
              </w:rPr>
              <w:t>навыками</w:t>
            </w:r>
            <w:r w:rsidR="00EC169B" w:rsidRPr="00EC169B">
              <w:rPr>
                <w:sz w:val="24"/>
                <w:szCs w:val="24"/>
                <w:lang w:eastAsia="ru-RU"/>
              </w:rPr>
              <w:tab/>
              <w:t>эффективного</w:t>
            </w:r>
            <w:r w:rsidR="00EC169B">
              <w:rPr>
                <w:sz w:val="24"/>
                <w:szCs w:val="24"/>
                <w:lang w:eastAsia="ru-RU"/>
              </w:rPr>
              <w:t xml:space="preserve"> </w:t>
            </w:r>
            <w:r w:rsidR="00EC169B" w:rsidRPr="00EC169B">
              <w:rPr>
                <w:sz w:val="24"/>
                <w:szCs w:val="24"/>
                <w:lang w:eastAsia="ru-RU"/>
              </w:rPr>
              <w:t>взаимодействия</w:t>
            </w:r>
            <w:r w:rsidR="00EC169B" w:rsidRPr="00EC169B">
              <w:rPr>
                <w:sz w:val="24"/>
                <w:szCs w:val="24"/>
                <w:lang w:eastAsia="ru-RU"/>
              </w:rPr>
              <w:tab/>
              <w:t xml:space="preserve">с другими членами команды, в </w:t>
            </w:r>
            <w:proofErr w:type="spellStart"/>
            <w:r w:rsidR="00EC169B" w:rsidRPr="00EC169B">
              <w:rPr>
                <w:sz w:val="24"/>
                <w:szCs w:val="24"/>
                <w:lang w:eastAsia="ru-RU"/>
              </w:rPr>
              <w:t>т.ч</w:t>
            </w:r>
            <w:proofErr w:type="spellEnd"/>
            <w:r w:rsidR="00EC169B" w:rsidRPr="00EC169B">
              <w:rPr>
                <w:sz w:val="24"/>
                <w:szCs w:val="24"/>
                <w:lang w:eastAsia="ru-RU"/>
              </w:rPr>
              <w:t>. участия в обмене</w:t>
            </w:r>
            <w:r w:rsidR="00EC169B">
              <w:rPr>
                <w:sz w:val="24"/>
                <w:szCs w:val="24"/>
                <w:lang w:eastAsia="ru-RU"/>
              </w:rPr>
              <w:t xml:space="preserve"> </w:t>
            </w:r>
            <w:r w:rsidR="00EC169B" w:rsidRPr="00EC169B">
              <w:rPr>
                <w:sz w:val="24"/>
                <w:szCs w:val="24"/>
                <w:lang w:eastAsia="ru-RU"/>
              </w:rPr>
              <w:t>информацией, знаниями и опытом, в презен</w:t>
            </w:r>
            <w:r w:rsidR="00EC169B" w:rsidRPr="00EC169B">
              <w:rPr>
                <w:sz w:val="24"/>
                <w:szCs w:val="24"/>
                <w:lang w:eastAsia="ru-RU"/>
              </w:rPr>
              <w:lastRenderedPageBreak/>
              <w:t>тации результатов работы команды;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6FD7" w14:textId="77777777" w:rsidR="00640168" w:rsidRPr="004B6D41" w:rsidRDefault="00640168" w:rsidP="000C4BBB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lastRenderedPageBreak/>
              <w:t>Владе</w:t>
            </w:r>
            <w:r>
              <w:rPr>
                <w:sz w:val="24"/>
                <w:szCs w:val="24"/>
                <w:lang w:eastAsia="ru-RU"/>
              </w:rPr>
              <w:t>ет</w:t>
            </w:r>
            <w:r w:rsidRPr="00F63389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63389">
              <w:rPr>
                <w:sz w:val="24"/>
                <w:szCs w:val="24"/>
                <w:lang w:eastAsia="ru-RU"/>
              </w:rPr>
              <w:t xml:space="preserve">навыками разрешения конфликтов и противоречий при деловом общении на основе учета интересов всех сторон 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63389">
              <w:rPr>
                <w:sz w:val="24"/>
                <w:szCs w:val="24"/>
                <w:lang w:eastAsia="ru-RU"/>
              </w:rPr>
              <w:t xml:space="preserve">навыками организации </w:t>
            </w:r>
            <w:r w:rsidRPr="00F63389">
              <w:rPr>
                <w:sz w:val="24"/>
                <w:szCs w:val="24"/>
                <w:lang w:eastAsia="ru-RU"/>
              </w:rPr>
              <w:lastRenderedPageBreak/>
              <w:t>дискуссии по заданной теме и обсуждения результатов работы команды с привлечением оппонентов разработанным идеям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93E89">
              <w:rPr>
                <w:sz w:val="24"/>
                <w:szCs w:val="24"/>
                <w:lang w:eastAsia="ru-RU"/>
              </w:rPr>
              <w:t>в области технологии сужением и проектирования</w:t>
            </w:r>
          </w:p>
        </w:tc>
      </w:tr>
      <w:tr w:rsidR="00640168" w:rsidRPr="00B54A93" w14:paraId="2DABE2C3" w14:textId="77777777" w:rsidTr="000C4BBB"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9CD37" w14:textId="77777777" w:rsidR="00640168" w:rsidRPr="00B54A93" w:rsidRDefault="00640168" w:rsidP="000C4BBB">
            <w:pPr>
              <w:widowControl w:val="0"/>
              <w:rPr>
                <w:sz w:val="24"/>
                <w:szCs w:val="24"/>
              </w:rPr>
            </w:pPr>
            <w:r w:rsidRPr="00AA4CB2">
              <w:rPr>
                <w:b/>
                <w:sz w:val="28"/>
                <w:szCs w:val="24"/>
                <w:lang w:eastAsia="ru-RU"/>
              </w:rPr>
              <w:lastRenderedPageBreak/>
              <w:t>УК-5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8DFC" w14:textId="77777777" w:rsidR="00640168" w:rsidRDefault="00640168" w:rsidP="00EC169B">
            <w:pPr>
              <w:rPr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Зна</w:t>
            </w:r>
            <w:r>
              <w:rPr>
                <w:sz w:val="24"/>
                <w:szCs w:val="24"/>
                <w:lang w:eastAsia="ru-RU"/>
              </w:rPr>
              <w:t>ть</w:t>
            </w:r>
            <w:r w:rsidRPr="00F63389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EC169B" w:rsidRPr="00EC169B">
              <w:rPr>
                <w:sz w:val="24"/>
                <w:szCs w:val="24"/>
                <w:lang w:eastAsia="ru-RU"/>
              </w:rPr>
              <w:t>культурные особенности и традиции различных социальных групп и способы их изучения;</w:t>
            </w:r>
          </w:p>
          <w:p w14:paraId="5FC6F490" w14:textId="77777777" w:rsidR="00EC169B" w:rsidRPr="00EC169B" w:rsidRDefault="00EC169B" w:rsidP="00EC169B">
            <w:pPr>
              <w:rPr>
                <w:iCs/>
                <w:sz w:val="24"/>
                <w:szCs w:val="24"/>
              </w:rPr>
            </w:pPr>
            <w:r w:rsidRPr="00EC169B">
              <w:rPr>
                <w:iCs/>
                <w:sz w:val="24"/>
                <w:szCs w:val="24"/>
              </w:rPr>
              <w:t>историческое наследие и социокультурные традиции различных социальных групп;</w:t>
            </w:r>
          </w:p>
          <w:p w14:paraId="6EA117FE" w14:textId="20E67E2E" w:rsidR="00EC169B" w:rsidRPr="00EC169B" w:rsidRDefault="00EC169B" w:rsidP="00EC169B">
            <w:pPr>
              <w:rPr>
                <w:iCs/>
                <w:sz w:val="24"/>
                <w:szCs w:val="24"/>
              </w:rPr>
            </w:pPr>
            <w:r w:rsidRPr="00EC169B">
              <w:rPr>
                <w:iCs/>
                <w:sz w:val="24"/>
                <w:szCs w:val="24"/>
              </w:rPr>
              <w:t>этапы исторического развития России (включая основные события, основных исторических деятелей) в контексте мировой истории и культурных традиций мира (в зависимости от среды</w:t>
            </w:r>
          </w:p>
          <w:p w14:paraId="7212AB6B" w14:textId="352269C1" w:rsidR="00EC169B" w:rsidRPr="004B6D41" w:rsidRDefault="00EC169B" w:rsidP="00EC169B">
            <w:pPr>
              <w:rPr>
                <w:b/>
                <w:iCs/>
                <w:sz w:val="24"/>
                <w:szCs w:val="24"/>
              </w:rPr>
            </w:pPr>
            <w:r w:rsidRPr="00EC169B">
              <w:rPr>
                <w:iCs/>
                <w:sz w:val="24"/>
                <w:szCs w:val="24"/>
              </w:rPr>
              <w:t>и задач образования), включая мировые религии, философские и этические учения;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0C33" w14:textId="77777777" w:rsidR="00640168" w:rsidRPr="004B6D41" w:rsidRDefault="00640168" w:rsidP="000C4BBB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Знает: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63389">
              <w:rPr>
                <w:sz w:val="24"/>
                <w:szCs w:val="24"/>
                <w:lang w:eastAsia="ru-RU"/>
              </w:rPr>
              <w:t xml:space="preserve">культурные особенности и традиции различных социальных </w:t>
            </w:r>
            <w:proofErr w:type="gramStart"/>
            <w:r w:rsidRPr="00F63389">
              <w:rPr>
                <w:sz w:val="24"/>
                <w:szCs w:val="24"/>
                <w:lang w:eastAsia="ru-RU"/>
              </w:rPr>
              <w:t>групп  и</w:t>
            </w:r>
            <w:proofErr w:type="gramEnd"/>
            <w:r w:rsidRPr="00F63389">
              <w:rPr>
                <w:sz w:val="24"/>
                <w:szCs w:val="24"/>
                <w:lang w:eastAsia="ru-RU"/>
              </w:rPr>
              <w:t xml:space="preserve"> способы их изучения; историческое наследие и социокультурные традиции различных социальных групп; этапы  исторического развития России (включая основные события, основных исторических деятелей) в контексте мировой истории и культурных традиций мира (в зависимости от среды и задач образования), включая мировые религии, философские и этические учения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93E89">
              <w:rPr>
                <w:sz w:val="24"/>
                <w:szCs w:val="24"/>
                <w:lang w:eastAsia="ru-RU"/>
              </w:rPr>
              <w:t>в области технологии сужением и проектирования</w:t>
            </w:r>
          </w:p>
        </w:tc>
      </w:tr>
      <w:tr w:rsidR="00640168" w:rsidRPr="00B54A93" w14:paraId="76F1CCB9" w14:textId="77777777" w:rsidTr="000C4BBB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70B56" w14:textId="77777777" w:rsidR="00640168" w:rsidRDefault="00640168" w:rsidP="000C4BBB">
            <w:pPr>
              <w:widowControl w:val="0"/>
              <w:rPr>
                <w:b/>
                <w:sz w:val="28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C5A2" w14:textId="77777777" w:rsidR="00EC169B" w:rsidRPr="00EC169B" w:rsidRDefault="00640168" w:rsidP="00EC169B">
            <w:pPr>
              <w:rPr>
                <w:rFonts w:eastAsia="Calibri"/>
                <w:sz w:val="24"/>
                <w:szCs w:val="24"/>
              </w:rPr>
            </w:pPr>
            <w:r w:rsidRPr="00F63389">
              <w:rPr>
                <w:rFonts w:eastAsia="Calibri"/>
                <w:sz w:val="24"/>
                <w:szCs w:val="24"/>
              </w:rPr>
              <w:t>Уме</w:t>
            </w:r>
            <w:r>
              <w:rPr>
                <w:rFonts w:eastAsia="Calibri"/>
                <w:sz w:val="24"/>
                <w:szCs w:val="24"/>
              </w:rPr>
              <w:t>ть</w:t>
            </w:r>
            <w:r w:rsidRPr="00F63389">
              <w:rPr>
                <w:rFonts w:eastAsia="Calibri"/>
                <w:sz w:val="24"/>
                <w:szCs w:val="24"/>
              </w:rPr>
              <w:t>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EC169B" w:rsidRPr="00EC169B">
              <w:rPr>
                <w:rFonts w:eastAsia="Calibri"/>
                <w:sz w:val="24"/>
                <w:szCs w:val="24"/>
              </w:rPr>
              <w:t>толерантно и конструктивно взаимодействовать с людьми с учетом их социокультурных особенностей</w:t>
            </w:r>
          </w:p>
          <w:p w14:paraId="12EABA70" w14:textId="2C6A8BDA" w:rsidR="00EC169B" w:rsidRPr="004B6D41" w:rsidRDefault="00EC169B" w:rsidP="00EC169B">
            <w:pPr>
              <w:rPr>
                <w:b/>
                <w:iCs/>
                <w:sz w:val="24"/>
                <w:szCs w:val="24"/>
              </w:rPr>
            </w:pPr>
            <w:r w:rsidRPr="00EC169B">
              <w:rPr>
                <w:rFonts w:eastAsia="Calibri"/>
                <w:sz w:val="24"/>
                <w:szCs w:val="24"/>
              </w:rPr>
              <w:t>в целях успешного выполнения профессиональных задач и усиления социальной интеграции;</w:t>
            </w:r>
          </w:p>
          <w:p w14:paraId="51FF0625" w14:textId="6C63C988" w:rsidR="00640168" w:rsidRPr="004B6D41" w:rsidRDefault="00640168" w:rsidP="000C4BBB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A0C5" w14:textId="77777777" w:rsidR="00640168" w:rsidRPr="00F63389" w:rsidRDefault="00640168" w:rsidP="000C4BBB">
            <w:pPr>
              <w:rPr>
                <w:rFonts w:eastAsia="Calibri"/>
                <w:sz w:val="24"/>
                <w:szCs w:val="24"/>
              </w:rPr>
            </w:pPr>
            <w:r w:rsidRPr="00F63389">
              <w:rPr>
                <w:rFonts w:eastAsia="Calibri"/>
                <w:sz w:val="24"/>
                <w:szCs w:val="24"/>
              </w:rPr>
              <w:t>Умеет: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3389">
              <w:rPr>
                <w:rFonts w:eastAsia="Calibri"/>
                <w:sz w:val="24"/>
                <w:szCs w:val="24"/>
              </w:rPr>
              <w:t xml:space="preserve">анализировать важнейшие идеологические и ценностные системы, сформировавшиеся в ходе исторического развития; обосновывать актуальность их использования при социальном и профессиональном взаимодействии </w:t>
            </w:r>
          </w:p>
          <w:p w14:paraId="50736B8C" w14:textId="77777777" w:rsidR="00640168" w:rsidRPr="004B6D41" w:rsidRDefault="00640168" w:rsidP="000C4BBB">
            <w:pPr>
              <w:widowControl w:val="0"/>
              <w:ind w:left="6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3389">
              <w:rPr>
                <w:rFonts w:eastAsia="Calibri"/>
                <w:sz w:val="24"/>
                <w:szCs w:val="24"/>
              </w:rPr>
              <w:t xml:space="preserve">выстраивать социальное и профессиональное взаимодействие с учетом особенностей основных форм научного и религиозного сознания, деловой и общей культуры представителей других этносов и конфессий, различных социальных групп 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A93E89">
              <w:rPr>
                <w:rFonts w:eastAsia="Calibri"/>
                <w:sz w:val="24"/>
                <w:szCs w:val="24"/>
              </w:rPr>
              <w:t>в области технологии сужением и проектирования</w:t>
            </w:r>
          </w:p>
        </w:tc>
      </w:tr>
      <w:tr w:rsidR="00640168" w:rsidRPr="00B54A93" w14:paraId="38AE0614" w14:textId="77777777" w:rsidTr="000C4BBB">
        <w:trPr>
          <w:trHeight w:val="70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7C081" w14:textId="77777777" w:rsidR="00640168" w:rsidRDefault="00640168" w:rsidP="000C4BBB">
            <w:pPr>
              <w:widowControl w:val="0"/>
              <w:rPr>
                <w:b/>
                <w:sz w:val="28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F2E7" w14:textId="0BB2378A" w:rsidR="00640168" w:rsidRPr="004B6D41" w:rsidRDefault="00640168" w:rsidP="00EC169B">
            <w:pPr>
              <w:rPr>
                <w:b/>
                <w:iCs/>
                <w:sz w:val="24"/>
                <w:szCs w:val="24"/>
              </w:rPr>
            </w:pPr>
            <w:r w:rsidRPr="00F63389">
              <w:rPr>
                <w:rFonts w:eastAsia="Calibri"/>
                <w:sz w:val="24"/>
                <w:szCs w:val="24"/>
              </w:rPr>
              <w:t>Влад</w:t>
            </w:r>
            <w:r>
              <w:rPr>
                <w:rFonts w:eastAsia="Calibri"/>
                <w:sz w:val="24"/>
                <w:szCs w:val="24"/>
              </w:rPr>
              <w:t>еть</w:t>
            </w:r>
            <w:r w:rsidRPr="00F63389">
              <w:rPr>
                <w:rFonts w:eastAsia="Calibri"/>
                <w:sz w:val="24"/>
                <w:szCs w:val="24"/>
              </w:rPr>
              <w:t>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EC169B" w:rsidRPr="00EC169B">
              <w:rPr>
                <w:rFonts w:eastAsia="Calibri"/>
                <w:sz w:val="24"/>
                <w:szCs w:val="24"/>
              </w:rPr>
              <w:t>навыками</w:t>
            </w:r>
            <w:r w:rsidR="00EC169B" w:rsidRPr="00EC169B">
              <w:rPr>
                <w:rFonts w:eastAsia="Calibri"/>
                <w:sz w:val="24"/>
                <w:szCs w:val="24"/>
              </w:rPr>
              <w:tab/>
              <w:t>уважительного</w:t>
            </w:r>
            <w:r w:rsidR="00EC169B">
              <w:rPr>
                <w:rFonts w:eastAsia="Calibri"/>
                <w:sz w:val="24"/>
                <w:szCs w:val="24"/>
              </w:rPr>
              <w:t xml:space="preserve"> </w:t>
            </w:r>
            <w:r w:rsidR="00EC169B" w:rsidRPr="00EC169B">
              <w:rPr>
                <w:rFonts w:eastAsia="Calibri"/>
                <w:sz w:val="24"/>
                <w:szCs w:val="24"/>
              </w:rPr>
              <w:t>отношения</w:t>
            </w:r>
            <w:r w:rsidR="00EC169B" w:rsidRPr="00EC169B">
              <w:rPr>
                <w:rFonts w:eastAsia="Calibri"/>
                <w:sz w:val="24"/>
                <w:szCs w:val="24"/>
              </w:rPr>
              <w:tab/>
              <w:t>к</w:t>
            </w:r>
            <w:r w:rsidR="00EC169B">
              <w:rPr>
                <w:rFonts w:eastAsia="Calibri"/>
                <w:sz w:val="24"/>
                <w:szCs w:val="24"/>
              </w:rPr>
              <w:t xml:space="preserve"> </w:t>
            </w:r>
            <w:r w:rsidR="00EC169B" w:rsidRPr="00EC169B">
              <w:rPr>
                <w:rFonts w:eastAsia="Calibri"/>
                <w:sz w:val="24"/>
                <w:szCs w:val="24"/>
              </w:rPr>
              <w:t>историческому</w:t>
            </w:r>
            <w:r w:rsidR="00EC169B">
              <w:rPr>
                <w:rFonts w:eastAsia="Calibri"/>
                <w:sz w:val="24"/>
                <w:szCs w:val="24"/>
              </w:rPr>
              <w:t xml:space="preserve"> </w:t>
            </w:r>
            <w:r w:rsidR="00EC169B" w:rsidRPr="00EC169B">
              <w:rPr>
                <w:rFonts w:eastAsia="Calibri"/>
                <w:sz w:val="24"/>
                <w:szCs w:val="24"/>
              </w:rPr>
              <w:t>наследию</w:t>
            </w:r>
            <w:r w:rsidR="00EC169B" w:rsidRPr="00EC169B">
              <w:rPr>
                <w:rFonts w:eastAsia="Calibri"/>
                <w:sz w:val="24"/>
                <w:szCs w:val="24"/>
              </w:rPr>
              <w:tab/>
              <w:t>и</w:t>
            </w:r>
            <w:r w:rsidR="00EC169B" w:rsidRPr="00EC169B">
              <w:rPr>
                <w:rFonts w:eastAsia="Calibri"/>
                <w:sz w:val="24"/>
                <w:szCs w:val="24"/>
              </w:rPr>
              <w:tab/>
              <w:t>социокультурным традициям различных социальных групп;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39D2" w14:textId="77777777" w:rsidR="00640168" w:rsidRPr="004B6D41" w:rsidRDefault="00640168" w:rsidP="000C4BB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3389">
              <w:rPr>
                <w:rFonts w:eastAsia="Calibri"/>
                <w:sz w:val="24"/>
                <w:szCs w:val="24"/>
              </w:rPr>
              <w:t>Владеет: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3389">
              <w:rPr>
                <w:rFonts w:eastAsia="Calibri"/>
                <w:sz w:val="24"/>
                <w:szCs w:val="24"/>
              </w:rPr>
              <w:t>навыками  создания недискриминационной среды взаимодействия при выполнении профессиональных задач;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3389">
              <w:rPr>
                <w:sz w:val="24"/>
                <w:szCs w:val="24"/>
                <w:lang w:eastAsia="ru-RU"/>
              </w:rPr>
              <w:t>навыками  уважительного отношения к историческому наследию и социокультурным традициям различных социальных групп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93E89">
              <w:rPr>
                <w:sz w:val="24"/>
                <w:szCs w:val="24"/>
                <w:lang w:eastAsia="ru-RU"/>
              </w:rPr>
              <w:t>в области технологии сужением и проектирования</w:t>
            </w:r>
          </w:p>
        </w:tc>
      </w:tr>
      <w:tr w:rsidR="00640168" w:rsidRPr="004B6D41" w14:paraId="1B1AA07A" w14:textId="77777777" w:rsidTr="000C4BBB"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72C1079" w14:textId="77777777" w:rsidR="00640168" w:rsidRPr="00B54A93" w:rsidRDefault="00640168" w:rsidP="000C4BBB">
            <w:pPr>
              <w:widowControl w:val="0"/>
              <w:jc w:val="center"/>
              <w:rPr>
                <w:sz w:val="24"/>
                <w:szCs w:val="24"/>
              </w:rPr>
            </w:pPr>
            <w:r w:rsidRPr="00AA4CB2">
              <w:rPr>
                <w:b/>
                <w:sz w:val="28"/>
                <w:szCs w:val="24"/>
                <w:lang w:eastAsia="ru-RU"/>
              </w:rPr>
              <w:t>УК-6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B851" w14:textId="08BD5851" w:rsidR="00640168" w:rsidRPr="00E61341" w:rsidRDefault="00640168" w:rsidP="00A27559">
            <w:pPr>
              <w:rPr>
                <w:b/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Знать: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A27559" w:rsidRPr="00A27559">
              <w:rPr>
                <w:sz w:val="24"/>
                <w:szCs w:val="24"/>
                <w:lang w:eastAsia="ru-RU"/>
              </w:rPr>
              <w:t>свои ресурсы и их пределы (личностные, психофизиологические, ситуативные, временные и т.д.) для успешного выполнения порученной работы;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C468" w14:textId="4F0953D7" w:rsidR="00640168" w:rsidRPr="004B6D41" w:rsidRDefault="00640168" w:rsidP="00EC169B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Зна</w:t>
            </w:r>
            <w:r>
              <w:rPr>
                <w:sz w:val="24"/>
                <w:szCs w:val="24"/>
                <w:lang w:eastAsia="ru-RU"/>
              </w:rPr>
              <w:t>ет</w:t>
            </w:r>
            <w:r w:rsidRPr="00F63389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63389">
              <w:rPr>
                <w:rFonts w:eastAsia="Calibri"/>
                <w:sz w:val="24"/>
                <w:szCs w:val="24"/>
              </w:rPr>
              <w:t>свои ресурсы и их пределы (личностные, ситуативные, временные), оптимально их использует для успешного выполнения порученного задания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93E89">
              <w:rPr>
                <w:sz w:val="24"/>
                <w:szCs w:val="24"/>
                <w:lang w:eastAsia="ru-RU"/>
              </w:rPr>
              <w:t>в области технологии сужением и проектирования</w:t>
            </w:r>
          </w:p>
        </w:tc>
      </w:tr>
      <w:tr w:rsidR="00640168" w:rsidRPr="004B6D41" w14:paraId="0DE58703" w14:textId="77777777" w:rsidTr="000C4BBB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B21DD" w14:textId="77777777" w:rsidR="00640168" w:rsidRPr="00B54A93" w:rsidRDefault="00640168" w:rsidP="000C4BB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E743" w14:textId="5AD5C856" w:rsidR="00A27559" w:rsidRPr="00A27559" w:rsidRDefault="00640168" w:rsidP="00A27559">
            <w:pPr>
              <w:rPr>
                <w:rFonts w:eastAsia="Calibri"/>
                <w:sz w:val="24"/>
                <w:szCs w:val="24"/>
              </w:rPr>
            </w:pPr>
            <w:r w:rsidRPr="00F63389">
              <w:rPr>
                <w:rFonts w:eastAsia="Calibri"/>
                <w:sz w:val="24"/>
                <w:szCs w:val="24"/>
              </w:rPr>
              <w:t>Уметь: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A27559" w:rsidRPr="00A27559">
              <w:rPr>
                <w:rFonts w:eastAsia="Calibri"/>
                <w:sz w:val="24"/>
                <w:szCs w:val="24"/>
              </w:rPr>
              <w:t xml:space="preserve">планировать перспективные цели деятельности с учетом условий, средств, личностных возможностей, этапов карьерного роста, временной </w:t>
            </w:r>
            <w:r w:rsidR="00A27559" w:rsidRPr="00A27559">
              <w:rPr>
                <w:rFonts w:eastAsia="Calibri"/>
                <w:sz w:val="24"/>
                <w:szCs w:val="24"/>
              </w:rPr>
              <w:lastRenderedPageBreak/>
              <w:t>перспективы развития деятельности и требований рынка труда;</w:t>
            </w:r>
          </w:p>
          <w:p w14:paraId="5F9F084E" w14:textId="78D4C9B5" w:rsidR="00640168" w:rsidRPr="00E61341" w:rsidRDefault="00A27559" w:rsidP="00A27559">
            <w:pPr>
              <w:rPr>
                <w:b/>
                <w:sz w:val="24"/>
                <w:szCs w:val="24"/>
                <w:lang w:val="x-none" w:eastAsia="ru-RU"/>
              </w:rPr>
            </w:pPr>
            <w:r w:rsidRPr="00A27559">
              <w:rPr>
                <w:rFonts w:eastAsia="Calibri"/>
                <w:sz w:val="24"/>
                <w:szCs w:val="24"/>
              </w:rPr>
              <w:t>критически оценивать эффективность использования времени и других ресурсов при решении поставленных задач, а также относительно полученного результата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7D30" w14:textId="77777777" w:rsidR="00640168" w:rsidRPr="004B6D41" w:rsidRDefault="00640168" w:rsidP="000C4BBB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3389">
              <w:rPr>
                <w:rFonts w:eastAsia="Calibri"/>
                <w:sz w:val="24"/>
                <w:szCs w:val="24"/>
              </w:rPr>
              <w:lastRenderedPageBreak/>
              <w:t>Уме</w:t>
            </w:r>
            <w:r>
              <w:rPr>
                <w:rFonts w:eastAsia="Calibri"/>
                <w:sz w:val="24"/>
                <w:szCs w:val="24"/>
              </w:rPr>
              <w:t>ет</w:t>
            </w:r>
            <w:r w:rsidRPr="00F63389">
              <w:rPr>
                <w:rFonts w:eastAsia="Calibri"/>
                <w:sz w:val="24"/>
                <w:szCs w:val="24"/>
              </w:rPr>
              <w:t>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3389">
              <w:rPr>
                <w:rFonts w:eastAsia="Calibri"/>
                <w:sz w:val="24"/>
                <w:szCs w:val="24"/>
              </w:rPr>
              <w:t>определять приоритеты профессионального роста и способы совершенствования собственной деятельности на основе самооценки по выбран</w:t>
            </w:r>
            <w:r w:rsidRPr="00F63389">
              <w:rPr>
                <w:rFonts w:eastAsia="Calibri"/>
                <w:sz w:val="24"/>
                <w:szCs w:val="24"/>
              </w:rPr>
              <w:lastRenderedPageBreak/>
              <w:t xml:space="preserve">ным критериям </w:t>
            </w:r>
            <w:r w:rsidRPr="00A93E89">
              <w:rPr>
                <w:rFonts w:eastAsia="Calibri"/>
                <w:sz w:val="24"/>
                <w:szCs w:val="24"/>
              </w:rPr>
              <w:t>в области технологии сужением и проектирования</w:t>
            </w:r>
          </w:p>
        </w:tc>
      </w:tr>
      <w:tr w:rsidR="00640168" w:rsidRPr="004B6D41" w14:paraId="1B2F7031" w14:textId="77777777" w:rsidTr="000C4BBB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93936" w14:textId="77777777" w:rsidR="00640168" w:rsidRPr="00B54A93" w:rsidRDefault="00640168" w:rsidP="000C4BB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8C27" w14:textId="29040007" w:rsidR="00640168" w:rsidRPr="004B6D41" w:rsidRDefault="00640168" w:rsidP="0059654A">
            <w:pPr>
              <w:rPr>
                <w:b/>
                <w:sz w:val="24"/>
                <w:szCs w:val="24"/>
                <w:lang w:eastAsia="ru-RU"/>
              </w:rPr>
            </w:pPr>
            <w:r w:rsidRPr="00F63389">
              <w:rPr>
                <w:rFonts w:eastAsia="Calibri"/>
                <w:sz w:val="24"/>
                <w:szCs w:val="24"/>
              </w:rPr>
              <w:t>Владеть: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59654A" w:rsidRPr="0059654A">
              <w:rPr>
                <w:rFonts w:eastAsia="Calibri"/>
                <w:sz w:val="24"/>
                <w:szCs w:val="24"/>
              </w:rPr>
              <w:t>навыками реализации намеченной цели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труда; навыками использования</w:t>
            </w:r>
            <w:r w:rsidR="0059654A">
              <w:rPr>
                <w:rFonts w:eastAsia="Calibri"/>
                <w:sz w:val="24"/>
                <w:szCs w:val="24"/>
              </w:rPr>
              <w:t xml:space="preserve"> </w:t>
            </w:r>
            <w:r w:rsidR="0059654A" w:rsidRPr="0059654A">
              <w:rPr>
                <w:rFonts w:eastAsia="Calibri"/>
                <w:sz w:val="24"/>
                <w:szCs w:val="24"/>
              </w:rPr>
              <w:t>предоставляемых возможностей для приобретения новых знаний и навыков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B592" w14:textId="77777777" w:rsidR="00640168" w:rsidRPr="004B6D41" w:rsidRDefault="00640168" w:rsidP="000C4BBB">
            <w:pPr>
              <w:widowControl w:val="0"/>
              <w:ind w:lef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3389">
              <w:rPr>
                <w:rFonts w:eastAsia="Calibri"/>
                <w:sz w:val="24"/>
                <w:szCs w:val="24"/>
              </w:rPr>
              <w:t>Влад</w:t>
            </w:r>
            <w:r>
              <w:rPr>
                <w:rFonts w:eastAsia="Calibri"/>
                <w:sz w:val="24"/>
                <w:szCs w:val="24"/>
              </w:rPr>
              <w:t>еет</w:t>
            </w:r>
            <w:r w:rsidRPr="00F63389">
              <w:rPr>
                <w:rFonts w:eastAsia="Calibri"/>
                <w:sz w:val="24"/>
                <w:szCs w:val="24"/>
              </w:rPr>
              <w:t>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3389">
              <w:rPr>
                <w:rFonts w:eastAsia="Calibri"/>
                <w:sz w:val="24"/>
                <w:szCs w:val="24"/>
              </w:rPr>
              <w:t>навыками выстраивания  гибкой профессиональной траектории, используя инструменты непрерывного образования, с учетом накопленного опыта профессиональной деятельности и динамично изменяющихся требований рынка труда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A93E89">
              <w:rPr>
                <w:rFonts w:eastAsia="Calibri"/>
                <w:sz w:val="24"/>
                <w:szCs w:val="24"/>
              </w:rPr>
              <w:t>в области технологии сужением и проектирования</w:t>
            </w:r>
          </w:p>
        </w:tc>
      </w:tr>
      <w:tr w:rsidR="00640168" w:rsidRPr="004B6D41" w14:paraId="678CBAD3" w14:textId="77777777" w:rsidTr="000C4BBB"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FCC97" w14:textId="77777777" w:rsidR="00640168" w:rsidRPr="00B54A93" w:rsidRDefault="00640168" w:rsidP="000C4BBB">
            <w:pPr>
              <w:widowControl w:val="0"/>
              <w:rPr>
                <w:sz w:val="24"/>
                <w:szCs w:val="24"/>
              </w:rPr>
            </w:pPr>
            <w:r w:rsidRPr="009202AD">
              <w:rPr>
                <w:b/>
                <w:sz w:val="28"/>
                <w:szCs w:val="24"/>
                <w:lang w:eastAsia="ru-RU"/>
              </w:rPr>
              <w:t>ОПК-</w:t>
            </w:r>
            <w:r>
              <w:rPr>
                <w:b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6697" w14:textId="25B58FD1" w:rsidR="00640168" w:rsidRPr="0044160D" w:rsidRDefault="00640168" w:rsidP="0059654A">
            <w:pPr>
              <w:rPr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Знать: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59654A" w:rsidRPr="0059654A">
              <w:rPr>
                <w:sz w:val="24"/>
                <w:szCs w:val="24"/>
                <w:lang w:eastAsia="ru-RU"/>
              </w:rPr>
              <w:t>принципы</w:t>
            </w:r>
            <w:r w:rsidR="0059654A" w:rsidRPr="0059654A">
              <w:rPr>
                <w:sz w:val="24"/>
                <w:szCs w:val="24"/>
                <w:lang w:eastAsia="ru-RU"/>
              </w:rPr>
              <w:tab/>
              <w:t>работы</w:t>
            </w:r>
            <w:r w:rsidR="0059654A">
              <w:rPr>
                <w:sz w:val="24"/>
                <w:szCs w:val="24"/>
                <w:lang w:eastAsia="ru-RU"/>
              </w:rPr>
              <w:t xml:space="preserve"> </w:t>
            </w:r>
            <w:r w:rsidR="0059654A" w:rsidRPr="0059654A">
              <w:rPr>
                <w:sz w:val="24"/>
                <w:szCs w:val="24"/>
                <w:lang w:eastAsia="ru-RU"/>
              </w:rPr>
              <w:tab/>
              <w:t>современных информационных технологий и способы их использования</w:t>
            </w:r>
            <w:r w:rsidR="0059654A" w:rsidRPr="0059654A">
              <w:rPr>
                <w:sz w:val="24"/>
                <w:szCs w:val="24"/>
                <w:lang w:eastAsia="ru-RU"/>
              </w:rPr>
              <w:tab/>
              <w:t>для</w:t>
            </w:r>
            <w:r w:rsidR="0059654A">
              <w:rPr>
                <w:sz w:val="24"/>
                <w:szCs w:val="24"/>
                <w:lang w:eastAsia="ru-RU"/>
              </w:rPr>
              <w:t xml:space="preserve"> </w:t>
            </w:r>
            <w:r w:rsidR="0059654A" w:rsidRPr="0059654A">
              <w:rPr>
                <w:sz w:val="24"/>
                <w:szCs w:val="24"/>
                <w:lang w:eastAsia="ru-RU"/>
              </w:rPr>
              <w:t>решения</w:t>
            </w:r>
            <w:r w:rsidR="0059654A" w:rsidRPr="0059654A">
              <w:rPr>
                <w:sz w:val="24"/>
                <w:szCs w:val="24"/>
                <w:lang w:eastAsia="ru-RU"/>
              </w:rPr>
              <w:tab/>
              <w:t>задач профессиональной деятельности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8F5E" w14:textId="77777777" w:rsidR="00640168" w:rsidRPr="00824E7F" w:rsidRDefault="00640168" w:rsidP="000C4BBB">
            <w:pPr>
              <w:widowControl w:val="0"/>
              <w:ind w:left="60"/>
              <w:jc w:val="both"/>
              <w:rPr>
                <w:sz w:val="24"/>
                <w:szCs w:val="24"/>
                <w:lang w:eastAsia="ru-RU"/>
              </w:rPr>
            </w:pPr>
            <w:r w:rsidRPr="00F63389">
              <w:rPr>
                <w:sz w:val="24"/>
                <w:szCs w:val="24"/>
                <w:lang w:eastAsia="ru-RU"/>
              </w:rPr>
              <w:t>Зна</w:t>
            </w:r>
            <w:r>
              <w:rPr>
                <w:sz w:val="24"/>
                <w:szCs w:val="24"/>
                <w:lang w:eastAsia="ru-RU"/>
              </w:rPr>
              <w:t>ет</w:t>
            </w:r>
            <w:r w:rsidRPr="00F63389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372204">
              <w:rPr>
                <w:sz w:val="24"/>
                <w:szCs w:val="24"/>
                <w:lang w:eastAsia="ru-RU"/>
              </w:rPr>
              <w:t xml:space="preserve">принципы работы современных информационных технологий и </w:t>
            </w:r>
            <w:proofErr w:type="spellStart"/>
            <w:proofErr w:type="gramStart"/>
            <w:r w:rsidRPr="00372204">
              <w:rPr>
                <w:sz w:val="24"/>
                <w:szCs w:val="24"/>
                <w:lang w:eastAsia="ru-RU"/>
              </w:rPr>
              <w:t>исполь-зовать</w:t>
            </w:r>
            <w:proofErr w:type="spellEnd"/>
            <w:proofErr w:type="gramEnd"/>
            <w:r w:rsidRPr="00372204">
              <w:rPr>
                <w:sz w:val="24"/>
                <w:szCs w:val="24"/>
                <w:lang w:eastAsia="ru-RU"/>
              </w:rPr>
              <w:t xml:space="preserve"> их для решения задач </w:t>
            </w:r>
            <w:proofErr w:type="spellStart"/>
            <w:r w:rsidRPr="00372204">
              <w:rPr>
                <w:sz w:val="24"/>
                <w:szCs w:val="24"/>
                <w:lang w:eastAsia="ru-RU"/>
              </w:rPr>
              <w:t>професси-ональной</w:t>
            </w:r>
            <w:proofErr w:type="spellEnd"/>
            <w:r w:rsidRPr="00372204">
              <w:rPr>
                <w:sz w:val="24"/>
                <w:szCs w:val="24"/>
                <w:lang w:eastAsia="ru-RU"/>
              </w:rPr>
              <w:t xml:space="preserve"> деятельности;</w:t>
            </w:r>
          </w:p>
        </w:tc>
      </w:tr>
      <w:tr w:rsidR="00640168" w:rsidRPr="004B6D41" w14:paraId="0F0A7C78" w14:textId="77777777" w:rsidTr="000C4BBB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81AE7" w14:textId="77777777" w:rsidR="00640168" w:rsidRDefault="00640168" w:rsidP="000C4BBB">
            <w:pPr>
              <w:widowControl w:val="0"/>
              <w:rPr>
                <w:b/>
                <w:sz w:val="28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D920" w14:textId="2F026694" w:rsidR="00640168" w:rsidRPr="0044160D" w:rsidRDefault="00640168" w:rsidP="0059654A">
            <w:pPr>
              <w:rPr>
                <w:rFonts w:eastAsia="Calibri"/>
                <w:sz w:val="24"/>
                <w:szCs w:val="24"/>
              </w:rPr>
            </w:pPr>
            <w:r w:rsidRPr="00F63389">
              <w:rPr>
                <w:rFonts w:eastAsia="Calibri"/>
                <w:sz w:val="24"/>
                <w:szCs w:val="24"/>
              </w:rPr>
              <w:t>Уметь: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59654A" w:rsidRPr="0059654A">
              <w:rPr>
                <w:rFonts w:eastAsia="Calibri"/>
                <w:sz w:val="24"/>
                <w:szCs w:val="24"/>
              </w:rPr>
              <w:t>обоснованно</w:t>
            </w:r>
            <w:r w:rsidR="0059654A" w:rsidRPr="0059654A">
              <w:rPr>
                <w:rFonts w:eastAsia="Calibri"/>
                <w:sz w:val="24"/>
                <w:szCs w:val="24"/>
              </w:rPr>
              <w:tab/>
              <w:t>выбирать</w:t>
            </w:r>
            <w:r w:rsidR="0059654A" w:rsidRPr="0059654A">
              <w:rPr>
                <w:rFonts w:eastAsia="Calibri"/>
                <w:sz w:val="24"/>
                <w:szCs w:val="24"/>
              </w:rPr>
              <w:tab/>
              <w:t>современные информационные технологии и использовать их для решения задач профессиональной деятельности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65DB" w14:textId="77777777" w:rsidR="00640168" w:rsidRPr="00824E7F" w:rsidRDefault="00640168" w:rsidP="000C4BBB">
            <w:pPr>
              <w:widowControl w:val="0"/>
              <w:ind w:left="60"/>
              <w:jc w:val="both"/>
              <w:rPr>
                <w:rFonts w:eastAsia="Calibri"/>
                <w:sz w:val="24"/>
                <w:szCs w:val="24"/>
              </w:rPr>
            </w:pPr>
            <w:r w:rsidRPr="00F63389">
              <w:rPr>
                <w:rFonts w:eastAsia="Calibri"/>
                <w:sz w:val="24"/>
                <w:szCs w:val="24"/>
              </w:rPr>
              <w:t>Уме</w:t>
            </w:r>
            <w:r>
              <w:rPr>
                <w:rFonts w:eastAsia="Calibri"/>
                <w:sz w:val="24"/>
                <w:szCs w:val="24"/>
              </w:rPr>
              <w:t>ет</w:t>
            </w:r>
            <w:r w:rsidRPr="00F63389">
              <w:rPr>
                <w:rFonts w:eastAsia="Calibri"/>
                <w:sz w:val="24"/>
                <w:szCs w:val="24"/>
              </w:rPr>
              <w:t>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3389">
              <w:rPr>
                <w:rFonts w:eastAsia="Calibri"/>
                <w:sz w:val="24"/>
                <w:szCs w:val="24"/>
              </w:rPr>
              <w:t xml:space="preserve">учитывать </w:t>
            </w:r>
            <w:r w:rsidRPr="00372204">
              <w:rPr>
                <w:rFonts w:eastAsia="Calibri"/>
                <w:sz w:val="24"/>
                <w:szCs w:val="24"/>
              </w:rPr>
              <w:t>в своей деятельности принципы работы современных информационных технологий и использовать их для решения задач профессиональной деятельности;</w:t>
            </w:r>
          </w:p>
        </w:tc>
      </w:tr>
      <w:tr w:rsidR="00640168" w:rsidRPr="004B6D41" w14:paraId="7AEB2A1A" w14:textId="77777777" w:rsidTr="000C4BBB">
        <w:trPr>
          <w:trHeight w:val="70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5CF74" w14:textId="77777777" w:rsidR="00640168" w:rsidRDefault="00640168" w:rsidP="000C4BBB">
            <w:pPr>
              <w:widowControl w:val="0"/>
              <w:rPr>
                <w:b/>
                <w:sz w:val="28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5009" w14:textId="472988CC" w:rsidR="00640168" w:rsidRPr="001D30CB" w:rsidRDefault="00640168" w:rsidP="0059654A">
            <w:pPr>
              <w:rPr>
                <w:rFonts w:eastAsia="Calibri"/>
                <w:sz w:val="24"/>
                <w:szCs w:val="24"/>
              </w:rPr>
            </w:pPr>
            <w:r w:rsidRPr="00F63389">
              <w:rPr>
                <w:rFonts w:eastAsia="Calibri"/>
                <w:sz w:val="24"/>
                <w:szCs w:val="24"/>
              </w:rPr>
              <w:t>Владеть: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59654A" w:rsidRPr="0059654A">
              <w:rPr>
                <w:rFonts w:eastAsia="Calibri"/>
                <w:sz w:val="24"/>
                <w:szCs w:val="24"/>
              </w:rPr>
              <w:t>навыками</w:t>
            </w:r>
            <w:r w:rsidR="0059654A" w:rsidRPr="0059654A">
              <w:rPr>
                <w:rFonts w:eastAsia="Calibri"/>
                <w:sz w:val="24"/>
                <w:szCs w:val="24"/>
              </w:rPr>
              <w:tab/>
              <w:t>работы</w:t>
            </w:r>
            <w:r w:rsidR="0059654A">
              <w:rPr>
                <w:rFonts w:eastAsia="Calibri"/>
                <w:sz w:val="24"/>
                <w:szCs w:val="24"/>
              </w:rPr>
              <w:t xml:space="preserve"> </w:t>
            </w:r>
            <w:r w:rsidR="0059654A" w:rsidRPr="0059654A">
              <w:rPr>
                <w:rFonts w:eastAsia="Calibri"/>
                <w:sz w:val="24"/>
                <w:szCs w:val="24"/>
              </w:rPr>
              <w:tab/>
              <w:t>современных информационных технологий и способами их использования</w:t>
            </w:r>
            <w:r w:rsidR="0059654A">
              <w:rPr>
                <w:rFonts w:eastAsia="Calibri"/>
                <w:sz w:val="24"/>
                <w:szCs w:val="24"/>
              </w:rPr>
              <w:t xml:space="preserve"> </w:t>
            </w:r>
            <w:r w:rsidR="0059654A" w:rsidRPr="0059654A">
              <w:rPr>
                <w:rFonts w:eastAsia="Calibri"/>
                <w:sz w:val="24"/>
                <w:szCs w:val="24"/>
              </w:rPr>
              <w:t>для</w:t>
            </w:r>
            <w:r w:rsidR="0059654A">
              <w:rPr>
                <w:rFonts w:eastAsia="Calibri"/>
                <w:sz w:val="24"/>
                <w:szCs w:val="24"/>
              </w:rPr>
              <w:t xml:space="preserve"> </w:t>
            </w:r>
            <w:r w:rsidR="0059654A" w:rsidRPr="0059654A">
              <w:rPr>
                <w:rFonts w:eastAsia="Calibri"/>
                <w:sz w:val="24"/>
                <w:szCs w:val="24"/>
              </w:rPr>
              <w:t>решения</w:t>
            </w:r>
            <w:r w:rsidR="0059654A" w:rsidRPr="0059654A">
              <w:rPr>
                <w:rFonts w:eastAsia="Calibri"/>
                <w:sz w:val="24"/>
                <w:szCs w:val="24"/>
              </w:rPr>
              <w:tab/>
              <w:t>задач</w:t>
            </w:r>
            <w:r w:rsidR="0059654A">
              <w:rPr>
                <w:rFonts w:eastAsia="Calibri"/>
                <w:sz w:val="24"/>
                <w:szCs w:val="24"/>
              </w:rPr>
              <w:t xml:space="preserve"> </w:t>
            </w:r>
            <w:r w:rsidR="0059654A" w:rsidRPr="0059654A">
              <w:rPr>
                <w:rFonts w:eastAsia="Calibri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3A45" w14:textId="77777777" w:rsidR="00640168" w:rsidRPr="00824E7F" w:rsidRDefault="00640168" w:rsidP="000C4BBB">
            <w:pPr>
              <w:rPr>
                <w:rFonts w:eastAsia="Calibri"/>
                <w:sz w:val="24"/>
                <w:szCs w:val="24"/>
              </w:rPr>
            </w:pPr>
            <w:r w:rsidRPr="00F63389">
              <w:rPr>
                <w:rFonts w:eastAsia="Calibri"/>
                <w:sz w:val="24"/>
                <w:szCs w:val="24"/>
              </w:rPr>
              <w:t>Владе</w:t>
            </w:r>
            <w:r>
              <w:rPr>
                <w:rFonts w:eastAsia="Calibri"/>
                <w:sz w:val="24"/>
                <w:szCs w:val="24"/>
              </w:rPr>
              <w:t>ет</w:t>
            </w:r>
            <w:r w:rsidRPr="00F63389">
              <w:rPr>
                <w:rFonts w:eastAsia="Calibri"/>
                <w:sz w:val="24"/>
                <w:szCs w:val="24"/>
              </w:rPr>
              <w:t>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63389">
              <w:rPr>
                <w:rFonts w:eastAsia="Calibri"/>
                <w:sz w:val="24"/>
                <w:szCs w:val="24"/>
              </w:rPr>
              <w:t>навыками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72204">
              <w:rPr>
                <w:rFonts w:eastAsia="Calibri"/>
                <w:sz w:val="24"/>
                <w:szCs w:val="24"/>
              </w:rPr>
              <w:t>использования в процессе деятельности принципов работы современных информационных технологий и учитывать их в решении задач профессиональной деятельности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</w:tbl>
    <w:p w14:paraId="2ABB1AC3" w14:textId="77777777" w:rsidR="00640168" w:rsidRPr="002F337B" w:rsidRDefault="00640168" w:rsidP="00640168">
      <w:pPr>
        <w:jc w:val="center"/>
        <w:rPr>
          <w:b/>
          <w:bCs/>
          <w:sz w:val="28"/>
        </w:rPr>
      </w:pPr>
    </w:p>
    <w:p w14:paraId="36BBA112" w14:textId="77777777" w:rsidR="00640168" w:rsidRDefault="00640168" w:rsidP="00FD11AE">
      <w:pPr>
        <w:shd w:val="clear" w:color="auto" w:fill="FFFFFF"/>
        <w:ind w:left="100" w:right="200" w:firstLine="609"/>
        <w:jc w:val="both"/>
        <w:rPr>
          <w:b/>
          <w:sz w:val="28"/>
          <w:szCs w:val="28"/>
          <w:lang w:eastAsia="ru-RU"/>
        </w:rPr>
      </w:pPr>
    </w:p>
    <w:p w14:paraId="722C2C00" w14:textId="77777777" w:rsidR="00EA2C3F" w:rsidRPr="002F337B" w:rsidRDefault="00EA2C3F" w:rsidP="0074299C">
      <w:pPr>
        <w:jc w:val="center"/>
        <w:rPr>
          <w:b/>
          <w:bCs/>
          <w:sz w:val="28"/>
        </w:rPr>
      </w:pPr>
    </w:p>
    <w:p w14:paraId="3311D0D0" w14:textId="77777777" w:rsidR="0074299C" w:rsidRDefault="00AE5427" w:rsidP="0074299C">
      <w:pPr>
        <w:jc w:val="center"/>
        <w:rPr>
          <w:b/>
          <w:sz w:val="28"/>
        </w:rPr>
      </w:pPr>
      <w:r>
        <w:rPr>
          <w:b/>
          <w:bCs/>
          <w:sz w:val="28"/>
          <w:lang w:val="en-US"/>
        </w:rPr>
        <w:t>II</w:t>
      </w:r>
      <w:r w:rsidR="00C500B1" w:rsidRPr="00666219">
        <w:rPr>
          <w:b/>
          <w:bCs/>
          <w:sz w:val="28"/>
        </w:rPr>
        <w:t xml:space="preserve">. </w:t>
      </w:r>
      <w:r>
        <w:rPr>
          <w:b/>
          <w:sz w:val="28"/>
        </w:rPr>
        <w:t>СОДЕРЖАНИЕ И О</w:t>
      </w:r>
      <w:r w:rsidR="008F69B8">
        <w:rPr>
          <w:b/>
          <w:sz w:val="28"/>
        </w:rPr>
        <w:t>БЪЕМ ДИСЦИПЛИНЫ</w:t>
      </w:r>
      <w:r w:rsidRPr="00666219">
        <w:rPr>
          <w:b/>
          <w:sz w:val="28"/>
        </w:rPr>
        <w:t xml:space="preserve"> </w:t>
      </w:r>
    </w:p>
    <w:p w14:paraId="4D848524" w14:textId="77777777" w:rsidR="00D55714" w:rsidRPr="00B00721" w:rsidRDefault="0074299C" w:rsidP="0074299C">
      <w:pPr>
        <w:jc w:val="center"/>
        <w:rPr>
          <w:b/>
          <w:sz w:val="26"/>
          <w:szCs w:val="26"/>
        </w:rPr>
      </w:pPr>
      <w:r w:rsidRPr="00B00721">
        <w:rPr>
          <w:b/>
          <w:sz w:val="26"/>
          <w:szCs w:val="26"/>
        </w:rPr>
        <w:t xml:space="preserve">с указанием количества часов, выделенных на контактную работу обучающихся </w:t>
      </w:r>
    </w:p>
    <w:p w14:paraId="6FF49E27" w14:textId="77777777" w:rsidR="00C500B1" w:rsidRPr="00B00721" w:rsidRDefault="0074299C" w:rsidP="0074299C">
      <w:pPr>
        <w:jc w:val="center"/>
        <w:rPr>
          <w:b/>
          <w:sz w:val="26"/>
          <w:szCs w:val="26"/>
        </w:rPr>
      </w:pPr>
      <w:r w:rsidRPr="00B00721">
        <w:rPr>
          <w:b/>
          <w:sz w:val="26"/>
          <w:szCs w:val="26"/>
        </w:rPr>
        <w:t xml:space="preserve">с преподавателем (по видам учебных занятий) и на самостоятельную работу </w:t>
      </w:r>
    </w:p>
    <w:p w14:paraId="1F71C916" w14:textId="77777777" w:rsidR="0059654A" w:rsidRDefault="0059654A" w:rsidP="0075601F">
      <w:pPr>
        <w:jc w:val="center"/>
        <w:rPr>
          <w:b/>
          <w:bCs/>
          <w:sz w:val="28"/>
          <w:szCs w:val="28"/>
        </w:rPr>
      </w:pPr>
    </w:p>
    <w:p w14:paraId="16642379" w14:textId="214B1F79" w:rsidR="00C500B1" w:rsidRDefault="0075601F" w:rsidP="0075601F">
      <w:pPr>
        <w:jc w:val="center"/>
        <w:rPr>
          <w:b/>
          <w:bCs/>
          <w:sz w:val="28"/>
          <w:szCs w:val="28"/>
        </w:rPr>
      </w:pPr>
      <w:r w:rsidRPr="0075601F">
        <w:rPr>
          <w:b/>
          <w:bCs/>
          <w:sz w:val="28"/>
          <w:szCs w:val="28"/>
        </w:rPr>
        <w:t xml:space="preserve">Очная форма обучения </w:t>
      </w:r>
    </w:p>
    <w:p w14:paraId="5A032312" w14:textId="77777777" w:rsidR="005B6138" w:rsidRDefault="005B6138" w:rsidP="0075601F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4052"/>
        <w:gridCol w:w="1328"/>
        <w:gridCol w:w="1071"/>
        <w:gridCol w:w="1073"/>
        <w:gridCol w:w="1069"/>
        <w:gridCol w:w="1169"/>
      </w:tblGrid>
      <w:tr w:rsidR="005B6138" w:rsidRPr="00B00721" w14:paraId="1003AF21" w14:textId="77777777" w:rsidTr="00B00721">
        <w:trPr>
          <w:cantSplit/>
          <w:trHeight w:val="298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14EF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0452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67C0E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1FCC1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A3F85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Сам. раб.</w:t>
            </w:r>
            <w:r w:rsidRPr="00B00721">
              <w:rPr>
                <w:sz w:val="24"/>
                <w:szCs w:val="24"/>
              </w:rPr>
              <w:t xml:space="preserve"> </w:t>
            </w:r>
          </w:p>
        </w:tc>
      </w:tr>
      <w:tr w:rsidR="005B6138" w:rsidRPr="00B00721" w14:paraId="1454190D" w14:textId="77777777" w:rsidTr="00E71D1F">
        <w:trPr>
          <w:cantSplit/>
          <w:trHeight w:val="98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4858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637C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B6E48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78BA" w14:textId="77777777" w:rsidR="005B6138" w:rsidRPr="00B00721" w:rsidRDefault="005B6138" w:rsidP="005B6138">
            <w:pPr>
              <w:pStyle w:val="1"/>
              <w:ind w:firstLine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ЛК</w:t>
            </w:r>
            <w:r w:rsidRPr="00B0072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E56BB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ПЗ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211A2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ЛБ</w:t>
            </w: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5B8D" w14:textId="77777777" w:rsidR="005B6138" w:rsidRPr="00B00721" w:rsidRDefault="005B6138" w:rsidP="005B613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B6138" w:rsidRPr="00B00721" w14:paraId="15C0A297" w14:textId="77777777" w:rsidTr="00E71D1F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9E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FD91" w14:textId="373E6442" w:rsidR="005B6138" w:rsidRPr="00B00721" w:rsidRDefault="005B6138" w:rsidP="00FF4000">
            <w:pPr>
              <w:pStyle w:val="afa"/>
              <w:widowControl w:val="0"/>
              <w:rPr>
                <w:b/>
              </w:rPr>
            </w:pPr>
            <w:r w:rsidRPr="00B00721">
              <w:rPr>
                <w:b/>
                <w:bCs/>
              </w:rPr>
              <w:t>Раздел 1</w:t>
            </w:r>
            <w:r w:rsidRPr="00B00721">
              <w:rPr>
                <w:b/>
              </w:rPr>
              <w:t xml:space="preserve">. </w:t>
            </w:r>
            <w:r w:rsidRPr="00B00721">
              <w:rPr>
                <w:rFonts w:eastAsiaTheme="minorEastAsia"/>
                <w:b/>
                <w:bCs/>
              </w:rPr>
              <w:t xml:space="preserve"> </w:t>
            </w:r>
            <w:r w:rsidRPr="00B00721">
              <w:rPr>
                <w:b/>
              </w:rPr>
              <w:t xml:space="preserve"> </w:t>
            </w:r>
            <w:r w:rsidR="00FF4000" w:rsidRPr="00B00721">
              <w:t xml:space="preserve"> </w:t>
            </w:r>
            <w:r w:rsidR="00A93E89">
              <w:rPr>
                <w:bCs/>
              </w:rPr>
              <w:t>Теоретические аспекты изучения технологии обучение служением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15B3" w14:textId="77777777" w:rsidR="005B6138" w:rsidRDefault="005B6138" w:rsidP="00425441">
            <w:pPr>
              <w:jc w:val="center"/>
              <w:rPr>
                <w:b/>
                <w:sz w:val="24"/>
                <w:szCs w:val="24"/>
              </w:rPr>
            </w:pPr>
          </w:p>
          <w:p w14:paraId="027C968C" w14:textId="180BC9F3" w:rsidR="0059654A" w:rsidRPr="00B00721" w:rsidRDefault="0059654A" w:rsidP="004254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20A8" w14:textId="77777777" w:rsidR="005B6138" w:rsidRDefault="005B6138" w:rsidP="00425441">
            <w:pPr>
              <w:jc w:val="center"/>
              <w:rPr>
                <w:b/>
                <w:sz w:val="24"/>
                <w:szCs w:val="24"/>
              </w:rPr>
            </w:pPr>
          </w:p>
          <w:p w14:paraId="00A8176F" w14:textId="32EABE79" w:rsidR="0059654A" w:rsidRPr="00B00721" w:rsidRDefault="0059654A" w:rsidP="004254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EBB0" w14:textId="77777777" w:rsidR="005B6138" w:rsidRDefault="005B6138" w:rsidP="005B6138">
            <w:pPr>
              <w:jc w:val="center"/>
              <w:rPr>
                <w:b/>
                <w:sz w:val="24"/>
                <w:szCs w:val="24"/>
              </w:rPr>
            </w:pPr>
          </w:p>
          <w:p w14:paraId="4B97B4FF" w14:textId="44238C60" w:rsidR="0059654A" w:rsidRPr="00B00721" w:rsidRDefault="0059654A" w:rsidP="005B61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89E7" w14:textId="77777777" w:rsidR="005B6138" w:rsidRPr="00B00721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18A4" w14:textId="77777777" w:rsidR="005B6138" w:rsidRDefault="005B6138" w:rsidP="005B613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A421F89" w14:textId="295EA5AB" w:rsidR="0059654A" w:rsidRPr="00B00721" w:rsidRDefault="0059654A" w:rsidP="005B613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</w:tr>
      <w:tr w:rsidR="00A93E89" w:rsidRPr="00B00721" w14:paraId="3385ADFE" w14:textId="77777777" w:rsidTr="00E71D1F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29D7" w14:textId="7777777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3CC4F" w14:textId="7E9B65D4" w:rsidR="00A93E89" w:rsidRPr="00B00721" w:rsidRDefault="00A93E89" w:rsidP="00A93E89">
            <w:pPr>
              <w:widowControl w:val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Тема 1.  </w:t>
            </w:r>
            <w:r>
              <w:rPr>
                <w:sz w:val="24"/>
                <w:szCs w:val="24"/>
              </w:rPr>
              <w:t>Технология обучение служением: теоретический аспект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DD2C" w14:textId="12D7012E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BF18" w14:textId="408E6D48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DAF4" w14:textId="57507AD9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9750" w14:textId="7777777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9547" w14:textId="6F6E2123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A93E89" w:rsidRPr="00B00721" w14:paraId="59A23CDC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C403" w14:textId="7777777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E9F5" w14:textId="0895EC7D" w:rsidR="00A93E89" w:rsidRPr="00A93E89" w:rsidRDefault="00A93E89" w:rsidP="00A93E89">
            <w:pPr>
              <w:widowControl w:val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Тема 2.  </w:t>
            </w:r>
            <w:r>
              <w:t xml:space="preserve"> </w:t>
            </w:r>
            <w:r w:rsidRPr="00A93E89">
              <w:rPr>
                <w:sz w:val="24"/>
                <w:szCs w:val="24"/>
              </w:rPr>
              <w:t>Введение в социальное</w:t>
            </w:r>
          </w:p>
          <w:p w14:paraId="431C7FA8" w14:textId="0850388B" w:rsidR="00A93E89" w:rsidRPr="00B00721" w:rsidRDefault="00A93E89" w:rsidP="00A93E89">
            <w:pPr>
              <w:widowControl w:val="0"/>
              <w:rPr>
                <w:sz w:val="24"/>
                <w:szCs w:val="24"/>
              </w:rPr>
            </w:pPr>
            <w:r w:rsidRPr="00A93E89">
              <w:rPr>
                <w:sz w:val="24"/>
                <w:szCs w:val="24"/>
              </w:rPr>
              <w:t>проектирование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1E55" w14:textId="5D54F39D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759A" w14:textId="33033BC3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5CCE" w14:textId="4585BC5C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05BB" w14:textId="7777777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A7EF" w14:textId="4D94600C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 w:rsidRPr="00895E76">
              <w:t>4</w:t>
            </w:r>
          </w:p>
        </w:tc>
      </w:tr>
      <w:tr w:rsidR="00A93E89" w:rsidRPr="00B00721" w14:paraId="2366F542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B73D" w14:textId="7777777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C92FE" w14:textId="5456E0D4" w:rsidR="00A93E89" w:rsidRPr="00A93E89" w:rsidRDefault="00A93E89" w:rsidP="00A93E89">
            <w:pPr>
              <w:widowControl w:val="0"/>
              <w:tabs>
                <w:tab w:val="left" w:pos="900"/>
              </w:tabs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Тема 3.  </w:t>
            </w:r>
            <w:r>
              <w:t xml:space="preserve"> </w:t>
            </w:r>
            <w:r w:rsidRPr="00A93E89">
              <w:rPr>
                <w:sz w:val="24"/>
                <w:szCs w:val="24"/>
              </w:rPr>
              <w:t>Анализ ситуации и</w:t>
            </w:r>
          </w:p>
          <w:p w14:paraId="3653678B" w14:textId="046FE954" w:rsidR="00A93E89" w:rsidRPr="00B00721" w:rsidRDefault="00A93E89" w:rsidP="00A93E89">
            <w:pPr>
              <w:widowControl w:val="0"/>
              <w:tabs>
                <w:tab w:val="left" w:pos="900"/>
              </w:tabs>
              <w:rPr>
                <w:sz w:val="24"/>
                <w:szCs w:val="24"/>
              </w:rPr>
            </w:pPr>
            <w:r w:rsidRPr="00A93E89">
              <w:rPr>
                <w:sz w:val="24"/>
                <w:szCs w:val="24"/>
              </w:rPr>
              <w:t>постановка проблемы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04CE" w14:textId="1F12A6D4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2D5A" w14:textId="1E18667B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995B" w14:textId="3697F3FB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2B9" w14:textId="7777777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14CE" w14:textId="5035828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 w:rsidRPr="00895E76">
              <w:t>4</w:t>
            </w:r>
          </w:p>
        </w:tc>
      </w:tr>
      <w:tr w:rsidR="00A93E89" w:rsidRPr="00B00721" w14:paraId="7CDD7E7A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B753" w14:textId="7777777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00F1A" w14:textId="6D2F0609" w:rsidR="00A93E89" w:rsidRPr="00A93E89" w:rsidRDefault="00A93E89" w:rsidP="00A93E89">
            <w:pPr>
              <w:widowControl w:val="0"/>
              <w:tabs>
                <w:tab w:val="left" w:pos="900"/>
              </w:tabs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Тема 4.  </w:t>
            </w:r>
            <w:r>
              <w:t xml:space="preserve"> </w:t>
            </w:r>
            <w:r w:rsidRPr="00A93E89">
              <w:rPr>
                <w:sz w:val="24"/>
                <w:szCs w:val="24"/>
              </w:rPr>
              <w:t>Выработка гипотезы</w:t>
            </w:r>
          </w:p>
          <w:p w14:paraId="7FB00E3E" w14:textId="77777777" w:rsidR="00A93E89" w:rsidRPr="00A93E89" w:rsidRDefault="00A93E89" w:rsidP="00A93E89">
            <w:pPr>
              <w:widowControl w:val="0"/>
              <w:tabs>
                <w:tab w:val="left" w:pos="900"/>
              </w:tabs>
              <w:rPr>
                <w:sz w:val="24"/>
                <w:szCs w:val="24"/>
              </w:rPr>
            </w:pPr>
            <w:r w:rsidRPr="00A93E89">
              <w:rPr>
                <w:sz w:val="24"/>
                <w:szCs w:val="24"/>
              </w:rPr>
              <w:t>проектного решения и</w:t>
            </w:r>
          </w:p>
          <w:p w14:paraId="6B14B687" w14:textId="201F55E5" w:rsidR="00A93E89" w:rsidRPr="00B00721" w:rsidRDefault="00A93E89" w:rsidP="00A93E89">
            <w:pPr>
              <w:widowControl w:val="0"/>
              <w:tabs>
                <w:tab w:val="left" w:pos="900"/>
              </w:tabs>
              <w:rPr>
                <w:sz w:val="24"/>
                <w:szCs w:val="24"/>
              </w:rPr>
            </w:pPr>
            <w:r w:rsidRPr="00A93E89">
              <w:rPr>
                <w:sz w:val="24"/>
                <w:szCs w:val="24"/>
              </w:rPr>
              <w:t>ее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4EE8" w14:textId="2996CFDC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E97C" w14:textId="292050D4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ED4C" w14:textId="7E77C6DC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5FBD" w14:textId="7777777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BB7E" w14:textId="2FDD4A8A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 w:rsidRPr="00895E76">
              <w:t>4</w:t>
            </w:r>
          </w:p>
        </w:tc>
      </w:tr>
      <w:tr w:rsidR="00A93E89" w:rsidRPr="00B00721" w14:paraId="3ABE4B7E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143E" w14:textId="7777777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9070" w14:textId="5F73D455" w:rsidR="00A93E89" w:rsidRPr="00A93E89" w:rsidRDefault="00A93E89" w:rsidP="00A93E89">
            <w:pPr>
              <w:widowControl w:val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Тема 5.  </w:t>
            </w:r>
            <w:r w:rsidRPr="00A93E89">
              <w:rPr>
                <w:sz w:val="24"/>
                <w:szCs w:val="24"/>
              </w:rPr>
              <w:t xml:space="preserve"> Разработка и защита</w:t>
            </w:r>
          </w:p>
          <w:p w14:paraId="6BF26969" w14:textId="35A9F214" w:rsidR="00A93E89" w:rsidRPr="00B00721" w:rsidRDefault="00A93E89" w:rsidP="00A93E89">
            <w:pPr>
              <w:widowControl w:val="0"/>
              <w:rPr>
                <w:sz w:val="24"/>
                <w:szCs w:val="24"/>
              </w:rPr>
            </w:pPr>
            <w:r w:rsidRPr="00A93E89">
              <w:rPr>
                <w:sz w:val="24"/>
                <w:szCs w:val="24"/>
              </w:rPr>
              <w:t>паспорта проекта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C7A5" w14:textId="34252023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F15D" w14:textId="57C9AE2E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5041" w14:textId="5414EE9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B4CB" w14:textId="7777777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87CB" w14:textId="4B9CCBA8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t>8</w:t>
            </w:r>
          </w:p>
        </w:tc>
      </w:tr>
      <w:tr w:rsidR="00A93E89" w:rsidRPr="00B00721" w14:paraId="6605EA57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262E" w14:textId="09017652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8AFB2" w14:textId="5D2FE060" w:rsidR="00A93E89" w:rsidRPr="00A93E89" w:rsidRDefault="00A93E89" w:rsidP="00A93E89">
            <w:pPr>
              <w:widowControl w:val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Тема 6.  </w:t>
            </w:r>
            <w:r>
              <w:t xml:space="preserve"> </w:t>
            </w:r>
            <w:r w:rsidRPr="00A93E89">
              <w:rPr>
                <w:sz w:val="24"/>
                <w:szCs w:val="24"/>
              </w:rPr>
              <w:t>Реализация</w:t>
            </w:r>
          </w:p>
          <w:p w14:paraId="5607B1DD" w14:textId="10BFAD34" w:rsidR="00A93E89" w:rsidRPr="00B00721" w:rsidRDefault="00A93E89" w:rsidP="00A93E89">
            <w:pPr>
              <w:widowControl w:val="0"/>
              <w:rPr>
                <w:sz w:val="24"/>
                <w:szCs w:val="24"/>
              </w:rPr>
            </w:pPr>
            <w:r w:rsidRPr="00A93E89">
              <w:rPr>
                <w:sz w:val="24"/>
                <w:szCs w:val="24"/>
              </w:rPr>
              <w:t>общественного проект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4E92" w14:textId="599236B0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DE01" w14:textId="6F2BFA64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913A" w14:textId="4211FCAF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1D24" w14:textId="7777777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CD89" w14:textId="33E23668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t>8</w:t>
            </w:r>
          </w:p>
        </w:tc>
      </w:tr>
      <w:tr w:rsidR="00A93E89" w:rsidRPr="00B00721" w14:paraId="455D3507" w14:textId="77777777" w:rsidTr="00E71D1F">
        <w:trPr>
          <w:trHeight w:val="305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C996" w14:textId="1824E190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05F51" w14:textId="199D3F34" w:rsidR="00A93E89" w:rsidRPr="00A93E89" w:rsidRDefault="00A93E89" w:rsidP="00A93E89">
            <w:pPr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Тема 7.  </w:t>
            </w:r>
            <w:r>
              <w:t xml:space="preserve"> </w:t>
            </w:r>
            <w:r w:rsidRPr="00A93E89">
              <w:rPr>
                <w:sz w:val="24"/>
                <w:szCs w:val="24"/>
              </w:rPr>
              <w:t>Подведение итогов и</w:t>
            </w:r>
          </w:p>
          <w:p w14:paraId="69F92C72" w14:textId="0175A73B" w:rsidR="00A93E89" w:rsidRPr="00B00721" w:rsidRDefault="00A93E89" w:rsidP="00A93E89">
            <w:pPr>
              <w:rPr>
                <w:sz w:val="24"/>
                <w:szCs w:val="24"/>
              </w:rPr>
            </w:pPr>
            <w:r w:rsidRPr="00A93E89">
              <w:rPr>
                <w:sz w:val="24"/>
                <w:szCs w:val="24"/>
              </w:rPr>
              <w:t>рефлексия деятельности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1105" w14:textId="5D6A9DDB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AD1A" w14:textId="068E9A2C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B8CE" w14:textId="471799A5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8210" w14:textId="7777777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87BC" w14:textId="336DB574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  <w:r>
              <w:t>8</w:t>
            </w:r>
          </w:p>
        </w:tc>
      </w:tr>
      <w:tr w:rsidR="00A93E89" w:rsidRPr="00B00721" w14:paraId="7F131942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6D98" w14:textId="18E872F6" w:rsidR="00A93E89" w:rsidRPr="00B00721" w:rsidRDefault="00A93E89" w:rsidP="00A93E89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15F1" w14:textId="77777777" w:rsidR="00A93E89" w:rsidRPr="00B00721" w:rsidRDefault="00A93E89" w:rsidP="00A93E89">
            <w:pPr>
              <w:rPr>
                <w:bCs/>
                <w:i/>
                <w:sz w:val="24"/>
                <w:szCs w:val="24"/>
              </w:rPr>
            </w:pPr>
            <w:r w:rsidRPr="00B00721">
              <w:rPr>
                <w:bCs/>
                <w:i/>
                <w:sz w:val="24"/>
                <w:szCs w:val="24"/>
              </w:rPr>
              <w:t>Зачет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A174" w14:textId="441025F6" w:rsidR="00A93E89" w:rsidRPr="00B00721" w:rsidRDefault="00A93E89" w:rsidP="00A93E89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D65A" w14:textId="77777777" w:rsidR="00A93E89" w:rsidRPr="00B00721" w:rsidRDefault="00A93E89" w:rsidP="00A93E89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1429" w14:textId="77777777" w:rsidR="00A93E89" w:rsidRPr="00B00721" w:rsidRDefault="00A93E89" w:rsidP="00A93E89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3E17" w14:textId="77777777" w:rsidR="00A93E89" w:rsidRPr="00B00721" w:rsidRDefault="00A93E89" w:rsidP="00A93E89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BFFD" w14:textId="77777777" w:rsidR="00A93E89" w:rsidRPr="00B00721" w:rsidRDefault="00A93E89" w:rsidP="00A93E89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93E89" w:rsidRPr="00B00721" w14:paraId="75216DCA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4138" w14:textId="47FF7458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C2E8" w14:textId="4C2F725D" w:rsidR="00A93E89" w:rsidRPr="00B00721" w:rsidRDefault="00A93E89" w:rsidP="000F1487">
            <w:pPr>
              <w:rPr>
                <w:bCs/>
                <w:sz w:val="24"/>
                <w:szCs w:val="24"/>
              </w:rPr>
            </w:pPr>
            <w:r w:rsidRPr="00B00721">
              <w:rPr>
                <w:bCs/>
                <w:i/>
                <w:sz w:val="24"/>
                <w:szCs w:val="24"/>
              </w:rPr>
              <w:t xml:space="preserve">Итого за </w:t>
            </w:r>
            <w:r w:rsidR="000F1487">
              <w:rPr>
                <w:bCs/>
                <w:i/>
                <w:sz w:val="24"/>
                <w:szCs w:val="24"/>
              </w:rPr>
              <w:t>3</w:t>
            </w:r>
            <w:r w:rsidRPr="00B00721">
              <w:rPr>
                <w:bCs/>
                <w:i/>
                <w:sz w:val="24"/>
                <w:szCs w:val="24"/>
              </w:rPr>
              <w:t xml:space="preserve"> семестр</w:t>
            </w:r>
            <w:r w:rsidRPr="00B00721">
              <w:rPr>
                <w:bCs/>
                <w:i/>
                <w:sz w:val="24"/>
                <w:szCs w:val="24"/>
              </w:rPr>
              <w:tab/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15A6" w14:textId="227645BC" w:rsidR="00A93E89" w:rsidRPr="0031014D" w:rsidRDefault="0059654A" w:rsidP="00A93E89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72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5334" w14:textId="65ED61F6" w:rsidR="00A93E89" w:rsidRPr="0031014D" w:rsidRDefault="0059654A" w:rsidP="00A93E89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B9D2" w14:textId="0623D1B8" w:rsidR="00A93E89" w:rsidRPr="0031014D" w:rsidRDefault="0059654A" w:rsidP="00A93E89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9584" w14:textId="77777777" w:rsidR="00A93E89" w:rsidRPr="0031014D" w:rsidRDefault="00A93E89" w:rsidP="00A93E89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B5D5" w14:textId="2174D2BB" w:rsidR="00A93E89" w:rsidRPr="0031014D" w:rsidRDefault="0059654A" w:rsidP="00A93E89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36</w:t>
            </w:r>
          </w:p>
        </w:tc>
      </w:tr>
      <w:tr w:rsidR="00A93E89" w:rsidRPr="00B00721" w14:paraId="1A4E50D5" w14:textId="77777777" w:rsidTr="00E71D1F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F448" w14:textId="7777777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5017" w14:textId="497FBA05" w:rsidR="00A93E89" w:rsidRPr="006241A1" w:rsidRDefault="00A93E89" w:rsidP="00A93E89">
            <w:pPr>
              <w:rPr>
                <w:bCs/>
                <w:i/>
                <w:sz w:val="24"/>
                <w:szCs w:val="24"/>
              </w:rPr>
            </w:pPr>
            <w:r w:rsidRPr="006241A1">
              <w:rPr>
                <w:i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4557" w14:textId="77777777" w:rsidR="00A93E89" w:rsidRPr="00B00721" w:rsidRDefault="00A93E89" w:rsidP="00A93E89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0348" w14:textId="77777777" w:rsidR="00A93E89" w:rsidRPr="00B00721" w:rsidRDefault="00A93E89" w:rsidP="00A93E89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B17A" w14:textId="77777777" w:rsidR="00A93E89" w:rsidRDefault="00A93E89" w:rsidP="00A93E89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8ABC" w14:textId="7777777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19F9" w14:textId="77777777" w:rsidR="00A93E89" w:rsidRPr="00B00721" w:rsidRDefault="00A93E89" w:rsidP="00A93E89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93E89" w:rsidRPr="00B00721" w14:paraId="0F600FE1" w14:textId="77777777" w:rsidTr="00E71D1F">
        <w:trPr>
          <w:trHeight w:val="7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FCB4" w14:textId="77777777" w:rsidR="00A93E89" w:rsidRPr="00B00721" w:rsidRDefault="00A93E89" w:rsidP="00A93E8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74574" w14:textId="77777777" w:rsidR="00A93E89" w:rsidRPr="00B00721" w:rsidRDefault="00A93E89" w:rsidP="00A93E89">
            <w:pPr>
              <w:widowControl w:val="0"/>
              <w:rPr>
                <w:b/>
                <w:sz w:val="24"/>
                <w:szCs w:val="24"/>
              </w:rPr>
            </w:pPr>
            <w:r w:rsidRPr="00B0072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5897" w14:textId="48676410" w:rsidR="00A93E89" w:rsidRPr="00B00721" w:rsidRDefault="00A93E89" w:rsidP="00A93E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96CE" w14:textId="2006533B" w:rsidR="00A93E89" w:rsidRPr="00B00721" w:rsidRDefault="00A93E89" w:rsidP="00A93E89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6A00" w14:textId="7D8ACE8F" w:rsidR="00A93E89" w:rsidRPr="00B00721" w:rsidRDefault="00A93E89" w:rsidP="00A93E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63EE" w14:textId="77777777" w:rsidR="00A93E89" w:rsidRPr="00B00721" w:rsidRDefault="00A93E89" w:rsidP="00A93E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8AD0" w14:textId="2225097E" w:rsidR="00A93E89" w:rsidRPr="00B00721" w:rsidRDefault="00A93E89" w:rsidP="00A93E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</w:tr>
    </w:tbl>
    <w:p w14:paraId="456559A2" w14:textId="77777777" w:rsidR="005B6138" w:rsidRDefault="005B6138" w:rsidP="0075601F">
      <w:pPr>
        <w:jc w:val="center"/>
        <w:rPr>
          <w:b/>
          <w:bCs/>
          <w:sz w:val="28"/>
          <w:szCs w:val="28"/>
        </w:rPr>
      </w:pPr>
    </w:p>
    <w:p w14:paraId="532532A9" w14:textId="2DC32673" w:rsidR="00D55714" w:rsidRDefault="0092253F" w:rsidP="003A3068">
      <w:pPr>
        <w:jc w:val="center"/>
        <w:rPr>
          <w:b/>
          <w:bCs/>
          <w:sz w:val="28"/>
          <w:szCs w:val="28"/>
        </w:rPr>
      </w:pPr>
      <w:r w:rsidRPr="00F65761">
        <w:rPr>
          <w:b/>
          <w:bCs/>
          <w:sz w:val="28"/>
          <w:szCs w:val="28"/>
        </w:rPr>
        <w:t>Очн</w:t>
      </w:r>
      <w:r w:rsidR="0075601F">
        <w:rPr>
          <w:b/>
          <w:bCs/>
          <w:sz w:val="28"/>
          <w:szCs w:val="28"/>
        </w:rPr>
        <w:t>о-заочная</w:t>
      </w:r>
      <w:r w:rsidRPr="00F65761">
        <w:rPr>
          <w:b/>
          <w:bCs/>
          <w:sz w:val="28"/>
          <w:szCs w:val="28"/>
        </w:rPr>
        <w:t xml:space="preserve"> форма обучения</w:t>
      </w:r>
    </w:p>
    <w:p w14:paraId="20E29291" w14:textId="77777777" w:rsidR="00F768C0" w:rsidRDefault="00F768C0" w:rsidP="00F768C0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4052"/>
        <w:gridCol w:w="1328"/>
        <w:gridCol w:w="1071"/>
        <w:gridCol w:w="1073"/>
        <w:gridCol w:w="1069"/>
        <w:gridCol w:w="1169"/>
      </w:tblGrid>
      <w:tr w:rsidR="00F768C0" w:rsidRPr="00B00721" w14:paraId="46C34806" w14:textId="77777777" w:rsidTr="007C0FFE">
        <w:trPr>
          <w:cantSplit/>
          <w:trHeight w:val="298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D8065" w14:textId="77777777" w:rsidR="00F768C0" w:rsidRPr="00B00721" w:rsidRDefault="00F768C0" w:rsidP="007C0FFE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7F1E" w14:textId="77777777" w:rsidR="00F768C0" w:rsidRPr="00B00721" w:rsidRDefault="00F768C0" w:rsidP="007C0FFE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06A9D" w14:textId="77777777" w:rsidR="00F768C0" w:rsidRPr="00B00721" w:rsidRDefault="00F768C0" w:rsidP="007C0FFE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00E2" w14:textId="77777777" w:rsidR="00F768C0" w:rsidRPr="00B00721" w:rsidRDefault="00F768C0" w:rsidP="007C0FFE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B937" w14:textId="77777777" w:rsidR="00F768C0" w:rsidRPr="00B00721" w:rsidRDefault="00F768C0" w:rsidP="007C0FFE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Сам. раб.</w:t>
            </w:r>
            <w:r w:rsidRPr="00B00721">
              <w:rPr>
                <w:sz w:val="24"/>
                <w:szCs w:val="24"/>
              </w:rPr>
              <w:t xml:space="preserve"> </w:t>
            </w:r>
          </w:p>
        </w:tc>
      </w:tr>
      <w:tr w:rsidR="00F768C0" w:rsidRPr="00B00721" w14:paraId="4377D16F" w14:textId="77777777" w:rsidTr="007C0FFE">
        <w:trPr>
          <w:cantSplit/>
          <w:trHeight w:val="98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EE3D" w14:textId="77777777" w:rsidR="00F768C0" w:rsidRPr="00B00721" w:rsidRDefault="00F768C0" w:rsidP="007C0FF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6EC0" w14:textId="77777777" w:rsidR="00F768C0" w:rsidRPr="00B00721" w:rsidRDefault="00F768C0" w:rsidP="007C0FF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3BEBA" w14:textId="77777777" w:rsidR="00F768C0" w:rsidRPr="00B00721" w:rsidRDefault="00F768C0" w:rsidP="007C0FF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AC88" w14:textId="77777777" w:rsidR="00F768C0" w:rsidRPr="00B00721" w:rsidRDefault="00F768C0" w:rsidP="007C0FFE">
            <w:pPr>
              <w:pStyle w:val="1"/>
              <w:ind w:firstLine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ЛК</w:t>
            </w:r>
            <w:r w:rsidRPr="00B0072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F9168" w14:textId="77777777" w:rsidR="00F768C0" w:rsidRPr="00B00721" w:rsidRDefault="00F768C0" w:rsidP="007C0FFE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ПЗ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1EDE" w14:textId="77777777" w:rsidR="00F768C0" w:rsidRPr="00B00721" w:rsidRDefault="00F768C0" w:rsidP="007C0FFE">
            <w:pPr>
              <w:jc w:val="center"/>
              <w:rPr>
                <w:b/>
                <w:bCs/>
                <w:sz w:val="24"/>
                <w:szCs w:val="24"/>
              </w:rPr>
            </w:pPr>
            <w:r w:rsidRPr="00B00721">
              <w:rPr>
                <w:b/>
                <w:bCs/>
                <w:sz w:val="24"/>
                <w:szCs w:val="24"/>
              </w:rPr>
              <w:t>ЛБ</w:t>
            </w: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F0D8E" w14:textId="77777777" w:rsidR="00F768C0" w:rsidRPr="00B00721" w:rsidRDefault="00F768C0" w:rsidP="007C0FF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768C0" w:rsidRPr="00B00721" w14:paraId="3410633D" w14:textId="77777777" w:rsidTr="007C0FFE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68C9" w14:textId="77777777" w:rsidR="00F768C0" w:rsidRPr="00B00721" w:rsidRDefault="00F768C0" w:rsidP="007C0FF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E294" w14:textId="77777777" w:rsidR="00F768C0" w:rsidRPr="00B00721" w:rsidRDefault="00F768C0" w:rsidP="007C0FFE">
            <w:pPr>
              <w:pStyle w:val="afa"/>
              <w:widowControl w:val="0"/>
              <w:rPr>
                <w:b/>
              </w:rPr>
            </w:pPr>
            <w:r w:rsidRPr="00B00721">
              <w:rPr>
                <w:b/>
                <w:bCs/>
              </w:rPr>
              <w:t>Раздел 1</w:t>
            </w:r>
            <w:r w:rsidRPr="00B00721">
              <w:rPr>
                <w:b/>
              </w:rPr>
              <w:t xml:space="preserve">. </w:t>
            </w:r>
            <w:r w:rsidRPr="00B00721">
              <w:rPr>
                <w:rFonts w:eastAsiaTheme="minorEastAsia"/>
                <w:b/>
                <w:bCs/>
              </w:rPr>
              <w:t xml:space="preserve"> </w:t>
            </w:r>
            <w:r w:rsidRPr="00B00721">
              <w:rPr>
                <w:b/>
              </w:rPr>
              <w:t xml:space="preserve"> </w:t>
            </w:r>
            <w:r w:rsidRPr="00B00721">
              <w:t xml:space="preserve"> </w:t>
            </w:r>
            <w:r>
              <w:rPr>
                <w:bCs/>
              </w:rPr>
              <w:t>Теоретические аспекты изучения технологии обучение служением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0AC1" w14:textId="77777777" w:rsidR="00F768C0" w:rsidRDefault="00F768C0" w:rsidP="007C0FFE">
            <w:pPr>
              <w:jc w:val="center"/>
              <w:rPr>
                <w:b/>
                <w:sz w:val="24"/>
                <w:szCs w:val="24"/>
              </w:rPr>
            </w:pPr>
          </w:p>
          <w:p w14:paraId="623B0F65" w14:textId="54544899" w:rsidR="0059654A" w:rsidRPr="00B00721" w:rsidRDefault="0059654A" w:rsidP="007C0F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0886" w14:textId="77777777" w:rsidR="00F768C0" w:rsidRDefault="00F768C0" w:rsidP="007C0FFE">
            <w:pPr>
              <w:jc w:val="center"/>
              <w:rPr>
                <w:b/>
                <w:sz w:val="24"/>
                <w:szCs w:val="24"/>
              </w:rPr>
            </w:pPr>
          </w:p>
          <w:p w14:paraId="0ECA8869" w14:textId="71BDC894" w:rsidR="0059654A" w:rsidRPr="00B00721" w:rsidRDefault="0059654A" w:rsidP="007C0F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D60C" w14:textId="77777777" w:rsidR="00F768C0" w:rsidRDefault="00F768C0" w:rsidP="007C0FFE">
            <w:pPr>
              <w:jc w:val="center"/>
              <w:rPr>
                <w:b/>
                <w:sz w:val="24"/>
                <w:szCs w:val="24"/>
              </w:rPr>
            </w:pPr>
          </w:p>
          <w:p w14:paraId="0ADFDB25" w14:textId="52543CA3" w:rsidR="0059654A" w:rsidRPr="00B00721" w:rsidRDefault="0059654A" w:rsidP="007C0F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DA5B" w14:textId="77777777" w:rsidR="00F768C0" w:rsidRPr="00B00721" w:rsidRDefault="00F768C0" w:rsidP="007C0FF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C4E8" w14:textId="77777777" w:rsidR="00F768C0" w:rsidRDefault="00F768C0" w:rsidP="0059654A">
            <w:pPr>
              <w:rPr>
                <w:b/>
                <w:bCs/>
                <w:sz w:val="24"/>
                <w:szCs w:val="24"/>
              </w:rPr>
            </w:pPr>
          </w:p>
          <w:p w14:paraId="5B53AC93" w14:textId="76AD2363" w:rsidR="006E7A4B" w:rsidRPr="00B00721" w:rsidRDefault="006E7A4B" w:rsidP="006E7A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</w:t>
            </w:r>
          </w:p>
        </w:tc>
      </w:tr>
      <w:tr w:rsidR="00F768C0" w:rsidRPr="00B00721" w14:paraId="4CFDCB26" w14:textId="77777777" w:rsidTr="007C0FFE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DAD9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9FCF" w14:textId="77777777" w:rsidR="00F768C0" w:rsidRPr="00B00721" w:rsidRDefault="00F768C0" w:rsidP="007C0FFE">
            <w:pPr>
              <w:widowControl w:val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Тема 1.  </w:t>
            </w:r>
            <w:r>
              <w:rPr>
                <w:sz w:val="24"/>
                <w:szCs w:val="24"/>
              </w:rPr>
              <w:t>Технология обучение служением: теоретический аспект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8E1B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8DB4" w14:textId="213B1801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21CF" w14:textId="2F1F3949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DFDC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D6B6" w14:textId="021DF899" w:rsidR="00F768C0" w:rsidRPr="006E7A4B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 w:rsidRPr="006E7A4B">
              <w:rPr>
                <w:bCs/>
                <w:sz w:val="24"/>
                <w:szCs w:val="24"/>
              </w:rPr>
              <w:t>6</w:t>
            </w:r>
          </w:p>
        </w:tc>
      </w:tr>
      <w:tr w:rsidR="00F768C0" w:rsidRPr="00B00721" w14:paraId="3008F4E2" w14:textId="77777777" w:rsidTr="007C0FFE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5223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6E0AD" w14:textId="77777777" w:rsidR="00F768C0" w:rsidRPr="00A93E89" w:rsidRDefault="00F768C0" w:rsidP="007C0FFE">
            <w:pPr>
              <w:widowControl w:val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Тема 2.  </w:t>
            </w:r>
            <w:r>
              <w:t xml:space="preserve"> </w:t>
            </w:r>
            <w:r w:rsidRPr="00A93E89">
              <w:rPr>
                <w:sz w:val="24"/>
                <w:szCs w:val="24"/>
              </w:rPr>
              <w:t>Введение в социальное</w:t>
            </w:r>
          </w:p>
          <w:p w14:paraId="5DA6567D" w14:textId="77777777" w:rsidR="00F768C0" w:rsidRPr="00B00721" w:rsidRDefault="00F768C0" w:rsidP="007C0FFE">
            <w:pPr>
              <w:widowControl w:val="0"/>
              <w:rPr>
                <w:sz w:val="24"/>
                <w:szCs w:val="24"/>
              </w:rPr>
            </w:pPr>
            <w:r w:rsidRPr="00A93E89">
              <w:rPr>
                <w:sz w:val="24"/>
                <w:szCs w:val="24"/>
              </w:rPr>
              <w:t>проектирование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ED2C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A32D" w14:textId="7314ADDC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C84B" w14:textId="5BE5607D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C202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9BA0" w14:textId="124FA895" w:rsidR="00F768C0" w:rsidRPr="006E7A4B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 w:rsidRPr="006E7A4B">
              <w:rPr>
                <w:sz w:val="24"/>
                <w:szCs w:val="24"/>
              </w:rPr>
              <w:t>6</w:t>
            </w:r>
          </w:p>
        </w:tc>
      </w:tr>
      <w:tr w:rsidR="00F768C0" w:rsidRPr="00B00721" w14:paraId="232BD6E8" w14:textId="77777777" w:rsidTr="007C0FFE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5EF0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1F90D" w14:textId="77777777" w:rsidR="00F768C0" w:rsidRPr="00A93E89" w:rsidRDefault="00F768C0" w:rsidP="007C0FFE">
            <w:pPr>
              <w:widowControl w:val="0"/>
              <w:tabs>
                <w:tab w:val="left" w:pos="900"/>
              </w:tabs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Тема 3.  </w:t>
            </w:r>
            <w:r>
              <w:t xml:space="preserve"> </w:t>
            </w:r>
            <w:r w:rsidRPr="00A93E89">
              <w:rPr>
                <w:sz w:val="24"/>
                <w:szCs w:val="24"/>
              </w:rPr>
              <w:t>Анализ ситуации и</w:t>
            </w:r>
          </w:p>
          <w:p w14:paraId="62EC35B9" w14:textId="77777777" w:rsidR="00F768C0" w:rsidRPr="00B00721" w:rsidRDefault="00F768C0" w:rsidP="007C0FFE">
            <w:pPr>
              <w:widowControl w:val="0"/>
              <w:tabs>
                <w:tab w:val="left" w:pos="900"/>
              </w:tabs>
              <w:rPr>
                <w:sz w:val="24"/>
                <w:szCs w:val="24"/>
              </w:rPr>
            </w:pPr>
            <w:r w:rsidRPr="00A93E89">
              <w:rPr>
                <w:sz w:val="24"/>
                <w:szCs w:val="24"/>
              </w:rPr>
              <w:t>постановка проблемы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D76C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FC37" w14:textId="33E97A4D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8361" w14:textId="6B338E5D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D8F5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1C19" w14:textId="7AB0EFC3" w:rsidR="00F768C0" w:rsidRPr="006E7A4B" w:rsidRDefault="006E7A4B" w:rsidP="007C0FFE">
            <w:pPr>
              <w:jc w:val="center"/>
              <w:rPr>
                <w:bCs/>
                <w:sz w:val="24"/>
                <w:szCs w:val="24"/>
              </w:rPr>
            </w:pPr>
            <w:r w:rsidRPr="006E7A4B">
              <w:rPr>
                <w:sz w:val="24"/>
                <w:szCs w:val="24"/>
              </w:rPr>
              <w:t>8</w:t>
            </w:r>
          </w:p>
        </w:tc>
      </w:tr>
      <w:tr w:rsidR="00F768C0" w:rsidRPr="00B00721" w14:paraId="35C6851C" w14:textId="77777777" w:rsidTr="007C0FFE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445E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BABEE" w14:textId="77777777" w:rsidR="00F768C0" w:rsidRPr="00A93E89" w:rsidRDefault="00F768C0" w:rsidP="007C0FFE">
            <w:pPr>
              <w:widowControl w:val="0"/>
              <w:tabs>
                <w:tab w:val="left" w:pos="900"/>
              </w:tabs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Тема 4.  </w:t>
            </w:r>
            <w:r>
              <w:t xml:space="preserve"> </w:t>
            </w:r>
            <w:r w:rsidRPr="00A93E89">
              <w:rPr>
                <w:sz w:val="24"/>
                <w:szCs w:val="24"/>
              </w:rPr>
              <w:t>Выработка гипотезы</w:t>
            </w:r>
          </w:p>
          <w:p w14:paraId="2DEFA4E0" w14:textId="77777777" w:rsidR="00F768C0" w:rsidRPr="00A93E89" w:rsidRDefault="00F768C0" w:rsidP="007C0FFE">
            <w:pPr>
              <w:widowControl w:val="0"/>
              <w:tabs>
                <w:tab w:val="left" w:pos="900"/>
              </w:tabs>
              <w:rPr>
                <w:sz w:val="24"/>
                <w:szCs w:val="24"/>
              </w:rPr>
            </w:pPr>
            <w:r w:rsidRPr="00A93E89">
              <w:rPr>
                <w:sz w:val="24"/>
                <w:szCs w:val="24"/>
              </w:rPr>
              <w:t>проектного решения и</w:t>
            </w:r>
          </w:p>
          <w:p w14:paraId="5D94EFED" w14:textId="77777777" w:rsidR="00F768C0" w:rsidRPr="00B00721" w:rsidRDefault="00F768C0" w:rsidP="007C0FFE">
            <w:pPr>
              <w:widowControl w:val="0"/>
              <w:tabs>
                <w:tab w:val="left" w:pos="900"/>
              </w:tabs>
              <w:rPr>
                <w:sz w:val="24"/>
                <w:szCs w:val="24"/>
              </w:rPr>
            </w:pPr>
            <w:r w:rsidRPr="00A93E89">
              <w:rPr>
                <w:sz w:val="24"/>
                <w:szCs w:val="24"/>
              </w:rPr>
              <w:t>ее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4D09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285C" w14:textId="35F7E272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464F" w14:textId="1F05A0D6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2C53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4E03" w14:textId="05CF2170" w:rsidR="00F768C0" w:rsidRPr="006E7A4B" w:rsidRDefault="006E7A4B" w:rsidP="007C0FFE">
            <w:pPr>
              <w:jc w:val="center"/>
              <w:rPr>
                <w:bCs/>
                <w:sz w:val="24"/>
                <w:szCs w:val="24"/>
              </w:rPr>
            </w:pPr>
            <w:r w:rsidRPr="006E7A4B">
              <w:rPr>
                <w:sz w:val="24"/>
                <w:szCs w:val="24"/>
              </w:rPr>
              <w:t>8</w:t>
            </w:r>
          </w:p>
        </w:tc>
      </w:tr>
      <w:tr w:rsidR="00F768C0" w:rsidRPr="00B00721" w14:paraId="62A7D38F" w14:textId="77777777" w:rsidTr="007C0FFE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499B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D8F41" w14:textId="77777777" w:rsidR="00F768C0" w:rsidRPr="00A93E89" w:rsidRDefault="00F768C0" w:rsidP="007C0FFE">
            <w:pPr>
              <w:widowControl w:val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Тема 5.  </w:t>
            </w:r>
            <w:r w:rsidRPr="00A93E89">
              <w:rPr>
                <w:sz w:val="24"/>
                <w:szCs w:val="24"/>
              </w:rPr>
              <w:t xml:space="preserve"> Разработка и защита</w:t>
            </w:r>
          </w:p>
          <w:p w14:paraId="63DDA98C" w14:textId="77777777" w:rsidR="00F768C0" w:rsidRPr="00B00721" w:rsidRDefault="00F768C0" w:rsidP="007C0FFE">
            <w:pPr>
              <w:widowControl w:val="0"/>
              <w:rPr>
                <w:sz w:val="24"/>
                <w:szCs w:val="24"/>
              </w:rPr>
            </w:pPr>
            <w:r w:rsidRPr="00A93E89">
              <w:rPr>
                <w:sz w:val="24"/>
                <w:szCs w:val="24"/>
              </w:rPr>
              <w:t>паспорта проекта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404B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4E52" w14:textId="224A4E36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67CC" w14:textId="01B70BCE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C5F0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774E" w14:textId="6E491C46" w:rsidR="00F768C0" w:rsidRPr="006E7A4B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 w:rsidRPr="006E7A4B">
              <w:rPr>
                <w:bCs/>
                <w:sz w:val="24"/>
                <w:szCs w:val="24"/>
              </w:rPr>
              <w:t>1</w:t>
            </w:r>
            <w:r w:rsidR="006E7A4B" w:rsidRPr="006E7A4B">
              <w:rPr>
                <w:bCs/>
                <w:sz w:val="24"/>
                <w:szCs w:val="24"/>
              </w:rPr>
              <w:t>6</w:t>
            </w:r>
          </w:p>
        </w:tc>
      </w:tr>
      <w:tr w:rsidR="00F768C0" w:rsidRPr="00B00721" w14:paraId="5401ABBA" w14:textId="77777777" w:rsidTr="007C0FFE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0843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E115" w14:textId="77777777" w:rsidR="00F768C0" w:rsidRPr="00A93E89" w:rsidRDefault="00F768C0" w:rsidP="007C0FFE">
            <w:pPr>
              <w:widowControl w:val="0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Тема 6.  </w:t>
            </w:r>
            <w:r>
              <w:t xml:space="preserve"> </w:t>
            </w:r>
            <w:r w:rsidRPr="00A93E89">
              <w:rPr>
                <w:sz w:val="24"/>
                <w:szCs w:val="24"/>
              </w:rPr>
              <w:t>Реализация</w:t>
            </w:r>
          </w:p>
          <w:p w14:paraId="5D18CE4D" w14:textId="77777777" w:rsidR="00F768C0" w:rsidRPr="00B00721" w:rsidRDefault="00F768C0" w:rsidP="007C0FFE">
            <w:pPr>
              <w:widowControl w:val="0"/>
              <w:rPr>
                <w:sz w:val="24"/>
                <w:szCs w:val="24"/>
              </w:rPr>
            </w:pPr>
            <w:r w:rsidRPr="00A93E89">
              <w:rPr>
                <w:sz w:val="24"/>
                <w:szCs w:val="24"/>
              </w:rPr>
              <w:t>общественного проект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3A7D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9112" w14:textId="17A7231E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3A35" w14:textId="664C8FE3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AE7D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C3D6" w14:textId="61ED1903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E7A4B">
              <w:rPr>
                <w:bCs/>
                <w:sz w:val="24"/>
                <w:szCs w:val="24"/>
              </w:rPr>
              <w:t>6</w:t>
            </w:r>
          </w:p>
        </w:tc>
      </w:tr>
      <w:tr w:rsidR="00F768C0" w:rsidRPr="00B00721" w14:paraId="7ECE124D" w14:textId="77777777" w:rsidTr="007C0FFE">
        <w:trPr>
          <w:trHeight w:val="305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E73E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 w:rsidRPr="00B00721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52C36" w14:textId="77777777" w:rsidR="00F768C0" w:rsidRPr="00A93E89" w:rsidRDefault="00F768C0" w:rsidP="007C0FFE">
            <w:pPr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Тема 7.  </w:t>
            </w:r>
            <w:r>
              <w:t xml:space="preserve"> </w:t>
            </w:r>
            <w:r w:rsidRPr="00A93E89">
              <w:rPr>
                <w:sz w:val="24"/>
                <w:szCs w:val="24"/>
              </w:rPr>
              <w:t>Подведение итогов и</w:t>
            </w:r>
          </w:p>
          <w:p w14:paraId="491DE2AB" w14:textId="77777777" w:rsidR="00F768C0" w:rsidRPr="00B00721" w:rsidRDefault="00F768C0" w:rsidP="007C0FFE">
            <w:pPr>
              <w:rPr>
                <w:sz w:val="24"/>
                <w:szCs w:val="24"/>
              </w:rPr>
            </w:pPr>
            <w:r w:rsidRPr="00A93E89">
              <w:rPr>
                <w:sz w:val="24"/>
                <w:szCs w:val="24"/>
              </w:rPr>
              <w:t>рефлексия деятельности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85CD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CE7B" w14:textId="01FB03E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29AF" w14:textId="15D16BC5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1916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13DE" w14:textId="3BEEBEFF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F768C0" w:rsidRPr="00B00721" w14:paraId="578C8F02" w14:textId="77777777" w:rsidTr="007C0FFE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FEF8" w14:textId="77777777" w:rsidR="00F768C0" w:rsidRPr="00B00721" w:rsidRDefault="00F768C0" w:rsidP="007C0FF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589F" w14:textId="77777777" w:rsidR="00F768C0" w:rsidRPr="00B00721" w:rsidRDefault="00F768C0" w:rsidP="007C0FFE">
            <w:pPr>
              <w:rPr>
                <w:bCs/>
                <w:i/>
                <w:sz w:val="24"/>
                <w:szCs w:val="24"/>
              </w:rPr>
            </w:pPr>
            <w:r w:rsidRPr="00B00721">
              <w:rPr>
                <w:bCs/>
                <w:i/>
                <w:sz w:val="24"/>
                <w:szCs w:val="24"/>
              </w:rPr>
              <w:t>Зачет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8E27" w14:textId="77777777" w:rsidR="00F768C0" w:rsidRPr="00B00721" w:rsidRDefault="00F768C0" w:rsidP="007C0FF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1F19" w14:textId="77777777" w:rsidR="00F768C0" w:rsidRPr="00B00721" w:rsidRDefault="00F768C0" w:rsidP="007C0FF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CD02" w14:textId="77777777" w:rsidR="00F768C0" w:rsidRPr="00B00721" w:rsidRDefault="00F768C0" w:rsidP="007C0FF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B824" w14:textId="77777777" w:rsidR="00F768C0" w:rsidRPr="00B00721" w:rsidRDefault="00F768C0" w:rsidP="007C0FF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24EE" w14:textId="77777777" w:rsidR="00F768C0" w:rsidRPr="00B00721" w:rsidRDefault="00F768C0" w:rsidP="007C0FF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68C0" w:rsidRPr="00B00721" w14:paraId="1A098620" w14:textId="77777777" w:rsidTr="007C0FFE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23AE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AFE4" w14:textId="77777777" w:rsidR="00F768C0" w:rsidRPr="00B00721" w:rsidRDefault="00F768C0" w:rsidP="007C0FFE">
            <w:pPr>
              <w:rPr>
                <w:bCs/>
                <w:sz w:val="24"/>
                <w:szCs w:val="24"/>
              </w:rPr>
            </w:pPr>
            <w:r w:rsidRPr="00B00721">
              <w:rPr>
                <w:bCs/>
                <w:i/>
                <w:sz w:val="24"/>
                <w:szCs w:val="24"/>
              </w:rPr>
              <w:t xml:space="preserve">Итого за </w:t>
            </w:r>
            <w:r>
              <w:rPr>
                <w:bCs/>
                <w:i/>
                <w:sz w:val="24"/>
                <w:szCs w:val="24"/>
                <w:u w:val="single"/>
              </w:rPr>
              <w:t>4</w:t>
            </w:r>
            <w:r w:rsidRPr="00B00721">
              <w:rPr>
                <w:bCs/>
                <w:i/>
                <w:sz w:val="24"/>
                <w:szCs w:val="24"/>
              </w:rPr>
              <w:t xml:space="preserve"> семестр</w:t>
            </w:r>
            <w:r w:rsidRPr="00B00721">
              <w:rPr>
                <w:bCs/>
                <w:i/>
                <w:sz w:val="24"/>
                <w:szCs w:val="24"/>
              </w:rPr>
              <w:tab/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83F5" w14:textId="37FF6216" w:rsidR="00F768C0" w:rsidRPr="0031014D" w:rsidRDefault="006E7A4B" w:rsidP="007C0FFE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72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4ECE" w14:textId="5B62B7E3" w:rsidR="00F768C0" w:rsidRPr="0031014D" w:rsidRDefault="006E7A4B" w:rsidP="007C0FFE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17F8" w14:textId="75356DC2" w:rsidR="00F768C0" w:rsidRPr="0031014D" w:rsidRDefault="006E7A4B" w:rsidP="007C0FFE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447B" w14:textId="77777777" w:rsidR="00F768C0" w:rsidRPr="0031014D" w:rsidRDefault="00F768C0" w:rsidP="007C0FF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1625" w14:textId="7FEF2D57" w:rsidR="00F768C0" w:rsidRPr="0031014D" w:rsidRDefault="006E7A4B" w:rsidP="007C0FFE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68</w:t>
            </w:r>
          </w:p>
        </w:tc>
      </w:tr>
      <w:tr w:rsidR="00F768C0" w:rsidRPr="00B00721" w14:paraId="501480EB" w14:textId="77777777" w:rsidTr="007C0FFE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36B0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FF8F" w14:textId="77777777" w:rsidR="00F768C0" w:rsidRPr="006241A1" w:rsidRDefault="00F768C0" w:rsidP="007C0FFE">
            <w:pPr>
              <w:rPr>
                <w:bCs/>
                <w:i/>
                <w:sz w:val="24"/>
                <w:szCs w:val="24"/>
              </w:rPr>
            </w:pPr>
            <w:r w:rsidRPr="006241A1">
              <w:rPr>
                <w:i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1A71" w14:textId="77777777" w:rsidR="00F768C0" w:rsidRPr="00B00721" w:rsidRDefault="00F768C0" w:rsidP="007C0FF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46E2" w14:textId="77777777" w:rsidR="00F768C0" w:rsidRPr="00B00721" w:rsidRDefault="00F768C0" w:rsidP="007C0FF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F9CE" w14:textId="77777777" w:rsidR="00F768C0" w:rsidRDefault="00F768C0" w:rsidP="007C0FF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4C65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B0F4" w14:textId="77777777" w:rsidR="00F768C0" w:rsidRPr="00B00721" w:rsidRDefault="00F768C0" w:rsidP="007C0FF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68C0" w:rsidRPr="00B00721" w14:paraId="231AF211" w14:textId="77777777" w:rsidTr="007C0FFE">
        <w:trPr>
          <w:trHeight w:val="7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9003" w14:textId="77777777" w:rsidR="00F768C0" w:rsidRPr="00B00721" w:rsidRDefault="00F768C0" w:rsidP="007C0F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B985C" w14:textId="77777777" w:rsidR="00F768C0" w:rsidRPr="00B00721" w:rsidRDefault="00F768C0" w:rsidP="007C0FFE">
            <w:pPr>
              <w:widowControl w:val="0"/>
              <w:rPr>
                <w:b/>
                <w:sz w:val="24"/>
                <w:szCs w:val="24"/>
              </w:rPr>
            </w:pPr>
            <w:r w:rsidRPr="00B0072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D006" w14:textId="77777777" w:rsidR="00F768C0" w:rsidRPr="00B00721" w:rsidRDefault="00F768C0" w:rsidP="007C0F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3E6A" w14:textId="2F56A228" w:rsidR="00F768C0" w:rsidRPr="00B00721" w:rsidRDefault="006E7A4B" w:rsidP="007C0F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1FE1" w14:textId="024F6730" w:rsidR="00F768C0" w:rsidRPr="00B00721" w:rsidRDefault="006E7A4B" w:rsidP="007C0F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DD7F" w14:textId="77777777" w:rsidR="00F768C0" w:rsidRPr="00B00721" w:rsidRDefault="00F768C0" w:rsidP="007C0FF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140D" w14:textId="03571AAC" w:rsidR="00F768C0" w:rsidRPr="00B00721" w:rsidRDefault="00F768C0" w:rsidP="007C0F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6E7A4B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5BC54A9E" w14:textId="77777777" w:rsidR="00F768C0" w:rsidRDefault="00F768C0" w:rsidP="00F768C0">
      <w:pPr>
        <w:jc w:val="center"/>
        <w:rPr>
          <w:b/>
          <w:bCs/>
          <w:sz w:val="28"/>
          <w:szCs w:val="28"/>
        </w:rPr>
      </w:pPr>
    </w:p>
    <w:p w14:paraId="5D79529C" w14:textId="4E39A63A" w:rsidR="00553672" w:rsidRDefault="00553672" w:rsidP="0055367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Заочная</w:t>
      </w:r>
      <w:r w:rsidRPr="00F65761">
        <w:rPr>
          <w:b/>
          <w:bCs/>
          <w:sz w:val="28"/>
          <w:szCs w:val="28"/>
        </w:rPr>
        <w:t xml:space="preserve"> форма обучения</w:t>
      </w:r>
      <w:r w:rsidR="006A5F0C">
        <w:rPr>
          <w:b/>
          <w:bCs/>
          <w:sz w:val="28"/>
          <w:szCs w:val="28"/>
        </w:rPr>
        <w:t xml:space="preserve"> </w:t>
      </w:r>
      <w:r w:rsidR="005245E6">
        <w:rPr>
          <w:b/>
          <w:bCs/>
          <w:sz w:val="28"/>
          <w:szCs w:val="28"/>
        </w:rPr>
        <w:t>(не реализуется)</w:t>
      </w:r>
    </w:p>
    <w:p w14:paraId="09A0873F" w14:textId="51E2C709" w:rsidR="00076FDC" w:rsidRDefault="00076FDC" w:rsidP="00553672">
      <w:pPr>
        <w:jc w:val="center"/>
        <w:rPr>
          <w:b/>
          <w:bCs/>
          <w:sz w:val="28"/>
          <w:szCs w:val="28"/>
        </w:rPr>
      </w:pPr>
    </w:p>
    <w:p w14:paraId="0C0D3D0D" w14:textId="4B08EA6D" w:rsidR="00FF4E20" w:rsidRPr="00D55564" w:rsidRDefault="00B4135C" w:rsidP="00FF4E20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sz w:val="28"/>
          <w:szCs w:val="28"/>
          <w:lang w:val="en-US"/>
        </w:rPr>
        <w:t>III</w:t>
      </w:r>
      <w:r w:rsidR="00C500B1" w:rsidRPr="00D55564">
        <w:rPr>
          <w:b/>
          <w:bCs/>
          <w:sz w:val="28"/>
          <w:szCs w:val="28"/>
        </w:rPr>
        <w:t xml:space="preserve">. </w:t>
      </w:r>
      <w:r w:rsidR="00F13A6B" w:rsidRPr="00D55564">
        <w:rPr>
          <w:b/>
          <w:bCs/>
          <w:iCs/>
          <w:sz w:val="28"/>
          <w:szCs w:val="24"/>
        </w:rPr>
        <w:t xml:space="preserve">ОЦЕНОЧНЫЕ МАТЕРИАЛЫ ДЛЯ ПРОВЕДЕНИЯ </w:t>
      </w:r>
      <w:r w:rsidR="00CB5164" w:rsidRPr="00D55564">
        <w:rPr>
          <w:b/>
          <w:bCs/>
          <w:iCs/>
          <w:sz w:val="28"/>
          <w:szCs w:val="24"/>
        </w:rPr>
        <w:t>ТЕКУЩЕЙ И</w:t>
      </w:r>
    </w:p>
    <w:p w14:paraId="72EBDF61" w14:textId="071A6F31" w:rsidR="00F029F4" w:rsidRPr="00D55564" w:rsidRDefault="00C02549" w:rsidP="00FF4E20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iCs/>
          <w:sz w:val="28"/>
          <w:szCs w:val="24"/>
        </w:rPr>
        <w:t xml:space="preserve">ПРОМЕЖУТОЧНОЙ </w:t>
      </w:r>
      <w:r w:rsidR="00992470" w:rsidRPr="00D55564">
        <w:rPr>
          <w:b/>
          <w:bCs/>
          <w:iCs/>
          <w:sz w:val="28"/>
          <w:szCs w:val="24"/>
        </w:rPr>
        <w:t>АТТЕСТАЦИИ</w:t>
      </w:r>
      <w:r w:rsidR="00992470">
        <w:rPr>
          <w:b/>
          <w:bCs/>
          <w:iCs/>
          <w:sz w:val="28"/>
          <w:szCs w:val="24"/>
        </w:rPr>
        <w:t xml:space="preserve"> </w:t>
      </w:r>
      <w:r w:rsidR="00992470" w:rsidRPr="00D55564">
        <w:rPr>
          <w:b/>
          <w:bCs/>
          <w:iCs/>
          <w:sz w:val="28"/>
          <w:szCs w:val="24"/>
        </w:rPr>
        <w:t>ОБУЧАЮЩИХСЯ</w:t>
      </w:r>
      <w:r w:rsidR="008F69B8" w:rsidRPr="00D55564">
        <w:rPr>
          <w:b/>
          <w:bCs/>
          <w:iCs/>
          <w:sz w:val="28"/>
          <w:szCs w:val="24"/>
        </w:rPr>
        <w:t xml:space="preserve"> ПО ДИСЦИПЛИНЕ</w:t>
      </w:r>
    </w:p>
    <w:p w14:paraId="5DE58D43" w14:textId="77777777" w:rsidR="00F13A6B" w:rsidRPr="00D55564" w:rsidRDefault="00F13A6B" w:rsidP="00D11A04">
      <w:pPr>
        <w:jc w:val="both"/>
        <w:rPr>
          <w:b/>
          <w:bCs/>
          <w:iCs/>
          <w:sz w:val="28"/>
          <w:szCs w:val="24"/>
        </w:rPr>
      </w:pPr>
    </w:p>
    <w:p w14:paraId="04267E54" w14:textId="6D190C17" w:rsidR="00B00721" w:rsidRDefault="00B00721" w:rsidP="00B00721">
      <w:pPr>
        <w:ind w:firstLine="709"/>
        <w:jc w:val="both"/>
        <w:rPr>
          <w:rFonts w:eastAsia="HiddenHorzOCR"/>
          <w:sz w:val="28"/>
          <w:szCs w:val="28"/>
        </w:rPr>
      </w:pPr>
      <w:r w:rsidRPr="00D55564">
        <w:rPr>
          <w:rFonts w:eastAsia="HiddenHorzOCR"/>
          <w:sz w:val="28"/>
          <w:szCs w:val="28"/>
        </w:rPr>
        <w:lastRenderedPageBreak/>
        <w:t>Текущая аттестация проводится в форме контрольной работы</w:t>
      </w:r>
      <w:r>
        <w:rPr>
          <w:rFonts w:eastAsia="HiddenHorzOCR"/>
          <w:sz w:val="28"/>
          <w:szCs w:val="28"/>
        </w:rPr>
        <w:t xml:space="preserve"> (в тестовой форме)</w:t>
      </w:r>
      <w:r w:rsidRPr="00D55564">
        <w:rPr>
          <w:rFonts w:eastAsia="HiddenHorzOCR"/>
          <w:sz w:val="28"/>
          <w:szCs w:val="28"/>
        </w:rPr>
        <w:t>.</w:t>
      </w:r>
    </w:p>
    <w:p w14:paraId="53C914DC" w14:textId="77777777" w:rsidR="00B00721" w:rsidRPr="00D55564" w:rsidRDefault="00B00721" w:rsidP="00B00721">
      <w:pPr>
        <w:ind w:firstLine="709"/>
        <w:jc w:val="both"/>
        <w:rPr>
          <w:rFonts w:eastAsia="HiddenHorzOCR"/>
          <w:sz w:val="28"/>
          <w:szCs w:val="28"/>
        </w:rPr>
      </w:pPr>
    </w:p>
    <w:p w14:paraId="0F5887D2" w14:textId="6A803E1F" w:rsidR="00D11A04" w:rsidRPr="00D11A04" w:rsidRDefault="00B00721" w:rsidP="00B00721">
      <w:pPr>
        <w:contextualSpacing/>
        <w:jc w:val="center"/>
        <w:rPr>
          <w:sz w:val="28"/>
          <w:szCs w:val="28"/>
          <w:lang w:eastAsia="ru-RU"/>
        </w:rPr>
      </w:pPr>
      <w:r w:rsidRPr="00C76B54">
        <w:rPr>
          <w:rFonts w:eastAsia="HiddenHorzOCR"/>
          <w:b/>
          <w:sz w:val="28"/>
          <w:szCs w:val="28"/>
        </w:rPr>
        <w:t>Типовой вариант контрольной работы</w:t>
      </w:r>
    </w:p>
    <w:p w14:paraId="7A923825" w14:textId="77777777" w:rsidR="00990444" w:rsidRDefault="00990444" w:rsidP="00990444">
      <w:pPr>
        <w:tabs>
          <w:tab w:val="left" w:pos="701"/>
        </w:tabs>
        <w:jc w:val="both"/>
        <w:rPr>
          <w:sz w:val="28"/>
          <w:szCs w:val="28"/>
          <w:lang w:eastAsia="ru-RU"/>
        </w:rPr>
      </w:pPr>
    </w:p>
    <w:p w14:paraId="2B12651D" w14:textId="77777777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>1. Волонтер в дословном переводе означает:</w:t>
      </w:r>
    </w:p>
    <w:p w14:paraId="7BBDE41F" w14:textId="77777777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>a) человек, который работает безвозмездно, стремится внести свой вклад в реализации социально значимых проектов;</w:t>
      </w:r>
    </w:p>
    <w:p w14:paraId="3EE56A41" w14:textId="77777777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>b) «доброволец», который безвозмездно занимается социально значимой деятельностью;</w:t>
      </w:r>
    </w:p>
    <w:p w14:paraId="022A1629" w14:textId="77777777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>c) человек, добровольно взявший на себя какую-либо работу.</w:t>
      </w:r>
    </w:p>
    <w:p w14:paraId="23A0CE81" w14:textId="77777777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>2. Деятельность по достижению уставных общественно-полезных целей, осуществляемая</w:t>
      </w:r>
    </w:p>
    <w:p w14:paraId="6B1EF9C3" w14:textId="77777777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>на безвозмездной основе и финансируемая за счет целевых средств – это …</w:t>
      </w:r>
    </w:p>
    <w:p w14:paraId="1E60A8F3" w14:textId="77777777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>a) Служение общественной цели;</w:t>
      </w:r>
    </w:p>
    <w:p w14:paraId="7D3E3689" w14:textId="77777777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>b) Основная деятельность НКО;</w:t>
      </w:r>
    </w:p>
    <w:p w14:paraId="56BF11D1" w14:textId="77777777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>c) Деятельность добровольцев.</w:t>
      </w:r>
    </w:p>
    <w:p w14:paraId="7B1B5610" w14:textId="77777777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>3. Каким документом определяется труд волонтера?</w:t>
      </w:r>
    </w:p>
    <w:p w14:paraId="62C1AD87" w14:textId="77777777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>a) запись в трудовой книжке;</w:t>
      </w:r>
    </w:p>
    <w:p w14:paraId="3B2B0EDA" w14:textId="77777777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>b) волонтерский договор;</w:t>
      </w:r>
    </w:p>
    <w:p w14:paraId="7DE58FDE" w14:textId="77777777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>c) гражданско-правовой договор.</w:t>
      </w:r>
    </w:p>
    <w:p w14:paraId="5C4C4A4E" w14:textId="21B71439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>4. Формами добровольческой (волонтерской) деятельности являются (выберите лишний</w:t>
      </w:r>
      <w:r>
        <w:rPr>
          <w:bCs/>
          <w:sz w:val="28"/>
          <w:szCs w:val="28"/>
          <w:lang w:eastAsia="ru-RU"/>
        </w:rPr>
        <w:t xml:space="preserve"> </w:t>
      </w:r>
      <w:r w:rsidRPr="00D440DB">
        <w:rPr>
          <w:bCs/>
          <w:sz w:val="28"/>
          <w:szCs w:val="28"/>
          <w:lang w:eastAsia="ru-RU"/>
        </w:rPr>
        <w:t>ответ):</w:t>
      </w:r>
    </w:p>
    <w:p w14:paraId="75CB7C82" w14:textId="77777777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 xml:space="preserve">a) Социальное </w:t>
      </w:r>
      <w:proofErr w:type="spellStart"/>
      <w:r w:rsidRPr="00D440DB">
        <w:rPr>
          <w:bCs/>
          <w:sz w:val="28"/>
          <w:szCs w:val="28"/>
          <w:lang w:eastAsia="ru-RU"/>
        </w:rPr>
        <w:t>волонтёрство</w:t>
      </w:r>
      <w:proofErr w:type="spellEnd"/>
      <w:r w:rsidRPr="00D440DB">
        <w:rPr>
          <w:bCs/>
          <w:sz w:val="28"/>
          <w:szCs w:val="28"/>
          <w:lang w:eastAsia="ru-RU"/>
        </w:rPr>
        <w:t>;</w:t>
      </w:r>
    </w:p>
    <w:p w14:paraId="1A746FD4" w14:textId="77777777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 xml:space="preserve">b) </w:t>
      </w:r>
      <w:proofErr w:type="spellStart"/>
      <w:r w:rsidRPr="00D440DB">
        <w:rPr>
          <w:bCs/>
          <w:sz w:val="28"/>
          <w:szCs w:val="28"/>
          <w:lang w:eastAsia="ru-RU"/>
        </w:rPr>
        <w:t>Волонтерство</w:t>
      </w:r>
      <w:proofErr w:type="spellEnd"/>
      <w:r w:rsidRPr="00D440DB">
        <w:rPr>
          <w:bCs/>
          <w:sz w:val="28"/>
          <w:szCs w:val="28"/>
          <w:lang w:eastAsia="ru-RU"/>
        </w:rPr>
        <w:t xml:space="preserve"> в сфере моды;</w:t>
      </w:r>
    </w:p>
    <w:p w14:paraId="37F6DE06" w14:textId="1D052108" w:rsidR="00E26BBA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 xml:space="preserve">c) </w:t>
      </w:r>
      <w:proofErr w:type="spellStart"/>
      <w:r w:rsidRPr="00D440DB">
        <w:rPr>
          <w:bCs/>
          <w:sz w:val="28"/>
          <w:szCs w:val="28"/>
          <w:lang w:eastAsia="ru-RU"/>
        </w:rPr>
        <w:t>Волонтёрство</w:t>
      </w:r>
      <w:proofErr w:type="spellEnd"/>
      <w:r w:rsidRPr="00D440DB">
        <w:rPr>
          <w:bCs/>
          <w:sz w:val="28"/>
          <w:szCs w:val="28"/>
          <w:lang w:eastAsia="ru-RU"/>
        </w:rPr>
        <w:t xml:space="preserve"> в чрезвычайных ситуациях.</w:t>
      </w:r>
    </w:p>
    <w:p w14:paraId="68D0E002" w14:textId="302E9E18" w:rsidR="00D440DB" w:rsidRDefault="00D440DB" w:rsidP="00D440DB">
      <w:pPr>
        <w:ind w:firstLine="709"/>
        <w:jc w:val="both"/>
        <w:rPr>
          <w:rFonts w:eastAsia="HiddenHorzOCR"/>
          <w:sz w:val="28"/>
          <w:szCs w:val="28"/>
        </w:rPr>
      </w:pPr>
    </w:p>
    <w:p w14:paraId="626AAC4C" w14:textId="77777777" w:rsid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>Темы творческих заданий:</w:t>
      </w:r>
    </w:p>
    <w:p w14:paraId="4DDD1F57" w14:textId="77777777" w:rsid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>1. «Востребованные направления волонтёрской деятельности»</w:t>
      </w:r>
    </w:p>
    <w:p w14:paraId="0773D1BE" w14:textId="37083309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 w:rsidRPr="00D440DB">
        <w:rPr>
          <w:bCs/>
          <w:sz w:val="28"/>
          <w:szCs w:val="28"/>
          <w:lang w:eastAsia="ru-RU"/>
        </w:rPr>
        <w:t xml:space="preserve">Выбрать одно из направлений, описать технологии волонтёрской деятельности, реализуемые в рамках этого направления, проблемы и перспективы): социальное </w:t>
      </w:r>
      <w:proofErr w:type="spellStart"/>
      <w:r w:rsidRPr="00D440DB">
        <w:rPr>
          <w:bCs/>
          <w:sz w:val="28"/>
          <w:szCs w:val="28"/>
          <w:lang w:eastAsia="ru-RU"/>
        </w:rPr>
        <w:t>волонтёрство</w:t>
      </w:r>
      <w:proofErr w:type="spellEnd"/>
      <w:r w:rsidRPr="00D440DB">
        <w:rPr>
          <w:bCs/>
          <w:sz w:val="28"/>
          <w:szCs w:val="28"/>
          <w:lang w:eastAsia="ru-RU"/>
        </w:rPr>
        <w:t xml:space="preserve">; спортивное </w:t>
      </w:r>
      <w:proofErr w:type="spellStart"/>
      <w:r w:rsidRPr="00D440DB">
        <w:rPr>
          <w:bCs/>
          <w:sz w:val="28"/>
          <w:szCs w:val="28"/>
          <w:lang w:eastAsia="ru-RU"/>
        </w:rPr>
        <w:t>волонтёрство</w:t>
      </w:r>
      <w:proofErr w:type="spellEnd"/>
      <w:r w:rsidRPr="00D440DB">
        <w:rPr>
          <w:bCs/>
          <w:sz w:val="28"/>
          <w:szCs w:val="28"/>
          <w:lang w:eastAsia="ru-RU"/>
        </w:rPr>
        <w:t xml:space="preserve">; культурное </w:t>
      </w:r>
      <w:proofErr w:type="spellStart"/>
      <w:r w:rsidRPr="00D440DB">
        <w:rPr>
          <w:bCs/>
          <w:sz w:val="28"/>
          <w:szCs w:val="28"/>
          <w:lang w:eastAsia="ru-RU"/>
        </w:rPr>
        <w:t>волонтёрство</w:t>
      </w:r>
      <w:proofErr w:type="spellEnd"/>
      <w:r w:rsidRPr="00D440DB">
        <w:rPr>
          <w:bCs/>
          <w:sz w:val="28"/>
          <w:szCs w:val="28"/>
          <w:lang w:eastAsia="ru-RU"/>
        </w:rPr>
        <w:t xml:space="preserve">; экологическое </w:t>
      </w:r>
      <w:proofErr w:type="spellStart"/>
      <w:r w:rsidRPr="00D440DB">
        <w:rPr>
          <w:bCs/>
          <w:sz w:val="28"/>
          <w:szCs w:val="28"/>
          <w:lang w:eastAsia="ru-RU"/>
        </w:rPr>
        <w:t>волонтерство</w:t>
      </w:r>
      <w:proofErr w:type="spellEnd"/>
      <w:r w:rsidRPr="00D440DB">
        <w:rPr>
          <w:bCs/>
          <w:sz w:val="28"/>
          <w:szCs w:val="28"/>
          <w:lang w:eastAsia="ru-RU"/>
        </w:rPr>
        <w:t xml:space="preserve"> и помощь животным; событийное </w:t>
      </w:r>
      <w:proofErr w:type="spellStart"/>
      <w:r w:rsidRPr="00D440DB">
        <w:rPr>
          <w:bCs/>
          <w:sz w:val="28"/>
          <w:szCs w:val="28"/>
          <w:lang w:eastAsia="ru-RU"/>
        </w:rPr>
        <w:t>волонтерство</w:t>
      </w:r>
      <w:proofErr w:type="spellEnd"/>
      <w:r w:rsidRPr="00D440DB">
        <w:rPr>
          <w:bCs/>
          <w:sz w:val="28"/>
          <w:szCs w:val="28"/>
          <w:lang w:eastAsia="ru-RU"/>
        </w:rPr>
        <w:t xml:space="preserve">; корпоративное </w:t>
      </w:r>
      <w:proofErr w:type="spellStart"/>
      <w:r w:rsidRPr="00D440DB">
        <w:rPr>
          <w:bCs/>
          <w:sz w:val="28"/>
          <w:szCs w:val="28"/>
          <w:lang w:eastAsia="ru-RU"/>
        </w:rPr>
        <w:t>волонтерство</w:t>
      </w:r>
      <w:proofErr w:type="spellEnd"/>
      <w:r w:rsidRPr="00D440DB">
        <w:rPr>
          <w:bCs/>
          <w:sz w:val="28"/>
          <w:szCs w:val="28"/>
          <w:lang w:eastAsia="ru-RU"/>
        </w:rPr>
        <w:t xml:space="preserve">; </w:t>
      </w:r>
      <w:proofErr w:type="spellStart"/>
      <w:r w:rsidRPr="00D440DB">
        <w:rPr>
          <w:bCs/>
          <w:sz w:val="28"/>
          <w:szCs w:val="28"/>
          <w:lang w:eastAsia="ru-RU"/>
        </w:rPr>
        <w:t>волонтёрство</w:t>
      </w:r>
      <w:proofErr w:type="spellEnd"/>
      <w:r w:rsidRPr="00D440DB">
        <w:rPr>
          <w:bCs/>
          <w:sz w:val="28"/>
          <w:szCs w:val="28"/>
          <w:lang w:eastAsia="ru-RU"/>
        </w:rPr>
        <w:t xml:space="preserve"> в сфере общественной безопасности; донорство; медиа-</w:t>
      </w:r>
      <w:proofErr w:type="spellStart"/>
      <w:r w:rsidRPr="00D440DB">
        <w:rPr>
          <w:bCs/>
          <w:sz w:val="28"/>
          <w:szCs w:val="28"/>
          <w:lang w:eastAsia="ru-RU"/>
        </w:rPr>
        <w:t>волонтерство</w:t>
      </w:r>
      <w:proofErr w:type="spellEnd"/>
      <w:r w:rsidRPr="00D440DB">
        <w:rPr>
          <w:bCs/>
          <w:sz w:val="28"/>
          <w:szCs w:val="28"/>
          <w:lang w:eastAsia="ru-RU"/>
        </w:rPr>
        <w:t xml:space="preserve">; интернет-добровольчество. </w:t>
      </w:r>
    </w:p>
    <w:p w14:paraId="18D6EC6C" w14:textId="1818E1E2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</w:t>
      </w:r>
      <w:r w:rsidRPr="00D440DB">
        <w:rPr>
          <w:bCs/>
          <w:sz w:val="28"/>
          <w:szCs w:val="28"/>
          <w:lang w:eastAsia="ru-RU"/>
        </w:rPr>
        <w:t>. Изучить нормативно-правовую базу в сфере взаимодействия органов власти и</w:t>
      </w:r>
      <w:r>
        <w:rPr>
          <w:bCs/>
          <w:sz w:val="28"/>
          <w:szCs w:val="28"/>
          <w:lang w:eastAsia="ru-RU"/>
        </w:rPr>
        <w:t xml:space="preserve"> </w:t>
      </w:r>
      <w:r w:rsidRPr="00D440DB">
        <w:rPr>
          <w:bCs/>
          <w:sz w:val="28"/>
          <w:szCs w:val="28"/>
          <w:lang w:eastAsia="ru-RU"/>
        </w:rPr>
        <w:t>СО НКО и сформировать таблицу полезных ссылок.</w:t>
      </w:r>
    </w:p>
    <w:p w14:paraId="0838A42F" w14:textId="0EA38525" w:rsidR="00D440DB" w:rsidRP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3</w:t>
      </w:r>
      <w:r w:rsidRPr="00D440DB">
        <w:rPr>
          <w:bCs/>
          <w:sz w:val="28"/>
          <w:szCs w:val="28"/>
          <w:lang w:eastAsia="ru-RU"/>
        </w:rPr>
        <w:t>. На основе изученного материала сформировать предложения по разработке технологий взаимодействия органов власти и СО НКО по вопросу участия волонтеров.</w:t>
      </w:r>
    </w:p>
    <w:p w14:paraId="61548419" w14:textId="3E099401" w:rsidR="00D440DB" w:rsidRDefault="00D440DB" w:rsidP="00D440DB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4</w:t>
      </w:r>
      <w:r w:rsidRPr="00D440DB">
        <w:rPr>
          <w:bCs/>
          <w:sz w:val="28"/>
          <w:szCs w:val="28"/>
          <w:lang w:eastAsia="ru-RU"/>
        </w:rPr>
        <w:t>. Разработать проект по внедрению инноваций добровольческой деятельности в</w:t>
      </w:r>
      <w:r>
        <w:rPr>
          <w:bCs/>
          <w:sz w:val="28"/>
          <w:szCs w:val="28"/>
          <w:lang w:eastAsia="ru-RU"/>
        </w:rPr>
        <w:t xml:space="preserve"> </w:t>
      </w:r>
      <w:r w:rsidRPr="00D440DB">
        <w:rPr>
          <w:bCs/>
          <w:sz w:val="28"/>
          <w:szCs w:val="28"/>
          <w:lang w:eastAsia="ru-RU"/>
        </w:rPr>
        <w:t>системе взаимодействия с СО НКО.</w:t>
      </w:r>
      <w:r w:rsidRPr="00D440DB">
        <w:rPr>
          <w:bCs/>
          <w:sz w:val="28"/>
          <w:szCs w:val="28"/>
          <w:lang w:eastAsia="ru-RU"/>
        </w:rPr>
        <w:cr/>
      </w:r>
    </w:p>
    <w:p w14:paraId="641BE753" w14:textId="56EE476A" w:rsidR="00034334" w:rsidRDefault="00034334" w:rsidP="00034334">
      <w:pPr>
        <w:jc w:val="center"/>
        <w:rPr>
          <w:rFonts w:eastAsia="HiddenHorzOCR"/>
          <w:b/>
          <w:sz w:val="28"/>
          <w:szCs w:val="28"/>
        </w:rPr>
      </w:pPr>
      <w:r w:rsidRPr="00C9307A">
        <w:rPr>
          <w:rFonts w:eastAsia="HiddenHorzOCR"/>
          <w:b/>
          <w:sz w:val="28"/>
          <w:szCs w:val="28"/>
        </w:rPr>
        <w:t>Примерная тематика рефератов</w:t>
      </w:r>
    </w:p>
    <w:p w14:paraId="7BC2E442" w14:textId="77777777" w:rsidR="00C9307A" w:rsidRPr="00C9307A" w:rsidRDefault="00C9307A" w:rsidP="00C9307A">
      <w:pPr>
        <w:ind w:firstLine="709"/>
        <w:jc w:val="both"/>
        <w:rPr>
          <w:bCs/>
          <w:sz w:val="28"/>
          <w:szCs w:val="28"/>
          <w:lang w:eastAsia="ru-RU"/>
        </w:rPr>
      </w:pPr>
      <w:r w:rsidRPr="00C9307A">
        <w:rPr>
          <w:bCs/>
          <w:sz w:val="28"/>
          <w:szCs w:val="28"/>
          <w:lang w:eastAsia="ru-RU"/>
        </w:rPr>
        <w:lastRenderedPageBreak/>
        <w:t xml:space="preserve">1. Система подготовки волонтеров и добровольцев по программе первичной профилактики наркозависимости, </w:t>
      </w:r>
      <w:proofErr w:type="spellStart"/>
      <w:r w:rsidRPr="00C9307A">
        <w:rPr>
          <w:bCs/>
          <w:sz w:val="28"/>
          <w:szCs w:val="28"/>
          <w:lang w:eastAsia="ru-RU"/>
        </w:rPr>
        <w:t>табакокурения</w:t>
      </w:r>
      <w:proofErr w:type="spellEnd"/>
      <w:r w:rsidRPr="00C9307A">
        <w:rPr>
          <w:bCs/>
          <w:sz w:val="28"/>
          <w:szCs w:val="28"/>
          <w:lang w:eastAsia="ru-RU"/>
        </w:rPr>
        <w:t xml:space="preserve"> и употребления ПАВ.</w:t>
      </w:r>
    </w:p>
    <w:p w14:paraId="7EBBB4A7" w14:textId="77777777" w:rsidR="00C9307A" w:rsidRPr="00C9307A" w:rsidRDefault="00C9307A" w:rsidP="00C9307A">
      <w:pPr>
        <w:ind w:firstLine="709"/>
        <w:jc w:val="both"/>
        <w:rPr>
          <w:bCs/>
          <w:sz w:val="28"/>
          <w:szCs w:val="28"/>
          <w:lang w:eastAsia="ru-RU"/>
        </w:rPr>
      </w:pPr>
      <w:r w:rsidRPr="00C9307A">
        <w:rPr>
          <w:bCs/>
          <w:sz w:val="28"/>
          <w:szCs w:val="28"/>
          <w:lang w:eastAsia="ru-RU"/>
        </w:rPr>
        <w:t>2. Подготовка волонтеров для ведения групповых занятий.</w:t>
      </w:r>
    </w:p>
    <w:p w14:paraId="020E7477" w14:textId="77777777" w:rsidR="00C9307A" w:rsidRPr="00C9307A" w:rsidRDefault="00C9307A" w:rsidP="00C9307A">
      <w:pPr>
        <w:ind w:firstLine="709"/>
        <w:jc w:val="both"/>
        <w:rPr>
          <w:bCs/>
          <w:sz w:val="28"/>
          <w:szCs w:val="28"/>
          <w:lang w:eastAsia="ru-RU"/>
        </w:rPr>
      </w:pPr>
      <w:r w:rsidRPr="00C9307A">
        <w:rPr>
          <w:bCs/>
          <w:sz w:val="28"/>
          <w:szCs w:val="28"/>
          <w:lang w:eastAsia="ru-RU"/>
        </w:rPr>
        <w:t xml:space="preserve">3. Подготовка волонтеров по проведению бесед по программе первичной профилактики наркозависимости, </w:t>
      </w:r>
      <w:proofErr w:type="spellStart"/>
      <w:r w:rsidRPr="00C9307A">
        <w:rPr>
          <w:bCs/>
          <w:sz w:val="28"/>
          <w:szCs w:val="28"/>
          <w:lang w:eastAsia="ru-RU"/>
        </w:rPr>
        <w:t>табакокурения</w:t>
      </w:r>
      <w:proofErr w:type="spellEnd"/>
      <w:r w:rsidRPr="00C9307A">
        <w:rPr>
          <w:bCs/>
          <w:sz w:val="28"/>
          <w:szCs w:val="28"/>
          <w:lang w:eastAsia="ru-RU"/>
        </w:rPr>
        <w:t xml:space="preserve"> и употребления ПАВ.</w:t>
      </w:r>
    </w:p>
    <w:p w14:paraId="7F96AE34" w14:textId="77777777" w:rsidR="00C9307A" w:rsidRPr="00C9307A" w:rsidRDefault="00C9307A" w:rsidP="00C9307A">
      <w:pPr>
        <w:ind w:firstLine="709"/>
        <w:jc w:val="both"/>
        <w:rPr>
          <w:bCs/>
          <w:sz w:val="28"/>
          <w:szCs w:val="28"/>
          <w:lang w:eastAsia="ru-RU"/>
        </w:rPr>
      </w:pPr>
      <w:r w:rsidRPr="00C9307A">
        <w:rPr>
          <w:bCs/>
          <w:sz w:val="28"/>
          <w:szCs w:val="28"/>
          <w:lang w:eastAsia="ru-RU"/>
        </w:rPr>
        <w:t xml:space="preserve">4. Модель волонтерской службы по профилактике наркозависимости, </w:t>
      </w:r>
      <w:proofErr w:type="spellStart"/>
      <w:r w:rsidRPr="00C9307A">
        <w:rPr>
          <w:bCs/>
          <w:sz w:val="28"/>
          <w:szCs w:val="28"/>
          <w:lang w:eastAsia="ru-RU"/>
        </w:rPr>
        <w:t>табакокурения</w:t>
      </w:r>
      <w:proofErr w:type="spellEnd"/>
      <w:r w:rsidRPr="00C9307A">
        <w:rPr>
          <w:bCs/>
          <w:sz w:val="28"/>
          <w:szCs w:val="28"/>
          <w:lang w:eastAsia="ru-RU"/>
        </w:rPr>
        <w:t>, употребления ПАВ.</w:t>
      </w:r>
    </w:p>
    <w:p w14:paraId="52A5EAD7" w14:textId="77777777" w:rsidR="00C9307A" w:rsidRPr="00C9307A" w:rsidRDefault="00C9307A" w:rsidP="00C9307A">
      <w:pPr>
        <w:ind w:firstLine="709"/>
        <w:jc w:val="both"/>
        <w:rPr>
          <w:bCs/>
          <w:sz w:val="28"/>
          <w:szCs w:val="28"/>
          <w:lang w:eastAsia="ru-RU"/>
        </w:rPr>
      </w:pPr>
      <w:r w:rsidRPr="00C9307A">
        <w:rPr>
          <w:bCs/>
          <w:sz w:val="28"/>
          <w:szCs w:val="28"/>
          <w:lang w:eastAsia="ru-RU"/>
        </w:rPr>
        <w:t>5. Организация работы агитбригад.</w:t>
      </w:r>
    </w:p>
    <w:p w14:paraId="422F24E1" w14:textId="77777777" w:rsidR="00C9307A" w:rsidRPr="00C9307A" w:rsidRDefault="00C9307A" w:rsidP="00C9307A">
      <w:pPr>
        <w:ind w:firstLine="709"/>
        <w:jc w:val="both"/>
        <w:rPr>
          <w:bCs/>
          <w:sz w:val="28"/>
          <w:szCs w:val="28"/>
          <w:lang w:eastAsia="ru-RU"/>
        </w:rPr>
      </w:pPr>
      <w:r w:rsidRPr="00C9307A">
        <w:rPr>
          <w:bCs/>
          <w:sz w:val="28"/>
          <w:szCs w:val="28"/>
          <w:lang w:eastAsia="ru-RU"/>
        </w:rPr>
        <w:t xml:space="preserve">6. Семейное </w:t>
      </w:r>
      <w:proofErr w:type="spellStart"/>
      <w:r w:rsidRPr="00C9307A">
        <w:rPr>
          <w:bCs/>
          <w:sz w:val="28"/>
          <w:szCs w:val="28"/>
          <w:lang w:eastAsia="ru-RU"/>
        </w:rPr>
        <w:t>волонтерство</w:t>
      </w:r>
      <w:proofErr w:type="spellEnd"/>
      <w:r w:rsidRPr="00C9307A">
        <w:rPr>
          <w:bCs/>
          <w:sz w:val="28"/>
          <w:szCs w:val="28"/>
          <w:lang w:eastAsia="ru-RU"/>
        </w:rPr>
        <w:t>.</w:t>
      </w:r>
    </w:p>
    <w:p w14:paraId="25A69F5C" w14:textId="77777777" w:rsidR="00C9307A" w:rsidRPr="00C9307A" w:rsidRDefault="00C9307A" w:rsidP="00C9307A">
      <w:pPr>
        <w:ind w:firstLine="709"/>
        <w:jc w:val="both"/>
        <w:rPr>
          <w:bCs/>
          <w:sz w:val="28"/>
          <w:szCs w:val="28"/>
          <w:lang w:eastAsia="ru-RU"/>
        </w:rPr>
      </w:pPr>
      <w:r w:rsidRPr="00C9307A">
        <w:rPr>
          <w:bCs/>
          <w:sz w:val="28"/>
          <w:szCs w:val="28"/>
          <w:lang w:eastAsia="ru-RU"/>
        </w:rPr>
        <w:t>7. Методика работы волонтеров с разновозрастной аудиторией.</w:t>
      </w:r>
    </w:p>
    <w:p w14:paraId="043C5B2D" w14:textId="77777777" w:rsidR="00C9307A" w:rsidRPr="00C9307A" w:rsidRDefault="00C9307A" w:rsidP="00C9307A">
      <w:pPr>
        <w:ind w:firstLine="709"/>
        <w:jc w:val="both"/>
        <w:rPr>
          <w:bCs/>
          <w:sz w:val="28"/>
          <w:szCs w:val="28"/>
          <w:lang w:eastAsia="ru-RU"/>
        </w:rPr>
      </w:pPr>
      <w:r w:rsidRPr="00C9307A">
        <w:rPr>
          <w:bCs/>
          <w:sz w:val="28"/>
          <w:szCs w:val="28"/>
          <w:lang w:eastAsia="ru-RU"/>
        </w:rPr>
        <w:t>8. Методика работы волонтеров с младшими школьниками.</w:t>
      </w:r>
    </w:p>
    <w:p w14:paraId="1A827D28" w14:textId="77777777" w:rsidR="00C9307A" w:rsidRPr="00C9307A" w:rsidRDefault="00C9307A" w:rsidP="00C9307A">
      <w:pPr>
        <w:ind w:firstLine="709"/>
        <w:jc w:val="both"/>
        <w:rPr>
          <w:bCs/>
          <w:sz w:val="28"/>
          <w:szCs w:val="28"/>
          <w:lang w:eastAsia="ru-RU"/>
        </w:rPr>
      </w:pPr>
      <w:r w:rsidRPr="00C9307A">
        <w:rPr>
          <w:bCs/>
          <w:sz w:val="28"/>
          <w:szCs w:val="28"/>
          <w:lang w:eastAsia="ru-RU"/>
        </w:rPr>
        <w:t>9. Методика работы со школьниками средней возрастной группы.</w:t>
      </w:r>
    </w:p>
    <w:p w14:paraId="1B0816AA" w14:textId="77777777" w:rsidR="00C9307A" w:rsidRPr="00C9307A" w:rsidRDefault="00C9307A" w:rsidP="00C9307A">
      <w:pPr>
        <w:ind w:firstLine="709"/>
        <w:jc w:val="both"/>
        <w:rPr>
          <w:bCs/>
          <w:sz w:val="28"/>
          <w:szCs w:val="28"/>
          <w:lang w:eastAsia="ru-RU"/>
        </w:rPr>
      </w:pPr>
      <w:r w:rsidRPr="00C9307A">
        <w:rPr>
          <w:bCs/>
          <w:sz w:val="28"/>
          <w:szCs w:val="28"/>
          <w:lang w:eastAsia="ru-RU"/>
        </w:rPr>
        <w:t>10. Методика работы со школьниками старшего возраста.</w:t>
      </w:r>
    </w:p>
    <w:p w14:paraId="0E368B79" w14:textId="3FAC3DC9" w:rsidR="00C9307A" w:rsidRPr="00C9307A" w:rsidRDefault="00C9307A" w:rsidP="00C9307A">
      <w:pPr>
        <w:ind w:firstLine="709"/>
        <w:jc w:val="both"/>
        <w:rPr>
          <w:bCs/>
          <w:sz w:val="28"/>
          <w:szCs w:val="28"/>
          <w:lang w:eastAsia="ru-RU"/>
        </w:rPr>
      </w:pPr>
      <w:r w:rsidRPr="00C9307A">
        <w:rPr>
          <w:bCs/>
          <w:sz w:val="28"/>
          <w:szCs w:val="28"/>
          <w:lang w:eastAsia="ru-RU"/>
        </w:rPr>
        <w:t>11. Технология уличной работы.</w:t>
      </w:r>
    </w:p>
    <w:p w14:paraId="107FCE05" w14:textId="120F5FA0" w:rsidR="00034334" w:rsidRDefault="00034334" w:rsidP="00D440DB">
      <w:pPr>
        <w:ind w:firstLine="709"/>
        <w:jc w:val="both"/>
        <w:rPr>
          <w:bCs/>
          <w:sz w:val="28"/>
          <w:szCs w:val="28"/>
          <w:lang w:eastAsia="ru-RU"/>
        </w:rPr>
      </w:pPr>
    </w:p>
    <w:p w14:paraId="5E5F96CD" w14:textId="5B63B753" w:rsidR="00E04B08" w:rsidRPr="00D55564" w:rsidRDefault="00783C7F" w:rsidP="00E04B08">
      <w:pPr>
        <w:ind w:firstLine="709"/>
        <w:jc w:val="both"/>
        <w:rPr>
          <w:rFonts w:eastAsia="HiddenHorzOCR"/>
          <w:sz w:val="28"/>
          <w:szCs w:val="28"/>
        </w:rPr>
      </w:pPr>
      <w:r w:rsidRPr="00C212F0">
        <w:rPr>
          <w:rFonts w:eastAsia="HiddenHorzOCR"/>
          <w:sz w:val="28"/>
          <w:szCs w:val="28"/>
        </w:rPr>
        <w:t xml:space="preserve">Промежуточная аттестация обучающихся осуществляется в </w:t>
      </w:r>
      <w:r>
        <w:rPr>
          <w:rFonts w:eastAsia="HiddenHorzOCR"/>
          <w:sz w:val="28"/>
          <w:szCs w:val="28"/>
        </w:rPr>
        <w:t xml:space="preserve">форме </w:t>
      </w:r>
      <w:r w:rsidR="00EB2CB5">
        <w:rPr>
          <w:rFonts w:eastAsia="HiddenHorzOCR"/>
          <w:sz w:val="28"/>
          <w:szCs w:val="28"/>
        </w:rPr>
        <w:t xml:space="preserve">зачета </w:t>
      </w:r>
      <w:r w:rsidRPr="00C212F0">
        <w:rPr>
          <w:rFonts w:eastAsia="HiddenHorzOCR"/>
          <w:sz w:val="28"/>
          <w:szCs w:val="28"/>
        </w:rPr>
        <w:t>с использованием следующих оценочных материалов:</w:t>
      </w:r>
      <w:r>
        <w:rPr>
          <w:rFonts w:eastAsia="HiddenHorzOCR"/>
          <w:sz w:val="28"/>
          <w:szCs w:val="28"/>
        </w:rPr>
        <w:t xml:space="preserve"> перечень вопросов к </w:t>
      </w:r>
      <w:r w:rsidR="00EB2CB5">
        <w:rPr>
          <w:rFonts w:eastAsia="HiddenHorzOCR"/>
          <w:sz w:val="28"/>
          <w:szCs w:val="28"/>
        </w:rPr>
        <w:t>зачет</w:t>
      </w:r>
      <w:r w:rsidR="00BE4371">
        <w:rPr>
          <w:rFonts w:eastAsia="HiddenHorzOCR"/>
          <w:sz w:val="28"/>
          <w:szCs w:val="28"/>
        </w:rPr>
        <w:t>у.</w:t>
      </w:r>
      <w:r w:rsidR="00E04B08" w:rsidRPr="00D55564">
        <w:rPr>
          <w:rFonts w:eastAsia="HiddenHorzOCR"/>
          <w:i/>
          <w:color w:val="FF0000"/>
          <w:sz w:val="28"/>
          <w:szCs w:val="28"/>
        </w:rPr>
        <w:t xml:space="preserve"> </w:t>
      </w:r>
    </w:p>
    <w:p w14:paraId="2CFE94E6" w14:textId="3DA2F51A" w:rsidR="00553672" w:rsidRPr="00783C7F" w:rsidRDefault="00553672" w:rsidP="00553672">
      <w:pPr>
        <w:tabs>
          <w:tab w:val="left" w:pos="4395"/>
        </w:tabs>
        <w:rPr>
          <w:lang w:eastAsia="ru-RU"/>
        </w:rPr>
      </w:pPr>
      <w:r>
        <w:rPr>
          <w:lang w:eastAsia="ru-RU"/>
        </w:rPr>
        <w:tab/>
      </w:r>
    </w:p>
    <w:p w14:paraId="43D7872E" w14:textId="469BFE51" w:rsidR="00553672" w:rsidRPr="003C3D31" w:rsidRDefault="00553672" w:rsidP="00B00721">
      <w:pPr>
        <w:jc w:val="center"/>
        <w:rPr>
          <w:b/>
          <w:bCs/>
          <w:sz w:val="28"/>
          <w:szCs w:val="28"/>
          <w:lang w:eastAsia="ru-RU"/>
        </w:rPr>
      </w:pPr>
      <w:r w:rsidRPr="003C3D31">
        <w:rPr>
          <w:b/>
          <w:bCs/>
          <w:sz w:val="28"/>
          <w:szCs w:val="28"/>
          <w:lang w:eastAsia="ru-RU"/>
        </w:rPr>
        <w:t xml:space="preserve">Вопросы к </w:t>
      </w:r>
      <w:r w:rsidR="00EB2CB5">
        <w:rPr>
          <w:b/>
          <w:bCs/>
          <w:sz w:val="28"/>
          <w:szCs w:val="28"/>
          <w:lang w:eastAsia="ru-RU"/>
        </w:rPr>
        <w:t>зачету</w:t>
      </w:r>
    </w:p>
    <w:p w14:paraId="4A06F19B" w14:textId="5366C99E" w:rsidR="00473267" w:rsidRDefault="00553672" w:rsidP="00B00721">
      <w:pPr>
        <w:jc w:val="center"/>
        <w:rPr>
          <w:b/>
          <w:bCs/>
          <w:sz w:val="28"/>
          <w:szCs w:val="28"/>
          <w:lang w:eastAsia="ru-RU"/>
        </w:rPr>
      </w:pPr>
      <w:r w:rsidRPr="00DE0351">
        <w:rPr>
          <w:b/>
          <w:bCs/>
          <w:sz w:val="28"/>
          <w:szCs w:val="28"/>
          <w:lang w:eastAsia="ru-RU"/>
        </w:rPr>
        <w:t>(</w:t>
      </w:r>
      <w:r w:rsidR="000F1487">
        <w:rPr>
          <w:b/>
          <w:bCs/>
          <w:sz w:val="28"/>
          <w:szCs w:val="28"/>
          <w:lang w:eastAsia="ru-RU"/>
        </w:rPr>
        <w:t>3</w:t>
      </w:r>
      <w:r w:rsidRPr="00DE0351">
        <w:rPr>
          <w:b/>
          <w:bCs/>
          <w:sz w:val="28"/>
          <w:szCs w:val="28"/>
          <w:lang w:eastAsia="ru-RU"/>
        </w:rPr>
        <w:t xml:space="preserve"> </w:t>
      </w:r>
      <w:r w:rsidR="000A0FCF" w:rsidRPr="00DE0351">
        <w:rPr>
          <w:b/>
          <w:bCs/>
          <w:sz w:val="28"/>
          <w:szCs w:val="28"/>
          <w:lang w:eastAsia="ru-RU"/>
        </w:rPr>
        <w:t>се</w:t>
      </w:r>
      <w:r w:rsidR="00473267" w:rsidRPr="00DE0351">
        <w:rPr>
          <w:b/>
          <w:bCs/>
          <w:sz w:val="28"/>
          <w:szCs w:val="28"/>
          <w:lang w:eastAsia="ru-RU"/>
        </w:rPr>
        <w:t>местр</w:t>
      </w:r>
      <w:r w:rsidR="00042BDC" w:rsidRPr="00DE0351">
        <w:rPr>
          <w:b/>
          <w:bCs/>
          <w:sz w:val="28"/>
          <w:szCs w:val="28"/>
          <w:lang w:eastAsia="ru-RU"/>
        </w:rPr>
        <w:t>,</w:t>
      </w:r>
      <w:r w:rsidRPr="00DE0351">
        <w:rPr>
          <w:b/>
          <w:bCs/>
          <w:sz w:val="28"/>
          <w:szCs w:val="28"/>
          <w:lang w:eastAsia="ru-RU"/>
        </w:rPr>
        <w:t xml:space="preserve"> </w:t>
      </w:r>
      <w:r w:rsidR="000A0FCF" w:rsidRPr="00DE0351">
        <w:rPr>
          <w:b/>
          <w:bCs/>
          <w:sz w:val="28"/>
          <w:szCs w:val="28"/>
          <w:lang w:eastAsia="ru-RU"/>
        </w:rPr>
        <w:t>очная</w:t>
      </w:r>
      <w:r w:rsidRPr="00DE0351">
        <w:rPr>
          <w:b/>
          <w:bCs/>
          <w:sz w:val="28"/>
          <w:szCs w:val="28"/>
          <w:lang w:eastAsia="ru-RU"/>
        </w:rPr>
        <w:t xml:space="preserve"> форма обучения</w:t>
      </w:r>
      <w:r w:rsidR="000F1487">
        <w:rPr>
          <w:b/>
          <w:bCs/>
          <w:sz w:val="28"/>
          <w:szCs w:val="28"/>
          <w:lang w:eastAsia="ru-RU"/>
        </w:rPr>
        <w:t xml:space="preserve">, </w:t>
      </w:r>
      <w:r w:rsidR="000F1487" w:rsidRPr="000F1487">
        <w:rPr>
          <w:b/>
          <w:bCs/>
          <w:sz w:val="28"/>
          <w:szCs w:val="28"/>
          <w:lang w:eastAsia="ru-RU"/>
        </w:rPr>
        <w:t>4 семестр, очн</w:t>
      </w:r>
      <w:r w:rsidR="000F1487">
        <w:rPr>
          <w:b/>
          <w:bCs/>
          <w:sz w:val="28"/>
          <w:szCs w:val="28"/>
          <w:lang w:eastAsia="ru-RU"/>
        </w:rPr>
        <w:t>о-заочн</w:t>
      </w:r>
      <w:r w:rsidR="000F1487" w:rsidRPr="000F1487">
        <w:rPr>
          <w:b/>
          <w:bCs/>
          <w:sz w:val="28"/>
          <w:szCs w:val="28"/>
          <w:lang w:eastAsia="ru-RU"/>
        </w:rPr>
        <w:t>ая форма обучения</w:t>
      </w:r>
      <w:r w:rsidR="00473267" w:rsidRPr="00DE0351">
        <w:rPr>
          <w:b/>
          <w:bCs/>
          <w:sz w:val="28"/>
          <w:szCs w:val="28"/>
          <w:lang w:eastAsia="ru-RU"/>
        </w:rPr>
        <w:t>)</w:t>
      </w:r>
    </w:p>
    <w:p w14:paraId="295192FC" w14:textId="77777777" w:rsidR="000F1487" w:rsidRPr="003C3D31" w:rsidRDefault="000F1487" w:rsidP="00B00721">
      <w:pPr>
        <w:jc w:val="center"/>
        <w:rPr>
          <w:b/>
          <w:bCs/>
          <w:sz w:val="28"/>
          <w:szCs w:val="28"/>
          <w:lang w:eastAsia="ru-RU"/>
        </w:rPr>
      </w:pPr>
    </w:p>
    <w:p w14:paraId="2A8BBEC4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1. Основные направления служения.</w:t>
      </w:r>
    </w:p>
    <w:p w14:paraId="4E22385F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2. Целевые установки служения.</w:t>
      </w:r>
    </w:p>
    <w:p w14:paraId="11D9862E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3. Мотивы и стимулы участия в служении.</w:t>
      </w:r>
    </w:p>
    <w:p w14:paraId="60FD5B3D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4. История служения.</w:t>
      </w:r>
    </w:p>
    <w:p w14:paraId="72A22CC4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5. Социальное служение как социальный институт.</w:t>
      </w:r>
    </w:p>
    <w:p w14:paraId="529C53D6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6. Факторы, определяющие современное развитие социального служения.</w:t>
      </w:r>
    </w:p>
    <w:p w14:paraId="524923AA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7. Роль добровольческого служения в решении задач в области развития</w:t>
      </w:r>
    </w:p>
    <w:p w14:paraId="5AEA1250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тысячелетия.</w:t>
      </w:r>
    </w:p>
    <w:p w14:paraId="44E56EBE" w14:textId="2A1A634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8. Роль добровольческого служения в системе профессиональной деятельности по</w:t>
      </w:r>
      <w:r>
        <w:rPr>
          <w:bCs/>
          <w:color w:val="000000"/>
          <w:sz w:val="28"/>
          <w:szCs w:val="28"/>
          <w:lang w:eastAsia="zh-CN"/>
        </w:rPr>
        <w:t xml:space="preserve"> </w:t>
      </w:r>
      <w:r w:rsidRPr="00D440DB">
        <w:rPr>
          <w:bCs/>
          <w:color w:val="000000"/>
          <w:sz w:val="28"/>
          <w:szCs w:val="28"/>
          <w:lang w:eastAsia="zh-CN"/>
        </w:rPr>
        <w:t>оказанию социальных услуг населению.</w:t>
      </w:r>
    </w:p>
    <w:p w14:paraId="30D63D7A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9. Роль добровольческого служения в решении целей и задач национального</w:t>
      </w:r>
    </w:p>
    <w:p w14:paraId="26012B9E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развития.</w:t>
      </w:r>
    </w:p>
    <w:p w14:paraId="15F30C04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10. Как обучение служением способствует практико-ориентированности образования.</w:t>
      </w:r>
    </w:p>
    <w:p w14:paraId="2820B119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11. Обучение служением в практико-ориентированном подходе. Критерии и</w:t>
      </w:r>
    </w:p>
    <w:p w14:paraId="0936D60A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показатели эффективности.</w:t>
      </w:r>
    </w:p>
    <w:p w14:paraId="17BDFBD3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12. История методики обучение служением.</w:t>
      </w:r>
    </w:p>
    <w:p w14:paraId="3E31AE39" w14:textId="517E10E6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 xml:space="preserve">13. Классическим основанием технологии S-L стали идеи Джона </w:t>
      </w:r>
      <w:proofErr w:type="spellStart"/>
      <w:r w:rsidRPr="00D440DB">
        <w:rPr>
          <w:bCs/>
          <w:color w:val="000000"/>
          <w:sz w:val="28"/>
          <w:szCs w:val="28"/>
          <w:lang w:eastAsia="zh-CN"/>
        </w:rPr>
        <w:t>Дьюи</w:t>
      </w:r>
      <w:proofErr w:type="spellEnd"/>
      <w:r w:rsidRPr="00D440DB">
        <w:rPr>
          <w:bCs/>
          <w:color w:val="000000"/>
          <w:sz w:val="28"/>
          <w:szCs w:val="28"/>
          <w:lang w:eastAsia="zh-CN"/>
        </w:rPr>
        <w:t xml:space="preserve"> и социального</w:t>
      </w:r>
      <w:r>
        <w:rPr>
          <w:bCs/>
          <w:color w:val="000000"/>
          <w:sz w:val="28"/>
          <w:szCs w:val="28"/>
          <w:lang w:eastAsia="zh-CN"/>
        </w:rPr>
        <w:t xml:space="preserve"> </w:t>
      </w:r>
      <w:r w:rsidRPr="00D440DB">
        <w:rPr>
          <w:bCs/>
          <w:color w:val="000000"/>
          <w:sz w:val="28"/>
          <w:szCs w:val="28"/>
          <w:lang w:eastAsia="zh-CN"/>
        </w:rPr>
        <w:t>конструктивизма.</w:t>
      </w:r>
    </w:p>
    <w:p w14:paraId="27A06C65" w14:textId="206B667E" w:rsid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>
        <w:rPr>
          <w:bCs/>
          <w:color w:val="000000"/>
          <w:sz w:val="28"/>
          <w:szCs w:val="28"/>
          <w:lang w:eastAsia="zh-CN"/>
        </w:rPr>
        <w:t>14</w:t>
      </w:r>
      <w:r w:rsidRPr="00D440DB">
        <w:rPr>
          <w:bCs/>
          <w:color w:val="000000"/>
          <w:sz w:val="28"/>
          <w:szCs w:val="28"/>
          <w:lang w:eastAsia="zh-CN"/>
        </w:rPr>
        <w:t>. Объединения дополнительного образования. Школьные волонтерские отряды,</w:t>
      </w:r>
      <w:r>
        <w:rPr>
          <w:bCs/>
          <w:color w:val="000000"/>
          <w:sz w:val="28"/>
          <w:szCs w:val="28"/>
          <w:lang w:eastAsia="zh-CN"/>
        </w:rPr>
        <w:t xml:space="preserve"> </w:t>
      </w:r>
      <w:r w:rsidRPr="00D440DB">
        <w:rPr>
          <w:bCs/>
          <w:color w:val="000000"/>
          <w:sz w:val="28"/>
          <w:szCs w:val="28"/>
          <w:lang w:eastAsia="zh-CN"/>
        </w:rPr>
        <w:t>ученические самоорганизующиеся общественные объединения.</w:t>
      </w:r>
    </w:p>
    <w:p w14:paraId="436C1B8C" w14:textId="09E815FE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15. Модели обучения служением в наше время.</w:t>
      </w:r>
    </w:p>
    <w:p w14:paraId="61B11093" w14:textId="01AA1942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lastRenderedPageBreak/>
        <w:t>16. Алгоритм внедрения технологий общественного служения, методики обучение</w:t>
      </w:r>
      <w:r>
        <w:rPr>
          <w:bCs/>
          <w:color w:val="000000"/>
          <w:sz w:val="28"/>
          <w:szCs w:val="28"/>
          <w:lang w:eastAsia="zh-CN"/>
        </w:rPr>
        <w:t xml:space="preserve"> </w:t>
      </w:r>
      <w:r w:rsidRPr="00D440DB">
        <w:rPr>
          <w:bCs/>
          <w:color w:val="000000"/>
          <w:sz w:val="28"/>
          <w:szCs w:val="28"/>
          <w:lang w:eastAsia="zh-CN"/>
        </w:rPr>
        <w:t>служением в образовательный процесс: общие принципы.</w:t>
      </w:r>
    </w:p>
    <w:p w14:paraId="60D5CE03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17. Внедрение методики обучение служением в образовательный процесс школы.</w:t>
      </w:r>
    </w:p>
    <w:p w14:paraId="054D378A" w14:textId="4E2BED03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18. Социальный час. Волонтерский проектный офис «</w:t>
      </w:r>
      <w:proofErr w:type="spellStart"/>
      <w:r w:rsidRPr="00D440DB">
        <w:rPr>
          <w:bCs/>
          <w:color w:val="000000"/>
          <w:sz w:val="28"/>
          <w:szCs w:val="28"/>
          <w:lang w:eastAsia="zh-CN"/>
        </w:rPr>
        <w:t>Доброофис</w:t>
      </w:r>
      <w:proofErr w:type="spellEnd"/>
      <w:r w:rsidRPr="00D440DB">
        <w:rPr>
          <w:bCs/>
          <w:color w:val="000000"/>
          <w:sz w:val="28"/>
          <w:szCs w:val="28"/>
          <w:lang w:eastAsia="zh-CN"/>
        </w:rPr>
        <w:t>».</w:t>
      </w:r>
    </w:p>
    <w:p w14:paraId="7E585291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19. «Активный урок» — методика вовлечения обучающихся в организацию и</w:t>
      </w:r>
    </w:p>
    <w:p w14:paraId="1D646FAD" w14:textId="77777777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проведение урока.</w:t>
      </w:r>
    </w:p>
    <w:p w14:paraId="40E2EF7A" w14:textId="0A2208DE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>20. Ученик-консультант по предметам (наставничество обучающихся по предметам и</w:t>
      </w:r>
      <w:r>
        <w:rPr>
          <w:bCs/>
          <w:color w:val="000000"/>
          <w:sz w:val="28"/>
          <w:szCs w:val="28"/>
          <w:lang w:eastAsia="zh-CN"/>
        </w:rPr>
        <w:t xml:space="preserve"> </w:t>
      </w:r>
      <w:r w:rsidRPr="00D440DB">
        <w:rPr>
          <w:bCs/>
          <w:color w:val="000000"/>
          <w:sz w:val="28"/>
          <w:szCs w:val="28"/>
          <w:lang w:eastAsia="zh-CN"/>
        </w:rPr>
        <w:t>консультации по сложным темам). «Проект с пользой для других».</w:t>
      </w:r>
    </w:p>
    <w:p w14:paraId="61AD3BF6" w14:textId="5CC17FF0" w:rsidR="00D440DB" w:rsidRPr="00D440DB" w:rsidRDefault="00D440DB" w:rsidP="00D440DB">
      <w:pPr>
        <w:suppressAutoHyphens/>
        <w:autoSpaceDE w:val="0"/>
        <w:ind w:left="709"/>
        <w:rPr>
          <w:bCs/>
          <w:color w:val="000000"/>
          <w:sz w:val="28"/>
          <w:szCs w:val="28"/>
          <w:lang w:eastAsia="zh-CN"/>
        </w:rPr>
      </w:pPr>
      <w:r w:rsidRPr="00D440DB">
        <w:rPr>
          <w:bCs/>
          <w:color w:val="000000"/>
          <w:sz w:val="28"/>
          <w:szCs w:val="28"/>
          <w:lang w:eastAsia="zh-CN"/>
        </w:rPr>
        <w:t xml:space="preserve">21. </w:t>
      </w:r>
      <w:proofErr w:type="spellStart"/>
      <w:r w:rsidRPr="00D440DB">
        <w:rPr>
          <w:bCs/>
          <w:color w:val="000000"/>
          <w:sz w:val="28"/>
          <w:szCs w:val="28"/>
          <w:lang w:eastAsia="zh-CN"/>
        </w:rPr>
        <w:t>Метапредметный</w:t>
      </w:r>
      <w:proofErr w:type="spellEnd"/>
      <w:r w:rsidRPr="00D440DB">
        <w:rPr>
          <w:bCs/>
          <w:color w:val="000000"/>
          <w:sz w:val="28"/>
          <w:szCs w:val="28"/>
          <w:lang w:eastAsia="zh-CN"/>
        </w:rPr>
        <w:t xml:space="preserve"> урок в форме защиты групповых проектных идей: «Социальный</w:t>
      </w:r>
      <w:r>
        <w:rPr>
          <w:bCs/>
          <w:color w:val="000000"/>
          <w:sz w:val="28"/>
          <w:szCs w:val="28"/>
          <w:lang w:eastAsia="zh-CN"/>
        </w:rPr>
        <w:t xml:space="preserve"> </w:t>
      </w:r>
      <w:r w:rsidRPr="00D440DB">
        <w:rPr>
          <w:bCs/>
          <w:color w:val="000000"/>
          <w:sz w:val="28"/>
          <w:szCs w:val="28"/>
          <w:lang w:eastAsia="zh-CN"/>
        </w:rPr>
        <w:t>проект в пространстве школы».</w:t>
      </w:r>
    </w:p>
    <w:p w14:paraId="3E3C4509" w14:textId="77777777" w:rsidR="000A0FCF" w:rsidRPr="00BE4371" w:rsidRDefault="000A0FCF" w:rsidP="00BE4371">
      <w:pPr>
        <w:suppressAutoHyphens/>
        <w:autoSpaceDE w:val="0"/>
        <w:ind w:left="1070"/>
        <w:rPr>
          <w:color w:val="000000"/>
          <w:sz w:val="28"/>
          <w:szCs w:val="28"/>
          <w:lang w:eastAsia="zh-CN"/>
        </w:rPr>
      </w:pPr>
    </w:p>
    <w:p w14:paraId="5DA9411C" w14:textId="2FA1AD1B" w:rsidR="00047F3F" w:rsidRDefault="00B4135C" w:rsidP="00C500B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="00C500B1">
        <w:rPr>
          <w:b/>
          <w:bCs/>
          <w:sz w:val="28"/>
          <w:lang w:val="en-US"/>
        </w:rPr>
        <w:t>V</w:t>
      </w:r>
      <w:r w:rsidR="00C500B1">
        <w:rPr>
          <w:b/>
          <w:bCs/>
          <w:sz w:val="28"/>
        </w:rPr>
        <w:t>.</w:t>
      </w:r>
      <w:r w:rsidR="00C500B1" w:rsidRPr="00250813">
        <w:rPr>
          <w:b/>
          <w:sz w:val="28"/>
          <w:szCs w:val="28"/>
        </w:rPr>
        <w:t xml:space="preserve"> </w:t>
      </w:r>
      <w:r w:rsidR="000C00FA" w:rsidRPr="004910D1">
        <w:rPr>
          <w:b/>
          <w:sz w:val="28"/>
          <w:szCs w:val="28"/>
        </w:rPr>
        <w:t xml:space="preserve">ПЕРЕЧЕНЬ ЛИТЕРАТУРЫ, НЕОБХОДИМОЙ </w:t>
      </w:r>
      <w:r w:rsidR="008F69B8">
        <w:rPr>
          <w:b/>
          <w:sz w:val="28"/>
          <w:szCs w:val="28"/>
        </w:rPr>
        <w:t xml:space="preserve">ДЛЯ </w:t>
      </w:r>
    </w:p>
    <w:p w14:paraId="4133BF57" w14:textId="77777777" w:rsidR="00C500B1" w:rsidRDefault="008F69B8" w:rsidP="00C500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ОСВОЕНИЯ ДИСЦИПЛИНЫ</w:t>
      </w:r>
    </w:p>
    <w:p w14:paraId="42802B0F" w14:textId="77777777" w:rsidR="00473267" w:rsidRDefault="00473267" w:rsidP="00E04B08">
      <w:pPr>
        <w:pStyle w:val="22"/>
        <w:rPr>
          <w:b/>
          <w:bCs/>
          <w:szCs w:val="28"/>
        </w:rPr>
      </w:pPr>
    </w:p>
    <w:p w14:paraId="315FBAA6" w14:textId="16A557D6" w:rsidR="00E04B08" w:rsidRDefault="00473267" w:rsidP="00E04B08">
      <w:pPr>
        <w:pStyle w:val="22"/>
        <w:rPr>
          <w:b/>
          <w:bCs/>
          <w:szCs w:val="28"/>
        </w:rPr>
      </w:pPr>
      <w:r w:rsidRPr="00DE0351">
        <w:rPr>
          <w:b/>
          <w:bCs/>
          <w:szCs w:val="28"/>
        </w:rPr>
        <w:t>4</w:t>
      </w:r>
      <w:r w:rsidR="00E04B08" w:rsidRPr="00DE0351">
        <w:rPr>
          <w:b/>
          <w:bCs/>
          <w:szCs w:val="28"/>
        </w:rPr>
        <w:t>.1.</w:t>
      </w:r>
      <w:r w:rsidR="00E04B08">
        <w:rPr>
          <w:b/>
          <w:bCs/>
          <w:szCs w:val="28"/>
        </w:rPr>
        <w:t xml:space="preserve"> Основная литература</w:t>
      </w:r>
    </w:p>
    <w:p w14:paraId="45711837" w14:textId="29773C2E" w:rsidR="00604D7E" w:rsidRDefault="00424850" w:rsidP="00473267">
      <w:pPr>
        <w:pStyle w:val="afe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47276A">
        <w:rPr>
          <w:sz w:val="28"/>
          <w:szCs w:val="28"/>
        </w:rPr>
        <w:t xml:space="preserve">. </w:t>
      </w:r>
      <w:proofErr w:type="spellStart"/>
      <w:r w:rsidRPr="00424850">
        <w:rPr>
          <w:sz w:val="28"/>
          <w:szCs w:val="28"/>
        </w:rPr>
        <w:t>Великанова</w:t>
      </w:r>
      <w:proofErr w:type="spellEnd"/>
      <w:r w:rsidRPr="00424850">
        <w:rPr>
          <w:sz w:val="28"/>
          <w:szCs w:val="28"/>
        </w:rPr>
        <w:t xml:space="preserve">, С. С. Основы проектной </w:t>
      </w:r>
      <w:proofErr w:type="gramStart"/>
      <w:r w:rsidRPr="00424850">
        <w:rPr>
          <w:sz w:val="28"/>
          <w:szCs w:val="28"/>
        </w:rPr>
        <w:t>деятельности :</w:t>
      </w:r>
      <w:proofErr w:type="gramEnd"/>
      <w:r w:rsidRPr="00424850">
        <w:rPr>
          <w:sz w:val="28"/>
          <w:szCs w:val="28"/>
        </w:rPr>
        <w:t xml:space="preserve"> курс лекций : учебное пособие : [12+] / С. С. </w:t>
      </w:r>
      <w:proofErr w:type="spellStart"/>
      <w:r w:rsidRPr="00424850">
        <w:rPr>
          <w:sz w:val="28"/>
          <w:szCs w:val="28"/>
        </w:rPr>
        <w:t>Великанова</w:t>
      </w:r>
      <w:proofErr w:type="spellEnd"/>
      <w:r w:rsidRPr="00424850">
        <w:rPr>
          <w:sz w:val="28"/>
          <w:szCs w:val="28"/>
        </w:rPr>
        <w:t xml:space="preserve">. – </w:t>
      </w:r>
      <w:proofErr w:type="gramStart"/>
      <w:r w:rsidRPr="00424850">
        <w:rPr>
          <w:sz w:val="28"/>
          <w:szCs w:val="28"/>
        </w:rPr>
        <w:t>Москва :</w:t>
      </w:r>
      <w:proofErr w:type="gramEnd"/>
      <w:r w:rsidRPr="00424850">
        <w:rPr>
          <w:sz w:val="28"/>
          <w:szCs w:val="28"/>
        </w:rPr>
        <w:t xml:space="preserve"> </w:t>
      </w:r>
      <w:proofErr w:type="spellStart"/>
      <w:r w:rsidRPr="00424850">
        <w:rPr>
          <w:sz w:val="28"/>
          <w:szCs w:val="28"/>
        </w:rPr>
        <w:t>Директ</w:t>
      </w:r>
      <w:proofErr w:type="spellEnd"/>
      <w:r w:rsidRPr="00424850">
        <w:rPr>
          <w:sz w:val="28"/>
          <w:szCs w:val="28"/>
        </w:rPr>
        <w:t xml:space="preserve">-Медиа, 2022. – 316 </w:t>
      </w:r>
      <w:proofErr w:type="gramStart"/>
      <w:r w:rsidRPr="00424850">
        <w:rPr>
          <w:sz w:val="28"/>
          <w:szCs w:val="28"/>
        </w:rPr>
        <w:t>с. :</w:t>
      </w:r>
      <w:proofErr w:type="gramEnd"/>
      <w:r w:rsidRPr="00424850">
        <w:rPr>
          <w:sz w:val="28"/>
          <w:szCs w:val="28"/>
        </w:rPr>
        <w:t xml:space="preserve"> ил., схем., табл. – Режим доступа: по подписке. – URL: https://biblioclub.ru/index.php?page=book&amp;id=693220 (дата обращения: </w:t>
      </w:r>
      <w:r w:rsidR="006E7A4B">
        <w:rPr>
          <w:sz w:val="28"/>
          <w:szCs w:val="28"/>
        </w:rPr>
        <w:t>02</w:t>
      </w:r>
      <w:r w:rsidR="008D1DC2" w:rsidRPr="008D1DC2">
        <w:rPr>
          <w:sz w:val="28"/>
          <w:szCs w:val="28"/>
        </w:rPr>
        <w:t>.0</w:t>
      </w:r>
      <w:r w:rsidR="006E7A4B">
        <w:rPr>
          <w:sz w:val="28"/>
          <w:szCs w:val="28"/>
        </w:rPr>
        <w:t>9</w:t>
      </w:r>
      <w:r w:rsidR="008D1DC2" w:rsidRPr="008D1DC2">
        <w:rPr>
          <w:sz w:val="28"/>
          <w:szCs w:val="28"/>
        </w:rPr>
        <w:t>.202</w:t>
      </w:r>
      <w:r w:rsidR="00D440DB">
        <w:rPr>
          <w:sz w:val="28"/>
          <w:szCs w:val="28"/>
        </w:rPr>
        <w:t>4</w:t>
      </w:r>
      <w:r w:rsidRPr="00424850">
        <w:rPr>
          <w:sz w:val="28"/>
          <w:szCs w:val="28"/>
        </w:rPr>
        <w:t xml:space="preserve">). – </w:t>
      </w:r>
      <w:proofErr w:type="spellStart"/>
      <w:r w:rsidRPr="00424850">
        <w:rPr>
          <w:sz w:val="28"/>
          <w:szCs w:val="28"/>
        </w:rPr>
        <w:t>Библиогр</w:t>
      </w:r>
      <w:proofErr w:type="spellEnd"/>
      <w:r w:rsidRPr="00424850">
        <w:rPr>
          <w:sz w:val="28"/>
          <w:szCs w:val="28"/>
        </w:rPr>
        <w:t xml:space="preserve">. в кн. – ISBN 978-5-4499-3272-3. – </w:t>
      </w:r>
      <w:proofErr w:type="gramStart"/>
      <w:r w:rsidRPr="00424850">
        <w:rPr>
          <w:sz w:val="28"/>
          <w:szCs w:val="28"/>
        </w:rPr>
        <w:t>Текст :</w:t>
      </w:r>
      <w:proofErr w:type="gramEnd"/>
      <w:r w:rsidRPr="00424850">
        <w:rPr>
          <w:sz w:val="28"/>
          <w:szCs w:val="28"/>
        </w:rPr>
        <w:t xml:space="preserve"> электронный.</w:t>
      </w:r>
    </w:p>
    <w:p w14:paraId="0155B5E2" w14:textId="627A3A43" w:rsidR="00424850" w:rsidRDefault="00424850" w:rsidP="00473267">
      <w:pPr>
        <w:pStyle w:val="afe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24850">
        <w:rPr>
          <w:sz w:val="28"/>
          <w:szCs w:val="28"/>
        </w:rPr>
        <w:t xml:space="preserve">Киселев, А. А. Управление </w:t>
      </w:r>
      <w:proofErr w:type="gramStart"/>
      <w:r w:rsidRPr="00424850">
        <w:rPr>
          <w:sz w:val="28"/>
          <w:szCs w:val="28"/>
        </w:rPr>
        <w:t>проектами :</w:t>
      </w:r>
      <w:proofErr w:type="gramEnd"/>
      <w:r w:rsidRPr="00424850">
        <w:rPr>
          <w:sz w:val="28"/>
          <w:szCs w:val="28"/>
        </w:rPr>
        <w:t xml:space="preserve"> учебник : [16+] / А. А. Киселев. – </w:t>
      </w:r>
      <w:proofErr w:type="gramStart"/>
      <w:r w:rsidRPr="00424850">
        <w:rPr>
          <w:sz w:val="28"/>
          <w:szCs w:val="28"/>
        </w:rPr>
        <w:t>Москва :</w:t>
      </w:r>
      <w:proofErr w:type="gramEnd"/>
      <w:r w:rsidRPr="00424850">
        <w:rPr>
          <w:sz w:val="28"/>
          <w:szCs w:val="28"/>
        </w:rPr>
        <w:t xml:space="preserve"> </w:t>
      </w:r>
      <w:proofErr w:type="spellStart"/>
      <w:r w:rsidRPr="00424850">
        <w:rPr>
          <w:sz w:val="28"/>
          <w:szCs w:val="28"/>
        </w:rPr>
        <w:t>Директ</w:t>
      </w:r>
      <w:proofErr w:type="spellEnd"/>
      <w:r w:rsidRPr="00424850">
        <w:rPr>
          <w:sz w:val="28"/>
          <w:szCs w:val="28"/>
        </w:rPr>
        <w:t xml:space="preserve">-Медиа, 2023. – 460 </w:t>
      </w:r>
      <w:proofErr w:type="gramStart"/>
      <w:r w:rsidRPr="00424850">
        <w:rPr>
          <w:sz w:val="28"/>
          <w:szCs w:val="28"/>
        </w:rPr>
        <w:t>с. :</w:t>
      </w:r>
      <w:proofErr w:type="gramEnd"/>
      <w:r w:rsidRPr="00424850">
        <w:rPr>
          <w:sz w:val="28"/>
          <w:szCs w:val="28"/>
        </w:rPr>
        <w:t xml:space="preserve"> ил., табл. – Режим доступа: по подписке. – URL: https://biblioclub.ru/index.php?page=book&amp;id=697955 (дата обращения: </w:t>
      </w:r>
      <w:r w:rsidR="006E7A4B">
        <w:rPr>
          <w:sz w:val="28"/>
          <w:szCs w:val="28"/>
        </w:rPr>
        <w:t>02</w:t>
      </w:r>
      <w:r w:rsidR="008D1DC2" w:rsidRPr="008D1DC2">
        <w:rPr>
          <w:sz w:val="28"/>
          <w:szCs w:val="28"/>
        </w:rPr>
        <w:t>.0</w:t>
      </w:r>
      <w:r w:rsidR="006E7A4B">
        <w:rPr>
          <w:sz w:val="28"/>
          <w:szCs w:val="28"/>
        </w:rPr>
        <w:t>9</w:t>
      </w:r>
      <w:r w:rsidR="008D1DC2" w:rsidRPr="008D1DC2">
        <w:rPr>
          <w:sz w:val="28"/>
          <w:szCs w:val="28"/>
        </w:rPr>
        <w:t>.202</w:t>
      </w:r>
      <w:r w:rsidR="00D440DB">
        <w:rPr>
          <w:sz w:val="28"/>
          <w:szCs w:val="28"/>
        </w:rPr>
        <w:t>4</w:t>
      </w:r>
      <w:r w:rsidRPr="00424850">
        <w:rPr>
          <w:sz w:val="28"/>
          <w:szCs w:val="28"/>
        </w:rPr>
        <w:t xml:space="preserve">). – </w:t>
      </w:r>
      <w:proofErr w:type="spellStart"/>
      <w:r w:rsidRPr="00424850">
        <w:rPr>
          <w:sz w:val="28"/>
          <w:szCs w:val="28"/>
        </w:rPr>
        <w:t>Библиогр</w:t>
      </w:r>
      <w:proofErr w:type="spellEnd"/>
      <w:r w:rsidRPr="00424850">
        <w:rPr>
          <w:sz w:val="28"/>
          <w:szCs w:val="28"/>
        </w:rPr>
        <w:t xml:space="preserve">.: с. 439-446. – ISBN 978-5-4499-3517-5. – DOI 10.23681/697955. – </w:t>
      </w:r>
      <w:proofErr w:type="gramStart"/>
      <w:r w:rsidRPr="00424850">
        <w:rPr>
          <w:sz w:val="28"/>
          <w:szCs w:val="28"/>
        </w:rPr>
        <w:t>Текст :</w:t>
      </w:r>
      <w:proofErr w:type="gramEnd"/>
      <w:r w:rsidRPr="00424850">
        <w:rPr>
          <w:sz w:val="28"/>
          <w:szCs w:val="28"/>
        </w:rPr>
        <w:t xml:space="preserve"> электронный.</w:t>
      </w:r>
    </w:p>
    <w:p w14:paraId="1E4D8F98" w14:textId="77777777" w:rsidR="00B00721" w:rsidRPr="003B4513" w:rsidRDefault="00B00721" w:rsidP="00473267">
      <w:pPr>
        <w:pStyle w:val="afe"/>
        <w:ind w:left="0" w:firstLine="709"/>
        <w:rPr>
          <w:b/>
          <w:bCs/>
          <w:sz w:val="28"/>
          <w:szCs w:val="28"/>
          <w:highlight w:val="red"/>
          <w:lang w:eastAsia="ru-RU"/>
        </w:rPr>
      </w:pPr>
    </w:p>
    <w:p w14:paraId="49B770F9" w14:textId="2FFF1D10" w:rsidR="00E04B08" w:rsidRPr="0047276A" w:rsidRDefault="00473267" w:rsidP="00047F3F">
      <w:pPr>
        <w:jc w:val="center"/>
        <w:rPr>
          <w:b/>
          <w:bCs/>
          <w:sz w:val="28"/>
          <w:szCs w:val="28"/>
          <w:lang w:eastAsia="ru-RU"/>
        </w:rPr>
      </w:pPr>
      <w:r w:rsidRPr="00DE0351">
        <w:rPr>
          <w:b/>
          <w:bCs/>
          <w:sz w:val="28"/>
          <w:szCs w:val="28"/>
          <w:lang w:eastAsia="ru-RU"/>
        </w:rPr>
        <w:t>4</w:t>
      </w:r>
      <w:r w:rsidR="00E04B08" w:rsidRPr="00DE0351">
        <w:rPr>
          <w:b/>
          <w:bCs/>
          <w:sz w:val="28"/>
          <w:szCs w:val="28"/>
          <w:lang w:eastAsia="ru-RU"/>
        </w:rPr>
        <w:t>.2.</w:t>
      </w:r>
      <w:r w:rsidR="00E04B08" w:rsidRPr="0047276A">
        <w:rPr>
          <w:b/>
          <w:bCs/>
          <w:sz w:val="28"/>
          <w:szCs w:val="28"/>
          <w:lang w:eastAsia="ru-RU"/>
        </w:rPr>
        <w:t xml:space="preserve"> Дополнительная литература</w:t>
      </w:r>
    </w:p>
    <w:p w14:paraId="763B9B61" w14:textId="550F59CD" w:rsidR="0047276A" w:rsidRPr="0047276A" w:rsidRDefault="00424850" w:rsidP="00B730E1">
      <w:pPr>
        <w:pStyle w:val="afe"/>
        <w:numPr>
          <w:ilvl w:val="0"/>
          <w:numId w:val="32"/>
        </w:numPr>
        <w:tabs>
          <w:tab w:val="left" w:pos="993"/>
        </w:tabs>
        <w:ind w:left="0" w:firstLine="709"/>
        <w:rPr>
          <w:b/>
          <w:bCs/>
          <w:sz w:val="28"/>
        </w:rPr>
      </w:pPr>
      <w:r w:rsidRPr="00424850">
        <w:rPr>
          <w:sz w:val="28"/>
          <w:szCs w:val="28"/>
        </w:rPr>
        <w:t xml:space="preserve">Управление </w:t>
      </w:r>
      <w:proofErr w:type="gramStart"/>
      <w:r w:rsidRPr="00424850">
        <w:rPr>
          <w:sz w:val="28"/>
          <w:szCs w:val="28"/>
        </w:rPr>
        <w:t>проектами :</w:t>
      </w:r>
      <w:proofErr w:type="gramEnd"/>
      <w:r w:rsidRPr="00424850">
        <w:rPr>
          <w:sz w:val="28"/>
          <w:szCs w:val="28"/>
        </w:rPr>
        <w:t xml:space="preserve"> фундаментальный курс : учебник : [16+] / А. В. Алешин, В. М. </w:t>
      </w:r>
      <w:proofErr w:type="spellStart"/>
      <w:r w:rsidRPr="00424850">
        <w:rPr>
          <w:sz w:val="28"/>
          <w:szCs w:val="28"/>
        </w:rPr>
        <w:t>Аньшин</w:t>
      </w:r>
      <w:proofErr w:type="spellEnd"/>
      <w:r w:rsidRPr="00424850">
        <w:rPr>
          <w:sz w:val="28"/>
          <w:szCs w:val="28"/>
        </w:rPr>
        <w:t xml:space="preserve">, К. А. </w:t>
      </w:r>
      <w:proofErr w:type="spellStart"/>
      <w:r w:rsidRPr="00424850">
        <w:rPr>
          <w:sz w:val="28"/>
          <w:szCs w:val="28"/>
        </w:rPr>
        <w:t>Багратиони</w:t>
      </w:r>
      <w:proofErr w:type="spellEnd"/>
      <w:r w:rsidRPr="00424850">
        <w:rPr>
          <w:sz w:val="28"/>
          <w:szCs w:val="28"/>
        </w:rPr>
        <w:t xml:space="preserve"> [и др.] ; под ред. В. М. </w:t>
      </w:r>
      <w:proofErr w:type="spellStart"/>
      <w:r w:rsidRPr="00424850">
        <w:rPr>
          <w:sz w:val="28"/>
          <w:szCs w:val="28"/>
        </w:rPr>
        <w:t>Аньшина</w:t>
      </w:r>
      <w:proofErr w:type="spellEnd"/>
      <w:r w:rsidRPr="00424850">
        <w:rPr>
          <w:sz w:val="28"/>
          <w:szCs w:val="28"/>
        </w:rPr>
        <w:t xml:space="preserve">, О. Н. Ильиной. – </w:t>
      </w:r>
      <w:proofErr w:type="gramStart"/>
      <w:r w:rsidRPr="00424850">
        <w:rPr>
          <w:sz w:val="28"/>
          <w:szCs w:val="28"/>
        </w:rPr>
        <w:t>Москва :</w:t>
      </w:r>
      <w:proofErr w:type="gramEnd"/>
      <w:r w:rsidRPr="00424850">
        <w:rPr>
          <w:sz w:val="28"/>
          <w:szCs w:val="28"/>
        </w:rPr>
        <w:t xml:space="preserve"> Издательский дом Высшей школы экономики, 2022. – 800 </w:t>
      </w:r>
      <w:proofErr w:type="gramStart"/>
      <w:r w:rsidRPr="00424850">
        <w:rPr>
          <w:sz w:val="28"/>
          <w:szCs w:val="28"/>
        </w:rPr>
        <w:t>с. :</w:t>
      </w:r>
      <w:proofErr w:type="gramEnd"/>
      <w:r w:rsidRPr="00424850">
        <w:rPr>
          <w:sz w:val="28"/>
          <w:szCs w:val="28"/>
        </w:rPr>
        <w:t xml:space="preserve"> ил., </w:t>
      </w:r>
      <w:r w:rsidRPr="006E7A4B">
        <w:rPr>
          <w:sz w:val="28"/>
          <w:szCs w:val="28"/>
        </w:rPr>
        <w:t xml:space="preserve">табл. – (Учебники Высшей школы экономики). – Режим доступа: по подписке. – URL: https://biblioclub.ru/index.php?page=book&amp;id=699578 (дата обращения: </w:t>
      </w:r>
      <w:r w:rsidR="006E7A4B" w:rsidRPr="006E7A4B">
        <w:rPr>
          <w:sz w:val="28"/>
          <w:szCs w:val="28"/>
        </w:rPr>
        <w:t>02</w:t>
      </w:r>
      <w:r w:rsidR="008D1DC2" w:rsidRPr="006E7A4B">
        <w:rPr>
          <w:sz w:val="28"/>
          <w:szCs w:val="28"/>
        </w:rPr>
        <w:t>.0</w:t>
      </w:r>
      <w:r w:rsidR="006E7A4B" w:rsidRPr="006E7A4B">
        <w:rPr>
          <w:sz w:val="28"/>
          <w:szCs w:val="28"/>
        </w:rPr>
        <w:t>9</w:t>
      </w:r>
      <w:r w:rsidR="008D1DC2" w:rsidRPr="006E7A4B">
        <w:rPr>
          <w:sz w:val="28"/>
          <w:szCs w:val="28"/>
        </w:rPr>
        <w:t>.202</w:t>
      </w:r>
      <w:r w:rsidR="00D440DB" w:rsidRPr="006E7A4B">
        <w:rPr>
          <w:sz w:val="28"/>
          <w:szCs w:val="28"/>
        </w:rPr>
        <w:t>4</w:t>
      </w:r>
      <w:r w:rsidRPr="006E7A4B">
        <w:rPr>
          <w:sz w:val="28"/>
          <w:szCs w:val="28"/>
        </w:rPr>
        <w:t xml:space="preserve">). – </w:t>
      </w:r>
      <w:proofErr w:type="spellStart"/>
      <w:r w:rsidRPr="006E7A4B">
        <w:rPr>
          <w:sz w:val="28"/>
          <w:szCs w:val="28"/>
        </w:rPr>
        <w:t>Библиогр</w:t>
      </w:r>
      <w:proofErr w:type="spellEnd"/>
      <w:r w:rsidRPr="006E7A4B">
        <w:rPr>
          <w:sz w:val="28"/>
          <w:szCs w:val="28"/>
        </w:rPr>
        <w:t>. в кн. – ISBN 978-5-7598-2313-1 (в пер.). – ISBN 978-5-7598-2413-8 (e-</w:t>
      </w:r>
      <w:proofErr w:type="spellStart"/>
      <w:r w:rsidRPr="006E7A4B">
        <w:rPr>
          <w:sz w:val="28"/>
          <w:szCs w:val="28"/>
        </w:rPr>
        <w:t>book</w:t>
      </w:r>
      <w:proofErr w:type="spellEnd"/>
      <w:r w:rsidRPr="00424850">
        <w:rPr>
          <w:sz w:val="28"/>
          <w:szCs w:val="28"/>
        </w:rPr>
        <w:t xml:space="preserve">). – DOI 10.17323/978-5-7598-2313-1. – </w:t>
      </w:r>
      <w:proofErr w:type="gramStart"/>
      <w:r w:rsidRPr="00424850">
        <w:rPr>
          <w:sz w:val="28"/>
          <w:szCs w:val="28"/>
        </w:rPr>
        <w:t>Текст :</w:t>
      </w:r>
      <w:proofErr w:type="gramEnd"/>
      <w:r w:rsidRPr="00424850">
        <w:rPr>
          <w:sz w:val="28"/>
          <w:szCs w:val="28"/>
        </w:rPr>
        <w:t xml:space="preserve"> электронный.</w:t>
      </w:r>
    </w:p>
    <w:p w14:paraId="07817E5B" w14:textId="77777777" w:rsidR="00853F4F" w:rsidRDefault="00853F4F" w:rsidP="00047F3F">
      <w:pPr>
        <w:jc w:val="center"/>
        <w:rPr>
          <w:b/>
          <w:bCs/>
          <w:sz w:val="28"/>
        </w:rPr>
      </w:pPr>
    </w:p>
    <w:p w14:paraId="7DDAC694" w14:textId="77777777" w:rsidR="00B00721" w:rsidRDefault="000C00FA" w:rsidP="00047F3F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sz w:val="28"/>
          <w:lang w:val="en-US"/>
        </w:rPr>
        <w:t>V</w:t>
      </w:r>
      <w:r w:rsidRPr="00D55564">
        <w:rPr>
          <w:b/>
          <w:bCs/>
          <w:sz w:val="28"/>
        </w:rPr>
        <w:t>.</w:t>
      </w:r>
      <w:r w:rsidRPr="00D55564">
        <w:rPr>
          <w:b/>
          <w:sz w:val="28"/>
          <w:szCs w:val="28"/>
        </w:rPr>
        <w:t xml:space="preserve"> </w:t>
      </w:r>
      <w:r w:rsidRPr="00D55564">
        <w:rPr>
          <w:b/>
          <w:bCs/>
          <w:iCs/>
          <w:sz w:val="28"/>
          <w:szCs w:val="24"/>
        </w:rPr>
        <w:t>ПЕРЕЧЕНЬ РЕСУРСОВ ИНФОРМАЦИОННО-</w:t>
      </w:r>
    </w:p>
    <w:p w14:paraId="104E5811" w14:textId="382D3BD9" w:rsidR="00C500B1" w:rsidRDefault="000C00FA" w:rsidP="00047F3F">
      <w:pPr>
        <w:jc w:val="center"/>
        <w:rPr>
          <w:b/>
          <w:bCs/>
          <w:iCs/>
          <w:sz w:val="28"/>
          <w:szCs w:val="24"/>
        </w:rPr>
      </w:pPr>
      <w:r w:rsidRPr="00D55564">
        <w:rPr>
          <w:b/>
          <w:bCs/>
          <w:iCs/>
          <w:sz w:val="28"/>
          <w:szCs w:val="24"/>
        </w:rPr>
        <w:t>ТЕЛЕКОММУНИКАЦИОННОЙ СЕТИ «ИНТЕРНЕТ»,</w:t>
      </w:r>
      <w:r w:rsidR="00E67339">
        <w:rPr>
          <w:b/>
          <w:bCs/>
          <w:iCs/>
          <w:sz w:val="28"/>
          <w:szCs w:val="24"/>
        </w:rPr>
        <w:t xml:space="preserve"> </w:t>
      </w:r>
      <w:r w:rsidRPr="00D55564">
        <w:rPr>
          <w:b/>
          <w:bCs/>
          <w:iCs/>
          <w:sz w:val="28"/>
          <w:szCs w:val="24"/>
        </w:rPr>
        <w:t xml:space="preserve">НЕОБХОДИМЫХ </w:t>
      </w:r>
      <w:r w:rsidR="008F69B8" w:rsidRPr="00D55564">
        <w:rPr>
          <w:b/>
          <w:bCs/>
          <w:iCs/>
          <w:sz w:val="28"/>
          <w:szCs w:val="24"/>
        </w:rPr>
        <w:t>ДЛЯ ОСВОЕНИЯ ДИСЦИПЛИНЫ</w:t>
      </w:r>
    </w:p>
    <w:p w14:paraId="69581105" w14:textId="77777777" w:rsidR="00473267" w:rsidRPr="00D55564" w:rsidRDefault="00473267" w:rsidP="00047F3F">
      <w:pPr>
        <w:jc w:val="center"/>
        <w:rPr>
          <w:b/>
          <w:bCs/>
          <w:iCs/>
          <w:sz w:val="28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825"/>
      </w:tblGrid>
      <w:tr w:rsidR="00C2525C" w:rsidRPr="00B00721" w14:paraId="73B45F0A" w14:textId="77777777" w:rsidTr="00C96A45">
        <w:trPr>
          <w:trHeight w:val="657"/>
        </w:trPr>
        <w:tc>
          <w:tcPr>
            <w:tcW w:w="959" w:type="dxa"/>
          </w:tcPr>
          <w:p w14:paraId="28952BAA" w14:textId="77777777" w:rsidR="00C2525C" w:rsidRPr="00B00721" w:rsidRDefault="00C2525C" w:rsidP="00C96A45">
            <w:pPr>
              <w:jc w:val="center"/>
              <w:rPr>
                <w:b/>
                <w:sz w:val="24"/>
                <w:szCs w:val="24"/>
              </w:rPr>
            </w:pPr>
            <w:r w:rsidRPr="00B00721">
              <w:rPr>
                <w:b/>
                <w:sz w:val="24"/>
                <w:szCs w:val="24"/>
              </w:rPr>
              <w:t>№</w:t>
            </w:r>
          </w:p>
          <w:p w14:paraId="7DB8E807" w14:textId="77777777" w:rsidR="00C2525C" w:rsidRPr="00B00721" w:rsidRDefault="00C2525C" w:rsidP="00C96A4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00721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260" w:type="dxa"/>
            <w:vAlign w:val="center"/>
          </w:tcPr>
          <w:p w14:paraId="39AA5B7D" w14:textId="77777777" w:rsidR="00C2525C" w:rsidRPr="00B00721" w:rsidRDefault="00C2525C" w:rsidP="00C96A45">
            <w:pPr>
              <w:jc w:val="center"/>
              <w:rPr>
                <w:b/>
                <w:sz w:val="24"/>
                <w:szCs w:val="24"/>
              </w:rPr>
            </w:pPr>
            <w:r w:rsidRPr="00B00721">
              <w:rPr>
                <w:b/>
                <w:sz w:val="24"/>
                <w:szCs w:val="24"/>
              </w:rPr>
              <w:t>Ссылка на</w:t>
            </w:r>
          </w:p>
          <w:p w14:paraId="5784A97E" w14:textId="77777777" w:rsidR="00C2525C" w:rsidRPr="00B00721" w:rsidRDefault="00C2525C" w:rsidP="00C96A45">
            <w:pPr>
              <w:jc w:val="center"/>
              <w:rPr>
                <w:b/>
                <w:sz w:val="24"/>
                <w:szCs w:val="24"/>
              </w:rPr>
            </w:pPr>
            <w:r w:rsidRPr="00B00721">
              <w:rPr>
                <w:b/>
                <w:sz w:val="24"/>
                <w:szCs w:val="24"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14:paraId="176733DF" w14:textId="77777777" w:rsidR="00C2525C" w:rsidRPr="00B00721" w:rsidRDefault="00C2525C" w:rsidP="00C96A45">
            <w:pPr>
              <w:jc w:val="center"/>
              <w:rPr>
                <w:b/>
                <w:sz w:val="24"/>
                <w:szCs w:val="24"/>
              </w:rPr>
            </w:pPr>
            <w:r w:rsidRPr="00B00721">
              <w:rPr>
                <w:b/>
                <w:sz w:val="24"/>
                <w:szCs w:val="24"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14:paraId="6D3DB778" w14:textId="77777777" w:rsidR="00C2525C" w:rsidRPr="00B00721" w:rsidRDefault="00C2525C" w:rsidP="00C96A45">
            <w:pPr>
              <w:jc w:val="center"/>
              <w:rPr>
                <w:b/>
                <w:sz w:val="24"/>
                <w:szCs w:val="24"/>
              </w:rPr>
            </w:pPr>
            <w:r w:rsidRPr="00B00721">
              <w:rPr>
                <w:b/>
                <w:sz w:val="24"/>
                <w:szCs w:val="24"/>
              </w:rPr>
              <w:t>Доступность</w:t>
            </w:r>
          </w:p>
        </w:tc>
      </w:tr>
      <w:tr w:rsidR="005D02A8" w:rsidRPr="00B00721" w14:paraId="6C3CA22A" w14:textId="77777777" w:rsidTr="00FD408D">
        <w:trPr>
          <w:trHeight w:val="651"/>
        </w:trPr>
        <w:tc>
          <w:tcPr>
            <w:tcW w:w="959" w:type="dxa"/>
          </w:tcPr>
          <w:p w14:paraId="69AF0AED" w14:textId="77777777" w:rsidR="005D02A8" w:rsidRPr="00B00721" w:rsidRDefault="005D02A8" w:rsidP="005D02A8">
            <w:pPr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50F5" w14:textId="243110F9" w:rsidR="005D02A8" w:rsidRPr="00B00721" w:rsidRDefault="00424850" w:rsidP="005D02A8">
            <w:pPr>
              <w:jc w:val="center"/>
              <w:rPr>
                <w:sz w:val="24"/>
                <w:szCs w:val="24"/>
              </w:rPr>
            </w:pPr>
            <w:r w:rsidRPr="00424850">
              <w:rPr>
                <w:rFonts w:eastAsia="Calibri"/>
                <w:color w:val="000000"/>
                <w:sz w:val="24"/>
                <w:szCs w:val="24"/>
              </w:rPr>
              <w:t>https://minfin.gov.ru/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B9B8" w14:textId="1C8D1F3C" w:rsidR="005D02A8" w:rsidRPr="00B00721" w:rsidRDefault="005D02A8" w:rsidP="005D02A8">
            <w:pPr>
              <w:jc w:val="center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Сайт Министерства </w:t>
            </w:r>
            <w:r w:rsidR="00E617EC">
              <w:rPr>
                <w:sz w:val="24"/>
                <w:szCs w:val="24"/>
              </w:rPr>
              <w:t>финансов</w:t>
            </w:r>
            <w:r w:rsidRPr="00B00721">
              <w:rPr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825" w:type="dxa"/>
            <w:vAlign w:val="center"/>
          </w:tcPr>
          <w:p w14:paraId="7746A534" w14:textId="77777777" w:rsidR="005D02A8" w:rsidRPr="00B00721" w:rsidRDefault="005D02A8" w:rsidP="005D02A8">
            <w:pPr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Свободный доступ</w:t>
            </w:r>
          </w:p>
        </w:tc>
      </w:tr>
      <w:tr w:rsidR="005D02A8" w:rsidRPr="00B00721" w14:paraId="4D1B5082" w14:textId="77777777" w:rsidTr="00FD408D">
        <w:trPr>
          <w:trHeight w:val="651"/>
        </w:trPr>
        <w:tc>
          <w:tcPr>
            <w:tcW w:w="959" w:type="dxa"/>
          </w:tcPr>
          <w:p w14:paraId="0BB677BC" w14:textId="66091DC5" w:rsidR="005D02A8" w:rsidRPr="00B00721" w:rsidRDefault="005D02A8" w:rsidP="005D02A8">
            <w:pPr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148D" w14:textId="73B17B7C" w:rsidR="005D02A8" w:rsidRPr="00B00721" w:rsidRDefault="00E617EC" w:rsidP="00E617EC">
            <w:pPr>
              <w:pStyle w:val="Default"/>
              <w:jc w:val="center"/>
            </w:pPr>
            <w:r w:rsidRPr="00E617EC">
              <w:t>https://rosstat.gov.ru/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5A56" w14:textId="15168D05" w:rsidR="005D02A8" w:rsidRPr="00B00721" w:rsidRDefault="005D02A8" w:rsidP="005D02A8">
            <w:pPr>
              <w:jc w:val="center"/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 xml:space="preserve">Сайт </w:t>
            </w:r>
            <w:r w:rsidR="00E617EC">
              <w:rPr>
                <w:sz w:val="24"/>
                <w:szCs w:val="24"/>
              </w:rPr>
              <w:t xml:space="preserve">Федеральной службы государственной статистики </w:t>
            </w:r>
            <w:r w:rsidR="00E617EC" w:rsidRPr="00B00721">
              <w:rPr>
                <w:sz w:val="24"/>
                <w:szCs w:val="24"/>
              </w:rPr>
              <w:t>Российской Федерации</w:t>
            </w:r>
            <w:r w:rsidR="00E617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25" w:type="dxa"/>
            <w:vAlign w:val="center"/>
          </w:tcPr>
          <w:p w14:paraId="448F6B7C" w14:textId="4C1AC66F" w:rsidR="005D02A8" w:rsidRPr="00B00721" w:rsidRDefault="00D82067" w:rsidP="005D02A8">
            <w:pPr>
              <w:rPr>
                <w:sz w:val="24"/>
                <w:szCs w:val="24"/>
              </w:rPr>
            </w:pPr>
            <w:r w:rsidRPr="00B00721">
              <w:rPr>
                <w:sz w:val="24"/>
                <w:szCs w:val="24"/>
              </w:rPr>
              <w:t>Свободный доступ</w:t>
            </w:r>
          </w:p>
        </w:tc>
      </w:tr>
    </w:tbl>
    <w:p w14:paraId="1E86A909" w14:textId="77777777" w:rsidR="00473267" w:rsidRDefault="00473267" w:rsidP="00EC4B0A">
      <w:pPr>
        <w:jc w:val="center"/>
        <w:rPr>
          <w:b/>
          <w:bCs/>
          <w:sz w:val="28"/>
          <w:lang w:val="en-US"/>
        </w:rPr>
      </w:pPr>
    </w:p>
    <w:p w14:paraId="095375F3" w14:textId="77777777" w:rsidR="00EC4B0A" w:rsidRDefault="00EC4B0A" w:rsidP="00EC4B0A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>
        <w:rPr>
          <w:b/>
          <w:sz w:val="28"/>
          <w:szCs w:val="28"/>
        </w:rPr>
        <w:t xml:space="preserve">СОВРЕМЕННЫЕ ПРОФЕССИОНАЛЬНЫЕ БАЗЫ ДАННЫХ </w:t>
      </w:r>
    </w:p>
    <w:p w14:paraId="61E0B022" w14:textId="77777777" w:rsidR="00EC4B0A" w:rsidRDefault="00EC4B0A" w:rsidP="00EC4B0A">
      <w:pPr>
        <w:jc w:val="center"/>
        <w:rPr>
          <w:b/>
          <w:bCs/>
          <w:iCs/>
          <w:sz w:val="28"/>
          <w:szCs w:val="24"/>
        </w:rPr>
      </w:pPr>
      <w:r>
        <w:rPr>
          <w:b/>
          <w:sz w:val="28"/>
          <w:szCs w:val="28"/>
        </w:rPr>
        <w:t xml:space="preserve">И </w:t>
      </w:r>
      <w:r w:rsidRPr="00B165F9">
        <w:rPr>
          <w:b/>
          <w:bCs/>
          <w:iCs/>
          <w:sz w:val="28"/>
          <w:szCs w:val="24"/>
        </w:rPr>
        <w:t>ИНФОРМАЦИОННЫ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>СПРАВОЧНЫ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 xml:space="preserve"> СИСТЕМ</w:t>
      </w:r>
      <w:r>
        <w:rPr>
          <w:b/>
          <w:bCs/>
          <w:iCs/>
          <w:sz w:val="28"/>
          <w:szCs w:val="24"/>
        </w:rPr>
        <w:t>Ы</w:t>
      </w:r>
    </w:p>
    <w:p w14:paraId="03D205C9" w14:textId="77777777" w:rsidR="00EC4B0A" w:rsidRDefault="00EC4B0A" w:rsidP="00EC4B0A">
      <w:pPr>
        <w:jc w:val="center"/>
        <w:rPr>
          <w:b/>
          <w:bCs/>
          <w:iCs/>
          <w:sz w:val="28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2903"/>
        <w:gridCol w:w="2830"/>
        <w:gridCol w:w="4141"/>
      </w:tblGrid>
      <w:tr w:rsidR="00EC4B0A" w:rsidRPr="002F54AF" w14:paraId="7BE2ABA0" w14:textId="77777777" w:rsidTr="00B730E1">
        <w:trPr>
          <w:trHeight w:val="567"/>
        </w:trPr>
        <w:tc>
          <w:tcPr>
            <w:tcW w:w="262" w:type="pct"/>
            <w:vAlign w:val="center"/>
          </w:tcPr>
          <w:p w14:paraId="2B34A60B" w14:textId="77777777" w:rsidR="00EC4B0A" w:rsidRPr="0071174F" w:rsidRDefault="00EC4B0A" w:rsidP="009956B7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vAlign w:val="center"/>
          </w:tcPr>
          <w:p w14:paraId="1DD2CC6A" w14:textId="61C3014A" w:rsidR="00EC4B0A" w:rsidRDefault="00EC4B0A" w:rsidP="00C96A45">
            <w:proofErr w:type="spellStart"/>
            <w:r w:rsidRPr="00424850">
              <w:rPr>
                <w:sz w:val="24"/>
                <w:szCs w:val="24"/>
              </w:rPr>
              <w:t>www</w:t>
            </w:r>
            <w:proofErr w:type="spellEnd"/>
            <w:r w:rsidRPr="00424850">
              <w:rPr>
                <w:sz w:val="24"/>
                <w:szCs w:val="24"/>
                <w:lang w:val="en-US"/>
              </w:rPr>
              <w:t>.biblioclub.ru</w:t>
            </w:r>
          </w:p>
          <w:p w14:paraId="3AF8BEDF" w14:textId="77777777" w:rsidR="00EC4B0A" w:rsidRPr="008F69B8" w:rsidRDefault="00EC4B0A" w:rsidP="00C96A45">
            <w:pPr>
              <w:rPr>
                <w:sz w:val="24"/>
                <w:szCs w:val="24"/>
              </w:rPr>
            </w:pPr>
          </w:p>
        </w:tc>
        <w:tc>
          <w:tcPr>
            <w:tcW w:w="1358" w:type="pct"/>
            <w:vAlign w:val="center"/>
          </w:tcPr>
          <w:p w14:paraId="73BF4BF9" w14:textId="77777777" w:rsidR="00EC4B0A" w:rsidRPr="00C455E5" w:rsidRDefault="00EC4B0A" w:rsidP="00C96A45">
            <w:pPr>
              <w:jc w:val="center"/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>Электронно-библиотечная</w:t>
            </w:r>
          </w:p>
          <w:p w14:paraId="0CD27CEE" w14:textId="77777777" w:rsidR="00EC4B0A" w:rsidRPr="00C455E5" w:rsidRDefault="00EC4B0A" w:rsidP="00C96A45">
            <w:pPr>
              <w:jc w:val="center"/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>система (ЭБС)</w:t>
            </w:r>
          </w:p>
          <w:p w14:paraId="020F787A" w14:textId="77777777" w:rsidR="00EC4B0A" w:rsidRPr="00C455E5" w:rsidRDefault="00EC4B0A" w:rsidP="00C96A45">
            <w:pPr>
              <w:jc w:val="center"/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>Университетская библиотека онлайн</w:t>
            </w:r>
          </w:p>
        </w:tc>
        <w:tc>
          <w:tcPr>
            <w:tcW w:w="1987" w:type="pct"/>
            <w:vAlign w:val="center"/>
          </w:tcPr>
          <w:p w14:paraId="268D94C6" w14:textId="77777777" w:rsidR="00EC4B0A" w:rsidRPr="008F69B8" w:rsidRDefault="00EC4B0A" w:rsidP="00C96A45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14:paraId="2091291B" w14:textId="1E87A36C" w:rsidR="00EC4B0A" w:rsidRPr="00C455E5" w:rsidRDefault="00EC4B0A" w:rsidP="00C96A45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 xml:space="preserve">В дальнейшем предоставляется неограниченный индивидуальный доступ из любой точки, в которой имеется </w:t>
            </w:r>
            <w:r w:rsidR="00A36994" w:rsidRPr="008F69B8">
              <w:rPr>
                <w:sz w:val="24"/>
                <w:szCs w:val="24"/>
              </w:rPr>
              <w:t>доступ к</w:t>
            </w:r>
            <w:r w:rsidRPr="008F69B8">
              <w:rPr>
                <w:sz w:val="24"/>
                <w:szCs w:val="24"/>
              </w:rPr>
              <w:t xml:space="preserve"> сети Интернет</w:t>
            </w:r>
          </w:p>
        </w:tc>
      </w:tr>
      <w:tr w:rsidR="00424850" w:rsidRPr="002F54AF" w14:paraId="5A22A685" w14:textId="77777777" w:rsidTr="00B730E1">
        <w:trPr>
          <w:trHeight w:val="619"/>
        </w:trPr>
        <w:tc>
          <w:tcPr>
            <w:tcW w:w="262" w:type="pct"/>
            <w:vAlign w:val="center"/>
          </w:tcPr>
          <w:p w14:paraId="41DF0985" w14:textId="77777777" w:rsidR="00424850" w:rsidRPr="0071174F" w:rsidRDefault="00424850" w:rsidP="00424850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93" w:type="pct"/>
            <w:vAlign w:val="center"/>
          </w:tcPr>
          <w:p w14:paraId="69552CE5" w14:textId="7A6A5755" w:rsidR="00424850" w:rsidRPr="0071174F" w:rsidRDefault="00424850" w:rsidP="00424850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424850">
              <w:rPr>
                <w:sz w:val="24"/>
                <w:szCs w:val="24"/>
                <w:lang w:eastAsia="ru-RU"/>
              </w:rPr>
              <w:t>www.elibrary.ru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58" w:type="pct"/>
            <w:vAlign w:val="center"/>
          </w:tcPr>
          <w:p w14:paraId="0E4EF284" w14:textId="6C92DA28" w:rsidR="00424850" w:rsidRPr="0071174F" w:rsidRDefault="00424850" w:rsidP="0042485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71174F">
              <w:rPr>
                <w:sz w:val="24"/>
                <w:szCs w:val="24"/>
                <w:lang w:eastAsia="ru-RU"/>
              </w:rPr>
              <w:t>оссийский информационный портал в области науки, технологии, медицины и образования</w:t>
            </w:r>
          </w:p>
        </w:tc>
        <w:tc>
          <w:tcPr>
            <w:tcW w:w="1987" w:type="pct"/>
            <w:vAlign w:val="center"/>
          </w:tcPr>
          <w:p w14:paraId="05BA60DD" w14:textId="77777777" w:rsidR="00424850" w:rsidRPr="0071174F" w:rsidRDefault="00424850" w:rsidP="00424850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</w:tbl>
    <w:p w14:paraId="3AD5DEFC" w14:textId="77777777" w:rsidR="00B00721" w:rsidRDefault="00B00721" w:rsidP="00473267">
      <w:pPr>
        <w:jc w:val="center"/>
        <w:rPr>
          <w:b/>
          <w:bCs/>
          <w:sz w:val="28"/>
          <w:lang w:val="en-US"/>
        </w:rPr>
      </w:pPr>
    </w:p>
    <w:p w14:paraId="56A3C1DD" w14:textId="77777777" w:rsidR="00E617EC" w:rsidRDefault="00E617EC" w:rsidP="00473267">
      <w:pPr>
        <w:jc w:val="center"/>
        <w:rPr>
          <w:b/>
          <w:bCs/>
          <w:sz w:val="28"/>
          <w:lang w:val="en-US"/>
        </w:rPr>
      </w:pPr>
    </w:p>
    <w:p w14:paraId="2F0F7040" w14:textId="1D2CB18A" w:rsidR="00473267" w:rsidRDefault="00280C72" w:rsidP="00473267">
      <w:pPr>
        <w:jc w:val="center"/>
        <w:rPr>
          <w:b/>
          <w:bCs/>
          <w:iCs/>
          <w:sz w:val="28"/>
          <w:szCs w:val="24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>
        <w:rPr>
          <w:b/>
          <w:bCs/>
          <w:iCs/>
          <w:sz w:val="28"/>
          <w:szCs w:val="24"/>
        </w:rPr>
        <w:t xml:space="preserve">ЛИЦЕНЗИОННОЕ И СВОБОДНО РАСПРОСТРАНЯЕМОЕ </w:t>
      </w:r>
    </w:p>
    <w:p w14:paraId="563455B3" w14:textId="7E5200A4" w:rsidR="00280C72" w:rsidRDefault="00280C72" w:rsidP="00473267">
      <w:pPr>
        <w:jc w:val="center"/>
        <w:rPr>
          <w:b/>
          <w:bCs/>
          <w:iCs/>
          <w:sz w:val="28"/>
          <w:szCs w:val="24"/>
        </w:rPr>
      </w:pPr>
      <w:r>
        <w:rPr>
          <w:b/>
          <w:bCs/>
          <w:iCs/>
          <w:sz w:val="28"/>
          <w:szCs w:val="24"/>
        </w:rPr>
        <w:t>ПРОГРАММНОЕ ОБЕСПЕЧЕНИЕ</w:t>
      </w:r>
    </w:p>
    <w:p w14:paraId="2AEF9907" w14:textId="77777777" w:rsidR="00473267" w:rsidRDefault="00473267" w:rsidP="00473267">
      <w:pPr>
        <w:jc w:val="center"/>
        <w:rPr>
          <w:b/>
          <w:sz w:val="28"/>
          <w:szCs w:val="28"/>
        </w:rPr>
      </w:pPr>
    </w:p>
    <w:p w14:paraId="453043E8" w14:textId="77777777" w:rsidR="005245E6" w:rsidRPr="0024792E" w:rsidRDefault="005245E6" w:rsidP="005245E6">
      <w:pPr>
        <w:ind w:firstLine="709"/>
        <w:jc w:val="both"/>
        <w:rPr>
          <w:sz w:val="28"/>
          <w:szCs w:val="28"/>
        </w:rPr>
      </w:pPr>
      <w:r w:rsidRPr="0024792E">
        <w:rPr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14:paraId="67A9E23C" w14:textId="77777777" w:rsidR="005245E6" w:rsidRPr="00D003DD" w:rsidRDefault="005245E6" w:rsidP="005245E6">
      <w:pPr>
        <w:jc w:val="both"/>
        <w:rPr>
          <w:sz w:val="28"/>
          <w:szCs w:val="28"/>
          <w:lang w:val="en-US"/>
        </w:rPr>
      </w:pPr>
      <w:r w:rsidRPr="00D003DD">
        <w:rPr>
          <w:sz w:val="28"/>
          <w:szCs w:val="28"/>
          <w:lang w:val="en-US"/>
        </w:rPr>
        <w:t xml:space="preserve">- </w:t>
      </w:r>
      <w:r w:rsidRPr="00D003DD">
        <w:rPr>
          <w:sz w:val="28"/>
          <w:szCs w:val="28"/>
          <w:lang w:val="en-US" w:eastAsia="ru-RU"/>
        </w:rPr>
        <w:t>Microsoft Windows 7 Professional 64-bit</w:t>
      </w:r>
      <w:r w:rsidRPr="00D003DD">
        <w:rPr>
          <w:sz w:val="28"/>
          <w:szCs w:val="28"/>
          <w:lang w:val="en-US"/>
        </w:rPr>
        <w:t>;</w:t>
      </w:r>
    </w:p>
    <w:p w14:paraId="7B591885" w14:textId="77777777" w:rsidR="005245E6" w:rsidRPr="00D003DD" w:rsidRDefault="005245E6" w:rsidP="005245E6">
      <w:pPr>
        <w:jc w:val="both"/>
        <w:rPr>
          <w:sz w:val="28"/>
          <w:szCs w:val="28"/>
          <w:lang w:val="en-US"/>
        </w:rPr>
      </w:pPr>
      <w:r w:rsidRPr="00D003DD">
        <w:rPr>
          <w:sz w:val="28"/>
          <w:szCs w:val="28"/>
          <w:lang w:val="en-US"/>
        </w:rPr>
        <w:t xml:space="preserve">- </w:t>
      </w:r>
      <w:r w:rsidRPr="00D003DD">
        <w:rPr>
          <w:sz w:val="28"/>
          <w:szCs w:val="28"/>
          <w:lang w:val="en-US" w:eastAsia="ru-RU"/>
        </w:rPr>
        <w:t xml:space="preserve">Microsoft Office </w:t>
      </w:r>
      <w:r w:rsidRPr="00D003DD">
        <w:rPr>
          <w:sz w:val="28"/>
          <w:szCs w:val="28"/>
          <w:lang w:eastAsia="ru-RU"/>
        </w:rPr>
        <w:t>Профессиональный</w:t>
      </w:r>
      <w:r w:rsidRPr="00D003DD">
        <w:rPr>
          <w:sz w:val="28"/>
          <w:szCs w:val="28"/>
          <w:lang w:val="en-US" w:eastAsia="ru-RU"/>
        </w:rPr>
        <w:t xml:space="preserve"> </w:t>
      </w:r>
      <w:r w:rsidRPr="00D003DD">
        <w:rPr>
          <w:sz w:val="28"/>
          <w:szCs w:val="28"/>
          <w:lang w:eastAsia="ru-RU"/>
        </w:rPr>
        <w:t>плюс</w:t>
      </w:r>
      <w:r w:rsidRPr="00D003DD">
        <w:rPr>
          <w:sz w:val="28"/>
          <w:szCs w:val="28"/>
          <w:lang w:val="en-US" w:eastAsia="ru-RU"/>
        </w:rPr>
        <w:t xml:space="preserve"> 2007</w:t>
      </w:r>
      <w:r w:rsidRPr="00D003DD">
        <w:rPr>
          <w:sz w:val="28"/>
          <w:szCs w:val="28"/>
          <w:lang w:val="en-US"/>
        </w:rPr>
        <w:t>;</w:t>
      </w:r>
    </w:p>
    <w:p w14:paraId="240EA8C5" w14:textId="77777777" w:rsidR="005245E6" w:rsidRPr="00D003DD" w:rsidRDefault="005245E6" w:rsidP="005245E6">
      <w:pPr>
        <w:jc w:val="both"/>
        <w:rPr>
          <w:sz w:val="28"/>
          <w:szCs w:val="28"/>
          <w:lang w:val="en-US" w:eastAsia="ru-RU"/>
        </w:rPr>
      </w:pPr>
      <w:r w:rsidRPr="00D003DD">
        <w:rPr>
          <w:sz w:val="28"/>
          <w:szCs w:val="28"/>
          <w:lang w:val="en-US"/>
        </w:rPr>
        <w:t xml:space="preserve">- </w:t>
      </w:r>
      <w:r w:rsidRPr="00D003DD">
        <w:rPr>
          <w:sz w:val="28"/>
          <w:szCs w:val="28"/>
          <w:lang w:val="en-US" w:eastAsia="ru-RU"/>
        </w:rPr>
        <w:t xml:space="preserve">Kaspersky Endpoint Security 10 </w:t>
      </w:r>
      <w:r w:rsidRPr="00D003DD">
        <w:rPr>
          <w:sz w:val="28"/>
          <w:szCs w:val="28"/>
          <w:lang w:eastAsia="ru-RU"/>
        </w:rPr>
        <w:t>для</w:t>
      </w:r>
      <w:r w:rsidRPr="00D003DD">
        <w:rPr>
          <w:sz w:val="28"/>
          <w:szCs w:val="28"/>
          <w:lang w:val="en-US" w:eastAsia="ru-RU"/>
        </w:rPr>
        <w:t xml:space="preserve"> Windows;</w:t>
      </w:r>
    </w:p>
    <w:p w14:paraId="65782D0B" w14:textId="616D4A2F" w:rsidR="00A36994" w:rsidRPr="006B076B" w:rsidRDefault="005245E6" w:rsidP="005245E6">
      <w:pPr>
        <w:shd w:val="clear" w:color="auto" w:fill="FFFFFF"/>
        <w:rPr>
          <w:rFonts w:ascii="Arial" w:hAnsi="Arial" w:cs="Arial"/>
          <w:sz w:val="23"/>
          <w:szCs w:val="23"/>
          <w:lang w:eastAsia="ru-RU"/>
        </w:rPr>
      </w:pPr>
      <w:r w:rsidRPr="00D003DD">
        <w:rPr>
          <w:sz w:val="28"/>
          <w:szCs w:val="28"/>
        </w:rPr>
        <w:t xml:space="preserve">- </w:t>
      </w:r>
      <w:r w:rsidRPr="00D003DD">
        <w:rPr>
          <w:sz w:val="28"/>
          <w:szCs w:val="28"/>
          <w:lang w:eastAsia="ru-RU"/>
        </w:rPr>
        <w:t>Информационно-правовое обеспечение «ГАРАНТ»</w:t>
      </w:r>
      <w:r w:rsidRPr="00B513AB">
        <w:rPr>
          <w:sz w:val="28"/>
          <w:szCs w:val="28"/>
        </w:rPr>
        <w:t>.</w:t>
      </w:r>
    </w:p>
    <w:p w14:paraId="60A57DD9" w14:textId="77777777" w:rsidR="00DA0822" w:rsidRPr="006B076B" w:rsidRDefault="00DA0822" w:rsidP="00473267">
      <w:pPr>
        <w:autoSpaceDE w:val="0"/>
        <w:autoSpaceDN w:val="0"/>
        <w:adjustRightInd w:val="0"/>
        <w:jc w:val="center"/>
        <w:rPr>
          <w:b/>
          <w:bCs/>
          <w:sz w:val="28"/>
        </w:rPr>
      </w:pPr>
    </w:p>
    <w:p w14:paraId="358A6213" w14:textId="77777777" w:rsidR="00B00721" w:rsidRDefault="00280C72" w:rsidP="00473267">
      <w:pPr>
        <w:autoSpaceDE w:val="0"/>
        <w:autoSpaceDN w:val="0"/>
        <w:adjustRightInd w:val="0"/>
        <w:jc w:val="center"/>
        <w:rPr>
          <w:b/>
          <w:bCs/>
          <w:iCs/>
          <w:sz w:val="28"/>
        </w:rPr>
      </w:pPr>
      <w:r w:rsidRPr="004F65BE">
        <w:rPr>
          <w:b/>
          <w:bCs/>
          <w:sz w:val="28"/>
          <w:lang w:val="en-US"/>
        </w:rPr>
        <w:t>VIII</w:t>
      </w:r>
      <w:r w:rsidRPr="004F65BE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ОБОРУДОВАНИЕ И ТЕХНИЧЕСКИЕ СРЕДСТВА ОБУЧЕНИЯ</w:t>
      </w:r>
      <w:r w:rsidRPr="004910D1">
        <w:rPr>
          <w:b/>
          <w:bCs/>
          <w:iCs/>
          <w:sz w:val="28"/>
        </w:rPr>
        <w:t xml:space="preserve">, </w:t>
      </w:r>
    </w:p>
    <w:p w14:paraId="12F70CFB" w14:textId="77777777" w:rsidR="00B00721" w:rsidRDefault="00280C72" w:rsidP="00473267">
      <w:pPr>
        <w:autoSpaceDE w:val="0"/>
        <w:autoSpaceDN w:val="0"/>
        <w:adjustRightInd w:val="0"/>
        <w:jc w:val="center"/>
        <w:rPr>
          <w:b/>
          <w:bCs/>
          <w:iCs/>
          <w:sz w:val="28"/>
        </w:rPr>
      </w:pPr>
      <w:r w:rsidRPr="004910D1">
        <w:rPr>
          <w:b/>
          <w:bCs/>
          <w:iCs/>
          <w:sz w:val="28"/>
        </w:rPr>
        <w:t>НЕОБХОДИМ</w:t>
      </w:r>
      <w:r>
        <w:rPr>
          <w:b/>
          <w:bCs/>
          <w:iCs/>
          <w:sz w:val="28"/>
        </w:rPr>
        <w:t>ЫЕ</w:t>
      </w:r>
      <w:r w:rsidRPr="004910D1">
        <w:rPr>
          <w:b/>
          <w:bCs/>
          <w:iCs/>
          <w:sz w:val="28"/>
        </w:rPr>
        <w:t xml:space="preserve"> ДЛЯ ОСУЩЕСТВЛЕНИЯ</w:t>
      </w:r>
      <w:r w:rsidRPr="00B165F9">
        <w:rPr>
          <w:b/>
          <w:bCs/>
          <w:iCs/>
          <w:sz w:val="28"/>
        </w:rPr>
        <w:t xml:space="preserve"> ОБРАЗОВАТЕЛЬНОГО </w:t>
      </w:r>
    </w:p>
    <w:p w14:paraId="6170E256" w14:textId="18E13691" w:rsidR="00280C72" w:rsidRDefault="00280C72" w:rsidP="00473267">
      <w:pPr>
        <w:autoSpaceDE w:val="0"/>
        <w:autoSpaceDN w:val="0"/>
        <w:adjustRightInd w:val="0"/>
        <w:jc w:val="center"/>
        <w:rPr>
          <w:b/>
          <w:bCs/>
          <w:iCs/>
          <w:sz w:val="28"/>
        </w:rPr>
      </w:pPr>
      <w:r w:rsidRPr="00B165F9">
        <w:rPr>
          <w:b/>
          <w:bCs/>
          <w:iCs/>
          <w:sz w:val="28"/>
        </w:rPr>
        <w:t>ПРОЦЕССА ПО ДИСЦИПЛИНЕ</w:t>
      </w:r>
    </w:p>
    <w:p w14:paraId="415808D8" w14:textId="77777777" w:rsidR="00473267" w:rsidRDefault="00473267" w:rsidP="00473267">
      <w:pPr>
        <w:autoSpaceDE w:val="0"/>
        <w:autoSpaceDN w:val="0"/>
        <w:adjustRightInd w:val="0"/>
        <w:jc w:val="center"/>
        <w:rPr>
          <w:b/>
          <w:bCs/>
          <w:iCs/>
          <w:sz w:val="28"/>
        </w:rPr>
      </w:pPr>
    </w:p>
    <w:p w14:paraId="6C56F108" w14:textId="77777777" w:rsidR="005245E6" w:rsidRPr="0086245D" w:rsidRDefault="005245E6" w:rsidP="005245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</w:t>
      </w:r>
      <w:r w:rsidRPr="0086245D">
        <w:rPr>
          <w:sz w:val="28"/>
          <w:szCs w:val="28"/>
        </w:rPr>
        <w:t xml:space="preserve"> занятия проводятся в аудиториях, укомплектованных специализированной мебелью, в том числе </w:t>
      </w:r>
      <w:r>
        <w:rPr>
          <w:sz w:val="28"/>
          <w:szCs w:val="28"/>
        </w:rPr>
        <w:t xml:space="preserve">стационарными или переносными </w:t>
      </w:r>
      <w:r w:rsidRPr="0086245D">
        <w:rPr>
          <w:sz w:val="28"/>
          <w:szCs w:val="28"/>
        </w:rPr>
        <w:t xml:space="preserve">техническими средствами обучения (проектор, экран, компьютер/ноутбук).  </w:t>
      </w:r>
    </w:p>
    <w:p w14:paraId="3D578244" w14:textId="18AE52EC" w:rsidR="00280C72" w:rsidRPr="001E4AC8" w:rsidRDefault="005245E6" w:rsidP="005245E6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  <w:lang w:eastAsia="ru-RU"/>
        </w:rPr>
      </w:pPr>
      <w:r w:rsidRPr="0086245D">
        <w:rPr>
          <w:sz w:val="28"/>
          <w:szCs w:val="28"/>
        </w:rPr>
        <w:t xml:space="preserve">Самостоятельная работа </w:t>
      </w:r>
      <w:r>
        <w:rPr>
          <w:sz w:val="28"/>
          <w:szCs w:val="28"/>
        </w:rPr>
        <w:t>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1AEC293" w14:textId="77777777" w:rsidR="005D02A8" w:rsidRPr="00DB5890" w:rsidRDefault="005D02A8" w:rsidP="00280C72">
      <w:pPr>
        <w:pStyle w:val="22"/>
        <w:rPr>
          <w:b/>
          <w:bCs/>
        </w:rPr>
      </w:pPr>
    </w:p>
    <w:sectPr w:rsidR="005D02A8" w:rsidRPr="00DB5890" w:rsidSect="000B74A7">
      <w:footerReference w:type="even" r:id="rId9"/>
      <w:footerReference w:type="default" r:id="rId10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7B68B" w14:textId="77777777" w:rsidR="009D67B7" w:rsidRDefault="009D67B7">
      <w:r>
        <w:separator/>
      </w:r>
    </w:p>
  </w:endnote>
  <w:endnote w:type="continuationSeparator" w:id="0">
    <w:p w14:paraId="6AC958AC" w14:textId="77777777" w:rsidR="009D67B7" w:rsidRDefault="009D6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20B0500000000000000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F45AC" w14:textId="77777777" w:rsidR="00A27559" w:rsidRDefault="00A27559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BD0B2D3" w14:textId="77777777" w:rsidR="00A27559" w:rsidRDefault="00A27559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912335"/>
      <w:docPartObj>
        <w:docPartGallery w:val="Page Numbers (Bottom of Page)"/>
        <w:docPartUnique/>
      </w:docPartObj>
    </w:sdtPr>
    <w:sdtEndPr/>
    <w:sdtContent>
      <w:p w14:paraId="490753DB" w14:textId="77777777" w:rsidR="00A27559" w:rsidRDefault="00A275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771">
          <w:rPr>
            <w:noProof/>
          </w:rPr>
          <w:t>6</w:t>
        </w:r>
        <w:r>
          <w:fldChar w:fldCharType="end"/>
        </w:r>
      </w:p>
    </w:sdtContent>
  </w:sdt>
  <w:p w14:paraId="3928CE47" w14:textId="77777777" w:rsidR="00A27559" w:rsidRDefault="00A27559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987AB" w14:textId="77777777" w:rsidR="009D67B7" w:rsidRDefault="009D67B7">
      <w:r>
        <w:separator/>
      </w:r>
    </w:p>
  </w:footnote>
  <w:footnote w:type="continuationSeparator" w:id="0">
    <w:p w14:paraId="5FC7D4B3" w14:textId="77777777" w:rsidR="009D67B7" w:rsidRDefault="009D6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6E3945"/>
    <w:multiLevelType w:val="hybridMultilevel"/>
    <w:tmpl w:val="90F6A7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2EF2A39"/>
    <w:multiLevelType w:val="hybridMultilevel"/>
    <w:tmpl w:val="C276C3E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82143"/>
    <w:multiLevelType w:val="hybridMultilevel"/>
    <w:tmpl w:val="8FE49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22EBA"/>
    <w:multiLevelType w:val="hybridMultilevel"/>
    <w:tmpl w:val="ABAC6534"/>
    <w:lvl w:ilvl="0" w:tplc="F8B0284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90B09B1"/>
    <w:multiLevelType w:val="hybridMultilevel"/>
    <w:tmpl w:val="B4769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0066D"/>
    <w:multiLevelType w:val="hybridMultilevel"/>
    <w:tmpl w:val="6B506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175B8"/>
    <w:multiLevelType w:val="hybridMultilevel"/>
    <w:tmpl w:val="BB6E193A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657A8"/>
    <w:multiLevelType w:val="hybridMultilevel"/>
    <w:tmpl w:val="8E164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738B0"/>
    <w:multiLevelType w:val="hybridMultilevel"/>
    <w:tmpl w:val="9FE6AB3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10" w15:restartNumberingAfterBreak="0">
    <w:nsid w:val="1C9248CA"/>
    <w:multiLevelType w:val="hybridMultilevel"/>
    <w:tmpl w:val="830E4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A37EA"/>
    <w:multiLevelType w:val="hybridMultilevel"/>
    <w:tmpl w:val="C582B070"/>
    <w:lvl w:ilvl="0" w:tplc="2528E152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412192"/>
    <w:multiLevelType w:val="hybridMultilevel"/>
    <w:tmpl w:val="96967D3A"/>
    <w:lvl w:ilvl="0" w:tplc="CEF42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1E745D8"/>
    <w:multiLevelType w:val="hybridMultilevel"/>
    <w:tmpl w:val="5832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51FDB"/>
    <w:multiLevelType w:val="hybridMultilevel"/>
    <w:tmpl w:val="AB3CC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E3771"/>
    <w:multiLevelType w:val="hybridMultilevel"/>
    <w:tmpl w:val="F48EAE4E"/>
    <w:lvl w:ilvl="0" w:tplc="E44830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D2EA0"/>
    <w:multiLevelType w:val="hybridMultilevel"/>
    <w:tmpl w:val="4928E826"/>
    <w:lvl w:ilvl="0" w:tplc="96E4295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8C07EAC"/>
    <w:multiLevelType w:val="hybridMultilevel"/>
    <w:tmpl w:val="9B8E3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E171A4"/>
    <w:multiLevelType w:val="hybridMultilevel"/>
    <w:tmpl w:val="EC4CE7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0265523"/>
    <w:multiLevelType w:val="hybridMultilevel"/>
    <w:tmpl w:val="BECC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9D3BCB"/>
    <w:multiLevelType w:val="hybridMultilevel"/>
    <w:tmpl w:val="46360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8742E6"/>
    <w:multiLevelType w:val="hybridMultilevel"/>
    <w:tmpl w:val="4B124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57F4B"/>
    <w:multiLevelType w:val="hybridMultilevel"/>
    <w:tmpl w:val="96967D3A"/>
    <w:lvl w:ilvl="0" w:tplc="CEF42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9554366"/>
    <w:multiLevelType w:val="hybridMultilevel"/>
    <w:tmpl w:val="4DC60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C71BF7"/>
    <w:multiLevelType w:val="hybridMultilevel"/>
    <w:tmpl w:val="2F8C5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914295"/>
    <w:multiLevelType w:val="hybridMultilevel"/>
    <w:tmpl w:val="CA86F10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3002BC"/>
    <w:multiLevelType w:val="hybridMultilevel"/>
    <w:tmpl w:val="14F45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147EC"/>
    <w:multiLevelType w:val="hybridMultilevel"/>
    <w:tmpl w:val="A6A473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FE37F7"/>
    <w:multiLevelType w:val="hybridMultilevel"/>
    <w:tmpl w:val="73FAC738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30" w15:restartNumberingAfterBreak="0">
    <w:nsid w:val="55515EAA"/>
    <w:multiLevelType w:val="hybridMultilevel"/>
    <w:tmpl w:val="C8422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CC06BB4"/>
    <w:multiLevelType w:val="hybridMultilevel"/>
    <w:tmpl w:val="D520E34A"/>
    <w:lvl w:ilvl="0" w:tplc="2D160C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ED121A"/>
    <w:multiLevelType w:val="hybridMultilevel"/>
    <w:tmpl w:val="699AAE2E"/>
    <w:lvl w:ilvl="0" w:tplc="96CE078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230428"/>
    <w:multiLevelType w:val="hybridMultilevel"/>
    <w:tmpl w:val="9B8E3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2300483"/>
    <w:multiLevelType w:val="hybridMultilevel"/>
    <w:tmpl w:val="96967D3A"/>
    <w:lvl w:ilvl="0" w:tplc="CEF42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819659C"/>
    <w:multiLevelType w:val="hybridMultilevel"/>
    <w:tmpl w:val="9FE6AB3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37" w15:restartNumberingAfterBreak="0">
    <w:nsid w:val="68927A86"/>
    <w:multiLevelType w:val="hybridMultilevel"/>
    <w:tmpl w:val="DF1A8078"/>
    <w:lvl w:ilvl="0" w:tplc="267E2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B00359"/>
    <w:multiLevelType w:val="hybridMultilevel"/>
    <w:tmpl w:val="30C0A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CA7179"/>
    <w:multiLevelType w:val="hybridMultilevel"/>
    <w:tmpl w:val="9FE6AB3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40" w15:restartNumberingAfterBreak="0">
    <w:nsid w:val="78BE7391"/>
    <w:multiLevelType w:val="hybridMultilevel"/>
    <w:tmpl w:val="9B8E3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F2200C7"/>
    <w:multiLevelType w:val="hybridMultilevel"/>
    <w:tmpl w:val="DDB62A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63024"/>
    <w:multiLevelType w:val="hybridMultilevel"/>
    <w:tmpl w:val="1A86D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0"/>
  </w:num>
  <w:num w:numId="3">
    <w:abstractNumId w:val="31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</w:num>
  <w:num w:numId="6">
    <w:abstractNumId w:val="10"/>
  </w:num>
  <w:num w:numId="7">
    <w:abstractNumId w:val="37"/>
  </w:num>
  <w:num w:numId="8">
    <w:abstractNumId w:val="39"/>
  </w:num>
  <w:num w:numId="9">
    <w:abstractNumId w:val="9"/>
  </w:num>
  <w:num w:numId="10">
    <w:abstractNumId w:val="36"/>
  </w:num>
  <w:num w:numId="11">
    <w:abstractNumId w:val="1"/>
  </w:num>
  <w:num w:numId="12">
    <w:abstractNumId w:val="8"/>
  </w:num>
  <w:num w:numId="13">
    <w:abstractNumId w:val="33"/>
  </w:num>
  <w:num w:numId="14">
    <w:abstractNumId w:val="27"/>
  </w:num>
  <w:num w:numId="15">
    <w:abstractNumId w:val="28"/>
  </w:num>
  <w:num w:numId="16">
    <w:abstractNumId w:val="11"/>
  </w:num>
  <w:num w:numId="17">
    <w:abstractNumId w:val="2"/>
  </w:num>
  <w:num w:numId="18">
    <w:abstractNumId w:val="25"/>
  </w:num>
  <w:num w:numId="19">
    <w:abstractNumId w:val="7"/>
  </w:num>
  <w:num w:numId="20">
    <w:abstractNumId w:val="18"/>
  </w:num>
  <w:num w:numId="21">
    <w:abstractNumId w:val="3"/>
  </w:num>
  <w:num w:numId="22">
    <w:abstractNumId w:val="24"/>
  </w:num>
  <w:num w:numId="23">
    <w:abstractNumId w:val="17"/>
  </w:num>
  <w:num w:numId="24">
    <w:abstractNumId w:val="15"/>
  </w:num>
  <w:num w:numId="25">
    <w:abstractNumId w:val="40"/>
  </w:num>
  <w:num w:numId="26">
    <w:abstractNumId w:val="34"/>
  </w:num>
  <w:num w:numId="27">
    <w:abstractNumId w:val="12"/>
  </w:num>
  <w:num w:numId="28">
    <w:abstractNumId w:val="4"/>
  </w:num>
  <w:num w:numId="29">
    <w:abstractNumId w:val="35"/>
  </w:num>
  <w:num w:numId="30">
    <w:abstractNumId w:val="22"/>
  </w:num>
  <w:num w:numId="31">
    <w:abstractNumId w:val="32"/>
  </w:num>
  <w:num w:numId="32">
    <w:abstractNumId w:val="16"/>
  </w:num>
  <w:num w:numId="33">
    <w:abstractNumId w:val="30"/>
  </w:num>
  <w:num w:numId="34">
    <w:abstractNumId w:val="14"/>
  </w:num>
  <w:num w:numId="35">
    <w:abstractNumId w:val="20"/>
  </w:num>
  <w:num w:numId="36">
    <w:abstractNumId w:val="5"/>
  </w:num>
  <w:num w:numId="37">
    <w:abstractNumId w:val="23"/>
  </w:num>
  <w:num w:numId="38">
    <w:abstractNumId w:val="13"/>
  </w:num>
  <w:num w:numId="39">
    <w:abstractNumId w:val="21"/>
  </w:num>
  <w:num w:numId="40">
    <w:abstractNumId w:val="6"/>
  </w:num>
  <w:num w:numId="41">
    <w:abstractNumId w:val="26"/>
  </w:num>
  <w:num w:numId="42">
    <w:abstractNumId w:val="38"/>
  </w:num>
  <w:num w:numId="43">
    <w:abstractNumId w:val="4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EB"/>
    <w:rsid w:val="00005C30"/>
    <w:rsid w:val="00013695"/>
    <w:rsid w:val="00022366"/>
    <w:rsid w:val="000307AC"/>
    <w:rsid w:val="00031954"/>
    <w:rsid w:val="00034334"/>
    <w:rsid w:val="00035673"/>
    <w:rsid w:val="00036D44"/>
    <w:rsid w:val="000418AC"/>
    <w:rsid w:val="00042BDC"/>
    <w:rsid w:val="00043D8D"/>
    <w:rsid w:val="00043DC9"/>
    <w:rsid w:val="000444EA"/>
    <w:rsid w:val="0004696B"/>
    <w:rsid w:val="000470A6"/>
    <w:rsid w:val="00047948"/>
    <w:rsid w:val="00047F3F"/>
    <w:rsid w:val="00051249"/>
    <w:rsid w:val="0005292C"/>
    <w:rsid w:val="000538BE"/>
    <w:rsid w:val="00054390"/>
    <w:rsid w:val="00057F76"/>
    <w:rsid w:val="00065826"/>
    <w:rsid w:val="00070148"/>
    <w:rsid w:val="00076E45"/>
    <w:rsid w:val="00076FDC"/>
    <w:rsid w:val="0008396A"/>
    <w:rsid w:val="0009032B"/>
    <w:rsid w:val="0009151C"/>
    <w:rsid w:val="000A0FCF"/>
    <w:rsid w:val="000B3965"/>
    <w:rsid w:val="000B4E4A"/>
    <w:rsid w:val="000B61BF"/>
    <w:rsid w:val="000B74A7"/>
    <w:rsid w:val="000C00FA"/>
    <w:rsid w:val="000C1C7F"/>
    <w:rsid w:val="000C2911"/>
    <w:rsid w:val="000C4AA9"/>
    <w:rsid w:val="000C4BBB"/>
    <w:rsid w:val="000C77FE"/>
    <w:rsid w:val="000D4519"/>
    <w:rsid w:val="000D4959"/>
    <w:rsid w:val="000D4BFA"/>
    <w:rsid w:val="000E0D0E"/>
    <w:rsid w:val="000E4A61"/>
    <w:rsid w:val="000F1487"/>
    <w:rsid w:val="000F389F"/>
    <w:rsid w:val="00100C47"/>
    <w:rsid w:val="00100EF3"/>
    <w:rsid w:val="00104AB6"/>
    <w:rsid w:val="0011308D"/>
    <w:rsid w:val="00114FB9"/>
    <w:rsid w:val="0011668E"/>
    <w:rsid w:val="00123D0B"/>
    <w:rsid w:val="00126922"/>
    <w:rsid w:val="0013546C"/>
    <w:rsid w:val="0013660B"/>
    <w:rsid w:val="001467C7"/>
    <w:rsid w:val="00167388"/>
    <w:rsid w:val="0017455E"/>
    <w:rsid w:val="0017790C"/>
    <w:rsid w:val="00177A8D"/>
    <w:rsid w:val="001805D7"/>
    <w:rsid w:val="00182130"/>
    <w:rsid w:val="001824A6"/>
    <w:rsid w:val="00185983"/>
    <w:rsid w:val="00191266"/>
    <w:rsid w:val="00192A5C"/>
    <w:rsid w:val="00194B4C"/>
    <w:rsid w:val="001A03AE"/>
    <w:rsid w:val="001A7519"/>
    <w:rsid w:val="001A78FE"/>
    <w:rsid w:val="001A7A9E"/>
    <w:rsid w:val="001B02D0"/>
    <w:rsid w:val="001B56D6"/>
    <w:rsid w:val="001D4007"/>
    <w:rsid w:val="001E6813"/>
    <w:rsid w:val="001E7ED8"/>
    <w:rsid w:val="001F3C81"/>
    <w:rsid w:val="001F59EB"/>
    <w:rsid w:val="001F63DD"/>
    <w:rsid w:val="001F71BE"/>
    <w:rsid w:val="001F73C7"/>
    <w:rsid w:val="001F7D2D"/>
    <w:rsid w:val="00203B53"/>
    <w:rsid w:val="00204FB8"/>
    <w:rsid w:val="0021251A"/>
    <w:rsid w:val="002127E1"/>
    <w:rsid w:val="00221417"/>
    <w:rsid w:val="00221D35"/>
    <w:rsid w:val="00221D90"/>
    <w:rsid w:val="00223130"/>
    <w:rsid w:val="002374B9"/>
    <w:rsid w:val="00250119"/>
    <w:rsid w:val="00251461"/>
    <w:rsid w:val="0026537F"/>
    <w:rsid w:val="002679B1"/>
    <w:rsid w:val="00272757"/>
    <w:rsid w:val="002762C2"/>
    <w:rsid w:val="00276DA0"/>
    <w:rsid w:val="00280C72"/>
    <w:rsid w:val="002859DF"/>
    <w:rsid w:val="00291B1C"/>
    <w:rsid w:val="002A45D7"/>
    <w:rsid w:val="002B2B25"/>
    <w:rsid w:val="002B46DA"/>
    <w:rsid w:val="002C45BE"/>
    <w:rsid w:val="002D1D70"/>
    <w:rsid w:val="002D2D17"/>
    <w:rsid w:val="002E2F8A"/>
    <w:rsid w:val="002E4B25"/>
    <w:rsid w:val="002E4ED7"/>
    <w:rsid w:val="002E6D11"/>
    <w:rsid w:val="002F01A2"/>
    <w:rsid w:val="002F09AD"/>
    <w:rsid w:val="002F32E7"/>
    <w:rsid w:val="002F337B"/>
    <w:rsid w:val="002F3741"/>
    <w:rsid w:val="002F54AF"/>
    <w:rsid w:val="00302BAE"/>
    <w:rsid w:val="00304B40"/>
    <w:rsid w:val="0031014D"/>
    <w:rsid w:val="00312065"/>
    <w:rsid w:val="003145D3"/>
    <w:rsid w:val="00321886"/>
    <w:rsid w:val="00324D52"/>
    <w:rsid w:val="00325ACA"/>
    <w:rsid w:val="00326EBC"/>
    <w:rsid w:val="003338F6"/>
    <w:rsid w:val="003351B3"/>
    <w:rsid w:val="0033798B"/>
    <w:rsid w:val="00337D1C"/>
    <w:rsid w:val="0034569D"/>
    <w:rsid w:val="00346DD0"/>
    <w:rsid w:val="003527FD"/>
    <w:rsid w:val="00357BB8"/>
    <w:rsid w:val="00366448"/>
    <w:rsid w:val="00371DDC"/>
    <w:rsid w:val="00390FEE"/>
    <w:rsid w:val="00393409"/>
    <w:rsid w:val="00394191"/>
    <w:rsid w:val="00395FCF"/>
    <w:rsid w:val="00396282"/>
    <w:rsid w:val="003A1875"/>
    <w:rsid w:val="003A239F"/>
    <w:rsid w:val="003A3068"/>
    <w:rsid w:val="003A6B23"/>
    <w:rsid w:val="003A7490"/>
    <w:rsid w:val="003B4513"/>
    <w:rsid w:val="003B7636"/>
    <w:rsid w:val="003C30B3"/>
    <w:rsid w:val="003C3D31"/>
    <w:rsid w:val="003D513F"/>
    <w:rsid w:val="003E195F"/>
    <w:rsid w:val="003E4E0D"/>
    <w:rsid w:val="003E6ECC"/>
    <w:rsid w:val="003F585C"/>
    <w:rsid w:val="004033BA"/>
    <w:rsid w:val="00403B10"/>
    <w:rsid w:val="004142FC"/>
    <w:rsid w:val="00421F79"/>
    <w:rsid w:val="00424850"/>
    <w:rsid w:val="00425441"/>
    <w:rsid w:val="00427A39"/>
    <w:rsid w:val="00430FBD"/>
    <w:rsid w:val="00431021"/>
    <w:rsid w:val="00436313"/>
    <w:rsid w:val="00436A76"/>
    <w:rsid w:val="0044254E"/>
    <w:rsid w:val="004465EB"/>
    <w:rsid w:val="00451EBE"/>
    <w:rsid w:val="00455BE0"/>
    <w:rsid w:val="00456FF0"/>
    <w:rsid w:val="00457F16"/>
    <w:rsid w:val="00460C01"/>
    <w:rsid w:val="004707DC"/>
    <w:rsid w:val="00471F28"/>
    <w:rsid w:val="0047276A"/>
    <w:rsid w:val="00473267"/>
    <w:rsid w:val="00474FEF"/>
    <w:rsid w:val="00475220"/>
    <w:rsid w:val="00475418"/>
    <w:rsid w:val="0047572C"/>
    <w:rsid w:val="00487635"/>
    <w:rsid w:val="004878C8"/>
    <w:rsid w:val="00493B95"/>
    <w:rsid w:val="004A50F1"/>
    <w:rsid w:val="004A768C"/>
    <w:rsid w:val="004B00CA"/>
    <w:rsid w:val="004B1928"/>
    <w:rsid w:val="004B32EB"/>
    <w:rsid w:val="004B3548"/>
    <w:rsid w:val="004B5706"/>
    <w:rsid w:val="004B6D41"/>
    <w:rsid w:val="004C75E9"/>
    <w:rsid w:val="004D3115"/>
    <w:rsid w:val="004D4644"/>
    <w:rsid w:val="004D4EFF"/>
    <w:rsid w:val="004D6C61"/>
    <w:rsid w:val="004D74C8"/>
    <w:rsid w:val="004E1016"/>
    <w:rsid w:val="004E3E1F"/>
    <w:rsid w:val="004E71F8"/>
    <w:rsid w:val="004E75D9"/>
    <w:rsid w:val="004F026F"/>
    <w:rsid w:val="004F3C34"/>
    <w:rsid w:val="004F65BE"/>
    <w:rsid w:val="005055B1"/>
    <w:rsid w:val="0050709B"/>
    <w:rsid w:val="00511CA4"/>
    <w:rsid w:val="00512835"/>
    <w:rsid w:val="0051511B"/>
    <w:rsid w:val="005175B9"/>
    <w:rsid w:val="00521F7C"/>
    <w:rsid w:val="005245E6"/>
    <w:rsid w:val="00526FDA"/>
    <w:rsid w:val="0054091F"/>
    <w:rsid w:val="00540EA4"/>
    <w:rsid w:val="00543FAE"/>
    <w:rsid w:val="00547148"/>
    <w:rsid w:val="00547983"/>
    <w:rsid w:val="00551592"/>
    <w:rsid w:val="00553672"/>
    <w:rsid w:val="0056311D"/>
    <w:rsid w:val="005651D3"/>
    <w:rsid w:val="00573AD7"/>
    <w:rsid w:val="005751D8"/>
    <w:rsid w:val="00576CDD"/>
    <w:rsid w:val="005804A7"/>
    <w:rsid w:val="00585D1D"/>
    <w:rsid w:val="0059654A"/>
    <w:rsid w:val="005A5507"/>
    <w:rsid w:val="005B0A44"/>
    <w:rsid w:val="005B0BE1"/>
    <w:rsid w:val="005B6138"/>
    <w:rsid w:val="005C1733"/>
    <w:rsid w:val="005C2F4F"/>
    <w:rsid w:val="005C73D6"/>
    <w:rsid w:val="005D02A8"/>
    <w:rsid w:val="005D5F74"/>
    <w:rsid w:val="005D746A"/>
    <w:rsid w:val="005E0FD1"/>
    <w:rsid w:val="005E7086"/>
    <w:rsid w:val="005F33D6"/>
    <w:rsid w:val="0060108B"/>
    <w:rsid w:val="00601706"/>
    <w:rsid w:val="006029E6"/>
    <w:rsid w:val="00603270"/>
    <w:rsid w:val="00603D60"/>
    <w:rsid w:val="00604D7E"/>
    <w:rsid w:val="00607948"/>
    <w:rsid w:val="00621737"/>
    <w:rsid w:val="006241A1"/>
    <w:rsid w:val="00630184"/>
    <w:rsid w:val="00636206"/>
    <w:rsid w:val="00637FA7"/>
    <w:rsid w:val="00640168"/>
    <w:rsid w:val="00641B48"/>
    <w:rsid w:val="00653AD3"/>
    <w:rsid w:val="00661B2E"/>
    <w:rsid w:val="00663478"/>
    <w:rsid w:val="00665CC5"/>
    <w:rsid w:val="00666774"/>
    <w:rsid w:val="00671AF9"/>
    <w:rsid w:val="00671D4E"/>
    <w:rsid w:val="00672289"/>
    <w:rsid w:val="006731A6"/>
    <w:rsid w:val="006767BD"/>
    <w:rsid w:val="00676CDC"/>
    <w:rsid w:val="006777F3"/>
    <w:rsid w:val="00683DDE"/>
    <w:rsid w:val="00686124"/>
    <w:rsid w:val="00691070"/>
    <w:rsid w:val="00691ED5"/>
    <w:rsid w:val="00692117"/>
    <w:rsid w:val="00693790"/>
    <w:rsid w:val="00696370"/>
    <w:rsid w:val="006A2678"/>
    <w:rsid w:val="006A400D"/>
    <w:rsid w:val="006A5F0C"/>
    <w:rsid w:val="006A6F94"/>
    <w:rsid w:val="006B076B"/>
    <w:rsid w:val="006B41AA"/>
    <w:rsid w:val="006B45EA"/>
    <w:rsid w:val="006B66C3"/>
    <w:rsid w:val="006C0FE1"/>
    <w:rsid w:val="006C314C"/>
    <w:rsid w:val="006C5E29"/>
    <w:rsid w:val="006C75A7"/>
    <w:rsid w:val="006D10A1"/>
    <w:rsid w:val="006D65E5"/>
    <w:rsid w:val="006D7C68"/>
    <w:rsid w:val="006E045D"/>
    <w:rsid w:val="006E30C4"/>
    <w:rsid w:val="006E3170"/>
    <w:rsid w:val="006E7A4B"/>
    <w:rsid w:val="006E7BE3"/>
    <w:rsid w:val="006F4CC7"/>
    <w:rsid w:val="00707C16"/>
    <w:rsid w:val="0071174F"/>
    <w:rsid w:val="00715B22"/>
    <w:rsid w:val="00722950"/>
    <w:rsid w:val="007252CE"/>
    <w:rsid w:val="00735950"/>
    <w:rsid w:val="00737784"/>
    <w:rsid w:val="0073781D"/>
    <w:rsid w:val="007425EB"/>
    <w:rsid w:val="0074299C"/>
    <w:rsid w:val="00750542"/>
    <w:rsid w:val="00751778"/>
    <w:rsid w:val="00752C5B"/>
    <w:rsid w:val="00754F1F"/>
    <w:rsid w:val="0075601F"/>
    <w:rsid w:val="00760CDA"/>
    <w:rsid w:val="00762E89"/>
    <w:rsid w:val="007656AD"/>
    <w:rsid w:val="00767940"/>
    <w:rsid w:val="00783C7F"/>
    <w:rsid w:val="007845EF"/>
    <w:rsid w:val="007855F9"/>
    <w:rsid w:val="007856DF"/>
    <w:rsid w:val="007911D0"/>
    <w:rsid w:val="0079585A"/>
    <w:rsid w:val="007A029E"/>
    <w:rsid w:val="007C0FFE"/>
    <w:rsid w:val="007C1A73"/>
    <w:rsid w:val="007C455E"/>
    <w:rsid w:val="007C5E91"/>
    <w:rsid w:val="007C6DCF"/>
    <w:rsid w:val="007D005A"/>
    <w:rsid w:val="007D0F29"/>
    <w:rsid w:val="007D12A9"/>
    <w:rsid w:val="007D1771"/>
    <w:rsid w:val="007D2A4A"/>
    <w:rsid w:val="007E61F5"/>
    <w:rsid w:val="007F07E4"/>
    <w:rsid w:val="007F0DE2"/>
    <w:rsid w:val="007F2141"/>
    <w:rsid w:val="007F46DC"/>
    <w:rsid w:val="007F6203"/>
    <w:rsid w:val="007F6776"/>
    <w:rsid w:val="007F7014"/>
    <w:rsid w:val="008017A3"/>
    <w:rsid w:val="00802B5C"/>
    <w:rsid w:val="00806E53"/>
    <w:rsid w:val="0081408D"/>
    <w:rsid w:val="00816DBB"/>
    <w:rsid w:val="00823C45"/>
    <w:rsid w:val="00827F82"/>
    <w:rsid w:val="00830D01"/>
    <w:rsid w:val="00832993"/>
    <w:rsid w:val="0084611C"/>
    <w:rsid w:val="008516F4"/>
    <w:rsid w:val="00853F4F"/>
    <w:rsid w:val="00854B79"/>
    <w:rsid w:val="008644AC"/>
    <w:rsid w:val="0086550C"/>
    <w:rsid w:val="00865FC9"/>
    <w:rsid w:val="0087127A"/>
    <w:rsid w:val="0087476D"/>
    <w:rsid w:val="00880A50"/>
    <w:rsid w:val="0088109F"/>
    <w:rsid w:val="00885E6C"/>
    <w:rsid w:val="0089187B"/>
    <w:rsid w:val="00893566"/>
    <w:rsid w:val="00896B16"/>
    <w:rsid w:val="008A0887"/>
    <w:rsid w:val="008A2165"/>
    <w:rsid w:val="008A2A5A"/>
    <w:rsid w:val="008A3A71"/>
    <w:rsid w:val="008B264A"/>
    <w:rsid w:val="008B5FE3"/>
    <w:rsid w:val="008C0B12"/>
    <w:rsid w:val="008C1460"/>
    <w:rsid w:val="008C29C5"/>
    <w:rsid w:val="008C7395"/>
    <w:rsid w:val="008D06D3"/>
    <w:rsid w:val="008D1DC2"/>
    <w:rsid w:val="008D2590"/>
    <w:rsid w:val="008D3CD4"/>
    <w:rsid w:val="008D4BEC"/>
    <w:rsid w:val="008E1968"/>
    <w:rsid w:val="008E3F6D"/>
    <w:rsid w:val="008E40BD"/>
    <w:rsid w:val="008E771B"/>
    <w:rsid w:val="008F0657"/>
    <w:rsid w:val="008F4B6B"/>
    <w:rsid w:val="008F69B8"/>
    <w:rsid w:val="008F72CC"/>
    <w:rsid w:val="00900B05"/>
    <w:rsid w:val="00900C68"/>
    <w:rsid w:val="00901C02"/>
    <w:rsid w:val="00903634"/>
    <w:rsid w:val="00904F7B"/>
    <w:rsid w:val="009079F9"/>
    <w:rsid w:val="00912668"/>
    <w:rsid w:val="00916CD7"/>
    <w:rsid w:val="00917B81"/>
    <w:rsid w:val="00921FD1"/>
    <w:rsid w:val="0092253F"/>
    <w:rsid w:val="00922A0A"/>
    <w:rsid w:val="00926205"/>
    <w:rsid w:val="009303CC"/>
    <w:rsid w:val="009310C9"/>
    <w:rsid w:val="00931C9E"/>
    <w:rsid w:val="00946BF4"/>
    <w:rsid w:val="0095063C"/>
    <w:rsid w:val="00953A83"/>
    <w:rsid w:val="009547DA"/>
    <w:rsid w:val="00957CC8"/>
    <w:rsid w:val="009619B1"/>
    <w:rsid w:val="00961E97"/>
    <w:rsid w:val="0096456E"/>
    <w:rsid w:val="00967558"/>
    <w:rsid w:val="0097428F"/>
    <w:rsid w:val="009746AA"/>
    <w:rsid w:val="00975FAE"/>
    <w:rsid w:val="00976E09"/>
    <w:rsid w:val="009807A6"/>
    <w:rsid w:val="009811B8"/>
    <w:rsid w:val="0098217A"/>
    <w:rsid w:val="00990444"/>
    <w:rsid w:val="009912F3"/>
    <w:rsid w:val="00992470"/>
    <w:rsid w:val="00992BD8"/>
    <w:rsid w:val="009956B7"/>
    <w:rsid w:val="009A0747"/>
    <w:rsid w:val="009A3E15"/>
    <w:rsid w:val="009A76C4"/>
    <w:rsid w:val="009B2905"/>
    <w:rsid w:val="009B5817"/>
    <w:rsid w:val="009B5F10"/>
    <w:rsid w:val="009C3D96"/>
    <w:rsid w:val="009C5990"/>
    <w:rsid w:val="009C5F9D"/>
    <w:rsid w:val="009C7068"/>
    <w:rsid w:val="009D60B2"/>
    <w:rsid w:val="009D67B7"/>
    <w:rsid w:val="009E0D35"/>
    <w:rsid w:val="009E2A42"/>
    <w:rsid w:val="009E2F4F"/>
    <w:rsid w:val="009E75A0"/>
    <w:rsid w:val="009F0482"/>
    <w:rsid w:val="009F336D"/>
    <w:rsid w:val="009F423B"/>
    <w:rsid w:val="00A10388"/>
    <w:rsid w:val="00A16983"/>
    <w:rsid w:val="00A17AD2"/>
    <w:rsid w:val="00A22009"/>
    <w:rsid w:val="00A242E5"/>
    <w:rsid w:val="00A27559"/>
    <w:rsid w:val="00A34B24"/>
    <w:rsid w:val="00A36994"/>
    <w:rsid w:val="00A42F01"/>
    <w:rsid w:val="00A50D19"/>
    <w:rsid w:val="00A614B7"/>
    <w:rsid w:val="00A61E6F"/>
    <w:rsid w:val="00A622B4"/>
    <w:rsid w:val="00A64D21"/>
    <w:rsid w:val="00A65FEF"/>
    <w:rsid w:val="00A67A02"/>
    <w:rsid w:val="00A7317C"/>
    <w:rsid w:val="00A75E1F"/>
    <w:rsid w:val="00A77351"/>
    <w:rsid w:val="00A77648"/>
    <w:rsid w:val="00A77943"/>
    <w:rsid w:val="00A808EB"/>
    <w:rsid w:val="00A82971"/>
    <w:rsid w:val="00A878FA"/>
    <w:rsid w:val="00A9143F"/>
    <w:rsid w:val="00A93E89"/>
    <w:rsid w:val="00AA2B19"/>
    <w:rsid w:val="00AA4CB2"/>
    <w:rsid w:val="00AA6C95"/>
    <w:rsid w:val="00AB07D2"/>
    <w:rsid w:val="00AB3174"/>
    <w:rsid w:val="00AB31A7"/>
    <w:rsid w:val="00AB4557"/>
    <w:rsid w:val="00AB478A"/>
    <w:rsid w:val="00AB6B7B"/>
    <w:rsid w:val="00AD24F2"/>
    <w:rsid w:val="00AD35CE"/>
    <w:rsid w:val="00AD55BE"/>
    <w:rsid w:val="00AD7121"/>
    <w:rsid w:val="00AE03B4"/>
    <w:rsid w:val="00AE0C64"/>
    <w:rsid w:val="00AE0F06"/>
    <w:rsid w:val="00AE22B5"/>
    <w:rsid w:val="00AE5427"/>
    <w:rsid w:val="00AE7288"/>
    <w:rsid w:val="00AF07F6"/>
    <w:rsid w:val="00AF13A7"/>
    <w:rsid w:val="00AF29E2"/>
    <w:rsid w:val="00AF5464"/>
    <w:rsid w:val="00AF57F7"/>
    <w:rsid w:val="00AF5CE0"/>
    <w:rsid w:val="00AF7B28"/>
    <w:rsid w:val="00B00721"/>
    <w:rsid w:val="00B05399"/>
    <w:rsid w:val="00B1018F"/>
    <w:rsid w:val="00B15D00"/>
    <w:rsid w:val="00B165F9"/>
    <w:rsid w:val="00B221C2"/>
    <w:rsid w:val="00B241C3"/>
    <w:rsid w:val="00B24610"/>
    <w:rsid w:val="00B31DEB"/>
    <w:rsid w:val="00B328E6"/>
    <w:rsid w:val="00B3392D"/>
    <w:rsid w:val="00B34C23"/>
    <w:rsid w:val="00B4135C"/>
    <w:rsid w:val="00B47294"/>
    <w:rsid w:val="00B51DC0"/>
    <w:rsid w:val="00B54A93"/>
    <w:rsid w:val="00B65ECE"/>
    <w:rsid w:val="00B725C9"/>
    <w:rsid w:val="00B730E1"/>
    <w:rsid w:val="00B74ADD"/>
    <w:rsid w:val="00B80301"/>
    <w:rsid w:val="00B8046D"/>
    <w:rsid w:val="00B804AD"/>
    <w:rsid w:val="00B82E13"/>
    <w:rsid w:val="00B82E6C"/>
    <w:rsid w:val="00B85DD7"/>
    <w:rsid w:val="00B86178"/>
    <w:rsid w:val="00B92EF8"/>
    <w:rsid w:val="00B96463"/>
    <w:rsid w:val="00BA4CEA"/>
    <w:rsid w:val="00BA5F8D"/>
    <w:rsid w:val="00BA7C66"/>
    <w:rsid w:val="00BB37D8"/>
    <w:rsid w:val="00BB4482"/>
    <w:rsid w:val="00BC3559"/>
    <w:rsid w:val="00BC5C72"/>
    <w:rsid w:val="00BC76CB"/>
    <w:rsid w:val="00BC7ED2"/>
    <w:rsid w:val="00BD2BB8"/>
    <w:rsid w:val="00BD4AEF"/>
    <w:rsid w:val="00BE4371"/>
    <w:rsid w:val="00BF44FF"/>
    <w:rsid w:val="00C00428"/>
    <w:rsid w:val="00C023DC"/>
    <w:rsid w:val="00C02549"/>
    <w:rsid w:val="00C12211"/>
    <w:rsid w:val="00C14FA1"/>
    <w:rsid w:val="00C21EE3"/>
    <w:rsid w:val="00C22697"/>
    <w:rsid w:val="00C24EEA"/>
    <w:rsid w:val="00C2525C"/>
    <w:rsid w:val="00C2578A"/>
    <w:rsid w:val="00C357B3"/>
    <w:rsid w:val="00C35F55"/>
    <w:rsid w:val="00C43C36"/>
    <w:rsid w:val="00C43EFE"/>
    <w:rsid w:val="00C44B87"/>
    <w:rsid w:val="00C455E5"/>
    <w:rsid w:val="00C500B1"/>
    <w:rsid w:val="00C5761F"/>
    <w:rsid w:val="00C57DD0"/>
    <w:rsid w:val="00C63A27"/>
    <w:rsid w:val="00C6497F"/>
    <w:rsid w:val="00C64D32"/>
    <w:rsid w:val="00C70BF9"/>
    <w:rsid w:val="00C7378D"/>
    <w:rsid w:val="00C7461C"/>
    <w:rsid w:val="00C75DB0"/>
    <w:rsid w:val="00C767F1"/>
    <w:rsid w:val="00C90000"/>
    <w:rsid w:val="00C901EC"/>
    <w:rsid w:val="00C91D82"/>
    <w:rsid w:val="00C9307A"/>
    <w:rsid w:val="00C95A75"/>
    <w:rsid w:val="00C96A45"/>
    <w:rsid w:val="00CB054E"/>
    <w:rsid w:val="00CB47E9"/>
    <w:rsid w:val="00CB5164"/>
    <w:rsid w:val="00CC54D0"/>
    <w:rsid w:val="00CD2CB2"/>
    <w:rsid w:val="00CD2D25"/>
    <w:rsid w:val="00CD4A5D"/>
    <w:rsid w:val="00CD7950"/>
    <w:rsid w:val="00CE1370"/>
    <w:rsid w:val="00CE3B98"/>
    <w:rsid w:val="00CE48B5"/>
    <w:rsid w:val="00CE4B88"/>
    <w:rsid w:val="00CF2C02"/>
    <w:rsid w:val="00CF368E"/>
    <w:rsid w:val="00CF509A"/>
    <w:rsid w:val="00CF72BF"/>
    <w:rsid w:val="00D00A0F"/>
    <w:rsid w:val="00D019E6"/>
    <w:rsid w:val="00D01E19"/>
    <w:rsid w:val="00D11A04"/>
    <w:rsid w:val="00D121A9"/>
    <w:rsid w:val="00D20498"/>
    <w:rsid w:val="00D2121B"/>
    <w:rsid w:val="00D2238A"/>
    <w:rsid w:val="00D228E3"/>
    <w:rsid w:val="00D313FA"/>
    <w:rsid w:val="00D347E3"/>
    <w:rsid w:val="00D34D5A"/>
    <w:rsid w:val="00D374C4"/>
    <w:rsid w:val="00D4383B"/>
    <w:rsid w:val="00D440DB"/>
    <w:rsid w:val="00D46F6A"/>
    <w:rsid w:val="00D471B2"/>
    <w:rsid w:val="00D54A14"/>
    <w:rsid w:val="00D55564"/>
    <w:rsid w:val="00D55714"/>
    <w:rsid w:val="00D63E16"/>
    <w:rsid w:val="00D64E8B"/>
    <w:rsid w:val="00D670CA"/>
    <w:rsid w:val="00D716FF"/>
    <w:rsid w:val="00D74C04"/>
    <w:rsid w:val="00D81757"/>
    <w:rsid w:val="00D82067"/>
    <w:rsid w:val="00D83D79"/>
    <w:rsid w:val="00D86C94"/>
    <w:rsid w:val="00D8731D"/>
    <w:rsid w:val="00D91C53"/>
    <w:rsid w:val="00DA0822"/>
    <w:rsid w:val="00DA08DD"/>
    <w:rsid w:val="00DA0F62"/>
    <w:rsid w:val="00DA7398"/>
    <w:rsid w:val="00DB161D"/>
    <w:rsid w:val="00DB5890"/>
    <w:rsid w:val="00DC51DF"/>
    <w:rsid w:val="00DC5A79"/>
    <w:rsid w:val="00DD037D"/>
    <w:rsid w:val="00DD2E93"/>
    <w:rsid w:val="00DD4239"/>
    <w:rsid w:val="00DD67F1"/>
    <w:rsid w:val="00DE0351"/>
    <w:rsid w:val="00DF5DC3"/>
    <w:rsid w:val="00E01249"/>
    <w:rsid w:val="00E04B08"/>
    <w:rsid w:val="00E13859"/>
    <w:rsid w:val="00E13E25"/>
    <w:rsid w:val="00E20C28"/>
    <w:rsid w:val="00E22BA2"/>
    <w:rsid w:val="00E26BBA"/>
    <w:rsid w:val="00E27AE8"/>
    <w:rsid w:val="00E31730"/>
    <w:rsid w:val="00E369DD"/>
    <w:rsid w:val="00E43447"/>
    <w:rsid w:val="00E45D22"/>
    <w:rsid w:val="00E53A26"/>
    <w:rsid w:val="00E56DF9"/>
    <w:rsid w:val="00E61341"/>
    <w:rsid w:val="00E617EC"/>
    <w:rsid w:val="00E620DF"/>
    <w:rsid w:val="00E62333"/>
    <w:rsid w:val="00E67339"/>
    <w:rsid w:val="00E71D1F"/>
    <w:rsid w:val="00E836DD"/>
    <w:rsid w:val="00E855E7"/>
    <w:rsid w:val="00E87BEE"/>
    <w:rsid w:val="00E87F72"/>
    <w:rsid w:val="00E94075"/>
    <w:rsid w:val="00E95465"/>
    <w:rsid w:val="00E95C82"/>
    <w:rsid w:val="00E97B17"/>
    <w:rsid w:val="00EA2C3F"/>
    <w:rsid w:val="00EB18C5"/>
    <w:rsid w:val="00EB2CB5"/>
    <w:rsid w:val="00EC169B"/>
    <w:rsid w:val="00EC3AD0"/>
    <w:rsid w:val="00EC3BF8"/>
    <w:rsid w:val="00EC4B0A"/>
    <w:rsid w:val="00EC50A0"/>
    <w:rsid w:val="00EC540A"/>
    <w:rsid w:val="00ED5136"/>
    <w:rsid w:val="00ED7502"/>
    <w:rsid w:val="00EE1A30"/>
    <w:rsid w:val="00EE38AE"/>
    <w:rsid w:val="00EE5894"/>
    <w:rsid w:val="00F029F4"/>
    <w:rsid w:val="00F07137"/>
    <w:rsid w:val="00F13A6B"/>
    <w:rsid w:val="00F1476F"/>
    <w:rsid w:val="00F149E7"/>
    <w:rsid w:val="00F170B9"/>
    <w:rsid w:val="00F21C41"/>
    <w:rsid w:val="00F24330"/>
    <w:rsid w:val="00F30986"/>
    <w:rsid w:val="00F36184"/>
    <w:rsid w:val="00F40A13"/>
    <w:rsid w:val="00F4216E"/>
    <w:rsid w:val="00F424A2"/>
    <w:rsid w:val="00F6134F"/>
    <w:rsid w:val="00F616E4"/>
    <w:rsid w:val="00F62D79"/>
    <w:rsid w:val="00F6485B"/>
    <w:rsid w:val="00F65761"/>
    <w:rsid w:val="00F6674F"/>
    <w:rsid w:val="00F700C5"/>
    <w:rsid w:val="00F722D1"/>
    <w:rsid w:val="00F72A0E"/>
    <w:rsid w:val="00F746DC"/>
    <w:rsid w:val="00F755FE"/>
    <w:rsid w:val="00F76026"/>
    <w:rsid w:val="00F768C0"/>
    <w:rsid w:val="00F808D6"/>
    <w:rsid w:val="00F82F83"/>
    <w:rsid w:val="00F84CDA"/>
    <w:rsid w:val="00F85DF8"/>
    <w:rsid w:val="00FA4232"/>
    <w:rsid w:val="00FB2E7F"/>
    <w:rsid w:val="00FB3881"/>
    <w:rsid w:val="00FC2CD0"/>
    <w:rsid w:val="00FC34BD"/>
    <w:rsid w:val="00FC5477"/>
    <w:rsid w:val="00FD11AE"/>
    <w:rsid w:val="00FD337C"/>
    <w:rsid w:val="00FD374C"/>
    <w:rsid w:val="00FD408D"/>
    <w:rsid w:val="00FD7E12"/>
    <w:rsid w:val="00FE0ECA"/>
    <w:rsid w:val="00FE3DD6"/>
    <w:rsid w:val="00FE3FD7"/>
    <w:rsid w:val="00FE457A"/>
    <w:rsid w:val="00FE6F09"/>
    <w:rsid w:val="00FE6FAD"/>
    <w:rsid w:val="00FF4000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86986B"/>
  <w15:docId w15:val="{A0E95EF8-BBA4-4A55-ADBF-5A355DE6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90444"/>
    <w:rPr>
      <w:lang w:eastAsia="en-US"/>
    </w:rPr>
  </w:style>
  <w:style w:type="paragraph" w:styleId="1">
    <w:name w:val="heading 1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basedOn w:val="a0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  <w:lang w:val="x-none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e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  <w:style w:type="table" w:customStyle="1" w:styleId="15">
    <w:name w:val="Сетка таблицы1"/>
    <w:basedOn w:val="a2"/>
    <w:next w:val="af2"/>
    <w:uiPriority w:val="59"/>
    <w:rsid w:val="008E4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 Знак Знак Знак Знак Знак Знак Знак Знак Знак Знак Знак Знак Знак Знак Знак"/>
    <w:basedOn w:val="a0"/>
    <w:rsid w:val="00A65FEF"/>
    <w:pPr>
      <w:widowControl w:val="0"/>
      <w:adjustRightInd w:val="0"/>
      <w:spacing w:after="160" w:line="240" w:lineRule="exact"/>
      <w:jc w:val="right"/>
    </w:pPr>
    <w:rPr>
      <w:lang w:val="en-GB"/>
    </w:rPr>
  </w:style>
  <w:style w:type="table" w:customStyle="1" w:styleId="TableNormal">
    <w:name w:val="Table Normal"/>
    <w:uiPriority w:val="2"/>
    <w:semiHidden/>
    <w:unhideWhenUsed/>
    <w:qFormat/>
    <w:rsid w:val="008F4B6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2316C-1518-444C-8295-91B21C1F5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3050</Words>
  <Characters>17387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20397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Пользователь Windows</cp:lastModifiedBy>
  <cp:revision>14</cp:revision>
  <cp:lastPrinted>2020-11-17T10:01:00Z</cp:lastPrinted>
  <dcterms:created xsi:type="dcterms:W3CDTF">2024-09-16T20:25:00Z</dcterms:created>
  <dcterms:modified xsi:type="dcterms:W3CDTF">2025-01-14T08:56:00Z</dcterms:modified>
</cp:coreProperties>
</file>