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4AA" w:rsidRPr="00860C67" w:rsidRDefault="005414AA" w:rsidP="0048219C">
      <w:pPr>
        <w:jc w:val="center"/>
        <w:rPr>
          <w:sz w:val="28"/>
          <w:szCs w:val="28"/>
        </w:rPr>
      </w:pPr>
      <w:r w:rsidRPr="00860C67">
        <w:rPr>
          <w:sz w:val="28"/>
          <w:szCs w:val="28"/>
        </w:rPr>
        <w:t>ЕЛЕЦКИЙ ГОСУДАРСТВЕННЫЙ УНИВЕРСИТЕТ им. И.А. БУНИНА</w:t>
      </w:r>
    </w:p>
    <w:p w:rsidR="005414AA" w:rsidRDefault="005414AA" w:rsidP="005624C0">
      <w:pPr>
        <w:ind w:left="5103"/>
        <w:jc w:val="center"/>
        <w:rPr>
          <w:sz w:val="24"/>
          <w:szCs w:val="24"/>
        </w:rPr>
      </w:pPr>
    </w:p>
    <w:p w:rsidR="005414AA" w:rsidRPr="00794935" w:rsidRDefault="005414AA" w:rsidP="004A65E6">
      <w:pPr>
        <w:spacing w:line="360" w:lineRule="auto"/>
        <w:jc w:val="right"/>
      </w:pPr>
      <w:r w:rsidRPr="00794935">
        <w:t>«УТВЕРЖДАЮ»</w:t>
      </w:r>
    </w:p>
    <w:p w:rsidR="005414AA" w:rsidRPr="00794935" w:rsidRDefault="00094E10" w:rsidP="004A65E6">
      <w:pPr>
        <w:spacing w:line="360" w:lineRule="auto"/>
        <w:jc w:val="righ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44.65pt;margin-top:6.15pt;width:156.45pt;height:153.2pt;z-index:-1;visibility:visible">
            <v:imagedata r:id="rId7" o:title=""/>
          </v:shape>
        </w:pict>
      </w:r>
      <w:r w:rsidR="005414AA">
        <w:t>Врио директора</w:t>
      </w:r>
      <w:r w:rsidR="005414AA" w:rsidRPr="00794935">
        <w:t xml:space="preserve"> института </w:t>
      </w:r>
    </w:p>
    <w:p w:rsidR="005414AA" w:rsidRPr="00794935" w:rsidRDefault="005414AA" w:rsidP="004A65E6">
      <w:pPr>
        <w:spacing w:line="360" w:lineRule="auto"/>
        <w:jc w:val="right"/>
      </w:pPr>
      <w:r w:rsidRPr="00794935">
        <w:t>психологии и педагогики</w:t>
      </w:r>
    </w:p>
    <w:p w:rsidR="005414AA" w:rsidRDefault="005414AA" w:rsidP="004A65E6">
      <w:pPr>
        <w:spacing w:line="360" w:lineRule="auto"/>
        <w:ind w:left="5103"/>
        <w:jc w:val="right"/>
      </w:pPr>
      <w:r w:rsidRPr="00887EEE">
        <w:t>_________________ /</w:t>
      </w:r>
      <w:r>
        <w:t>Т.Д. Красова</w:t>
      </w:r>
      <w:r w:rsidRPr="00887EEE">
        <w:t xml:space="preserve">/ </w:t>
      </w:r>
    </w:p>
    <w:p w:rsidR="005414AA" w:rsidRPr="00887EEE" w:rsidRDefault="005414AA" w:rsidP="004A65E6">
      <w:pPr>
        <w:spacing w:line="360" w:lineRule="auto"/>
        <w:ind w:left="5103"/>
        <w:jc w:val="right"/>
        <w:rPr>
          <w:u w:val="single"/>
        </w:rPr>
      </w:pPr>
      <w:r w:rsidRPr="00887EEE">
        <w:rPr>
          <w:u w:val="single"/>
        </w:rPr>
        <w:t>«25» апреля 2024 г.</w:t>
      </w:r>
    </w:p>
    <w:p w:rsidR="005414AA" w:rsidRDefault="005414AA" w:rsidP="005624C0">
      <w:pPr>
        <w:ind w:left="5103"/>
        <w:jc w:val="center"/>
        <w:rPr>
          <w:sz w:val="24"/>
          <w:szCs w:val="24"/>
        </w:rPr>
      </w:pPr>
    </w:p>
    <w:p w:rsidR="005414AA" w:rsidRPr="004A65E6" w:rsidRDefault="005414AA" w:rsidP="007648F2">
      <w:pPr>
        <w:ind w:left="5103"/>
        <w:jc w:val="center"/>
        <w:rPr>
          <w:sz w:val="26"/>
          <w:szCs w:val="26"/>
        </w:rPr>
      </w:pPr>
    </w:p>
    <w:p w:rsidR="005414AA" w:rsidRPr="004A65E6" w:rsidRDefault="005414AA" w:rsidP="007648F2">
      <w:pPr>
        <w:ind w:left="5103"/>
        <w:jc w:val="center"/>
        <w:rPr>
          <w:sz w:val="26"/>
          <w:szCs w:val="26"/>
        </w:rPr>
      </w:pPr>
    </w:p>
    <w:p w:rsidR="005414AA" w:rsidRPr="004A65E6" w:rsidRDefault="005414AA" w:rsidP="007648F2">
      <w:pPr>
        <w:ind w:left="5103"/>
        <w:jc w:val="center"/>
        <w:rPr>
          <w:sz w:val="26"/>
          <w:szCs w:val="26"/>
        </w:rPr>
      </w:pPr>
    </w:p>
    <w:p w:rsidR="005414AA" w:rsidRPr="004A65E6" w:rsidRDefault="005414AA" w:rsidP="007648F2">
      <w:pPr>
        <w:ind w:left="5103"/>
        <w:jc w:val="center"/>
        <w:rPr>
          <w:sz w:val="26"/>
          <w:szCs w:val="26"/>
        </w:rPr>
      </w:pPr>
    </w:p>
    <w:p w:rsidR="005414AA" w:rsidRPr="004A65E6" w:rsidRDefault="005414AA" w:rsidP="007648F2">
      <w:pPr>
        <w:ind w:left="5103"/>
        <w:jc w:val="center"/>
        <w:rPr>
          <w:sz w:val="26"/>
          <w:szCs w:val="26"/>
        </w:rPr>
      </w:pPr>
    </w:p>
    <w:p w:rsidR="005414AA" w:rsidRPr="00860C67" w:rsidRDefault="005414AA" w:rsidP="007648F2">
      <w:pPr>
        <w:ind w:left="5103"/>
        <w:jc w:val="center"/>
      </w:pPr>
    </w:p>
    <w:p w:rsidR="005414AA" w:rsidRPr="004A65E6" w:rsidRDefault="005414AA" w:rsidP="0048219C">
      <w:pPr>
        <w:pStyle w:val="1"/>
        <w:ind w:firstLine="0"/>
        <w:rPr>
          <w:sz w:val="24"/>
          <w:szCs w:val="24"/>
        </w:rPr>
      </w:pPr>
    </w:p>
    <w:p w:rsidR="005414AA" w:rsidRPr="004A65E6" w:rsidRDefault="005414AA" w:rsidP="0048219C">
      <w:pPr>
        <w:pStyle w:val="1"/>
        <w:ind w:firstLine="0"/>
        <w:rPr>
          <w:sz w:val="24"/>
          <w:szCs w:val="24"/>
        </w:rPr>
      </w:pPr>
      <w:r w:rsidRPr="004A65E6">
        <w:rPr>
          <w:sz w:val="24"/>
          <w:szCs w:val="24"/>
        </w:rPr>
        <w:t>РАБОЧАЯ ПРОГРАММА ДИСЦИПЛИНЫ</w:t>
      </w:r>
    </w:p>
    <w:p w:rsidR="005414AA" w:rsidRPr="00395D96" w:rsidRDefault="005414AA" w:rsidP="004A65E6">
      <w:pPr>
        <w:jc w:val="center"/>
        <w:rPr>
          <w:color w:val="000000"/>
          <w:sz w:val="24"/>
          <w:szCs w:val="24"/>
        </w:rPr>
      </w:pPr>
      <w:r w:rsidRPr="004A65E6">
        <w:rPr>
          <w:color w:val="000000"/>
          <w:sz w:val="24"/>
          <w:szCs w:val="24"/>
        </w:rPr>
        <w:t>Б1.В.01.05</w:t>
      </w:r>
      <w:r w:rsidRPr="00395D96">
        <w:rPr>
          <w:color w:val="000000"/>
          <w:sz w:val="24"/>
          <w:szCs w:val="24"/>
        </w:rPr>
        <w:t xml:space="preserve"> </w:t>
      </w:r>
      <w:r w:rsidRPr="004A65E6">
        <w:rPr>
          <w:sz w:val="24"/>
          <w:szCs w:val="24"/>
        </w:rPr>
        <w:t>Психолингвистика</w:t>
      </w:r>
    </w:p>
    <w:p w:rsidR="005414AA" w:rsidRPr="004A65E6" w:rsidRDefault="005414AA" w:rsidP="0048219C">
      <w:pPr>
        <w:rPr>
          <w:b/>
          <w:bCs/>
          <w:sz w:val="24"/>
          <w:szCs w:val="24"/>
        </w:rPr>
      </w:pPr>
      <w:r w:rsidRPr="004A65E6">
        <w:rPr>
          <w:b/>
          <w:bCs/>
          <w:sz w:val="24"/>
          <w:szCs w:val="24"/>
        </w:rPr>
        <w:t xml:space="preserve">Направление подготовки: </w:t>
      </w:r>
      <w:r w:rsidRPr="004A65E6">
        <w:rPr>
          <w:sz w:val="24"/>
          <w:szCs w:val="24"/>
        </w:rPr>
        <w:t>44.03.03Специальное (дефектологическое) образование</w:t>
      </w:r>
    </w:p>
    <w:p w:rsidR="005414AA" w:rsidRPr="004A65E6" w:rsidRDefault="005414AA" w:rsidP="0048219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A65E6">
        <w:rPr>
          <w:b/>
          <w:bCs/>
          <w:sz w:val="24"/>
          <w:szCs w:val="24"/>
        </w:rPr>
        <w:t xml:space="preserve">Направленность (профиль): </w:t>
      </w:r>
      <w:r w:rsidRPr="004A65E6">
        <w:rPr>
          <w:sz w:val="24"/>
          <w:szCs w:val="24"/>
        </w:rPr>
        <w:t>Логопедия и сопровождение лиц с особыми потребностями</w:t>
      </w:r>
    </w:p>
    <w:p w:rsidR="005414AA" w:rsidRPr="004A65E6" w:rsidRDefault="005414AA" w:rsidP="0048219C">
      <w:pPr>
        <w:jc w:val="both"/>
        <w:rPr>
          <w:sz w:val="24"/>
          <w:szCs w:val="24"/>
        </w:rPr>
      </w:pPr>
      <w:r w:rsidRPr="004A65E6">
        <w:rPr>
          <w:b/>
          <w:bCs/>
          <w:sz w:val="24"/>
          <w:szCs w:val="24"/>
        </w:rPr>
        <w:t xml:space="preserve">Квалификация (степень): </w:t>
      </w:r>
      <w:r w:rsidRPr="004A65E6">
        <w:rPr>
          <w:sz w:val="24"/>
          <w:szCs w:val="24"/>
        </w:rPr>
        <w:t>бакалавр</w:t>
      </w:r>
    </w:p>
    <w:p w:rsidR="005414AA" w:rsidRPr="004A65E6" w:rsidRDefault="005414AA" w:rsidP="0048219C">
      <w:pPr>
        <w:rPr>
          <w:sz w:val="24"/>
          <w:szCs w:val="24"/>
        </w:rPr>
      </w:pPr>
      <w:r w:rsidRPr="004A65E6">
        <w:rPr>
          <w:b/>
          <w:bCs/>
          <w:sz w:val="24"/>
          <w:szCs w:val="24"/>
        </w:rPr>
        <w:t xml:space="preserve">Форма обучения: </w:t>
      </w:r>
      <w:r w:rsidRPr="004A65E6">
        <w:rPr>
          <w:sz w:val="24"/>
          <w:szCs w:val="24"/>
        </w:rPr>
        <w:t xml:space="preserve">очная, очно-заочная </w:t>
      </w:r>
    </w:p>
    <w:p w:rsidR="005414AA" w:rsidRPr="004A65E6" w:rsidRDefault="005414AA" w:rsidP="0048219C">
      <w:pPr>
        <w:rPr>
          <w:sz w:val="24"/>
          <w:szCs w:val="24"/>
        </w:rPr>
      </w:pPr>
      <w:r w:rsidRPr="004A65E6">
        <w:rPr>
          <w:b/>
          <w:bCs/>
          <w:sz w:val="24"/>
          <w:szCs w:val="24"/>
        </w:rPr>
        <w:t>Институт:</w:t>
      </w:r>
      <w:r w:rsidRPr="00395D96">
        <w:rPr>
          <w:b/>
          <w:bCs/>
          <w:sz w:val="24"/>
          <w:szCs w:val="24"/>
        </w:rPr>
        <w:t xml:space="preserve"> </w:t>
      </w:r>
      <w:r w:rsidRPr="004A65E6">
        <w:rPr>
          <w:sz w:val="24"/>
          <w:szCs w:val="24"/>
        </w:rPr>
        <w:t>психологии и педагогики</w:t>
      </w:r>
    </w:p>
    <w:p w:rsidR="005414AA" w:rsidRPr="004A65E6" w:rsidRDefault="005414AA" w:rsidP="0048219C">
      <w:pPr>
        <w:rPr>
          <w:sz w:val="24"/>
          <w:szCs w:val="24"/>
        </w:rPr>
      </w:pPr>
      <w:r w:rsidRPr="004A65E6">
        <w:rPr>
          <w:b/>
          <w:bCs/>
          <w:sz w:val="24"/>
          <w:szCs w:val="24"/>
        </w:rPr>
        <w:t>Кафедра:</w:t>
      </w:r>
      <w:r w:rsidRPr="004A65E6">
        <w:rPr>
          <w:sz w:val="24"/>
          <w:szCs w:val="24"/>
        </w:rPr>
        <w:t xml:space="preserve"> дошкольного и специального образования</w:t>
      </w:r>
    </w:p>
    <w:p w:rsidR="005414AA" w:rsidRPr="00860C67" w:rsidRDefault="005414AA" w:rsidP="0048219C">
      <w:pPr>
        <w:rPr>
          <w:b/>
          <w:bCs/>
          <w:sz w:val="28"/>
          <w:szCs w:val="28"/>
        </w:rPr>
      </w:pPr>
    </w:p>
    <w:tbl>
      <w:tblPr>
        <w:tblW w:w="10491" w:type="dxa"/>
        <w:tblInd w:w="-106" w:type="dxa"/>
        <w:tblLook w:val="00A0" w:firstRow="1" w:lastRow="0" w:firstColumn="1" w:lastColumn="0" w:noHBand="0" w:noVBand="0"/>
      </w:tblPr>
      <w:tblGrid>
        <w:gridCol w:w="4537"/>
        <w:gridCol w:w="1985"/>
        <w:gridCol w:w="2126"/>
        <w:gridCol w:w="1843"/>
      </w:tblGrid>
      <w:tr w:rsidR="005414AA" w:rsidRPr="00860C67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132A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A65E6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604BCA" w:rsidRDefault="005414AA" w:rsidP="00D11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12, 13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132A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70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D11936" w:rsidRDefault="005414AA" w:rsidP="00D11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395D9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697253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Default="005414AA" w:rsidP="00107D7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14AA" w:rsidRPr="00FE3F4D" w:rsidRDefault="005414AA" w:rsidP="00FE3F4D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Default="005414AA" w:rsidP="00FE3F4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14AA" w:rsidRPr="004A65E6" w:rsidRDefault="005414AA" w:rsidP="00FE3F4D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414AA" w:rsidRPr="00860C67">
        <w:trPr>
          <w:trHeight w:val="323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323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Иные формы 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4A65E6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D11936" w:rsidRDefault="005414AA" w:rsidP="00177E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AA" w:rsidRPr="004A65E6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414AA" w:rsidRPr="004A65E6" w:rsidRDefault="005414AA" w:rsidP="0048219C">
      <w:pPr>
        <w:rPr>
          <w:b/>
          <w:bCs/>
          <w:sz w:val="24"/>
          <w:szCs w:val="24"/>
        </w:rPr>
      </w:pPr>
      <w:r w:rsidRPr="004A65E6">
        <w:rPr>
          <w:b/>
          <w:bCs/>
          <w:sz w:val="24"/>
          <w:szCs w:val="24"/>
        </w:rPr>
        <w:t>Всего часов:72</w:t>
      </w:r>
    </w:p>
    <w:p w:rsidR="005414AA" w:rsidRPr="004A65E6" w:rsidRDefault="005414AA" w:rsidP="0048219C">
      <w:pPr>
        <w:rPr>
          <w:b/>
          <w:bCs/>
          <w:sz w:val="24"/>
          <w:szCs w:val="24"/>
        </w:rPr>
      </w:pPr>
      <w:r w:rsidRPr="004A65E6">
        <w:rPr>
          <w:b/>
          <w:bCs/>
          <w:sz w:val="24"/>
          <w:szCs w:val="24"/>
        </w:rPr>
        <w:t>Трудоемкость: 2</w:t>
      </w:r>
      <w:r>
        <w:rPr>
          <w:b/>
          <w:bCs/>
          <w:sz w:val="24"/>
          <w:szCs w:val="24"/>
          <w:lang w:val="en-US"/>
        </w:rPr>
        <w:t xml:space="preserve"> </w:t>
      </w:r>
      <w:r w:rsidRPr="004A65E6">
        <w:rPr>
          <w:b/>
          <w:bCs/>
          <w:sz w:val="24"/>
          <w:szCs w:val="24"/>
        </w:rPr>
        <w:t>зачетных единицы.</w:t>
      </w:r>
    </w:p>
    <w:p w:rsidR="005414AA" w:rsidRPr="004A65E6" w:rsidRDefault="005414AA" w:rsidP="0048219C">
      <w:pPr>
        <w:jc w:val="both"/>
        <w:rPr>
          <w:i/>
          <w:iCs/>
          <w:sz w:val="24"/>
          <w:szCs w:val="24"/>
          <w:lang w:eastAsia="ru-RU"/>
        </w:rPr>
      </w:pPr>
      <w:r w:rsidRPr="004A65E6">
        <w:rPr>
          <w:sz w:val="24"/>
          <w:szCs w:val="24"/>
          <w:lang w:eastAsia="ru-RU"/>
        </w:rPr>
        <w:t xml:space="preserve">Разработчик рабочей программы: </w:t>
      </w:r>
      <w:r w:rsidRPr="004A65E6">
        <w:rPr>
          <w:i/>
          <w:iCs/>
          <w:sz w:val="24"/>
          <w:szCs w:val="24"/>
          <w:lang w:eastAsia="ru-RU"/>
        </w:rPr>
        <w:t>кандидат психологических наук, доцент</w:t>
      </w:r>
      <w:r>
        <w:rPr>
          <w:i/>
          <w:iCs/>
          <w:sz w:val="24"/>
          <w:szCs w:val="24"/>
          <w:lang w:eastAsia="ru-RU"/>
        </w:rPr>
        <w:t xml:space="preserve"> </w:t>
      </w:r>
      <w:r w:rsidRPr="004A65E6">
        <w:rPr>
          <w:i/>
          <w:iCs/>
          <w:sz w:val="24"/>
          <w:szCs w:val="24"/>
          <w:lang w:eastAsia="ru-RU"/>
        </w:rPr>
        <w:t>Маркова С.В.</w:t>
      </w:r>
    </w:p>
    <w:p w:rsidR="005414AA" w:rsidRPr="004A65E6" w:rsidRDefault="005414AA" w:rsidP="0048219C">
      <w:pPr>
        <w:jc w:val="both"/>
        <w:rPr>
          <w:i/>
          <w:iCs/>
          <w:sz w:val="24"/>
          <w:szCs w:val="24"/>
          <w:lang w:eastAsia="ru-RU"/>
        </w:rPr>
      </w:pPr>
    </w:p>
    <w:p w:rsidR="005414AA" w:rsidRDefault="005414AA" w:rsidP="00450801">
      <w:r w:rsidRPr="00860C67">
        <w:tab/>
      </w:r>
      <w:r w:rsidRPr="00860C67">
        <w:tab/>
      </w:r>
    </w:p>
    <w:p w:rsidR="005414AA" w:rsidRPr="00177E8B" w:rsidRDefault="005414AA" w:rsidP="00450801">
      <w:r w:rsidRPr="00860C67">
        <w:tab/>
      </w:r>
      <w:r w:rsidRPr="00860C67">
        <w:tab/>
      </w:r>
      <w:r w:rsidRPr="00860C67">
        <w:tab/>
      </w:r>
      <w:r w:rsidRPr="00860C67">
        <w:tab/>
      </w:r>
      <w:r w:rsidRPr="00860C67">
        <w:tab/>
      </w:r>
    </w:p>
    <w:p w:rsidR="005414AA" w:rsidRPr="00177E8B" w:rsidRDefault="005414AA" w:rsidP="00450801"/>
    <w:p w:rsidR="005414AA" w:rsidRPr="00860C67" w:rsidRDefault="005414AA" w:rsidP="005A1721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lastRenderedPageBreak/>
        <w:t>I</w:t>
      </w:r>
      <w:r w:rsidRPr="00860C67">
        <w:rPr>
          <w:b/>
          <w:bCs/>
          <w:sz w:val="28"/>
          <w:szCs w:val="28"/>
        </w:rPr>
        <w:t>. ОРГАНИЗАЦИОННО-МЕТОДИЧЕСКИЙ РАЗДЕЛ</w:t>
      </w:r>
    </w:p>
    <w:p w:rsidR="005414AA" w:rsidRPr="00CE6149" w:rsidRDefault="005414AA" w:rsidP="0048219C">
      <w:pPr>
        <w:jc w:val="center"/>
        <w:rPr>
          <w:b/>
          <w:bCs/>
          <w:sz w:val="24"/>
          <w:szCs w:val="24"/>
        </w:rPr>
      </w:pPr>
    </w:p>
    <w:p w:rsidR="005414AA" w:rsidRPr="00CE6149" w:rsidRDefault="005414AA" w:rsidP="0048219C">
      <w:pPr>
        <w:ind w:firstLine="709"/>
        <w:jc w:val="both"/>
        <w:rPr>
          <w:sz w:val="24"/>
          <w:szCs w:val="24"/>
        </w:rPr>
      </w:pPr>
      <w:r w:rsidRPr="00CE6149">
        <w:rPr>
          <w:b/>
          <w:bCs/>
          <w:sz w:val="24"/>
          <w:szCs w:val="24"/>
        </w:rPr>
        <w:t xml:space="preserve">Цель изучения дисциплины: </w:t>
      </w:r>
      <w:r w:rsidRPr="00CE6149">
        <w:rPr>
          <w:sz w:val="24"/>
          <w:szCs w:val="24"/>
        </w:rPr>
        <w:t>формирование у обучающихся системы базовых знаний в области отечественной и зарубежной психолингвистики; обеспечение усвоения бакалаврами основных понятий, методов и про</w:t>
      </w:r>
      <w:r w:rsidRPr="00CE6149">
        <w:rPr>
          <w:sz w:val="24"/>
          <w:szCs w:val="24"/>
        </w:rPr>
        <w:softHyphen/>
        <w:t>цедур психолингвистики. Знакомство с основами теории, методологии и практики исследований в  области психолингвистического развития ребенка.</w:t>
      </w:r>
    </w:p>
    <w:p w:rsidR="005414AA" w:rsidRPr="00CE6149" w:rsidRDefault="005414AA" w:rsidP="0048219C">
      <w:pPr>
        <w:jc w:val="both"/>
        <w:rPr>
          <w:b/>
          <w:bCs/>
          <w:sz w:val="24"/>
          <w:szCs w:val="24"/>
        </w:rPr>
      </w:pPr>
    </w:p>
    <w:p w:rsidR="005414AA" w:rsidRPr="00CE6149" w:rsidRDefault="005414AA" w:rsidP="0048219C">
      <w:pPr>
        <w:ind w:firstLine="720"/>
        <w:jc w:val="both"/>
        <w:rPr>
          <w:b/>
          <w:bCs/>
          <w:sz w:val="24"/>
          <w:szCs w:val="24"/>
        </w:rPr>
      </w:pPr>
      <w:r w:rsidRPr="00CE6149">
        <w:rPr>
          <w:b/>
          <w:bCs/>
          <w:sz w:val="24"/>
          <w:szCs w:val="24"/>
        </w:rPr>
        <w:t xml:space="preserve">Задачи изучения дисциплины: </w:t>
      </w:r>
    </w:p>
    <w:p w:rsidR="005414AA" w:rsidRPr="00CE6149" w:rsidRDefault="005414AA" w:rsidP="00F4167F">
      <w:pPr>
        <w:numPr>
          <w:ilvl w:val="0"/>
          <w:numId w:val="6"/>
        </w:numPr>
        <w:autoSpaceDN w:val="0"/>
        <w:jc w:val="both"/>
        <w:rPr>
          <w:sz w:val="24"/>
          <w:szCs w:val="24"/>
        </w:rPr>
      </w:pPr>
      <w:r w:rsidRPr="00CE6149">
        <w:rPr>
          <w:sz w:val="24"/>
          <w:szCs w:val="24"/>
        </w:rPr>
        <w:t>Раскрыть особенности психолингвистического развития ребенка;</w:t>
      </w:r>
    </w:p>
    <w:p w:rsidR="005414AA" w:rsidRPr="00CE6149" w:rsidRDefault="005414AA" w:rsidP="00F4167F">
      <w:pPr>
        <w:pStyle w:val="a4"/>
        <w:numPr>
          <w:ilvl w:val="0"/>
          <w:numId w:val="6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6149">
        <w:rPr>
          <w:rFonts w:ascii="Times New Roman" w:hAnsi="Times New Roman" w:cs="Times New Roman"/>
          <w:b w:val="0"/>
          <w:bCs w:val="0"/>
          <w:sz w:val="24"/>
          <w:szCs w:val="24"/>
        </w:rPr>
        <w:t>Обеспечить освоение студентами основных теоретических понятий и методологических подходов в области психолингвистического развития ребенка, включая классические и современные концепции;</w:t>
      </w:r>
    </w:p>
    <w:p w:rsidR="005414AA" w:rsidRPr="00CE6149" w:rsidRDefault="005414AA" w:rsidP="00F4167F">
      <w:pPr>
        <w:pStyle w:val="a4"/>
        <w:numPr>
          <w:ilvl w:val="0"/>
          <w:numId w:val="6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6149">
        <w:rPr>
          <w:rFonts w:ascii="Times New Roman" w:hAnsi="Times New Roman" w:cs="Times New Roman"/>
          <w:b w:val="0"/>
          <w:bCs w:val="0"/>
          <w:sz w:val="24"/>
          <w:szCs w:val="24"/>
        </w:rPr>
        <w:t>Ознакомление с наиболее популярными и универсальными методами психолингвистики;</w:t>
      </w:r>
    </w:p>
    <w:p w:rsidR="005414AA" w:rsidRPr="00CE6149" w:rsidRDefault="005414AA" w:rsidP="00F4167F">
      <w:pPr>
        <w:pStyle w:val="a4"/>
        <w:numPr>
          <w:ilvl w:val="0"/>
          <w:numId w:val="6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6149">
        <w:rPr>
          <w:rFonts w:ascii="Times New Roman" w:hAnsi="Times New Roman" w:cs="Times New Roman"/>
          <w:b w:val="0"/>
          <w:bCs w:val="0"/>
          <w:sz w:val="24"/>
          <w:szCs w:val="24"/>
        </w:rPr>
        <w:t>Познакомить с наиболее известными научными монографиями и статьями по предмету.</w:t>
      </w:r>
    </w:p>
    <w:p w:rsidR="005414AA" w:rsidRPr="00CE6149" w:rsidRDefault="005414AA" w:rsidP="0048219C">
      <w:pPr>
        <w:jc w:val="both"/>
        <w:rPr>
          <w:b/>
          <w:bCs/>
          <w:sz w:val="24"/>
          <w:szCs w:val="24"/>
        </w:rPr>
      </w:pPr>
    </w:p>
    <w:p w:rsidR="005414AA" w:rsidRPr="00CE6149" w:rsidRDefault="005414AA" w:rsidP="005518B6">
      <w:pPr>
        <w:ind w:firstLine="709"/>
        <w:jc w:val="both"/>
        <w:rPr>
          <w:sz w:val="24"/>
          <w:szCs w:val="24"/>
        </w:rPr>
      </w:pPr>
      <w:r w:rsidRPr="00CE6149">
        <w:rPr>
          <w:b/>
          <w:bCs/>
          <w:sz w:val="24"/>
          <w:szCs w:val="24"/>
        </w:rPr>
        <w:t xml:space="preserve">Место дисциплины в структуре ОПОП: </w:t>
      </w:r>
      <w:r w:rsidRPr="00CE6149">
        <w:rPr>
          <w:sz w:val="24"/>
          <w:szCs w:val="24"/>
        </w:rPr>
        <w:t>дисциплина Б1.В.01.01 «Психолингвистика» реализуется в рамках дисциплин части, формируемой участниками образовательных отношений блока Б1.</w:t>
      </w:r>
    </w:p>
    <w:p w:rsidR="005414AA" w:rsidRPr="00CE6149" w:rsidRDefault="005414AA" w:rsidP="0048219C">
      <w:pPr>
        <w:jc w:val="both"/>
        <w:rPr>
          <w:i/>
          <w:iCs/>
          <w:sz w:val="24"/>
          <w:szCs w:val="24"/>
        </w:rPr>
      </w:pPr>
    </w:p>
    <w:p w:rsidR="005414AA" w:rsidRPr="00CE6149" w:rsidRDefault="005414AA" w:rsidP="0048219C">
      <w:pPr>
        <w:pStyle w:val="ac"/>
        <w:shd w:val="clear" w:color="auto" w:fill="FFFFFF"/>
        <w:spacing w:before="0" w:after="0"/>
        <w:ind w:left="0" w:right="0" w:firstLine="6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E6149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обучения по дисциплине:</w:t>
      </w:r>
    </w:p>
    <w:p w:rsidR="005414AA" w:rsidRPr="00CE6149" w:rsidRDefault="005414AA" w:rsidP="0048219C">
      <w:pPr>
        <w:jc w:val="center"/>
        <w:rPr>
          <w:b/>
          <w:bCs/>
          <w:sz w:val="24"/>
          <w:szCs w:val="24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5414AA" w:rsidRPr="00CE6149">
        <w:tc>
          <w:tcPr>
            <w:tcW w:w="1908" w:type="dxa"/>
            <w:vAlign w:val="center"/>
          </w:tcPr>
          <w:p w:rsidR="005414AA" w:rsidRPr="00CE6149" w:rsidRDefault="005414AA" w:rsidP="0048219C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  <w:t xml:space="preserve">Код </w:t>
            </w:r>
          </w:p>
          <w:p w:rsidR="005414AA" w:rsidRPr="00CE6149" w:rsidRDefault="005414AA" w:rsidP="0048219C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5414AA" w:rsidRPr="00CE6149" w:rsidRDefault="005414AA" w:rsidP="0048219C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компетенции</w:t>
            </w:r>
          </w:p>
        </w:tc>
        <w:tc>
          <w:tcPr>
            <w:tcW w:w="3969" w:type="dxa"/>
            <w:vAlign w:val="center"/>
          </w:tcPr>
          <w:p w:rsidR="005414AA" w:rsidRPr="00CE6149" w:rsidRDefault="005414AA" w:rsidP="0048219C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обучения </w:t>
            </w:r>
          </w:p>
          <w:p w:rsidR="005414AA" w:rsidRPr="00CE6149" w:rsidRDefault="005414AA" w:rsidP="0048219C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дисциплине</w:t>
            </w:r>
          </w:p>
        </w:tc>
      </w:tr>
      <w:tr w:rsidR="005414AA" w:rsidRPr="00CE6149">
        <w:tc>
          <w:tcPr>
            <w:tcW w:w="1908" w:type="dxa"/>
            <w:vMerge w:val="restart"/>
          </w:tcPr>
          <w:p w:rsidR="005414AA" w:rsidRPr="00CE6149" w:rsidRDefault="005414AA" w:rsidP="00DD3AD2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E6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ПКС-1 </w:t>
            </w:r>
          </w:p>
          <w:p w:rsidR="005414AA" w:rsidRPr="00CE6149" w:rsidRDefault="005414AA" w:rsidP="00DD3AD2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14AA" w:rsidRPr="00CE6149" w:rsidRDefault="005414AA" w:rsidP="00DD3AD2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14AA" w:rsidRPr="00CE6149" w:rsidRDefault="005414AA" w:rsidP="00DD3AD2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7" w:type="dxa"/>
          </w:tcPr>
          <w:p w:rsidR="005414AA" w:rsidRPr="00CE6149" w:rsidRDefault="005414AA" w:rsidP="00181929">
            <w:pPr>
              <w:rPr>
                <w:color w:val="000000"/>
                <w:sz w:val="24"/>
                <w:szCs w:val="24"/>
                <w:lang w:eastAsia="ru-RU"/>
              </w:rPr>
            </w:pP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 Знать: </w:t>
            </w: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E6149">
              <w:rPr>
                <w:rStyle w:val="fontstyle01"/>
                <w:rFonts w:ascii="Times New Roman" w:cs="Times New Roman"/>
              </w:rPr>
              <w:t>- закономерности и этапы речевого онтогенеза, языковые нормы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и варианты их нарушения</w:t>
            </w: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E6149">
              <w:rPr>
                <w:rStyle w:val="fontstyle01"/>
                <w:rFonts w:ascii="Times New Roman" w:cs="Times New Roman"/>
              </w:rPr>
              <w:t>- структуру и классификацию речевых нарушений, в том числе специфику</w:t>
            </w: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CE6149">
              <w:rPr>
                <w:rStyle w:val="fontstyle01"/>
                <w:rFonts w:ascii="Times New Roman" w:cs="Times New Roman"/>
              </w:rPr>
              <w:t>нарушений речи у разных категорий обучающихся с ограниченными возможностями здоровья;</w:t>
            </w: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E6149">
              <w:rPr>
                <w:rStyle w:val="fontstyle01"/>
                <w:rFonts w:ascii="Times New Roman" w:cs="Times New Roman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E6149">
              <w:rPr>
                <w:rStyle w:val="fontstyle01"/>
                <w:rFonts w:ascii="Times New Roman" w:cs="Times New Roman"/>
              </w:rPr>
              <w:t>программам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логопедической помощи</w:t>
            </w:r>
          </w:p>
          <w:p w:rsidR="005414AA" w:rsidRDefault="005414AA" w:rsidP="00177E8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cs="Times New Roman"/>
              </w:rPr>
            </w:pPr>
            <w:r w:rsidRPr="00CE6149">
              <w:rPr>
                <w:rStyle w:val="fontstyle01"/>
                <w:rFonts w:ascii="Times New Roman" w:cs="Times New Roman"/>
              </w:rPr>
              <w:t>обучающимся с нарушениями речи</w:t>
            </w:r>
          </w:p>
          <w:p w:rsidR="005414AA" w:rsidRPr="00CE6149" w:rsidRDefault="005414AA" w:rsidP="00177E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ru-RU"/>
              </w:rPr>
              <w:t>- Знает концептуальные положениями</w:t>
            </w: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о речевой деятельности как специфическом виде деятельности человека</w:t>
            </w: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ru-RU"/>
              </w:rPr>
              <w:t>, знает современные технологии реализации коррекционно-педагогической деятельности в организациях образования.</w:t>
            </w:r>
          </w:p>
          <w:p w:rsidR="005414AA" w:rsidRPr="00CE6149" w:rsidRDefault="005414AA" w:rsidP="004821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414AA" w:rsidRPr="00CE6149">
        <w:tc>
          <w:tcPr>
            <w:tcW w:w="1908" w:type="dxa"/>
            <w:vMerge/>
          </w:tcPr>
          <w:p w:rsidR="005414AA" w:rsidRPr="00CE6149" w:rsidRDefault="005414AA" w:rsidP="0048219C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5414AA" w:rsidRPr="00CE6149" w:rsidRDefault="005414AA" w:rsidP="0048219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  <w:p w:rsidR="005414AA" w:rsidRPr="00CE6149" w:rsidRDefault="005414AA" w:rsidP="00177E8B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Уметь: </w:t>
            </w:r>
            <w:r w:rsidRPr="00CE6149">
              <w:rPr>
                <w:rStyle w:val="fontstyle01"/>
                <w:rFonts w:ascii="Times New Roman" w:cs="Times New Roman"/>
              </w:rPr>
              <w:t>- планировать, определять направления и отбирать содержание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коррекционно-развивающего обучения и воспитания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обучающихся с нарушениями речи в соответствии с их особыми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образовательными потребностями, с учетом типологии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нарушений речи,  возрастных, психофи</w:t>
            </w:r>
            <w:r w:rsidRPr="00CE6149">
              <w:rPr>
                <w:rStyle w:val="fontstyle01"/>
                <w:rFonts w:ascii="Times New Roman" w:cs="Times New Roman"/>
              </w:rPr>
              <w:lastRenderedPageBreak/>
              <w:t>зических и индивидуальных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особенностей;</w:t>
            </w:r>
          </w:p>
          <w:p w:rsidR="005414AA" w:rsidRPr="00CE6149" w:rsidRDefault="005414AA" w:rsidP="00177E8B">
            <w:pPr>
              <w:rPr>
                <w:color w:val="000000"/>
                <w:sz w:val="24"/>
                <w:szCs w:val="24"/>
                <w:lang w:eastAsia="ru-RU"/>
              </w:rPr>
            </w:pPr>
            <w:r w:rsidRPr="00CE6149">
              <w:rPr>
                <w:rStyle w:val="fontstyle01"/>
                <w:rFonts w:ascii="Times New Roman" w:cs="Times New Roman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особых образовательных потребностей, особенностей здоровья</w:t>
            </w:r>
            <w:r w:rsidRPr="00CE6149">
              <w:rPr>
                <w:rFonts w:eastAsia="TimesNewRomanPSMT"/>
                <w:color w:val="000000"/>
                <w:sz w:val="24"/>
                <w:szCs w:val="24"/>
              </w:rPr>
              <w:br/>
            </w:r>
            <w:r w:rsidRPr="00CE6149">
              <w:rPr>
                <w:rStyle w:val="fontstyle01"/>
                <w:rFonts w:ascii="Times New Roman" w:cs="Times New Roman"/>
              </w:rPr>
              <w:t>обучающихся с нарушениями речи</w:t>
            </w:r>
          </w:p>
        </w:tc>
        <w:tc>
          <w:tcPr>
            <w:tcW w:w="3969" w:type="dxa"/>
          </w:tcPr>
          <w:p w:rsidR="005414AA" w:rsidRPr="00CE6149" w:rsidRDefault="005414AA" w:rsidP="0048219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- Умеет планировать </w:t>
            </w:r>
            <w:r w:rsidRPr="00CE6149">
              <w:rPr>
                <w:sz w:val="24"/>
                <w:szCs w:val="24"/>
              </w:rPr>
              <w:t xml:space="preserve">основные способы реализации речевой деятельности </w:t>
            </w: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в соответствии с закономерностями развития речи в норме и недоразвитии речи;   </w:t>
            </w:r>
          </w:p>
          <w:p w:rsidR="005414AA" w:rsidRPr="00CE6149" w:rsidRDefault="005414AA" w:rsidP="004821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- Умеет обосновывать  выбор современных технологий коррекционно-педагогической деятельности в соответствии с содержанием </w:t>
            </w:r>
            <w:r w:rsidRPr="00CE6149">
              <w:rPr>
                <w:color w:val="000000"/>
                <w:sz w:val="24"/>
                <w:szCs w:val="24"/>
                <w:lang w:eastAsia="ru-RU"/>
              </w:rPr>
              <w:lastRenderedPageBreak/>
              <w:t>учебного материала, возрастом и особенностями развития детей с ограниченными возможностями здоровья.</w:t>
            </w:r>
          </w:p>
        </w:tc>
      </w:tr>
      <w:tr w:rsidR="005414AA" w:rsidRPr="00CE6149">
        <w:tc>
          <w:tcPr>
            <w:tcW w:w="1908" w:type="dxa"/>
            <w:vMerge/>
          </w:tcPr>
          <w:p w:rsidR="005414AA" w:rsidRPr="00CE6149" w:rsidRDefault="005414AA" w:rsidP="0048219C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</w:tcPr>
          <w:p w:rsidR="005414AA" w:rsidRPr="00030488" w:rsidRDefault="005414AA" w:rsidP="0003048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b/>
                <w:bCs/>
              </w:rPr>
            </w:pPr>
            <w:r w:rsidRPr="00CE6149">
              <w:rPr>
                <w:color w:val="000000"/>
                <w:sz w:val="24"/>
                <w:szCs w:val="24"/>
                <w:lang w:eastAsia="ru-RU"/>
              </w:rPr>
              <w:t xml:space="preserve">Владеть: </w:t>
            </w:r>
          </w:p>
          <w:p w:rsidR="005414AA" w:rsidRPr="003D2CDC" w:rsidRDefault="005414AA" w:rsidP="0003048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3D2CDC">
              <w:rPr>
                <w:rStyle w:val="fontstyle01"/>
                <w:rFonts w:ascii="Times New Roman" w:cs="Times New Roman"/>
              </w:rPr>
              <w:t>- навыками разработки, корректировки, реализации содержания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адаптированных образовательных программ, программ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логопедической помощи на разных уровнях образования для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обучающихся с нарушениями речи;</w:t>
            </w:r>
          </w:p>
          <w:p w:rsidR="005414AA" w:rsidRPr="003D2CDC" w:rsidRDefault="005414AA" w:rsidP="00030488">
            <w:pPr>
              <w:widowControl w:val="0"/>
              <w:autoSpaceDE w:val="0"/>
              <w:autoSpaceDN w:val="0"/>
            </w:pPr>
            <w:r w:rsidRPr="003D2CDC">
              <w:rPr>
                <w:rStyle w:val="fontstyle01"/>
                <w:rFonts w:ascii="Times New Roman" w:cs="Times New Roman"/>
              </w:rPr>
              <w:t>- технологиями организации деятельности обучающихся с нарушениями речи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по освоению содержания адаптированных образовательных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программ, программ логопедической помощи в формах и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условиях, отвечающих их особым образовательным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потребностям, в том числе с применением дистанционных</w:t>
            </w:r>
            <w:r w:rsidRPr="003D2CDC">
              <w:rPr>
                <w:rFonts w:eastAsia="TimesNewRomanPSMT"/>
                <w:color w:val="000000"/>
              </w:rPr>
              <w:br/>
            </w:r>
            <w:r w:rsidRPr="003D2CDC">
              <w:rPr>
                <w:rStyle w:val="fontstyle01"/>
                <w:rFonts w:ascii="Times New Roman" w:cs="Times New Roman"/>
              </w:rPr>
              <w:t>образовательных технологий и электронного обучения</w:t>
            </w:r>
          </w:p>
          <w:p w:rsidR="005414AA" w:rsidRPr="00CE6149" w:rsidRDefault="005414AA" w:rsidP="0071296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414AA" w:rsidRPr="00604BCA" w:rsidRDefault="005414AA" w:rsidP="00030488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Pr="00604BCA">
              <w:rPr>
                <w:color w:val="000000"/>
                <w:sz w:val="24"/>
                <w:szCs w:val="24"/>
                <w:lang w:eastAsia="ru-RU"/>
              </w:rPr>
              <w:t xml:space="preserve">ладеет навыками проектирования логопедической работы с детьми с ОВЗ </w:t>
            </w:r>
            <w:r w:rsidRPr="00604BCA">
              <w:rPr>
                <w:sz w:val="24"/>
                <w:szCs w:val="24"/>
              </w:rPr>
              <w:t>в соответствии с психолингвистическим анализом процессов порождения и восприятия речи</w:t>
            </w:r>
            <w:r w:rsidRPr="00604BCA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5414AA" w:rsidRPr="00CE6149" w:rsidRDefault="005414AA" w:rsidP="00030488">
            <w:pPr>
              <w:widowControl w:val="0"/>
              <w:autoSpaceDE w:val="0"/>
              <w:autoSpaceDN w:val="0"/>
              <w:rPr>
                <w:color w:val="000000"/>
                <w:sz w:val="24"/>
                <w:szCs w:val="24"/>
                <w:lang w:eastAsia="ru-RU"/>
              </w:rPr>
            </w:pPr>
            <w:r w:rsidRPr="00604BCA">
              <w:rPr>
                <w:color w:val="000000"/>
                <w:sz w:val="24"/>
                <w:szCs w:val="24"/>
                <w:lang w:eastAsia="ru-RU"/>
              </w:rPr>
              <w:t>- владеет навыком аналитической деятельности  при организации логопедической работыс детьми с нарушениями</w:t>
            </w:r>
          </w:p>
        </w:tc>
      </w:tr>
    </w:tbl>
    <w:p w:rsidR="005414AA" w:rsidRPr="00CE6149" w:rsidRDefault="005414AA" w:rsidP="0048219C">
      <w:pPr>
        <w:jc w:val="center"/>
        <w:rPr>
          <w:b/>
          <w:bCs/>
          <w:sz w:val="24"/>
          <w:szCs w:val="24"/>
        </w:rPr>
      </w:pPr>
    </w:p>
    <w:p w:rsidR="005414AA" w:rsidRPr="00CE6149" w:rsidRDefault="005414AA" w:rsidP="005A1721">
      <w:pPr>
        <w:jc w:val="center"/>
        <w:rPr>
          <w:b/>
          <w:bCs/>
          <w:sz w:val="24"/>
          <w:szCs w:val="24"/>
        </w:rPr>
      </w:pPr>
      <w:r w:rsidRPr="00CE6149">
        <w:rPr>
          <w:b/>
          <w:bCs/>
          <w:sz w:val="24"/>
          <w:szCs w:val="24"/>
          <w:lang w:val="en-US"/>
        </w:rPr>
        <w:t>II</w:t>
      </w:r>
      <w:r w:rsidRPr="00CE6149">
        <w:rPr>
          <w:b/>
          <w:bCs/>
          <w:sz w:val="24"/>
          <w:szCs w:val="24"/>
        </w:rPr>
        <w:t>. СОДЕРЖАНИЕ И ОБЪЕМ ДИСЦИПЛИНЫ</w:t>
      </w:r>
    </w:p>
    <w:p w:rsidR="005414AA" w:rsidRPr="00CE6149" w:rsidRDefault="005414AA" w:rsidP="002A4119">
      <w:pPr>
        <w:jc w:val="both"/>
        <w:rPr>
          <w:sz w:val="24"/>
          <w:szCs w:val="24"/>
        </w:rPr>
      </w:pPr>
      <w:r w:rsidRPr="00CE6149">
        <w:rPr>
          <w:sz w:val="24"/>
          <w:szCs w:val="24"/>
        </w:rPr>
        <w:t>с указанием количества часов, выделенных на контактную работу обучающихся</w:t>
      </w:r>
    </w:p>
    <w:p w:rsidR="005414AA" w:rsidRPr="00CE6149" w:rsidRDefault="005414AA" w:rsidP="002A4119">
      <w:pPr>
        <w:jc w:val="both"/>
        <w:rPr>
          <w:sz w:val="24"/>
          <w:szCs w:val="24"/>
        </w:rPr>
      </w:pPr>
      <w:r w:rsidRPr="00CE6149">
        <w:rPr>
          <w:sz w:val="24"/>
          <w:szCs w:val="24"/>
        </w:rPr>
        <w:t>с преподавателем (по видам учебных занятий) и на самостоятельную работу</w:t>
      </w:r>
    </w:p>
    <w:p w:rsidR="005414AA" w:rsidRPr="00CE6149" w:rsidRDefault="005414AA" w:rsidP="005A1721">
      <w:pPr>
        <w:jc w:val="center"/>
        <w:rPr>
          <w:b/>
          <w:bCs/>
          <w:sz w:val="24"/>
          <w:szCs w:val="24"/>
        </w:rPr>
      </w:pPr>
    </w:p>
    <w:p w:rsidR="005414AA" w:rsidRPr="00CE6149" w:rsidRDefault="005414AA" w:rsidP="0048219C">
      <w:pPr>
        <w:jc w:val="center"/>
        <w:rPr>
          <w:b/>
          <w:bCs/>
          <w:i/>
          <w:iCs/>
          <w:color w:val="FF0000"/>
          <w:sz w:val="24"/>
          <w:szCs w:val="24"/>
        </w:rPr>
      </w:pPr>
      <w:r w:rsidRPr="00CE6149">
        <w:rPr>
          <w:b/>
          <w:bCs/>
          <w:sz w:val="24"/>
          <w:szCs w:val="24"/>
        </w:rPr>
        <w:t>Очная форма обучения</w:t>
      </w:r>
    </w:p>
    <w:p w:rsidR="005414AA" w:rsidRPr="00CE6149" w:rsidRDefault="005414AA" w:rsidP="0048219C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802"/>
        <w:gridCol w:w="2123"/>
        <w:gridCol w:w="1022"/>
        <w:gridCol w:w="1024"/>
        <w:gridCol w:w="1019"/>
        <w:gridCol w:w="1167"/>
      </w:tblGrid>
      <w:tr w:rsidR="005414AA" w:rsidRPr="00CE6149">
        <w:trPr>
          <w:cantSplit/>
          <w:trHeight w:val="298"/>
        </w:trPr>
        <w:tc>
          <w:tcPr>
            <w:tcW w:w="635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2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43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87" w:type="dxa"/>
            <w:gridSpan w:val="3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4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Сам.раб. </w:t>
            </w:r>
          </w:p>
        </w:tc>
      </w:tr>
      <w:tr w:rsidR="005414AA" w:rsidRPr="00CE6149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5414AA" w:rsidRPr="00CE6149" w:rsidRDefault="005414AA" w:rsidP="0048219C">
            <w:pPr>
              <w:pStyle w:val="1"/>
              <w:ind w:firstLine="0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ЛК</w:t>
            </w:r>
          </w:p>
        </w:tc>
        <w:tc>
          <w:tcPr>
            <w:tcW w:w="1032" w:type="dxa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ПЗ </w:t>
            </w:r>
          </w:p>
        </w:tc>
        <w:tc>
          <w:tcPr>
            <w:tcW w:w="1026" w:type="dxa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CE6149"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1. Психолингвистика как область научного знания</w:t>
            </w:r>
          </w:p>
          <w:p w:rsidR="005414AA" w:rsidRPr="00CE6149" w:rsidRDefault="005414AA" w:rsidP="0048219C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11</w:t>
            </w:r>
          </w:p>
        </w:tc>
      </w:tr>
      <w:tr w:rsidR="005414AA" w:rsidRPr="00CE6149"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1. Определение психолингвистики как науки и сферы общественной практики.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2.. Основы психолингвистической теории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10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2. Основы речевой деятельности</w:t>
            </w:r>
            <w:r w:rsidRPr="00CE6149">
              <w:rPr>
                <w:sz w:val="24"/>
                <w:szCs w:val="24"/>
              </w:rPr>
              <w:t>.</w:t>
            </w:r>
          </w:p>
          <w:p w:rsidR="005414AA" w:rsidRPr="00CE6149" w:rsidRDefault="005414AA" w:rsidP="0048219C">
            <w:pPr>
              <w:pStyle w:val="a4"/>
              <w:spacing w:before="0" w:after="0"/>
              <w:ind w:firstLine="72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19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11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3. Речевая деятельность как специфический вид деятельности человека.</w:t>
            </w:r>
          </w:p>
          <w:p w:rsidR="005414AA" w:rsidRPr="00CE6149" w:rsidRDefault="005414AA" w:rsidP="0048219C">
            <w:pPr>
              <w:pStyle w:val="a4"/>
              <w:spacing w:before="0" w:after="0"/>
              <w:ind w:firstLine="72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4. Операционная структура речевой деятельности. Функции языка и речи в речевой деятельности.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5. Система языка и ее структурные особенности. Понятие о знаках языка и их основных функциях</w:t>
            </w: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Раздел 3. Психолингвистический анализ процессов порождения и восприятия речи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19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11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6. Семантическая структура слова как знака языка.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9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7. Психолингвистические теории процесса порождения речи. Психологические теории восприятия речи.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10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4. Основные способы реализации речевой деятельности</w:t>
            </w:r>
            <w:r w:rsidRPr="00CE6149">
              <w:rPr>
                <w:sz w:val="24"/>
                <w:szCs w:val="24"/>
              </w:rPr>
              <w:t>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8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Тема 8. Виды и формы речи.</w:t>
            </w:r>
          </w:p>
          <w:p w:rsidR="005414AA" w:rsidRPr="00CE6149" w:rsidRDefault="005414AA" w:rsidP="0048219C">
            <w:pPr>
              <w:rPr>
                <w:rStyle w:val="af1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8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Тема 9. Внутренняя речь как особый вид речевой деятельности.</w:t>
            </w:r>
          </w:p>
          <w:p w:rsidR="005414AA" w:rsidRPr="00CE6149" w:rsidRDefault="005414AA" w:rsidP="0048219C">
            <w:pPr>
              <w:rPr>
                <w:rStyle w:val="af1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9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125314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125314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CE6149"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43" w:type="dxa"/>
          </w:tcPr>
          <w:p w:rsidR="005414AA" w:rsidRPr="00CE6149" w:rsidRDefault="005414AA" w:rsidP="0012531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9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125314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125314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CE6149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43" w:type="dxa"/>
          </w:tcPr>
          <w:p w:rsidR="005414AA" w:rsidRPr="00CE6149" w:rsidRDefault="005414AA" w:rsidP="00125314">
            <w:pPr>
              <w:jc w:val="center"/>
              <w:rPr>
                <w:i/>
                <w:iCs/>
                <w:sz w:val="24"/>
                <w:szCs w:val="24"/>
              </w:rPr>
            </w:pPr>
            <w:r w:rsidRPr="00CE6149">
              <w:rPr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029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463"/>
        </w:trPr>
        <w:tc>
          <w:tcPr>
            <w:tcW w:w="635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125314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CE6149">
              <w:rPr>
                <w:i/>
                <w:iCs/>
                <w:sz w:val="24"/>
                <w:szCs w:val="24"/>
              </w:rPr>
              <w:t>Итого за 5  семестр</w:t>
            </w:r>
          </w:p>
        </w:tc>
        <w:tc>
          <w:tcPr>
            <w:tcW w:w="2143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72</w:t>
            </w:r>
          </w:p>
        </w:tc>
        <w:tc>
          <w:tcPr>
            <w:tcW w:w="1029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16</w:t>
            </w:r>
          </w:p>
        </w:tc>
        <w:tc>
          <w:tcPr>
            <w:tcW w:w="1032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16</w:t>
            </w:r>
          </w:p>
        </w:tc>
        <w:tc>
          <w:tcPr>
            <w:tcW w:w="1026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40</w:t>
            </w:r>
          </w:p>
        </w:tc>
      </w:tr>
      <w:tr w:rsidR="005414AA" w:rsidRPr="00CE6149">
        <w:trPr>
          <w:trHeight w:val="463"/>
        </w:trPr>
        <w:tc>
          <w:tcPr>
            <w:tcW w:w="635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125314">
            <w:pPr>
              <w:widowControl w:val="0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3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395D96">
              <w:rPr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463"/>
        </w:trPr>
        <w:tc>
          <w:tcPr>
            <w:tcW w:w="635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125314">
            <w:pPr>
              <w:widowControl w:val="0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ИТОГО:</w:t>
            </w:r>
          </w:p>
        </w:tc>
        <w:tc>
          <w:tcPr>
            <w:tcW w:w="2143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72</w:t>
            </w:r>
          </w:p>
        </w:tc>
        <w:tc>
          <w:tcPr>
            <w:tcW w:w="1029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16</w:t>
            </w:r>
          </w:p>
        </w:tc>
        <w:tc>
          <w:tcPr>
            <w:tcW w:w="1032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16</w:t>
            </w:r>
          </w:p>
        </w:tc>
        <w:tc>
          <w:tcPr>
            <w:tcW w:w="1026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125314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40</w:t>
            </w:r>
          </w:p>
        </w:tc>
      </w:tr>
    </w:tbl>
    <w:p w:rsidR="005414AA" w:rsidRPr="00CE6149" w:rsidRDefault="005414AA" w:rsidP="002A4119">
      <w:pPr>
        <w:jc w:val="center"/>
        <w:rPr>
          <w:b/>
          <w:bCs/>
          <w:sz w:val="24"/>
          <w:szCs w:val="24"/>
        </w:rPr>
      </w:pPr>
      <w:r w:rsidRPr="00CE6149">
        <w:rPr>
          <w:b/>
          <w:bCs/>
          <w:sz w:val="24"/>
          <w:szCs w:val="24"/>
        </w:rPr>
        <w:t>Очно-заочная форма обучения</w:t>
      </w:r>
    </w:p>
    <w:p w:rsidR="005414AA" w:rsidRPr="00CE6149" w:rsidRDefault="005414AA" w:rsidP="002A4119">
      <w:pPr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802"/>
        <w:gridCol w:w="2123"/>
        <w:gridCol w:w="1022"/>
        <w:gridCol w:w="1024"/>
        <w:gridCol w:w="1019"/>
        <w:gridCol w:w="1167"/>
      </w:tblGrid>
      <w:tr w:rsidR="005414AA" w:rsidRPr="00CE6149">
        <w:trPr>
          <w:cantSplit/>
          <w:trHeight w:val="298"/>
        </w:trPr>
        <w:tc>
          <w:tcPr>
            <w:tcW w:w="635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2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43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87" w:type="dxa"/>
            <w:gridSpan w:val="3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4" w:type="dxa"/>
            <w:vMerge w:val="restart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Сам.раб. </w:t>
            </w:r>
          </w:p>
        </w:tc>
      </w:tr>
      <w:tr w:rsidR="005414AA" w:rsidRPr="00CE6149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5414AA" w:rsidRPr="00CE6149" w:rsidRDefault="005414AA" w:rsidP="0048219C">
            <w:pPr>
              <w:pStyle w:val="1"/>
              <w:ind w:firstLine="0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ЛК</w:t>
            </w:r>
          </w:p>
        </w:tc>
        <w:tc>
          <w:tcPr>
            <w:tcW w:w="1032" w:type="dxa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ПЗ </w:t>
            </w:r>
          </w:p>
        </w:tc>
        <w:tc>
          <w:tcPr>
            <w:tcW w:w="1026" w:type="dxa"/>
            <w:vAlign w:val="center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5414AA" w:rsidRPr="00CE6149" w:rsidRDefault="005414AA" w:rsidP="004821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414AA" w:rsidRPr="00CE6149"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b/>
                <w:bCs/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1. Психолингвистика как область научного знания</w:t>
            </w:r>
          </w:p>
          <w:p w:rsidR="005414AA" w:rsidRPr="00CE6149" w:rsidRDefault="005414AA" w:rsidP="0048219C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11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</w:tr>
      <w:tr w:rsidR="005414AA" w:rsidRPr="00CE6149"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1. Определение психолингвистики как науки и сферы общественной практики.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:rsidR="005414AA" w:rsidRPr="00395D96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2.</w:t>
            </w: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. Основы психолингвистической теории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2. Основы речевой деятельности</w:t>
            </w:r>
            <w:r w:rsidRPr="00CE6149">
              <w:rPr>
                <w:sz w:val="24"/>
                <w:szCs w:val="24"/>
              </w:rPr>
              <w:t>.</w:t>
            </w:r>
          </w:p>
          <w:p w:rsidR="005414AA" w:rsidRPr="00CE6149" w:rsidRDefault="005414AA" w:rsidP="0048219C">
            <w:pPr>
              <w:pStyle w:val="a4"/>
              <w:spacing w:before="0" w:after="0"/>
              <w:ind w:firstLine="72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9447E3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3. Речевая деятельность как специфический вид деятельности человека.</w:t>
            </w:r>
          </w:p>
          <w:p w:rsidR="005414AA" w:rsidRPr="00CE6149" w:rsidRDefault="005414AA" w:rsidP="0048219C">
            <w:pPr>
              <w:pStyle w:val="a4"/>
              <w:spacing w:before="0" w:after="0"/>
              <w:ind w:firstLine="72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4. Операционная структура речевой деятельности. Функции языка и речи в речевой деятельности.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5. Система языка и ее структурные особенности. Понятие о знаках языка и их основных функциях</w:t>
            </w: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Раздел 3. Психолингвистический анализ процессов порождения и восприятия речи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6. Семантическая структура слова как знака языка.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Тема 7. Психолингвистические теории процесса порождения речи. Психологические теории восприятия речи.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5E6A6F">
            <w:pPr>
              <w:widowControl w:val="0"/>
              <w:rPr>
                <w:i/>
                <w:iCs/>
                <w:color w:val="000000"/>
                <w:sz w:val="24"/>
                <w:szCs w:val="24"/>
              </w:rPr>
            </w:pPr>
            <w:r w:rsidRPr="00CE6149">
              <w:rPr>
                <w:i/>
                <w:iCs/>
                <w:color w:val="000000"/>
                <w:sz w:val="24"/>
                <w:szCs w:val="24"/>
              </w:rPr>
              <w:t>Форма отчетности</w:t>
            </w:r>
          </w:p>
        </w:tc>
        <w:tc>
          <w:tcPr>
            <w:tcW w:w="2143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9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5E6A6F">
            <w:pPr>
              <w:widowControl w:val="0"/>
              <w:rPr>
                <w:i/>
                <w:iCs/>
                <w:color w:val="000000"/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3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5E6A6F">
            <w:pPr>
              <w:widowControl w:val="0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Итого за 12 </w:t>
            </w:r>
            <w:r w:rsidRPr="00CE6149">
              <w:rPr>
                <w:i/>
                <w:iCs/>
                <w:color w:val="000000"/>
                <w:sz w:val="24"/>
                <w:szCs w:val="24"/>
              </w:rPr>
              <w:t>триместр</w:t>
            </w:r>
          </w:p>
        </w:tc>
        <w:tc>
          <w:tcPr>
            <w:tcW w:w="2143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29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5E6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CE614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b/>
                <w:bCs/>
                <w:sz w:val="24"/>
                <w:szCs w:val="24"/>
              </w:rPr>
              <w:t>Раздел 4. Основные способы реализации речевой деятельности</w:t>
            </w:r>
            <w:r w:rsidRPr="00CE6149">
              <w:rPr>
                <w:sz w:val="24"/>
                <w:szCs w:val="24"/>
              </w:rPr>
              <w:t>.</w:t>
            </w:r>
          </w:p>
          <w:p w:rsidR="005414AA" w:rsidRPr="00CE6149" w:rsidRDefault="005414AA" w:rsidP="0048219C">
            <w:pPr>
              <w:pStyle w:val="a4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36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8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Тема 8. Виды и формы речи.</w:t>
            </w:r>
          </w:p>
          <w:p w:rsidR="005414AA" w:rsidRPr="00CE6149" w:rsidRDefault="005414AA" w:rsidP="0048219C">
            <w:pPr>
              <w:rPr>
                <w:rStyle w:val="af1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17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Тема 9. Внутренняя речь как особый вид речевой деятельности.</w:t>
            </w:r>
          </w:p>
          <w:p w:rsidR="005414AA" w:rsidRPr="00CE6149" w:rsidRDefault="005414AA" w:rsidP="0048219C">
            <w:pPr>
              <w:rPr>
                <w:rStyle w:val="af1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19</w:t>
            </w: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17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48219C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48219C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CE6149">
              <w:rPr>
                <w:i/>
                <w:iCs/>
                <w:sz w:val="24"/>
                <w:szCs w:val="24"/>
              </w:rPr>
              <w:t xml:space="preserve"> Зачет</w:t>
            </w:r>
          </w:p>
          <w:p w:rsidR="005414AA" w:rsidRPr="00CE6149" w:rsidRDefault="005414AA" w:rsidP="0048219C">
            <w:pPr>
              <w:widowControl w:val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43" w:type="dxa"/>
          </w:tcPr>
          <w:p w:rsidR="005414AA" w:rsidRPr="00CE6149" w:rsidRDefault="005414AA" w:rsidP="0048219C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9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48219C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EC26FE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EC26FE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13</w:t>
            </w:r>
            <w:r w:rsidRPr="00CE6149">
              <w:rPr>
                <w:i/>
                <w:iCs/>
                <w:sz w:val="24"/>
                <w:szCs w:val="24"/>
              </w:rPr>
              <w:t xml:space="preserve"> триместр</w:t>
            </w:r>
          </w:p>
        </w:tc>
        <w:tc>
          <w:tcPr>
            <w:tcW w:w="2143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34</w:t>
            </w:r>
          </w:p>
        </w:tc>
      </w:tr>
      <w:tr w:rsidR="005414AA" w:rsidRPr="00CE6149">
        <w:trPr>
          <w:trHeight w:val="273"/>
        </w:trPr>
        <w:tc>
          <w:tcPr>
            <w:tcW w:w="635" w:type="dxa"/>
          </w:tcPr>
          <w:p w:rsidR="005414AA" w:rsidRPr="00CE6149" w:rsidRDefault="005414AA" w:rsidP="00EC26FE">
            <w:pPr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EC26FE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3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</w:tr>
      <w:tr w:rsidR="005414AA" w:rsidRPr="00CE6149">
        <w:trPr>
          <w:trHeight w:val="463"/>
        </w:trPr>
        <w:tc>
          <w:tcPr>
            <w:tcW w:w="635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414AA" w:rsidRPr="00CE6149" w:rsidRDefault="005414AA" w:rsidP="00EC26FE">
            <w:pPr>
              <w:widowControl w:val="0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ИТОГО:</w:t>
            </w:r>
          </w:p>
        </w:tc>
        <w:tc>
          <w:tcPr>
            <w:tcW w:w="2143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72</w:t>
            </w:r>
          </w:p>
        </w:tc>
        <w:tc>
          <w:tcPr>
            <w:tcW w:w="1029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6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5414AA" w:rsidRPr="00CE6149" w:rsidRDefault="005414AA" w:rsidP="00EC26FE">
            <w:pPr>
              <w:jc w:val="center"/>
              <w:rPr>
                <w:sz w:val="24"/>
                <w:szCs w:val="24"/>
              </w:rPr>
            </w:pPr>
            <w:r w:rsidRPr="00CE614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5414AA" w:rsidRPr="00CE6149" w:rsidRDefault="005414AA" w:rsidP="0048219C">
      <w:pPr>
        <w:rPr>
          <w:b/>
          <w:bCs/>
          <w:sz w:val="24"/>
          <w:szCs w:val="24"/>
        </w:rPr>
      </w:pPr>
    </w:p>
    <w:p w:rsidR="005414AA" w:rsidRDefault="005414AA" w:rsidP="007370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Заочная форма обучения не реализуется</w:t>
      </w:r>
    </w:p>
    <w:p w:rsidR="005414AA" w:rsidRPr="00860C67" w:rsidRDefault="005414AA" w:rsidP="0048219C">
      <w:pPr>
        <w:jc w:val="center"/>
        <w:rPr>
          <w:b/>
          <w:bCs/>
          <w:sz w:val="28"/>
          <w:szCs w:val="28"/>
        </w:rPr>
      </w:pPr>
    </w:p>
    <w:p w:rsidR="005414AA" w:rsidRPr="00860C67" w:rsidRDefault="005414AA" w:rsidP="0048219C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III</w:t>
      </w:r>
      <w:r w:rsidRPr="00860C67">
        <w:rPr>
          <w:b/>
          <w:bCs/>
          <w:sz w:val="28"/>
          <w:szCs w:val="28"/>
        </w:rPr>
        <w:t>. ОЦЕНОЧНЫЕ МАТЕРИАЛЫ ДЛЯ ПРОВЕДЕНИЯ ТЕКУЩЕЙ И</w:t>
      </w:r>
    </w:p>
    <w:p w:rsidR="005414AA" w:rsidRPr="00860C67" w:rsidRDefault="005414AA" w:rsidP="0048219C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>ПРОМЕЖУТОЧНОЙ АТТЕСТАЦИИ ОБУЧАЮЩИХСЯ ПО ДИСЦИПЛИНЕ</w:t>
      </w:r>
    </w:p>
    <w:p w:rsidR="005414AA" w:rsidRPr="00860C67" w:rsidRDefault="005414AA" w:rsidP="0048219C">
      <w:pPr>
        <w:jc w:val="center"/>
        <w:rPr>
          <w:b/>
          <w:bCs/>
          <w:sz w:val="28"/>
          <w:szCs w:val="28"/>
        </w:rPr>
      </w:pPr>
    </w:p>
    <w:p w:rsidR="005414AA" w:rsidRDefault="005414AA" w:rsidP="0048219C">
      <w:pPr>
        <w:ind w:firstLine="709"/>
        <w:jc w:val="both"/>
        <w:rPr>
          <w:rFonts w:eastAsia="HiddenHorzOCR"/>
          <w:sz w:val="28"/>
          <w:szCs w:val="28"/>
        </w:rPr>
      </w:pPr>
      <w:r w:rsidRPr="00860C67">
        <w:rPr>
          <w:rFonts w:eastAsia="HiddenHorzOCR"/>
          <w:sz w:val="28"/>
          <w:szCs w:val="28"/>
        </w:rPr>
        <w:t>Текущая аттестация проводится в форме контрольной работы, теста, реферата и др.</w:t>
      </w:r>
    </w:p>
    <w:p w:rsidR="005414AA" w:rsidRPr="00860C67" w:rsidRDefault="005414AA" w:rsidP="002A4119">
      <w:pPr>
        <w:jc w:val="both"/>
        <w:rPr>
          <w:rFonts w:eastAsia="HiddenHorzOCR"/>
          <w:sz w:val="28"/>
          <w:szCs w:val="28"/>
        </w:rPr>
      </w:pPr>
    </w:p>
    <w:p w:rsidR="005414AA" w:rsidRPr="00860C67" w:rsidRDefault="005414AA" w:rsidP="0048219C">
      <w:pPr>
        <w:jc w:val="center"/>
        <w:rPr>
          <w:rFonts w:eastAsia="HiddenHorzOCR"/>
          <w:b/>
          <w:bCs/>
          <w:sz w:val="28"/>
          <w:szCs w:val="28"/>
        </w:rPr>
      </w:pPr>
      <w:r w:rsidRPr="00860C67">
        <w:rPr>
          <w:rFonts w:eastAsia="HiddenHorzOCR"/>
          <w:b/>
          <w:bCs/>
          <w:sz w:val="28"/>
          <w:szCs w:val="28"/>
        </w:rPr>
        <w:t>Типовой вариант контрольной работы</w:t>
      </w:r>
    </w:p>
    <w:p w:rsidR="005414AA" w:rsidRPr="00860C67" w:rsidRDefault="005414AA" w:rsidP="0048219C">
      <w:pPr>
        <w:jc w:val="center"/>
        <w:rPr>
          <w:rFonts w:eastAsia="HiddenHorzOCR"/>
          <w:b/>
          <w:bCs/>
          <w:sz w:val="28"/>
          <w:szCs w:val="28"/>
        </w:rPr>
      </w:pPr>
      <w:r w:rsidRPr="00860C67">
        <w:rPr>
          <w:rFonts w:eastAsia="HiddenHorzOCR"/>
          <w:b/>
          <w:bCs/>
          <w:sz w:val="28"/>
          <w:szCs w:val="28"/>
        </w:rPr>
        <w:t>Вариант 1</w:t>
      </w:r>
    </w:p>
    <w:p w:rsidR="005414AA" w:rsidRDefault="005414AA" w:rsidP="00267367">
      <w:pPr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Охарактеризуйте ассоциативный подход к значению слова. Опишите методику свободного ассоциативного эксперимента.</w:t>
      </w:r>
    </w:p>
    <w:p w:rsidR="005414AA" w:rsidRDefault="005414AA" w:rsidP="00267367">
      <w:pPr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Охарактеризуйте психолингвистические методики с использованием субъективного</w:t>
      </w:r>
      <w:r w:rsidR="00286E01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шкалирования и их надежность.</w:t>
      </w:r>
    </w:p>
    <w:p w:rsidR="005414AA" w:rsidRPr="00860C6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5414AA" w:rsidRPr="00860C67" w:rsidRDefault="005414AA" w:rsidP="0048219C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860C67">
        <w:rPr>
          <w:b/>
          <w:bCs/>
          <w:color w:val="000000"/>
          <w:sz w:val="28"/>
          <w:szCs w:val="28"/>
          <w:lang w:eastAsia="ru-RU"/>
        </w:rPr>
        <w:t>Вариант 2</w:t>
      </w:r>
    </w:p>
    <w:p w:rsidR="005414AA" w:rsidRDefault="005414AA" w:rsidP="00267367">
      <w:pPr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Охарактеризуйте методику семантического</w:t>
      </w:r>
      <w:r w:rsidR="00286E01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дифферециала Ч. Осгуда.</w:t>
      </w:r>
    </w:p>
    <w:p w:rsidR="005414AA" w:rsidRPr="00883AAC" w:rsidRDefault="005414AA" w:rsidP="00267367">
      <w:pPr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883AAC">
        <w:rPr>
          <w:color w:val="000000"/>
          <w:sz w:val="28"/>
          <w:szCs w:val="28"/>
          <w:lang w:eastAsia="ru-RU"/>
        </w:rPr>
        <w:t>Опишите методику измерения смысловой близости слов на основе сосудистых рефлексов (А.Р.Луpия и О.С.Виногpадова</w:t>
      </w:r>
      <w:r w:rsidRPr="00A57F77">
        <w:rPr>
          <w:rFonts w:ascii="yandex-sans" w:hAnsi="yandex-sans" w:cs="yandex-sans"/>
          <w:color w:val="000000"/>
          <w:sz w:val="23"/>
          <w:szCs w:val="23"/>
          <w:lang w:eastAsia="ru-RU"/>
        </w:rPr>
        <w:t>)</w:t>
      </w:r>
    </w:p>
    <w:p w:rsidR="005414AA" w:rsidRPr="00860C67" w:rsidRDefault="005414AA" w:rsidP="0048219C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860C67">
        <w:rPr>
          <w:b/>
          <w:bCs/>
          <w:color w:val="000000"/>
          <w:sz w:val="28"/>
          <w:szCs w:val="28"/>
          <w:lang w:eastAsia="ru-RU"/>
        </w:rPr>
        <w:t>Вариант 3</w:t>
      </w:r>
    </w:p>
    <w:p w:rsidR="005414AA" w:rsidRPr="00860C6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5414AA" w:rsidRPr="00DC1404" w:rsidRDefault="005414AA" w:rsidP="00267367">
      <w:pPr>
        <w:numPr>
          <w:ilvl w:val="0"/>
          <w:numId w:val="22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DC1404">
        <w:rPr>
          <w:color w:val="000000"/>
          <w:sz w:val="28"/>
          <w:szCs w:val="28"/>
          <w:lang w:eastAsia="ru-RU"/>
        </w:rPr>
        <w:lastRenderedPageBreak/>
        <w:t>Охарактеризуйте методики выявления психологической реальности тpансфоpмационных</w:t>
      </w:r>
      <w:r w:rsidR="00286E01">
        <w:rPr>
          <w:color w:val="000000"/>
          <w:sz w:val="28"/>
          <w:szCs w:val="28"/>
          <w:lang w:eastAsia="ru-RU"/>
        </w:rPr>
        <w:t xml:space="preserve"> </w:t>
      </w:r>
      <w:r w:rsidRPr="00DC1404">
        <w:rPr>
          <w:color w:val="000000"/>
          <w:sz w:val="28"/>
          <w:szCs w:val="28"/>
          <w:lang w:eastAsia="ru-RU"/>
        </w:rPr>
        <w:t>пpеобpазований предложения (Дж.Миллеp; Г.Сэвин и Э.Пеpчонок; Д.Слобин).</w:t>
      </w:r>
    </w:p>
    <w:p w:rsidR="005414AA" w:rsidRPr="00DC1404" w:rsidRDefault="005414AA" w:rsidP="00267367">
      <w:pPr>
        <w:numPr>
          <w:ilvl w:val="0"/>
          <w:numId w:val="22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DC1404">
        <w:rPr>
          <w:color w:val="000000"/>
          <w:sz w:val="28"/>
          <w:szCs w:val="28"/>
          <w:lang w:eastAsia="ru-RU"/>
        </w:rPr>
        <w:t>Проанализируйте принципиальные возможности изучения семантической стpуктуpы слова с помощью метода прямого толкования.</w:t>
      </w:r>
    </w:p>
    <w:p w:rsidR="005414AA" w:rsidRPr="005A1721" w:rsidRDefault="005414AA" w:rsidP="0048219C">
      <w:pPr>
        <w:rPr>
          <w:rFonts w:eastAsia="HiddenHorzOCR"/>
          <w:b/>
          <w:bCs/>
          <w:color w:val="FF0000"/>
          <w:sz w:val="28"/>
          <w:szCs w:val="28"/>
        </w:rPr>
      </w:pPr>
    </w:p>
    <w:p w:rsidR="005414AA" w:rsidRPr="005A1721" w:rsidRDefault="005414AA" w:rsidP="0048219C">
      <w:pPr>
        <w:jc w:val="center"/>
        <w:rPr>
          <w:rFonts w:eastAsia="HiddenHorzOCR"/>
          <w:b/>
          <w:bCs/>
          <w:sz w:val="28"/>
          <w:szCs w:val="28"/>
        </w:rPr>
      </w:pPr>
      <w:r w:rsidRPr="005A1721">
        <w:rPr>
          <w:rFonts w:eastAsia="HiddenHorzOCR"/>
          <w:b/>
          <w:bCs/>
          <w:sz w:val="28"/>
          <w:szCs w:val="28"/>
        </w:rPr>
        <w:t>Тест</w:t>
      </w:r>
    </w:p>
    <w:p w:rsidR="005414AA" w:rsidRDefault="005414AA" w:rsidP="0048219C">
      <w:pPr>
        <w:jc w:val="center"/>
        <w:rPr>
          <w:rFonts w:eastAsia="HiddenHorzOCR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17C15">
        <w:rPr>
          <w:rFonts w:ascii="Times New Roman" w:hAnsi="Times New Roman" w:cs="Times New Roman"/>
          <w:sz w:val="28"/>
          <w:szCs w:val="28"/>
        </w:rPr>
        <w:t>Выбрать один из предложенных вариантов ответа на поставленный вопрос.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Как называется теория Ч.Озгуда, которую он впервые предъявил в 1954 году в книге «Психолингвистика – 54»?</w:t>
      </w:r>
    </w:p>
    <w:p w:rsidR="005414AA" w:rsidRPr="00A17C15" w:rsidRDefault="005414AA" w:rsidP="0048219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А. теория уровней языка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Б. теория трансформационно-генеративной </w:t>
      </w:r>
      <w:r>
        <w:rPr>
          <w:rFonts w:ascii="Times New Roman" w:hAnsi="Times New Roman" w:cs="Times New Roman"/>
          <w:sz w:val="28"/>
          <w:szCs w:val="28"/>
        </w:rPr>
        <w:t>грамма</w:t>
      </w:r>
      <w:r w:rsidRPr="00A17C15">
        <w:rPr>
          <w:rFonts w:ascii="Times New Roman" w:hAnsi="Times New Roman" w:cs="Times New Roman"/>
          <w:sz w:val="28"/>
          <w:szCs w:val="28"/>
        </w:rPr>
        <w:t>тики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В. модель производства речи «ТОТЕ»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Г. стохастическая модель производства речи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17C15">
        <w:rPr>
          <w:rFonts w:ascii="Times New Roman" w:hAnsi="Times New Roman" w:cs="Times New Roman"/>
          <w:sz w:val="28"/>
          <w:szCs w:val="28"/>
        </w:rPr>
        <w:t xml:space="preserve"> Выбрать один из предложенных вариантов ответа на поставленный вопрос. Выбрать один из предложенных вариантов ответа на поставленный вопрос: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А. в основе восприятия речи лежат процессы частично воспроизводящие процессы ее порождения;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Б. единицей психолингвистического анализа является статистический коррелят;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В. стратегия речевого поведения жестко задана анализом конкретной ситуации;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Г. единицей психолингвистического анализа является психолингвистическая реальность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 w:rsidRPr="00132A1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A17C15">
        <w:rPr>
          <w:rFonts w:ascii="Times New Roman" w:hAnsi="Times New Roman" w:cs="Times New Roman"/>
          <w:sz w:val="28"/>
          <w:szCs w:val="28"/>
        </w:rPr>
        <w:t xml:space="preserve"> Выбрать несколько из предложенных вариантов ответа на поставленный вопрос.</w:t>
      </w:r>
      <w:r w:rsidR="00286E01">
        <w:rPr>
          <w:rFonts w:ascii="Times New Roman" w:hAnsi="Times New Roman" w:cs="Times New Roman"/>
          <w:sz w:val="28"/>
          <w:szCs w:val="28"/>
        </w:rPr>
        <w:t xml:space="preserve"> </w:t>
      </w:r>
      <w:r w:rsidRPr="00A17C15">
        <w:rPr>
          <w:rFonts w:ascii="Times New Roman" w:hAnsi="Times New Roman" w:cs="Times New Roman"/>
          <w:sz w:val="28"/>
          <w:szCs w:val="28"/>
        </w:rPr>
        <w:t>Определите, какие аспекты соотношения языка – речи – речевой деятельности выделяет А.А. Леонтьев.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языковая способность</w:t>
      </w:r>
      <w:r w:rsidRPr="00A17C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языковой процесс</w:t>
      </w:r>
      <w:r w:rsidRPr="00A17C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В. языковой стандарт;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Г. языковая система.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A17C15">
        <w:rPr>
          <w:rFonts w:ascii="Times New Roman" w:hAnsi="Times New Roman" w:cs="Times New Roman"/>
          <w:sz w:val="28"/>
          <w:szCs w:val="28"/>
        </w:rPr>
        <w:t xml:space="preserve">  Выбрать один из предложенных вариантов ответа на поставленный вопрос.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С позиции А.А. Леонтьева психолингвистическая теория должна быть не алгоритмической, а эвристической, т.е. иметь …. Какая характеристика лишняя?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А. опора на принцип «анализа по элементам;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Б. выбор стратегии речевого поведения;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 xml:space="preserve">В. гибкость, т.е. допуск различных путей оперирования с высказыванием на отдельных этапах порождения (восприятия речи); 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Г. соотношение с экспериментальными результатами, полученными ранее на материале различных психолингвистических моделей.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b/>
          <w:bCs/>
          <w:sz w:val="28"/>
          <w:szCs w:val="28"/>
        </w:rPr>
        <w:lastRenderedPageBreak/>
        <w:t>5.</w:t>
      </w:r>
      <w:r w:rsidRPr="00A17C15">
        <w:rPr>
          <w:rFonts w:ascii="Times New Roman" w:hAnsi="Times New Roman" w:cs="Times New Roman"/>
          <w:sz w:val="28"/>
          <w:szCs w:val="28"/>
        </w:rPr>
        <w:t xml:space="preserve"> Выбрать один из предложенных вариантов ответа на поставленный вопрос.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К основным</w:t>
      </w:r>
      <w:r w:rsidRPr="00A17C1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17C15">
        <w:rPr>
          <w:rFonts w:ascii="Times New Roman" w:hAnsi="Times New Roman" w:cs="Times New Roman"/>
          <w:sz w:val="28"/>
          <w:szCs w:val="28"/>
        </w:rPr>
        <w:t>единицам языка,</w:t>
      </w:r>
      <w:r w:rsidRPr="00A17C1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17C15">
        <w:rPr>
          <w:rFonts w:ascii="Times New Roman" w:hAnsi="Times New Roman" w:cs="Times New Roman"/>
          <w:sz w:val="28"/>
          <w:szCs w:val="28"/>
        </w:rPr>
        <w:t>выделяемым в лингвистике и психолингвистике, относятся:</w:t>
      </w:r>
    </w:p>
    <w:p w:rsidR="005414AA" w:rsidRPr="005A1721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5A1721">
        <w:rPr>
          <w:rFonts w:ascii="Times New Roman" w:hAnsi="Times New Roman" w:cs="Times New Roman"/>
          <w:sz w:val="28"/>
          <w:szCs w:val="28"/>
        </w:rPr>
        <w:t>А. фонема, морфема, слово, предложение</w:t>
      </w:r>
      <w:r w:rsidRPr="005A172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A1721">
        <w:rPr>
          <w:rFonts w:ascii="Times New Roman" w:hAnsi="Times New Roman" w:cs="Times New Roman"/>
          <w:sz w:val="28"/>
          <w:szCs w:val="28"/>
        </w:rPr>
        <w:t>и</w:t>
      </w:r>
      <w:r w:rsidRPr="005A172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A1721">
        <w:rPr>
          <w:rFonts w:ascii="Times New Roman" w:hAnsi="Times New Roman" w:cs="Times New Roman"/>
          <w:sz w:val="28"/>
          <w:szCs w:val="28"/>
        </w:rPr>
        <w:t>текст</w:t>
      </w:r>
    </w:p>
    <w:p w:rsidR="005414AA" w:rsidRPr="005A1721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5A1721">
        <w:rPr>
          <w:rFonts w:ascii="Times New Roman" w:hAnsi="Times New Roman" w:cs="Times New Roman"/>
          <w:sz w:val="28"/>
          <w:szCs w:val="28"/>
        </w:rPr>
        <w:t>Б. слово, высказывание, текст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В. звук, слово, предложение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  <w:r w:rsidRPr="00A17C15">
        <w:rPr>
          <w:rFonts w:ascii="Times New Roman" w:hAnsi="Times New Roman" w:cs="Times New Roman"/>
          <w:sz w:val="28"/>
          <w:szCs w:val="28"/>
        </w:rPr>
        <w:t>Г. текст, поддекст, затекст</w:t>
      </w:r>
    </w:p>
    <w:p w:rsidR="005414AA" w:rsidRPr="00A17C15" w:rsidRDefault="005414AA" w:rsidP="0048219C">
      <w:pPr>
        <w:pStyle w:val="ac"/>
        <w:shd w:val="clear" w:color="auto" w:fill="FFFFFF"/>
        <w:spacing w:before="0" w:after="0" w:line="202" w:lineRule="atLeas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5414AA" w:rsidRPr="00A17C15" w:rsidRDefault="005414AA" w:rsidP="0048219C">
      <w:pPr>
        <w:jc w:val="both"/>
        <w:rPr>
          <w:sz w:val="28"/>
          <w:szCs w:val="28"/>
        </w:rPr>
      </w:pPr>
      <w:r w:rsidRPr="00A17C15">
        <w:rPr>
          <w:b/>
          <w:bCs/>
          <w:sz w:val="28"/>
          <w:szCs w:val="28"/>
        </w:rPr>
        <w:t xml:space="preserve">6. </w:t>
      </w:r>
      <w:r w:rsidRPr="00A17C15">
        <w:rPr>
          <w:color w:val="000000"/>
          <w:sz w:val="28"/>
          <w:szCs w:val="28"/>
          <w:lang w:eastAsia="ru-RU"/>
        </w:rPr>
        <w:t>Согласно Ю.Н. Караулову, уровневое строение языковой личности включает: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А. вербально-семантический уровень, или лексикон личности,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Б. лингво-когнитивный уровень, тезаурус личности;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В. мотивационный уровень, прагматикон личности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Г. дискурсивный уровень</w:t>
      </w:r>
    </w:p>
    <w:p w:rsidR="005414AA" w:rsidRPr="00A17C15" w:rsidRDefault="005414AA" w:rsidP="0048219C">
      <w:pPr>
        <w:jc w:val="both"/>
        <w:rPr>
          <w:b/>
          <w:bCs/>
          <w:sz w:val="28"/>
          <w:szCs w:val="28"/>
        </w:rPr>
      </w:pP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b/>
          <w:bCs/>
          <w:sz w:val="28"/>
          <w:szCs w:val="28"/>
        </w:rPr>
        <w:t xml:space="preserve">7. </w:t>
      </w:r>
      <w:r w:rsidRPr="00A17C15">
        <w:rPr>
          <w:color w:val="000000"/>
          <w:sz w:val="28"/>
          <w:szCs w:val="28"/>
          <w:lang w:eastAsia="ru-RU"/>
        </w:rPr>
        <w:t>Исключите неправильный ответ: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1 Двойственная природа значения живого слова заключается в том, что: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А</w:t>
      </w:r>
      <w:r w:rsidRPr="005A1721">
        <w:rPr>
          <w:color w:val="000000"/>
          <w:sz w:val="28"/>
          <w:szCs w:val="28"/>
          <w:lang w:eastAsia="ru-RU"/>
        </w:rPr>
        <w:t>. живое слово включено в систему познания и общения индивида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Б. аккумулирует общественно</w:t>
      </w:r>
      <w:r w:rsidRPr="00A17C15">
        <w:rPr>
          <w:color w:val="000000"/>
          <w:sz w:val="28"/>
          <w:szCs w:val="28"/>
          <w:lang w:eastAsia="ru-RU"/>
        </w:rPr>
        <w:t xml:space="preserve"> выработанные смыслы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В. живое слово представлено в словарях.</w:t>
      </w:r>
    </w:p>
    <w:p w:rsidR="005414AA" w:rsidRPr="00A17C15" w:rsidRDefault="005414AA" w:rsidP="0048219C">
      <w:pPr>
        <w:jc w:val="both"/>
        <w:rPr>
          <w:b/>
          <w:bCs/>
          <w:sz w:val="28"/>
          <w:szCs w:val="28"/>
        </w:rPr>
      </w:pPr>
    </w:p>
    <w:p w:rsidR="005414AA" w:rsidRPr="00A17C15" w:rsidRDefault="005414AA" w:rsidP="0048219C">
      <w:pPr>
        <w:jc w:val="both"/>
        <w:rPr>
          <w:b/>
          <w:bCs/>
          <w:sz w:val="28"/>
          <w:szCs w:val="28"/>
        </w:rPr>
      </w:pPr>
      <w:r w:rsidRPr="00A17C15">
        <w:rPr>
          <w:color w:val="000000"/>
          <w:sz w:val="28"/>
          <w:szCs w:val="28"/>
          <w:lang w:eastAsia="ru-RU"/>
        </w:rPr>
        <w:t>8.Выберите правильный ответ: психолингвистика – это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А. вариант лингвистики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Б. экспериментальная лингвистика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В. раздел психологии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Г. это наука, занимающаяся изучением порождения, понимания, функционирования и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развития речи.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132A17">
        <w:rPr>
          <w:b/>
          <w:bCs/>
          <w:color w:val="000000"/>
          <w:sz w:val="28"/>
          <w:szCs w:val="28"/>
          <w:lang w:eastAsia="ru-RU"/>
        </w:rPr>
        <w:t>9.</w:t>
      </w:r>
      <w:r>
        <w:rPr>
          <w:color w:val="000000"/>
          <w:sz w:val="28"/>
          <w:szCs w:val="28"/>
          <w:lang w:eastAsia="ru-RU"/>
        </w:rPr>
        <w:t xml:space="preserve"> В</w:t>
      </w:r>
      <w:r w:rsidRPr="00A17C15">
        <w:rPr>
          <w:color w:val="000000"/>
          <w:sz w:val="28"/>
          <w:szCs w:val="28"/>
          <w:lang w:eastAsia="ru-RU"/>
        </w:rPr>
        <w:t xml:space="preserve"> центре психолингвистики стоит: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А. языковая личность, человек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 xml:space="preserve">Б. </w:t>
      </w:r>
      <w:r w:rsidRPr="005A1721">
        <w:rPr>
          <w:color w:val="000000"/>
          <w:sz w:val="28"/>
          <w:szCs w:val="28"/>
          <w:lang w:eastAsia="ru-RU"/>
        </w:rPr>
        <w:t>языковые средства и правила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В. речевые модели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Г. грамматика</w:t>
      </w:r>
    </w:p>
    <w:p w:rsidR="005414AA" w:rsidRPr="005A1721" w:rsidRDefault="005414AA" w:rsidP="0048219C">
      <w:pPr>
        <w:jc w:val="both"/>
        <w:rPr>
          <w:color w:val="000000"/>
          <w:sz w:val="28"/>
          <w:szCs w:val="28"/>
          <w:lang w:eastAsia="ru-RU"/>
        </w:rPr>
      </w:pP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132A17">
        <w:rPr>
          <w:b/>
          <w:bCs/>
          <w:color w:val="000000"/>
          <w:sz w:val="28"/>
          <w:szCs w:val="28"/>
          <w:lang w:eastAsia="ru-RU"/>
        </w:rPr>
        <w:t>10</w:t>
      </w:r>
      <w:r w:rsidRPr="005A1721">
        <w:rPr>
          <w:color w:val="000000"/>
          <w:sz w:val="28"/>
          <w:szCs w:val="28"/>
          <w:lang w:eastAsia="ru-RU"/>
        </w:rPr>
        <w:t>.Основные модели репрезентации знания: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А. уровневая модель сознания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Б. модель порождения речи</w:t>
      </w:r>
    </w:p>
    <w:p w:rsidR="005414AA" w:rsidRPr="005A1721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5A1721">
        <w:rPr>
          <w:color w:val="000000"/>
          <w:sz w:val="28"/>
          <w:szCs w:val="28"/>
          <w:lang w:eastAsia="ru-RU"/>
        </w:rPr>
        <w:t>В. картина мира</w:t>
      </w:r>
    </w:p>
    <w:p w:rsidR="005414AA" w:rsidRPr="00A17C15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17C15">
        <w:rPr>
          <w:color w:val="000000"/>
          <w:sz w:val="28"/>
          <w:szCs w:val="28"/>
          <w:lang w:eastAsia="ru-RU"/>
        </w:rPr>
        <w:t>Г. образ мира</w:t>
      </w:r>
    </w:p>
    <w:p w:rsidR="005414AA" w:rsidRPr="00F72E47" w:rsidRDefault="005414AA" w:rsidP="0048219C">
      <w:pPr>
        <w:rPr>
          <w:sz w:val="28"/>
          <w:szCs w:val="28"/>
          <w:highlight w:val="yellow"/>
        </w:rPr>
      </w:pPr>
    </w:p>
    <w:p w:rsidR="005414AA" w:rsidRDefault="005414AA" w:rsidP="0048219C">
      <w:pPr>
        <w:jc w:val="center"/>
        <w:rPr>
          <w:rFonts w:eastAsia="HiddenHorzOCR"/>
          <w:b/>
          <w:bCs/>
          <w:sz w:val="28"/>
          <w:szCs w:val="28"/>
        </w:rPr>
      </w:pPr>
      <w:r w:rsidRPr="00750A45">
        <w:rPr>
          <w:rFonts w:eastAsia="HiddenHorzOCR"/>
          <w:b/>
          <w:bCs/>
          <w:sz w:val="28"/>
          <w:szCs w:val="28"/>
        </w:rPr>
        <w:t>Примерная тематика рефератов</w:t>
      </w:r>
    </w:p>
    <w:p w:rsidR="005414AA" w:rsidRDefault="005414AA" w:rsidP="0048219C">
      <w:pPr>
        <w:jc w:val="center"/>
        <w:rPr>
          <w:rFonts w:eastAsia="HiddenHorzOCR"/>
          <w:b/>
          <w:bCs/>
          <w:sz w:val="28"/>
          <w:szCs w:val="28"/>
        </w:rPr>
      </w:pP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1 Детская речь как материал психолингвистических исследований.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2 Стереотип и творчество (речемыслительные эффекты языковой игры).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lastRenderedPageBreak/>
        <w:t>3 Проблема значения в психолингвистике.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4 Мужской и женский язык в художественных текстах.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5 Невербальный компонент как составляющая речевого акта.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6 Психолингвистика и криминалистика.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7 Психолингвистические аспекты НЛП.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8 Основоположники отечественной психолингвистики.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9 Идентификация личности по речи.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10.Психолингвистические особенности языка глухонемых.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11.Психопоэтика текста.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12.Детское словотворчество.</w:t>
      </w:r>
    </w:p>
    <w:p w:rsidR="005414AA" w:rsidRPr="00A57F77" w:rsidRDefault="005414AA" w:rsidP="0048219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A57F77">
        <w:rPr>
          <w:color w:val="000000"/>
          <w:sz w:val="28"/>
          <w:szCs w:val="28"/>
          <w:lang w:eastAsia="ru-RU"/>
        </w:rPr>
        <w:t>13 Рекламные тексты как средство манипулятивной коммуникации.</w:t>
      </w:r>
    </w:p>
    <w:p w:rsidR="005414AA" w:rsidRPr="00750A45" w:rsidRDefault="005414AA" w:rsidP="00DE268B">
      <w:pPr>
        <w:rPr>
          <w:rFonts w:eastAsia="HiddenHorzOCR"/>
          <w:b/>
          <w:bCs/>
          <w:color w:val="FF0000"/>
          <w:sz w:val="28"/>
          <w:szCs w:val="28"/>
        </w:rPr>
      </w:pPr>
    </w:p>
    <w:p w:rsidR="005414AA" w:rsidRPr="00750A45" w:rsidRDefault="005414AA" w:rsidP="0048219C">
      <w:pPr>
        <w:ind w:firstLine="709"/>
        <w:jc w:val="both"/>
        <w:rPr>
          <w:rFonts w:eastAsia="HiddenHorzOCR"/>
          <w:sz w:val="28"/>
          <w:szCs w:val="28"/>
        </w:rPr>
      </w:pPr>
      <w:r w:rsidRPr="00750A45"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форме зачета, с использованием следующих оценочных материалов: </w:t>
      </w:r>
    </w:p>
    <w:p w:rsidR="005414AA" w:rsidRPr="00750A45" w:rsidRDefault="005414AA" w:rsidP="0048219C">
      <w:pPr>
        <w:pStyle w:val="1"/>
        <w:ind w:firstLine="0"/>
      </w:pPr>
    </w:p>
    <w:p w:rsidR="005414AA" w:rsidRDefault="005414AA" w:rsidP="00EF47C4">
      <w:pPr>
        <w:jc w:val="center"/>
        <w:rPr>
          <w:b/>
          <w:bCs/>
          <w:sz w:val="28"/>
          <w:szCs w:val="28"/>
        </w:rPr>
      </w:pPr>
      <w:r w:rsidRPr="00750A45">
        <w:rPr>
          <w:b/>
          <w:bCs/>
          <w:sz w:val="28"/>
          <w:szCs w:val="28"/>
        </w:rPr>
        <w:t>Перечень вопросов к зачету</w:t>
      </w:r>
    </w:p>
    <w:p w:rsidR="005414AA" w:rsidRDefault="005414AA" w:rsidP="00EF47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(7семестр очная / 13 триместр очно-заочная форма обучения)</w:t>
      </w:r>
    </w:p>
    <w:p w:rsidR="005414AA" w:rsidRPr="00DC1404" w:rsidRDefault="005414AA" w:rsidP="00EF47C4">
      <w:pPr>
        <w:jc w:val="center"/>
        <w:rPr>
          <w:sz w:val="28"/>
          <w:szCs w:val="28"/>
        </w:rPr>
      </w:pP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Психолингвистика как психологическая наука.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Возникновение психолингвистики как самостоятельной области научных знаний.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Вклад Л.С. Выготского и А.Р. Лурия в развитие психолингвистики. Основные этапы становления и развития психолингвистики в </w:t>
      </w:r>
      <w:r w:rsidRPr="00267367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XX</w:t>
      </w: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столетии.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разделы психолингвистики.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положения психолингвистической теории речевой деятельности. Психолингвистические механизмы речевой деятельности.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виды речевой деятельности.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Исследования А.А. Леонтьева структуры речевой деятельности.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Основные речевые действия в рамках речевой деятельности.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Операции как структурно-образующий компонент речевой деятельности. Особенности развития речевого навыка.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 основных подсистем речевого умения.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Функции речи (коммуникативная, регулирующая, планирование, обобщения, когнитивная).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Особенности функций разговорной речи (эмотивная функция, диакритическая функция).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Характеристика парадигматических и синтагматических систем языка.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Характеристика «метаязыковых» невербальных знаков (жесты, мимика, пантомимика, смысловое паузирование и голосовое интонирование).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Интонационное оформление речевых высказываний.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Общая характеристика семантической структуры слова.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Фазы построения текста (ориентировка, исполнение, контроль).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Основные свойства цельности текста (тематическое, смысловое и структурное единство, композиционное построение и грамматическая связность).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Структурная композиционная организация текста (зачин, основная часть, концовка).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Категории текста (цельность, связность (семантическая связность, формальная связность). 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Функции различных типов предложений в структурной и смысловой организации целого текста.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Формирование смыслового анализа текста у детей.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Стохастические модели порождения речи (Дж. Миллер, Н. Хомский, А.А. Леонтьев, Р.М. Фрумкина и др.).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Модели порождения речи на основе трансформационной грамматики. Когнитивные модели речепорождения. 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Психолингвистическая теория порождения речи в концепции Московской психолингвистической школы. 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Модель механизма порождения речевого высказывания по А.А. Леонтьеву.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Теоретические концепции процессов восприятия и понимания речи. Механизмы смыслового восприятия высказывания.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свойства текста как единицы языка (смысловое и структурное единство, связность. </w:t>
      </w:r>
    </w:p>
    <w:p w:rsidR="005414AA" w:rsidRPr="00267367" w:rsidRDefault="005414AA" w:rsidP="000C03E8">
      <w:pPr>
        <w:pStyle w:val="a4"/>
        <w:numPr>
          <w:ilvl w:val="0"/>
          <w:numId w:val="10"/>
        </w:numPr>
        <w:autoSpaceDN w:val="0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7367">
        <w:rPr>
          <w:rFonts w:ascii="Times New Roman" w:hAnsi="Times New Roman" w:cs="Times New Roman"/>
          <w:b w:val="0"/>
          <w:bCs w:val="0"/>
          <w:sz w:val="28"/>
          <w:szCs w:val="28"/>
        </w:rPr>
        <w:t>Уровни структурной организации процесса восприятия речи: сенсо-моторный, лингвистический, психологический.</w:t>
      </w:r>
    </w:p>
    <w:p w:rsidR="005414AA" w:rsidRPr="00267367" w:rsidRDefault="005414AA" w:rsidP="000C03E8">
      <w:pPr>
        <w:numPr>
          <w:ilvl w:val="0"/>
          <w:numId w:val="10"/>
        </w:numPr>
        <w:autoSpaceDN w:val="0"/>
        <w:jc w:val="both"/>
        <w:rPr>
          <w:sz w:val="28"/>
          <w:szCs w:val="28"/>
        </w:rPr>
      </w:pPr>
      <w:r w:rsidRPr="00267367">
        <w:rPr>
          <w:sz w:val="28"/>
          <w:szCs w:val="28"/>
        </w:rPr>
        <w:t xml:space="preserve">Формы внешней устной речи. </w:t>
      </w:r>
    </w:p>
    <w:p w:rsidR="005414AA" w:rsidRPr="00267367" w:rsidRDefault="005414AA" w:rsidP="000C03E8">
      <w:pPr>
        <w:numPr>
          <w:ilvl w:val="0"/>
          <w:numId w:val="10"/>
        </w:numPr>
        <w:autoSpaceDN w:val="0"/>
        <w:jc w:val="both"/>
        <w:rPr>
          <w:sz w:val="28"/>
          <w:szCs w:val="28"/>
        </w:rPr>
      </w:pPr>
      <w:r w:rsidRPr="00267367">
        <w:rPr>
          <w:sz w:val="28"/>
          <w:szCs w:val="28"/>
        </w:rPr>
        <w:t xml:space="preserve">Специфические особенности внутренней речи по Л.С. Выготскому. </w:t>
      </w:r>
    </w:p>
    <w:p w:rsidR="005414AA" w:rsidRPr="00267367" w:rsidRDefault="005414AA" w:rsidP="000C03E8">
      <w:pPr>
        <w:numPr>
          <w:ilvl w:val="0"/>
          <w:numId w:val="10"/>
        </w:numPr>
        <w:autoSpaceDN w:val="0"/>
        <w:jc w:val="both"/>
        <w:rPr>
          <w:sz w:val="28"/>
          <w:szCs w:val="28"/>
        </w:rPr>
      </w:pPr>
      <w:r w:rsidRPr="00267367">
        <w:rPr>
          <w:sz w:val="28"/>
          <w:szCs w:val="28"/>
        </w:rPr>
        <w:t>Теория Н.И. Жинкина об особых кодах внутренней речи.</w:t>
      </w:r>
    </w:p>
    <w:p w:rsidR="005414AA" w:rsidRPr="00267367" w:rsidRDefault="005414AA" w:rsidP="000C03E8">
      <w:pPr>
        <w:numPr>
          <w:ilvl w:val="0"/>
          <w:numId w:val="10"/>
        </w:numPr>
        <w:autoSpaceDN w:val="0"/>
        <w:jc w:val="both"/>
        <w:rPr>
          <w:sz w:val="28"/>
          <w:szCs w:val="28"/>
        </w:rPr>
      </w:pPr>
      <w:r w:rsidRPr="00267367">
        <w:rPr>
          <w:sz w:val="28"/>
          <w:szCs w:val="28"/>
        </w:rPr>
        <w:t>Единицы процесса порождения и восприятия речевых высказываний.</w:t>
      </w:r>
    </w:p>
    <w:p w:rsidR="005414AA" w:rsidRDefault="005414AA" w:rsidP="0048219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414AA" w:rsidRPr="00750A45" w:rsidRDefault="005414AA" w:rsidP="0048219C">
      <w:pPr>
        <w:rPr>
          <w:b/>
          <w:bCs/>
          <w:i/>
          <w:iCs/>
          <w:sz w:val="28"/>
          <w:szCs w:val="28"/>
        </w:rPr>
      </w:pPr>
    </w:p>
    <w:p w:rsidR="005414AA" w:rsidRDefault="005414AA" w:rsidP="0048219C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IV</w:t>
      </w:r>
      <w:r w:rsidRPr="00860C67">
        <w:rPr>
          <w:b/>
          <w:bCs/>
          <w:sz w:val="28"/>
          <w:szCs w:val="28"/>
        </w:rPr>
        <w:t>.ПЕРЕЧЕНЬ ЛИТЕРАТУРЫ, НЕОБХОДИМОЙ ДЛЯ ОСВОЕНИЯ ДИСЦИПЛИНЫ</w:t>
      </w:r>
    </w:p>
    <w:p w:rsidR="005414AA" w:rsidRDefault="005414AA" w:rsidP="004821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 Основная литература</w:t>
      </w:r>
    </w:p>
    <w:p w:rsidR="005414AA" w:rsidRDefault="005414AA" w:rsidP="0048219C">
      <w:pPr>
        <w:jc w:val="center"/>
        <w:rPr>
          <w:b/>
          <w:bCs/>
          <w:sz w:val="28"/>
          <w:szCs w:val="28"/>
        </w:rPr>
      </w:pPr>
    </w:p>
    <w:p w:rsidR="005414AA" w:rsidRDefault="005414AA" w:rsidP="005A5495">
      <w:pPr>
        <w:jc w:val="both"/>
        <w:rPr>
          <w:sz w:val="28"/>
          <w:szCs w:val="28"/>
        </w:rPr>
      </w:pPr>
      <w:r>
        <w:rPr>
          <w:sz w:val="28"/>
          <w:szCs w:val="28"/>
        </w:rPr>
        <w:t>1. Глухов В.П. Психолингвистика: учебник и практикум для вузов /  В.П. Глухов. – Москва : Юрайт, 2023. – 419 с. – Режим доступа: по подписке. – URL: 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urait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psiholingvistika</w:t>
      </w:r>
      <w:r>
        <w:rPr>
          <w:sz w:val="28"/>
          <w:szCs w:val="28"/>
        </w:rPr>
        <w:t xml:space="preserve">-511849 (дата обращения: 02.09.2024).                                                                   </w:t>
      </w:r>
    </w:p>
    <w:p w:rsidR="005414AA" w:rsidRPr="005A1721" w:rsidRDefault="005414AA" w:rsidP="005A1721">
      <w:pPr>
        <w:jc w:val="both"/>
        <w:rPr>
          <w:sz w:val="28"/>
          <w:szCs w:val="28"/>
        </w:rPr>
      </w:pPr>
    </w:p>
    <w:p w:rsidR="005414AA" w:rsidRDefault="005414AA" w:rsidP="005A1721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</w:t>
      </w:r>
      <w:r w:rsidRPr="00D55564">
        <w:rPr>
          <w:b/>
          <w:bCs/>
          <w:sz w:val="28"/>
          <w:szCs w:val="28"/>
          <w:lang w:eastAsia="ru-RU"/>
        </w:rPr>
        <w:t>.2. Дополнительная литература</w:t>
      </w:r>
    </w:p>
    <w:p w:rsidR="005414AA" w:rsidRDefault="005414AA" w:rsidP="005A1721">
      <w:pPr>
        <w:jc w:val="both"/>
        <w:rPr>
          <w:sz w:val="28"/>
          <w:szCs w:val="28"/>
        </w:rPr>
      </w:pPr>
    </w:p>
    <w:p w:rsidR="005414AA" w:rsidRPr="005A1721" w:rsidRDefault="005414AA" w:rsidP="005A172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A1721">
        <w:rPr>
          <w:sz w:val="28"/>
          <w:szCs w:val="28"/>
        </w:rPr>
        <w:t>Залевская, А.А. Введение в психолингвистику : учебник / А.А. Залевская. – Москва :Директ-Медиа, 2013. – 561 с. – Режим доступа: по подписке. – URL: </w:t>
      </w:r>
      <w:hyperlink r:id="rId8" w:history="1">
        <w:r w:rsidRPr="005A1721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https://biblioclub.ru/index.php?page=book&amp;id=210597</w:t>
        </w:r>
      </w:hyperlink>
      <w:r>
        <w:rPr>
          <w:sz w:val="28"/>
          <w:szCs w:val="28"/>
        </w:rPr>
        <w:t> (дата обращения: 02.02.2024</w:t>
      </w:r>
      <w:r w:rsidRPr="005A1721">
        <w:rPr>
          <w:sz w:val="28"/>
          <w:szCs w:val="28"/>
        </w:rPr>
        <w:t xml:space="preserve">). </w:t>
      </w:r>
    </w:p>
    <w:p w:rsidR="005414AA" w:rsidRPr="005A1721" w:rsidRDefault="005414AA" w:rsidP="005A17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1721">
        <w:rPr>
          <w:sz w:val="28"/>
          <w:szCs w:val="28"/>
        </w:rPr>
        <w:t xml:space="preserve">Глухов, В.П. Практикум по психолингвистике : учебное пособие : [16+] / В.П. Глухов ; Московский педагогический государственный университет. – Москва : Московский педагогический государственный университет (МПГУ), 2017. – 180 с. : ил. – Режим доступа: по подписке. – </w:t>
      </w:r>
      <w:r w:rsidRPr="005A1721">
        <w:rPr>
          <w:sz w:val="28"/>
          <w:szCs w:val="28"/>
        </w:rPr>
        <w:lastRenderedPageBreak/>
        <w:t>URL: </w:t>
      </w:r>
      <w:hyperlink r:id="rId9" w:history="1">
        <w:r w:rsidRPr="005A1721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https://biblioclub.ru/index.php?page=book&amp;id=598958</w:t>
        </w:r>
      </w:hyperlink>
      <w:r>
        <w:rPr>
          <w:sz w:val="28"/>
          <w:szCs w:val="28"/>
        </w:rPr>
        <w:t> (дата обращения: 02.09.2024</w:t>
      </w:r>
      <w:r w:rsidRPr="005A1721">
        <w:rPr>
          <w:sz w:val="28"/>
          <w:szCs w:val="28"/>
        </w:rPr>
        <w:t xml:space="preserve">). </w:t>
      </w:r>
    </w:p>
    <w:p w:rsidR="005414AA" w:rsidRDefault="005414AA" w:rsidP="005A1721">
      <w:pPr>
        <w:rPr>
          <w:b/>
          <w:bCs/>
          <w:sz w:val="28"/>
          <w:szCs w:val="28"/>
        </w:rPr>
      </w:pPr>
    </w:p>
    <w:p w:rsidR="005414AA" w:rsidRPr="00D55564" w:rsidRDefault="005414AA" w:rsidP="005A1721">
      <w:pPr>
        <w:jc w:val="center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  <w:lang w:val="en-US"/>
        </w:rPr>
        <w:t>V</w:t>
      </w:r>
      <w:r w:rsidRPr="00D55564">
        <w:rPr>
          <w:b/>
          <w:bCs/>
          <w:sz w:val="28"/>
          <w:szCs w:val="28"/>
        </w:rPr>
        <w:t>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5414AA" w:rsidRPr="00D55564">
        <w:trPr>
          <w:trHeight w:val="657"/>
        </w:trPr>
        <w:tc>
          <w:tcPr>
            <w:tcW w:w="959" w:type="dxa"/>
          </w:tcPr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№</w:t>
            </w:r>
          </w:p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пп</w:t>
            </w:r>
          </w:p>
        </w:tc>
        <w:tc>
          <w:tcPr>
            <w:tcW w:w="3260" w:type="dxa"/>
            <w:vAlign w:val="center"/>
          </w:tcPr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Ссылка на</w:t>
            </w:r>
          </w:p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5414AA" w:rsidRPr="00D55564" w:rsidRDefault="005414AA" w:rsidP="00132A17">
            <w:pPr>
              <w:jc w:val="center"/>
              <w:rPr>
                <w:b/>
                <w:bCs/>
              </w:rPr>
            </w:pPr>
            <w:r w:rsidRPr="00D55564">
              <w:rPr>
                <w:b/>
                <w:bCs/>
              </w:rPr>
              <w:t>Доступность</w:t>
            </w:r>
          </w:p>
        </w:tc>
      </w:tr>
      <w:tr w:rsidR="005414AA" w:rsidRPr="00C455E5">
        <w:trPr>
          <w:trHeight w:val="261"/>
        </w:trPr>
        <w:tc>
          <w:tcPr>
            <w:tcW w:w="959" w:type="dxa"/>
          </w:tcPr>
          <w:p w:rsidR="005414AA" w:rsidRPr="001E7F99" w:rsidRDefault="005414AA" w:rsidP="00132A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5414AA" w:rsidRPr="001E7F99" w:rsidRDefault="005414AA" w:rsidP="00132A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http://nsportal.ru</w:t>
            </w:r>
          </w:p>
        </w:tc>
        <w:tc>
          <w:tcPr>
            <w:tcW w:w="3270" w:type="dxa"/>
          </w:tcPr>
          <w:p w:rsidR="005414AA" w:rsidRPr="001E7F99" w:rsidRDefault="005414AA" w:rsidP="00132A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Социаль</w:t>
            </w:r>
            <w:r>
              <w:rPr>
                <w:sz w:val="24"/>
                <w:szCs w:val="24"/>
              </w:rPr>
              <w:t>ная сеть работников образования. Включает: методические рекомендации, консультации, статьи, презентации, конспекты образовательной деятельности для детей.</w:t>
            </w:r>
          </w:p>
        </w:tc>
        <w:tc>
          <w:tcPr>
            <w:tcW w:w="2825" w:type="dxa"/>
          </w:tcPr>
          <w:p w:rsidR="005414AA" w:rsidRPr="001E7F99" w:rsidRDefault="005414AA" w:rsidP="00132A17">
            <w:pPr>
              <w:jc w:val="center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  <w:tr w:rsidR="005414AA" w:rsidRPr="002F54AF">
        <w:trPr>
          <w:trHeight w:val="651"/>
        </w:trPr>
        <w:tc>
          <w:tcPr>
            <w:tcW w:w="959" w:type="dxa"/>
          </w:tcPr>
          <w:p w:rsidR="005414AA" w:rsidRPr="001E7F99" w:rsidRDefault="005414AA" w:rsidP="00132A17">
            <w:pPr>
              <w:rPr>
                <w:sz w:val="24"/>
                <w:szCs w:val="24"/>
              </w:rPr>
            </w:pPr>
          </w:p>
          <w:p w:rsidR="005414AA" w:rsidRPr="001E7F99" w:rsidRDefault="005414AA" w:rsidP="00132A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414AA" w:rsidRPr="001E7F99" w:rsidRDefault="00094E10" w:rsidP="00132A17">
            <w:pPr>
              <w:jc w:val="both"/>
              <w:rPr>
                <w:sz w:val="24"/>
                <w:szCs w:val="24"/>
                <w:highlight w:val="yellow"/>
              </w:rPr>
            </w:pPr>
            <w:hyperlink r:id="rId10" w:history="1">
              <w:r w:rsidR="005414AA" w:rsidRPr="001E7F99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5414AA" w:rsidRPr="001E7F99" w:rsidRDefault="005414AA" w:rsidP="00132A17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1E7F99">
              <w:rPr>
                <w:sz w:val="24"/>
                <w:szCs w:val="24"/>
              </w:rPr>
              <w:t>Российское образование: Федеральный портал. Включает:</w:t>
            </w:r>
            <w:r w:rsidR="00286E01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E7F99">
              <w:rPr>
                <w:sz w:val="24"/>
                <w:szCs w:val="24"/>
                <w:lang w:eastAsia="ru-RU"/>
              </w:rPr>
              <w:t xml:space="preserve">ссылки </w:t>
            </w:r>
            <w:r w:rsidRPr="001E7F99">
              <w:rPr>
                <w:sz w:val="24"/>
                <w:szCs w:val="24"/>
              </w:rPr>
              <w:t xml:space="preserve">на </w:t>
            </w:r>
            <w:r w:rsidRPr="001E7F99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5414AA" w:rsidRPr="001E7F99" w:rsidRDefault="005414AA" w:rsidP="00132A1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5414AA" w:rsidRPr="001E7F99" w:rsidRDefault="005414AA" w:rsidP="00132A17">
            <w:pPr>
              <w:jc w:val="center"/>
              <w:rPr>
                <w:sz w:val="24"/>
                <w:szCs w:val="24"/>
                <w:highlight w:val="yellow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  <w:tr w:rsidR="005414AA" w:rsidRPr="00E16520">
        <w:trPr>
          <w:trHeight w:val="651"/>
        </w:trPr>
        <w:tc>
          <w:tcPr>
            <w:tcW w:w="959" w:type="dxa"/>
          </w:tcPr>
          <w:p w:rsidR="005414AA" w:rsidRPr="001E7F99" w:rsidRDefault="005414AA" w:rsidP="00132A17">
            <w:pPr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5414AA" w:rsidRPr="001E7F99" w:rsidRDefault="005414AA" w:rsidP="00132A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https://cyberleninka.ru/</w:t>
            </w:r>
          </w:p>
        </w:tc>
        <w:tc>
          <w:tcPr>
            <w:tcW w:w="3270" w:type="dxa"/>
          </w:tcPr>
          <w:p w:rsidR="005414AA" w:rsidRPr="001E7F99" w:rsidRDefault="005414AA" w:rsidP="00132A17">
            <w:pPr>
              <w:jc w:val="both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Научная электронная библиотека «Киберленинка»</w:t>
            </w:r>
            <w:r>
              <w:rPr>
                <w:sz w:val="24"/>
                <w:szCs w:val="24"/>
              </w:rPr>
              <w:t>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2825" w:type="dxa"/>
          </w:tcPr>
          <w:p w:rsidR="005414AA" w:rsidRPr="001E7F99" w:rsidRDefault="005414AA" w:rsidP="00132A17">
            <w:pPr>
              <w:jc w:val="center"/>
              <w:rPr>
                <w:sz w:val="24"/>
                <w:szCs w:val="24"/>
              </w:rPr>
            </w:pPr>
            <w:r w:rsidRPr="001E7F99">
              <w:rPr>
                <w:sz w:val="24"/>
                <w:szCs w:val="24"/>
              </w:rPr>
              <w:t>Свободный доступ</w:t>
            </w:r>
          </w:p>
        </w:tc>
      </w:tr>
    </w:tbl>
    <w:p w:rsidR="005414AA" w:rsidRDefault="005414AA" w:rsidP="005A1721">
      <w:pPr>
        <w:jc w:val="center"/>
        <w:rPr>
          <w:b/>
          <w:bCs/>
          <w:sz w:val="28"/>
          <w:szCs w:val="28"/>
        </w:rPr>
      </w:pPr>
    </w:p>
    <w:p w:rsidR="005414AA" w:rsidRDefault="005414AA" w:rsidP="005A1721">
      <w:pPr>
        <w:jc w:val="center"/>
        <w:rPr>
          <w:b/>
          <w:bCs/>
          <w:sz w:val="28"/>
          <w:szCs w:val="28"/>
        </w:rPr>
      </w:pPr>
      <w:r w:rsidRPr="004F65BE"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СОВРЕМЕННЫЕ ПРОФЕССИОНАЛЬНЫЕ БАЗЫ ДАННЫХ </w:t>
      </w:r>
    </w:p>
    <w:p w:rsidR="005414AA" w:rsidRDefault="005414AA" w:rsidP="005A17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r w:rsidRPr="00B165F9">
        <w:rPr>
          <w:b/>
          <w:bCs/>
          <w:sz w:val="28"/>
          <w:szCs w:val="28"/>
        </w:rPr>
        <w:t>ИНФОРМАЦИОННЫ</w:t>
      </w:r>
      <w:r>
        <w:rPr>
          <w:b/>
          <w:bCs/>
          <w:sz w:val="28"/>
          <w:szCs w:val="28"/>
        </w:rPr>
        <w:t>Е</w:t>
      </w:r>
      <w:r w:rsidRPr="004910D1">
        <w:rPr>
          <w:b/>
          <w:bCs/>
          <w:sz w:val="28"/>
          <w:szCs w:val="28"/>
        </w:rPr>
        <w:t>СПРАВОЧНЫ</w:t>
      </w:r>
      <w:r>
        <w:rPr>
          <w:b/>
          <w:bCs/>
          <w:sz w:val="28"/>
          <w:szCs w:val="28"/>
        </w:rPr>
        <w:t>Е</w:t>
      </w:r>
      <w:r w:rsidRPr="004910D1">
        <w:rPr>
          <w:b/>
          <w:bCs/>
          <w:sz w:val="28"/>
          <w:szCs w:val="28"/>
        </w:rPr>
        <w:t xml:space="preserve"> СИСТЕМ</w:t>
      </w:r>
      <w:r>
        <w:rPr>
          <w:b/>
          <w:bCs/>
          <w:sz w:val="28"/>
          <w:szCs w:val="28"/>
        </w:rPr>
        <w:t>Ы</w:t>
      </w:r>
    </w:p>
    <w:tbl>
      <w:tblPr>
        <w:tblW w:w="49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5414AA" w:rsidRPr="002F54AF">
        <w:trPr>
          <w:trHeight w:val="567"/>
        </w:trPr>
        <w:tc>
          <w:tcPr>
            <w:tcW w:w="268" w:type="pct"/>
            <w:vAlign w:val="center"/>
          </w:tcPr>
          <w:p w:rsidR="005414AA" w:rsidRPr="0071174F" w:rsidRDefault="005414AA" w:rsidP="005A172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414AA" w:rsidRPr="008F69B8" w:rsidRDefault="00094E10" w:rsidP="00132A17">
            <w:pPr>
              <w:rPr>
                <w:sz w:val="24"/>
                <w:szCs w:val="24"/>
              </w:rPr>
            </w:pPr>
            <w:hyperlink r:id="rId11" w:history="1">
              <w:r w:rsidR="005414AA" w:rsidRPr="000D7CF7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5414AA" w:rsidRPr="000D7CF7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5414AA" w:rsidRPr="00C455E5" w:rsidRDefault="005414AA" w:rsidP="00132A17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Электронно-библиотечная</w:t>
            </w:r>
            <w:r w:rsidR="00286E01">
              <w:rPr>
                <w:sz w:val="24"/>
                <w:szCs w:val="24"/>
              </w:rPr>
              <w:t xml:space="preserve"> </w:t>
            </w:r>
            <w:r w:rsidRPr="00C455E5">
              <w:rPr>
                <w:sz w:val="24"/>
                <w:szCs w:val="24"/>
              </w:rPr>
              <w:t>система (ЭБС)</w:t>
            </w:r>
            <w:r>
              <w:rPr>
                <w:sz w:val="24"/>
                <w:szCs w:val="24"/>
              </w:rPr>
              <w:t xml:space="preserve"> Университетская </w:t>
            </w:r>
            <w:r w:rsidRPr="00C455E5">
              <w:rPr>
                <w:sz w:val="24"/>
                <w:szCs w:val="24"/>
              </w:rPr>
              <w:t>библиотека онлайн</w:t>
            </w:r>
          </w:p>
        </w:tc>
        <w:tc>
          <w:tcPr>
            <w:tcW w:w="1374" w:type="pct"/>
            <w:vAlign w:val="center"/>
          </w:tcPr>
          <w:p w:rsidR="005414AA" w:rsidRPr="008F69B8" w:rsidRDefault="005414AA" w:rsidP="00132A17">
            <w:pPr>
              <w:jc w:val="both"/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5414AA" w:rsidRPr="00C455E5" w:rsidRDefault="005414AA" w:rsidP="00132A17">
            <w:pPr>
              <w:jc w:val="both"/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5414AA" w:rsidRPr="002F54AF">
        <w:trPr>
          <w:trHeight w:val="567"/>
        </w:trPr>
        <w:tc>
          <w:tcPr>
            <w:tcW w:w="268" w:type="pct"/>
            <w:vAlign w:val="center"/>
          </w:tcPr>
          <w:p w:rsidR="005414AA" w:rsidRPr="0071174F" w:rsidRDefault="005414AA" w:rsidP="005A172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414AA" w:rsidRPr="00100EF3" w:rsidRDefault="00094E10" w:rsidP="00132A17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12" w:history="1">
              <w:r w:rsidR="005414AA" w:rsidRPr="0071174F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414AA" w:rsidRPr="0071174F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414AA" w:rsidRPr="0071174F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r w:rsidR="005414AA" w:rsidRPr="0071174F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414AA" w:rsidRPr="0071174F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414AA" w:rsidRPr="0071174F" w:rsidRDefault="005414AA" w:rsidP="00132A1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5414AA" w:rsidRPr="0071174F" w:rsidRDefault="005414AA" w:rsidP="00132A1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И</w:t>
            </w:r>
            <w:r w:rsidRPr="0071174F">
              <w:rPr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5414AA" w:rsidRPr="0071174F" w:rsidRDefault="005414AA" w:rsidP="00132A17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5414AA" w:rsidRPr="002F54AF">
        <w:trPr>
          <w:trHeight w:val="567"/>
        </w:trPr>
        <w:tc>
          <w:tcPr>
            <w:tcW w:w="268" w:type="pct"/>
            <w:vAlign w:val="center"/>
          </w:tcPr>
          <w:p w:rsidR="005414AA" w:rsidRPr="0071174F" w:rsidRDefault="005414AA" w:rsidP="005A172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414AA" w:rsidRPr="0071174F" w:rsidRDefault="00094E10" w:rsidP="00132A17">
            <w:pPr>
              <w:rPr>
                <w:sz w:val="24"/>
                <w:szCs w:val="24"/>
                <w:lang w:eastAsia="ru-RU"/>
              </w:rPr>
            </w:pPr>
            <w:hyperlink r:id="rId13" w:history="1">
              <w:r w:rsidR="005414AA" w:rsidRPr="000D7CF7">
                <w:rPr>
                  <w:rStyle w:val="af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5414AA" w:rsidRPr="0071174F" w:rsidRDefault="005414AA" w:rsidP="00132A1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5414AA" w:rsidRPr="0071174F" w:rsidRDefault="005414AA" w:rsidP="00132A17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5414AA" w:rsidRDefault="005414AA" w:rsidP="005A1721">
      <w:pPr>
        <w:jc w:val="both"/>
        <w:rPr>
          <w:sz w:val="28"/>
          <w:szCs w:val="28"/>
        </w:rPr>
      </w:pPr>
    </w:p>
    <w:p w:rsidR="005414AA" w:rsidRDefault="005414AA" w:rsidP="005A1721">
      <w:pPr>
        <w:jc w:val="both"/>
        <w:rPr>
          <w:sz w:val="28"/>
          <w:szCs w:val="28"/>
        </w:rPr>
      </w:pPr>
    </w:p>
    <w:p w:rsidR="005414AA" w:rsidRDefault="005414AA" w:rsidP="005A1721">
      <w:pPr>
        <w:jc w:val="center"/>
        <w:rPr>
          <w:b/>
          <w:bCs/>
          <w:sz w:val="28"/>
          <w:szCs w:val="28"/>
        </w:rPr>
      </w:pPr>
      <w:r w:rsidRPr="004F65BE">
        <w:rPr>
          <w:b/>
          <w:bCs/>
          <w:sz w:val="28"/>
          <w:szCs w:val="28"/>
          <w:lang w:val="en-US"/>
        </w:rPr>
        <w:lastRenderedPageBreak/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ЛИЦЕНЗИОННОЕ И СВОБОДНО РАСПРОСТРАНЯЕМОЕ ПРОГРАММНОЕ ОБЕСПЕЧЕНИЕ</w:t>
      </w:r>
    </w:p>
    <w:p w:rsidR="005414AA" w:rsidRPr="0024792E" w:rsidRDefault="005414AA" w:rsidP="005A1721">
      <w:pPr>
        <w:ind w:firstLine="709"/>
        <w:jc w:val="both"/>
        <w:rPr>
          <w:sz w:val="28"/>
          <w:szCs w:val="28"/>
        </w:rPr>
      </w:pPr>
      <w:r w:rsidRPr="0024792E">
        <w:rPr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5414AA" w:rsidRPr="0024792E" w:rsidRDefault="005414AA" w:rsidP="005A1721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>- Microsoft Windows;</w:t>
      </w:r>
    </w:p>
    <w:p w:rsidR="005414AA" w:rsidRPr="0024792E" w:rsidRDefault="005414AA" w:rsidP="005A1721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>- Microsoft Office;</w:t>
      </w:r>
    </w:p>
    <w:p w:rsidR="005414AA" w:rsidRPr="00183823" w:rsidRDefault="005414AA" w:rsidP="005A1721">
      <w:pPr>
        <w:jc w:val="both"/>
        <w:rPr>
          <w:sz w:val="28"/>
          <w:szCs w:val="28"/>
          <w:lang w:val="en-US"/>
        </w:rPr>
      </w:pPr>
      <w:r w:rsidRPr="0024792E">
        <w:rPr>
          <w:sz w:val="28"/>
          <w:szCs w:val="28"/>
          <w:lang w:val="en-US"/>
        </w:rPr>
        <w:t xml:space="preserve">- LibreOffice </w:t>
      </w:r>
      <w:r w:rsidRPr="0024792E">
        <w:rPr>
          <w:sz w:val="28"/>
          <w:szCs w:val="28"/>
        </w:rPr>
        <w:t>идр</w:t>
      </w:r>
      <w:r w:rsidRPr="0024792E">
        <w:rPr>
          <w:sz w:val="28"/>
          <w:szCs w:val="28"/>
          <w:lang w:val="en-US"/>
        </w:rPr>
        <w:t>.</w:t>
      </w:r>
    </w:p>
    <w:p w:rsidR="005414AA" w:rsidRPr="00183823" w:rsidRDefault="005414AA" w:rsidP="005A1721">
      <w:pPr>
        <w:jc w:val="both"/>
        <w:rPr>
          <w:sz w:val="28"/>
          <w:szCs w:val="28"/>
          <w:lang w:val="en-US"/>
        </w:rPr>
      </w:pPr>
    </w:p>
    <w:p w:rsidR="005414AA" w:rsidRDefault="005414AA" w:rsidP="005A1721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4F65BE">
        <w:rPr>
          <w:b/>
          <w:bCs/>
          <w:sz w:val="28"/>
          <w:szCs w:val="28"/>
          <w:lang w:val="en-US"/>
        </w:rPr>
        <w:t>VIII</w:t>
      </w:r>
      <w:r w:rsidRPr="004F65B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ОБОРУДОВАНИЕ И ТЕХНИЧЕСКИЕ СРЕДСТВА ОБУЧЕНИЯ</w:t>
      </w:r>
      <w:r w:rsidRPr="004910D1">
        <w:rPr>
          <w:b/>
          <w:bCs/>
          <w:sz w:val="28"/>
          <w:szCs w:val="28"/>
        </w:rPr>
        <w:t>, НЕОБХОДИМ</w:t>
      </w:r>
      <w:r>
        <w:rPr>
          <w:b/>
          <w:bCs/>
          <w:sz w:val="28"/>
          <w:szCs w:val="28"/>
        </w:rPr>
        <w:t>ЫЕ</w:t>
      </w:r>
      <w:r w:rsidRPr="004910D1">
        <w:rPr>
          <w:b/>
          <w:bCs/>
          <w:sz w:val="28"/>
          <w:szCs w:val="28"/>
        </w:rPr>
        <w:t xml:space="preserve"> ДЛЯ ОСУЩЕСТВЛЕНИЯ</w:t>
      </w:r>
      <w:r w:rsidRPr="00B165F9">
        <w:rPr>
          <w:b/>
          <w:bCs/>
          <w:sz w:val="28"/>
          <w:szCs w:val="28"/>
        </w:rPr>
        <w:t xml:space="preserve"> ОБРАЗОВАТЕЛЬНОГО ПРОЦЕССА ПО ДИСЦИПЛИНЕ </w:t>
      </w:r>
    </w:p>
    <w:p w:rsidR="005414AA" w:rsidRPr="0086245D" w:rsidRDefault="005414AA" w:rsidP="005A1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5414AA" w:rsidRPr="0086245D" w:rsidRDefault="005414AA" w:rsidP="005A1721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5414AA" w:rsidRPr="00860C67" w:rsidRDefault="005414AA" w:rsidP="0048219C">
      <w:pPr>
        <w:jc w:val="center"/>
        <w:rPr>
          <w:b/>
          <w:bCs/>
          <w:sz w:val="28"/>
          <w:szCs w:val="28"/>
        </w:rPr>
      </w:pPr>
    </w:p>
    <w:sectPr w:rsidR="005414AA" w:rsidRPr="00860C67" w:rsidSect="000B74A7">
      <w:footerReference w:type="default" r:id="rId14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10" w:rsidRDefault="00094E10">
      <w:r>
        <w:separator/>
      </w:r>
    </w:p>
  </w:endnote>
  <w:endnote w:type="continuationSeparator" w:id="0">
    <w:p w:rsidR="00094E10" w:rsidRDefault="0009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AA" w:rsidRDefault="00094E1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86E01">
      <w:rPr>
        <w:noProof/>
      </w:rPr>
      <w:t>11</w:t>
    </w:r>
    <w:r>
      <w:rPr>
        <w:noProof/>
      </w:rPr>
      <w:fldChar w:fldCharType="end"/>
    </w:r>
  </w:p>
  <w:p w:rsidR="005414AA" w:rsidRDefault="005414AA" w:rsidP="002514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10" w:rsidRDefault="00094E10">
      <w:r>
        <w:separator/>
      </w:r>
    </w:p>
  </w:footnote>
  <w:footnote w:type="continuationSeparator" w:id="0">
    <w:p w:rsidR="00094E10" w:rsidRDefault="00094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13F7A70"/>
    <w:multiLevelType w:val="hybridMultilevel"/>
    <w:tmpl w:val="D0027DA2"/>
    <w:lvl w:ilvl="0" w:tplc="FFFFFFFF">
      <w:start w:val="2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5E3E60"/>
    <w:multiLevelType w:val="multilevel"/>
    <w:tmpl w:val="C864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CB35F27"/>
    <w:multiLevelType w:val="hybridMultilevel"/>
    <w:tmpl w:val="4D9E372C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4236F"/>
    <w:multiLevelType w:val="multilevel"/>
    <w:tmpl w:val="31EA4AA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F7E70"/>
    <w:multiLevelType w:val="multilevel"/>
    <w:tmpl w:val="DC705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E2A2A"/>
    <w:multiLevelType w:val="hybridMultilevel"/>
    <w:tmpl w:val="F5D23B7A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FD7C68"/>
    <w:multiLevelType w:val="hybridMultilevel"/>
    <w:tmpl w:val="03786D8C"/>
    <w:lvl w:ilvl="0" w:tplc="ECB0B6A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hint="default"/>
        <w:w w:val="95"/>
        <w:sz w:val="28"/>
        <w:szCs w:val="28"/>
      </w:rPr>
    </w:lvl>
    <w:lvl w:ilvl="1" w:tplc="1BB8B7E8">
      <w:numFmt w:val="bullet"/>
      <w:lvlText w:val="•"/>
      <w:lvlJc w:val="left"/>
      <w:pPr>
        <w:ind w:left="764" w:hanging="164"/>
      </w:pPr>
      <w:rPr>
        <w:rFonts w:hint="default"/>
      </w:rPr>
    </w:lvl>
    <w:lvl w:ilvl="2" w:tplc="CBA40EFA">
      <w:numFmt w:val="bullet"/>
      <w:lvlText w:val="•"/>
      <w:lvlJc w:val="left"/>
      <w:pPr>
        <w:ind w:left="1409" w:hanging="164"/>
      </w:pPr>
      <w:rPr>
        <w:rFonts w:hint="default"/>
      </w:rPr>
    </w:lvl>
    <w:lvl w:ilvl="3" w:tplc="CCB26AD0">
      <w:numFmt w:val="bullet"/>
      <w:lvlText w:val="•"/>
      <w:lvlJc w:val="left"/>
      <w:pPr>
        <w:ind w:left="2054" w:hanging="164"/>
      </w:pPr>
      <w:rPr>
        <w:rFonts w:hint="default"/>
      </w:rPr>
    </w:lvl>
    <w:lvl w:ilvl="4" w:tplc="2D78DC30">
      <w:numFmt w:val="bullet"/>
      <w:lvlText w:val="•"/>
      <w:lvlJc w:val="left"/>
      <w:pPr>
        <w:ind w:left="2699" w:hanging="164"/>
      </w:pPr>
      <w:rPr>
        <w:rFonts w:hint="default"/>
      </w:rPr>
    </w:lvl>
    <w:lvl w:ilvl="5" w:tplc="A43AE016">
      <w:numFmt w:val="bullet"/>
      <w:lvlText w:val="•"/>
      <w:lvlJc w:val="left"/>
      <w:pPr>
        <w:ind w:left="3344" w:hanging="164"/>
      </w:pPr>
      <w:rPr>
        <w:rFonts w:hint="default"/>
      </w:rPr>
    </w:lvl>
    <w:lvl w:ilvl="6" w:tplc="695EB564">
      <w:numFmt w:val="bullet"/>
      <w:lvlText w:val="•"/>
      <w:lvlJc w:val="left"/>
      <w:pPr>
        <w:ind w:left="3988" w:hanging="164"/>
      </w:pPr>
      <w:rPr>
        <w:rFonts w:hint="default"/>
      </w:rPr>
    </w:lvl>
    <w:lvl w:ilvl="7" w:tplc="478E9C3E">
      <w:numFmt w:val="bullet"/>
      <w:lvlText w:val="•"/>
      <w:lvlJc w:val="left"/>
      <w:pPr>
        <w:ind w:left="4633" w:hanging="164"/>
      </w:pPr>
      <w:rPr>
        <w:rFonts w:hint="default"/>
      </w:rPr>
    </w:lvl>
    <w:lvl w:ilvl="8" w:tplc="9378E7A8">
      <w:numFmt w:val="bullet"/>
      <w:lvlText w:val="•"/>
      <w:lvlJc w:val="left"/>
      <w:pPr>
        <w:ind w:left="5278" w:hanging="164"/>
      </w:pPr>
      <w:rPr>
        <w:rFonts w:hint="default"/>
      </w:rPr>
    </w:lvl>
  </w:abstractNum>
  <w:abstractNum w:abstractNumId="8" w15:restartNumberingAfterBreak="0">
    <w:nsid w:val="34E50048"/>
    <w:multiLevelType w:val="hybridMultilevel"/>
    <w:tmpl w:val="5388E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30C630">
      <w:numFmt w:val="none"/>
      <w:lvlText w:val=""/>
      <w:lvlJc w:val="left"/>
      <w:pPr>
        <w:tabs>
          <w:tab w:val="num" w:pos="360"/>
        </w:tabs>
      </w:pPr>
    </w:lvl>
    <w:lvl w:ilvl="2" w:tplc="AA6EBA04">
      <w:numFmt w:val="none"/>
      <w:lvlText w:val=""/>
      <w:lvlJc w:val="left"/>
      <w:pPr>
        <w:tabs>
          <w:tab w:val="num" w:pos="360"/>
        </w:tabs>
      </w:pPr>
    </w:lvl>
    <w:lvl w:ilvl="3" w:tplc="A49C5DF8">
      <w:numFmt w:val="none"/>
      <w:lvlText w:val=""/>
      <w:lvlJc w:val="left"/>
      <w:pPr>
        <w:tabs>
          <w:tab w:val="num" w:pos="360"/>
        </w:tabs>
      </w:pPr>
    </w:lvl>
    <w:lvl w:ilvl="4" w:tplc="4F0AC3F6">
      <w:numFmt w:val="none"/>
      <w:lvlText w:val=""/>
      <w:lvlJc w:val="left"/>
      <w:pPr>
        <w:tabs>
          <w:tab w:val="num" w:pos="360"/>
        </w:tabs>
      </w:pPr>
    </w:lvl>
    <w:lvl w:ilvl="5" w:tplc="2ADC8A42">
      <w:numFmt w:val="none"/>
      <w:lvlText w:val=""/>
      <w:lvlJc w:val="left"/>
      <w:pPr>
        <w:tabs>
          <w:tab w:val="num" w:pos="360"/>
        </w:tabs>
      </w:pPr>
    </w:lvl>
    <w:lvl w:ilvl="6" w:tplc="91F03398">
      <w:numFmt w:val="none"/>
      <w:lvlText w:val=""/>
      <w:lvlJc w:val="left"/>
      <w:pPr>
        <w:tabs>
          <w:tab w:val="num" w:pos="360"/>
        </w:tabs>
      </w:pPr>
    </w:lvl>
    <w:lvl w:ilvl="7" w:tplc="A42E0878">
      <w:numFmt w:val="none"/>
      <w:lvlText w:val=""/>
      <w:lvlJc w:val="left"/>
      <w:pPr>
        <w:tabs>
          <w:tab w:val="num" w:pos="360"/>
        </w:tabs>
      </w:pPr>
    </w:lvl>
    <w:lvl w:ilvl="8" w:tplc="2BE2DDE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F45060E"/>
    <w:multiLevelType w:val="hybridMultilevel"/>
    <w:tmpl w:val="D41CE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E66B33"/>
    <w:multiLevelType w:val="hybridMultilevel"/>
    <w:tmpl w:val="AF468438"/>
    <w:lvl w:ilvl="0" w:tplc="F6EAF5F0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hint="default"/>
        <w:w w:val="95"/>
        <w:sz w:val="28"/>
        <w:szCs w:val="28"/>
      </w:rPr>
    </w:lvl>
    <w:lvl w:ilvl="1" w:tplc="ADA41D7A">
      <w:numFmt w:val="bullet"/>
      <w:lvlText w:val="•"/>
      <w:lvlJc w:val="left"/>
      <w:pPr>
        <w:ind w:left="764" w:hanging="164"/>
      </w:pPr>
      <w:rPr>
        <w:rFonts w:hint="default"/>
      </w:rPr>
    </w:lvl>
    <w:lvl w:ilvl="2" w:tplc="4C8C0F34">
      <w:numFmt w:val="bullet"/>
      <w:lvlText w:val="•"/>
      <w:lvlJc w:val="left"/>
      <w:pPr>
        <w:ind w:left="1409" w:hanging="164"/>
      </w:pPr>
      <w:rPr>
        <w:rFonts w:hint="default"/>
      </w:rPr>
    </w:lvl>
    <w:lvl w:ilvl="3" w:tplc="7ED09374">
      <w:numFmt w:val="bullet"/>
      <w:lvlText w:val="•"/>
      <w:lvlJc w:val="left"/>
      <w:pPr>
        <w:ind w:left="2054" w:hanging="164"/>
      </w:pPr>
      <w:rPr>
        <w:rFonts w:hint="default"/>
      </w:rPr>
    </w:lvl>
    <w:lvl w:ilvl="4" w:tplc="5086928C">
      <w:numFmt w:val="bullet"/>
      <w:lvlText w:val="•"/>
      <w:lvlJc w:val="left"/>
      <w:pPr>
        <w:ind w:left="2699" w:hanging="164"/>
      </w:pPr>
      <w:rPr>
        <w:rFonts w:hint="default"/>
      </w:rPr>
    </w:lvl>
    <w:lvl w:ilvl="5" w:tplc="992A9044">
      <w:numFmt w:val="bullet"/>
      <w:lvlText w:val="•"/>
      <w:lvlJc w:val="left"/>
      <w:pPr>
        <w:ind w:left="3344" w:hanging="164"/>
      </w:pPr>
      <w:rPr>
        <w:rFonts w:hint="default"/>
      </w:rPr>
    </w:lvl>
    <w:lvl w:ilvl="6" w:tplc="EC0ABD3E">
      <w:numFmt w:val="bullet"/>
      <w:lvlText w:val="•"/>
      <w:lvlJc w:val="left"/>
      <w:pPr>
        <w:ind w:left="3988" w:hanging="164"/>
      </w:pPr>
      <w:rPr>
        <w:rFonts w:hint="default"/>
      </w:rPr>
    </w:lvl>
    <w:lvl w:ilvl="7" w:tplc="A4EA1BEE">
      <w:numFmt w:val="bullet"/>
      <w:lvlText w:val="•"/>
      <w:lvlJc w:val="left"/>
      <w:pPr>
        <w:ind w:left="4633" w:hanging="164"/>
      </w:pPr>
      <w:rPr>
        <w:rFonts w:hint="default"/>
      </w:rPr>
    </w:lvl>
    <w:lvl w:ilvl="8" w:tplc="D3D05C38">
      <w:numFmt w:val="bullet"/>
      <w:lvlText w:val="•"/>
      <w:lvlJc w:val="left"/>
      <w:pPr>
        <w:ind w:left="5278" w:hanging="164"/>
      </w:pPr>
      <w:rPr>
        <w:rFonts w:hint="default"/>
      </w:rPr>
    </w:lvl>
  </w:abstractNum>
  <w:abstractNum w:abstractNumId="11" w15:restartNumberingAfterBreak="0">
    <w:nsid w:val="4C73134C"/>
    <w:multiLevelType w:val="hybridMultilevel"/>
    <w:tmpl w:val="0AC0AE2E"/>
    <w:lvl w:ilvl="0" w:tplc="FD88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13" w15:restartNumberingAfterBreak="0">
    <w:nsid w:val="50631A8B"/>
    <w:multiLevelType w:val="multilevel"/>
    <w:tmpl w:val="9E0CC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yandex-sans" w:hAnsi="yandex-sans" w:cs="yandex-san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0112E"/>
    <w:multiLevelType w:val="hybridMultilevel"/>
    <w:tmpl w:val="9E0CC5BA"/>
    <w:lvl w:ilvl="0" w:tplc="9DDC7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yandex-sans" w:hAnsi="yandex-sans" w:cs="yandex-san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651DE7"/>
    <w:multiLevelType w:val="hybridMultilevel"/>
    <w:tmpl w:val="31EA4AA0"/>
    <w:lvl w:ilvl="0" w:tplc="F67C99C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EC3BDD"/>
    <w:multiLevelType w:val="hybridMultilevel"/>
    <w:tmpl w:val="7DF48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D11BA7"/>
    <w:multiLevelType w:val="multilevel"/>
    <w:tmpl w:val="DEECC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yandex-sans" w:hAnsi="yandex-sans" w:cs="yandex-san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A36E91"/>
    <w:multiLevelType w:val="hybridMultilevel"/>
    <w:tmpl w:val="F6CCB986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6"/>
  </w:num>
  <w:num w:numId="8">
    <w:abstractNumId w:val="15"/>
  </w:num>
  <w:num w:numId="9">
    <w:abstractNumId w:val="17"/>
  </w:num>
  <w:num w:numId="10">
    <w:abstractNumId w:val="9"/>
  </w:num>
  <w:num w:numId="11">
    <w:abstractNumId w:val="18"/>
  </w:num>
  <w:num w:numId="12">
    <w:abstractNumId w:val="1"/>
  </w:num>
  <w:num w:numId="13">
    <w:abstractNumId w:val="2"/>
  </w:num>
  <w:num w:numId="14">
    <w:abstractNumId w:val="8"/>
  </w:num>
  <w:num w:numId="15">
    <w:abstractNumId w:val="5"/>
  </w:num>
  <w:num w:numId="16">
    <w:abstractNumId w:val="7"/>
  </w:num>
  <w:num w:numId="17">
    <w:abstractNumId w:val="10"/>
  </w:num>
  <w:num w:numId="18">
    <w:abstractNumId w:val="19"/>
  </w:num>
  <w:num w:numId="19">
    <w:abstractNumId w:val="13"/>
  </w:num>
  <w:num w:numId="20">
    <w:abstractNumId w:val="20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hyphenationZone w:val="142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5EB"/>
    <w:rsid w:val="00005C30"/>
    <w:rsid w:val="00007E4C"/>
    <w:rsid w:val="00022366"/>
    <w:rsid w:val="00030488"/>
    <w:rsid w:val="000307AC"/>
    <w:rsid w:val="00031954"/>
    <w:rsid w:val="000321F9"/>
    <w:rsid w:val="00033AEA"/>
    <w:rsid w:val="00035673"/>
    <w:rsid w:val="00035BFA"/>
    <w:rsid w:val="00035E7B"/>
    <w:rsid w:val="00036347"/>
    <w:rsid w:val="00036D44"/>
    <w:rsid w:val="00043D8D"/>
    <w:rsid w:val="00043DC9"/>
    <w:rsid w:val="000444EA"/>
    <w:rsid w:val="00045E48"/>
    <w:rsid w:val="000470A6"/>
    <w:rsid w:val="00047948"/>
    <w:rsid w:val="0005292C"/>
    <w:rsid w:val="000538BE"/>
    <w:rsid w:val="00054390"/>
    <w:rsid w:val="00057F76"/>
    <w:rsid w:val="0006014E"/>
    <w:rsid w:val="0006524C"/>
    <w:rsid w:val="00065826"/>
    <w:rsid w:val="00070148"/>
    <w:rsid w:val="00071024"/>
    <w:rsid w:val="000830EB"/>
    <w:rsid w:val="0008396A"/>
    <w:rsid w:val="0009032B"/>
    <w:rsid w:val="0009151C"/>
    <w:rsid w:val="00094E10"/>
    <w:rsid w:val="000969D1"/>
    <w:rsid w:val="000A10EA"/>
    <w:rsid w:val="000A1458"/>
    <w:rsid w:val="000B2C80"/>
    <w:rsid w:val="000B3965"/>
    <w:rsid w:val="000B4E4A"/>
    <w:rsid w:val="000B74A7"/>
    <w:rsid w:val="000C00FA"/>
    <w:rsid w:val="000C03E8"/>
    <w:rsid w:val="000C2911"/>
    <w:rsid w:val="000C4AA9"/>
    <w:rsid w:val="000C5511"/>
    <w:rsid w:val="000C77FE"/>
    <w:rsid w:val="000D3478"/>
    <w:rsid w:val="000D4519"/>
    <w:rsid w:val="000D4959"/>
    <w:rsid w:val="000D4BFA"/>
    <w:rsid w:val="000D61AF"/>
    <w:rsid w:val="000D7CF7"/>
    <w:rsid w:val="000E0D0E"/>
    <w:rsid w:val="000E2C0D"/>
    <w:rsid w:val="00100EF3"/>
    <w:rsid w:val="00104AB6"/>
    <w:rsid w:val="00107D73"/>
    <w:rsid w:val="0011308D"/>
    <w:rsid w:val="00114FB9"/>
    <w:rsid w:val="00123D0B"/>
    <w:rsid w:val="00124EF7"/>
    <w:rsid w:val="00125314"/>
    <w:rsid w:val="00126922"/>
    <w:rsid w:val="00132A17"/>
    <w:rsid w:val="0013546C"/>
    <w:rsid w:val="0013660B"/>
    <w:rsid w:val="00146482"/>
    <w:rsid w:val="00146DB2"/>
    <w:rsid w:val="001508EC"/>
    <w:rsid w:val="001511A3"/>
    <w:rsid w:val="00152EA9"/>
    <w:rsid w:val="0016758F"/>
    <w:rsid w:val="00167CC8"/>
    <w:rsid w:val="001753CF"/>
    <w:rsid w:val="001756B6"/>
    <w:rsid w:val="0017790C"/>
    <w:rsid w:val="00177A8D"/>
    <w:rsid w:val="00177E8B"/>
    <w:rsid w:val="001805D7"/>
    <w:rsid w:val="00181929"/>
    <w:rsid w:val="0018198B"/>
    <w:rsid w:val="00182130"/>
    <w:rsid w:val="001824A6"/>
    <w:rsid w:val="00183823"/>
    <w:rsid w:val="001848AD"/>
    <w:rsid w:val="00191266"/>
    <w:rsid w:val="00194B4C"/>
    <w:rsid w:val="001A03AE"/>
    <w:rsid w:val="001A5C99"/>
    <w:rsid w:val="001A7519"/>
    <w:rsid w:val="001A78FE"/>
    <w:rsid w:val="001A7A9E"/>
    <w:rsid w:val="001B02D0"/>
    <w:rsid w:val="001B7F06"/>
    <w:rsid w:val="001C55C7"/>
    <w:rsid w:val="001C5BE8"/>
    <w:rsid w:val="001D4007"/>
    <w:rsid w:val="001D4C3A"/>
    <w:rsid w:val="001D50C9"/>
    <w:rsid w:val="001E04C2"/>
    <w:rsid w:val="001E5339"/>
    <w:rsid w:val="001E6813"/>
    <w:rsid w:val="001E7ED8"/>
    <w:rsid w:val="001E7F99"/>
    <w:rsid w:val="001F71BE"/>
    <w:rsid w:val="001F73C7"/>
    <w:rsid w:val="001F7D2D"/>
    <w:rsid w:val="00203B53"/>
    <w:rsid w:val="00204FB8"/>
    <w:rsid w:val="002109EE"/>
    <w:rsid w:val="0021251A"/>
    <w:rsid w:val="00215879"/>
    <w:rsid w:val="00217CF5"/>
    <w:rsid w:val="00221D35"/>
    <w:rsid w:val="00223130"/>
    <w:rsid w:val="002237D4"/>
    <w:rsid w:val="00224C22"/>
    <w:rsid w:val="00227AFD"/>
    <w:rsid w:val="002374B9"/>
    <w:rsid w:val="0024792E"/>
    <w:rsid w:val="00251461"/>
    <w:rsid w:val="00251A30"/>
    <w:rsid w:val="002577FC"/>
    <w:rsid w:val="0026324A"/>
    <w:rsid w:val="002633B1"/>
    <w:rsid w:val="0026537F"/>
    <w:rsid w:val="00267367"/>
    <w:rsid w:val="00272757"/>
    <w:rsid w:val="002762C2"/>
    <w:rsid w:val="00281040"/>
    <w:rsid w:val="00284CB3"/>
    <w:rsid w:val="002859DF"/>
    <w:rsid w:val="00286E01"/>
    <w:rsid w:val="00287EFB"/>
    <w:rsid w:val="00290456"/>
    <w:rsid w:val="00290A67"/>
    <w:rsid w:val="00291B1C"/>
    <w:rsid w:val="00297734"/>
    <w:rsid w:val="002A4119"/>
    <w:rsid w:val="002A45D7"/>
    <w:rsid w:val="002B46DA"/>
    <w:rsid w:val="002C45BE"/>
    <w:rsid w:val="002D1D70"/>
    <w:rsid w:val="002D2D17"/>
    <w:rsid w:val="002D7ADB"/>
    <w:rsid w:val="002D7C75"/>
    <w:rsid w:val="002E2F8A"/>
    <w:rsid w:val="002E3CDB"/>
    <w:rsid w:val="002E4ED7"/>
    <w:rsid w:val="002E6D11"/>
    <w:rsid w:val="002F01A2"/>
    <w:rsid w:val="002F09AD"/>
    <w:rsid w:val="002F54AF"/>
    <w:rsid w:val="00300D99"/>
    <w:rsid w:val="00302BAE"/>
    <w:rsid w:val="0030590E"/>
    <w:rsid w:val="00310439"/>
    <w:rsid w:val="00311B49"/>
    <w:rsid w:val="00312065"/>
    <w:rsid w:val="003145D3"/>
    <w:rsid w:val="00316FBB"/>
    <w:rsid w:val="00320F5F"/>
    <w:rsid w:val="00321886"/>
    <w:rsid w:val="00324D52"/>
    <w:rsid w:val="00325ACA"/>
    <w:rsid w:val="00326EBC"/>
    <w:rsid w:val="0033798B"/>
    <w:rsid w:val="003450A7"/>
    <w:rsid w:val="0034569D"/>
    <w:rsid w:val="00346DD0"/>
    <w:rsid w:val="003510BF"/>
    <w:rsid w:val="003527FD"/>
    <w:rsid w:val="00357BB8"/>
    <w:rsid w:val="00366448"/>
    <w:rsid w:val="00371DDC"/>
    <w:rsid w:val="003749AF"/>
    <w:rsid w:val="00393409"/>
    <w:rsid w:val="00395D96"/>
    <w:rsid w:val="00395FCF"/>
    <w:rsid w:val="00396282"/>
    <w:rsid w:val="003A1633"/>
    <w:rsid w:val="003A1875"/>
    <w:rsid w:val="003A239F"/>
    <w:rsid w:val="003A3068"/>
    <w:rsid w:val="003A54CB"/>
    <w:rsid w:val="003A6B23"/>
    <w:rsid w:val="003A73EA"/>
    <w:rsid w:val="003A7490"/>
    <w:rsid w:val="003B1884"/>
    <w:rsid w:val="003B53E5"/>
    <w:rsid w:val="003C30B3"/>
    <w:rsid w:val="003C71FF"/>
    <w:rsid w:val="003C72CA"/>
    <w:rsid w:val="003D2CDC"/>
    <w:rsid w:val="003D513F"/>
    <w:rsid w:val="003E195F"/>
    <w:rsid w:val="003E2D2B"/>
    <w:rsid w:val="003E36A4"/>
    <w:rsid w:val="003E6ECC"/>
    <w:rsid w:val="003E71A5"/>
    <w:rsid w:val="003F5211"/>
    <w:rsid w:val="003F585C"/>
    <w:rsid w:val="003F5B6C"/>
    <w:rsid w:val="00403B10"/>
    <w:rsid w:val="00412BEA"/>
    <w:rsid w:val="004142FC"/>
    <w:rsid w:val="0042009C"/>
    <w:rsid w:val="00421F79"/>
    <w:rsid w:val="00424762"/>
    <w:rsid w:val="00425935"/>
    <w:rsid w:val="00427A39"/>
    <w:rsid w:val="00431021"/>
    <w:rsid w:val="004314CD"/>
    <w:rsid w:val="0044254E"/>
    <w:rsid w:val="004465EB"/>
    <w:rsid w:val="00450801"/>
    <w:rsid w:val="00457F16"/>
    <w:rsid w:val="00460C01"/>
    <w:rsid w:val="00464B4E"/>
    <w:rsid w:val="00467659"/>
    <w:rsid w:val="00471F28"/>
    <w:rsid w:val="0047483B"/>
    <w:rsid w:val="00474FEF"/>
    <w:rsid w:val="00475220"/>
    <w:rsid w:val="00475418"/>
    <w:rsid w:val="0047572C"/>
    <w:rsid w:val="00480368"/>
    <w:rsid w:val="0048219C"/>
    <w:rsid w:val="00490013"/>
    <w:rsid w:val="004910D1"/>
    <w:rsid w:val="004930A4"/>
    <w:rsid w:val="00493B95"/>
    <w:rsid w:val="004A65E6"/>
    <w:rsid w:val="004A768C"/>
    <w:rsid w:val="004B00CA"/>
    <w:rsid w:val="004B1928"/>
    <w:rsid w:val="004B32EB"/>
    <w:rsid w:val="004B3548"/>
    <w:rsid w:val="004B7A0C"/>
    <w:rsid w:val="004C75E9"/>
    <w:rsid w:val="004D16D4"/>
    <w:rsid w:val="004D3115"/>
    <w:rsid w:val="004D4644"/>
    <w:rsid w:val="004D4EFF"/>
    <w:rsid w:val="004D4FC3"/>
    <w:rsid w:val="004D6C61"/>
    <w:rsid w:val="004D74C8"/>
    <w:rsid w:val="004E3E1F"/>
    <w:rsid w:val="004E71F8"/>
    <w:rsid w:val="004F0A92"/>
    <w:rsid w:val="004F2D1A"/>
    <w:rsid w:val="004F3115"/>
    <w:rsid w:val="004F3C34"/>
    <w:rsid w:val="004F5F32"/>
    <w:rsid w:val="004F65BE"/>
    <w:rsid w:val="00501DDE"/>
    <w:rsid w:val="0051511B"/>
    <w:rsid w:val="005156BA"/>
    <w:rsid w:val="005175B9"/>
    <w:rsid w:val="00522014"/>
    <w:rsid w:val="005247C4"/>
    <w:rsid w:val="00526F3B"/>
    <w:rsid w:val="00526FDA"/>
    <w:rsid w:val="00534616"/>
    <w:rsid w:val="0053629C"/>
    <w:rsid w:val="0054091F"/>
    <w:rsid w:val="005414AA"/>
    <w:rsid w:val="00543FAE"/>
    <w:rsid w:val="00544B94"/>
    <w:rsid w:val="00547983"/>
    <w:rsid w:val="00551029"/>
    <w:rsid w:val="005518B6"/>
    <w:rsid w:val="00556866"/>
    <w:rsid w:val="005624C0"/>
    <w:rsid w:val="0056311D"/>
    <w:rsid w:val="005704DB"/>
    <w:rsid w:val="005751D8"/>
    <w:rsid w:val="005804A7"/>
    <w:rsid w:val="005A1721"/>
    <w:rsid w:val="005A5495"/>
    <w:rsid w:val="005A5507"/>
    <w:rsid w:val="005A651B"/>
    <w:rsid w:val="005B0A44"/>
    <w:rsid w:val="005B0BE1"/>
    <w:rsid w:val="005B7752"/>
    <w:rsid w:val="005C1733"/>
    <w:rsid w:val="005C73D6"/>
    <w:rsid w:val="005D1F80"/>
    <w:rsid w:val="005D746A"/>
    <w:rsid w:val="005E37AA"/>
    <w:rsid w:val="005E6A6F"/>
    <w:rsid w:val="005E7086"/>
    <w:rsid w:val="005F33D6"/>
    <w:rsid w:val="005F4D98"/>
    <w:rsid w:val="005F6A86"/>
    <w:rsid w:val="0060108B"/>
    <w:rsid w:val="0060232C"/>
    <w:rsid w:val="00603270"/>
    <w:rsid w:val="00603D60"/>
    <w:rsid w:val="00604BCA"/>
    <w:rsid w:val="0061222E"/>
    <w:rsid w:val="00621737"/>
    <w:rsid w:val="00624EE7"/>
    <w:rsid w:val="00626809"/>
    <w:rsid w:val="00627547"/>
    <w:rsid w:val="00630184"/>
    <w:rsid w:val="00641B48"/>
    <w:rsid w:val="00645465"/>
    <w:rsid w:val="00661B2E"/>
    <w:rsid w:val="00663478"/>
    <w:rsid w:val="006658D5"/>
    <w:rsid w:val="00665CC5"/>
    <w:rsid w:val="00666219"/>
    <w:rsid w:val="00671AF9"/>
    <w:rsid w:val="00672289"/>
    <w:rsid w:val="006731A6"/>
    <w:rsid w:val="00675C58"/>
    <w:rsid w:val="006767BD"/>
    <w:rsid w:val="00676CDC"/>
    <w:rsid w:val="006777F3"/>
    <w:rsid w:val="00686124"/>
    <w:rsid w:val="00690593"/>
    <w:rsid w:val="00691070"/>
    <w:rsid w:val="00691ED5"/>
    <w:rsid w:val="00693790"/>
    <w:rsid w:val="00696370"/>
    <w:rsid w:val="00697253"/>
    <w:rsid w:val="00697F9D"/>
    <w:rsid w:val="006A2678"/>
    <w:rsid w:val="006A6F94"/>
    <w:rsid w:val="006B41AA"/>
    <w:rsid w:val="006B66C3"/>
    <w:rsid w:val="006C0FE1"/>
    <w:rsid w:val="006C4DAB"/>
    <w:rsid w:val="006C5E29"/>
    <w:rsid w:val="006C75A7"/>
    <w:rsid w:val="006D65E5"/>
    <w:rsid w:val="006D69EE"/>
    <w:rsid w:val="006D7C68"/>
    <w:rsid w:val="006E045D"/>
    <w:rsid w:val="006E24EF"/>
    <w:rsid w:val="006E30C4"/>
    <w:rsid w:val="006E3170"/>
    <w:rsid w:val="006E3225"/>
    <w:rsid w:val="006E607F"/>
    <w:rsid w:val="006E7BE3"/>
    <w:rsid w:val="006F4CC7"/>
    <w:rsid w:val="0071174F"/>
    <w:rsid w:val="0071296A"/>
    <w:rsid w:val="00715B22"/>
    <w:rsid w:val="007163FC"/>
    <w:rsid w:val="00722950"/>
    <w:rsid w:val="00735844"/>
    <w:rsid w:val="0073700E"/>
    <w:rsid w:val="00740FB8"/>
    <w:rsid w:val="0074299C"/>
    <w:rsid w:val="00750A45"/>
    <w:rsid w:val="00751778"/>
    <w:rsid w:val="00752C5B"/>
    <w:rsid w:val="00753CD2"/>
    <w:rsid w:val="00754F1F"/>
    <w:rsid w:val="00760CDA"/>
    <w:rsid w:val="00762E89"/>
    <w:rsid w:val="007648F2"/>
    <w:rsid w:val="007656AD"/>
    <w:rsid w:val="00767940"/>
    <w:rsid w:val="0077337F"/>
    <w:rsid w:val="0077760A"/>
    <w:rsid w:val="007845EF"/>
    <w:rsid w:val="007847CD"/>
    <w:rsid w:val="007911D0"/>
    <w:rsid w:val="00794935"/>
    <w:rsid w:val="007970C0"/>
    <w:rsid w:val="007A029E"/>
    <w:rsid w:val="007A076D"/>
    <w:rsid w:val="007C1A73"/>
    <w:rsid w:val="007C455E"/>
    <w:rsid w:val="007C5E91"/>
    <w:rsid w:val="007D005A"/>
    <w:rsid w:val="007D12A9"/>
    <w:rsid w:val="007D261E"/>
    <w:rsid w:val="007D2A4A"/>
    <w:rsid w:val="007E1D33"/>
    <w:rsid w:val="007E61F5"/>
    <w:rsid w:val="007E7C9E"/>
    <w:rsid w:val="007F07E4"/>
    <w:rsid w:val="007F0DE2"/>
    <w:rsid w:val="007F2A0C"/>
    <w:rsid w:val="007F46DC"/>
    <w:rsid w:val="007F4BF1"/>
    <w:rsid w:val="007F4E79"/>
    <w:rsid w:val="007F6203"/>
    <w:rsid w:val="007F6776"/>
    <w:rsid w:val="007F7014"/>
    <w:rsid w:val="008017A3"/>
    <w:rsid w:val="00802B5C"/>
    <w:rsid w:val="0080557B"/>
    <w:rsid w:val="00820B2E"/>
    <w:rsid w:val="00823C45"/>
    <w:rsid w:val="00827F82"/>
    <w:rsid w:val="00834283"/>
    <w:rsid w:val="00834679"/>
    <w:rsid w:val="00835461"/>
    <w:rsid w:val="0083583C"/>
    <w:rsid w:val="008409CB"/>
    <w:rsid w:val="0084611C"/>
    <w:rsid w:val="008516F4"/>
    <w:rsid w:val="00854B79"/>
    <w:rsid w:val="0085641C"/>
    <w:rsid w:val="00860C67"/>
    <w:rsid w:val="0086245D"/>
    <w:rsid w:val="00862716"/>
    <w:rsid w:val="008644AC"/>
    <w:rsid w:val="0086550C"/>
    <w:rsid w:val="00865FC9"/>
    <w:rsid w:val="008673D6"/>
    <w:rsid w:val="008675A8"/>
    <w:rsid w:val="00873851"/>
    <w:rsid w:val="0087476D"/>
    <w:rsid w:val="00877EC5"/>
    <w:rsid w:val="00880A50"/>
    <w:rsid w:val="00883AAC"/>
    <w:rsid w:val="00887EEE"/>
    <w:rsid w:val="008902D2"/>
    <w:rsid w:val="0089187B"/>
    <w:rsid w:val="00897428"/>
    <w:rsid w:val="008A2165"/>
    <w:rsid w:val="008A2A5A"/>
    <w:rsid w:val="008A3A71"/>
    <w:rsid w:val="008B264A"/>
    <w:rsid w:val="008B5FE3"/>
    <w:rsid w:val="008B6C05"/>
    <w:rsid w:val="008C0B12"/>
    <w:rsid w:val="008C1460"/>
    <w:rsid w:val="008C469A"/>
    <w:rsid w:val="008D06D3"/>
    <w:rsid w:val="008D2590"/>
    <w:rsid w:val="008D33BF"/>
    <w:rsid w:val="008D3CD4"/>
    <w:rsid w:val="008D4BEC"/>
    <w:rsid w:val="008D4E2A"/>
    <w:rsid w:val="008D7450"/>
    <w:rsid w:val="008E3F6D"/>
    <w:rsid w:val="008E7DF9"/>
    <w:rsid w:val="008F0657"/>
    <w:rsid w:val="008F69B8"/>
    <w:rsid w:val="008F72CC"/>
    <w:rsid w:val="00900B05"/>
    <w:rsid w:val="00900C68"/>
    <w:rsid w:val="00901C02"/>
    <w:rsid w:val="00902E76"/>
    <w:rsid w:val="00903634"/>
    <w:rsid w:val="00904F7B"/>
    <w:rsid w:val="009079F9"/>
    <w:rsid w:val="009124DA"/>
    <w:rsid w:val="00914736"/>
    <w:rsid w:val="00916CD7"/>
    <w:rsid w:val="00917B81"/>
    <w:rsid w:val="00920237"/>
    <w:rsid w:val="00921FD1"/>
    <w:rsid w:val="0092253F"/>
    <w:rsid w:val="00923DCB"/>
    <w:rsid w:val="00924828"/>
    <w:rsid w:val="0092569A"/>
    <w:rsid w:val="009310C9"/>
    <w:rsid w:val="009447E3"/>
    <w:rsid w:val="00946BF4"/>
    <w:rsid w:val="0095063C"/>
    <w:rsid w:val="00953A83"/>
    <w:rsid w:val="00957FD1"/>
    <w:rsid w:val="009619B1"/>
    <w:rsid w:val="0096456E"/>
    <w:rsid w:val="00966757"/>
    <w:rsid w:val="00975FAE"/>
    <w:rsid w:val="00976E09"/>
    <w:rsid w:val="009770A4"/>
    <w:rsid w:val="009807A6"/>
    <w:rsid w:val="009811B8"/>
    <w:rsid w:val="009912F3"/>
    <w:rsid w:val="00992BD8"/>
    <w:rsid w:val="00994A8D"/>
    <w:rsid w:val="009A76C4"/>
    <w:rsid w:val="009B2905"/>
    <w:rsid w:val="009B3745"/>
    <w:rsid w:val="009B5817"/>
    <w:rsid w:val="009B5F10"/>
    <w:rsid w:val="009C5958"/>
    <w:rsid w:val="009C5F9D"/>
    <w:rsid w:val="009D60B2"/>
    <w:rsid w:val="009E06B1"/>
    <w:rsid w:val="009E0D35"/>
    <w:rsid w:val="009E2692"/>
    <w:rsid w:val="009E2A42"/>
    <w:rsid w:val="009E75A0"/>
    <w:rsid w:val="009F0482"/>
    <w:rsid w:val="009F336D"/>
    <w:rsid w:val="009F3C9F"/>
    <w:rsid w:val="009F423B"/>
    <w:rsid w:val="00A0307B"/>
    <w:rsid w:val="00A11322"/>
    <w:rsid w:val="00A16983"/>
    <w:rsid w:val="00A17AD2"/>
    <w:rsid w:val="00A17C15"/>
    <w:rsid w:val="00A22009"/>
    <w:rsid w:val="00A32480"/>
    <w:rsid w:val="00A413BE"/>
    <w:rsid w:val="00A42CF8"/>
    <w:rsid w:val="00A44AB3"/>
    <w:rsid w:val="00A51BD4"/>
    <w:rsid w:val="00A538B6"/>
    <w:rsid w:val="00A57F77"/>
    <w:rsid w:val="00A6019B"/>
    <w:rsid w:val="00A61E6F"/>
    <w:rsid w:val="00A64D21"/>
    <w:rsid w:val="00A7317C"/>
    <w:rsid w:val="00A75E1F"/>
    <w:rsid w:val="00A77648"/>
    <w:rsid w:val="00A77943"/>
    <w:rsid w:val="00A878FA"/>
    <w:rsid w:val="00A9143F"/>
    <w:rsid w:val="00AA2B19"/>
    <w:rsid w:val="00AA688F"/>
    <w:rsid w:val="00AA6C95"/>
    <w:rsid w:val="00AB07D2"/>
    <w:rsid w:val="00AB3174"/>
    <w:rsid w:val="00AB4557"/>
    <w:rsid w:val="00AB478A"/>
    <w:rsid w:val="00AB6B7B"/>
    <w:rsid w:val="00AC13FA"/>
    <w:rsid w:val="00AC7B49"/>
    <w:rsid w:val="00AD0B79"/>
    <w:rsid w:val="00AD2078"/>
    <w:rsid w:val="00AD24F2"/>
    <w:rsid w:val="00AD35CE"/>
    <w:rsid w:val="00AD55BE"/>
    <w:rsid w:val="00AD7121"/>
    <w:rsid w:val="00AE0C64"/>
    <w:rsid w:val="00AE0F06"/>
    <w:rsid w:val="00AE11B9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191C"/>
    <w:rsid w:val="00B03337"/>
    <w:rsid w:val="00B05399"/>
    <w:rsid w:val="00B1018F"/>
    <w:rsid w:val="00B15437"/>
    <w:rsid w:val="00B15D00"/>
    <w:rsid w:val="00B165F9"/>
    <w:rsid w:val="00B207DF"/>
    <w:rsid w:val="00B221C2"/>
    <w:rsid w:val="00B241C3"/>
    <w:rsid w:val="00B24610"/>
    <w:rsid w:val="00B2659F"/>
    <w:rsid w:val="00B328E6"/>
    <w:rsid w:val="00B3392D"/>
    <w:rsid w:val="00B4135C"/>
    <w:rsid w:val="00B4321F"/>
    <w:rsid w:val="00B57591"/>
    <w:rsid w:val="00B65ECE"/>
    <w:rsid w:val="00B67D72"/>
    <w:rsid w:val="00B72441"/>
    <w:rsid w:val="00B725C9"/>
    <w:rsid w:val="00B80301"/>
    <w:rsid w:val="00B804AD"/>
    <w:rsid w:val="00B82E13"/>
    <w:rsid w:val="00B82E6C"/>
    <w:rsid w:val="00B86178"/>
    <w:rsid w:val="00B92EF8"/>
    <w:rsid w:val="00B96463"/>
    <w:rsid w:val="00BA4CEA"/>
    <w:rsid w:val="00BA5F8D"/>
    <w:rsid w:val="00BB4482"/>
    <w:rsid w:val="00BC3559"/>
    <w:rsid w:val="00BC5B59"/>
    <w:rsid w:val="00BC76CB"/>
    <w:rsid w:val="00BC7ED2"/>
    <w:rsid w:val="00BD0D1B"/>
    <w:rsid w:val="00BD2BB8"/>
    <w:rsid w:val="00BE24B7"/>
    <w:rsid w:val="00BE44F2"/>
    <w:rsid w:val="00BE4788"/>
    <w:rsid w:val="00BF1D8D"/>
    <w:rsid w:val="00C00428"/>
    <w:rsid w:val="00C023DC"/>
    <w:rsid w:val="00C02549"/>
    <w:rsid w:val="00C04BB3"/>
    <w:rsid w:val="00C12211"/>
    <w:rsid w:val="00C14DA4"/>
    <w:rsid w:val="00C14FA1"/>
    <w:rsid w:val="00C21EE3"/>
    <w:rsid w:val="00C24EEA"/>
    <w:rsid w:val="00C2578A"/>
    <w:rsid w:val="00C304F6"/>
    <w:rsid w:val="00C32682"/>
    <w:rsid w:val="00C357B3"/>
    <w:rsid w:val="00C44B87"/>
    <w:rsid w:val="00C455E5"/>
    <w:rsid w:val="00C500B1"/>
    <w:rsid w:val="00C5761F"/>
    <w:rsid w:val="00C6270F"/>
    <w:rsid w:val="00C6497F"/>
    <w:rsid w:val="00C64D32"/>
    <w:rsid w:val="00C70BF9"/>
    <w:rsid w:val="00C7378D"/>
    <w:rsid w:val="00C737D5"/>
    <w:rsid w:val="00C7461C"/>
    <w:rsid w:val="00C75DB0"/>
    <w:rsid w:val="00C767F1"/>
    <w:rsid w:val="00C874C3"/>
    <w:rsid w:val="00C90000"/>
    <w:rsid w:val="00C901EC"/>
    <w:rsid w:val="00C907FC"/>
    <w:rsid w:val="00C90DDC"/>
    <w:rsid w:val="00C95A75"/>
    <w:rsid w:val="00CA2A85"/>
    <w:rsid w:val="00CB054E"/>
    <w:rsid w:val="00CB26A5"/>
    <w:rsid w:val="00CB47E9"/>
    <w:rsid w:val="00CB5164"/>
    <w:rsid w:val="00CB5B11"/>
    <w:rsid w:val="00CD2CB2"/>
    <w:rsid w:val="00CD2D25"/>
    <w:rsid w:val="00CD4A5D"/>
    <w:rsid w:val="00CD7950"/>
    <w:rsid w:val="00CE1370"/>
    <w:rsid w:val="00CE1EA1"/>
    <w:rsid w:val="00CE48B5"/>
    <w:rsid w:val="00CE4B88"/>
    <w:rsid w:val="00CE6149"/>
    <w:rsid w:val="00CF2C02"/>
    <w:rsid w:val="00CF509A"/>
    <w:rsid w:val="00CF72BF"/>
    <w:rsid w:val="00D01E19"/>
    <w:rsid w:val="00D048B0"/>
    <w:rsid w:val="00D11936"/>
    <w:rsid w:val="00D2121B"/>
    <w:rsid w:val="00D228E3"/>
    <w:rsid w:val="00D2643F"/>
    <w:rsid w:val="00D26C92"/>
    <w:rsid w:val="00D313FA"/>
    <w:rsid w:val="00D32BA9"/>
    <w:rsid w:val="00D3372E"/>
    <w:rsid w:val="00D34D5A"/>
    <w:rsid w:val="00D3713D"/>
    <w:rsid w:val="00D46F6A"/>
    <w:rsid w:val="00D471B2"/>
    <w:rsid w:val="00D54A14"/>
    <w:rsid w:val="00D55564"/>
    <w:rsid w:val="00D55714"/>
    <w:rsid w:val="00D63E16"/>
    <w:rsid w:val="00D64E8B"/>
    <w:rsid w:val="00D65897"/>
    <w:rsid w:val="00D716FF"/>
    <w:rsid w:val="00D73036"/>
    <w:rsid w:val="00D74C04"/>
    <w:rsid w:val="00D81757"/>
    <w:rsid w:val="00D84E82"/>
    <w:rsid w:val="00D86C94"/>
    <w:rsid w:val="00D8731D"/>
    <w:rsid w:val="00D9165E"/>
    <w:rsid w:val="00D91C53"/>
    <w:rsid w:val="00DA08DD"/>
    <w:rsid w:val="00DA2171"/>
    <w:rsid w:val="00DA2E31"/>
    <w:rsid w:val="00DA77B8"/>
    <w:rsid w:val="00DB161D"/>
    <w:rsid w:val="00DC1404"/>
    <w:rsid w:val="00DC51DF"/>
    <w:rsid w:val="00DC641C"/>
    <w:rsid w:val="00DC70A6"/>
    <w:rsid w:val="00DD037D"/>
    <w:rsid w:val="00DD269D"/>
    <w:rsid w:val="00DD2E93"/>
    <w:rsid w:val="00DD3AD2"/>
    <w:rsid w:val="00DD4239"/>
    <w:rsid w:val="00DD67F1"/>
    <w:rsid w:val="00DD7A7E"/>
    <w:rsid w:val="00DE268B"/>
    <w:rsid w:val="00DF5DC3"/>
    <w:rsid w:val="00E02DC7"/>
    <w:rsid w:val="00E04B08"/>
    <w:rsid w:val="00E13859"/>
    <w:rsid w:val="00E13E25"/>
    <w:rsid w:val="00E14D7D"/>
    <w:rsid w:val="00E15303"/>
    <w:rsid w:val="00E16520"/>
    <w:rsid w:val="00E24061"/>
    <w:rsid w:val="00E31730"/>
    <w:rsid w:val="00E346DC"/>
    <w:rsid w:val="00E369DD"/>
    <w:rsid w:val="00E43447"/>
    <w:rsid w:val="00E45D22"/>
    <w:rsid w:val="00E57DEA"/>
    <w:rsid w:val="00E620DF"/>
    <w:rsid w:val="00E65E0C"/>
    <w:rsid w:val="00E73AFD"/>
    <w:rsid w:val="00E77D27"/>
    <w:rsid w:val="00E855E7"/>
    <w:rsid w:val="00E87F72"/>
    <w:rsid w:val="00E919E7"/>
    <w:rsid w:val="00E94075"/>
    <w:rsid w:val="00E95C82"/>
    <w:rsid w:val="00E97745"/>
    <w:rsid w:val="00EA1AC0"/>
    <w:rsid w:val="00EB18C5"/>
    <w:rsid w:val="00EB43E5"/>
    <w:rsid w:val="00EB6C97"/>
    <w:rsid w:val="00EC26FE"/>
    <w:rsid w:val="00EC3AD0"/>
    <w:rsid w:val="00EC3BF8"/>
    <w:rsid w:val="00EC50A0"/>
    <w:rsid w:val="00EC540A"/>
    <w:rsid w:val="00EC7433"/>
    <w:rsid w:val="00ED5136"/>
    <w:rsid w:val="00ED7502"/>
    <w:rsid w:val="00EE1A30"/>
    <w:rsid w:val="00EE38AE"/>
    <w:rsid w:val="00EF47C4"/>
    <w:rsid w:val="00F029F4"/>
    <w:rsid w:val="00F07137"/>
    <w:rsid w:val="00F13A6B"/>
    <w:rsid w:val="00F1476F"/>
    <w:rsid w:val="00F149E7"/>
    <w:rsid w:val="00F14EED"/>
    <w:rsid w:val="00F17981"/>
    <w:rsid w:val="00F22E22"/>
    <w:rsid w:val="00F24330"/>
    <w:rsid w:val="00F30986"/>
    <w:rsid w:val="00F36184"/>
    <w:rsid w:val="00F4167F"/>
    <w:rsid w:val="00F4216E"/>
    <w:rsid w:val="00F43790"/>
    <w:rsid w:val="00F62D79"/>
    <w:rsid w:val="00F6485B"/>
    <w:rsid w:val="00F700C5"/>
    <w:rsid w:val="00F722D1"/>
    <w:rsid w:val="00F72E47"/>
    <w:rsid w:val="00F746DC"/>
    <w:rsid w:val="00F755FE"/>
    <w:rsid w:val="00F84CDA"/>
    <w:rsid w:val="00F85DF8"/>
    <w:rsid w:val="00F8758B"/>
    <w:rsid w:val="00F93C75"/>
    <w:rsid w:val="00F952C0"/>
    <w:rsid w:val="00FA4232"/>
    <w:rsid w:val="00FB2E7F"/>
    <w:rsid w:val="00FB3881"/>
    <w:rsid w:val="00FC2CD0"/>
    <w:rsid w:val="00FC34BD"/>
    <w:rsid w:val="00FC3FF1"/>
    <w:rsid w:val="00FC4537"/>
    <w:rsid w:val="00FC5477"/>
    <w:rsid w:val="00FD2E85"/>
    <w:rsid w:val="00FD374C"/>
    <w:rsid w:val="00FE0ECA"/>
    <w:rsid w:val="00FE3F4D"/>
    <w:rsid w:val="00FE457A"/>
    <w:rsid w:val="00FE6F09"/>
    <w:rsid w:val="00FE6FAD"/>
    <w:rsid w:val="00FF4E20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2E51F0"/>
  <w15:docId w15:val="{E8001B89-CFC5-4BB2-BA72-72654E20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rFonts w:ascii="Cambria" w:hAnsi="Cambria" w:cs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253F"/>
    <w:rPr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04B08"/>
    <w:rPr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A688F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A688F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AA688F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AA688F"/>
    <w:rPr>
      <w:rFonts w:ascii="Calibri" w:hAnsi="Calibri" w:cs="Calibri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AA688F"/>
    <w:rPr>
      <w:rFonts w:ascii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AA688F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AA688F"/>
    <w:rPr>
      <w:rFonts w:ascii="Cambria" w:hAnsi="Cambria" w:cs="Cambria"/>
      <w:lang w:eastAsia="en-US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99"/>
    <w:locked/>
    <w:rsid w:val="00AA688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AA688F"/>
    <w:rPr>
      <w:sz w:val="20"/>
      <w:szCs w:val="20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semiHidden/>
    <w:locked/>
    <w:rsid w:val="00AA688F"/>
    <w:rPr>
      <w:sz w:val="20"/>
      <w:szCs w:val="20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AA688F"/>
    <w:rPr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locked/>
    <w:rsid w:val="00903634"/>
  </w:style>
  <w:style w:type="character" w:styleId="ab">
    <w:name w:val="page number"/>
    <w:basedOn w:val="a1"/>
    <w:uiPriority w:val="99"/>
    <w:rsid w:val="00D81757"/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  <w:szCs w:val="28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E04B08"/>
    <w:rPr>
      <w:sz w:val="28"/>
      <w:szCs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A688F"/>
    <w:rPr>
      <w:sz w:val="16"/>
      <w:szCs w:val="16"/>
      <w:lang w:eastAsia="en-US"/>
    </w:rPr>
  </w:style>
  <w:style w:type="paragraph" w:styleId="ac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 w:cs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AA688F"/>
    <w:rPr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AA688F"/>
    <w:rPr>
      <w:rFonts w:ascii="Courier New" w:hAnsi="Courier New" w:cs="Courier New"/>
      <w:sz w:val="20"/>
      <w:szCs w:val="20"/>
      <w:lang w:eastAsia="en-US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 w:cs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 w:cs="Courier New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  <w:szCs w:val="24"/>
    </w:rPr>
  </w:style>
  <w:style w:type="character" w:styleId="af">
    <w:name w:val="Hyperlink"/>
    <w:uiPriority w:val="99"/>
    <w:rsid w:val="00D81757"/>
    <w:rPr>
      <w:rFonts w:ascii="Arial" w:hAnsi="Arial" w:cs="Arial"/>
      <w:color w:val="000000"/>
      <w:sz w:val="20"/>
      <w:szCs w:val="20"/>
      <w:u w:val="single"/>
    </w:rPr>
  </w:style>
  <w:style w:type="character" w:styleId="af0">
    <w:name w:val="Strong"/>
    <w:uiPriority w:val="99"/>
    <w:qFormat/>
    <w:rsid w:val="00D81757"/>
    <w:rPr>
      <w:b/>
      <w:bCs/>
    </w:rPr>
  </w:style>
  <w:style w:type="character" w:styleId="af1">
    <w:name w:val="FollowedHyperlink"/>
    <w:uiPriority w:val="99"/>
    <w:rsid w:val="00D81757"/>
    <w:rPr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AA688F"/>
    <w:rPr>
      <w:sz w:val="20"/>
      <w:szCs w:val="20"/>
      <w:lang w:eastAsia="en-US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jc w:val="both"/>
    </w:pPr>
    <w:rPr>
      <w:b/>
      <w:bCs/>
      <w:sz w:val="28"/>
      <w:szCs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rFonts w:ascii="Cambria" w:hAnsi="Cambria" w:cs="Cambria"/>
      <w:sz w:val="24"/>
      <w:szCs w:val="24"/>
    </w:rPr>
  </w:style>
  <w:style w:type="character" w:customStyle="1" w:styleId="af5">
    <w:name w:val="Подзаголовок Знак"/>
    <w:link w:val="af4"/>
    <w:uiPriority w:val="99"/>
    <w:locked/>
    <w:rsid w:val="00AA688F"/>
    <w:rPr>
      <w:rFonts w:ascii="Cambria" w:hAnsi="Cambria" w:cs="Cambria"/>
      <w:sz w:val="24"/>
      <w:szCs w:val="24"/>
      <w:lang w:eastAsia="en-US"/>
    </w:rPr>
  </w:style>
  <w:style w:type="table" w:styleId="af6">
    <w:name w:val="Table Grid"/>
    <w:basedOn w:val="a2"/>
    <w:uiPriority w:val="9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 w:cs="Times New Roman"/>
      <w:sz w:val="22"/>
      <w:szCs w:val="22"/>
    </w:rPr>
  </w:style>
  <w:style w:type="character" w:styleId="afa">
    <w:name w:val="Emphasis"/>
    <w:uiPriority w:val="99"/>
    <w:qFormat/>
    <w:rsid w:val="00D81757"/>
    <w:rPr>
      <w:i/>
      <w:iCs/>
    </w:rPr>
  </w:style>
  <w:style w:type="paragraph" w:styleId="afb">
    <w:name w:val="footnote text"/>
    <w:basedOn w:val="a0"/>
    <w:link w:val="afc"/>
    <w:uiPriority w:val="99"/>
    <w:semiHidden/>
    <w:rsid w:val="00D81757"/>
    <w:rPr>
      <w:lang w:eastAsia="ru-RU"/>
    </w:rPr>
  </w:style>
  <w:style w:type="character" w:customStyle="1" w:styleId="afc">
    <w:name w:val="Текст сноски Знак"/>
    <w:basedOn w:val="a1"/>
    <w:link w:val="afb"/>
    <w:uiPriority w:val="99"/>
    <w:locked/>
    <w:rsid w:val="008B264A"/>
  </w:style>
  <w:style w:type="character" w:styleId="afd">
    <w:name w:val="footnote reference"/>
    <w:uiPriority w:val="99"/>
    <w:semiHidden/>
    <w:rsid w:val="00D81757"/>
    <w:rPr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uiPriority w:val="99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semiHidden/>
    <w:rsid w:val="00B328E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sz w:val="28"/>
      <w:szCs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 w:cs="Arial"/>
      <w:b/>
      <w:bCs/>
      <w:sz w:val="24"/>
      <w:szCs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rsid w:val="005B0BE1"/>
    <w:pPr>
      <w:ind w:left="720"/>
      <w:jc w:val="both"/>
    </w:pPr>
    <w:rPr>
      <w:sz w:val="24"/>
      <w:szCs w:val="24"/>
    </w:rPr>
  </w:style>
  <w:style w:type="paragraph" w:customStyle="1" w:styleId="TableParagraph">
    <w:name w:val="Table Paragraph"/>
    <w:basedOn w:val="a0"/>
    <w:uiPriority w:val="99"/>
    <w:rsid w:val="005624C0"/>
    <w:pPr>
      <w:widowControl w:val="0"/>
      <w:autoSpaceDE w:val="0"/>
      <w:autoSpaceDN w:val="0"/>
      <w:ind w:left="115"/>
    </w:pPr>
    <w:rPr>
      <w:sz w:val="22"/>
      <w:szCs w:val="22"/>
    </w:rPr>
  </w:style>
  <w:style w:type="character" w:customStyle="1" w:styleId="fontstyle01">
    <w:name w:val="fontstyle01"/>
    <w:uiPriority w:val="99"/>
    <w:rsid w:val="00177E8B"/>
    <w:rPr>
      <w:rFonts w:ascii="TimesNewRomanPSMT" w:eastAsia="TimesNewRomanPSMT" w:cs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2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715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364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2716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2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2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42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10597" TargetMode="External"/><Relationship Id="rId13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59895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2708</Words>
  <Characters>15439</Characters>
  <Application>Microsoft Office Word</Application>
  <DocSecurity>0</DocSecurity>
  <Lines>128</Lines>
  <Paragraphs>36</Paragraphs>
  <ScaleCrop>false</ScaleCrop>
  <Company>OSU</Company>
  <LinksUpToDate>false</LinksUpToDate>
  <CharactersWithSpaces>18111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113</cp:revision>
  <cp:lastPrinted>2020-02-13T12:46:00Z</cp:lastPrinted>
  <dcterms:created xsi:type="dcterms:W3CDTF">2019-10-06T15:36:00Z</dcterms:created>
  <dcterms:modified xsi:type="dcterms:W3CDTF">2025-01-15T14:59:00Z</dcterms:modified>
</cp:coreProperties>
</file>