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B441A" w14:textId="1418F762" w:rsidR="00961E97" w:rsidRPr="007970C0" w:rsidRDefault="00961E97" w:rsidP="00961E97">
      <w:pPr>
        <w:jc w:val="center"/>
        <w:rPr>
          <w:sz w:val="28"/>
          <w:szCs w:val="28"/>
        </w:rPr>
      </w:pPr>
      <w:r w:rsidRPr="007970C0">
        <w:rPr>
          <w:sz w:val="28"/>
          <w:szCs w:val="28"/>
        </w:rPr>
        <w:t>ЕЛЕЦКИЙ ГОСУДАРСТВЕННЫЙ УНИВЕРСИТЕТ им. И.А. БУНИНА</w:t>
      </w:r>
    </w:p>
    <w:p w14:paraId="78C045E0" w14:textId="1FF0B6B7" w:rsidR="00961E97" w:rsidRPr="007970C0" w:rsidRDefault="00961E97" w:rsidP="00961E97">
      <w:pPr>
        <w:rPr>
          <w:sz w:val="28"/>
          <w:szCs w:val="28"/>
        </w:rPr>
      </w:pPr>
    </w:p>
    <w:p w14:paraId="722FD30F" w14:textId="638A9854" w:rsidR="00350932" w:rsidRPr="00350932" w:rsidRDefault="00350932" w:rsidP="00350932">
      <w:pPr>
        <w:spacing w:line="360" w:lineRule="auto"/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0B6965CD" wp14:editId="3D1C780A">
            <wp:simplePos x="0" y="0"/>
            <wp:positionH relativeFrom="column">
              <wp:posOffset>3648075</wp:posOffset>
            </wp:positionH>
            <wp:positionV relativeFrom="paragraph">
              <wp:posOffset>241300</wp:posOffset>
            </wp:positionV>
            <wp:extent cx="1986915" cy="1945640"/>
            <wp:effectExtent l="0" t="0" r="0" b="0"/>
            <wp:wrapNone/>
            <wp:docPr id="1" name="Рисунок 1" descr="F:\Новое направление псих образ и соц педаг\РП 2024-2025\кра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ое направление псих образ и соц педаг\РП 2024-2025\красов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0932">
        <w:rPr>
          <w:sz w:val="28"/>
          <w:szCs w:val="28"/>
        </w:rPr>
        <w:t xml:space="preserve">Врио директора института </w:t>
      </w:r>
    </w:p>
    <w:p w14:paraId="2FC0E0CF" w14:textId="14EFCF58" w:rsidR="00350932" w:rsidRPr="00350932" w:rsidRDefault="00350932" w:rsidP="00350932">
      <w:pPr>
        <w:spacing w:line="360" w:lineRule="auto"/>
        <w:ind w:left="6372" w:firstLine="708"/>
        <w:jc w:val="center"/>
        <w:rPr>
          <w:sz w:val="28"/>
          <w:szCs w:val="28"/>
        </w:rPr>
      </w:pPr>
      <w:r w:rsidRPr="00350932">
        <w:rPr>
          <w:sz w:val="28"/>
          <w:szCs w:val="28"/>
        </w:rPr>
        <w:t>психологии и педагогики</w:t>
      </w:r>
    </w:p>
    <w:p w14:paraId="157D3081" w14:textId="2DD87198" w:rsidR="00350932" w:rsidRPr="00350932" w:rsidRDefault="00350932" w:rsidP="00350932">
      <w:pPr>
        <w:spacing w:line="360" w:lineRule="auto"/>
        <w:jc w:val="right"/>
        <w:rPr>
          <w:sz w:val="28"/>
          <w:szCs w:val="28"/>
        </w:rPr>
      </w:pPr>
      <w:r w:rsidRPr="00350932">
        <w:rPr>
          <w:sz w:val="28"/>
          <w:szCs w:val="28"/>
        </w:rPr>
        <w:t xml:space="preserve">_________________ /Т.Д. </w:t>
      </w:r>
      <w:proofErr w:type="spellStart"/>
      <w:r w:rsidRPr="00350932">
        <w:rPr>
          <w:sz w:val="28"/>
          <w:szCs w:val="28"/>
        </w:rPr>
        <w:t>Красова</w:t>
      </w:r>
      <w:proofErr w:type="spellEnd"/>
      <w:r w:rsidRPr="00350932">
        <w:rPr>
          <w:sz w:val="28"/>
          <w:szCs w:val="28"/>
        </w:rPr>
        <w:t xml:space="preserve">/ </w:t>
      </w:r>
    </w:p>
    <w:p w14:paraId="7EBA8D64" w14:textId="77777777" w:rsidR="00350932" w:rsidRPr="00350932" w:rsidRDefault="00350932" w:rsidP="00350932">
      <w:pPr>
        <w:spacing w:line="360" w:lineRule="auto"/>
        <w:jc w:val="right"/>
        <w:rPr>
          <w:sz w:val="28"/>
          <w:szCs w:val="28"/>
        </w:rPr>
      </w:pPr>
      <w:r w:rsidRPr="00350932">
        <w:rPr>
          <w:sz w:val="28"/>
          <w:szCs w:val="28"/>
        </w:rPr>
        <w:t>«25» апреля 2024 г.</w:t>
      </w:r>
    </w:p>
    <w:p w14:paraId="4F030ED7" w14:textId="77777777" w:rsidR="00A622B4" w:rsidRPr="00A622B4" w:rsidRDefault="00A622B4" w:rsidP="00350932">
      <w:pPr>
        <w:rPr>
          <w:b/>
          <w:caps/>
          <w:sz w:val="28"/>
          <w:szCs w:val="28"/>
          <w:u w:val="single"/>
        </w:rPr>
      </w:pPr>
    </w:p>
    <w:p w14:paraId="435D3462" w14:textId="77777777" w:rsidR="00A622B4" w:rsidRPr="00A622B4" w:rsidRDefault="00A622B4" w:rsidP="00A622B4">
      <w:pPr>
        <w:jc w:val="center"/>
        <w:rPr>
          <w:b/>
          <w:caps/>
          <w:sz w:val="28"/>
          <w:szCs w:val="28"/>
          <w:u w:val="single"/>
        </w:rPr>
      </w:pPr>
    </w:p>
    <w:p w14:paraId="69AF6B1E" w14:textId="77777777" w:rsidR="00A622B4" w:rsidRPr="00A622B4" w:rsidRDefault="00A622B4" w:rsidP="00A622B4">
      <w:pPr>
        <w:rPr>
          <w:sz w:val="28"/>
          <w:szCs w:val="28"/>
        </w:rPr>
      </w:pPr>
    </w:p>
    <w:p w14:paraId="09AD3DBC" w14:textId="77777777" w:rsidR="00A622B4" w:rsidRPr="00A622B4" w:rsidRDefault="00A622B4" w:rsidP="00A622B4">
      <w:pPr>
        <w:rPr>
          <w:sz w:val="28"/>
          <w:szCs w:val="28"/>
        </w:rPr>
      </w:pPr>
    </w:p>
    <w:p w14:paraId="562614FC" w14:textId="77777777" w:rsidR="00A622B4" w:rsidRPr="00350932" w:rsidRDefault="00A622B4" w:rsidP="00A622B4">
      <w:pPr>
        <w:keepNext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350932">
        <w:rPr>
          <w:b/>
          <w:bCs/>
          <w:sz w:val="28"/>
          <w:szCs w:val="28"/>
          <w:lang w:val="x-none" w:eastAsia="x-none"/>
        </w:rPr>
        <w:t>РАБОЧАЯ ПРОГРАММА ДИСЦИПЛИНЫ</w:t>
      </w:r>
    </w:p>
    <w:p w14:paraId="1D5FEB62" w14:textId="6912DF9A" w:rsidR="00192A5C" w:rsidRPr="00350932" w:rsidRDefault="001B56D6" w:rsidP="00192A5C">
      <w:pPr>
        <w:jc w:val="center"/>
        <w:rPr>
          <w:sz w:val="28"/>
          <w:szCs w:val="28"/>
          <w:u w:val="single"/>
        </w:rPr>
      </w:pPr>
      <w:r w:rsidRPr="00350932">
        <w:rPr>
          <w:sz w:val="28"/>
          <w:szCs w:val="28"/>
          <w:u w:val="single"/>
        </w:rPr>
        <w:t>Б1.О.02.04</w:t>
      </w:r>
      <w:r w:rsidR="00192A5C" w:rsidRPr="00350932">
        <w:rPr>
          <w:sz w:val="28"/>
          <w:szCs w:val="28"/>
          <w:u w:val="single"/>
        </w:rPr>
        <w:t xml:space="preserve"> </w:t>
      </w:r>
      <w:r w:rsidRPr="00350932">
        <w:rPr>
          <w:sz w:val="28"/>
          <w:szCs w:val="28"/>
          <w:u w:val="single"/>
        </w:rPr>
        <w:t>Проектная деятельность</w:t>
      </w:r>
    </w:p>
    <w:p w14:paraId="03D5DAA8" w14:textId="77777777" w:rsidR="00192A5C" w:rsidRPr="00350932" w:rsidRDefault="00192A5C" w:rsidP="00192A5C">
      <w:pPr>
        <w:jc w:val="center"/>
        <w:rPr>
          <w:i/>
          <w:iCs/>
          <w:color w:val="FF0000"/>
          <w:sz w:val="28"/>
          <w:szCs w:val="28"/>
        </w:rPr>
      </w:pPr>
    </w:p>
    <w:p w14:paraId="3E322085" w14:textId="77777777" w:rsidR="00192A5C" w:rsidRPr="00350932" w:rsidRDefault="00192A5C" w:rsidP="00192A5C">
      <w:pPr>
        <w:rPr>
          <w:b/>
          <w:bCs/>
          <w:sz w:val="28"/>
          <w:szCs w:val="28"/>
        </w:rPr>
      </w:pPr>
    </w:p>
    <w:p w14:paraId="24165EB7" w14:textId="1C6A33BB" w:rsidR="00192A5C" w:rsidRPr="00350932" w:rsidRDefault="00192A5C" w:rsidP="00192A5C">
      <w:pPr>
        <w:rPr>
          <w:b/>
          <w:bCs/>
          <w:sz w:val="28"/>
          <w:szCs w:val="28"/>
        </w:rPr>
      </w:pPr>
      <w:r w:rsidRPr="00350932">
        <w:rPr>
          <w:b/>
          <w:bCs/>
          <w:sz w:val="28"/>
          <w:szCs w:val="28"/>
        </w:rPr>
        <w:t xml:space="preserve">Направление подготовки: </w:t>
      </w:r>
      <w:r w:rsidR="00350932" w:rsidRPr="00350932">
        <w:rPr>
          <w:i/>
          <w:sz w:val="28"/>
          <w:szCs w:val="28"/>
        </w:rPr>
        <w:t>44.03.03 Специальное (дефектологическое) образование</w:t>
      </w:r>
    </w:p>
    <w:p w14:paraId="335B85BC" w14:textId="3A923DB9" w:rsidR="00E61341" w:rsidRPr="00350932" w:rsidRDefault="00192A5C" w:rsidP="00E6134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50932">
        <w:rPr>
          <w:b/>
          <w:bCs/>
          <w:sz w:val="28"/>
          <w:szCs w:val="28"/>
        </w:rPr>
        <w:t xml:space="preserve">Направленность (профиль): </w:t>
      </w:r>
      <w:r w:rsidR="00350932" w:rsidRPr="00350932">
        <w:rPr>
          <w:i/>
          <w:sz w:val="28"/>
          <w:szCs w:val="28"/>
        </w:rPr>
        <w:t>Логопедия и сопровождение лиц с особыми потребностями</w:t>
      </w:r>
    </w:p>
    <w:p w14:paraId="6D81BE0E" w14:textId="2406C90C" w:rsidR="00192A5C" w:rsidRPr="00350932" w:rsidRDefault="00192A5C" w:rsidP="00E61341">
      <w:pPr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 w:rsidRPr="00350932">
        <w:rPr>
          <w:b/>
          <w:bCs/>
          <w:sz w:val="28"/>
          <w:szCs w:val="28"/>
        </w:rPr>
        <w:t xml:space="preserve">Квалификация (степень): </w:t>
      </w:r>
      <w:r w:rsidR="0050709B" w:rsidRPr="00350932">
        <w:rPr>
          <w:i/>
          <w:iCs/>
          <w:sz w:val="28"/>
          <w:szCs w:val="28"/>
        </w:rPr>
        <w:t>бакалавр</w:t>
      </w:r>
      <w:r w:rsidRPr="00350932">
        <w:rPr>
          <w:sz w:val="28"/>
          <w:szCs w:val="28"/>
          <w:u w:val="single"/>
        </w:rPr>
        <w:t xml:space="preserve"> </w:t>
      </w:r>
    </w:p>
    <w:p w14:paraId="25650AD6" w14:textId="4CE87981" w:rsidR="00192A5C" w:rsidRPr="00350932" w:rsidRDefault="00192A5C" w:rsidP="00192A5C">
      <w:pPr>
        <w:rPr>
          <w:i/>
          <w:iCs/>
          <w:sz w:val="28"/>
          <w:szCs w:val="28"/>
        </w:rPr>
      </w:pPr>
      <w:r w:rsidRPr="00350932">
        <w:rPr>
          <w:b/>
          <w:bCs/>
          <w:sz w:val="28"/>
          <w:szCs w:val="28"/>
        </w:rPr>
        <w:t>Форма обучения:</w:t>
      </w:r>
      <w:r w:rsidRPr="00350932">
        <w:rPr>
          <w:sz w:val="28"/>
          <w:szCs w:val="28"/>
        </w:rPr>
        <w:t xml:space="preserve"> </w:t>
      </w:r>
      <w:r w:rsidRPr="00350932">
        <w:rPr>
          <w:i/>
          <w:iCs/>
          <w:sz w:val="28"/>
          <w:szCs w:val="28"/>
        </w:rPr>
        <w:t>очная</w:t>
      </w:r>
      <w:r w:rsidR="00350932">
        <w:rPr>
          <w:i/>
          <w:iCs/>
          <w:sz w:val="28"/>
          <w:szCs w:val="28"/>
        </w:rPr>
        <w:t xml:space="preserve">, </w:t>
      </w:r>
      <w:r w:rsidR="00350932">
        <w:rPr>
          <w:i/>
          <w:sz w:val="28"/>
        </w:rPr>
        <w:t>очно-заочная</w:t>
      </w:r>
    </w:p>
    <w:p w14:paraId="3A019A16" w14:textId="5735C144" w:rsidR="000C1C7F" w:rsidRPr="00350932" w:rsidRDefault="00192A5C" w:rsidP="00192A5C">
      <w:pPr>
        <w:rPr>
          <w:sz w:val="28"/>
          <w:szCs w:val="28"/>
        </w:rPr>
      </w:pPr>
      <w:r w:rsidRPr="00350932">
        <w:rPr>
          <w:b/>
          <w:bCs/>
          <w:sz w:val="28"/>
          <w:szCs w:val="28"/>
        </w:rPr>
        <w:t xml:space="preserve">Институт: </w:t>
      </w:r>
      <w:r w:rsidR="00350932" w:rsidRPr="00350932">
        <w:rPr>
          <w:i/>
          <w:iCs/>
          <w:sz w:val="28"/>
          <w:szCs w:val="28"/>
        </w:rPr>
        <w:t>психологии и педагогики</w:t>
      </w:r>
    </w:p>
    <w:p w14:paraId="6A811C53" w14:textId="78329DBC" w:rsidR="00A77943" w:rsidRPr="00350932" w:rsidRDefault="00C500B1" w:rsidP="00C500B1">
      <w:pPr>
        <w:rPr>
          <w:sz w:val="28"/>
          <w:szCs w:val="28"/>
        </w:rPr>
      </w:pPr>
      <w:r w:rsidRPr="00350932">
        <w:rPr>
          <w:b/>
          <w:bCs/>
          <w:sz w:val="28"/>
          <w:szCs w:val="28"/>
        </w:rPr>
        <w:t>Кафедра:</w:t>
      </w:r>
      <w:r w:rsidRPr="00350932">
        <w:rPr>
          <w:sz w:val="28"/>
          <w:szCs w:val="28"/>
        </w:rPr>
        <w:t xml:space="preserve"> </w:t>
      </w:r>
      <w:r w:rsidR="00473267" w:rsidRPr="00350932">
        <w:rPr>
          <w:i/>
          <w:iCs/>
          <w:sz w:val="28"/>
          <w:szCs w:val="28"/>
        </w:rPr>
        <w:t>э</w:t>
      </w:r>
      <w:r w:rsidR="00C96A45" w:rsidRPr="00350932">
        <w:rPr>
          <w:i/>
          <w:iCs/>
          <w:sz w:val="28"/>
          <w:szCs w:val="28"/>
        </w:rPr>
        <w:t>кономики</w:t>
      </w:r>
      <w:r w:rsidR="00957CC8" w:rsidRPr="00350932">
        <w:rPr>
          <w:i/>
          <w:iCs/>
          <w:sz w:val="28"/>
          <w:szCs w:val="28"/>
        </w:rPr>
        <w:t xml:space="preserve"> и </w:t>
      </w:r>
      <w:r w:rsidR="0050709B" w:rsidRPr="00350932">
        <w:rPr>
          <w:i/>
          <w:iCs/>
          <w:sz w:val="28"/>
          <w:szCs w:val="28"/>
        </w:rPr>
        <w:t>управления</w:t>
      </w:r>
      <w:r w:rsidR="00957CC8" w:rsidRPr="00350932">
        <w:rPr>
          <w:i/>
          <w:iCs/>
          <w:sz w:val="28"/>
          <w:szCs w:val="28"/>
        </w:rPr>
        <w:t xml:space="preserve"> </w:t>
      </w:r>
      <w:r w:rsidR="00C96A45" w:rsidRPr="00350932">
        <w:rPr>
          <w:i/>
          <w:iCs/>
          <w:sz w:val="28"/>
          <w:szCs w:val="28"/>
        </w:rPr>
        <w:t>им. Н.Г. Нечаева</w:t>
      </w:r>
    </w:p>
    <w:p w14:paraId="7628904A" w14:textId="77777777" w:rsidR="00C500B1" w:rsidRDefault="00C500B1" w:rsidP="00C500B1">
      <w:pPr>
        <w:rPr>
          <w:b/>
          <w:bCs/>
          <w:sz w:val="28"/>
          <w:szCs w:val="28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4537"/>
        <w:gridCol w:w="1985"/>
        <w:gridCol w:w="2126"/>
        <w:gridCol w:w="1843"/>
      </w:tblGrid>
      <w:tr w:rsidR="00C901EC" w:rsidRPr="00C767F1" w14:paraId="12B21B95" w14:textId="77777777" w:rsidTr="00D55714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4558E" w14:textId="77777777" w:rsidR="00C901EC" w:rsidRPr="00C767F1" w:rsidRDefault="00C901EC" w:rsidP="00B80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2E701" w14:textId="77777777"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D09A" w14:textId="77777777" w:rsid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14:paraId="72638978" w14:textId="77777777"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DC597" w14:textId="77777777"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553672" w:rsidRPr="00C767F1" w14:paraId="0D16A047" w14:textId="77777777" w:rsidTr="001F3C81">
        <w:trPr>
          <w:trHeight w:val="20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E1FE" w14:textId="77777777" w:rsidR="00553672" w:rsidRPr="00C767F1" w:rsidRDefault="00553672" w:rsidP="00553672">
            <w:pPr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2B652" w14:textId="7665BFB1" w:rsidR="00553672" w:rsidRPr="00167388" w:rsidRDefault="0050709B" w:rsidP="005536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5AF3" w14:textId="73D39AFC" w:rsidR="00553672" w:rsidRPr="00C767F1" w:rsidRDefault="0023388E" w:rsidP="005536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32387" w14:textId="0833A3CD" w:rsidR="00553672" w:rsidRPr="00C767F1" w:rsidRDefault="00553672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53672" w:rsidRPr="00C767F1" w14:paraId="165091B0" w14:textId="77777777" w:rsidTr="001F3C81">
        <w:trPr>
          <w:trHeight w:val="3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F7A0B" w14:textId="77777777" w:rsidR="00553672" w:rsidRPr="00C767F1" w:rsidRDefault="00553672" w:rsidP="00553672">
            <w:pPr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Семестр</w:t>
            </w:r>
            <w:r>
              <w:rPr>
                <w:b/>
                <w:bCs/>
                <w:sz w:val="24"/>
                <w:szCs w:val="24"/>
              </w:rPr>
              <w:t>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9BEF4" w14:textId="3CE46685" w:rsidR="00553672" w:rsidRPr="00167388" w:rsidRDefault="00350932" w:rsidP="005536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F7102" w14:textId="6B493DC5" w:rsidR="00553672" w:rsidRPr="00C767F1" w:rsidRDefault="0023388E" w:rsidP="005536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F0F74" w14:textId="401F990F" w:rsidR="00553672" w:rsidRPr="00C767F1" w:rsidRDefault="00553672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53672" w:rsidRPr="00C767F1" w14:paraId="5BFAF6D4" w14:textId="77777777" w:rsidTr="00451EBE">
        <w:trPr>
          <w:trHeight w:val="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F1B76C" w14:textId="77777777" w:rsidR="00553672" w:rsidRPr="00C767F1" w:rsidRDefault="00553672" w:rsidP="0055367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1683B2" w14:textId="77777777" w:rsidR="00553672" w:rsidRPr="00167388" w:rsidRDefault="00553672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C73F39" w14:textId="77777777" w:rsidR="00553672" w:rsidRPr="00C767F1" w:rsidRDefault="00553672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D1356B" w14:textId="77777777" w:rsidR="00553672" w:rsidRPr="00C767F1" w:rsidRDefault="00553672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53672" w:rsidRPr="00C767F1" w14:paraId="07831F8B" w14:textId="77777777" w:rsidTr="00451EBE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FC41" w14:textId="77777777" w:rsidR="00553672" w:rsidRPr="00191266" w:rsidRDefault="00553672" w:rsidP="00553672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191266">
              <w:rPr>
                <w:b/>
                <w:bCs/>
                <w:sz w:val="24"/>
                <w:szCs w:val="24"/>
              </w:rPr>
              <w:t>Лекци</w:t>
            </w:r>
            <w:r>
              <w:rPr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93044" w14:textId="1162E72A" w:rsidR="00553672" w:rsidRPr="00167388" w:rsidRDefault="00F6134F" w:rsidP="005536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961E9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D74B3" w14:textId="17EDAF75" w:rsidR="00553672" w:rsidRPr="00C767F1" w:rsidRDefault="0023388E" w:rsidP="005536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C242" w14:textId="173FA706" w:rsidR="00553672" w:rsidRPr="00C767F1" w:rsidRDefault="00553672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53672" w:rsidRPr="00167388" w14:paraId="0E756FCF" w14:textId="77777777" w:rsidTr="00451EBE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C880" w14:textId="77777777" w:rsidR="00553672" w:rsidRPr="00167388" w:rsidRDefault="00553672" w:rsidP="00553672">
            <w:pPr>
              <w:rPr>
                <w:b/>
                <w:bCs/>
                <w:sz w:val="24"/>
                <w:szCs w:val="24"/>
              </w:rPr>
            </w:pPr>
            <w:r w:rsidRPr="00167388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A866" w14:textId="3F8021D1" w:rsidR="00553672" w:rsidRPr="00167388" w:rsidRDefault="00553672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618FD" w14:textId="4D98F47F" w:rsidR="00553672" w:rsidRPr="00167388" w:rsidRDefault="00553672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63C6" w14:textId="2777F1B3" w:rsidR="00553672" w:rsidRPr="00167388" w:rsidRDefault="00553672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53672" w:rsidRPr="00167388" w14:paraId="6D8BEC91" w14:textId="77777777" w:rsidTr="00451EBE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199C" w14:textId="77777777" w:rsidR="00553672" w:rsidRPr="00167388" w:rsidRDefault="00553672" w:rsidP="00553672">
            <w:pPr>
              <w:rPr>
                <w:b/>
                <w:bCs/>
                <w:sz w:val="24"/>
                <w:szCs w:val="24"/>
              </w:rPr>
            </w:pPr>
            <w:r w:rsidRPr="00167388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6577" w14:textId="741226E8" w:rsidR="00553672" w:rsidRPr="00167388" w:rsidRDefault="0050709B" w:rsidP="005536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F605F" w14:textId="1470E35D" w:rsidR="00553672" w:rsidRPr="00167388" w:rsidRDefault="0023388E" w:rsidP="005536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0E3B2" w14:textId="7FF74B18" w:rsidR="00553672" w:rsidRPr="00167388" w:rsidRDefault="00553672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61E97" w:rsidRPr="00167388" w14:paraId="2113F271" w14:textId="77777777" w:rsidTr="00451EBE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E4D7" w14:textId="1ADE57E8" w:rsidR="00961E97" w:rsidRPr="00167388" w:rsidRDefault="00961E97" w:rsidP="00553672">
            <w:pPr>
              <w:rPr>
                <w:b/>
                <w:bCs/>
                <w:sz w:val="24"/>
                <w:szCs w:val="24"/>
              </w:rPr>
            </w:pPr>
            <w:r w:rsidRPr="00961E97">
              <w:rPr>
                <w:b/>
                <w:b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0B55" w14:textId="77777777" w:rsidR="00961E97" w:rsidRDefault="00961E97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A633" w14:textId="77777777" w:rsidR="00961E97" w:rsidRPr="00167388" w:rsidRDefault="00961E97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2E910" w14:textId="77777777" w:rsidR="00961E97" w:rsidRPr="00167388" w:rsidRDefault="00961E97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53672" w:rsidRPr="00167388" w14:paraId="1DE9C254" w14:textId="77777777" w:rsidTr="00451EBE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882E3" w14:textId="7B7B0ABD" w:rsidR="00553672" w:rsidRPr="00167388" w:rsidRDefault="0087127A" w:rsidP="001F3C81">
            <w:pPr>
              <w:rPr>
                <w:b/>
                <w:bCs/>
                <w:sz w:val="24"/>
                <w:szCs w:val="24"/>
              </w:rPr>
            </w:pPr>
            <w:r w:rsidRPr="00167388">
              <w:rPr>
                <w:b/>
                <w:bCs/>
                <w:sz w:val="24"/>
                <w:szCs w:val="24"/>
              </w:rPr>
              <w:t>Форм</w:t>
            </w:r>
            <w:r w:rsidR="00573AD7">
              <w:rPr>
                <w:b/>
                <w:bCs/>
                <w:sz w:val="24"/>
                <w:szCs w:val="24"/>
              </w:rPr>
              <w:t>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67388">
              <w:rPr>
                <w:b/>
                <w:bCs/>
                <w:sz w:val="24"/>
                <w:szCs w:val="24"/>
              </w:rPr>
              <w:t>промежуточной</w:t>
            </w:r>
            <w:r w:rsidR="00553672" w:rsidRPr="00167388">
              <w:rPr>
                <w:b/>
                <w:bCs/>
                <w:sz w:val="24"/>
                <w:szCs w:val="24"/>
              </w:rPr>
              <w:t xml:space="preserve"> аттестации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BBC0" w14:textId="4072FC2C" w:rsidR="00F6134F" w:rsidRPr="00167388" w:rsidRDefault="00F6134F" w:rsidP="00E6233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3775C" w14:textId="2A4BE136" w:rsidR="001F3C81" w:rsidRPr="00167388" w:rsidRDefault="0023388E" w:rsidP="00E6233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F09F" w14:textId="4D08E795" w:rsidR="00221D90" w:rsidRPr="00167388" w:rsidRDefault="00221D90" w:rsidP="00E623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53672" w:rsidRPr="00167388" w14:paraId="14E012A2" w14:textId="77777777" w:rsidTr="00451EBE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DDB1" w14:textId="5409734E" w:rsidR="00553672" w:rsidRPr="00167388" w:rsidRDefault="00553672" w:rsidP="00553672">
            <w:pPr>
              <w:rPr>
                <w:b/>
                <w:bCs/>
                <w:sz w:val="24"/>
                <w:szCs w:val="24"/>
              </w:rPr>
            </w:pPr>
            <w:r w:rsidRPr="00167388"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5AC97" w14:textId="17E0E066" w:rsidR="00553672" w:rsidRPr="00167388" w:rsidRDefault="00553672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AD5CD" w14:textId="407FC366" w:rsidR="00553672" w:rsidRPr="00167388" w:rsidRDefault="00553672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8F51D" w14:textId="6920516E" w:rsidR="00553672" w:rsidRPr="00167388" w:rsidRDefault="00553672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B5890" w:rsidRPr="00167388" w14:paraId="3BA041CE" w14:textId="77777777" w:rsidTr="00451EBE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3BFF3" w14:textId="2D8304BF" w:rsidR="00DB5890" w:rsidRPr="00167388" w:rsidRDefault="00DB5890" w:rsidP="0055367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Иные формы </w:t>
            </w:r>
            <w:r w:rsidR="00250119">
              <w:rPr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7A22C" w14:textId="03B73BA6" w:rsidR="00DB5890" w:rsidRPr="00167388" w:rsidRDefault="00DB5890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5441C" w14:textId="007808BC" w:rsidR="00DB5890" w:rsidRDefault="00DB5890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9CA6" w14:textId="290D7110" w:rsidR="00DB5890" w:rsidRPr="00167388" w:rsidRDefault="00DB5890" w:rsidP="00553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53672" w:rsidRPr="00167388" w14:paraId="0B55CEC5" w14:textId="77777777" w:rsidTr="00451EBE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940F" w14:textId="77777777" w:rsidR="00553672" w:rsidRPr="00167388" w:rsidRDefault="00553672" w:rsidP="00553672">
            <w:pPr>
              <w:rPr>
                <w:b/>
                <w:bCs/>
                <w:sz w:val="24"/>
                <w:szCs w:val="24"/>
              </w:rPr>
            </w:pPr>
            <w:r w:rsidRPr="00167388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80108" w14:textId="79C54FEE" w:rsidR="00553672" w:rsidRPr="00167388" w:rsidRDefault="0050709B" w:rsidP="005536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C53DE" w14:textId="23791AFC" w:rsidR="00553672" w:rsidRPr="00167388" w:rsidRDefault="0023388E" w:rsidP="005536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A3BD3" w14:textId="69A90F60" w:rsidR="00553672" w:rsidRPr="00167388" w:rsidRDefault="00553672" w:rsidP="00FF40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6EB35E77" w14:textId="77777777" w:rsidR="0087127A" w:rsidRDefault="0087127A" w:rsidP="0092253F">
      <w:pPr>
        <w:rPr>
          <w:b/>
          <w:sz w:val="24"/>
          <w:szCs w:val="24"/>
        </w:rPr>
      </w:pPr>
    </w:p>
    <w:p w14:paraId="2F44141E" w14:textId="77777777" w:rsidR="00350932" w:rsidRDefault="00D55714" w:rsidP="0092253F">
      <w:pPr>
        <w:rPr>
          <w:b/>
          <w:bCs/>
          <w:sz w:val="24"/>
          <w:szCs w:val="24"/>
        </w:rPr>
      </w:pPr>
      <w:r w:rsidRPr="00167388">
        <w:rPr>
          <w:b/>
          <w:sz w:val="24"/>
          <w:szCs w:val="24"/>
        </w:rPr>
        <w:t>Всего часов</w:t>
      </w:r>
      <w:r w:rsidR="0092253F" w:rsidRPr="00167388">
        <w:rPr>
          <w:b/>
          <w:sz w:val="24"/>
          <w:szCs w:val="24"/>
        </w:rPr>
        <w:t>:</w:t>
      </w:r>
      <w:r w:rsidR="0087127A">
        <w:rPr>
          <w:b/>
          <w:sz w:val="24"/>
          <w:szCs w:val="24"/>
        </w:rPr>
        <w:t xml:space="preserve"> </w:t>
      </w:r>
      <w:r w:rsidR="0050709B" w:rsidRPr="00350932">
        <w:rPr>
          <w:b/>
          <w:sz w:val="24"/>
          <w:szCs w:val="24"/>
        </w:rPr>
        <w:t>72</w:t>
      </w:r>
    </w:p>
    <w:p w14:paraId="202FCE3A" w14:textId="0E6AB8E6" w:rsidR="0092253F" w:rsidRPr="00350932" w:rsidRDefault="0092253F" w:rsidP="0092253F">
      <w:pPr>
        <w:rPr>
          <w:b/>
          <w:bCs/>
          <w:sz w:val="24"/>
          <w:szCs w:val="24"/>
        </w:rPr>
      </w:pPr>
      <w:r w:rsidRPr="00C767F1">
        <w:rPr>
          <w:b/>
          <w:sz w:val="24"/>
          <w:szCs w:val="24"/>
        </w:rPr>
        <w:t xml:space="preserve">Трудоемкость: </w:t>
      </w:r>
      <w:r w:rsidR="0050709B" w:rsidRPr="00350932">
        <w:rPr>
          <w:b/>
          <w:sz w:val="24"/>
          <w:szCs w:val="24"/>
        </w:rPr>
        <w:t>2</w:t>
      </w:r>
      <w:r w:rsidR="0087127A">
        <w:rPr>
          <w:b/>
          <w:sz w:val="24"/>
          <w:szCs w:val="24"/>
        </w:rPr>
        <w:t xml:space="preserve"> </w:t>
      </w:r>
      <w:r w:rsidR="0087127A" w:rsidRPr="00C767F1">
        <w:rPr>
          <w:b/>
          <w:sz w:val="24"/>
          <w:szCs w:val="24"/>
        </w:rPr>
        <w:t>зачетные</w:t>
      </w:r>
      <w:r w:rsidRPr="00C767F1">
        <w:rPr>
          <w:b/>
          <w:sz w:val="24"/>
          <w:szCs w:val="24"/>
        </w:rPr>
        <w:t xml:space="preserve"> единиц</w:t>
      </w:r>
      <w:r w:rsidR="00167388">
        <w:rPr>
          <w:b/>
          <w:sz w:val="24"/>
          <w:szCs w:val="24"/>
        </w:rPr>
        <w:t>ы</w:t>
      </w:r>
      <w:r w:rsidR="00192A5C">
        <w:rPr>
          <w:b/>
          <w:sz w:val="24"/>
          <w:szCs w:val="24"/>
        </w:rPr>
        <w:t>.</w:t>
      </w:r>
    </w:p>
    <w:p w14:paraId="08020E42" w14:textId="77777777" w:rsidR="00350932" w:rsidRDefault="00350932" w:rsidP="00D20498">
      <w:pPr>
        <w:rPr>
          <w:sz w:val="24"/>
        </w:rPr>
      </w:pPr>
    </w:p>
    <w:p w14:paraId="7BD7FB7C" w14:textId="042B30F6" w:rsidR="00D20498" w:rsidRPr="00926205" w:rsidRDefault="00350932" w:rsidP="00D20498">
      <w:pPr>
        <w:rPr>
          <w:b/>
          <w:i/>
          <w:sz w:val="24"/>
          <w:szCs w:val="24"/>
          <w:lang w:eastAsia="ru-RU"/>
        </w:rPr>
      </w:pPr>
      <w:r w:rsidRPr="00350932">
        <w:rPr>
          <w:sz w:val="24"/>
        </w:rPr>
        <w:t>Разработчик рабочей программы: старший преподаватель Шелопугина Н.А.</w:t>
      </w:r>
    </w:p>
    <w:p w14:paraId="593219E8" w14:textId="77777777" w:rsidR="00BD0334" w:rsidRDefault="00BD0334" w:rsidP="00C500B1">
      <w:pPr>
        <w:jc w:val="center"/>
        <w:rPr>
          <w:b/>
          <w:bCs/>
          <w:sz w:val="28"/>
          <w:lang w:val="en-US"/>
        </w:rPr>
      </w:pPr>
    </w:p>
    <w:p w14:paraId="2236B5C2" w14:textId="315D0914" w:rsidR="00C500B1" w:rsidRPr="000538BE" w:rsidRDefault="00C500B1" w:rsidP="00C500B1">
      <w:pPr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lastRenderedPageBreak/>
        <w:t>I</w:t>
      </w:r>
      <w:r>
        <w:rPr>
          <w:b/>
          <w:bCs/>
          <w:sz w:val="28"/>
        </w:rPr>
        <w:t>. ОРГАНИЗАЦИОННО-МЕТОДИЧЕСКИЙ РАЗДЕЛ</w:t>
      </w:r>
    </w:p>
    <w:p w14:paraId="27E7A7EC" w14:textId="77777777" w:rsidR="008F69B8" w:rsidRPr="000538BE" w:rsidRDefault="008F69B8" w:rsidP="00C500B1">
      <w:pPr>
        <w:jc w:val="center"/>
        <w:rPr>
          <w:b/>
          <w:bCs/>
          <w:sz w:val="28"/>
        </w:rPr>
      </w:pPr>
    </w:p>
    <w:p w14:paraId="1CB2E225" w14:textId="3B1D3153" w:rsidR="00C35F55" w:rsidRPr="00E62333" w:rsidRDefault="00B804AD" w:rsidP="00E62333">
      <w:pPr>
        <w:ind w:firstLine="708"/>
        <w:jc w:val="both"/>
        <w:rPr>
          <w:sz w:val="28"/>
          <w:szCs w:val="28"/>
          <w:lang w:eastAsia="ru-RU"/>
        </w:rPr>
      </w:pPr>
      <w:r w:rsidRPr="00E62333">
        <w:rPr>
          <w:b/>
          <w:bCs/>
          <w:sz w:val="28"/>
          <w:szCs w:val="28"/>
        </w:rPr>
        <w:t xml:space="preserve">Цель изучения дисциплины: </w:t>
      </w:r>
      <w:r w:rsidR="00192A5C" w:rsidRPr="00C9340D">
        <w:rPr>
          <w:color w:val="000000"/>
          <w:sz w:val="28"/>
          <w:szCs w:val="28"/>
          <w:lang w:eastAsia="ru-RU"/>
        </w:rPr>
        <w:t>формирование у обуча</w:t>
      </w:r>
      <w:r w:rsidR="00192A5C">
        <w:rPr>
          <w:color w:val="000000"/>
          <w:sz w:val="28"/>
          <w:szCs w:val="28"/>
          <w:lang w:eastAsia="ru-RU"/>
        </w:rPr>
        <w:t>ющихся</w:t>
      </w:r>
      <w:r w:rsidR="00192A5C" w:rsidRPr="00C9340D">
        <w:rPr>
          <w:color w:val="000000"/>
          <w:sz w:val="28"/>
          <w:szCs w:val="28"/>
          <w:lang w:eastAsia="ru-RU"/>
        </w:rPr>
        <w:t xml:space="preserve"> компетенций,</w:t>
      </w:r>
      <w:r w:rsidR="00192A5C">
        <w:rPr>
          <w:color w:val="000000"/>
          <w:sz w:val="28"/>
          <w:szCs w:val="28"/>
          <w:lang w:eastAsia="ru-RU"/>
        </w:rPr>
        <w:t xml:space="preserve"> </w:t>
      </w:r>
      <w:r w:rsidR="00192A5C" w:rsidRPr="00C9340D">
        <w:rPr>
          <w:color w:val="000000"/>
          <w:sz w:val="28"/>
          <w:szCs w:val="28"/>
          <w:lang w:eastAsia="ru-RU"/>
        </w:rPr>
        <w:t>позволяющих им успешно применять знания, навыки и умения в об</w:t>
      </w:r>
      <w:r w:rsidR="00192A5C">
        <w:rPr>
          <w:color w:val="000000"/>
          <w:sz w:val="28"/>
          <w:szCs w:val="28"/>
          <w:lang w:eastAsia="ru-RU"/>
        </w:rPr>
        <w:t xml:space="preserve">ласти </w:t>
      </w:r>
      <w:r w:rsidR="00192A5C" w:rsidRPr="00285355">
        <w:rPr>
          <w:color w:val="000000"/>
          <w:sz w:val="28"/>
          <w:szCs w:val="28"/>
          <w:lang w:eastAsia="ru-RU"/>
        </w:rPr>
        <w:t xml:space="preserve">использования </w:t>
      </w:r>
      <w:r w:rsidR="00192A5C">
        <w:rPr>
          <w:color w:val="000000"/>
          <w:sz w:val="28"/>
          <w:szCs w:val="28"/>
          <w:lang w:eastAsia="ru-RU"/>
        </w:rPr>
        <w:t>современных технологий управления проектами</w:t>
      </w:r>
      <w:r w:rsidR="00192A5C">
        <w:rPr>
          <w:bCs/>
          <w:sz w:val="28"/>
          <w:szCs w:val="28"/>
        </w:rPr>
        <w:t xml:space="preserve">, а также </w:t>
      </w:r>
      <w:r w:rsidR="00B00721">
        <w:rPr>
          <w:bCs/>
          <w:sz w:val="28"/>
          <w:szCs w:val="28"/>
        </w:rPr>
        <w:t xml:space="preserve">знакомство с </w:t>
      </w:r>
      <w:r w:rsidR="00192A5C">
        <w:rPr>
          <w:bCs/>
          <w:sz w:val="28"/>
          <w:szCs w:val="28"/>
        </w:rPr>
        <w:t>принципами проектно</w:t>
      </w:r>
      <w:r w:rsidR="002B2B25">
        <w:rPr>
          <w:bCs/>
          <w:sz w:val="28"/>
          <w:szCs w:val="28"/>
        </w:rPr>
        <w:t>й</w:t>
      </w:r>
      <w:r w:rsidR="00192A5C">
        <w:rPr>
          <w:bCs/>
          <w:sz w:val="28"/>
          <w:szCs w:val="28"/>
        </w:rPr>
        <w:t xml:space="preserve"> </w:t>
      </w:r>
      <w:r w:rsidR="002B2B25">
        <w:rPr>
          <w:bCs/>
          <w:sz w:val="28"/>
          <w:szCs w:val="28"/>
        </w:rPr>
        <w:t>деятельности</w:t>
      </w:r>
      <w:r w:rsidR="00192A5C">
        <w:rPr>
          <w:bCs/>
          <w:sz w:val="28"/>
          <w:szCs w:val="28"/>
        </w:rPr>
        <w:t xml:space="preserve"> в своей будущей профессии</w:t>
      </w:r>
      <w:r w:rsidR="00FF4000" w:rsidRPr="00FF4000">
        <w:rPr>
          <w:bCs/>
          <w:sz w:val="28"/>
          <w:szCs w:val="28"/>
        </w:rPr>
        <w:t>.</w:t>
      </w:r>
    </w:p>
    <w:p w14:paraId="1651A659" w14:textId="65522DC6" w:rsidR="00737784" w:rsidRPr="00E62333" w:rsidRDefault="00737784" w:rsidP="00E62333">
      <w:pPr>
        <w:ind w:firstLine="708"/>
        <w:jc w:val="both"/>
        <w:rPr>
          <w:b/>
          <w:sz w:val="28"/>
          <w:szCs w:val="28"/>
        </w:rPr>
      </w:pPr>
    </w:p>
    <w:p w14:paraId="69EBE94C" w14:textId="5C217D7E" w:rsidR="009A3E15" w:rsidRPr="00E62333" w:rsidRDefault="00B804AD" w:rsidP="00E62333">
      <w:pPr>
        <w:ind w:firstLine="708"/>
        <w:jc w:val="both"/>
        <w:rPr>
          <w:b/>
          <w:sz w:val="28"/>
          <w:szCs w:val="28"/>
        </w:rPr>
      </w:pPr>
      <w:r w:rsidRPr="00E62333">
        <w:rPr>
          <w:b/>
          <w:sz w:val="28"/>
          <w:szCs w:val="28"/>
        </w:rPr>
        <w:t xml:space="preserve">Задачи изучения </w:t>
      </w:r>
      <w:r w:rsidR="00221D90" w:rsidRPr="00E62333">
        <w:rPr>
          <w:b/>
          <w:sz w:val="28"/>
          <w:szCs w:val="28"/>
        </w:rPr>
        <w:t xml:space="preserve">дисциплины: </w:t>
      </w:r>
    </w:p>
    <w:p w14:paraId="74F7A96D" w14:textId="2C1058F5" w:rsidR="00BD4AEF" w:rsidRDefault="00BD4AEF" w:rsidP="00BD4AEF">
      <w:pPr>
        <w:widowControl w:val="0"/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- усвоение </w:t>
      </w:r>
      <w:r w:rsidRPr="00BD4AEF">
        <w:rPr>
          <w:color w:val="000000"/>
          <w:spacing w:val="-6"/>
          <w:sz w:val="28"/>
          <w:szCs w:val="28"/>
        </w:rPr>
        <w:t>основны</w:t>
      </w:r>
      <w:r>
        <w:rPr>
          <w:color w:val="000000"/>
          <w:spacing w:val="-6"/>
          <w:sz w:val="28"/>
          <w:szCs w:val="28"/>
        </w:rPr>
        <w:t>х</w:t>
      </w:r>
      <w:r w:rsidRPr="00BD4AEF">
        <w:rPr>
          <w:color w:val="000000"/>
          <w:spacing w:val="-6"/>
          <w:sz w:val="28"/>
          <w:szCs w:val="28"/>
        </w:rPr>
        <w:t xml:space="preserve"> принцип</w:t>
      </w:r>
      <w:r>
        <w:rPr>
          <w:color w:val="000000"/>
          <w:spacing w:val="-6"/>
          <w:sz w:val="28"/>
          <w:szCs w:val="28"/>
        </w:rPr>
        <w:t>ов</w:t>
      </w:r>
      <w:r w:rsidRPr="00BD4AEF">
        <w:rPr>
          <w:color w:val="000000"/>
          <w:spacing w:val="-6"/>
          <w:sz w:val="28"/>
          <w:szCs w:val="28"/>
        </w:rPr>
        <w:t xml:space="preserve"> распределения и разграничения ролей в команде в</w:t>
      </w:r>
      <w:r>
        <w:rPr>
          <w:color w:val="000000"/>
          <w:spacing w:val="-6"/>
          <w:sz w:val="28"/>
          <w:szCs w:val="28"/>
        </w:rPr>
        <w:t xml:space="preserve"> </w:t>
      </w:r>
      <w:r w:rsidRPr="00BD4AEF">
        <w:rPr>
          <w:color w:val="000000"/>
          <w:spacing w:val="-6"/>
          <w:sz w:val="28"/>
          <w:szCs w:val="28"/>
        </w:rPr>
        <w:t>процессе разработк</w:t>
      </w:r>
      <w:r>
        <w:rPr>
          <w:color w:val="000000"/>
          <w:spacing w:val="-6"/>
          <w:sz w:val="28"/>
          <w:szCs w:val="28"/>
        </w:rPr>
        <w:t>и</w:t>
      </w:r>
      <w:r w:rsidRPr="00BD4AEF">
        <w:rPr>
          <w:color w:val="000000"/>
          <w:spacing w:val="-6"/>
          <w:sz w:val="28"/>
          <w:szCs w:val="28"/>
        </w:rPr>
        <w:t xml:space="preserve"> проекта</w:t>
      </w:r>
      <w:r>
        <w:rPr>
          <w:color w:val="000000"/>
          <w:spacing w:val="-6"/>
          <w:sz w:val="28"/>
          <w:szCs w:val="28"/>
        </w:rPr>
        <w:t xml:space="preserve"> для</w:t>
      </w:r>
      <w:r w:rsidRPr="00BD4AEF">
        <w:rPr>
          <w:color w:val="000000"/>
          <w:spacing w:val="-6"/>
          <w:sz w:val="28"/>
          <w:szCs w:val="28"/>
        </w:rPr>
        <w:t xml:space="preserve"> достижения максимальной эффективности</w:t>
      </w:r>
      <w:r>
        <w:rPr>
          <w:color w:val="000000"/>
          <w:spacing w:val="-6"/>
          <w:sz w:val="28"/>
          <w:szCs w:val="28"/>
        </w:rPr>
        <w:t>;</w:t>
      </w:r>
    </w:p>
    <w:p w14:paraId="0A3175AA" w14:textId="4ED55910" w:rsidR="00BD4AEF" w:rsidRPr="00FF4000" w:rsidRDefault="00BD4AEF" w:rsidP="00BD4AEF">
      <w:pPr>
        <w:widowControl w:val="0"/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- понимание технологии </w:t>
      </w:r>
      <w:r w:rsidRPr="00BD4AEF">
        <w:rPr>
          <w:color w:val="000000"/>
          <w:spacing w:val="-6"/>
          <w:sz w:val="28"/>
          <w:szCs w:val="28"/>
        </w:rPr>
        <w:t>уч</w:t>
      </w:r>
      <w:r>
        <w:rPr>
          <w:color w:val="000000"/>
          <w:spacing w:val="-6"/>
          <w:sz w:val="28"/>
          <w:szCs w:val="28"/>
        </w:rPr>
        <w:t>ета</w:t>
      </w:r>
      <w:r w:rsidRPr="00BD4AEF">
        <w:rPr>
          <w:color w:val="000000"/>
          <w:spacing w:val="-6"/>
          <w:sz w:val="28"/>
          <w:szCs w:val="28"/>
        </w:rPr>
        <w:t xml:space="preserve"> при решении поставленных задач</w:t>
      </w:r>
      <w:r>
        <w:rPr>
          <w:color w:val="000000"/>
          <w:spacing w:val="-6"/>
          <w:sz w:val="28"/>
          <w:szCs w:val="28"/>
        </w:rPr>
        <w:t xml:space="preserve"> проектной деятельности</w:t>
      </w:r>
      <w:r w:rsidRPr="00BD4AEF">
        <w:rPr>
          <w:color w:val="000000"/>
          <w:spacing w:val="-6"/>
          <w:sz w:val="28"/>
          <w:szCs w:val="28"/>
        </w:rPr>
        <w:t xml:space="preserve"> трудовы</w:t>
      </w:r>
      <w:r>
        <w:rPr>
          <w:color w:val="000000"/>
          <w:spacing w:val="-6"/>
          <w:sz w:val="28"/>
          <w:szCs w:val="28"/>
        </w:rPr>
        <w:t>х</w:t>
      </w:r>
      <w:r w:rsidRPr="00BD4AEF">
        <w:rPr>
          <w:color w:val="000000"/>
          <w:spacing w:val="-6"/>
          <w:sz w:val="28"/>
          <w:szCs w:val="28"/>
        </w:rPr>
        <w:t xml:space="preserve"> и материальны</w:t>
      </w:r>
      <w:r>
        <w:rPr>
          <w:color w:val="000000"/>
          <w:spacing w:val="-6"/>
          <w:sz w:val="28"/>
          <w:szCs w:val="28"/>
        </w:rPr>
        <w:t>х</w:t>
      </w:r>
      <w:r w:rsidRPr="00BD4AEF">
        <w:rPr>
          <w:color w:val="000000"/>
          <w:spacing w:val="-6"/>
          <w:sz w:val="28"/>
          <w:szCs w:val="28"/>
        </w:rPr>
        <w:t xml:space="preserve"> ресурс</w:t>
      </w:r>
      <w:r>
        <w:rPr>
          <w:color w:val="000000"/>
          <w:spacing w:val="-6"/>
          <w:sz w:val="28"/>
          <w:szCs w:val="28"/>
        </w:rPr>
        <w:t>ов</w:t>
      </w:r>
      <w:r w:rsidRPr="00BD4AEF">
        <w:rPr>
          <w:color w:val="000000"/>
          <w:spacing w:val="-6"/>
          <w:sz w:val="28"/>
          <w:szCs w:val="28"/>
        </w:rPr>
        <w:t>,</w:t>
      </w:r>
      <w:r>
        <w:rPr>
          <w:color w:val="000000"/>
          <w:spacing w:val="-6"/>
          <w:sz w:val="28"/>
          <w:szCs w:val="28"/>
        </w:rPr>
        <w:t xml:space="preserve"> специфики </w:t>
      </w:r>
      <w:r w:rsidRPr="00BD4AEF">
        <w:rPr>
          <w:color w:val="000000"/>
          <w:spacing w:val="-6"/>
          <w:sz w:val="28"/>
          <w:szCs w:val="28"/>
        </w:rPr>
        <w:t>ограничени</w:t>
      </w:r>
      <w:r>
        <w:rPr>
          <w:color w:val="000000"/>
          <w:spacing w:val="-6"/>
          <w:sz w:val="28"/>
          <w:szCs w:val="28"/>
        </w:rPr>
        <w:t>й</w:t>
      </w:r>
      <w:r w:rsidRPr="00BD4AEF">
        <w:rPr>
          <w:color w:val="000000"/>
          <w:spacing w:val="-6"/>
          <w:sz w:val="28"/>
          <w:szCs w:val="28"/>
        </w:rPr>
        <w:t xml:space="preserve"> проекта </w:t>
      </w:r>
      <w:r>
        <w:rPr>
          <w:color w:val="000000"/>
          <w:spacing w:val="-6"/>
          <w:sz w:val="28"/>
          <w:szCs w:val="28"/>
        </w:rPr>
        <w:t>по</w:t>
      </w:r>
      <w:r w:rsidRPr="00BD4AEF">
        <w:rPr>
          <w:color w:val="000000"/>
          <w:spacing w:val="-6"/>
          <w:sz w:val="28"/>
          <w:szCs w:val="28"/>
        </w:rPr>
        <w:t xml:space="preserve"> срок</w:t>
      </w:r>
      <w:r>
        <w:rPr>
          <w:color w:val="000000"/>
          <w:spacing w:val="-6"/>
          <w:sz w:val="28"/>
          <w:szCs w:val="28"/>
        </w:rPr>
        <w:t>ам</w:t>
      </w:r>
      <w:r w:rsidRPr="00BD4AEF">
        <w:rPr>
          <w:color w:val="000000"/>
          <w:spacing w:val="-6"/>
          <w:sz w:val="28"/>
          <w:szCs w:val="28"/>
        </w:rPr>
        <w:t>, стоимост</w:t>
      </w:r>
      <w:r>
        <w:rPr>
          <w:color w:val="000000"/>
          <w:spacing w:val="-6"/>
          <w:sz w:val="28"/>
          <w:szCs w:val="28"/>
        </w:rPr>
        <w:t>и и</w:t>
      </w:r>
      <w:r w:rsidRPr="00BD4AEF">
        <w:rPr>
          <w:color w:val="000000"/>
          <w:spacing w:val="-6"/>
          <w:sz w:val="28"/>
          <w:szCs w:val="28"/>
        </w:rPr>
        <w:t xml:space="preserve"> содержани</w:t>
      </w:r>
      <w:r>
        <w:rPr>
          <w:color w:val="000000"/>
          <w:spacing w:val="-6"/>
          <w:sz w:val="28"/>
          <w:szCs w:val="28"/>
        </w:rPr>
        <w:t>ю;</w:t>
      </w:r>
    </w:p>
    <w:p w14:paraId="0F610792" w14:textId="48D43F5F" w:rsidR="00FF4000" w:rsidRPr="00FF4000" w:rsidRDefault="00FF4000" w:rsidP="00BD4A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4AEF">
        <w:rPr>
          <w:sz w:val="28"/>
          <w:szCs w:val="28"/>
        </w:rPr>
        <w:t xml:space="preserve">выработка </w:t>
      </w:r>
      <w:r w:rsidR="00BD4AEF" w:rsidRPr="00BD4AEF">
        <w:rPr>
          <w:sz w:val="28"/>
          <w:szCs w:val="28"/>
        </w:rPr>
        <w:t>навык</w:t>
      </w:r>
      <w:r w:rsidR="00BD4AEF">
        <w:rPr>
          <w:sz w:val="28"/>
          <w:szCs w:val="28"/>
        </w:rPr>
        <w:t>ов</w:t>
      </w:r>
      <w:r w:rsidR="007D0F29">
        <w:rPr>
          <w:sz w:val="28"/>
          <w:szCs w:val="28"/>
        </w:rPr>
        <w:t xml:space="preserve">, </w:t>
      </w:r>
      <w:r w:rsidR="007D0F29" w:rsidRPr="007D0F29">
        <w:rPr>
          <w:sz w:val="28"/>
          <w:szCs w:val="28"/>
        </w:rPr>
        <w:t>необходимы</w:t>
      </w:r>
      <w:r w:rsidR="007D0F29">
        <w:rPr>
          <w:sz w:val="28"/>
          <w:szCs w:val="28"/>
        </w:rPr>
        <w:t>х</w:t>
      </w:r>
      <w:r w:rsidR="007D0F29" w:rsidRPr="007D0F29">
        <w:rPr>
          <w:sz w:val="28"/>
          <w:szCs w:val="28"/>
        </w:rPr>
        <w:t xml:space="preserve"> для участия в разработке проекта</w:t>
      </w:r>
      <w:r w:rsidR="007D0F29">
        <w:rPr>
          <w:sz w:val="28"/>
          <w:szCs w:val="28"/>
        </w:rPr>
        <w:t>,</w:t>
      </w:r>
      <w:r w:rsidR="00BD4AEF" w:rsidRPr="00BD4AEF">
        <w:rPr>
          <w:sz w:val="28"/>
          <w:szCs w:val="28"/>
        </w:rPr>
        <w:t xml:space="preserve"> </w:t>
      </w:r>
      <w:r w:rsidR="00BD4AEF">
        <w:rPr>
          <w:sz w:val="28"/>
          <w:szCs w:val="28"/>
        </w:rPr>
        <w:t>по</w:t>
      </w:r>
      <w:r w:rsidR="00BD4AEF" w:rsidRPr="00BD4AEF">
        <w:rPr>
          <w:sz w:val="28"/>
          <w:szCs w:val="28"/>
        </w:rPr>
        <w:t xml:space="preserve"> оформлени</w:t>
      </w:r>
      <w:r w:rsidR="00BD4AEF">
        <w:rPr>
          <w:sz w:val="28"/>
          <w:szCs w:val="28"/>
        </w:rPr>
        <w:t>ю</w:t>
      </w:r>
      <w:r w:rsidR="00BD4AEF" w:rsidRPr="00BD4AEF">
        <w:rPr>
          <w:sz w:val="28"/>
          <w:szCs w:val="28"/>
        </w:rPr>
        <w:t xml:space="preserve"> документации</w:t>
      </w:r>
      <w:r w:rsidR="00BD4AEF">
        <w:rPr>
          <w:sz w:val="28"/>
          <w:szCs w:val="28"/>
        </w:rPr>
        <w:t xml:space="preserve"> проекта</w:t>
      </w:r>
      <w:r w:rsidR="00BD4AEF" w:rsidRPr="00BD4AEF">
        <w:rPr>
          <w:sz w:val="28"/>
          <w:szCs w:val="28"/>
        </w:rPr>
        <w:t>, для публичного представления</w:t>
      </w:r>
      <w:r w:rsidR="00BD4AEF">
        <w:rPr>
          <w:sz w:val="28"/>
          <w:szCs w:val="28"/>
        </w:rPr>
        <w:t xml:space="preserve"> </w:t>
      </w:r>
      <w:r w:rsidR="00BD4AEF" w:rsidRPr="00BD4AEF">
        <w:rPr>
          <w:sz w:val="28"/>
          <w:szCs w:val="28"/>
        </w:rPr>
        <w:t>результатов решения конкретной задачи проекта или проекта в целом</w:t>
      </w:r>
      <w:r w:rsidR="007D0F29">
        <w:rPr>
          <w:sz w:val="28"/>
          <w:szCs w:val="28"/>
        </w:rPr>
        <w:t>.</w:t>
      </w:r>
    </w:p>
    <w:p w14:paraId="018393E7" w14:textId="77777777" w:rsidR="00FF4000" w:rsidRDefault="00FF4000" w:rsidP="00E62333">
      <w:pPr>
        <w:ind w:firstLine="709"/>
        <w:jc w:val="both"/>
        <w:rPr>
          <w:b/>
          <w:bCs/>
          <w:sz w:val="28"/>
          <w:szCs w:val="28"/>
        </w:rPr>
      </w:pPr>
    </w:p>
    <w:p w14:paraId="61B07D9E" w14:textId="12567D0F" w:rsidR="00DC5A79" w:rsidRPr="00E62333" w:rsidRDefault="00C500B1" w:rsidP="00E62333">
      <w:pPr>
        <w:ind w:firstLine="709"/>
        <w:jc w:val="both"/>
        <w:rPr>
          <w:sz w:val="28"/>
          <w:szCs w:val="28"/>
        </w:rPr>
      </w:pPr>
      <w:r w:rsidRPr="00E62333">
        <w:rPr>
          <w:b/>
          <w:bCs/>
          <w:sz w:val="28"/>
          <w:szCs w:val="28"/>
        </w:rPr>
        <w:t xml:space="preserve">Место </w:t>
      </w:r>
      <w:r w:rsidR="006E30C4" w:rsidRPr="00E62333">
        <w:rPr>
          <w:b/>
          <w:bCs/>
          <w:sz w:val="28"/>
          <w:szCs w:val="28"/>
        </w:rPr>
        <w:t>дисциплины</w:t>
      </w:r>
      <w:r w:rsidRPr="00E62333">
        <w:rPr>
          <w:b/>
          <w:bCs/>
          <w:sz w:val="28"/>
          <w:szCs w:val="28"/>
        </w:rPr>
        <w:t xml:space="preserve"> в структуре </w:t>
      </w:r>
      <w:r w:rsidR="00AE5427" w:rsidRPr="00E62333">
        <w:rPr>
          <w:b/>
          <w:bCs/>
          <w:sz w:val="28"/>
          <w:szCs w:val="28"/>
        </w:rPr>
        <w:t>ОПОП</w:t>
      </w:r>
      <w:r w:rsidR="007F46DC" w:rsidRPr="00E62333">
        <w:rPr>
          <w:b/>
          <w:bCs/>
          <w:sz w:val="28"/>
          <w:szCs w:val="28"/>
        </w:rPr>
        <w:t>:</w:t>
      </w:r>
      <w:r w:rsidR="00DC5A79" w:rsidRPr="00E62333">
        <w:rPr>
          <w:sz w:val="28"/>
          <w:szCs w:val="28"/>
        </w:rPr>
        <w:t xml:space="preserve"> </w:t>
      </w:r>
      <w:r w:rsidR="00B00721" w:rsidRPr="004377B9">
        <w:rPr>
          <w:sz w:val="28"/>
          <w:szCs w:val="28"/>
        </w:rPr>
        <w:t xml:space="preserve">реализуется в рамках </w:t>
      </w:r>
      <w:r w:rsidR="00961E97">
        <w:rPr>
          <w:sz w:val="28"/>
          <w:szCs w:val="28"/>
        </w:rPr>
        <w:t>обязательной</w:t>
      </w:r>
      <w:r w:rsidR="00B00721">
        <w:rPr>
          <w:sz w:val="28"/>
          <w:szCs w:val="28"/>
        </w:rPr>
        <w:t xml:space="preserve"> части</w:t>
      </w:r>
      <w:r w:rsidR="00B00721" w:rsidRPr="004377B9">
        <w:rPr>
          <w:sz w:val="28"/>
          <w:szCs w:val="28"/>
        </w:rPr>
        <w:t xml:space="preserve"> блока Б1.</w:t>
      </w:r>
      <w:r w:rsidR="00B00721">
        <w:rPr>
          <w:sz w:val="28"/>
          <w:szCs w:val="28"/>
        </w:rPr>
        <w:t xml:space="preserve"> Дисциплины (модули).</w:t>
      </w:r>
    </w:p>
    <w:p w14:paraId="4AD00A50" w14:textId="77777777" w:rsidR="00DC5A79" w:rsidRPr="00E62333" w:rsidRDefault="00DC5A79" w:rsidP="00DC5A79">
      <w:pPr>
        <w:jc w:val="both"/>
        <w:rPr>
          <w:i/>
          <w:sz w:val="28"/>
          <w:szCs w:val="28"/>
        </w:rPr>
      </w:pPr>
    </w:p>
    <w:p w14:paraId="2A2878D4" w14:textId="77777777" w:rsidR="00FD11AE" w:rsidRPr="00FD11AE" w:rsidRDefault="00FD11AE" w:rsidP="00FD11AE">
      <w:pPr>
        <w:shd w:val="clear" w:color="auto" w:fill="FFFFFF"/>
        <w:ind w:left="100" w:right="200" w:firstLine="609"/>
        <w:jc w:val="both"/>
        <w:rPr>
          <w:b/>
          <w:sz w:val="28"/>
          <w:szCs w:val="28"/>
          <w:lang w:eastAsia="ru-RU"/>
        </w:rPr>
      </w:pPr>
      <w:r w:rsidRPr="00FD11AE">
        <w:rPr>
          <w:b/>
          <w:sz w:val="28"/>
          <w:szCs w:val="28"/>
          <w:lang w:eastAsia="ru-RU"/>
        </w:rPr>
        <w:t>Планируемые результаты обучения по дисциплине:</w:t>
      </w:r>
    </w:p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4394"/>
        <w:gridCol w:w="4393"/>
      </w:tblGrid>
      <w:tr w:rsidR="00B00721" w:rsidRPr="00B54A93" w14:paraId="14F0C6A7" w14:textId="77777777" w:rsidTr="00B0072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8A098" w14:textId="77777777" w:rsidR="00B00721" w:rsidRPr="00D55564" w:rsidRDefault="00B00721" w:rsidP="00B00721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bCs/>
                <w:spacing w:val="-20"/>
              </w:rPr>
            </w:pPr>
            <w:r w:rsidRPr="00D55564">
              <w:rPr>
                <w:rFonts w:ascii="Times New Roman" w:hAnsi="Times New Roman"/>
                <w:b/>
                <w:bCs/>
                <w:spacing w:val="-20"/>
              </w:rPr>
              <w:t xml:space="preserve">Код </w:t>
            </w:r>
          </w:p>
          <w:p w14:paraId="19F09B5B" w14:textId="7715A050" w:rsidR="00B00721" w:rsidRPr="00B54A93" w:rsidRDefault="00B00721" w:rsidP="00B00721">
            <w:pPr>
              <w:widowControl w:val="0"/>
              <w:jc w:val="center"/>
              <w:rPr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D55564">
              <w:rPr>
                <w:b/>
                <w:bCs/>
                <w:spacing w:val="-20"/>
              </w:rPr>
              <w:t>компетенции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BFE9" w14:textId="7C6F7281" w:rsidR="00B00721" w:rsidRPr="00B54A93" w:rsidRDefault="00B00721" w:rsidP="00B00721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F1879">
              <w:rPr>
                <w:b/>
                <w:bCs/>
              </w:rPr>
              <w:t>Индикаторы достижения компетенции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ABA95" w14:textId="77777777" w:rsidR="00B00721" w:rsidRPr="00D55564" w:rsidRDefault="00B00721" w:rsidP="00B00721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bCs/>
              </w:rPr>
            </w:pPr>
            <w:r w:rsidRPr="00D55564">
              <w:rPr>
                <w:rFonts w:ascii="Times New Roman" w:hAnsi="Times New Roman"/>
                <w:b/>
                <w:bCs/>
              </w:rPr>
              <w:t xml:space="preserve">Планируемые результаты обучения </w:t>
            </w:r>
          </w:p>
          <w:p w14:paraId="293943F5" w14:textId="0A34CDFC" w:rsidR="00B00721" w:rsidRPr="00B54A93" w:rsidRDefault="00B00721" w:rsidP="00B00721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55564">
              <w:rPr>
                <w:b/>
                <w:bCs/>
              </w:rPr>
              <w:t>по дисциплине</w:t>
            </w:r>
          </w:p>
        </w:tc>
      </w:tr>
      <w:tr w:rsidR="006B076B" w:rsidRPr="00B54A93" w14:paraId="3BA708E4" w14:textId="77777777" w:rsidTr="00E01249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4AEA0" w14:textId="2A6C184A" w:rsidR="006B076B" w:rsidRPr="00683DDE" w:rsidRDefault="006B076B" w:rsidP="006B076B">
            <w:pPr>
              <w:widowControl w:val="0"/>
              <w:jc w:val="center"/>
              <w:rPr>
                <w:b/>
                <w:color w:val="000000"/>
                <w:spacing w:val="-20"/>
                <w:sz w:val="24"/>
                <w:szCs w:val="24"/>
                <w:lang w:val="en-US" w:eastAsia="ru-RU"/>
              </w:rPr>
            </w:pPr>
            <w:r>
              <w:rPr>
                <w:b/>
                <w:sz w:val="28"/>
                <w:szCs w:val="24"/>
                <w:lang w:eastAsia="ru-RU"/>
              </w:rPr>
              <w:t>У</w:t>
            </w:r>
            <w:r w:rsidRPr="00B00721">
              <w:rPr>
                <w:b/>
                <w:sz w:val="28"/>
                <w:szCs w:val="24"/>
                <w:lang w:eastAsia="ru-RU"/>
              </w:rPr>
              <w:t>К-</w:t>
            </w:r>
            <w:r w:rsidR="00683DDE">
              <w:rPr>
                <w:b/>
                <w:sz w:val="28"/>
                <w:szCs w:val="24"/>
                <w:lang w:val="en-US"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2200" w14:textId="62611BC4" w:rsidR="006B076B" w:rsidRPr="004B6D41" w:rsidRDefault="006B076B" w:rsidP="004B6D41">
            <w:pPr>
              <w:jc w:val="both"/>
              <w:rPr>
                <w:b/>
                <w:iCs/>
                <w:sz w:val="24"/>
                <w:szCs w:val="24"/>
              </w:rPr>
            </w:pPr>
            <w:r w:rsidRPr="004B6D41">
              <w:rPr>
                <w:b/>
                <w:iCs/>
                <w:sz w:val="24"/>
                <w:szCs w:val="24"/>
              </w:rPr>
              <w:t>Знать:</w:t>
            </w:r>
          </w:p>
          <w:p w14:paraId="7A9BFC40" w14:textId="6B7E7B9D" w:rsidR="006B076B" w:rsidRPr="004B6D41" w:rsidRDefault="00E61341" w:rsidP="004B6D41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A26D4">
              <w:rPr>
                <w:color w:val="000000"/>
                <w:sz w:val="24"/>
                <w:szCs w:val="24"/>
                <w:lang w:eastAsia="ru-RU"/>
              </w:rPr>
              <w:t>- способы проектирования решения конкретной задачи проекта, определения оптимальных способов ее решения, исходя из действующих правовых норм и имеющихся ресурсов и ограничений;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A76A" w14:textId="080D72AA" w:rsidR="006B076B" w:rsidRPr="004B6D41" w:rsidRDefault="006B076B" w:rsidP="004B6D41">
            <w:pPr>
              <w:widowControl w:val="0"/>
              <w:ind w:left="6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b/>
                <w:color w:val="000000"/>
                <w:sz w:val="24"/>
                <w:szCs w:val="24"/>
                <w:lang w:eastAsia="ru-RU"/>
              </w:rPr>
              <w:t>Знает:</w:t>
            </w:r>
          </w:p>
          <w:p w14:paraId="17D272E7" w14:textId="290242FD" w:rsidR="00A77351" w:rsidRPr="00A77351" w:rsidRDefault="006B076B" w:rsidP="00A77351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color w:val="000000"/>
                <w:sz w:val="24"/>
                <w:szCs w:val="24"/>
                <w:lang w:eastAsia="ru-RU"/>
              </w:rPr>
              <w:t xml:space="preserve">-  </w:t>
            </w:r>
            <w:r w:rsidR="00A77351">
              <w:rPr>
                <w:color w:val="000000"/>
                <w:sz w:val="24"/>
                <w:szCs w:val="24"/>
                <w:lang w:eastAsia="ru-RU"/>
              </w:rPr>
              <w:t>о</w:t>
            </w:r>
            <w:r w:rsidR="00A77351" w:rsidRPr="00A77351">
              <w:rPr>
                <w:color w:val="000000"/>
                <w:sz w:val="24"/>
                <w:szCs w:val="24"/>
                <w:lang w:eastAsia="ru-RU"/>
              </w:rPr>
              <w:t>бщую структуру концепции</w:t>
            </w:r>
            <w:r w:rsidR="00A7735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7351" w:rsidRPr="00A77351">
              <w:rPr>
                <w:color w:val="000000"/>
                <w:sz w:val="24"/>
                <w:szCs w:val="24"/>
                <w:lang w:eastAsia="ru-RU"/>
              </w:rPr>
              <w:t>реализуемого проекта, понимает</w:t>
            </w:r>
            <w:r w:rsidR="00A7735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7351" w:rsidRPr="00A77351">
              <w:rPr>
                <w:color w:val="000000"/>
                <w:sz w:val="24"/>
                <w:szCs w:val="24"/>
                <w:lang w:eastAsia="ru-RU"/>
              </w:rPr>
              <w:t>ее составляющие и принципы их</w:t>
            </w:r>
            <w:r w:rsidR="00A7735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7351" w:rsidRPr="00A77351">
              <w:rPr>
                <w:color w:val="000000"/>
                <w:sz w:val="24"/>
                <w:szCs w:val="24"/>
                <w:lang w:eastAsia="ru-RU"/>
              </w:rPr>
              <w:t>формулирования;</w:t>
            </w:r>
          </w:p>
          <w:p w14:paraId="4D291212" w14:textId="31BF1CC2" w:rsidR="006B076B" w:rsidRPr="004B6D41" w:rsidRDefault="00A77351" w:rsidP="00A622B4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7351">
              <w:rPr>
                <w:color w:val="000000"/>
                <w:sz w:val="24"/>
                <w:szCs w:val="24"/>
                <w:lang w:eastAsia="ru-RU"/>
              </w:rPr>
              <w:t>– основные нормативные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7351">
              <w:rPr>
                <w:color w:val="000000"/>
                <w:sz w:val="24"/>
                <w:szCs w:val="24"/>
                <w:lang w:eastAsia="ru-RU"/>
              </w:rPr>
              <w:t>правовые документы в области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7351">
              <w:rPr>
                <w:color w:val="000000"/>
                <w:sz w:val="24"/>
                <w:szCs w:val="24"/>
                <w:lang w:eastAsia="ru-RU"/>
              </w:rPr>
              <w:t>профессиональной деятельности;</w:t>
            </w:r>
            <w:r w:rsidR="006B076B" w:rsidRPr="004B6D4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B076B" w:rsidRPr="00B54A93" w14:paraId="5F4E9B2F" w14:textId="77777777" w:rsidTr="00E01249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B3067" w14:textId="706DCC78" w:rsidR="006B076B" w:rsidRPr="00B54A93" w:rsidRDefault="006B076B" w:rsidP="006B076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1B44" w14:textId="58B502DF" w:rsidR="006B076B" w:rsidRPr="004B6D41" w:rsidRDefault="006B076B" w:rsidP="004B6D41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4B6D41">
              <w:rPr>
                <w:b/>
                <w:iCs/>
                <w:sz w:val="24"/>
                <w:szCs w:val="24"/>
                <w:lang w:eastAsia="ru-RU"/>
              </w:rPr>
              <w:t>Уметь:</w:t>
            </w:r>
          </w:p>
          <w:p w14:paraId="59642460" w14:textId="77777777" w:rsidR="00E61341" w:rsidRPr="004A26D4" w:rsidRDefault="00E61341" w:rsidP="00E61341">
            <w:pPr>
              <w:rPr>
                <w:color w:val="000000"/>
                <w:sz w:val="24"/>
                <w:szCs w:val="24"/>
                <w:lang w:eastAsia="ru-RU"/>
              </w:rPr>
            </w:pPr>
            <w:r w:rsidRPr="004A26D4">
              <w:rPr>
                <w:color w:val="000000"/>
                <w:sz w:val="24"/>
                <w:szCs w:val="24"/>
                <w:lang w:eastAsia="ru-RU"/>
              </w:rPr>
              <w:t xml:space="preserve">- формулировать совокупность взаимосвязанных задач в рамках поставленной цели работы, обеспечивающих ее достижение; </w:t>
            </w:r>
          </w:p>
          <w:p w14:paraId="023CA3AF" w14:textId="71D46D09" w:rsidR="006B076B" w:rsidRPr="004B6D41" w:rsidRDefault="00E61341" w:rsidP="00E61341">
            <w:pPr>
              <w:widowControl w:val="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A26D4">
              <w:rPr>
                <w:color w:val="000000"/>
                <w:sz w:val="24"/>
                <w:szCs w:val="24"/>
                <w:lang w:eastAsia="ru-RU"/>
              </w:rPr>
              <w:t>- качественно решать конкретные задачи (исследования, проекта, деятельности) за установленное время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D2F6" w14:textId="31A0E8A2" w:rsidR="006B076B" w:rsidRPr="004B6D41" w:rsidRDefault="006B076B" w:rsidP="004B6D41">
            <w:pPr>
              <w:widowControl w:val="0"/>
              <w:ind w:left="6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b/>
                <w:color w:val="000000"/>
                <w:sz w:val="24"/>
                <w:szCs w:val="24"/>
                <w:lang w:eastAsia="ru-RU"/>
              </w:rPr>
              <w:t>Умеет:</w:t>
            </w:r>
          </w:p>
          <w:p w14:paraId="36A18E0F" w14:textId="0C696E67" w:rsidR="00A77351" w:rsidRPr="00A77351" w:rsidRDefault="00A77351" w:rsidP="00A77351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77351">
              <w:rPr>
                <w:color w:val="000000"/>
                <w:sz w:val="24"/>
                <w:szCs w:val="24"/>
                <w:lang w:eastAsia="ru-RU"/>
              </w:rPr>
              <w:t>формулировать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7351">
              <w:rPr>
                <w:color w:val="000000"/>
                <w:sz w:val="24"/>
                <w:szCs w:val="24"/>
                <w:lang w:eastAsia="ru-RU"/>
              </w:rPr>
              <w:t>взаимосвязанные задачи,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7351">
              <w:rPr>
                <w:color w:val="000000"/>
                <w:sz w:val="24"/>
                <w:szCs w:val="24"/>
                <w:lang w:eastAsia="ru-RU"/>
              </w:rPr>
              <w:t>обеспечивающие достижение</w:t>
            </w:r>
          </w:p>
          <w:p w14:paraId="6ED398CF" w14:textId="77777777" w:rsidR="00A77351" w:rsidRPr="00A77351" w:rsidRDefault="00A77351" w:rsidP="00A77351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7351">
              <w:rPr>
                <w:color w:val="000000"/>
                <w:sz w:val="24"/>
                <w:szCs w:val="24"/>
                <w:lang w:eastAsia="ru-RU"/>
              </w:rPr>
              <w:t>поставленной цели;</w:t>
            </w:r>
          </w:p>
          <w:p w14:paraId="6B600FE4" w14:textId="6B686B7B" w:rsidR="006B076B" w:rsidRPr="004B6D41" w:rsidRDefault="00A77351" w:rsidP="00A77351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7351">
              <w:rPr>
                <w:color w:val="000000"/>
                <w:sz w:val="24"/>
                <w:szCs w:val="24"/>
                <w:lang w:eastAsia="ru-RU"/>
              </w:rPr>
              <w:t>– ориентироваться в системе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7351">
              <w:rPr>
                <w:color w:val="000000"/>
                <w:sz w:val="24"/>
                <w:szCs w:val="24"/>
                <w:lang w:eastAsia="ru-RU"/>
              </w:rPr>
              <w:t>законодательства и нормативных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7351">
              <w:rPr>
                <w:color w:val="000000"/>
                <w:sz w:val="24"/>
                <w:szCs w:val="24"/>
                <w:lang w:eastAsia="ru-RU"/>
              </w:rPr>
              <w:t>правовых актов</w:t>
            </w:r>
          </w:p>
        </w:tc>
      </w:tr>
      <w:tr w:rsidR="006B076B" w:rsidRPr="00B54A93" w14:paraId="3482FC9F" w14:textId="77777777" w:rsidTr="00E01249"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B5E5" w14:textId="16B6B359" w:rsidR="006B076B" w:rsidRPr="00B54A93" w:rsidRDefault="006B076B" w:rsidP="006B076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2AA2" w14:textId="21B7EB55" w:rsidR="006B076B" w:rsidRPr="004B6D41" w:rsidRDefault="006B076B" w:rsidP="004B6D41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4B6D41">
              <w:rPr>
                <w:b/>
                <w:iCs/>
                <w:sz w:val="24"/>
                <w:szCs w:val="24"/>
                <w:lang w:eastAsia="ru-RU"/>
              </w:rPr>
              <w:t>Владеть:</w:t>
            </w:r>
          </w:p>
          <w:p w14:paraId="4AD9555C" w14:textId="77777777" w:rsidR="00E61341" w:rsidRPr="004A26D4" w:rsidRDefault="00E61341" w:rsidP="00E61341">
            <w:pPr>
              <w:rPr>
                <w:color w:val="000000"/>
                <w:sz w:val="24"/>
                <w:szCs w:val="24"/>
                <w:lang w:eastAsia="ru-RU"/>
              </w:rPr>
            </w:pPr>
            <w:r w:rsidRPr="004A26D4">
              <w:rPr>
                <w:color w:val="000000"/>
                <w:sz w:val="24"/>
                <w:szCs w:val="24"/>
                <w:lang w:eastAsia="ru-RU"/>
              </w:rPr>
              <w:t xml:space="preserve">- навыками определения ожидаемых результатов решения поставленных задач; </w:t>
            </w:r>
          </w:p>
          <w:p w14:paraId="6DBCC404" w14:textId="0EAC8BAF" w:rsidR="006B076B" w:rsidRPr="004B6D41" w:rsidRDefault="00E61341" w:rsidP="00E61341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A26D4">
              <w:rPr>
                <w:color w:val="000000"/>
                <w:sz w:val="24"/>
                <w:szCs w:val="24"/>
                <w:lang w:eastAsia="ru-RU"/>
              </w:rPr>
              <w:t>- навыками публичного представления результатов решения задач исследования, проекта, деятельности;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A85F" w14:textId="346F1CC7" w:rsidR="006B076B" w:rsidRPr="004B6D41" w:rsidRDefault="006B076B" w:rsidP="004B6D41">
            <w:pPr>
              <w:widowControl w:val="0"/>
              <w:ind w:left="6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b/>
                <w:color w:val="000000"/>
                <w:sz w:val="24"/>
                <w:szCs w:val="24"/>
                <w:lang w:eastAsia="ru-RU"/>
              </w:rPr>
              <w:t>Владеет:</w:t>
            </w:r>
          </w:p>
          <w:p w14:paraId="0A528358" w14:textId="001597D0" w:rsidR="00A77351" w:rsidRPr="00A77351" w:rsidRDefault="006B076B" w:rsidP="00A77351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color w:val="000000"/>
                <w:sz w:val="24"/>
                <w:szCs w:val="24"/>
                <w:lang w:eastAsia="ru-RU"/>
              </w:rPr>
              <w:t xml:space="preserve">-  </w:t>
            </w:r>
            <w:r w:rsidR="00A77351" w:rsidRPr="00A77351">
              <w:rPr>
                <w:color w:val="000000"/>
                <w:sz w:val="24"/>
                <w:szCs w:val="24"/>
                <w:lang w:eastAsia="ru-RU"/>
              </w:rPr>
              <w:t>навыком выбора оптимального</w:t>
            </w:r>
            <w:r w:rsidR="00A7735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7351" w:rsidRPr="00A77351">
              <w:rPr>
                <w:color w:val="000000"/>
                <w:sz w:val="24"/>
                <w:szCs w:val="24"/>
                <w:lang w:eastAsia="ru-RU"/>
              </w:rPr>
              <w:t>способа решения поставленной</w:t>
            </w:r>
            <w:r w:rsidR="00A7735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7351" w:rsidRPr="00A77351">
              <w:rPr>
                <w:color w:val="000000"/>
                <w:sz w:val="24"/>
                <w:szCs w:val="24"/>
                <w:lang w:eastAsia="ru-RU"/>
              </w:rPr>
              <w:t>задачи, исходя из учета</w:t>
            </w:r>
            <w:r w:rsidR="00A7735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7351" w:rsidRPr="00A77351">
              <w:rPr>
                <w:color w:val="000000"/>
                <w:sz w:val="24"/>
                <w:szCs w:val="24"/>
                <w:lang w:eastAsia="ru-RU"/>
              </w:rPr>
              <w:t>имеющихся ресурсов и</w:t>
            </w:r>
          </w:p>
          <w:p w14:paraId="6FEAA6D9" w14:textId="1AC7C89B" w:rsidR="00A77351" w:rsidRDefault="00A77351" w:rsidP="00A77351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7351">
              <w:rPr>
                <w:color w:val="000000"/>
                <w:sz w:val="24"/>
                <w:szCs w:val="24"/>
                <w:lang w:eastAsia="ru-RU"/>
              </w:rPr>
              <w:t>планируемых сроков реализации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7351">
              <w:rPr>
                <w:color w:val="000000"/>
                <w:sz w:val="24"/>
                <w:szCs w:val="24"/>
                <w:lang w:eastAsia="ru-RU"/>
              </w:rPr>
              <w:t>задачи</w:t>
            </w:r>
            <w:r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14:paraId="7DB8C5A3" w14:textId="301A694C" w:rsidR="006B076B" w:rsidRPr="004B6D41" w:rsidRDefault="00A77351" w:rsidP="004B6D41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B076B" w:rsidRPr="004B6D41">
              <w:rPr>
                <w:color w:val="000000"/>
                <w:sz w:val="24"/>
                <w:szCs w:val="24"/>
                <w:lang w:eastAsia="ru-RU"/>
              </w:rPr>
              <w:t>приемами разработки структуры проекта</w:t>
            </w:r>
            <w:r w:rsidR="00683DDE" w:rsidRPr="004B6D41">
              <w:rPr>
                <w:color w:val="000000"/>
                <w:sz w:val="24"/>
                <w:szCs w:val="24"/>
                <w:lang w:eastAsia="ru-RU"/>
              </w:rPr>
              <w:t xml:space="preserve"> согласно поставленным целям и задачам</w:t>
            </w:r>
            <w:r w:rsidR="006B076B" w:rsidRPr="004B6D41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B076B" w:rsidRPr="00B54A93" w14:paraId="73050A23" w14:textId="77777777" w:rsidTr="006B076B"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EC1547" w14:textId="4F7BE18B" w:rsidR="006B076B" w:rsidRPr="00B54A93" w:rsidRDefault="006B076B" w:rsidP="006B076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  <w:lang w:eastAsia="ru-RU"/>
              </w:rPr>
              <w:t>У</w:t>
            </w:r>
            <w:r w:rsidRPr="00B00721">
              <w:rPr>
                <w:b/>
                <w:sz w:val="28"/>
                <w:szCs w:val="24"/>
                <w:lang w:eastAsia="ru-RU"/>
              </w:rPr>
              <w:t>К-</w:t>
            </w:r>
            <w:r>
              <w:rPr>
                <w:b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CB26" w14:textId="53628AC3" w:rsidR="006B076B" w:rsidRPr="004B6D41" w:rsidRDefault="006B076B" w:rsidP="004B6D41">
            <w:pPr>
              <w:jc w:val="both"/>
              <w:rPr>
                <w:b/>
                <w:iCs/>
                <w:sz w:val="24"/>
                <w:szCs w:val="24"/>
              </w:rPr>
            </w:pPr>
            <w:r w:rsidRPr="004B6D41">
              <w:rPr>
                <w:b/>
                <w:iCs/>
                <w:sz w:val="24"/>
                <w:szCs w:val="24"/>
              </w:rPr>
              <w:t>Знать:</w:t>
            </w:r>
          </w:p>
          <w:p w14:paraId="4F6D0747" w14:textId="77777777" w:rsidR="00100C47" w:rsidRDefault="00E61341" w:rsidP="00100C47">
            <w:pPr>
              <w:rPr>
                <w:color w:val="000000"/>
                <w:sz w:val="24"/>
                <w:szCs w:val="24"/>
                <w:lang w:eastAsia="ru-RU"/>
              </w:rPr>
            </w:pPr>
            <w:r w:rsidRPr="004A26D4">
              <w:rPr>
                <w:color w:val="000000"/>
                <w:sz w:val="24"/>
                <w:szCs w:val="24"/>
                <w:lang w:eastAsia="ru-RU"/>
              </w:rPr>
              <w:lastRenderedPageBreak/>
              <w:t>- стратегии сотрудничества для достижения поставленной цели;</w:t>
            </w:r>
          </w:p>
          <w:p w14:paraId="24F92AEC" w14:textId="518DFE99" w:rsidR="006B076B" w:rsidRPr="004B6D41" w:rsidRDefault="00E61341" w:rsidP="00100C47">
            <w:pPr>
              <w:rPr>
                <w:b/>
                <w:sz w:val="24"/>
                <w:szCs w:val="24"/>
                <w:lang w:eastAsia="ru-RU"/>
              </w:rPr>
            </w:pPr>
            <w:r w:rsidRPr="004A26D4">
              <w:rPr>
                <w:color w:val="000000"/>
                <w:sz w:val="24"/>
                <w:szCs w:val="24"/>
                <w:lang w:eastAsia="ru-RU"/>
              </w:rPr>
              <w:t>- особенности поведения разных групп людей, с которыми работает/</w:t>
            </w:r>
            <w:proofErr w:type="gramStart"/>
            <w:r w:rsidRPr="004A26D4">
              <w:rPr>
                <w:color w:val="000000"/>
                <w:sz w:val="24"/>
                <w:szCs w:val="24"/>
                <w:lang w:eastAsia="ru-RU"/>
              </w:rPr>
              <w:t>взаимодействует;</w:t>
            </w:r>
            <w:r w:rsidR="006B076B" w:rsidRPr="004B6D41">
              <w:rPr>
                <w:i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487A" w14:textId="77777777" w:rsidR="006B076B" w:rsidRPr="004B6D41" w:rsidRDefault="006B076B" w:rsidP="004B6D41">
            <w:pPr>
              <w:widowControl w:val="0"/>
              <w:ind w:left="6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Знает:</w:t>
            </w:r>
          </w:p>
          <w:p w14:paraId="1A98BCA2" w14:textId="409D5439" w:rsidR="006B076B" w:rsidRPr="004B6D41" w:rsidRDefault="006B076B" w:rsidP="004B6D41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AE03B4" w:rsidRPr="004B6D41">
              <w:rPr>
                <w:color w:val="000000"/>
                <w:sz w:val="24"/>
                <w:szCs w:val="24"/>
                <w:lang w:eastAsia="ru-RU"/>
              </w:rPr>
              <w:t>основные задачи</w:t>
            </w:r>
            <w:r w:rsidRPr="004B6D4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E03B4" w:rsidRPr="004B6D41">
              <w:rPr>
                <w:color w:val="000000"/>
                <w:sz w:val="24"/>
                <w:szCs w:val="24"/>
                <w:lang w:eastAsia="ru-RU"/>
              </w:rPr>
              <w:t>руководителя проекта</w:t>
            </w:r>
            <w:r w:rsidRPr="004B6D41">
              <w:rPr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AE03B4" w:rsidRPr="004B6D41">
              <w:rPr>
                <w:color w:val="000000"/>
                <w:sz w:val="24"/>
                <w:szCs w:val="24"/>
                <w:lang w:eastAsia="ru-RU"/>
              </w:rPr>
              <w:t xml:space="preserve">роли членов </w:t>
            </w:r>
            <w:r w:rsidRPr="004B6D41">
              <w:rPr>
                <w:color w:val="000000"/>
                <w:sz w:val="24"/>
                <w:szCs w:val="24"/>
                <w:lang w:eastAsia="ru-RU"/>
              </w:rPr>
              <w:t>команды проекта;</w:t>
            </w:r>
          </w:p>
          <w:p w14:paraId="05F06951" w14:textId="47BEC73F" w:rsidR="006B076B" w:rsidRPr="004B6D41" w:rsidRDefault="006B076B" w:rsidP="004B6D41">
            <w:pPr>
              <w:widowControl w:val="0"/>
              <w:ind w:left="6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color w:val="000000"/>
                <w:sz w:val="24"/>
                <w:szCs w:val="24"/>
                <w:lang w:eastAsia="ru-RU"/>
              </w:rPr>
              <w:t xml:space="preserve">- принципы </w:t>
            </w:r>
            <w:r w:rsidR="00AE03B4" w:rsidRPr="004B6D41">
              <w:rPr>
                <w:color w:val="000000"/>
                <w:sz w:val="24"/>
                <w:szCs w:val="24"/>
                <w:lang w:eastAsia="ru-RU"/>
              </w:rPr>
              <w:t xml:space="preserve">ведения </w:t>
            </w:r>
            <w:r w:rsidRPr="004B6D41">
              <w:rPr>
                <w:color w:val="000000"/>
                <w:sz w:val="24"/>
                <w:szCs w:val="24"/>
                <w:lang w:eastAsia="ru-RU"/>
              </w:rPr>
              <w:t>проект</w:t>
            </w:r>
            <w:r w:rsidR="00AE03B4" w:rsidRPr="004B6D41">
              <w:rPr>
                <w:color w:val="000000"/>
                <w:sz w:val="24"/>
                <w:szCs w:val="24"/>
                <w:lang w:eastAsia="ru-RU"/>
              </w:rPr>
              <w:t>ной деятельности в команде</w:t>
            </w:r>
            <w:r w:rsidRPr="004B6D41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B076B" w:rsidRPr="00B54A93" w14:paraId="7B3777BE" w14:textId="77777777" w:rsidTr="006B076B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FBF66" w14:textId="77777777" w:rsidR="006B076B" w:rsidRPr="00B54A93" w:rsidRDefault="006B076B" w:rsidP="006B076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C18D" w14:textId="65EE8DCC" w:rsidR="006B076B" w:rsidRPr="004B6D41" w:rsidRDefault="006B076B" w:rsidP="004B6D41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4B6D41">
              <w:rPr>
                <w:b/>
                <w:iCs/>
                <w:sz w:val="24"/>
                <w:szCs w:val="24"/>
                <w:lang w:eastAsia="ru-RU"/>
              </w:rPr>
              <w:t>Уметь:</w:t>
            </w:r>
          </w:p>
          <w:p w14:paraId="3F26B762" w14:textId="77777777" w:rsidR="00E61341" w:rsidRPr="004A26D4" w:rsidRDefault="00E61341" w:rsidP="00E61341">
            <w:pPr>
              <w:rPr>
                <w:color w:val="000000"/>
                <w:sz w:val="24"/>
                <w:szCs w:val="24"/>
                <w:lang w:eastAsia="ru-RU"/>
              </w:rPr>
            </w:pPr>
            <w:r w:rsidRPr="004A26D4">
              <w:rPr>
                <w:color w:val="000000"/>
                <w:sz w:val="24"/>
                <w:szCs w:val="24"/>
                <w:lang w:eastAsia="ru-RU"/>
              </w:rPr>
              <w:t xml:space="preserve">- определять свою роль в команде; </w:t>
            </w:r>
          </w:p>
          <w:p w14:paraId="4B55F7DA" w14:textId="77777777" w:rsidR="00E61341" w:rsidRPr="004A26D4" w:rsidRDefault="00E61341" w:rsidP="00E61341">
            <w:pPr>
              <w:rPr>
                <w:color w:val="000000"/>
                <w:sz w:val="24"/>
                <w:szCs w:val="24"/>
                <w:lang w:eastAsia="ru-RU"/>
              </w:rPr>
            </w:pPr>
            <w:r w:rsidRPr="004A26D4">
              <w:rPr>
                <w:color w:val="000000"/>
                <w:sz w:val="24"/>
                <w:szCs w:val="24"/>
                <w:lang w:eastAsia="ru-RU"/>
              </w:rPr>
              <w:t xml:space="preserve">- устанавливать разные виды коммуникации (учебную, деловую, неформальную и др.); </w:t>
            </w:r>
          </w:p>
          <w:p w14:paraId="1BDE7616" w14:textId="3C124A73" w:rsidR="006B076B" w:rsidRPr="004B6D41" w:rsidRDefault="00E61341" w:rsidP="00E61341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4A26D4">
              <w:rPr>
                <w:color w:val="000000"/>
                <w:sz w:val="24"/>
                <w:szCs w:val="24"/>
                <w:lang w:eastAsia="ru-RU"/>
              </w:rPr>
              <w:t>- оценивать последствия  личных действий и планировать последовательность шагов для достижения заданного результата;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BA21" w14:textId="77777777" w:rsidR="006B076B" w:rsidRPr="004B6D41" w:rsidRDefault="006B076B" w:rsidP="004B6D41">
            <w:pPr>
              <w:widowControl w:val="0"/>
              <w:ind w:left="6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b/>
                <w:color w:val="000000"/>
                <w:sz w:val="24"/>
                <w:szCs w:val="24"/>
                <w:lang w:eastAsia="ru-RU"/>
              </w:rPr>
              <w:t>Умеет:</w:t>
            </w:r>
          </w:p>
          <w:p w14:paraId="0BC4576A" w14:textId="6C2E6463" w:rsidR="006B076B" w:rsidRPr="004B6D41" w:rsidRDefault="006B076B" w:rsidP="004B6D41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color w:val="000000"/>
                <w:sz w:val="24"/>
                <w:szCs w:val="24"/>
                <w:lang w:eastAsia="ru-RU"/>
              </w:rPr>
              <w:t>-</w:t>
            </w:r>
            <w:r w:rsidR="00AE03B4" w:rsidRPr="004B6D4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B6D41">
              <w:rPr>
                <w:color w:val="000000"/>
                <w:sz w:val="24"/>
                <w:szCs w:val="24"/>
                <w:lang w:eastAsia="ru-RU"/>
              </w:rPr>
              <w:t xml:space="preserve">выявлять </w:t>
            </w:r>
            <w:r w:rsidR="00AE03B4" w:rsidRPr="004B6D41">
              <w:rPr>
                <w:color w:val="000000"/>
                <w:sz w:val="24"/>
                <w:szCs w:val="24"/>
                <w:lang w:eastAsia="ru-RU"/>
              </w:rPr>
              <w:t>траектории взаимодействия</w:t>
            </w:r>
            <w:r w:rsidRPr="004B6D41">
              <w:rPr>
                <w:color w:val="000000"/>
                <w:sz w:val="24"/>
                <w:szCs w:val="24"/>
                <w:lang w:eastAsia="ru-RU"/>
              </w:rPr>
              <w:t xml:space="preserve"> менеджера и команды проекта;</w:t>
            </w:r>
          </w:p>
          <w:p w14:paraId="4064EF27" w14:textId="3B6B5B34" w:rsidR="006B076B" w:rsidRPr="004B6D41" w:rsidRDefault="006B076B" w:rsidP="004B6D41">
            <w:pPr>
              <w:widowControl w:val="0"/>
              <w:ind w:left="6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color w:val="000000"/>
                <w:sz w:val="24"/>
                <w:szCs w:val="24"/>
                <w:lang w:eastAsia="ru-RU"/>
              </w:rPr>
              <w:t>- разрабатывать принципы внедрения проекта</w:t>
            </w:r>
            <w:r w:rsidR="00AE03B4" w:rsidRPr="004B6D41">
              <w:rPr>
                <w:color w:val="000000"/>
                <w:sz w:val="24"/>
                <w:szCs w:val="24"/>
                <w:lang w:eastAsia="ru-RU"/>
              </w:rPr>
              <w:t xml:space="preserve"> согласно поставленным целям и задачам</w:t>
            </w:r>
            <w:r w:rsidRPr="004B6D41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B076B" w:rsidRPr="00B54A93" w14:paraId="4D196816" w14:textId="77777777" w:rsidTr="006B076B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D34E9" w14:textId="77777777" w:rsidR="006B076B" w:rsidRPr="00B54A93" w:rsidRDefault="006B076B" w:rsidP="006B076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6D7A" w14:textId="45A64B4B" w:rsidR="006B076B" w:rsidRPr="004B6D41" w:rsidRDefault="006B076B" w:rsidP="004B6D4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ru-RU"/>
              </w:rPr>
            </w:pPr>
            <w:r w:rsidRPr="004B6D41">
              <w:rPr>
                <w:b/>
                <w:sz w:val="24"/>
                <w:szCs w:val="24"/>
                <w:lang w:eastAsia="ru-RU"/>
              </w:rPr>
              <w:t xml:space="preserve">Владеть: </w:t>
            </w:r>
          </w:p>
          <w:p w14:paraId="13639D9F" w14:textId="15A74500" w:rsidR="006B076B" w:rsidRPr="004B6D41" w:rsidRDefault="00E61341" w:rsidP="004B6D41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4A26D4">
              <w:rPr>
                <w:color w:val="000000"/>
                <w:sz w:val="24"/>
                <w:szCs w:val="24"/>
                <w:lang w:eastAsia="ru-RU"/>
              </w:rPr>
              <w:t>- навыками эффективного взаимодействия с другими членами команды, в т.ч. участия в обмене информацией, знаниями и опытом, в презентации результатов работы команды;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239F" w14:textId="77777777" w:rsidR="006B076B" w:rsidRPr="004B6D41" w:rsidRDefault="006B076B" w:rsidP="004B6D41">
            <w:pPr>
              <w:widowControl w:val="0"/>
              <w:ind w:left="6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b/>
                <w:color w:val="000000"/>
                <w:sz w:val="24"/>
                <w:szCs w:val="24"/>
                <w:lang w:eastAsia="ru-RU"/>
              </w:rPr>
              <w:t>Владеет:</w:t>
            </w:r>
          </w:p>
          <w:p w14:paraId="68DE334B" w14:textId="2D853009" w:rsidR="006B076B" w:rsidRPr="004B6D41" w:rsidRDefault="006B076B" w:rsidP="004B6D41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color w:val="000000"/>
                <w:sz w:val="24"/>
                <w:szCs w:val="24"/>
                <w:lang w:eastAsia="ru-RU"/>
              </w:rPr>
              <w:t xml:space="preserve">- навыками </w:t>
            </w:r>
            <w:r w:rsidR="00AE03B4" w:rsidRPr="004B6D41">
              <w:rPr>
                <w:color w:val="000000"/>
                <w:sz w:val="24"/>
                <w:szCs w:val="24"/>
                <w:lang w:eastAsia="ru-RU"/>
              </w:rPr>
              <w:t>распределения и разграничения ролей в команде в процессе разработки проекта</w:t>
            </w:r>
            <w:r w:rsidRPr="004B6D41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14:paraId="78875D3B" w14:textId="251D5CE5" w:rsidR="00AE03B4" w:rsidRPr="004B6D41" w:rsidRDefault="006B076B" w:rsidP="004B6D41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color w:val="000000"/>
                <w:sz w:val="24"/>
                <w:szCs w:val="24"/>
                <w:lang w:eastAsia="ru-RU"/>
              </w:rPr>
              <w:t>- навыками</w:t>
            </w:r>
            <w:r w:rsidR="00AE03B4" w:rsidRPr="004B6D41">
              <w:rPr>
                <w:color w:val="000000"/>
                <w:sz w:val="24"/>
                <w:szCs w:val="24"/>
                <w:lang w:eastAsia="ru-RU"/>
              </w:rPr>
              <w:t>, необходимыми для участия в разработке проекта, определении его</w:t>
            </w:r>
          </w:p>
          <w:p w14:paraId="6FA2A178" w14:textId="39C392C6" w:rsidR="006B076B" w:rsidRPr="004B6D41" w:rsidRDefault="00AE03B4" w:rsidP="004B6D41">
            <w:pPr>
              <w:widowControl w:val="0"/>
              <w:ind w:left="6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color w:val="000000"/>
                <w:sz w:val="24"/>
                <w:szCs w:val="24"/>
                <w:lang w:eastAsia="ru-RU"/>
              </w:rPr>
              <w:t>конечной цели, опираясь на действующие правовые нормы</w:t>
            </w:r>
            <w:r w:rsidR="006B076B" w:rsidRPr="004B6D41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B076B" w:rsidRPr="00B54A93" w14:paraId="38A6684A" w14:textId="77777777" w:rsidTr="006B076B"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1E65F6" w14:textId="5A2886E7" w:rsidR="006B076B" w:rsidRPr="00B54A93" w:rsidRDefault="00683DDE" w:rsidP="006B076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  <w:lang w:eastAsia="ru-RU"/>
              </w:rPr>
              <w:t>ОП</w:t>
            </w:r>
            <w:r w:rsidR="006B076B" w:rsidRPr="00B00721">
              <w:rPr>
                <w:b/>
                <w:sz w:val="28"/>
                <w:szCs w:val="24"/>
                <w:lang w:eastAsia="ru-RU"/>
              </w:rPr>
              <w:t>К-</w:t>
            </w:r>
            <w:r w:rsidR="00350932">
              <w:rPr>
                <w:b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465D" w14:textId="70DC93A5" w:rsidR="006B076B" w:rsidRPr="004B6D41" w:rsidRDefault="006B076B" w:rsidP="000A41F3">
            <w:pPr>
              <w:jc w:val="both"/>
              <w:rPr>
                <w:b/>
                <w:iCs/>
                <w:sz w:val="24"/>
                <w:szCs w:val="24"/>
              </w:rPr>
            </w:pPr>
            <w:r w:rsidRPr="004B6D41">
              <w:rPr>
                <w:b/>
                <w:iCs/>
                <w:sz w:val="24"/>
                <w:szCs w:val="24"/>
              </w:rPr>
              <w:t>Знать:</w:t>
            </w:r>
          </w:p>
          <w:p w14:paraId="2790B16E" w14:textId="0B3D991C" w:rsidR="000F281F" w:rsidRDefault="000F281F" w:rsidP="000A41F3">
            <w:pPr>
              <w:jc w:val="both"/>
              <w:rPr>
                <w:sz w:val="24"/>
                <w:szCs w:val="24"/>
                <w:lang w:val="x-none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F281F">
              <w:rPr>
                <w:sz w:val="24"/>
                <w:szCs w:val="24"/>
                <w:lang w:val="x-none"/>
              </w:rPr>
              <w:t>специальные,</w:t>
            </w:r>
            <w:r w:rsidRPr="000F281F">
              <w:rPr>
                <w:sz w:val="24"/>
                <w:szCs w:val="24"/>
                <w:lang w:val="x-none"/>
              </w:rPr>
              <w:tab/>
              <w:t>в</w:t>
            </w:r>
            <w:r w:rsidRPr="000F281F">
              <w:rPr>
                <w:sz w:val="24"/>
                <w:szCs w:val="24"/>
                <w:lang w:val="x-none"/>
              </w:rPr>
              <w:tab/>
              <w:t>том</w:t>
            </w:r>
            <w:r w:rsidRPr="000F281F">
              <w:rPr>
                <w:sz w:val="24"/>
                <w:szCs w:val="24"/>
                <w:lang w:val="x-none"/>
              </w:rPr>
              <w:tab/>
              <w:t>числе</w:t>
            </w:r>
            <w:r>
              <w:rPr>
                <w:sz w:val="24"/>
                <w:szCs w:val="24"/>
              </w:rPr>
              <w:t xml:space="preserve"> </w:t>
            </w:r>
            <w:r w:rsidRPr="000F281F">
              <w:rPr>
                <w:sz w:val="24"/>
                <w:szCs w:val="24"/>
                <w:lang w:val="x-none"/>
              </w:rPr>
              <w:t>предметные</w:t>
            </w:r>
            <w:r w:rsidRPr="000F281F">
              <w:rPr>
                <w:sz w:val="24"/>
                <w:szCs w:val="24"/>
                <w:lang w:val="x-none"/>
              </w:rPr>
              <w:tab/>
              <w:t>и методические научные знания;</w:t>
            </w:r>
          </w:p>
          <w:p w14:paraId="483A51BA" w14:textId="4A146398" w:rsidR="006B076B" w:rsidRPr="000F281F" w:rsidRDefault="000F281F" w:rsidP="000A41F3">
            <w:pPr>
              <w:jc w:val="both"/>
              <w:rPr>
                <w:sz w:val="24"/>
                <w:szCs w:val="24"/>
                <w:lang w:val="x-none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F281F">
              <w:rPr>
                <w:sz w:val="24"/>
                <w:szCs w:val="24"/>
                <w:lang w:val="x-none"/>
              </w:rPr>
              <w:t>основы педагогической деятельности учителя-предметника</w:t>
            </w:r>
            <w:r>
              <w:rPr>
                <w:sz w:val="24"/>
                <w:szCs w:val="24"/>
              </w:rPr>
              <w:t xml:space="preserve"> </w:t>
            </w:r>
            <w:r w:rsidRPr="000F281F">
              <w:rPr>
                <w:sz w:val="24"/>
                <w:szCs w:val="24"/>
                <w:lang w:val="x-none"/>
              </w:rPr>
              <w:t>(по</w:t>
            </w:r>
            <w:r>
              <w:rPr>
                <w:sz w:val="24"/>
                <w:szCs w:val="24"/>
              </w:rPr>
              <w:t xml:space="preserve"> </w:t>
            </w:r>
            <w:r w:rsidRPr="000F281F">
              <w:rPr>
                <w:sz w:val="24"/>
                <w:szCs w:val="24"/>
                <w:lang w:val="x-none"/>
              </w:rPr>
              <w:t>профилю</w:t>
            </w:r>
            <w:r>
              <w:rPr>
                <w:sz w:val="24"/>
                <w:szCs w:val="24"/>
              </w:rPr>
              <w:t xml:space="preserve"> </w:t>
            </w:r>
            <w:r w:rsidRPr="000F281F">
              <w:rPr>
                <w:sz w:val="24"/>
                <w:szCs w:val="24"/>
                <w:lang w:val="x-none"/>
              </w:rPr>
              <w:t>образовательной</w:t>
            </w:r>
            <w:r>
              <w:rPr>
                <w:sz w:val="24"/>
                <w:szCs w:val="24"/>
              </w:rPr>
              <w:t xml:space="preserve"> </w:t>
            </w:r>
            <w:r w:rsidRPr="000F281F">
              <w:rPr>
                <w:sz w:val="24"/>
                <w:szCs w:val="24"/>
                <w:lang w:val="x-none"/>
              </w:rPr>
              <w:t>программы);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F246" w14:textId="77777777" w:rsidR="006B076B" w:rsidRDefault="006B076B" w:rsidP="004B6D41">
            <w:pPr>
              <w:widowControl w:val="0"/>
              <w:ind w:left="6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b/>
                <w:color w:val="000000"/>
                <w:sz w:val="24"/>
                <w:szCs w:val="24"/>
                <w:lang w:eastAsia="ru-RU"/>
              </w:rPr>
              <w:t>Знает:</w:t>
            </w:r>
          </w:p>
          <w:p w14:paraId="2C80A28B" w14:textId="5A56E7DC" w:rsidR="000A41F3" w:rsidRPr="00DA7398" w:rsidRDefault="000A41F3" w:rsidP="000A41F3">
            <w:pPr>
              <w:widowControl w:val="0"/>
              <w:ind w:left="60"/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A7398">
              <w:rPr>
                <w:bCs/>
                <w:color w:val="000000"/>
                <w:sz w:val="24"/>
                <w:szCs w:val="24"/>
                <w:lang w:eastAsia="ru-RU"/>
              </w:rPr>
              <w:t>- особенности предоставления отчета анализа факторов, которые</w:t>
            </w:r>
          </w:p>
          <w:p w14:paraId="5DE8778D" w14:textId="5309C441" w:rsidR="000A41F3" w:rsidRDefault="000A41F3" w:rsidP="000A41F3">
            <w:pPr>
              <w:widowControl w:val="0"/>
              <w:ind w:left="60"/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A7398">
              <w:rPr>
                <w:bCs/>
                <w:color w:val="000000"/>
                <w:sz w:val="24"/>
                <w:szCs w:val="24"/>
                <w:lang w:eastAsia="ru-RU"/>
              </w:rPr>
              <w:t>предоставляются различным группам клиентов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14:paraId="3A3F39E2" w14:textId="77777777" w:rsidR="000A41F3" w:rsidRPr="00A77351" w:rsidRDefault="000A41F3" w:rsidP="000A41F3">
            <w:pPr>
              <w:widowControl w:val="0"/>
              <w:ind w:left="60"/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A77351">
              <w:rPr>
                <w:bCs/>
                <w:color w:val="000000"/>
                <w:sz w:val="24"/>
                <w:szCs w:val="24"/>
                <w:lang w:eastAsia="ru-RU"/>
              </w:rPr>
              <w:t>требования к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7351">
              <w:rPr>
                <w:bCs/>
                <w:color w:val="000000"/>
                <w:sz w:val="24"/>
                <w:szCs w:val="24"/>
                <w:lang w:eastAsia="ru-RU"/>
              </w:rPr>
              <w:t>представлению результатов научной и практической</w:t>
            </w:r>
          </w:p>
          <w:p w14:paraId="005E31BA" w14:textId="269C6EE4" w:rsidR="006B076B" w:rsidRPr="004B6D41" w:rsidRDefault="000A41F3" w:rsidP="000A41F3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7351">
              <w:rPr>
                <w:bCs/>
                <w:color w:val="000000"/>
                <w:sz w:val="24"/>
                <w:szCs w:val="24"/>
                <w:lang w:eastAsia="ru-RU"/>
              </w:rPr>
              <w:t>деятельности в формах отчетов, рефератов, публикаций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7351">
              <w:rPr>
                <w:bCs/>
                <w:color w:val="000000"/>
                <w:sz w:val="24"/>
                <w:szCs w:val="24"/>
                <w:lang w:eastAsia="ru-RU"/>
              </w:rPr>
              <w:t>и публичных обсуждений</w:t>
            </w:r>
          </w:p>
        </w:tc>
      </w:tr>
      <w:tr w:rsidR="006B076B" w:rsidRPr="00B54A93" w14:paraId="5D40DE5F" w14:textId="77777777" w:rsidTr="00E61341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9823F" w14:textId="77777777" w:rsidR="006B076B" w:rsidRPr="00B54A93" w:rsidRDefault="006B076B" w:rsidP="006B076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0300" w14:textId="303C86AD" w:rsidR="006B076B" w:rsidRPr="004B6D41" w:rsidRDefault="006B076B" w:rsidP="000A41F3">
            <w:pPr>
              <w:jc w:val="both"/>
              <w:rPr>
                <w:b/>
                <w:iCs/>
                <w:sz w:val="24"/>
                <w:szCs w:val="24"/>
              </w:rPr>
            </w:pPr>
            <w:r w:rsidRPr="004B6D41">
              <w:rPr>
                <w:b/>
                <w:iCs/>
                <w:sz w:val="24"/>
                <w:szCs w:val="24"/>
              </w:rPr>
              <w:t>Уметь:</w:t>
            </w:r>
          </w:p>
          <w:p w14:paraId="36E980A4" w14:textId="25625325" w:rsidR="00E61341" w:rsidRDefault="00E61341" w:rsidP="000A41F3">
            <w:pPr>
              <w:suppressAutoHyphens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214C6">
              <w:rPr>
                <w:color w:val="000000"/>
                <w:sz w:val="24"/>
                <w:szCs w:val="24"/>
                <w:lang w:val="x-none" w:eastAsia="ru-RU"/>
              </w:rPr>
              <w:t xml:space="preserve">– </w:t>
            </w:r>
            <w:r w:rsidR="000F281F">
              <w:rPr>
                <w:color w:val="000000"/>
                <w:sz w:val="24"/>
                <w:szCs w:val="24"/>
                <w:lang w:eastAsia="ru-RU"/>
              </w:rPr>
              <w:t>использовать современные технологии и методики организации урочной и внеурочной деятельности;</w:t>
            </w:r>
          </w:p>
          <w:p w14:paraId="481C82C4" w14:textId="07964EE5" w:rsidR="000F281F" w:rsidRPr="000F281F" w:rsidRDefault="000F281F" w:rsidP="000A41F3">
            <w:pPr>
              <w:suppressAutoHyphens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 использовать традиционные и современные формы и методы воспитательной работы, в том числе в предметной области.</w:t>
            </w:r>
          </w:p>
          <w:p w14:paraId="6746567E" w14:textId="4DC26D57" w:rsidR="006B076B" w:rsidRPr="00E61341" w:rsidRDefault="006B076B" w:rsidP="000A41F3">
            <w:pPr>
              <w:jc w:val="both"/>
              <w:rPr>
                <w:b/>
                <w:sz w:val="24"/>
                <w:szCs w:val="24"/>
                <w:lang w:val="x-none" w:eastAsia="ru-RU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BA5A" w14:textId="77777777" w:rsidR="006B076B" w:rsidRPr="004B6D41" w:rsidRDefault="006B076B" w:rsidP="004B6D41">
            <w:pPr>
              <w:widowControl w:val="0"/>
              <w:ind w:left="6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b/>
                <w:color w:val="000000"/>
                <w:sz w:val="24"/>
                <w:szCs w:val="24"/>
                <w:lang w:eastAsia="ru-RU"/>
              </w:rPr>
              <w:t>Умеет:</w:t>
            </w:r>
          </w:p>
          <w:p w14:paraId="59D48FC0" w14:textId="09E7A91E" w:rsidR="006B076B" w:rsidRPr="004B6D41" w:rsidRDefault="006B076B" w:rsidP="004B6D41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color w:val="000000"/>
                <w:sz w:val="24"/>
                <w:szCs w:val="24"/>
                <w:lang w:eastAsia="ru-RU"/>
              </w:rPr>
              <w:t xml:space="preserve">- осуществлять </w:t>
            </w:r>
            <w:r w:rsidR="00AE03B4" w:rsidRPr="004B6D41">
              <w:rPr>
                <w:color w:val="000000"/>
                <w:sz w:val="24"/>
                <w:szCs w:val="24"/>
                <w:lang w:eastAsia="ru-RU"/>
              </w:rPr>
              <w:t>проектную деятельность средствами современных технологий</w:t>
            </w:r>
            <w:r w:rsidRPr="004B6D41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14:paraId="1071150A" w14:textId="399515CB" w:rsidR="006B076B" w:rsidRPr="004B6D41" w:rsidRDefault="006B076B" w:rsidP="004B6D41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color w:val="000000"/>
                <w:sz w:val="24"/>
                <w:szCs w:val="24"/>
                <w:lang w:eastAsia="ru-RU"/>
              </w:rPr>
              <w:t>- осуществлять планирование и реализацию мероприятий проекта</w:t>
            </w:r>
            <w:r w:rsidR="00AE03B4" w:rsidRPr="004B6D41">
              <w:rPr>
                <w:color w:val="000000"/>
                <w:sz w:val="24"/>
                <w:szCs w:val="24"/>
                <w:lang w:eastAsia="ru-RU"/>
              </w:rPr>
              <w:t xml:space="preserve"> перспективными методами</w:t>
            </w:r>
            <w:r w:rsidRPr="004B6D41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B076B" w:rsidRPr="00B54A93" w14:paraId="3719C22B" w14:textId="77777777" w:rsidTr="006B076B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BFF1D" w14:textId="77777777" w:rsidR="006B076B" w:rsidRPr="00B54A93" w:rsidRDefault="006B076B" w:rsidP="006B076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91CA" w14:textId="42C96D76" w:rsidR="006B076B" w:rsidRPr="004B6D41" w:rsidRDefault="006B076B" w:rsidP="000F281F">
            <w:pPr>
              <w:rPr>
                <w:b/>
                <w:iCs/>
                <w:sz w:val="24"/>
                <w:szCs w:val="24"/>
              </w:rPr>
            </w:pPr>
            <w:r w:rsidRPr="004B6D41">
              <w:rPr>
                <w:b/>
                <w:iCs/>
                <w:sz w:val="24"/>
                <w:szCs w:val="24"/>
              </w:rPr>
              <w:t>Владеть:</w:t>
            </w:r>
          </w:p>
          <w:p w14:paraId="2A1F8B9F" w14:textId="77777777" w:rsidR="000F281F" w:rsidRDefault="000F281F" w:rsidP="000A41F3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- </w:t>
            </w:r>
            <w:r w:rsidRPr="000F281F">
              <w:rPr>
                <w:bCs/>
                <w:sz w:val="24"/>
                <w:szCs w:val="24"/>
                <w:lang w:eastAsia="ru-RU"/>
              </w:rPr>
              <w:t>навыками организации различных видов и форм занятий с учетом специфики предметной области;</w:t>
            </w:r>
          </w:p>
          <w:p w14:paraId="53E6B11C" w14:textId="76B68D96" w:rsidR="006B076B" w:rsidRPr="000F281F" w:rsidRDefault="000F281F" w:rsidP="000A41F3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- </w:t>
            </w:r>
            <w:r w:rsidRPr="000F281F">
              <w:rPr>
                <w:bCs/>
                <w:sz w:val="24"/>
                <w:szCs w:val="24"/>
                <w:lang w:eastAsia="ru-RU"/>
              </w:rPr>
              <w:t>действиями организации различных видов внеурочной деятельности: игровой, учебно- исследовательской, художественно-продуктивной, культурно-досуговой.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9271" w14:textId="77777777" w:rsidR="006B076B" w:rsidRPr="004B6D41" w:rsidRDefault="006B076B" w:rsidP="004B6D41">
            <w:pPr>
              <w:widowControl w:val="0"/>
              <w:ind w:left="6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b/>
                <w:color w:val="000000"/>
                <w:sz w:val="24"/>
                <w:szCs w:val="24"/>
                <w:lang w:eastAsia="ru-RU"/>
              </w:rPr>
              <w:t>Владеет:</w:t>
            </w:r>
          </w:p>
          <w:p w14:paraId="3FA73DB7" w14:textId="68A1BD40" w:rsidR="006B076B" w:rsidRPr="004B6D41" w:rsidRDefault="006B076B" w:rsidP="004B6D41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color w:val="000000"/>
                <w:sz w:val="24"/>
                <w:szCs w:val="24"/>
                <w:lang w:eastAsia="ru-RU"/>
              </w:rPr>
              <w:t xml:space="preserve">- навыками осуществления </w:t>
            </w:r>
            <w:r w:rsidR="004B6D41" w:rsidRPr="004B6D41">
              <w:rPr>
                <w:color w:val="000000"/>
                <w:sz w:val="24"/>
                <w:szCs w:val="24"/>
                <w:lang w:eastAsia="ru-RU"/>
              </w:rPr>
              <w:t xml:space="preserve">эффективной </w:t>
            </w:r>
            <w:r w:rsidRPr="004B6D41">
              <w:rPr>
                <w:color w:val="000000"/>
                <w:sz w:val="24"/>
                <w:szCs w:val="24"/>
                <w:lang w:eastAsia="ru-RU"/>
              </w:rPr>
              <w:t>внутренн</w:t>
            </w:r>
            <w:r w:rsidR="00AE03B4" w:rsidRPr="004B6D41">
              <w:rPr>
                <w:color w:val="000000"/>
                <w:sz w:val="24"/>
                <w:szCs w:val="24"/>
                <w:lang w:eastAsia="ru-RU"/>
              </w:rPr>
              <w:t>ей</w:t>
            </w:r>
            <w:r w:rsidR="004B6D41" w:rsidRPr="004B6D41">
              <w:rPr>
                <w:color w:val="000000"/>
                <w:sz w:val="24"/>
                <w:szCs w:val="24"/>
                <w:lang w:eastAsia="ru-RU"/>
              </w:rPr>
              <w:t xml:space="preserve"> проектной деятельности</w:t>
            </w:r>
            <w:r w:rsidRPr="004B6D4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B6D41" w:rsidRPr="004B6D41">
              <w:rPr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4B6D41">
              <w:rPr>
                <w:color w:val="000000"/>
                <w:sz w:val="24"/>
                <w:szCs w:val="24"/>
                <w:lang w:eastAsia="ru-RU"/>
              </w:rPr>
              <w:t>организаци</w:t>
            </w:r>
            <w:r w:rsidR="004B6D41" w:rsidRPr="004B6D41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4B6D41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14:paraId="54255424" w14:textId="400B16AF" w:rsidR="006B076B" w:rsidRPr="004B6D41" w:rsidRDefault="006B076B" w:rsidP="004B6D41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6D41">
              <w:rPr>
                <w:color w:val="000000"/>
                <w:sz w:val="24"/>
                <w:szCs w:val="24"/>
                <w:lang w:eastAsia="ru-RU"/>
              </w:rPr>
              <w:t xml:space="preserve">- навыками </w:t>
            </w:r>
            <w:r w:rsidR="004B6D41" w:rsidRPr="004B6D41">
              <w:rPr>
                <w:color w:val="000000"/>
                <w:sz w:val="24"/>
                <w:szCs w:val="24"/>
                <w:lang w:eastAsia="ru-RU"/>
              </w:rPr>
              <w:t>работы по оформлению документации по результатам решения конкретных задачи проекта.</w:t>
            </w:r>
          </w:p>
        </w:tc>
      </w:tr>
    </w:tbl>
    <w:p w14:paraId="3EDD5A89" w14:textId="77777777" w:rsidR="003F3E86" w:rsidRDefault="003F3E86" w:rsidP="0074299C">
      <w:pPr>
        <w:jc w:val="center"/>
        <w:rPr>
          <w:b/>
          <w:bCs/>
          <w:sz w:val="28"/>
          <w:lang w:val="en-US"/>
        </w:rPr>
      </w:pPr>
    </w:p>
    <w:p w14:paraId="3311D0D0" w14:textId="20963E36" w:rsidR="0074299C" w:rsidRDefault="00AE5427" w:rsidP="0074299C">
      <w:pPr>
        <w:jc w:val="center"/>
        <w:rPr>
          <w:b/>
          <w:sz w:val="28"/>
        </w:rPr>
      </w:pPr>
      <w:r>
        <w:rPr>
          <w:b/>
          <w:bCs/>
          <w:sz w:val="28"/>
          <w:lang w:val="en-US"/>
        </w:rPr>
        <w:lastRenderedPageBreak/>
        <w:t>II</w:t>
      </w:r>
      <w:r w:rsidR="00C500B1" w:rsidRPr="00666219">
        <w:rPr>
          <w:b/>
          <w:bCs/>
          <w:sz w:val="28"/>
        </w:rPr>
        <w:t xml:space="preserve">. </w:t>
      </w:r>
      <w:r>
        <w:rPr>
          <w:b/>
          <w:sz w:val="28"/>
        </w:rPr>
        <w:t>СОДЕРЖАНИЕ И О</w:t>
      </w:r>
      <w:r w:rsidR="008F69B8">
        <w:rPr>
          <w:b/>
          <w:sz w:val="28"/>
        </w:rPr>
        <w:t>БЪЕМ ДИСЦИПЛИНЫ</w:t>
      </w:r>
      <w:r w:rsidRPr="00666219">
        <w:rPr>
          <w:b/>
          <w:sz w:val="28"/>
        </w:rPr>
        <w:t xml:space="preserve"> </w:t>
      </w:r>
    </w:p>
    <w:p w14:paraId="4D848524" w14:textId="77777777" w:rsidR="00D55714" w:rsidRPr="00B00721" w:rsidRDefault="0074299C" w:rsidP="0074299C">
      <w:pPr>
        <w:jc w:val="center"/>
        <w:rPr>
          <w:b/>
          <w:sz w:val="26"/>
          <w:szCs w:val="26"/>
        </w:rPr>
      </w:pPr>
      <w:r w:rsidRPr="00B00721">
        <w:rPr>
          <w:b/>
          <w:sz w:val="26"/>
          <w:szCs w:val="26"/>
        </w:rPr>
        <w:t xml:space="preserve">с указанием количества часов, выделенных на контактную работу обучающихся </w:t>
      </w:r>
    </w:p>
    <w:p w14:paraId="6FF49E27" w14:textId="77777777" w:rsidR="00C500B1" w:rsidRPr="00B00721" w:rsidRDefault="0074299C" w:rsidP="0074299C">
      <w:pPr>
        <w:jc w:val="center"/>
        <w:rPr>
          <w:b/>
          <w:sz w:val="26"/>
          <w:szCs w:val="26"/>
        </w:rPr>
      </w:pPr>
      <w:r w:rsidRPr="00B00721">
        <w:rPr>
          <w:b/>
          <w:sz w:val="26"/>
          <w:szCs w:val="26"/>
        </w:rPr>
        <w:t xml:space="preserve">с преподавателем (по видам учебных занятий) и на самостоятельную работу </w:t>
      </w:r>
    </w:p>
    <w:p w14:paraId="16642379" w14:textId="214B1F79" w:rsidR="00C500B1" w:rsidRDefault="0075601F" w:rsidP="0075601F">
      <w:pPr>
        <w:jc w:val="center"/>
        <w:rPr>
          <w:b/>
          <w:bCs/>
          <w:sz w:val="28"/>
          <w:szCs w:val="28"/>
        </w:rPr>
      </w:pPr>
      <w:r w:rsidRPr="0075601F">
        <w:rPr>
          <w:b/>
          <w:bCs/>
          <w:sz w:val="28"/>
          <w:szCs w:val="28"/>
        </w:rPr>
        <w:t xml:space="preserve">Очная форма обучения </w:t>
      </w:r>
    </w:p>
    <w:p w14:paraId="5A032312" w14:textId="77777777" w:rsidR="005B6138" w:rsidRDefault="005B6138" w:rsidP="0075601F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3964"/>
        <w:gridCol w:w="1299"/>
        <w:gridCol w:w="1048"/>
        <w:gridCol w:w="1050"/>
        <w:gridCol w:w="1046"/>
        <w:gridCol w:w="1144"/>
      </w:tblGrid>
      <w:tr w:rsidR="005B6138" w:rsidRPr="00B00721" w14:paraId="1003AF21" w14:textId="77777777" w:rsidTr="00B00721">
        <w:trPr>
          <w:cantSplit/>
          <w:trHeight w:val="298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14EF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9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0452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67C0E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1FCC1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A3F85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Сам. раб.</w:t>
            </w:r>
            <w:r w:rsidRPr="00B00721">
              <w:rPr>
                <w:sz w:val="24"/>
                <w:szCs w:val="24"/>
              </w:rPr>
              <w:t xml:space="preserve"> </w:t>
            </w:r>
          </w:p>
        </w:tc>
      </w:tr>
      <w:tr w:rsidR="005B6138" w:rsidRPr="00B00721" w14:paraId="1454190D" w14:textId="77777777" w:rsidTr="00E71D1F">
        <w:trPr>
          <w:cantSplit/>
          <w:trHeight w:val="98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4858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637C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B6E48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278BA" w14:textId="77777777" w:rsidR="005B6138" w:rsidRPr="00B00721" w:rsidRDefault="005B6138" w:rsidP="005B6138">
            <w:pPr>
              <w:pStyle w:val="1"/>
              <w:ind w:firstLine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ЛК</w:t>
            </w:r>
            <w:r w:rsidRPr="00B0072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E56BB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ПЗ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211A2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ЛБ</w:t>
            </w: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5B8D" w14:textId="77777777" w:rsidR="005B6138" w:rsidRPr="00B00721" w:rsidRDefault="005B6138" w:rsidP="005B613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B6138" w:rsidRPr="00B00721" w14:paraId="15C0A297" w14:textId="77777777" w:rsidTr="00E71D1F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9E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FD91" w14:textId="054C0B08" w:rsidR="005B6138" w:rsidRPr="00B00721" w:rsidRDefault="005B6138" w:rsidP="00FF4000">
            <w:pPr>
              <w:pStyle w:val="afa"/>
              <w:widowControl w:val="0"/>
              <w:rPr>
                <w:b/>
              </w:rPr>
            </w:pPr>
            <w:r w:rsidRPr="00B00721">
              <w:rPr>
                <w:b/>
                <w:bCs/>
              </w:rPr>
              <w:t>Раздел 1</w:t>
            </w:r>
            <w:r w:rsidRPr="00B00721">
              <w:rPr>
                <w:b/>
              </w:rPr>
              <w:t xml:space="preserve">. </w:t>
            </w:r>
            <w:r w:rsidRPr="00B00721">
              <w:rPr>
                <w:rFonts w:eastAsiaTheme="minorEastAsia"/>
                <w:b/>
                <w:bCs/>
              </w:rPr>
              <w:t xml:space="preserve"> </w:t>
            </w:r>
            <w:r w:rsidRPr="00B00721">
              <w:rPr>
                <w:b/>
              </w:rPr>
              <w:t xml:space="preserve"> </w:t>
            </w:r>
            <w:r w:rsidR="00FF4000" w:rsidRPr="00B00721">
              <w:t xml:space="preserve"> </w:t>
            </w:r>
            <w:r w:rsidR="00FF4000" w:rsidRPr="00B00721">
              <w:rPr>
                <w:bCs/>
              </w:rPr>
              <w:t>Методологические и организационные основы управления проектом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968C" w14:textId="52FB159B" w:rsidR="005B6138" w:rsidRPr="00B00721" w:rsidRDefault="005B6138" w:rsidP="004254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176F" w14:textId="4B212E53" w:rsidR="005B6138" w:rsidRPr="00B00721" w:rsidRDefault="005B6138" w:rsidP="004254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B4FF" w14:textId="09598A74" w:rsidR="005B6138" w:rsidRPr="00B00721" w:rsidRDefault="005B6138" w:rsidP="005B61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89E7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1F89" w14:textId="0182934C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1014D" w:rsidRPr="00B00721" w14:paraId="3385ADFE" w14:textId="77777777" w:rsidTr="00E71D1F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29D7" w14:textId="77777777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3CC4F" w14:textId="53539B74" w:rsidR="0031014D" w:rsidRPr="00B00721" w:rsidRDefault="0031014D" w:rsidP="0031014D">
            <w:pPr>
              <w:widowControl w:val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Тема 1.  Введение в управление проектами. Основные термины и понятия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DD2C" w14:textId="745193A9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BF18" w14:textId="4043AFB2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DAF4" w14:textId="004F20C2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9750" w14:textId="77777777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9547" w14:textId="00717293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31014D" w:rsidRPr="00B00721" w14:paraId="59A23CDC" w14:textId="77777777" w:rsidTr="00E71D1F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C403" w14:textId="77777777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C7FA8" w14:textId="3F50D658" w:rsidR="0031014D" w:rsidRPr="00B00721" w:rsidRDefault="0031014D" w:rsidP="0031014D">
            <w:pPr>
              <w:widowControl w:val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Тема 2.  Организационная структура проекта                                       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1E55" w14:textId="5F0FDE21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759A" w14:textId="5438C139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5CCE" w14:textId="342E40E5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05BB" w14:textId="77777777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A7EF" w14:textId="48792855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31014D" w:rsidRPr="00B00721" w14:paraId="2366F542" w14:textId="77777777" w:rsidTr="00E71D1F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B73D" w14:textId="77777777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3678B" w14:textId="5F3C4411" w:rsidR="0031014D" w:rsidRPr="00B00721" w:rsidRDefault="0031014D" w:rsidP="0031014D">
            <w:pPr>
              <w:widowControl w:val="0"/>
              <w:tabs>
                <w:tab w:val="left" w:pos="900"/>
              </w:tabs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Тема 3.  Менеджер и команда проекта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04CE" w14:textId="12A7921A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2D5A" w14:textId="0192479F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995B" w14:textId="5717BB1D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2B9" w14:textId="77777777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14CE" w14:textId="701A0927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2</w:t>
            </w:r>
          </w:p>
        </w:tc>
      </w:tr>
      <w:tr w:rsidR="0031014D" w:rsidRPr="00B00721" w14:paraId="7CDD7E7A" w14:textId="77777777" w:rsidTr="00E71D1F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B753" w14:textId="77777777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4B687" w14:textId="3DFD8732" w:rsidR="0031014D" w:rsidRPr="00B00721" w:rsidRDefault="0031014D" w:rsidP="0031014D">
            <w:pPr>
              <w:widowControl w:val="0"/>
              <w:tabs>
                <w:tab w:val="left" w:pos="900"/>
              </w:tabs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Тема 4.  Внутренняя (корпоративная) организация управления проектами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4EE8" w14:textId="3356700F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E97C" w14:textId="28ED79F1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ED4C" w14:textId="6C908DDA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5FBD" w14:textId="77777777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BB7E" w14:textId="31A3910D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31014D" w:rsidRPr="00B00721" w14:paraId="3E549265" w14:textId="77777777" w:rsidTr="00E71D1F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06E1" w14:textId="77777777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C99F" w14:textId="1AF5F6B2" w:rsidR="0031014D" w:rsidRPr="00B00721" w:rsidRDefault="0031014D" w:rsidP="0031014D">
            <w:pPr>
              <w:widowControl w:val="0"/>
              <w:rPr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B00721">
              <w:rPr>
                <w:sz w:val="24"/>
                <w:szCs w:val="24"/>
              </w:rPr>
              <w:t xml:space="preserve"> </w:t>
            </w:r>
            <w:r w:rsidRPr="00B00721">
              <w:rPr>
                <w:b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B00721">
              <w:rPr>
                <w:b/>
                <w:sz w:val="24"/>
                <w:szCs w:val="24"/>
              </w:rPr>
              <w:t xml:space="preserve"> </w:t>
            </w:r>
            <w:r w:rsidRPr="00B00721">
              <w:rPr>
                <w:sz w:val="24"/>
                <w:szCs w:val="24"/>
              </w:rPr>
              <w:t>Планирование и реализация проекта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911B" w14:textId="619B0CEB" w:rsidR="0031014D" w:rsidRPr="00B00721" w:rsidRDefault="0031014D" w:rsidP="0031014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A96D" w14:textId="33C9D91D" w:rsidR="0031014D" w:rsidRPr="00B00721" w:rsidRDefault="0031014D" w:rsidP="0031014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94AA" w14:textId="06C0F6D4" w:rsidR="0031014D" w:rsidRPr="00B00721" w:rsidRDefault="0031014D" w:rsidP="0031014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FDFA" w14:textId="77777777" w:rsidR="0031014D" w:rsidRPr="00B00721" w:rsidRDefault="0031014D" w:rsidP="0031014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067D" w14:textId="0578CF9A" w:rsidR="0031014D" w:rsidRPr="00B00721" w:rsidRDefault="0031014D" w:rsidP="0031014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1014D" w:rsidRPr="00B00721" w14:paraId="3ABE4B7E" w14:textId="77777777" w:rsidTr="00E71D1F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143E" w14:textId="77777777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26969" w14:textId="097336A6" w:rsidR="0031014D" w:rsidRPr="00B00721" w:rsidRDefault="0031014D" w:rsidP="0031014D">
            <w:pPr>
              <w:widowControl w:val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Тема 5.  Стадии разработки проекта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C7A5" w14:textId="5C7631F3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F15D" w14:textId="15A9EB59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5041" w14:textId="66E15A83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B4CB" w14:textId="77777777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87CB" w14:textId="0C587A15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2</w:t>
            </w:r>
          </w:p>
        </w:tc>
      </w:tr>
      <w:tr w:rsidR="0031014D" w:rsidRPr="00B00721" w14:paraId="6605EA57" w14:textId="77777777" w:rsidTr="00E71D1F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262E" w14:textId="09017652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7B1DD" w14:textId="24042EEF" w:rsidR="0031014D" w:rsidRPr="00B00721" w:rsidRDefault="0031014D" w:rsidP="0031014D">
            <w:pPr>
              <w:widowControl w:val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Тема 6.  Планирование и реализация мероприятий проекта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4E92" w14:textId="39B75327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DE01" w14:textId="79396DF3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913A" w14:textId="174DF26A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1D24" w14:textId="77777777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CD89" w14:textId="54F12CB4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31014D" w:rsidRPr="00B00721" w14:paraId="455D3507" w14:textId="77777777" w:rsidTr="00E71D1F">
        <w:trPr>
          <w:trHeight w:val="305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C996" w14:textId="1824E190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92C72" w14:textId="5C068754" w:rsidR="0031014D" w:rsidRPr="00B00721" w:rsidRDefault="0031014D" w:rsidP="0031014D">
            <w:pPr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Тема 7.  Внедрение проекта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1105" w14:textId="69C28F17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AD1A" w14:textId="2710FF7C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B8CE" w14:textId="1B3619B3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8210" w14:textId="77777777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87BC" w14:textId="740A63DD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B6138" w:rsidRPr="00B00721" w14:paraId="7F131942" w14:textId="77777777" w:rsidTr="00E71D1F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6D98" w14:textId="18E872F6" w:rsidR="005B6138" w:rsidRPr="00B00721" w:rsidRDefault="005B6138" w:rsidP="005B6138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15F1" w14:textId="77777777" w:rsidR="005B6138" w:rsidRPr="00B00721" w:rsidRDefault="005B6138" w:rsidP="005B6138">
            <w:pPr>
              <w:rPr>
                <w:bCs/>
                <w:i/>
                <w:sz w:val="24"/>
                <w:szCs w:val="24"/>
              </w:rPr>
            </w:pPr>
            <w:r w:rsidRPr="00B00721">
              <w:rPr>
                <w:bCs/>
                <w:i/>
                <w:sz w:val="24"/>
                <w:szCs w:val="24"/>
              </w:rPr>
              <w:t>Зачет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A174" w14:textId="441025F6" w:rsidR="005B6138" w:rsidRPr="00B00721" w:rsidRDefault="005B6138" w:rsidP="005B6138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D65A" w14:textId="77777777" w:rsidR="005B6138" w:rsidRPr="00B00721" w:rsidRDefault="005B6138" w:rsidP="005B6138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1429" w14:textId="77777777" w:rsidR="005B6138" w:rsidRPr="00B00721" w:rsidRDefault="005B6138" w:rsidP="005B6138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3E17" w14:textId="77777777" w:rsidR="005B6138" w:rsidRPr="00B00721" w:rsidRDefault="005B6138" w:rsidP="005B6138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BFFD" w14:textId="77777777" w:rsidR="005B6138" w:rsidRPr="00B00721" w:rsidRDefault="005B6138" w:rsidP="005B6138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1014D" w:rsidRPr="00B00721" w14:paraId="75216DCA" w14:textId="77777777" w:rsidTr="00E71D1F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4138" w14:textId="47FF7458" w:rsidR="0031014D" w:rsidRPr="00B00721" w:rsidRDefault="0031014D" w:rsidP="0031014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C2E8" w14:textId="4D245708" w:rsidR="0031014D" w:rsidRPr="00B00721" w:rsidRDefault="0031014D" w:rsidP="0031014D">
            <w:pPr>
              <w:rPr>
                <w:bCs/>
                <w:sz w:val="24"/>
                <w:szCs w:val="24"/>
              </w:rPr>
            </w:pPr>
            <w:r w:rsidRPr="00B00721">
              <w:rPr>
                <w:bCs/>
                <w:i/>
                <w:sz w:val="24"/>
                <w:szCs w:val="24"/>
              </w:rPr>
              <w:t xml:space="preserve">Итого за </w:t>
            </w:r>
            <w:r>
              <w:rPr>
                <w:bCs/>
                <w:i/>
                <w:sz w:val="24"/>
                <w:szCs w:val="24"/>
                <w:u w:val="single"/>
              </w:rPr>
              <w:t>3</w:t>
            </w:r>
            <w:r w:rsidRPr="00B00721">
              <w:rPr>
                <w:bCs/>
                <w:i/>
                <w:sz w:val="24"/>
                <w:szCs w:val="24"/>
              </w:rPr>
              <w:t xml:space="preserve"> семестр</w:t>
            </w:r>
            <w:r w:rsidRPr="00B00721">
              <w:rPr>
                <w:bCs/>
                <w:i/>
                <w:sz w:val="24"/>
                <w:szCs w:val="24"/>
              </w:rPr>
              <w:tab/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15A6" w14:textId="5B1BEDDF" w:rsidR="0031014D" w:rsidRPr="0031014D" w:rsidRDefault="0031014D" w:rsidP="0031014D">
            <w:pPr>
              <w:jc w:val="center"/>
              <w:rPr>
                <w:bCs/>
                <w:i/>
                <w:sz w:val="24"/>
                <w:szCs w:val="24"/>
              </w:rPr>
            </w:pPr>
            <w:r w:rsidRPr="0031014D">
              <w:rPr>
                <w:i/>
                <w:sz w:val="24"/>
              </w:rPr>
              <w:t>72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5334" w14:textId="54395783" w:rsidR="0031014D" w:rsidRPr="0031014D" w:rsidRDefault="0031014D" w:rsidP="0031014D">
            <w:pPr>
              <w:jc w:val="center"/>
              <w:rPr>
                <w:bCs/>
                <w:i/>
                <w:sz w:val="24"/>
                <w:szCs w:val="24"/>
              </w:rPr>
            </w:pPr>
            <w:r w:rsidRPr="0031014D">
              <w:rPr>
                <w:i/>
                <w:sz w:val="24"/>
              </w:rPr>
              <w:t>18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B9D2" w14:textId="27CB275E" w:rsidR="0031014D" w:rsidRPr="0031014D" w:rsidRDefault="0031014D" w:rsidP="0031014D">
            <w:pPr>
              <w:jc w:val="center"/>
              <w:rPr>
                <w:bCs/>
                <w:i/>
                <w:sz w:val="24"/>
                <w:szCs w:val="24"/>
              </w:rPr>
            </w:pPr>
            <w:r w:rsidRPr="0031014D">
              <w:rPr>
                <w:i/>
                <w:sz w:val="24"/>
              </w:rPr>
              <w:t>36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9584" w14:textId="77777777" w:rsidR="0031014D" w:rsidRPr="0031014D" w:rsidRDefault="0031014D" w:rsidP="0031014D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B5D5" w14:textId="438EF271" w:rsidR="0031014D" w:rsidRPr="0031014D" w:rsidRDefault="0031014D" w:rsidP="0031014D">
            <w:pPr>
              <w:jc w:val="center"/>
              <w:rPr>
                <w:bCs/>
                <w:i/>
                <w:sz w:val="24"/>
                <w:szCs w:val="24"/>
              </w:rPr>
            </w:pPr>
            <w:r w:rsidRPr="0031014D">
              <w:rPr>
                <w:i/>
                <w:sz w:val="24"/>
              </w:rPr>
              <w:t>18</w:t>
            </w:r>
          </w:p>
        </w:tc>
      </w:tr>
      <w:tr w:rsidR="006241A1" w:rsidRPr="00B00721" w14:paraId="1A4E50D5" w14:textId="77777777" w:rsidTr="00E71D1F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F448" w14:textId="77777777" w:rsidR="006241A1" w:rsidRPr="00B00721" w:rsidRDefault="006241A1" w:rsidP="0047326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5017" w14:textId="497FBA05" w:rsidR="006241A1" w:rsidRPr="006241A1" w:rsidRDefault="006241A1" w:rsidP="004F026F">
            <w:pPr>
              <w:rPr>
                <w:bCs/>
                <w:i/>
                <w:sz w:val="24"/>
                <w:szCs w:val="24"/>
              </w:rPr>
            </w:pPr>
            <w:r w:rsidRPr="006241A1">
              <w:rPr>
                <w:i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4557" w14:textId="77777777" w:rsidR="006241A1" w:rsidRPr="00B00721" w:rsidRDefault="006241A1" w:rsidP="0047326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0348" w14:textId="77777777" w:rsidR="006241A1" w:rsidRPr="00B00721" w:rsidRDefault="006241A1" w:rsidP="0047326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B17A" w14:textId="77777777" w:rsidR="006241A1" w:rsidRDefault="006241A1" w:rsidP="0047326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8ABC" w14:textId="77777777" w:rsidR="006241A1" w:rsidRPr="00B00721" w:rsidRDefault="006241A1" w:rsidP="0047326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19F9" w14:textId="77777777" w:rsidR="006241A1" w:rsidRPr="00B00721" w:rsidRDefault="006241A1" w:rsidP="0047326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B6138" w:rsidRPr="00B00721" w14:paraId="0F600FE1" w14:textId="77777777" w:rsidTr="00E71D1F">
        <w:trPr>
          <w:trHeight w:val="7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FCB4" w14:textId="77777777" w:rsidR="005B6138" w:rsidRPr="00B00721" w:rsidRDefault="005B6138" w:rsidP="005B613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74574" w14:textId="77777777" w:rsidR="005B6138" w:rsidRPr="00B00721" w:rsidRDefault="005B6138" w:rsidP="005B6138">
            <w:pPr>
              <w:widowControl w:val="0"/>
              <w:rPr>
                <w:b/>
                <w:sz w:val="24"/>
                <w:szCs w:val="24"/>
              </w:rPr>
            </w:pPr>
            <w:r w:rsidRPr="00B0072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5897" w14:textId="48676410" w:rsidR="005B6138" w:rsidRPr="00B00721" w:rsidRDefault="0031014D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96CE" w14:textId="2006533B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1</w:t>
            </w:r>
            <w:r w:rsidR="006241A1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6A00" w14:textId="33B9A9B5" w:rsidR="005B6138" w:rsidRPr="00B00721" w:rsidRDefault="0031014D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63EE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8AD0" w14:textId="5B4471E5" w:rsidR="005B6138" w:rsidRPr="00B00721" w:rsidRDefault="0031014D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</w:tr>
    </w:tbl>
    <w:p w14:paraId="456559A2" w14:textId="1286A141" w:rsidR="005B6138" w:rsidRDefault="005B6138" w:rsidP="0075601F">
      <w:pPr>
        <w:jc w:val="center"/>
        <w:rPr>
          <w:b/>
          <w:bCs/>
          <w:sz w:val="28"/>
          <w:szCs w:val="28"/>
        </w:rPr>
      </w:pPr>
    </w:p>
    <w:p w14:paraId="51E50551" w14:textId="5A09D1EF" w:rsidR="0023388E" w:rsidRDefault="0023388E" w:rsidP="0075601F">
      <w:pPr>
        <w:jc w:val="center"/>
        <w:rPr>
          <w:b/>
          <w:bCs/>
          <w:sz w:val="28"/>
          <w:szCs w:val="28"/>
        </w:rPr>
      </w:pPr>
    </w:p>
    <w:p w14:paraId="45C7B20A" w14:textId="1905F8E9" w:rsidR="0023388E" w:rsidRDefault="0023388E" w:rsidP="0075601F">
      <w:pPr>
        <w:jc w:val="center"/>
        <w:rPr>
          <w:b/>
          <w:bCs/>
          <w:sz w:val="28"/>
          <w:szCs w:val="28"/>
        </w:rPr>
      </w:pPr>
    </w:p>
    <w:p w14:paraId="152ABCDE" w14:textId="239C494C" w:rsidR="0023388E" w:rsidRDefault="0023388E" w:rsidP="0075601F">
      <w:pPr>
        <w:jc w:val="center"/>
        <w:rPr>
          <w:b/>
          <w:bCs/>
          <w:sz w:val="28"/>
          <w:szCs w:val="28"/>
        </w:rPr>
      </w:pPr>
    </w:p>
    <w:p w14:paraId="3DB4A860" w14:textId="56AC3474" w:rsidR="0023388E" w:rsidRDefault="0023388E" w:rsidP="0075601F">
      <w:pPr>
        <w:jc w:val="center"/>
        <w:rPr>
          <w:b/>
          <w:bCs/>
          <w:sz w:val="28"/>
          <w:szCs w:val="28"/>
        </w:rPr>
      </w:pPr>
    </w:p>
    <w:p w14:paraId="27652E38" w14:textId="6FAAD948" w:rsidR="0023388E" w:rsidRDefault="0023388E" w:rsidP="0075601F">
      <w:pPr>
        <w:jc w:val="center"/>
        <w:rPr>
          <w:b/>
          <w:bCs/>
          <w:sz w:val="28"/>
          <w:szCs w:val="28"/>
        </w:rPr>
      </w:pPr>
    </w:p>
    <w:p w14:paraId="085E8F2E" w14:textId="2EA77A1B" w:rsidR="0023388E" w:rsidRDefault="0023388E" w:rsidP="0075601F">
      <w:pPr>
        <w:jc w:val="center"/>
        <w:rPr>
          <w:b/>
          <w:bCs/>
          <w:sz w:val="28"/>
          <w:szCs w:val="28"/>
        </w:rPr>
      </w:pPr>
    </w:p>
    <w:p w14:paraId="6A041F98" w14:textId="3B3CF67E" w:rsidR="0023388E" w:rsidRDefault="0023388E" w:rsidP="0075601F">
      <w:pPr>
        <w:jc w:val="center"/>
        <w:rPr>
          <w:b/>
          <w:bCs/>
          <w:sz w:val="28"/>
          <w:szCs w:val="28"/>
        </w:rPr>
      </w:pPr>
    </w:p>
    <w:p w14:paraId="2CC9054F" w14:textId="36DD70C1" w:rsidR="0023388E" w:rsidRDefault="0023388E" w:rsidP="0075601F">
      <w:pPr>
        <w:jc w:val="center"/>
        <w:rPr>
          <w:b/>
          <w:bCs/>
          <w:sz w:val="28"/>
          <w:szCs w:val="28"/>
        </w:rPr>
      </w:pPr>
    </w:p>
    <w:p w14:paraId="683B79C6" w14:textId="4CBB7CB7" w:rsidR="0023388E" w:rsidRDefault="0023388E" w:rsidP="0075601F">
      <w:pPr>
        <w:jc w:val="center"/>
        <w:rPr>
          <w:b/>
          <w:bCs/>
          <w:sz w:val="28"/>
          <w:szCs w:val="28"/>
        </w:rPr>
      </w:pPr>
    </w:p>
    <w:p w14:paraId="4FAC65E0" w14:textId="23CD23B5" w:rsidR="0023388E" w:rsidRDefault="0023388E" w:rsidP="0075601F">
      <w:pPr>
        <w:jc w:val="center"/>
        <w:rPr>
          <w:b/>
          <w:bCs/>
          <w:sz w:val="28"/>
          <w:szCs w:val="28"/>
        </w:rPr>
      </w:pPr>
    </w:p>
    <w:p w14:paraId="0FDFAEB9" w14:textId="133EAC20" w:rsidR="0023388E" w:rsidRDefault="0023388E" w:rsidP="0075601F">
      <w:pPr>
        <w:jc w:val="center"/>
        <w:rPr>
          <w:b/>
          <w:bCs/>
          <w:sz w:val="28"/>
          <w:szCs w:val="28"/>
        </w:rPr>
      </w:pPr>
    </w:p>
    <w:p w14:paraId="665E14F3" w14:textId="42569980" w:rsidR="0023388E" w:rsidRDefault="0023388E" w:rsidP="0075601F">
      <w:pPr>
        <w:jc w:val="center"/>
        <w:rPr>
          <w:b/>
          <w:bCs/>
          <w:sz w:val="28"/>
          <w:szCs w:val="28"/>
        </w:rPr>
      </w:pPr>
    </w:p>
    <w:p w14:paraId="0F4B9A92" w14:textId="62758910" w:rsidR="0023388E" w:rsidRDefault="0023388E" w:rsidP="0075601F">
      <w:pPr>
        <w:jc w:val="center"/>
        <w:rPr>
          <w:b/>
          <w:bCs/>
          <w:sz w:val="28"/>
          <w:szCs w:val="28"/>
        </w:rPr>
      </w:pPr>
    </w:p>
    <w:p w14:paraId="5218033A" w14:textId="7E40AECB" w:rsidR="0023388E" w:rsidRDefault="0023388E" w:rsidP="0075601F">
      <w:pPr>
        <w:jc w:val="center"/>
        <w:rPr>
          <w:b/>
          <w:bCs/>
          <w:sz w:val="28"/>
          <w:szCs w:val="28"/>
        </w:rPr>
      </w:pPr>
    </w:p>
    <w:p w14:paraId="127EA313" w14:textId="1F42D729" w:rsidR="0023388E" w:rsidRDefault="0023388E" w:rsidP="0075601F">
      <w:pPr>
        <w:jc w:val="center"/>
        <w:rPr>
          <w:b/>
          <w:bCs/>
          <w:sz w:val="28"/>
          <w:szCs w:val="28"/>
        </w:rPr>
      </w:pPr>
    </w:p>
    <w:p w14:paraId="62450FC4" w14:textId="0E7AC42C" w:rsidR="0023388E" w:rsidRDefault="0023388E" w:rsidP="0075601F">
      <w:pPr>
        <w:jc w:val="center"/>
        <w:rPr>
          <w:b/>
          <w:bCs/>
          <w:sz w:val="28"/>
          <w:szCs w:val="28"/>
        </w:rPr>
      </w:pPr>
    </w:p>
    <w:p w14:paraId="532532A9" w14:textId="549FD3A1" w:rsidR="00D55714" w:rsidRDefault="0092253F" w:rsidP="003A3068">
      <w:pPr>
        <w:jc w:val="center"/>
        <w:rPr>
          <w:b/>
          <w:bCs/>
          <w:sz w:val="28"/>
          <w:szCs w:val="28"/>
        </w:rPr>
      </w:pPr>
      <w:r w:rsidRPr="00F65761">
        <w:rPr>
          <w:b/>
          <w:bCs/>
          <w:sz w:val="28"/>
          <w:szCs w:val="28"/>
        </w:rPr>
        <w:lastRenderedPageBreak/>
        <w:t>Очн</w:t>
      </w:r>
      <w:r w:rsidR="0075601F">
        <w:rPr>
          <w:b/>
          <w:bCs/>
          <w:sz w:val="28"/>
          <w:szCs w:val="28"/>
        </w:rPr>
        <w:t>о-заочная</w:t>
      </w:r>
      <w:r w:rsidRPr="00F65761">
        <w:rPr>
          <w:b/>
          <w:bCs/>
          <w:sz w:val="28"/>
          <w:szCs w:val="28"/>
        </w:rPr>
        <w:t xml:space="preserve"> форма обучения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3964"/>
        <w:gridCol w:w="1299"/>
        <w:gridCol w:w="1048"/>
        <w:gridCol w:w="1050"/>
        <w:gridCol w:w="1046"/>
        <w:gridCol w:w="1144"/>
      </w:tblGrid>
      <w:tr w:rsidR="0023388E" w:rsidRPr="00B00721" w14:paraId="34F4229A" w14:textId="77777777" w:rsidTr="00F2297C">
        <w:trPr>
          <w:cantSplit/>
          <w:trHeight w:val="298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261FB" w14:textId="77777777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9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A3C3" w14:textId="77777777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857EA" w14:textId="77777777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1914F" w14:textId="77777777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73B9" w14:textId="77777777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Сам. раб.</w:t>
            </w:r>
            <w:r w:rsidRPr="00B00721">
              <w:rPr>
                <w:sz w:val="24"/>
                <w:szCs w:val="24"/>
              </w:rPr>
              <w:t xml:space="preserve"> </w:t>
            </w:r>
          </w:p>
        </w:tc>
      </w:tr>
      <w:tr w:rsidR="0023388E" w:rsidRPr="00B00721" w14:paraId="5DD88A5D" w14:textId="77777777" w:rsidTr="00F2297C">
        <w:trPr>
          <w:cantSplit/>
          <w:trHeight w:val="98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2FBD" w14:textId="77777777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41C34" w14:textId="77777777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B0017" w14:textId="77777777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15F3" w14:textId="77777777" w:rsidR="0023388E" w:rsidRPr="00B00721" w:rsidRDefault="0023388E" w:rsidP="00F2297C">
            <w:pPr>
              <w:pStyle w:val="1"/>
              <w:ind w:firstLine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ЛК</w:t>
            </w:r>
            <w:r w:rsidRPr="00B0072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C978" w14:textId="77777777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ПЗ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D14A" w14:textId="77777777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ЛБ</w:t>
            </w: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3F5C6" w14:textId="77777777" w:rsidR="0023388E" w:rsidRPr="00B00721" w:rsidRDefault="0023388E" w:rsidP="00F2297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3388E" w:rsidRPr="00B00721" w14:paraId="6BD8B47C" w14:textId="77777777" w:rsidTr="00F2297C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FF08" w14:textId="77777777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4A94C" w14:textId="77777777" w:rsidR="0023388E" w:rsidRPr="00B00721" w:rsidRDefault="0023388E" w:rsidP="00F2297C">
            <w:pPr>
              <w:pStyle w:val="afa"/>
              <w:widowControl w:val="0"/>
              <w:rPr>
                <w:b/>
              </w:rPr>
            </w:pPr>
            <w:r w:rsidRPr="00B00721">
              <w:rPr>
                <w:b/>
                <w:bCs/>
              </w:rPr>
              <w:t>Раздел 1</w:t>
            </w:r>
            <w:r w:rsidRPr="00B00721">
              <w:rPr>
                <w:b/>
              </w:rPr>
              <w:t xml:space="preserve">. </w:t>
            </w:r>
            <w:r w:rsidRPr="00B00721">
              <w:rPr>
                <w:rFonts w:eastAsiaTheme="minorEastAsia"/>
                <w:b/>
                <w:bCs/>
              </w:rPr>
              <w:t xml:space="preserve"> </w:t>
            </w:r>
            <w:r w:rsidRPr="00B00721">
              <w:rPr>
                <w:b/>
              </w:rPr>
              <w:t xml:space="preserve"> </w:t>
            </w:r>
            <w:r w:rsidRPr="00B00721">
              <w:t xml:space="preserve"> </w:t>
            </w:r>
            <w:r w:rsidRPr="00B00721">
              <w:rPr>
                <w:bCs/>
              </w:rPr>
              <w:t>Методологические и организационные основы управления проектом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CF2E" w14:textId="549E8D2F" w:rsidR="0023388E" w:rsidRPr="00B00721" w:rsidRDefault="0023388E" w:rsidP="00F229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FA3E" w14:textId="54964D83" w:rsidR="0023388E" w:rsidRPr="00B00721" w:rsidRDefault="0023388E" w:rsidP="00F229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F0E4" w14:textId="252874F5" w:rsidR="0023388E" w:rsidRPr="00B00721" w:rsidRDefault="0023388E" w:rsidP="00F229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48E6" w14:textId="77777777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72F3" w14:textId="00598217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</w:tr>
      <w:tr w:rsidR="0023388E" w:rsidRPr="00B00721" w14:paraId="18FAE52C" w14:textId="77777777" w:rsidTr="00F2297C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DB93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9136" w14:textId="77777777" w:rsidR="0023388E" w:rsidRPr="00B00721" w:rsidRDefault="0023388E" w:rsidP="00F2297C">
            <w:pPr>
              <w:widowControl w:val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Тема 1.  Введение в управление проектами. Основные термины и понятия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935E" w14:textId="2F5C23A6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5351" w14:textId="1E7491FF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1FEB" w14:textId="40821C2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5DE1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3C9C" w14:textId="36853B2D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23388E" w:rsidRPr="00B00721" w14:paraId="3113DFCD" w14:textId="77777777" w:rsidTr="00F2297C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7ACF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24F63" w14:textId="77777777" w:rsidR="0023388E" w:rsidRPr="00B00721" w:rsidRDefault="0023388E" w:rsidP="00F2297C">
            <w:pPr>
              <w:widowControl w:val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Тема 2.  Организационная структура проекта                                       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49EE" w14:textId="7CD050B2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F572" w14:textId="59BBD305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EE62" w14:textId="2F4DE0F5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E284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D5A5" w14:textId="303C0A2F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23388E" w:rsidRPr="00B00721" w14:paraId="4E0FFEAF" w14:textId="77777777" w:rsidTr="00F2297C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928A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B9486" w14:textId="77777777" w:rsidR="0023388E" w:rsidRPr="00B00721" w:rsidRDefault="0023388E" w:rsidP="00F2297C">
            <w:pPr>
              <w:widowControl w:val="0"/>
              <w:tabs>
                <w:tab w:val="left" w:pos="900"/>
              </w:tabs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Тема 3.  Менеджер и команда проекта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8ABB" w14:textId="5787995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0EA9" w14:textId="6C64FF1E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445B" w14:textId="7911AF76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4488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D76B" w14:textId="0A5F88F1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23388E" w:rsidRPr="00B00721" w14:paraId="7F288F41" w14:textId="77777777" w:rsidTr="00F2297C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5F1B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F7F59" w14:textId="77777777" w:rsidR="0023388E" w:rsidRPr="00B00721" w:rsidRDefault="0023388E" w:rsidP="00F2297C">
            <w:pPr>
              <w:widowControl w:val="0"/>
              <w:tabs>
                <w:tab w:val="left" w:pos="900"/>
              </w:tabs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Тема 4.  Внутренняя (корпоративная) организация управления проектами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72CB" w14:textId="08129166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9A15" w14:textId="0C44C83E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E448" w14:textId="710C9F36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7106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EF57" w14:textId="0E152D31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23388E" w:rsidRPr="00B00721" w14:paraId="3BFE91CC" w14:textId="77777777" w:rsidTr="00F2297C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A8B9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AD2E" w14:textId="77777777" w:rsidR="0023388E" w:rsidRPr="00B00721" w:rsidRDefault="0023388E" w:rsidP="00F2297C">
            <w:pPr>
              <w:widowControl w:val="0"/>
              <w:rPr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B00721">
              <w:rPr>
                <w:sz w:val="24"/>
                <w:szCs w:val="24"/>
              </w:rPr>
              <w:t xml:space="preserve"> </w:t>
            </w:r>
            <w:r w:rsidRPr="00B00721">
              <w:rPr>
                <w:b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B00721">
              <w:rPr>
                <w:b/>
                <w:sz w:val="24"/>
                <w:szCs w:val="24"/>
              </w:rPr>
              <w:t xml:space="preserve"> </w:t>
            </w:r>
            <w:r w:rsidRPr="00B00721">
              <w:rPr>
                <w:sz w:val="24"/>
                <w:szCs w:val="24"/>
              </w:rPr>
              <w:t>Планирование и реализация проекта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8DBD" w14:textId="18475B21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3ED6" w14:textId="1C1B90BB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73E8" w14:textId="688C1279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4ECA" w14:textId="77777777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8E79" w14:textId="2E170812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</w:tr>
      <w:tr w:rsidR="0023388E" w:rsidRPr="00B00721" w14:paraId="581495B8" w14:textId="77777777" w:rsidTr="00F2297C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10C8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A20C" w14:textId="77777777" w:rsidR="0023388E" w:rsidRPr="00B00721" w:rsidRDefault="0023388E" w:rsidP="00F2297C">
            <w:pPr>
              <w:widowControl w:val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Тема 5.  Стадии разработки проекта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7496" w14:textId="224C1888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6A3F" w14:textId="4B60B405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BEDD" w14:textId="55EBB0BE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052B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1723" w14:textId="54DCF959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23388E" w:rsidRPr="00B00721" w14:paraId="50E0434E" w14:textId="77777777" w:rsidTr="00F2297C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A549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1BB83" w14:textId="77777777" w:rsidR="0023388E" w:rsidRPr="00B00721" w:rsidRDefault="0023388E" w:rsidP="00F2297C">
            <w:pPr>
              <w:widowControl w:val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Тема 6.  Планирование и реализация мероприятий проекта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49D6" w14:textId="66CC3BCB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67E5" w14:textId="63BD235A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7043" w14:textId="57E705F9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C3C2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C86A" w14:textId="3C56A7A5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23388E" w:rsidRPr="00B00721" w14:paraId="5856BC09" w14:textId="77777777" w:rsidTr="00F2297C">
        <w:trPr>
          <w:trHeight w:val="305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D509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3A1F9" w14:textId="77777777" w:rsidR="0023388E" w:rsidRPr="00B00721" w:rsidRDefault="0023388E" w:rsidP="00F2297C">
            <w:pPr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Тема 7.  Внедрение проекта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8FEB" w14:textId="69C9073D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08A2" w14:textId="2F9EAD1D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F5D0" w14:textId="700CA18E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E08F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D066" w14:textId="75C19EDE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</w:tr>
      <w:tr w:rsidR="0023388E" w:rsidRPr="00B00721" w14:paraId="2C6501C8" w14:textId="77777777" w:rsidTr="00F2297C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7D17" w14:textId="77777777" w:rsidR="0023388E" w:rsidRPr="00B00721" w:rsidRDefault="0023388E" w:rsidP="00F229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8A56" w14:textId="77777777" w:rsidR="0023388E" w:rsidRPr="00B00721" w:rsidRDefault="0023388E" w:rsidP="00F2297C">
            <w:pPr>
              <w:rPr>
                <w:bCs/>
                <w:i/>
                <w:sz w:val="24"/>
                <w:szCs w:val="24"/>
              </w:rPr>
            </w:pPr>
            <w:r w:rsidRPr="00B00721">
              <w:rPr>
                <w:bCs/>
                <w:i/>
                <w:sz w:val="24"/>
                <w:szCs w:val="24"/>
              </w:rPr>
              <w:t>Зачет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DAD0" w14:textId="77777777" w:rsidR="0023388E" w:rsidRPr="00B00721" w:rsidRDefault="0023388E" w:rsidP="00F229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21AD" w14:textId="77777777" w:rsidR="0023388E" w:rsidRPr="00B00721" w:rsidRDefault="0023388E" w:rsidP="00F229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A199" w14:textId="77777777" w:rsidR="0023388E" w:rsidRPr="00B00721" w:rsidRDefault="0023388E" w:rsidP="00F229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2374" w14:textId="77777777" w:rsidR="0023388E" w:rsidRPr="00B00721" w:rsidRDefault="0023388E" w:rsidP="00F229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EDCF" w14:textId="77777777" w:rsidR="0023388E" w:rsidRPr="00B00721" w:rsidRDefault="0023388E" w:rsidP="00F229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3388E" w:rsidRPr="00B00721" w14:paraId="68BBAA2B" w14:textId="77777777" w:rsidTr="00F2297C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187E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7482" w14:textId="77777777" w:rsidR="0023388E" w:rsidRPr="00B00721" w:rsidRDefault="0023388E" w:rsidP="00F2297C">
            <w:pPr>
              <w:rPr>
                <w:bCs/>
                <w:sz w:val="24"/>
                <w:szCs w:val="24"/>
              </w:rPr>
            </w:pPr>
            <w:r w:rsidRPr="00B00721">
              <w:rPr>
                <w:bCs/>
                <w:i/>
                <w:sz w:val="24"/>
                <w:szCs w:val="24"/>
              </w:rPr>
              <w:t xml:space="preserve">Итого за </w:t>
            </w:r>
            <w:r>
              <w:rPr>
                <w:bCs/>
                <w:i/>
                <w:sz w:val="24"/>
                <w:szCs w:val="24"/>
                <w:u w:val="single"/>
              </w:rPr>
              <w:t>3</w:t>
            </w:r>
            <w:r w:rsidRPr="00B00721">
              <w:rPr>
                <w:bCs/>
                <w:i/>
                <w:sz w:val="24"/>
                <w:szCs w:val="24"/>
              </w:rPr>
              <w:t xml:space="preserve"> семестр</w:t>
            </w:r>
            <w:r w:rsidRPr="00B00721">
              <w:rPr>
                <w:bCs/>
                <w:i/>
                <w:sz w:val="24"/>
                <w:szCs w:val="24"/>
              </w:rPr>
              <w:tab/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9E28" w14:textId="77777777" w:rsidR="0023388E" w:rsidRPr="0031014D" w:rsidRDefault="0023388E" w:rsidP="00F2297C">
            <w:pPr>
              <w:jc w:val="center"/>
              <w:rPr>
                <w:bCs/>
                <w:i/>
                <w:sz w:val="24"/>
                <w:szCs w:val="24"/>
              </w:rPr>
            </w:pPr>
            <w:r w:rsidRPr="0031014D">
              <w:rPr>
                <w:i/>
                <w:sz w:val="24"/>
              </w:rPr>
              <w:t>72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32FB" w14:textId="58C6833B" w:rsidR="0023388E" w:rsidRPr="0031014D" w:rsidRDefault="0023388E" w:rsidP="00F2297C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A7D8" w14:textId="2C845811" w:rsidR="0023388E" w:rsidRPr="0031014D" w:rsidRDefault="0023388E" w:rsidP="00F2297C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C915" w14:textId="77777777" w:rsidR="0023388E" w:rsidRPr="0031014D" w:rsidRDefault="0023388E" w:rsidP="00F229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0CA3" w14:textId="0BE26269" w:rsidR="0023388E" w:rsidRPr="0031014D" w:rsidRDefault="0023388E" w:rsidP="00F2297C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</w:rPr>
              <w:t>64</w:t>
            </w:r>
          </w:p>
        </w:tc>
      </w:tr>
      <w:tr w:rsidR="0023388E" w:rsidRPr="00B00721" w14:paraId="7CD9AD4D" w14:textId="77777777" w:rsidTr="00F2297C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357A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347A" w14:textId="77777777" w:rsidR="0023388E" w:rsidRPr="006241A1" w:rsidRDefault="0023388E" w:rsidP="00F2297C">
            <w:pPr>
              <w:rPr>
                <w:bCs/>
                <w:i/>
                <w:sz w:val="24"/>
                <w:szCs w:val="24"/>
              </w:rPr>
            </w:pPr>
            <w:r w:rsidRPr="006241A1">
              <w:rPr>
                <w:i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1E24" w14:textId="77777777" w:rsidR="0023388E" w:rsidRPr="00B00721" w:rsidRDefault="0023388E" w:rsidP="00F229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122F" w14:textId="77777777" w:rsidR="0023388E" w:rsidRPr="00B00721" w:rsidRDefault="0023388E" w:rsidP="00F229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7D5F" w14:textId="77777777" w:rsidR="0023388E" w:rsidRDefault="0023388E" w:rsidP="00F229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9FB9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397F" w14:textId="77777777" w:rsidR="0023388E" w:rsidRPr="00B00721" w:rsidRDefault="0023388E" w:rsidP="00F229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3388E" w:rsidRPr="00B00721" w14:paraId="6F77947B" w14:textId="77777777" w:rsidTr="00F2297C">
        <w:trPr>
          <w:trHeight w:val="7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6007" w14:textId="77777777" w:rsidR="0023388E" w:rsidRPr="00B00721" w:rsidRDefault="0023388E" w:rsidP="00F229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CC86" w14:textId="77777777" w:rsidR="0023388E" w:rsidRPr="00B00721" w:rsidRDefault="0023388E" w:rsidP="00F2297C">
            <w:pPr>
              <w:widowControl w:val="0"/>
              <w:rPr>
                <w:b/>
                <w:sz w:val="24"/>
                <w:szCs w:val="24"/>
              </w:rPr>
            </w:pPr>
            <w:r w:rsidRPr="00B0072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24AB" w14:textId="77777777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4DB" w14:textId="6C09111A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5C25" w14:textId="265F7724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AEF6" w14:textId="77777777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040F" w14:textId="57529A72" w:rsidR="0023388E" w:rsidRPr="00B00721" w:rsidRDefault="0023388E" w:rsidP="00F2297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</w:t>
            </w:r>
          </w:p>
        </w:tc>
      </w:tr>
    </w:tbl>
    <w:p w14:paraId="26A59B54" w14:textId="780CFDED" w:rsidR="00425441" w:rsidRDefault="00425441" w:rsidP="003A3068">
      <w:pPr>
        <w:jc w:val="center"/>
        <w:rPr>
          <w:b/>
          <w:bCs/>
          <w:sz w:val="28"/>
          <w:szCs w:val="28"/>
        </w:rPr>
      </w:pPr>
    </w:p>
    <w:p w14:paraId="257658C6" w14:textId="77777777" w:rsidR="0023388E" w:rsidRDefault="0023388E" w:rsidP="003A3068">
      <w:pPr>
        <w:jc w:val="center"/>
        <w:rPr>
          <w:b/>
          <w:bCs/>
          <w:sz w:val="28"/>
          <w:szCs w:val="28"/>
        </w:rPr>
      </w:pPr>
    </w:p>
    <w:p w14:paraId="5D79529C" w14:textId="4E39A63A" w:rsidR="00553672" w:rsidRDefault="00553672" w:rsidP="0055367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Заочная</w:t>
      </w:r>
      <w:r w:rsidRPr="00F65761">
        <w:rPr>
          <w:b/>
          <w:bCs/>
          <w:sz w:val="28"/>
          <w:szCs w:val="28"/>
        </w:rPr>
        <w:t xml:space="preserve"> форма обучения</w:t>
      </w:r>
      <w:r w:rsidR="006A5F0C">
        <w:rPr>
          <w:b/>
          <w:bCs/>
          <w:sz w:val="28"/>
          <w:szCs w:val="28"/>
        </w:rPr>
        <w:t xml:space="preserve"> </w:t>
      </w:r>
      <w:r w:rsidR="005245E6">
        <w:rPr>
          <w:b/>
          <w:bCs/>
          <w:sz w:val="28"/>
          <w:szCs w:val="28"/>
        </w:rPr>
        <w:t>(не реализуется)</w:t>
      </w:r>
    </w:p>
    <w:p w14:paraId="09A0873F" w14:textId="51E2C709" w:rsidR="00076FDC" w:rsidRDefault="00076FDC" w:rsidP="00553672">
      <w:pPr>
        <w:jc w:val="center"/>
        <w:rPr>
          <w:b/>
          <w:bCs/>
          <w:sz w:val="28"/>
          <w:szCs w:val="28"/>
        </w:rPr>
      </w:pPr>
    </w:p>
    <w:p w14:paraId="0C0D3D0D" w14:textId="4B08EA6D" w:rsidR="00FF4E20" w:rsidRPr="00D55564" w:rsidRDefault="00B4135C" w:rsidP="00FF4E20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sz w:val="28"/>
          <w:szCs w:val="28"/>
          <w:lang w:val="en-US"/>
        </w:rPr>
        <w:t>III</w:t>
      </w:r>
      <w:r w:rsidR="00C500B1" w:rsidRPr="00D55564">
        <w:rPr>
          <w:b/>
          <w:bCs/>
          <w:sz w:val="28"/>
          <w:szCs w:val="28"/>
        </w:rPr>
        <w:t xml:space="preserve">. </w:t>
      </w:r>
      <w:r w:rsidR="00F13A6B" w:rsidRPr="00D55564">
        <w:rPr>
          <w:b/>
          <w:bCs/>
          <w:iCs/>
          <w:sz w:val="28"/>
          <w:szCs w:val="24"/>
        </w:rPr>
        <w:t xml:space="preserve">ОЦЕНОЧНЫЕ МАТЕРИАЛЫ ДЛЯ ПРОВЕДЕНИЯ </w:t>
      </w:r>
      <w:r w:rsidR="00CB5164" w:rsidRPr="00D55564">
        <w:rPr>
          <w:b/>
          <w:bCs/>
          <w:iCs/>
          <w:sz w:val="28"/>
          <w:szCs w:val="24"/>
        </w:rPr>
        <w:t>ТЕКУЩЕЙ И</w:t>
      </w:r>
    </w:p>
    <w:p w14:paraId="72EBDF61" w14:textId="071A6F31" w:rsidR="00F029F4" w:rsidRPr="00D55564" w:rsidRDefault="00C02549" w:rsidP="00FF4E20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iCs/>
          <w:sz w:val="28"/>
          <w:szCs w:val="24"/>
        </w:rPr>
        <w:t xml:space="preserve">ПРОМЕЖУТОЧНОЙ </w:t>
      </w:r>
      <w:r w:rsidR="00992470" w:rsidRPr="00D55564">
        <w:rPr>
          <w:b/>
          <w:bCs/>
          <w:iCs/>
          <w:sz w:val="28"/>
          <w:szCs w:val="24"/>
        </w:rPr>
        <w:t>АТТЕСТАЦИИ</w:t>
      </w:r>
      <w:r w:rsidR="00992470">
        <w:rPr>
          <w:b/>
          <w:bCs/>
          <w:iCs/>
          <w:sz w:val="28"/>
          <w:szCs w:val="24"/>
        </w:rPr>
        <w:t xml:space="preserve"> </w:t>
      </w:r>
      <w:r w:rsidR="00992470" w:rsidRPr="00D55564">
        <w:rPr>
          <w:b/>
          <w:bCs/>
          <w:iCs/>
          <w:sz w:val="28"/>
          <w:szCs w:val="24"/>
        </w:rPr>
        <w:t>ОБУЧАЮЩИХСЯ</w:t>
      </w:r>
      <w:r w:rsidR="008F69B8" w:rsidRPr="00D55564">
        <w:rPr>
          <w:b/>
          <w:bCs/>
          <w:iCs/>
          <w:sz w:val="28"/>
          <w:szCs w:val="24"/>
        </w:rPr>
        <w:t xml:space="preserve"> ПО ДИСЦИПЛИНЕ</w:t>
      </w:r>
    </w:p>
    <w:p w14:paraId="5DE58D43" w14:textId="77777777" w:rsidR="00F13A6B" w:rsidRPr="00D55564" w:rsidRDefault="00F13A6B" w:rsidP="00D11A04">
      <w:pPr>
        <w:jc w:val="both"/>
        <w:rPr>
          <w:b/>
          <w:bCs/>
          <w:iCs/>
          <w:sz w:val="28"/>
          <w:szCs w:val="24"/>
        </w:rPr>
      </w:pPr>
    </w:p>
    <w:p w14:paraId="04267E54" w14:textId="6D190C17" w:rsidR="00B00721" w:rsidRDefault="00B00721" w:rsidP="00B00721">
      <w:pPr>
        <w:ind w:firstLine="709"/>
        <w:jc w:val="both"/>
        <w:rPr>
          <w:rFonts w:eastAsia="HiddenHorzOCR"/>
          <w:sz w:val="28"/>
          <w:szCs w:val="28"/>
        </w:rPr>
      </w:pPr>
      <w:r w:rsidRPr="00D55564">
        <w:rPr>
          <w:rFonts w:eastAsia="HiddenHorzOCR"/>
          <w:sz w:val="28"/>
          <w:szCs w:val="28"/>
        </w:rPr>
        <w:t>Текущая аттестация проводится в форме контрольной работы</w:t>
      </w:r>
      <w:r>
        <w:rPr>
          <w:rFonts w:eastAsia="HiddenHorzOCR"/>
          <w:sz w:val="28"/>
          <w:szCs w:val="28"/>
        </w:rPr>
        <w:t xml:space="preserve"> (в тестовой форме)</w:t>
      </w:r>
      <w:r w:rsidRPr="00D55564">
        <w:rPr>
          <w:rFonts w:eastAsia="HiddenHorzOCR"/>
          <w:sz w:val="28"/>
          <w:szCs w:val="28"/>
        </w:rPr>
        <w:t>.</w:t>
      </w:r>
    </w:p>
    <w:p w14:paraId="53C914DC" w14:textId="77777777" w:rsidR="00B00721" w:rsidRPr="00D55564" w:rsidRDefault="00B00721" w:rsidP="00B00721">
      <w:pPr>
        <w:ind w:firstLine="709"/>
        <w:jc w:val="both"/>
        <w:rPr>
          <w:rFonts w:eastAsia="HiddenHorzOCR"/>
          <w:sz w:val="28"/>
          <w:szCs w:val="28"/>
        </w:rPr>
      </w:pPr>
    </w:p>
    <w:p w14:paraId="0F5887D2" w14:textId="6A803E1F" w:rsidR="00D11A04" w:rsidRPr="00D11A04" w:rsidRDefault="00B00721" w:rsidP="00B00721">
      <w:pPr>
        <w:contextualSpacing/>
        <w:jc w:val="center"/>
        <w:rPr>
          <w:sz w:val="28"/>
          <w:szCs w:val="28"/>
          <w:lang w:eastAsia="ru-RU"/>
        </w:rPr>
      </w:pPr>
      <w:r w:rsidRPr="00C76B54">
        <w:rPr>
          <w:rFonts w:eastAsia="HiddenHorzOCR"/>
          <w:b/>
          <w:sz w:val="28"/>
          <w:szCs w:val="28"/>
        </w:rPr>
        <w:t>Типовой вариант контрольной работы</w:t>
      </w:r>
    </w:p>
    <w:p w14:paraId="7A923825" w14:textId="77777777" w:rsidR="00990444" w:rsidRDefault="00990444" w:rsidP="00990444">
      <w:pPr>
        <w:tabs>
          <w:tab w:val="left" w:pos="701"/>
        </w:tabs>
        <w:jc w:val="both"/>
        <w:rPr>
          <w:sz w:val="28"/>
          <w:szCs w:val="28"/>
          <w:lang w:eastAsia="ru-RU"/>
        </w:rPr>
      </w:pPr>
    </w:p>
    <w:p w14:paraId="111EAD69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Задание №1</w:t>
      </w:r>
      <w:r w:rsidRPr="00B730E1">
        <w:rPr>
          <w:sz w:val="28"/>
          <w:szCs w:val="28"/>
          <w:lang w:eastAsia="ru-RU"/>
        </w:rPr>
        <w:t xml:space="preserve"> Выберите несколько вариантов правильного ответа:</w:t>
      </w:r>
    </w:p>
    <w:p w14:paraId="60EF45D9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Подтвердите правильность суждений:</w:t>
      </w:r>
    </w:p>
    <w:p w14:paraId="56577238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а) проект – только внедрение инноваций</w:t>
      </w:r>
    </w:p>
    <w:p w14:paraId="73C5A6C2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б) проект осуществляется в рамках текущей деятельности</w:t>
      </w:r>
    </w:p>
    <w:p w14:paraId="009B4735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в) проект – это решение проблем с учетом имеющихся возможностей</w:t>
      </w:r>
    </w:p>
    <w:p w14:paraId="600770ED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проект - это управляемое менеджером целенаправленное изменение исходного состояния некоторой системы, связанное с затратами времени и ресурсов</w:t>
      </w:r>
    </w:p>
    <w:p w14:paraId="6979E757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1884288A" w14:textId="1F06B9C2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2 </w:t>
      </w:r>
      <w:r w:rsidRPr="005245E6">
        <w:rPr>
          <w:sz w:val="28"/>
          <w:szCs w:val="28"/>
          <w:lang w:eastAsia="ru-RU"/>
        </w:rPr>
        <w:t>Выберите</w:t>
      </w:r>
      <w:r w:rsidRPr="00B730E1">
        <w:rPr>
          <w:sz w:val="28"/>
          <w:szCs w:val="28"/>
          <w:lang w:eastAsia="ru-RU"/>
        </w:rPr>
        <w:t xml:space="preserve"> один вариант правильного ответа:</w:t>
      </w:r>
    </w:p>
    <w:p w14:paraId="2113FF6A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lastRenderedPageBreak/>
        <w:t>Признак правового обеспечения характеризует:</w:t>
      </w:r>
    </w:p>
    <w:p w14:paraId="173A51B6" w14:textId="06ABF1FD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а) оформление интересов и регулирование отношений всех участников проекта</w:t>
      </w:r>
    </w:p>
    <w:p w14:paraId="335D828B" w14:textId="7D0A6603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</w:t>
      </w:r>
      <w:r w:rsidRPr="00B730E1">
        <w:rPr>
          <w:sz w:val="28"/>
          <w:szCs w:val="28"/>
          <w:lang w:eastAsia="ru-RU"/>
        </w:rPr>
        <w:t>специфическую для проекта организацию его структуры</w:t>
      </w:r>
    </w:p>
    <w:p w14:paraId="2565D6A7" w14:textId="62682D49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в) </w:t>
      </w:r>
      <w:r w:rsidRPr="00B730E1">
        <w:rPr>
          <w:sz w:val="28"/>
          <w:szCs w:val="28"/>
          <w:lang w:eastAsia="ru-RU"/>
        </w:rPr>
        <w:t>наличие новизны (неповторимости) составляющих частей проекта и наличие новизны (неповторимости) всего проекта в целом</w:t>
      </w:r>
    </w:p>
    <w:p w14:paraId="4EE89B6F" w14:textId="3C26A1EE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г) </w:t>
      </w:r>
      <w:r w:rsidRPr="00B730E1">
        <w:rPr>
          <w:sz w:val="28"/>
          <w:szCs w:val="28"/>
          <w:lang w:eastAsia="ru-RU"/>
        </w:rPr>
        <w:t>ограничения, накладываемые на период времени, необходимый для реализации самого</w:t>
      </w:r>
    </w:p>
    <w:p w14:paraId="04ACD604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4C9FD833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3 </w:t>
      </w:r>
      <w:r w:rsidRPr="00B730E1">
        <w:rPr>
          <w:sz w:val="28"/>
          <w:szCs w:val="28"/>
          <w:lang w:eastAsia="ru-RU"/>
        </w:rPr>
        <w:t>Выберите один вариант правильного ответа:</w:t>
      </w:r>
    </w:p>
    <w:p w14:paraId="2B36056E" w14:textId="311EF071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Что не относится к основным признакам «Масштаба проекта»?</w:t>
      </w:r>
    </w:p>
    <w:p w14:paraId="527B0BD3" w14:textId="58B259EE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 w:rsidRPr="00B730E1">
        <w:rPr>
          <w:sz w:val="28"/>
          <w:szCs w:val="28"/>
          <w:lang w:eastAsia="ru-RU"/>
        </w:rPr>
        <w:t>размер самого проекта</w:t>
      </w:r>
    </w:p>
    <w:p w14:paraId="558186B3" w14:textId="68ED0F89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</w:t>
      </w:r>
      <w:r w:rsidRPr="00B730E1">
        <w:rPr>
          <w:sz w:val="28"/>
          <w:szCs w:val="28"/>
          <w:lang w:eastAsia="ru-RU"/>
        </w:rPr>
        <w:t>количество его участников</w:t>
      </w:r>
    </w:p>
    <w:p w14:paraId="65197431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в) продолжительность периода осуществления проекта</w:t>
      </w:r>
    </w:p>
    <w:p w14:paraId="1C8B5C9C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г) степень его влияния на окружающий мир </w:t>
      </w:r>
    </w:p>
    <w:p w14:paraId="759B1005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296C9A39" w14:textId="37724163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4 </w:t>
      </w:r>
      <w:r w:rsidRPr="00B730E1">
        <w:rPr>
          <w:sz w:val="28"/>
          <w:szCs w:val="28"/>
          <w:lang w:eastAsia="ru-RU"/>
        </w:rPr>
        <w:t>Выберите один вариант правильного ответа:</w:t>
      </w:r>
    </w:p>
    <w:p w14:paraId="46655679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Основание классификации "Тип проекта" означает:</w:t>
      </w:r>
    </w:p>
    <w:p w14:paraId="38B32AA9" w14:textId="3BE7F875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 w:rsidRPr="00B730E1">
        <w:rPr>
          <w:sz w:val="28"/>
          <w:szCs w:val="28"/>
          <w:lang w:eastAsia="ru-RU"/>
        </w:rPr>
        <w:t xml:space="preserve">классификацию по сложности </w:t>
      </w:r>
    </w:p>
    <w:p w14:paraId="4C7872E8" w14:textId="495405E0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</w:t>
      </w:r>
      <w:r w:rsidRPr="00B730E1">
        <w:rPr>
          <w:sz w:val="28"/>
          <w:szCs w:val="28"/>
          <w:lang w:eastAsia="ru-RU"/>
        </w:rPr>
        <w:t>классификацию по основным сферам деятельности</w:t>
      </w:r>
    </w:p>
    <w:p w14:paraId="43DCFC22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в) классификацию по характеру предметной области</w:t>
      </w:r>
    </w:p>
    <w:p w14:paraId="0FC173A1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классификацию по продолжительности периода</w:t>
      </w:r>
    </w:p>
    <w:p w14:paraId="6DFDF983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0B7DA1B6" w14:textId="354332BB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5 </w:t>
      </w:r>
      <w:r w:rsidRPr="00B730E1">
        <w:rPr>
          <w:sz w:val="28"/>
          <w:szCs w:val="28"/>
          <w:lang w:eastAsia="ru-RU"/>
        </w:rPr>
        <w:t>Выберите несколько вариантов правильных ответов:</w:t>
      </w:r>
    </w:p>
    <w:p w14:paraId="6DB17BC3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Экономические факторы влияния на проект – это:</w:t>
      </w:r>
    </w:p>
    <w:p w14:paraId="4CE5CDF7" w14:textId="4359FEAA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а) тарифы и налоги   </w:t>
      </w:r>
    </w:p>
    <w:p w14:paraId="271B6CC0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б) уровень цен  </w:t>
      </w:r>
    </w:p>
    <w:p w14:paraId="6227CA6E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в) поддержка проекта правительством     </w:t>
      </w:r>
    </w:p>
    <w:p w14:paraId="2B8DBF25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развитость рыночной инфраструктуры</w:t>
      </w:r>
    </w:p>
    <w:p w14:paraId="6E8BA522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77EAB878" w14:textId="7E4B0056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6 </w:t>
      </w:r>
      <w:r w:rsidRPr="00B730E1">
        <w:rPr>
          <w:sz w:val="28"/>
          <w:szCs w:val="28"/>
          <w:lang w:eastAsia="ru-RU"/>
        </w:rPr>
        <w:t>Выберите несколько вариантов правильных ответов:</w:t>
      </w:r>
    </w:p>
    <w:p w14:paraId="02B3BF1F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Политические факторы влияния на проект:</w:t>
      </w:r>
    </w:p>
    <w:p w14:paraId="44B7AE8D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а) политическая стабильность    </w:t>
      </w:r>
    </w:p>
    <w:p w14:paraId="55B02A18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б) уровень преступности    </w:t>
      </w:r>
    </w:p>
    <w:p w14:paraId="624BC783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в) уровень инфляции и стабильность валюты            </w:t>
      </w:r>
    </w:p>
    <w:p w14:paraId="1031E2E8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условия и уровень жизни</w:t>
      </w:r>
    </w:p>
    <w:p w14:paraId="1E58CE2B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64DA8A7D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Задание № 7</w:t>
      </w:r>
      <w:r w:rsidRPr="00B730E1">
        <w:rPr>
          <w:sz w:val="28"/>
          <w:szCs w:val="28"/>
          <w:lang w:eastAsia="ru-RU"/>
        </w:rPr>
        <w:t xml:space="preserve"> Выберите один вариант правильного ответа:</w:t>
      </w:r>
    </w:p>
    <w:p w14:paraId="2EFFBDB2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Сфера инфраструктуры не формирует:</w:t>
      </w:r>
    </w:p>
    <w:p w14:paraId="241D18CD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а) инженерное обеспечение</w:t>
      </w:r>
      <w:r w:rsidRPr="00B730E1">
        <w:rPr>
          <w:sz w:val="28"/>
          <w:szCs w:val="28"/>
          <w:lang w:eastAsia="ru-RU"/>
        </w:rPr>
        <w:tab/>
        <w:t xml:space="preserve">                       </w:t>
      </w:r>
    </w:p>
    <w:p w14:paraId="0B4D40B9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в) требования к транспорту</w:t>
      </w:r>
    </w:p>
    <w:p w14:paraId="2DB8C14A" w14:textId="4FEA02E4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б) требования к охране окружающей среды          </w:t>
      </w:r>
    </w:p>
    <w:p w14:paraId="23DC03AF" w14:textId="5F7DB24D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информационное обеспечение</w:t>
      </w:r>
    </w:p>
    <w:p w14:paraId="742E2D21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4A861535" w14:textId="2A86402E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8 </w:t>
      </w:r>
      <w:r w:rsidRPr="00B730E1">
        <w:rPr>
          <w:sz w:val="28"/>
          <w:szCs w:val="28"/>
          <w:lang w:eastAsia="ru-RU"/>
        </w:rPr>
        <w:t>Выберите несколько вариантов правильных ответов:</w:t>
      </w:r>
    </w:p>
    <w:p w14:paraId="14E87AC8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lastRenderedPageBreak/>
        <w:t>Фаза реализации проекта включает</w:t>
      </w:r>
      <w:r w:rsidRPr="00B730E1">
        <w:rPr>
          <w:sz w:val="28"/>
          <w:szCs w:val="28"/>
          <w:lang w:eastAsia="ru-RU"/>
        </w:rPr>
        <w:t>:</w:t>
      </w:r>
    </w:p>
    <w:p w14:paraId="35BB0D0B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а) оперативное планирование работ  </w:t>
      </w:r>
    </w:p>
    <w:p w14:paraId="63F03649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б) координацию работ   </w:t>
      </w:r>
    </w:p>
    <w:p w14:paraId="115F7FD0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в) структурное планирование работ   </w:t>
      </w:r>
    </w:p>
    <w:p w14:paraId="17B71A9E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проектную разработку</w:t>
      </w:r>
    </w:p>
    <w:p w14:paraId="1AE8F56C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6684E0E2" w14:textId="7B58DB7B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9 </w:t>
      </w:r>
      <w:r w:rsidRPr="00B730E1">
        <w:rPr>
          <w:sz w:val="28"/>
          <w:szCs w:val="28"/>
          <w:lang w:eastAsia="ru-RU"/>
        </w:rPr>
        <w:t>Выберите один вариант правильного ответа:</w:t>
      </w:r>
    </w:p>
    <w:p w14:paraId="12B434DE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В функциональной структуре координатор проекта:</w:t>
      </w:r>
    </w:p>
    <w:p w14:paraId="265CD84E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а) не распоряжается ресурсами </w:t>
      </w:r>
    </w:p>
    <w:p w14:paraId="52E2EFE4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б) управляет ресурсами, выделенными только на проект</w:t>
      </w:r>
    </w:p>
    <w:p w14:paraId="6719E993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в) управляет всеми ресурсами</w:t>
      </w:r>
    </w:p>
    <w:p w14:paraId="68228DE2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обеспечивает целевое использование ресурсов</w:t>
      </w:r>
    </w:p>
    <w:p w14:paraId="761BEDE6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10A9FD02" w14:textId="28827D34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10 </w:t>
      </w:r>
      <w:r w:rsidRPr="00B730E1">
        <w:rPr>
          <w:sz w:val="28"/>
          <w:szCs w:val="28"/>
          <w:lang w:eastAsia="ru-RU"/>
        </w:rPr>
        <w:t>Выберите один вариант правильного ответа:</w:t>
      </w:r>
    </w:p>
    <w:p w14:paraId="645BEA66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Проектная структура используется, когда…</w:t>
      </w:r>
    </w:p>
    <w:p w14:paraId="353C3F7F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а) реализуется один очень крупный проект, требующий много времени и ресурсов</w:t>
      </w:r>
    </w:p>
    <w:p w14:paraId="635CA8F3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б) все ресурсы необходимо разделить только между приоритетными проектами</w:t>
      </w:r>
    </w:p>
    <w:p w14:paraId="74CA6CDB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в) деятельность организации реализуется в основном через проекты</w:t>
      </w:r>
    </w:p>
    <w:p w14:paraId="14BF140F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реализуются комплексная программа, состоящая из нескольких проектов</w:t>
      </w:r>
    </w:p>
    <w:p w14:paraId="3109F60E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017138BA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11 </w:t>
      </w:r>
      <w:r w:rsidRPr="00B730E1">
        <w:rPr>
          <w:sz w:val="28"/>
          <w:szCs w:val="28"/>
          <w:lang w:eastAsia="ru-RU"/>
        </w:rPr>
        <w:t>Выберите несколько вариантов правильного ответа:</w:t>
      </w:r>
    </w:p>
    <w:p w14:paraId="6F99F0AA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Подтвердите правильность суждений:</w:t>
      </w:r>
    </w:p>
    <w:p w14:paraId="7FB29354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а) в функциональной и матричной структуре менеджер проекта влияет на исполнителей проекта через руководителя организации</w:t>
      </w:r>
    </w:p>
    <w:p w14:paraId="00CB06B7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б) в проектной структуре руководитель проекта влияет на исполнителей непосредственно</w:t>
      </w:r>
    </w:p>
    <w:p w14:paraId="07CD3E13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в) в функциональной структуре все ресурсы и персонал находятся в распоряжении функциональных руководителей</w:t>
      </w:r>
    </w:p>
    <w:p w14:paraId="67D31D18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в проектной структуре руководитель распоряжается ресурсами через функциональных руководителей</w:t>
      </w:r>
    </w:p>
    <w:p w14:paraId="66313978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290FFDEB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12 </w:t>
      </w:r>
      <w:r w:rsidRPr="00B730E1">
        <w:rPr>
          <w:sz w:val="28"/>
          <w:szCs w:val="28"/>
          <w:lang w:eastAsia="ru-RU"/>
        </w:rPr>
        <w:t>Выберите несколько вариантов правильного ответа:</w:t>
      </w:r>
    </w:p>
    <w:p w14:paraId="658CFA95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Участники проекта – это</w:t>
      </w:r>
    </w:p>
    <w:p w14:paraId="6C761AA4" w14:textId="2907982E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а) руководство предприятия                                   </w:t>
      </w:r>
    </w:p>
    <w:p w14:paraId="09E8F0BB" w14:textId="2365E8C4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б) окружение проекта</w:t>
      </w:r>
      <w:r w:rsidRPr="00B730E1">
        <w:rPr>
          <w:sz w:val="28"/>
          <w:szCs w:val="28"/>
          <w:lang w:eastAsia="ru-RU"/>
        </w:rPr>
        <w:tab/>
        <w:t xml:space="preserve">                                                </w:t>
      </w:r>
    </w:p>
    <w:p w14:paraId="4867DFD1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в) команда проекта</w:t>
      </w:r>
    </w:p>
    <w:p w14:paraId="5402435F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ресурсы проекта</w:t>
      </w:r>
    </w:p>
    <w:p w14:paraId="209EA020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75DF634F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13 </w:t>
      </w:r>
      <w:r w:rsidRPr="00B730E1">
        <w:rPr>
          <w:sz w:val="28"/>
          <w:szCs w:val="28"/>
          <w:lang w:eastAsia="ru-RU"/>
        </w:rPr>
        <w:t>Выберите один вариант правильного ответа:</w:t>
      </w:r>
    </w:p>
    <w:p w14:paraId="15F1B8B3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Главный участник в управлении проектом:</w:t>
      </w:r>
    </w:p>
    <w:p w14:paraId="75476D30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а) руководитель организации  </w:t>
      </w:r>
    </w:p>
    <w:p w14:paraId="5034B330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б) заказчик</w:t>
      </w:r>
    </w:p>
    <w:p w14:paraId="10CB0FE2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в) менеджер проекта </w:t>
      </w:r>
      <w:r w:rsidRPr="00B730E1">
        <w:rPr>
          <w:sz w:val="28"/>
          <w:szCs w:val="28"/>
          <w:lang w:eastAsia="ru-RU"/>
        </w:rPr>
        <w:tab/>
      </w:r>
    </w:p>
    <w:p w14:paraId="592D039A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lastRenderedPageBreak/>
        <w:t>г) инвестор</w:t>
      </w:r>
    </w:p>
    <w:p w14:paraId="0071A04E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2EF0151F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14 </w:t>
      </w:r>
      <w:r w:rsidRPr="00B730E1">
        <w:rPr>
          <w:sz w:val="28"/>
          <w:szCs w:val="28"/>
          <w:lang w:eastAsia="ru-RU"/>
        </w:rPr>
        <w:t>Выберите несколько вариантов правильных ответов</w:t>
      </w:r>
    </w:p>
    <w:p w14:paraId="4B67087F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Выберите два наиболее эффективных рычага формирования команды проекта:</w:t>
      </w:r>
    </w:p>
    <w:p w14:paraId="4ABDDFDB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а) мотивация </w:t>
      </w:r>
    </w:p>
    <w:p w14:paraId="7141A7BA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б) преодоление конфликтов </w:t>
      </w:r>
    </w:p>
    <w:p w14:paraId="7ECC7C3C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в) распределение ответственности</w:t>
      </w:r>
    </w:p>
    <w:p w14:paraId="05C6F8C5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комфортные условия труда</w:t>
      </w:r>
    </w:p>
    <w:p w14:paraId="221F780D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3D42517E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Задание № 15</w:t>
      </w:r>
      <w:r w:rsidRPr="00B730E1">
        <w:rPr>
          <w:sz w:val="28"/>
          <w:szCs w:val="28"/>
          <w:lang w:eastAsia="ru-RU"/>
        </w:rPr>
        <w:t xml:space="preserve"> Выберите несколько вариантов правильного ответа:</w:t>
      </w:r>
    </w:p>
    <w:p w14:paraId="343D23E5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Базовыми функциями менеджера проекта являются:</w:t>
      </w:r>
    </w:p>
    <w:p w14:paraId="2896C8DB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а) управление контрактами </w:t>
      </w:r>
    </w:p>
    <w:p w14:paraId="3BA44A08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б) предметная область </w:t>
      </w:r>
    </w:p>
    <w:p w14:paraId="28B8F1E5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в) управление стоимостью  </w:t>
      </w:r>
    </w:p>
    <w:p w14:paraId="5A24A1A0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г) управление трудовыми ресурсами  </w:t>
      </w:r>
    </w:p>
    <w:p w14:paraId="4A59633F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д) управление длительностью проекта </w:t>
      </w:r>
    </w:p>
    <w:p w14:paraId="624145D8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ж) управление качеством</w:t>
      </w:r>
    </w:p>
    <w:p w14:paraId="2C4D488B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7D216720" w14:textId="2BE4B5DB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16 </w:t>
      </w:r>
      <w:r w:rsidRPr="00B730E1">
        <w:rPr>
          <w:sz w:val="28"/>
          <w:szCs w:val="28"/>
          <w:lang w:eastAsia="ru-RU"/>
        </w:rPr>
        <w:t>Выберите один вариант правильного ответа:</w:t>
      </w:r>
    </w:p>
    <w:p w14:paraId="057E39E7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Оптимальный срок работы команды проекта:</w:t>
      </w:r>
    </w:p>
    <w:p w14:paraId="56800F62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а) 1 год      б) 2 года       в) 3 года   г) 0,5 года</w:t>
      </w:r>
    </w:p>
    <w:p w14:paraId="00215AFB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09DB12D9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17 </w:t>
      </w:r>
      <w:r w:rsidRPr="00B730E1">
        <w:rPr>
          <w:sz w:val="28"/>
          <w:szCs w:val="28"/>
          <w:lang w:eastAsia="ru-RU"/>
        </w:rPr>
        <w:t>Выберите несколько вариантов правильного ответа:</w:t>
      </w:r>
    </w:p>
    <w:p w14:paraId="346EC60E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К факторам успешности работы команды не относят:</w:t>
      </w:r>
    </w:p>
    <w:p w14:paraId="18B0DBE8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а) самостоятельность действий членов команды</w:t>
      </w:r>
    </w:p>
    <w:p w14:paraId="53F11E6F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б) работа только совместно со всеми членами команды</w:t>
      </w:r>
    </w:p>
    <w:p w14:paraId="64296948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в) внутреннее разделение труда</w:t>
      </w:r>
    </w:p>
    <w:p w14:paraId="23B8CAA5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решение всех проблем общими усилиями</w:t>
      </w:r>
    </w:p>
    <w:p w14:paraId="1AAC04CC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0342ED78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18 </w:t>
      </w:r>
      <w:r w:rsidRPr="00B730E1">
        <w:rPr>
          <w:sz w:val="28"/>
          <w:szCs w:val="28"/>
          <w:lang w:eastAsia="ru-RU"/>
        </w:rPr>
        <w:t>Выберите один вариант правильного ответа:</w:t>
      </w:r>
    </w:p>
    <w:p w14:paraId="399CB9AF" w14:textId="73998C40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Руководитель команды, как правило, не использует стиль работы:</w:t>
      </w:r>
    </w:p>
    <w:p w14:paraId="4C8C450B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а) либеральный</w:t>
      </w:r>
    </w:p>
    <w:p w14:paraId="3C419901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б) директивный</w:t>
      </w:r>
    </w:p>
    <w:p w14:paraId="3B978551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в) коллегиальный</w:t>
      </w:r>
    </w:p>
    <w:p w14:paraId="3EE258FB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все стили</w:t>
      </w:r>
    </w:p>
    <w:p w14:paraId="64A672DA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0C7C65E3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19 </w:t>
      </w:r>
      <w:r w:rsidRPr="00B730E1">
        <w:rPr>
          <w:sz w:val="28"/>
          <w:szCs w:val="28"/>
          <w:lang w:eastAsia="ru-RU"/>
        </w:rPr>
        <w:t>Выберите один вариант правильного ответа:</w:t>
      </w:r>
    </w:p>
    <w:p w14:paraId="1B5D5AA2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Проектная технология в компании внедряется на основе:</w:t>
      </w:r>
    </w:p>
    <w:p w14:paraId="676AAFEC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а) собственных разработанных документов</w:t>
      </w:r>
      <w:r w:rsidRPr="00B730E1">
        <w:rPr>
          <w:sz w:val="28"/>
          <w:szCs w:val="28"/>
          <w:lang w:eastAsia="ru-RU"/>
        </w:rPr>
        <w:tab/>
      </w:r>
    </w:p>
    <w:p w14:paraId="02EBDDFC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б) законодательных документов</w:t>
      </w:r>
      <w:r w:rsidRPr="00B730E1">
        <w:rPr>
          <w:sz w:val="28"/>
          <w:szCs w:val="28"/>
          <w:lang w:eastAsia="ru-RU"/>
        </w:rPr>
        <w:tab/>
        <w:t xml:space="preserve">                        </w:t>
      </w:r>
    </w:p>
    <w:p w14:paraId="2DAFB995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в) общероссийских норм и нормативов</w:t>
      </w:r>
    </w:p>
    <w:p w14:paraId="496F42FA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не требует регулирующих документов</w:t>
      </w:r>
    </w:p>
    <w:p w14:paraId="6090FBEC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4C6943FE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lastRenderedPageBreak/>
        <w:t>Задание № 20. Корпоративная регулирующая система управления проектами состоит из:</w:t>
      </w:r>
    </w:p>
    <w:p w14:paraId="7D623293" w14:textId="44200522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</w:t>
      </w:r>
      <w:r w:rsidRPr="00B730E1">
        <w:rPr>
          <w:sz w:val="28"/>
          <w:szCs w:val="28"/>
          <w:lang w:eastAsia="ru-RU"/>
        </w:rPr>
        <w:t>продолжите список)</w:t>
      </w:r>
    </w:p>
    <w:p w14:paraId="3B3B204C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а) внешние документы                        </w:t>
      </w:r>
    </w:p>
    <w:p w14:paraId="6652D6DA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 xml:space="preserve">б) документы собственника           </w:t>
      </w:r>
    </w:p>
    <w:p w14:paraId="130961D5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в) стандарты</w:t>
      </w:r>
      <w:r w:rsidRPr="00B730E1">
        <w:rPr>
          <w:sz w:val="28"/>
          <w:szCs w:val="28"/>
          <w:lang w:eastAsia="ru-RU"/>
        </w:rPr>
        <w:tab/>
        <w:t xml:space="preserve">             </w:t>
      </w:r>
    </w:p>
    <w:p w14:paraId="69FAECC9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___________________</w:t>
      </w:r>
    </w:p>
    <w:p w14:paraId="5A5AD500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д) ___________________</w:t>
      </w:r>
    </w:p>
    <w:p w14:paraId="69AA561C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ж) ___________________</w:t>
      </w:r>
    </w:p>
    <w:p w14:paraId="1B71D1A8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46B66CB4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21 </w:t>
      </w:r>
      <w:r w:rsidRPr="00B730E1">
        <w:rPr>
          <w:sz w:val="28"/>
          <w:szCs w:val="28"/>
          <w:lang w:eastAsia="ru-RU"/>
        </w:rPr>
        <w:t>Выберите несколько вариантов правильных ответов</w:t>
      </w:r>
    </w:p>
    <w:p w14:paraId="5F750AE2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Матрица ответственности в управлении проектом строится на основе:</w:t>
      </w:r>
    </w:p>
    <w:p w14:paraId="282F639C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а</w:t>
      </w:r>
      <w:r w:rsidRPr="00B730E1">
        <w:rPr>
          <w:b/>
          <w:sz w:val="28"/>
          <w:szCs w:val="28"/>
          <w:lang w:eastAsia="ru-RU"/>
        </w:rPr>
        <w:t>)</w:t>
      </w:r>
      <w:r w:rsidRPr="00B730E1">
        <w:rPr>
          <w:sz w:val="28"/>
          <w:szCs w:val="28"/>
          <w:lang w:eastAsia="ru-RU"/>
        </w:rPr>
        <w:t xml:space="preserve"> структурной модели проекта</w:t>
      </w:r>
      <w:r w:rsidRPr="00B730E1">
        <w:rPr>
          <w:sz w:val="28"/>
          <w:szCs w:val="28"/>
          <w:lang w:eastAsia="ru-RU"/>
        </w:rPr>
        <w:tab/>
        <w:t xml:space="preserve">                </w:t>
      </w:r>
    </w:p>
    <w:p w14:paraId="3D0D138A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б) функциональным обязанностям</w:t>
      </w:r>
      <w:r w:rsidRPr="00B730E1">
        <w:rPr>
          <w:sz w:val="28"/>
          <w:szCs w:val="28"/>
          <w:lang w:eastAsia="ru-RU"/>
        </w:rPr>
        <w:tab/>
        <w:t xml:space="preserve">     </w:t>
      </w:r>
    </w:p>
    <w:p w14:paraId="39B373FE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в</w:t>
      </w:r>
      <w:r w:rsidRPr="00B730E1">
        <w:rPr>
          <w:b/>
          <w:sz w:val="28"/>
          <w:szCs w:val="28"/>
          <w:lang w:eastAsia="ru-RU"/>
        </w:rPr>
        <w:t>)</w:t>
      </w:r>
      <w:r w:rsidRPr="00B730E1">
        <w:rPr>
          <w:sz w:val="28"/>
          <w:szCs w:val="28"/>
          <w:lang w:eastAsia="ru-RU"/>
        </w:rPr>
        <w:t xml:space="preserve"> обязанностям по реализации проекта</w:t>
      </w:r>
    </w:p>
    <w:p w14:paraId="3475AF77" w14:textId="18E6D03F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преодолению конфликтов в команде</w:t>
      </w:r>
    </w:p>
    <w:p w14:paraId="7884C782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21D93A0E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 xml:space="preserve">Задание № 22 </w:t>
      </w:r>
      <w:r w:rsidRPr="00B730E1">
        <w:rPr>
          <w:sz w:val="28"/>
          <w:szCs w:val="28"/>
          <w:lang w:eastAsia="ru-RU"/>
        </w:rPr>
        <w:t>Выберите один вариант правильного ответа:</w:t>
      </w:r>
    </w:p>
    <w:p w14:paraId="2594EC0D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Инициатор проекта выполняет следующие функции:</w:t>
      </w:r>
    </w:p>
    <w:p w14:paraId="5D3074B4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а) принимает решение об открытии проекта</w:t>
      </w:r>
    </w:p>
    <w:p w14:paraId="26FA1042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б) принимает решение о назначении менеджера проекта</w:t>
      </w:r>
    </w:p>
    <w:p w14:paraId="624E78E9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в</w:t>
      </w:r>
      <w:r w:rsidRPr="00B730E1">
        <w:rPr>
          <w:b/>
          <w:sz w:val="28"/>
          <w:szCs w:val="28"/>
          <w:lang w:eastAsia="ru-RU"/>
        </w:rPr>
        <w:t>)</w:t>
      </w:r>
      <w:r w:rsidRPr="00B730E1">
        <w:rPr>
          <w:sz w:val="28"/>
          <w:szCs w:val="28"/>
          <w:lang w:eastAsia="ru-RU"/>
        </w:rPr>
        <w:t xml:space="preserve"> предлагает идею проекта или продвигает идеи других лиц</w:t>
      </w:r>
    </w:p>
    <w:p w14:paraId="778160AD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вносит изменения в план проекта</w:t>
      </w:r>
    </w:p>
    <w:p w14:paraId="69CFCAD7" w14:textId="77777777" w:rsid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</w:p>
    <w:p w14:paraId="3966CB7A" w14:textId="77777777" w:rsidR="00B730E1" w:rsidRPr="00B730E1" w:rsidRDefault="00B730E1" w:rsidP="00B730E1">
      <w:pPr>
        <w:ind w:firstLine="709"/>
        <w:jc w:val="both"/>
        <w:rPr>
          <w:b/>
          <w:sz w:val="28"/>
          <w:szCs w:val="28"/>
          <w:lang w:eastAsia="ru-RU"/>
        </w:rPr>
      </w:pPr>
      <w:r w:rsidRPr="00B730E1">
        <w:rPr>
          <w:b/>
          <w:sz w:val="28"/>
          <w:szCs w:val="28"/>
          <w:lang w:eastAsia="ru-RU"/>
        </w:rPr>
        <w:t>Задание № 23. К объектам управления проектами относится:</w:t>
      </w:r>
    </w:p>
    <w:p w14:paraId="3798E043" w14:textId="63A57EA8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</w:t>
      </w:r>
      <w:r w:rsidRPr="00B730E1">
        <w:rPr>
          <w:sz w:val="28"/>
          <w:szCs w:val="28"/>
          <w:lang w:eastAsia="ru-RU"/>
        </w:rPr>
        <w:t>продолжите список)</w:t>
      </w:r>
    </w:p>
    <w:p w14:paraId="7EE0351D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а) продукт проекта</w:t>
      </w:r>
      <w:r w:rsidRPr="00B730E1">
        <w:rPr>
          <w:sz w:val="28"/>
          <w:szCs w:val="28"/>
          <w:lang w:eastAsia="ru-RU"/>
        </w:rPr>
        <w:tab/>
      </w:r>
      <w:r w:rsidRPr="00B730E1">
        <w:rPr>
          <w:sz w:val="28"/>
          <w:szCs w:val="28"/>
          <w:lang w:eastAsia="ru-RU"/>
        </w:rPr>
        <w:tab/>
      </w:r>
    </w:p>
    <w:p w14:paraId="7A62A460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б) ресурсы</w:t>
      </w:r>
      <w:r w:rsidRPr="00B730E1">
        <w:rPr>
          <w:sz w:val="28"/>
          <w:szCs w:val="28"/>
          <w:lang w:eastAsia="ru-RU"/>
        </w:rPr>
        <w:tab/>
      </w:r>
    </w:p>
    <w:p w14:paraId="3548E70B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в) окружение проекта</w:t>
      </w:r>
    </w:p>
    <w:p w14:paraId="48D467B0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г) __________________</w:t>
      </w:r>
    </w:p>
    <w:p w14:paraId="179AAAD9" w14:textId="77777777" w:rsidR="00B730E1" w:rsidRPr="00B730E1" w:rsidRDefault="00B730E1" w:rsidP="00B730E1">
      <w:pPr>
        <w:ind w:firstLine="709"/>
        <w:jc w:val="both"/>
        <w:rPr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д) _________________</w:t>
      </w:r>
    </w:p>
    <w:p w14:paraId="23990D7E" w14:textId="77777777" w:rsidR="00B730E1" w:rsidRPr="00B730E1" w:rsidRDefault="00B730E1" w:rsidP="00B730E1">
      <w:pPr>
        <w:ind w:firstLine="709"/>
        <w:jc w:val="both"/>
        <w:rPr>
          <w:b/>
          <w:i/>
          <w:sz w:val="28"/>
          <w:szCs w:val="28"/>
          <w:lang w:eastAsia="ru-RU"/>
        </w:rPr>
      </w:pPr>
      <w:r w:rsidRPr="00B730E1">
        <w:rPr>
          <w:sz w:val="28"/>
          <w:szCs w:val="28"/>
          <w:lang w:eastAsia="ru-RU"/>
        </w:rPr>
        <w:t>ж)___________________</w:t>
      </w:r>
    </w:p>
    <w:p w14:paraId="37F6DE06" w14:textId="77777777" w:rsidR="00E26BBA" w:rsidRDefault="00E26BBA" w:rsidP="00E04B08">
      <w:pPr>
        <w:ind w:firstLine="709"/>
        <w:jc w:val="both"/>
        <w:rPr>
          <w:rFonts w:eastAsia="HiddenHorzOCR"/>
          <w:sz w:val="28"/>
          <w:szCs w:val="28"/>
        </w:rPr>
      </w:pPr>
    </w:p>
    <w:p w14:paraId="5E5F96CD" w14:textId="5B63B753" w:rsidR="00E04B08" w:rsidRPr="00D55564" w:rsidRDefault="00783C7F" w:rsidP="00E04B08">
      <w:pPr>
        <w:ind w:firstLine="709"/>
        <w:jc w:val="both"/>
        <w:rPr>
          <w:rFonts w:eastAsia="HiddenHorzOCR"/>
          <w:sz w:val="28"/>
          <w:szCs w:val="28"/>
        </w:rPr>
      </w:pPr>
      <w:r w:rsidRPr="00C212F0">
        <w:rPr>
          <w:rFonts w:eastAsia="HiddenHorzOCR"/>
          <w:sz w:val="28"/>
          <w:szCs w:val="28"/>
        </w:rPr>
        <w:t xml:space="preserve">Промежуточная аттестация обучающихся осуществляется в </w:t>
      </w:r>
      <w:r>
        <w:rPr>
          <w:rFonts w:eastAsia="HiddenHorzOCR"/>
          <w:sz w:val="28"/>
          <w:szCs w:val="28"/>
        </w:rPr>
        <w:t xml:space="preserve">форме </w:t>
      </w:r>
      <w:r w:rsidR="00EB2CB5">
        <w:rPr>
          <w:rFonts w:eastAsia="HiddenHorzOCR"/>
          <w:sz w:val="28"/>
          <w:szCs w:val="28"/>
        </w:rPr>
        <w:t xml:space="preserve">зачета </w:t>
      </w:r>
      <w:r w:rsidRPr="00C212F0">
        <w:rPr>
          <w:rFonts w:eastAsia="HiddenHorzOCR"/>
          <w:sz w:val="28"/>
          <w:szCs w:val="28"/>
        </w:rPr>
        <w:t>с использованием следующих оценочных материалов:</w:t>
      </w:r>
      <w:r>
        <w:rPr>
          <w:rFonts w:eastAsia="HiddenHorzOCR"/>
          <w:sz w:val="28"/>
          <w:szCs w:val="28"/>
        </w:rPr>
        <w:t xml:space="preserve"> перечень вопросов к </w:t>
      </w:r>
      <w:r w:rsidR="00EB2CB5">
        <w:rPr>
          <w:rFonts w:eastAsia="HiddenHorzOCR"/>
          <w:sz w:val="28"/>
          <w:szCs w:val="28"/>
        </w:rPr>
        <w:t>зачет</w:t>
      </w:r>
      <w:r w:rsidR="00BE4371">
        <w:rPr>
          <w:rFonts w:eastAsia="HiddenHorzOCR"/>
          <w:sz w:val="28"/>
          <w:szCs w:val="28"/>
        </w:rPr>
        <w:t>у.</w:t>
      </w:r>
      <w:r w:rsidR="00E04B08" w:rsidRPr="00D55564">
        <w:rPr>
          <w:rFonts w:eastAsia="HiddenHorzOCR"/>
          <w:i/>
          <w:color w:val="FF0000"/>
          <w:sz w:val="28"/>
          <w:szCs w:val="28"/>
        </w:rPr>
        <w:t xml:space="preserve"> </w:t>
      </w:r>
    </w:p>
    <w:p w14:paraId="2CFE94E6" w14:textId="3DA2F51A" w:rsidR="00553672" w:rsidRPr="00783C7F" w:rsidRDefault="00553672" w:rsidP="00553672">
      <w:pPr>
        <w:tabs>
          <w:tab w:val="left" w:pos="4395"/>
        </w:tabs>
        <w:rPr>
          <w:lang w:eastAsia="ru-RU"/>
        </w:rPr>
      </w:pPr>
      <w:r>
        <w:rPr>
          <w:lang w:eastAsia="ru-RU"/>
        </w:rPr>
        <w:tab/>
      </w:r>
    </w:p>
    <w:p w14:paraId="351DC7AC" w14:textId="77777777" w:rsidR="000A41F3" w:rsidRDefault="000A41F3" w:rsidP="00B00721">
      <w:pPr>
        <w:jc w:val="center"/>
        <w:rPr>
          <w:b/>
          <w:bCs/>
          <w:sz w:val="28"/>
          <w:szCs w:val="28"/>
          <w:lang w:eastAsia="ru-RU"/>
        </w:rPr>
      </w:pPr>
    </w:p>
    <w:p w14:paraId="5DEE3828" w14:textId="77777777" w:rsidR="000A41F3" w:rsidRDefault="000A41F3" w:rsidP="00B00721">
      <w:pPr>
        <w:jc w:val="center"/>
        <w:rPr>
          <w:b/>
          <w:bCs/>
          <w:sz w:val="28"/>
          <w:szCs w:val="28"/>
          <w:lang w:eastAsia="ru-RU"/>
        </w:rPr>
      </w:pPr>
    </w:p>
    <w:p w14:paraId="56080EF1" w14:textId="77777777" w:rsidR="003F3E86" w:rsidRDefault="003F3E86" w:rsidP="00B00721">
      <w:pPr>
        <w:jc w:val="center"/>
        <w:rPr>
          <w:b/>
          <w:bCs/>
          <w:sz w:val="28"/>
          <w:szCs w:val="28"/>
          <w:lang w:eastAsia="ru-RU"/>
        </w:rPr>
      </w:pPr>
    </w:p>
    <w:p w14:paraId="30CE2BC9" w14:textId="77777777" w:rsidR="003F3E86" w:rsidRDefault="003F3E86" w:rsidP="00B00721">
      <w:pPr>
        <w:jc w:val="center"/>
        <w:rPr>
          <w:b/>
          <w:bCs/>
          <w:sz w:val="28"/>
          <w:szCs w:val="28"/>
          <w:lang w:eastAsia="ru-RU"/>
        </w:rPr>
      </w:pPr>
    </w:p>
    <w:p w14:paraId="7702070C" w14:textId="77777777" w:rsidR="003F3E86" w:rsidRDefault="003F3E86" w:rsidP="00B00721">
      <w:pPr>
        <w:jc w:val="center"/>
        <w:rPr>
          <w:b/>
          <w:bCs/>
          <w:sz w:val="28"/>
          <w:szCs w:val="28"/>
          <w:lang w:eastAsia="ru-RU"/>
        </w:rPr>
      </w:pPr>
    </w:p>
    <w:p w14:paraId="4ABAFEFD" w14:textId="77777777" w:rsidR="003F3E86" w:rsidRDefault="003F3E86" w:rsidP="00B00721">
      <w:pPr>
        <w:jc w:val="center"/>
        <w:rPr>
          <w:b/>
          <w:bCs/>
          <w:sz w:val="28"/>
          <w:szCs w:val="28"/>
          <w:lang w:eastAsia="ru-RU"/>
        </w:rPr>
      </w:pPr>
    </w:p>
    <w:p w14:paraId="447BDE8C" w14:textId="77777777" w:rsidR="003F3E86" w:rsidRDefault="003F3E86" w:rsidP="00B00721">
      <w:pPr>
        <w:jc w:val="center"/>
        <w:rPr>
          <w:b/>
          <w:bCs/>
          <w:sz w:val="28"/>
          <w:szCs w:val="28"/>
          <w:lang w:eastAsia="ru-RU"/>
        </w:rPr>
      </w:pPr>
    </w:p>
    <w:p w14:paraId="5710E231" w14:textId="77777777" w:rsidR="003F3E86" w:rsidRDefault="003F3E86" w:rsidP="00B00721">
      <w:pPr>
        <w:jc w:val="center"/>
        <w:rPr>
          <w:b/>
          <w:bCs/>
          <w:sz w:val="28"/>
          <w:szCs w:val="28"/>
          <w:lang w:eastAsia="ru-RU"/>
        </w:rPr>
      </w:pPr>
    </w:p>
    <w:p w14:paraId="43D7872E" w14:textId="5F15815E" w:rsidR="00553672" w:rsidRPr="003C3D31" w:rsidRDefault="00553672" w:rsidP="00B00721">
      <w:pPr>
        <w:jc w:val="center"/>
        <w:rPr>
          <w:b/>
          <w:bCs/>
          <w:sz w:val="28"/>
          <w:szCs w:val="28"/>
          <w:lang w:eastAsia="ru-RU"/>
        </w:rPr>
      </w:pPr>
      <w:r w:rsidRPr="003C3D31">
        <w:rPr>
          <w:b/>
          <w:bCs/>
          <w:sz w:val="28"/>
          <w:szCs w:val="28"/>
          <w:lang w:eastAsia="ru-RU"/>
        </w:rPr>
        <w:lastRenderedPageBreak/>
        <w:t xml:space="preserve">Вопросы к </w:t>
      </w:r>
      <w:r w:rsidR="00EB2CB5">
        <w:rPr>
          <w:b/>
          <w:bCs/>
          <w:sz w:val="28"/>
          <w:szCs w:val="28"/>
          <w:lang w:eastAsia="ru-RU"/>
        </w:rPr>
        <w:t>зачету</w:t>
      </w:r>
    </w:p>
    <w:p w14:paraId="4A06F19B" w14:textId="62F65793" w:rsidR="00473267" w:rsidRDefault="00553672" w:rsidP="00B00721">
      <w:pPr>
        <w:jc w:val="center"/>
        <w:rPr>
          <w:b/>
          <w:bCs/>
          <w:sz w:val="28"/>
          <w:szCs w:val="28"/>
          <w:lang w:eastAsia="ru-RU"/>
        </w:rPr>
      </w:pPr>
      <w:r w:rsidRPr="00DE0351">
        <w:rPr>
          <w:b/>
          <w:bCs/>
          <w:sz w:val="28"/>
          <w:szCs w:val="28"/>
          <w:lang w:eastAsia="ru-RU"/>
        </w:rPr>
        <w:t>(</w:t>
      </w:r>
      <w:r w:rsidR="000A41F3">
        <w:rPr>
          <w:b/>
          <w:bCs/>
          <w:sz w:val="28"/>
          <w:szCs w:val="28"/>
          <w:lang w:eastAsia="ru-RU"/>
        </w:rPr>
        <w:t>4</w:t>
      </w:r>
      <w:r w:rsidRPr="00DE0351">
        <w:rPr>
          <w:b/>
          <w:bCs/>
          <w:sz w:val="28"/>
          <w:szCs w:val="28"/>
          <w:lang w:eastAsia="ru-RU"/>
        </w:rPr>
        <w:t xml:space="preserve"> </w:t>
      </w:r>
      <w:r w:rsidR="000A0FCF" w:rsidRPr="00DE0351">
        <w:rPr>
          <w:b/>
          <w:bCs/>
          <w:sz w:val="28"/>
          <w:szCs w:val="28"/>
          <w:lang w:eastAsia="ru-RU"/>
        </w:rPr>
        <w:t>се</w:t>
      </w:r>
      <w:r w:rsidR="00473267" w:rsidRPr="00DE0351">
        <w:rPr>
          <w:b/>
          <w:bCs/>
          <w:sz w:val="28"/>
          <w:szCs w:val="28"/>
          <w:lang w:eastAsia="ru-RU"/>
        </w:rPr>
        <w:t>местр</w:t>
      </w:r>
      <w:r w:rsidR="00042BDC" w:rsidRPr="00DE0351">
        <w:rPr>
          <w:b/>
          <w:bCs/>
          <w:sz w:val="28"/>
          <w:szCs w:val="28"/>
          <w:lang w:eastAsia="ru-RU"/>
        </w:rPr>
        <w:t>,</w:t>
      </w:r>
      <w:r w:rsidRPr="00DE0351">
        <w:rPr>
          <w:b/>
          <w:bCs/>
          <w:sz w:val="28"/>
          <w:szCs w:val="28"/>
          <w:lang w:eastAsia="ru-RU"/>
        </w:rPr>
        <w:t xml:space="preserve"> </w:t>
      </w:r>
      <w:r w:rsidR="000A0FCF" w:rsidRPr="00DE0351">
        <w:rPr>
          <w:b/>
          <w:bCs/>
          <w:sz w:val="28"/>
          <w:szCs w:val="28"/>
          <w:lang w:eastAsia="ru-RU"/>
        </w:rPr>
        <w:t>очная</w:t>
      </w:r>
      <w:r w:rsidRPr="00DE0351">
        <w:rPr>
          <w:b/>
          <w:bCs/>
          <w:sz w:val="28"/>
          <w:szCs w:val="28"/>
          <w:lang w:eastAsia="ru-RU"/>
        </w:rPr>
        <w:t xml:space="preserve"> форма обучения</w:t>
      </w:r>
      <w:r w:rsidR="00473267" w:rsidRPr="00DE0351">
        <w:rPr>
          <w:b/>
          <w:bCs/>
          <w:sz w:val="28"/>
          <w:szCs w:val="28"/>
          <w:lang w:eastAsia="ru-RU"/>
        </w:rPr>
        <w:t>)</w:t>
      </w:r>
    </w:p>
    <w:p w14:paraId="1F8A8DED" w14:textId="1A0B33F8" w:rsidR="003F3E86" w:rsidRPr="003C3D31" w:rsidRDefault="003F3E86" w:rsidP="00B00721">
      <w:pPr>
        <w:jc w:val="center"/>
        <w:rPr>
          <w:b/>
          <w:bCs/>
          <w:sz w:val="28"/>
          <w:szCs w:val="28"/>
          <w:lang w:eastAsia="ru-RU"/>
        </w:rPr>
      </w:pPr>
      <w:r w:rsidRPr="00DE0351">
        <w:rPr>
          <w:b/>
          <w:bCs/>
          <w:sz w:val="28"/>
          <w:szCs w:val="28"/>
          <w:lang w:eastAsia="ru-RU"/>
        </w:rPr>
        <w:t>(</w:t>
      </w:r>
      <w:r>
        <w:rPr>
          <w:b/>
          <w:bCs/>
          <w:sz w:val="28"/>
          <w:szCs w:val="28"/>
          <w:lang w:eastAsia="ru-RU"/>
        </w:rPr>
        <w:t>6</w:t>
      </w:r>
      <w:r w:rsidRPr="00DE0351">
        <w:rPr>
          <w:b/>
          <w:bCs/>
          <w:sz w:val="28"/>
          <w:szCs w:val="28"/>
          <w:lang w:eastAsia="ru-RU"/>
        </w:rPr>
        <w:t xml:space="preserve"> семестр, очн</w:t>
      </w:r>
      <w:r>
        <w:rPr>
          <w:b/>
          <w:bCs/>
          <w:sz w:val="28"/>
          <w:szCs w:val="28"/>
          <w:lang w:eastAsia="ru-RU"/>
        </w:rPr>
        <w:t>о-заочная</w:t>
      </w:r>
      <w:r w:rsidRPr="00DE0351">
        <w:rPr>
          <w:b/>
          <w:bCs/>
          <w:sz w:val="28"/>
          <w:szCs w:val="28"/>
          <w:lang w:eastAsia="ru-RU"/>
        </w:rPr>
        <w:t xml:space="preserve"> форма обучения)</w:t>
      </w:r>
    </w:p>
    <w:p w14:paraId="3E69D11E" w14:textId="3CD81E15" w:rsidR="00553672" w:rsidRPr="003C3D31" w:rsidRDefault="00553672" w:rsidP="00553672">
      <w:pPr>
        <w:ind w:firstLine="567"/>
        <w:jc w:val="center"/>
        <w:rPr>
          <w:b/>
          <w:bCs/>
          <w:sz w:val="28"/>
          <w:szCs w:val="28"/>
          <w:lang w:eastAsia="ru-RU"/>
        </w:rPr>
      </w:pPr>
    </w:p>
    <w:p w14:paraId="0BEEDC4B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 xml:space="preserve">1. Определение проекта. Основные подходы к пониманию проекта </w:t>
      </w:r>
    </w:p>
    <w:p w14:paraId="6585EF87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 xml:space="preserve">2. Основные признаки проекта </w:t>
      </w:r>
    </w:p>
    <w:p w14:paraId="5E42F66B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3. Типы и виды проектов</w:t>
      </w:r>
    </w:p>
    <w:p w14:paraId="49F441AF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4. Окружение проекта</w:t>
      </w:r>
    </w:p>
    <w:p w14:paraId="062AF636" w14:textId="77777777" w:rsidR="00B0072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 xml:space="preserve">5. Участники проекта                                                                                               </w:t>
      </w:r>
    </w:p>
    <w:p w14:paraId="3A88B61C" w14:textId="2FFC8945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6.</w:t>
      </w:r>
      <w:r w:rsidR="00B00721">
        <w:rPr>
          <w:bCs/>
          <w:color w:val="000000"/>
          <w:sz w:val="28"/>
          <w:szCs w:val="28"/>
          <w:lang w:eastAsia="zh-CN"/>
        </w:rPr>
        <w:t xml:space="preserve"> </w:t>
      </w:r>
      <w:r w:rsidRPr="00B730E1">
        <w:rPr>
          <w:bCs/>
          <w:color w:val="000000"/>
          <w:sz w:val="28"/>
          <w:szCs w:val="28"/>
          <w:lang w:eastAsia="zh-CN"/>
        </w:rPr>
        <w:t>Понятие жизненного цикла проекта</w:t>
      </w:r>
    </w:p>
    <w:p w14:paraId="29BF1A5A" w14:textId="2F7E194F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 xml:space="preserve">7. Фазы жизненного </w:t>
      </w:r>
      <w:r>
        <w:rPr>
          <w:bCs/>
          <w:color w:val="000000"/>
          <w:sz w:val="28"/>
          <w:szCs w:val="28"/>
          <w:lang w:eastAsia="zh-CN"/>
        </w:rPr>
        <w:t xml:space="preserve">цикла проекта, их содержание и </w:t>
      </w:r>
      <w:r w:rsidRPr="00B730E1">
        <w:rPr>
          <w:bCs/>
          <w:color w:val="000000"/>
          <w:sz w:val="28"/>
          <w:szCs w:val="28"/>
          <w:lang w:eastAsia="zh-CN"/>
        </w:rPr>
        <w:t>последовательность</w:t>
      </w:r>
    </w:p>
    <w:p w14:paraId="2362C1CB" w14:textId="2409AF54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8</w:t>
      </w:r>
      <w:r>
        <w:rPr>
          <w:bCs/>
          <w:color w:val="000000"/>
          <w:sz w:val="28"/>
          <w:szCs w:val="28"/>
          <w:lang w:eastAsia="zh-CN"/>
        </w:rPr>
        <w:t xml:space="preserve">. Управление проектами как вид </w:t>
      </w:r>
      <w:r w:rsidRPr="00B730E1">
        <w:rPr>
          <w:bCs/>
          <w:color w:val="000000"/>
          <w:sz w:val="28"/>
          <w:szCs w:val="28"/>
          <w:lang w:eastAsia="zh-CN"/>
        </w:rPr>
        <w:t>деятельности</w:t>
      </w:r>
    </w:p>
    <w:p w14:paraId="1EB14D15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9. Функциональная и матричная структуры проектов</w:t>
      </w:r>
    </w:p>
    <w:p w14:paraId="12E6EB49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 xml:space="preserve">10. Проектная, </w:t>
      </w:r>
      <w:proofErr w:type="spellStart"/>
      <w:r w:rsidRPr="00B730E1">
        <w:rPr>
          <w:bCs/>
          <w:color w:val="000000"/>
          <w:sz w:val="28"/>
          <w:szCs w:val="28"/>
          <w:lang w:eastAsia="zh-CN"/>
        </w:rPr>
        <w:t>дивизиональная</w:t>
      </w:r>
      <w:proofErr w:type="spellEnd"/>
      <w:r w:rsidRPr="00B730E1">
        <w:rPr>
          <w:bCs/>
          <w:color w:val="000000"/>
          <w:sz w:val="28"/>
          <w:szCs w:val="28"/>
          <w:lang w:eastAsia="zh-CN"/>
        </w:rPr>
        <w:t>, сетевая структуры</w:t>
      </w:r>
    </w:p>
    <w:p w14:paraId="3FDCFC07" w14:textId="38F9F771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11. Преимущест</w:t>
      </w:r>
      <w:r>
        <w:rPr>
          <w:bCs/>
          <w:color w:val="000000"/>
          <w:sz w:val="28"/>
          <w:szCs w:val="28"/>
          <w:lang w:eastAsia="zh-CN"/>
        </w:rPr>
        <w:t xml:space="preserve">ва и недостатки основных типов </w:t>
      </w:r>
      <w:r w:rsidRPr="00B730E1">
        <w:rPr>
          <w:bCs/>
          <w:color w:val="000000"/>
          <w:sz w:val="28"/>
          <w:szCs w:val="28"/>
          <w:lang w:eastAsia="zh-CN"/>
        </w:rPr>
        <w:t xml:space="preserve">организационных структур,  </w:t>
      </w:r>
    </w:p>
    <w:p w14:paraId="1BBD6E57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12. Выбор структуры   управления проектом</w:t>
      </w:r>
    </w:p>
    <w:p w14:paraId="4D3EB242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13. Роль, задачи и функции менеджера проекта</w:t>
      </w:r>
    </w:p>
    <w:p w14:paraId="79495FB8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14.  Понятие «команда проекта», принципы ее формирования</w:t>
      </w:r>
    </w:p>
    <w:p w14:paraId="0EEA1C91" w14:textId="73037FD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>
        <w:rPr>
          <w:bCs/>
          <w:color w:val="000000"/>
          <w:sz w:val="28"/>
          <w:szCs w:val="28"/>
          <w:lang w:eastAsia="zh-CN"/>
        </w:rPr>
        <w:t xml:space="preserve">15. Основные этапы </w:t>
      </w:r>
      <w:r w:rsidRPr="00B730E1">
        <w:rPr>
          <w:bCs/>
          <w:color w:val="000000"/>
          <w:sz w:val="28"/>
          <w:szCs w:val="28"/>
          <w:lang w:eastAsia="zh-CN"/>
        </w:rPr>
        <w:t>жизненного цикла команды</w:t>
      </w:r>
    </w:p>
    <w:p w14:paraId="4656B0EE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 xml:space="preserve">16. Функции участников команды проекта </w:t>
      </w:r>
    </w:p>
    <w:p w14:paraId="06CE7487" w14:textId="52638DF3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17. Взаимодейст</w:t>
      </w:r>
      <w:r>
        <w:rPr>
          <w:bCs/>
          <w:color w:val="000000"/>
          <w:sz w:val="28"/>
          <w:szCs w:val="28"/>
          <w:lang w:eastAsia="zh-CN"/>
        </w:rPr>
        <w:t xml:space="preserve">вие проектных и функциональных </w:t>
      </w:r>
      <w:r w:rsidRPr="00B730E1">
        <w:rPr>
          <w:bCs/>
          <w:color w:val="000000"/>
          <w:sz w:val="28"/>
          <w:szCs w:val="28"/>
          <w:lang w:eastAsia="zh-CN"/>
        </w:rPr>
        <w:t>руководителей. Конфликты</w:t>
      </w:r>
    </w:p>
    <w:p w14:paraId="39591F42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 xml:space="preserve">18. Понятие корпоративной системы управления проектами </w:t>
      </w:r>
    </w:p>
    <w:p w14:paraId="2B10F401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 xml:space="preserve">19. Регулирующая система управления проектами   </w:t>
      </w:r>
    </w:p>
    <w:p w14:paraId="446D99B6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20. Субъекты корпоративной системы управления проектами. Понятие родительской организации</w:t>
      </w:r>
    </w:p>
    <w:p w14:paraId="3BAEC2AB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21. Объекты корпоративной системы управления проектами, разделение управляющих функций</w:t>
      </w:r>
    </w:p>
    <w:p w14:paraId="3A6EF503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22. Требования к созданию команды и формализация ее деятельности</w:t>
      </w:r>
    </w:p>
    <w:p w14:paraId="4DBA343A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23. Мотивация участников проектной деятельности.</w:t>
      </w:r>
    </w:p>
    <w:p w14:paraId="7B72817D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24. Методы работы команды проекта</w:t>
      </w:r>
    </w:p>
    <w:p w14:paraId="72DE923E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25. Проектный офис</w:t>
      </w:r>
    </w:p>
    <w:p w14:paraId="5F9D3BD9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 xml:space="preserve">26. Инициация (начальная или </w:t>
      </w:r>
      <w:proofErr w:type="spellStart"/>
      <w:r w:rsidRPr="00B730E1">
        <w:rPr>
          <w:bCs/>
          <w:color w:val="000000"/>
          <w:sz w:val="28"/>
          <w:szCs w:val="28"/>
          <w:lang w:eastAsia="zh-CN"/>
        </w:rPr>
        <w:t>прединвестиционная</w:t>
      </w:r>
      <w:proofErr w:type="spellEnd"/>
      <w:r w:rsidRPr="00B730E1">
        <w:rPr>
          <w:bCs/>
          <w:color w:val="000000"/>
          <w:sz w:val="28"/>
          <w:szCs w:val="28"/>
          <w:lang w:eastAsia="zh-CN"/>
        </w:rPr>
        <w:t xml:space="preserve"> стадия)</w:t>
      </w:r>
    </w:p>
    <w:p w14:paraId="2E0DE041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 xml:space="preserve">27. Сущность планирования, его этапы, система планов </w:t>
      </w:r>
    </w:p>
    <w:p w14:paraId="6560F115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28. Организация выполнения проекта, анализ</w:t>
      </w:r>
    </w:p>
    <w:p w14:paraId="530D99CE" w14:textId="2D85A2C1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>
        <w:rPr>
          <w:bCs/>
          <w:color w:val="000000"/>
          <w:sz w:val="28"/>
          <w:szCs w:val="28"/>
          <w:lang w:eastAsia="zh-CN"/>
        </w:rPr>
        <w:t>29. Управление изменениями</w:t>
      </w:r>
      <w:r w:rsidRPr="00B730E1">
        <w:rPr>
          <w:bCs/>
          <w:color w:val="000000"/>
          <w:sz w:val="28"/>
          <w:szCs w:val="28"/>
          <w:lang w:eastAsia="zh-CN"/>
        </w:rPr>
        <w:t>, стадия завершения проекта</w:t>
      </w:r>
    </w:p>
    <w:p w14:paraId="4BD2523F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30. Планирование объема работ. Структурный план проекта.</w:t>
      </w:r>
    </w:p>
    <w:p w14:paraId="5EAA0FA1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31. Процессный план проекта</w:t>
      </w:r>
    </w:p>
    <w:p w14:paraId="3D267E09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32. Планирование времени в проекте</w:t>
      </w:r>
    </w:p>
    <w:p w14:paraId="08BE045A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33. Планирование и управление ресурсами проекта.</w:t>
      </w:r>
    </w:p>
    <w:p w14:paraId="7CB9A571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34. Планирование и управление стоимостью проекта</w:t>
      </w:r>
    </w:p>
    <w:p w14:paraId="790CDB74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35. Стратегическое управление, понятие, виды</w:t>
      </w:r>
    </w:p>
    <w:p w14:paraId="7D4BF7A2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36. Корпоративное стратегическое управление</w:t>
      </w:r>
    </w:p>
    <w:p w14:paraId="666803DA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37.Технология внедрения проекта</w:t>
      </w:r>
    </w:p>
    <w:p w14:paraId="3F68A1BB" w14:textId="77777777" w:rsidR="00B730E1" w:rsidRPr="00B730E1" w:rsidRDefault="00B730E1" w:rsidP="00B730E1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B730E1">
        <w:rPr>
          <w:bCs/>
          <w:color w:val="000000"/>
          <w:sz w:val="28"/>
          <w:szCs w:val="28"/>
          <w:lang w:eastAsia="zh-CN"/>
        </w:rPr>
        <w:t>38. Проблемы внедрения проекта</w:t>
      </w:r>
    </w:p>
    <w:p w14:paraId="3E3C4509" w14:textId="77777777" w:rsidR="000A0FCF" w:rsidRPr="00BE4371" w:rsidRDefault="000A0FCF" w:rsidP="00BE4371">
      <w:pPr>
        <w:suppressAutoHyphens/>
        <w:autoSpaceDE w:val="0"/>
        <w:ind w:left="1070"/>
        <w:rPr>
          <w:color w:val="000000"/>
          <w:sz w:val="28"/>
          <w:szCs w:val="28"/>
          <w:lang w:eastAsia="zh-CN"/>
        </w:rPr>
      </w:pPr>
    </w:p>
    <w:p w14:paraId="5DA9411C" w14:textId="2FA1AD1B" w:rsidR="00047F3F" w:rsidRDefault="00B4135C" w:rsidP="00C500B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="00C500B1">
        <w:rPr>
          <w:b/>
          <w:bCs/>
          <w:sz w:val="28"/>
          <w:lang w:val="en-US"/>
        </w:rPr>
        <w:t>V</w:t>
      </w:r>
      <w:r w:rsidR="00C500B1">
        <w:rPr>
          <w:b/>
          <w:bCs/>
          <w:sz w:val="28"/>
        </w:rPr>
        <w:t>.</w:t>
      </w:r>
      <w:r w:rsidR="00C500B1" w:rsidRPr="00250813">
        <w:rPr>
          <w:b/>
          <w:sz w:val="28"/>
          <w:szCs w:val="28"/>
        </w:rPr>
        <w:t xml:space="preserve"> </w:t>
      </w:r>
      <w:r w:rsidR="000C00FA" w:rsidRPr="004910D1">
        <w:rPr>
          <w:b/>
          <w:sz w:val="28"/>
          <w:szCs w:val="28"/>
        </w:rPr>
        <w:t xml:space="preserve">ПЕРЕЧЕНЬ ЛИТЕРАТУРЫ, НЕОБХОДИМОЙ </w:t>
      </w:r>
      <w:r w:rsidR="008F69B8">
        <w:rPr>
          <w:b/>
          <w:sz w:val="28"/>
          <w:szCs w:val="28"/>
        </w:rPr>
        <w:t xml:space="preserve">ДЛЯ </w:t>
      </w:r>
    </w:p>
    <w:p w14:paraId="4133BF57" w14:textId="77777777" w:rsidR="00C500B1" w:rsidRDefault="008F69B8" w:rsidP="00C500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ОСВОЕНИЯ ДИСЦИПЛИНЫ</w:t>
      </w:r>
    </w:p>
    <w:p w14:paraId="42802B0F" w14:textId="77777777" w:rsidR="00473267" w:rsidRDefault="00473267" w:rsidP="00E04B08">
      <w:pPr>
        <w:pStyle w:val="22"/>
        <w:rPr>
          <w:b/>
          <w:bCs/>
          <w:szCs w:val="28"/>
        </w:rPr>
      </w:pPr>
    </w:p>
    <w:p w14:paraId="315FBAA6" w14:textId="16A557D6" w:rsidR="00E04B08" w:rsidRDefault="00473267" w:rsidP="00E04B08">
      <w:pPr>
        <w:pStyle w:val="22"/>
        <w:rPr>
          <w:b/>
          <w:bCs/>
          <w:szCs w:val="28"/>
        </w:rPr>
      </w:pPr>
      <w:r w:rsidRPr="00DE0351">
        <w:rPr>
          <w:b/>
          <w:bCs/>
          <w:szCs w:val="28"/>
        </w:rPr>
        <w:t>4</w:t>
      </w:r>
      <w:r w:rsidR="00E04B08" w:rsidRPr="00DE0351">
        <w:rPr>
          <w:b/>
          <w:bCs/>
          <w:szCs w:val="28"/>
        </w:rPr>
        <w:t>.1.</w:t>
      </w:r>
      <w:r w:rsidR="00E04B08">
        <w:rPr>
          <w:b/>
          <w:bCs/>
          <w:szCs w:val="28"/>
        </w:rPr>
        <w:t xml:space="preserve"> Основная литература</w:t>
      </w:r>
    </w:p>
    <w:p w14:paraId="45711837" w14:textId="5704E44A" w:rsidR="00604D7E" w:rsidRDefault="00424850" w:rsidP="00473267">
      <w:pPr>
        <w:pStyle w:val="afe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47276A">
        <w:rPr>
          <w:sz w:val="28"/>
          <w:szCs w:val="28"/>
        </w:rPr>
        <w:t xml:space="preserve">. </w:t>
      </w:r>
      <w:r w:rsidRPr="00424850">
        <w:rPr>
          <w:sz w:val="28"/>
          <w:szCs w:val="28"/>
        </w:rPr>
        <w:t xml:space="preserve">Великанова, С. С. Основы проектной деятельности : курс лекций : учебное пособие : [12+] / С. С. Великанова. – </w:t>
      </w:r>
      <w:proofErr w:type="gramStart"/>
      <w:r w:rsidRPr="00424850">
        <w:rPr>
          <w:sz w:val="28"/>
          <w:szCs w:val="28"/>
        </w:rPr>
        <w:t>Москва :</w:t>
      </w:r>
      <w:proofErr w:type="gramEnd"/>
      <w:r w:rsidRPr="00424850">
        <w:rPr>
          <w:sz w:val="28"/>
          <w:szCs w:val="28"/>
        </w:rPr>
        <w:t xml:space="preserve"> Директ-Медиа, 2022. – 316 </w:t>
      </w:r>
      <w:proofErr w:type="gramStart"/>
      <w:r w:rsidRPr="00424850">
        <w:rPr>
          <w:sz w:val="28"/>
          <w:szCs w:val="28"/>
        </w:rPr>
        <w:t>с. :</w:t>
      </w:r>
      <w:proofErr w:type="gramEnd"/>
      <w:r w:rsidRPr="00424850">
        <w:rPr>
          <w:sz w:val="28"/>
          <w:szCs w:val="28"/>
        </w:rPr>
        <w:t xml:space="preserve"> ил., схем., табл. – Режим доступа: по подписке. – URL: https://biblioclub.ru/index.php?page=book&amp;id=693220 (дата обращения: </w:t>
      </w:r>
      <w:r w:rsidR="000A41F3">
        <w:rPr>
          <w:sz w:val="28"/>
          <w:szCs w:val="28"/>
        </w:rPr>
        <w:t>02</w:t>
      </w:r>
      <w:r w:rsidR="008D1DC2" w:rsidRPr="008D1DC2">
        <w:rPr>
          <w:sz w:val="28"/>
          <w:szCs w:val="28"/>
        </w:rPr>
        <w:t>.0</w:t>
      </w:r>
      <w:r w:rsidR="000A41F3">
        <w:rPr>
          <w:sz w:val="28"/>
          <w:szCs w:val="28"/>
        </w:rPr>
        <w:t>9</w:t>
      </w:r>
      <w:r w:rsidR="008D1DC2" w:rsidRPr="008D1DC2">
        <w:rPr>
          <w:sz w:val="28"/>
          <w:szCs w:val="28"/>
        </w:rPr>
        <w:t>.202</w:t>
      </w:r>
      <w:r w:rsidR="000A41F3">
        <w:rPr>
          <w:sz w:val="28"/>
          <w:szCs w:val="28"/>
        </w:rPr>
        <w:t>4</w:t>
      </w:r>
      <w:r w:rsidRPr="00424850">
        <w:rPr>
          <w:sz w:val="28"/>
          <w:szCs w:val="28"/>
        </w:rPr>
        <w:t xml:space="preserve">). – </w:t>
      </w:r>
      <w:proofErr w:type="spellStart"/>
      <w:r w:rsidRPr="00424850">
        <w:rPr>
          <w:sz w:val="28"/>
          <w:szCs w:val="28"/>
        </w:rPr>
        <w:t>Библиогр</w:t>
      </w:r>
      <w:proofErr w:type="spellEnd"/>
      <w:r w:rsidRPr="00424850">
        <w:rPr>
          <w:sz w:val="28"/>
          <w:szCs w:val="28"/>
        </w:rPr>
        <w:t xml:space="preserve">. в кн. – ISBN 978-5-4499-3272-3. – </w:t>
      </w:r>
      <w:proofErr w:type="gramStart"/>
      <w:r w:rsidRPr="00424850">
        <w:rPr>
          <w:sz w:val="28"/>
          <w:szCs w:val="28"/>
        </w:rPr>
        <w:t>Текст :</w:t>
      </w:r>
      <w:proofErr w:type="gramEnd"/>
      <w:r w:rsidRPr="00424850">
        <w:rPr>
          <w:sz w:val="28"/>
          <w:szCs w:val="28"/>
        </w:rPr>
        <w:t xml:space="preserve"> электронный.</w:t>
      </w:r>
    </w:p>
    <w:p w14:paraId="0155B5E2" w14:textId="78DB37C0" w:rsidR="00424850" w:rsidRDefault="00424850" w:rsidP="00473267">
      <w:pPr>
        <w:pStyle w:val="afe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24850">
        <w:rPr>
          <w:sz w:val="28"/>
          <w:szCs w:val="28"/>
        </w:rPr>
        <w:t xml:space="preserve">Киселев, А. А. Управление </w:t>
      </w:r>
      <w:proofErr w:type="gramStart"/>
      <w:r w:rsidRPr="00424850">
        <w:rPr>
          <w:sz w:val="28"/>
          <w:szCs w:val="28"/>
        </w:rPr>
        <w:t>проектами :</w:t>
      </w:r>
      <w:proofErr w:type="gramEnd"/>
      <w:r w:rsidRPr="00424850">
        <w:rPr>
          <w:sz w:val="28"/>
          <w:szCs w:val="28"/>
        </w:rPr>
        <w:t xml:space="preserve"> учебник : [16+] / А. А. Киселев. – </w:t>
      </w:r>
      <w:proofErr w:type="gramStart"/>
      <w:r w:rsidRPr="00424850">
        <w:rPr>
          <w:sz w:val="28"/>
          <w:szCs w:val="28"/>
        </w:rPr>
        <w:t>Москва :</w:t>
      </w:r>
      <w:proofErr w:type="gramEnd"/>
      <w:r w:rsidRPr="00424850">
        <w:rPr>
          <w:sz w:val="28"/>
          <w:szCs w:val="28"/>
        </w:rPr>
        <w:t xml:space="preserve"> Директ-Медиа, 2023. – 460 </w:t>
      </w:r>
      <w:proofErr w:type="gramStart"/>
      <w:r w:rsidRPr="00424850">
        <w:rPr>
          <w:sz w:val="28"/>
          <w:szCs w:val="28"/>
        </w:rPr>
        <w:t>с. :</w:t>
      </w:r>
      <w:proofErr w:type="gramEnd"/>
      <w:r w:rsidRPr="00424850">
        <w:rPr>
          <w:sz w:val="28"/>
          <w:szCs w:val="28"/>
        </w:rPr>
        <w:t xml:space="preserve"> ил., табл. – Режим доступа: по подписке. – URL: https://biblioclub.ru/index.php?page=book&amp;id=697955 (дата обращения: </w:t>
      </w:r>
      <w:r w:rsidR="000A41F3">
        <w:rPr>
          <w:sz w:val="28"/>
          <w:szCs w:val="28"/>
        </w:rPr>
        <w:t>02</w:t>
      </w:r>
      <w:r w:rsidR="008D1DC2" w:rsidRPr="008D1DC2">
        <w:rPr>
          <w:sz w:val="28"/>
          <w:szCs w:val="28"/>
        </w:rPr>
        <w:t>.0</w:t>
      </w:r>
      <w:r w:rsidR="000A41F3">
        <w:rPr>
          <w:sz w:val="28"/>
          <w:szCs w:val="28"/>
        </w:rPr>
        <w:t>9</w:t>
      </w:r>
      <w:r w:rsidR="008D1DC2" w:rsidRPr="008D1DC2">
        <w:rPr>
          <w:sz w:val="28"/>
          <w:szCs w:val="28"/>
        </w:rPr>
        <w:t>.202</w:t>
      </w:r>
      <w:r w:rsidR="000A41F3">
        <w:rPr>
          <w:sz w:val="28"/>
          <w:szCs w:val="28"/>
        </w:rPr>
        <w:t>4</w:t>
      </w:r>
      <w:r w:rsidRPr="00424850">
        <w:rPr>
          <w:sz w:val="28"/>
          <w:szCs w:val="28"/>
        </w:rPr>
        <w:t xml:space="preserve">). – </w:t>
      </w:r>
      <w:proofErr w:type="spellStart"/>
      <w:r w:rsidRPr="00424850">
        <w:rPr>
          <w:sz w:val="28"/>
          <w:szCs w:val="28"/>
        </w:rPr>
        <w:t>Библиогр</w:t>
      </w:r>
      <w:proofErr w:type="spellEnd"/>
      <w:r w:rsidRPr="00424850">
        <w:rPr>
          <w:sz w:val="28"/>
          <w:szCs w:val="28"/>
        </w:rPr>
        <w:t xml:space="preserve">.: с. 439-446. – ISBN 978-5-4499-3517-5. – DOI 10.23681/697955. – </w:t>
      </w:r>
      <w:proofErr w:type="gramStart"/>
      <w:r w:rsidRPr="00424850">
        <w:rPr>
          <w:sz w:val="28"/>
          <w:szCs w:val="28"/>
        </w:rPr>
        <w:t>Текст :</w:t>
      </w:r>
      <w:proofErr w:type="gramEnd"/>
      <w:r w:rsidRPr="00424850">
        <w:rPr>
          <w:sz w:val="28"/>
          <w:szCs w:val="28"/>
        </w:rPr>
        <w:t xml:space="preserve"> электронный.</w:t>
      </w:r>
    </w:p>
    <w:p w14:paraId="1E4D8F98" w14:textId="77777777" w:rsidR="00B00721" w:rsidRPr="003B4513" w:rsidRDefault="00B00721" w:rsidP="00473267">
      <w:pPr>
        <w:pStyle w:val="afe"/>
        <w:ind w:left="0" w:firstLine="709"/>
        <w:rPr>
          <w:b/>
          <w:bCs/>
          <w:sz w:val="28"/>
          <w:szCs w:val="28"/>
          <w:highlight w:val="red"/>
          <w:lang w:eastAsia="ru-RU"/>
        </w:rPr>
      </w:pPr>
    </w:p>
    <w:p w14:paraId="49B770F9" w14:textId="2FFF1D10" w:rsidR="00E04B08" w:rsidRPr="0047276A" w:rsidRDefault="00473267" w:rsidP="00047F3F">
      <w:pPr>
        <w:jc w:val="center"/>
        <w:rPr>
          <w:b/>
          <w:bCs/>
          <w:sz w:val="28"/>
          <w:szCs w:val="28"/>
          <w:lang w:eastAsia="ru-RU"/>
        </w:rPr>
      </w:pPr>
      <w:r w:rsidRPr="00DE0351">
        <w:rPr>
          <w:b/>
          <w:bCs/>
          <w:sz w:val="28"/>
          <w:szCs w:val="28"/>
          <w:lang w:eastAsia="ru-RU"/>
        </w:rPr>
        <w:t>4</w:t>
      </w:r>
      <w:r w:rsidR="00E04B08" w:rsidRPr="00DE0351">
        <w:rPr>
          <w:b/>
          <w:bCs/>
          <w:sz w:val="28"/>
          <w:szCs w:val="28"/>
          <w:lang w:eastAsia="ru-RU"/>
        </w:rPr>
        <w:t>.2.</w:t>
      </w:r>
      <w:r w:rsidR="00E04B08" w:rsidRPr="0047276A">
        <w:rPr>
          <w:b/>
          <w:bCs/>
          <w:sz w:val="28"/>
          <w:szCs w:val="28"/>
          <w:lang w:eastAsia="ru-RU"/>
        </w:rPr>
        <w:t xml:space="preserve"> Дополнительная литература</w:t>
      </w:r>
    </w:p>
    <w:p w14:paraId="763B9B61" w14:textId="50FAAE3E" w:rsidR="0047276A" w:rsidRPr="000A41F3" w:rsidRDefault="00424850" w:rsidP="00B730E1">
      <w:pPr>
        <w:pStyle w:val="afe"/>
        <w:numPr>
          <w:ilvl w:val="0"/>
          <w:numId w:val="32"/>
        </w:numPr>
        <w:tabs>
          <w:tab w:val="left" w:pos="993"/>
        </w:tabs>
        <w:ind w:left="0" w:firstLine="709"/>
        <w:rPr>
          <w:b/>
          <w:bCs/>
          <w:sz w:val="28"/>
          <w:szCs w:val="28"/>
        </w:rPr>
      </w:pPr>
      <w:r w:rsidRPr="000A41F3">
        <w:rPr>
          <w:sz w:val="28"/>
          <w:szCs w:val="28"/>
        </w:rPr>
        <w:t xml:space="preserve">Управление </w:t>
      </w:r>
      <w:proofErr w:type="gramStart"/>
      <w:r w:rsidRPr="000A41F3">
        <w:rPr>
          <w:sz w:val="28"/>
          <w:szCs w:val="28"/>
        </w:rPr>
        <w:t>проектами :</w:t>
      </w:r>
      <w:proofErr w:type="gramEnd"/>
      <w:r w:rsidRPr="000A41F3">
        <w:rPr>
          <w:sz w:val="28"/>
          <w:szCs w:val="28"/>
        </w:rPr>
        <w:t xml:space="preserve"> фундаментальный курс : учебник : [16+] / А. В. Алешин, В. М. </w:t>
      </w:r>
      <w:proofErr w:type="spellStart"/>
      <w:r w:rsidRPr="000A41F3">
        <w:rPr>
          <w:sz w:val="28"/>
          <w:szCs w:val="28"/>
        </w:rPr>
        <w:t>Аньшин</w:t>
      </w:r>
      <w:proofErr w:type="spellEnd"/>
      <w:r w:rsidRPr="000A41F3">
        <w:rPr>
          <w:sz w:val="28"/>
          <w:szCs w:val="28"/>
        </w:rPr>
        <w:t xml:space="preserve">, К. А. </w:t>
      </w:r>
      <w:proofErr w:type="spellStart"/>
      <w:r w:rsidRPr="000A41F3">
        <w:rPr>
          <w:sz w:val="28"/>
          <w:szCs w:val="28"/>
        </w:rPr>
        <w:t>Багратиони</w:t>
      </w:r>
      <w:proofErr w:type="spellEnd"/>
      <w:r w:rsidRPr="000A41F3">
        <w:rPr>
          <w:sz w:val="28"/>
          <w:szCs w:val="28"/>
        </w:rPr>
        <w:t xml:space="preserve"> [и др.] ; под ред. В. М. </w:t>
      </w:r>
      <w:proofErr w:type="spellStart"/>
      <w:r w:rsidRPr="000A41F3">
        <w:rPr>
          <w:sz w:val="28"/>
          <w:szCs w:val="28"/>
        </w:rPr>
        <w:t>Аньшина</w:t>
      </w:r>
      <w:proofErr w:type="spellEnd"/>
      <w:r w:rsidRPr="000A41F3">
        <w:rPr>
          <w:sz w:val="28"/>
          <w:szCs w:val="28"/>
        </w:rPr>
        <w:t xml:space="preserve">, О. Н. Ильиной. – </w:t>
      </w:r>
      <w:proofErr w:type="gramStart"/>
      <w:r w:rsidRPr="000A41F3">
        <w:rPr>
          <w:sz w:val="28"/>
          <w:szCs w:val="28"/>
        </w:rPr>
        <w:t>Москва :</w:t>
      </w:r>
      <w:proofErr w:type="gramEnd"/>
      <w:r w:rsidRPr="000A41F3">
        <w:rPr>
          <w:sz w:val="28"/>
          <w:szCs w:val="28"/>
        </w:rPr>
        <w:t xml:space="preserve"> Издательский дом Высшей школы экономики, 2022. – 800 </w:t>
      </w:r>
      <w:proofErr w:type="gramStart"/>
      <w:r w:rsidRPr="000A41F3">
        <w:rPr>
          <w:sz w:val="28"/>
          <w:szCs w:val="28"/>
        </w:rPr>
        <w:t>с. :</w:t>
      </w:r>
      <w:proofErr w:type="gramEnd"/>
      <w:r w:rsidRPr="000A41F3">
        <w:rPr>
          <w:sz w:val="28"/>
          <w:szCs w:val="28"/>
        </w:rPr>
        <w:t xml:space="preserve"> ил., табл. – (Учебники Высшей школы экономики). – Режим доступа: по подписке. – URL: https://biblioclub.ru/index.php?page=book&amp;id=699578 (дата обращения: </w:t>
      </w:r>
      <w:r w:rsidR="000A41F3" w:rsidRPr="000A41F3">
        <w:rPr>
          <w:sz w:val="28"/>
          <w:szCs w:val="28"/>
        </w:rPr>
        <w:t>02</w:t>
      </w:r>
      <w:r w:rsidR="008D1DC2" w:rsidRPr="000A41F3">
        <w:rPr>
          <w:sz w:val="28"/>
          <w:szCs w:val="28"/>
        </w:rPr>
        <w:t>.</w:t>
      </w:r>
      <w:r w:rsidR="000A41F3" w:rsidRPr="000A41F3">
        <w:rPr>
          <w:sz w:val="28"/>
          <w:szCs w:val="28"/>
        </w:rPr>
        <w:t>09</w:t>
      </w:r>
      <w:r w:rsidR="008D1DC2" w:rsidRPr="000A41F3">
        <w:rPr>
          <w:sz w:val="28"/>
          <w:szCs w:val="28"/>
        </w:rPr>
        <w:t>.202</w:t>
      </w:r>
      <w:r w:rsidR="000A41F3" w:rsidRPr="000A41F3">
        <w:rPr>
          <w:sz w:val="28"/>
          <w:szCs w:val="28"/>
        </w:rPr>
        <w:t>4</w:t>
      </w:r>
      <w:r w:rsidRPr="000A41F3">
        <w:rPr>
          <w:sz w:val="28"/>
          <w:szCs w:val="28"/>
        </w:rPr>
        <w:t xml:space="preserve">). – </w:t>
      </w:r>
      <w:proofErr w:type="spellStart"/>
      <w:r w:rsidRPr="000A41F3">
        <w:rPr>
          <w:sz w:val="28"/>
          <w:szCs w:val="28"/>
        </w:rPr>
        <w:t>Библиогр</w:t>
      </w:r>
      <w:proofErr w:type="spellEnd"/>
      <w:r w:rsidRPr="000A41F3">
        <w:rPr>
          <w:sz w:val="28"/>
          <w:szCs w:val="28"/>
        </w:rPr>
        <w:t>. в кн. – ISBN 978-5-7598-2313-1 (в пер.). – ISBN 978-5-7598-2413-8 (e-</w:t>
      </w:r>
      <w:proofErr w:type="spellStart"/>
      <w:r w:rsidRPr="000A41F3">
        <w:rPr>
          <w:sz w:val="28"/>
          <w:szCs w:val="28"/>
        </w:rPr>
        <w:t>book</w:t>
      </w:r>
      <w:proofErr w:type="spellEnd"/>
      <w:r w:rsidRPr="000A41F3">
        <w:rPr>
          <w:sz w:val="28"/>
          <w:szCs w:val="28"/>
        </w:rPr>
        <w:t xml:space="preserve">). – DOI 10.17323/978-5-7598-2313-1. – </w:t>
      </w:r>
      <w:proofErr w:type="gramStart"/>
      <w:r w:rsidRPr="000A41F3">
        <w:rPr>
          <w:sz w:val="28"/>
          <w:szCs w:val="28"/>
        </w:rPr>
        <w:t>Текст :</w:t>
      </w:r>
      <w:proofErr w:type="gramEnd"/>
      <w:r w:rsidRPr="000A41F3">
        <w:rPr>
          <w:sz w:val="28"/>
          <w:szCs w:val="28"/>
        </w:rPr>
        <w:t xml:space="preserve"> электронный.</w:t>
      </w:r>
    </w:p>
    <w:p w14:paraId="07817E5B" w14:textId="77777777" w:rsidR="00853F4F" w:rsidRDefault="00853F4F" w:rsidP="00047F3F">
      <w:pPr>
        <w:jc w:val="center"/>
        <w:rPr>
          <w:b/>
          <w:bCs/>
          <w:sz w:val="28"/>
        </w:rPr>
      </w:pPr>
    </w:p>
    <w:p w14:paraId="7DDAC694" w14:textId="77777777" w:rsidR="00B00721" w:rsidRDefault="000C00FA" w:rsidP="00047F3F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sz w:val="28"/>
          <w:lang w:val="en-US"/>
        </w:rPr>
        <w:t>V</w:t>
      </w:r>
      <w:r w:rsidRPr="00D55564">
        <w:rPr>
          <w:b/>
          <w:bCs/>
          <w:sz w:val="28"/>
        </w:rPr>
        <w:t>.</w:t>
      </w:r>
      <w:r w:rsidRPr="00D55564">
        <w:rPr>
          <w:b/>
          <w:sz w:val="28"/>
          <w:szCs w:val="28"/>
        </w:rPr>
        <w:t xml:space="preserve"> </w:t>
      </w:r>
      <w:r w:rsidRPr="00D55564">
        <w:rPr>
          <w:b/>
          <w:bCs/>
          <w:iCs/>
          <w:sz w:val="28"/>
          <w:szCs w:val="24"/>
        </w:rPr>
        <w:t>ПЕРЕЧЕНЬ РЕСУРСОВ ИНФОРМАЦИОННО-</w:t>
      </w:r>
    </w:p>
    <w:p w14:paraId="104E5811" w14:textId="382D3BD9" w:rsidR="00C500B1" w:rsidRDefault="000C00FA" w:rsidP="00047F3F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iCs/>
          <w:sz w:val="28"/>
          <w:szCs w:val="24"/>
        </w:rPr>
        <w:t>ТЕЛЕКОММУНИКАЦИОННОЙ СЕТИ «ИНТЕРНЕТ»,</w:t>
      </w:r>
      <w:r w:rsidR="00E67339">
        <w:rPr>
          <w:b/>
          <w:bCs/>
          <w:iCs/>
          <w:sz w:val="28"/>
          <w:szCs w:val="24"/>
        </w:rPr>
        <w:t xml:space="preserve"> </w:t>
      </w:r>
      <w:r w:rsidRPr="00D55564">
        <w:rPr>
          <w:b/>
          <w:bCs/>
          <w:iCs/>
          <w:sz w:val="28"/>
          <w:szCs w:val="24"/>
        </w:rPr>
        <w:t xml:space="preserve">НЕОБХОДИМЫХ </w:t>
      </w:r>
      <w:r w:rsidR="008F69B8" w:rsidRPr="00D55564">
        <w:rPr>
          <w:b/>
          <w:bCs/>
          <w:iCs/>
          <w:sz w:val="28"/>
          <w:szCs w:val="24"/>
        </w:rPr>
        <w:t>ДЛЯ ОСВОЕНИЯ ДИСЦИПЛИНЫ</w:t>
      </w:r>
    </w:p>
    <w:p w14:paraId="69581105" w14:textId="77777777" w:rsidR="00473267" w:rsidRPr="00D55564" w:rsidRDefault="00473267" w:rsidP="00047F3F">
      <w:pPr>
        <w:jc w:val="center"/>
        <w:rPr>
          <w:b/>
          <w:bCs/>
          <w:iCs/>
          <w:sz w:val="28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825"/>
      </w:tblGrid>
      <w:tr w:rsidR="00C2525C" w:rsidRPr="00B00721" w14:paraId="73B45F0A" w14:textId="77777777" w:rsidTr="00C96A45">
        <w:trPr>
          <w:trHeight w:val="657"/>
        </w:trPr>
        <w:tc>
          <w:tcPr>
            <w:tcW w:w="959" w:type="dxa"/>
          </w:tcPr>
          <w:p w14:paraId="28952BAA" w14:textId="77777777" w:rsidR="00C2525C" w:rsidRPr="00B00721" w:rsidRDefault="00C2525C" w:rsidP="00C96A45">
            <w:pPr>
              <w:jc w:val="center"/>
              <w:rPr>
                <w:b/>
                <w:sz w:val="24"/>
                <w:szCs w:val="24"/>
              </w:rPr>
            </w:pPr>
            <w:r w:rsidRPr="00B00721">
              <w:rPr>
                <w:b/>
                <w:sz w:val="24"/>
                <w:szCs w:val="24"/>
              </w:rPr>
              <w:t>№</w:t>
            </w:r>
          </w:p>
          <w:p w14:paraId="7DB8E807" w14:textId="77777777" w:rsidR="00C2525C" w:rsidRPr="00B00721" w:rsidRDefault="00C2525C" w:rsidP="00C96A4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00721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260" w:type="dxa"/>
            <w:vAlign w:val="center"/>
          </w:tcPr>
          <w:p w14:paraId="39AA5B7D" w14:textId="77777777" w:rsidR="00C2525C" w:rsidRPr="00B00721" w:rsidRDefault="00C2525C" w:rsidP="00C96A45">
            <w:pPr>
              <w:jc w:val="center"/>
              <w:rPr>
                <w:b/>
                <w:sz w:val="24"/>
                <w:szCs w:val="24"/>
              </w:rPr>
            </w:pPr>
            <w:r w:rsidRPr="00B00721">
              <w:rPr>
                <w:b/>
                <w:sz w:val="24"/>
                <w:szCs w:val="24"/>
              </w:rPr>
              <w:t>Ссылка на</w:t>
            </w:r>
          </w:p>
          <w:p w14:paraId="5784A97E" w14:textId="77777777" w:rsidR="00C2525C" w:rsidRPr="00B00721" w:rsidRDefault="00C2525C" w:rsidP="00C96A45">
            <w:pPr>
              <w:jc w:val="center"/>
              <w:rPr>
                <w:b/>
                <w:sz w:val="24"/>
                <w:szCs w:val="24"/>
              </w:rPr>
            </w:pPr>
            <w:r w:rsidRPr="00B00721">
              <w:rPr>
                <w:b/>
                <w:sz w:val="24"/>
                <w:szCs w:val="24"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14:paraId="176733DF" w14:textId="77777777" w:rsidR="00C2525C" w:rsidRPr="00B00721" w:rsidRDefault="00C2525C" w:rsidP="00C96A45">
            <w:pPr>
              <w:jc w:val="center"/>
              <w:rPr>
                <w:b/>
                <w:sz w:val="24"/>
                <w:szCs w:val="24"/>
              </w:rPr>
            </w:pPr>
            <w:r w:rsidRPr="00B00721">
              <w:rPr>
                <w:b/>
                <w:sz w:val="24"/>
                <w:szCs w:val="24"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14:paraId="6D3DB778" w14:textId="77777777" w:rsidR="00C2525C" w:rsidRPr="00B00721" w:rsidRDefault="00C2525C" w:rsidP="00C96A45">
            <w:pPr>
              <w:jc w:val="center"/>
              <w:rPr>
                <w:b/>
                <w:sz w:val="24"/>
                <w:szCs w:val="24"/>
              </w:rPr>
            </w:pPr>
            <w:r w:rsidRPr="00B00721">
              <w:rPr>
                <w:b/>
                <w:sz w:val="24"/>
                <w:szCs w:val="24"/>
              </w:rPr>
              <w:t>Доступность</w:t>
            </w:r>
          </w:p>
        </w:tc>
      </w:tr>
      <w:tr w:rsidR="005D02A8" w:rsidRPr="00B00721" w14:paraId="6C3CA22A" w14:textId="77777777" w:rsidTr="00FD408D">
        <w:trPr>
          <w:trHeight w:val="651"/>
        </w:trPr>
        <w:tc>
          <w:tcPr>
            <w:tcW w:w="959" w:type="dxa"/>
          </w:tcPr>
          <w:p w14:paraId="69AF0AED" w14:textId="77777777" w:rsidR="005D02A8" w:rsidRPr="00B00721" w:rsidRDefault="005D02A8" w:rsidP="005D02A8">
            <w:pPr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50F5" w14:textId="243110F9" w:rsidR="005D02A8" w:rsidRPr="00B00721" w:rsidRDefault="00424850" w:rsidP="005D02A8">
            <w:pPr>
              <w:jc w:val="center"/>
              <w:rPr>
                <w:sz w:val="24"/>
                <w:szCs w:val="24"/>
              </w:rPr>
            </w:pPr>
            <w:r w:rsidRPr="00424850">
              <w:rPr>
                <w:rFonts w:eastAsia="Calibri"/>
                <w:color w:val="000000"/>
                <w:sz w:val="24"/>
                <w:szCs w:val="24"/>
              </w:rPr>
              <w:t>https://minfin.gov.ru/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B9B8" w14:textId="1C8D1F3C" w:rsidR="005D02A8" w:rsidRPr="00B00721" w:rsidRDefault="005D02A8" w:rsidP="005D02A8">
            <w:pPr>
              <w:jc w:val="center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Сайт Министерства </w:t>
            </w:r>
            <w:r w:rsidR="00E617EC">
              <w:rPr>
                <w:sz w:val="24"/>
                <w:szCs w:val="24"/>
              </w:rPr>
              <w:t>финансов</w:t>
            </w:r>
            <w:r w:rsidRPr="00B00721">
              <w:rPr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2825" w:type="dxa"/>
            <w:vAlign w:val="center"/>
          </w:tcPr>
          <w:p w14:paraId="7746A534" w14:textId="77777777" w:rsidR="005D02A8" w:rsidRPr="00B00721" w:rsidRDefault="005D02A8" w:rsidP="005D02A8">
            <w:pPr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Свободный доступ</w:t>
            </w:r>
          </w:p>
        </w:tc>
      </w:tr>
      <w:tr w:rsidR="005D02A8" w:rsidRPr="00B00721" w14:paraId="4D1B5082" w14:textId="77777777" w:rsidTr="00FD408D">
        <w:trPr>
          <w:trHeight w:val="651"/>
        </w:trPr>
        <w:tc>
          <w:tcPr>
            <w:tcW w:w="959" w:type="dxa"/>
          </w:tcPr>
          <w:p w14:paraId="0BB677BC" w14:textId="66091DC5" w:rsidR="005D02A8" w:rsidRPr="00B00721" w:rsidRDefault="005D02A8" w:rsidP="005D02A8">
            <w:pPr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148D" w14:textId="73B17B7C" w:rsidR="005D02A8" w:rsidRPr="00B00721" w:rsidRDefault="00E617EC" w:rsidP="00E617EC">
            <w:pPr>
              <w:pStyle w:val="Default"/>
              <w:jc w:val="center"/>
            </w:pPr>
            <w:r w:rsidRPr="00E617EC">
              <w:t>https://rosstat.gov.ru/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5A56" w14:textId="15168D05" w:rsidR="005D02A8" w:rsidRPr="00B00721" w:rsidRDefault="005D02A8" w:rsidP="005D02A8">
            <w:pPr>
              <w:jc w:val="center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Сайт </w:t>
            </w:r>
            <w:r w:rsidR="00E617EC">
              <w:rPr>
                <w:sz w:val="24"/>
                <w:szCs w:val="24"/>
              </w:rPr>
              <w:t xml:space="preserve">Федеральной службы государственной статистики </w:t>
            </w:r>
            <w:r w:rsidR="00E617EC" w:rsidRPr="00B00721">
              <w:rPr>
                <w:sz w:val="24"/>
                <w:szCs w:val="24"/>
              </w:rPr>
              <w:t>Российской Федерации</w:t>
            </w:r>
            <w:r w:rsidR="00E617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25" w:type="dxa"/>
            <w:vAlign w:val="center"/>
          </w:tcPr>
          <w:p w14:paraId="448F6B7C" w14:textId="4C1AC66F" w:rsidR="005D02A8" w:rsidRPr="00B00721" w:rsidRDefault="00D82067" w:rsidP="005D02A8">
            <w:pPr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Свободный доступ</w:t>
            </w:r>
          </w:p>
        </w:tc>
      </w:tr>
    </w:tbl>
    <w:p w14:paraId="1E86A909" w14:textId="77777777" w:rsidR="00473267" w:rsidRDefault="00473267" w:rsidP="00EC4B0A">
      <w:pPr>
        <w:jc w:val="center"/>
        <w:rPr>
          <w:b/>
          <w:bCs/>
          <w:sz w:val="28"/>
          <w:lang w:val="en-US"/>
        </w:rPr>
      </w:pPr>
    </w:p>
    <w:p w14:paraId="095375F3" w14:textId="77777777" w:rsidR="00EC4B0A" w:rsidRDefault="00EC4B0A" w:rsidP="00EC4B0A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>
        <w:rPr>
          <w:b/>
          <w:sz w:val="28"/>
          <w:szCs w:val="28"/>
        </w:rPr>
        <w:t xml:space="preserve">СОВРЕМЕННЫЕ ПРОФЕССИОНАЛЬНЫЕ БАЗЫ ДАННЫХ </w:t>
      </w:r>
    </w:p>
    <w:p w14:paraId="61E0B022" w14:textId="77777777" w:rsidR="00EC4B0A" w:rsidRDefault="00EC4B0A" w:rsidP="00EC4B0A">
      <w:pPr>
        <w:jc w:val="center"/>
        <w:rPr>
          <w:b/>
          <w:bCs/>
          <w:iCs/>
          <w:sz w:val="28"/>
          <w:szCs w:val="24"/>
        </w:rPr>
      </w:pPr>
      <w:r>
        <w:rPr>
          <w:b/>
          <w:sz w:val="28"/>
          <w:szCs w:val="28"/>
        </w:rPr>
        <w:t xml:space="preserve">И </w:t>
      </w:r>
      <w:r w:rsidRPr="00B165F9">
        <w:rPr>
          <w:b/>
          <w:bCs/>
          <w:iCs/>
          <w:sz w:val="28"/>
          <w:szCs w:val="24"/>
        </w:rPr>
        <w:t>ИНФОРМАЦИОННЫ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>СПРАВОЧНЫ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 xml:space="preserve"> СИСТЕМ</w:t>
      </w:r>
      <w:r>
        <w:rPr>
          <w:b/>
          <w:bCs/>
          <w:iCs/>
          <w:sz w:val="28"/>
          <w:szCs w:val="24"/>
        </w:rPr>
        <w:t>Ы</w:t>
      </w:r>
    </w:p>
    <w:p w14:paraId="03D205C9" w14:textId="77777777" w:rsidR="00EC4B0A" w:rsidRDefault="00EC4B0A" w:rsidP="00EC4B0A">
      <w:pPr>
        <w:jc w:val="center"/>
        <w:rPr>
          <w:b/>
          <w:bCs/>
          <w:iCs/>
          <w:sz w:val="28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2840"/>
        <w:gridCol w:w="2769"/>
        <w:gridCol w:w="4051"/>
      </w:tblGrid>
      <w:tr w:rsidR="00EC4B0A" w:rsidRPr="002F54AF" w14:paraId="7BE2ABA0" w14:textId="77777777" w:rsidTr="00B730E1">
        <w:trPr>
          <w:trHeight w:val="567"/>
        </w:trPr>
        <w:tc>
          <w:tcPr>
            <w:tcW w:w="262" w:type="pct"/>
            <w:vAlign w:val="center"/>
          </w:tcPr>
          <w:p w14:paraId="2B34A60B" w14:textId="77777777" w:rsidR="00EC4B0A" w:rsidRPr="0071174F" w:rsidRDefault="00EC4B0A" w:rsidP="009956B7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vAlign w:val="center"/>
          </w:tcPr>
          <w:p w14:paraId="1DD2CC6A" w14:textId="61C3014A" w:rsidR="00EC4B0A" w:rsidRDefault="00EC4B0A" w:rsidP="00C96A45">
            <w:proofErr w:type="spellStart"/>
            <w:r w:rsidRPr="00424850">
              <w:rPr>
                <w:sz w:val="24"/>
                <w:szCs w:val="24"/>
              </w:rPr>
              <w:t>www</w:t>
            </w:r>
            <w:proofErr w:type="spellEnd"/>
            <w:r w:rsidRPr="00424850">
              <w:rPr>
                <w:sz w:val="24"/>
                <w:szCs w:val="24"/>
                <w:lang w:val="en-US"/>
              </w:rPr>
              <w:t>.biblioclub.ru</w:t>
            </w:r>
          </w:p>
          <w:p w14:paraId="3AF8BEDF" w14:textId="77777777" w:rsidR="00EC4B0A" w:rsidRPr="008F69B8" w:rsidRDefault="00EC4B0A" w:rsidP="00C96A45">
            <w:pPr>
              <w:rPr>
                <w:sz w:val="24"/>
                <w:szCs w:val="24"/>
              </w:rPr>
            </w:pPr>
          </w:p>
        </w:tc>
        <w:tc>
          <w:tcPr>
            <w:tcW w:w="1358" w:type="pct"/>
            <w:vAlign w:val="center"/>
          </w:tcPr>
          <w:p w14:paraId="73BF4BF9" w14:textId="77777777" w:rsidR="00EC4B0A" w:rsidRPr="00C455E5" w:rsidRDefault="00EC4B0A" w:rsidP="00C96A45">
            <w:pPr>
              <w:jc w:val="center"/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>Электронно-библиотечная</w:t>
            </w:r>
          </w:p>
          <w:p w14:paraId="0CD27CEE" w14:textId="77777777" w:rsidR="00EC4B0A" w:rsidRPr="00C455E5" w:rsidRDefault="00EC4B0A" w:rsidP="00C96A45">
            <w:pPr>
              <w:jc w:val="center"/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>система (ЭБС)</w:t>
            </w:r>
          </w:p>
          <w:p w14:paraId="020F787A" w14:textId="77777777" w:rsidR="00EC4B0A" w:rsidRPr="00C455E5" w:rsidRDefault="00EC4B0A" w:rsidP="00C96A45">
            <w:pPr>
              <w:jc w:val="center"/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>Университетская библиотека онлайн</w:t>
            </w:r>
          </w:p>
        </w:tc>
        <w:tc>
          <w:tcPr>
            <w:tcW w:w="1987" w:type="pct"/>
            <w:vAlign w:val="center"/>
          </w:tcPr>
          <w:p w14:paraId="268D94C6" w14:textId="77777777" w:rsidR="00EC4B0A" w:rsidRPr="008F69B8" w:rsidRDefault="00EC4B0A" w:rsidP="00C96A45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14:paraId="2091291B" w14:textId="1E87A36C" w:rsidR="00EC4B0A" w:rsidRPr="00C455E5" w:rsidRDefault="00EC4B0A" w:rsidP="00C96A45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 xml:space="preserve">В дальнейшем предоставляется неограниченный индивидуальный </w:t>
            </w:r>
            <w:r w:rsidRPr="008F69B8">
              <w:rPr>
                <w:sz w:val="24"/>
                <w:szCs w:val="24"/>
              </w:rPr>
              <w:lastRenderedPageBreak/>
              <w:t xml:space="preserve">доступ из любой точки, в которой имеется </w:t>
            </w:r>
            <w:r w:rsidR="00A36994" w:rsidRPr="008F69B8">
              <w:rPr>
                <w:sz w:val="24"/>
                <w:szCs w:val="24"/>
              </w:rPr>
              <w:t>доступ к</w:t>
            </w:r>
            <w:r w:rsidRPr="008F69B8">
              <w:rPr>
                <w:sz w:val="24"/>
                <w:szCs w:val="24"/>
              </w:rPr>
              <w:t xml:space="preserve"> сети Интернет</w:t>
            </w:r>
          </w:p>
        </w:tc>
      </w:tr>
      <w:tr w:rsidR="00424850" w:rsidRPr="002F54AF" w14:paraId="5A22A685" w14:textId="77777777" w:rsidTr="00B730E1">
        <w:trPr>
          <w:trHeight w:val="619"/>
        </w:trPr>
        <w:tc>
          <w:tcPr>
            <w:tcW w:w="262" w:type="pct"/>
            <w:vAlign w:val="center"/>
          </w:tcPr>
          <w:p w14:paraId="41DF0985" w14:textId="77777777" w:rsidR="00424850" w:rsidRPr="0071174F" w:rsidRDefault="00424850" w:rsidP="00424850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vAlign w:val="center"/>
          </w:tcPr>
          <w:p w14:paraId="69552CE5" w14:textId="7A6A5755" w:rsidR="00424850" w:rsidRPr="0071174F" w:rsidRDefault="00424850" w:rsidP="00424850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424850">
              <w:rPr>
                <w:sz w:val="24"/>
                <w:szCs w:val="24"/>
                <w:lang w:eastAsia="ru-RU"/>
              </w:rPr>
              <w:t>www.elibrary.ru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58" w:type="pct"/>
            <w:vAlign w:val="center"/>
          </w:tcPr>
          <w:p w14:paraId="0E4EF284" w14:textId="6C92DA28" w:rsidR="00424850" w:rsidRPr="0071174F" w:rsidRDefault="00424850" w:rsidP="0042485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71174F">
              <w:rPr>
                <w:sz w:val="24"/>
                <w:szCs w:val="24"/>
                <w:lang w:eastAsia="ru-RU"/>
              </w:rPr>
              <w:t>оссийский информационный портал в области науки, технологии, медицины и образования</w:t>
            </w:r>
          </w:p>
        </w:tc>
        <w:tc>
          <w:tcPr>
            <w:tcW w:w="1987" w:type="pct"/>
            <w:vAlign w:val="center"/>
          </w:tcPr>
          <w:p w14:paraId="05BA60DD" w14:textId="77777777" w:rsidR="00424850" w:rsidRPr="0071174F" w:rsidRDefault="00424850" w:rsidP="00424850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</w:tbl>
    <w:p w14:paraId="3AD5DEFC" w14:textId="77777777" w:rsidR="00B00721" w:rsidRDefault="00B00721" w:rsidP="00473267">
      <w:pPr>
        <w:jc w:val="center"/>
        <w:rPr>
          <w:b/>
          <w:bCs/>
          <w:sz w:val="28"/>
          <w:lang w:val="en-US"/>
        </w:rPr>
      </w:pPr>
    </w:p>
    <w:p w14:paraId="56A3C1DD" w14:textId="77777777" w:rsidR="00E617EC" w:rsidRDefault="00E617EC" w:rsidP="00473267">
      <w:pPr>
        <w:jc w:val="center"/>
        <w:rPr>
          <w:b/>
          <w:bCs/>
          <w:sz w:val="28"/>
          <w:lang w:val="en-US"/>
        </w:rPr>
      </w:pPr>
    </w:p>
    <w:p w14:paraId="2F0F7040" w14:textId="1D2CB18A" w:rsidR="00473267" w:rsidRDefault="00280C72" w:rsidP="00473267">
      <w:pPr>
        <w:jc w:val="center"/>
        <w:rPr>
          <w:b/>
          <w:bCs/>
          <w:iCs/>
          <w:sz w:val="28"/>
          <w:szCs w:val="24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>
        <w:rPr>
          <w:b/>
          <w:bCs/>
          <w:iCs/>
          <w:sz w:val="28"/>
          <w:szCs w:val="24"/>
        </w:rPr>
        <w:t xml:space="preserve">ЛИЦЕНЗИОННОЕ И СВОБОДНО РАСПРОСТРАНЯЕМОЕ </w:t>
      </w:r>
    </w:p>
    <w:p w14:paraId="563455B3" w14:textId="7E5200A4" w:rsidR="00280C72" w:rsidRDefault="00280C72" w:rsidP="00473267">
      <w:pPr>
        <w:jc w:val="center"/>
        <w:rPr>
          <w:b/>
          <w:bCs/>
          <w:iCs/>
          <w:sz w:val="28"/>
          <w:szCs w:val="24"/>
        </w:rPr>
      </w:pPr>
      <w:r>
        <w:rPr>
          <w:b/>
          <w:bCs/>
          <w:iCs/>
          <w:sz w:val="28"/>
          <w:szCs w:val="24"/>
        </w:rPr>
        <w:t>ПРОГРАММНОЕ ОБЕСПЕЧЕНИЕ</w:t>
      </w:r>
    </w:p>
    <w:p w14:paraId="2AEF9907" w14:textId="77777777" w:rsidR="00473267" w:rsidRDefault="00473267" w:rsidP="00473267">
      <w:pPr>
        <w:jc w:val="center"/>
        <w:rPr>
          <w:b/>
          <w:sz w:val="28"/>
          <w:szCs w:val="28"/>
        </w:rPr>
      </w:pPr>
    </w:p>
    <w:p w14:paraId="453043E8" w14:textId="77777777" w:rsidR="005245E6" w:rsidRPr="0024792E" w:rsidRDefault="005245E6" w:rsidP="005245E6">
      <w:pPr>
        <w:ind w:firstLine="709"/>
        <w:jc w:val="both"/>
        <w:rPr>
          <w:sz w:val="28"/>
          <w:szCs w:val="28"/>
        </w:rPr>
      </w:pPr>
      <w:r w:rsidRPr="0024792E">
        <w:rPr>
          <w:sz w:val="28"/>
          <w:szCs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14:paraId="67A9E23C" w14:textId="77777777" w:rsidR="005245E6" w:rsidRPr="00D003DD" w:rsidRDefault="005245E6" w:rsidP="005245E6">
      <w:pPr>
        <w:jc w:val="both"/>
        <w:rPr>
          <w:sz w:val="28"/>
          <w:szCs w:val="28"/>
          <w:lang w:val="en-US"/>
        </w:rPr>
      </w:pPr>
      <w:r w:rsidRPr="00D003DD">
        <w:rPr>
          <w:sz w:val="28"/>
          <w:szCs w:val="28"/>
          <w:lang w:val="en-US"/>
        </w:rPr>
        <w:t xml:space="preserve">- </w:t>
      </w:r>
      <w:r w:rsidRPr="00D003DD">
        <w:rPr>
          <w:sz w:val="28"/>
          <w:szCs w:val="28"/>
          <w:lang w:val="en-US" w:eastAsia="ru-RU"/>
        </w:rPr>
        <w:t>Microsoft Windows 7 Professional 64-bit</w:t>
      </w:r>
      <w:r w:rsidRPr="00D003DD">
        <w:rPr>
          <w:sz w:val="28"/>
          <w:szCs w:val="28"/>
          <w:lang w:val="en-US"/>
        </w:rPr>
        <w:t>;</w:t>
      </w:r>
    </w:p>
    <w:p w14:paraId="7B591885" w14:textId="77777777" w:rsidR="005245E6" w:rsidRPr="00D003DD" w:rsidRDefault="005245E6" w:rsidP="005245E6">
      <w:pPr>
        <w:jc w:val="both"/>
        <w:rPr>
          <w:sz w:val="28"/>
          <w:szCs w:val="28"/>
          <w:lang w:val="en-US"/>
        </w:rPr>
      </w:pPr>
      <w:r w:rsidRPr="00D003DD">
        <w:rPr>
          <w:sz w:val="28"/>
          <w:szCs w:val="28"/>
          <w:lang w:val="en-US"/>
        </w:rPr>
        <w:t xml:space="preserve">- </w:t>
      </w:r>
      <w:r w:rsidRPr="00D003DD">
        <w:rPr>
          <w:sz w:val="28"/>
          <w:szCs w:val="28"/>
          <w:lang w:val="en-US" w:eastAsia="ru-RU"/>
        </w:rPr>
        <w:t xml:space="preserve">Microsoft Office </w:t>
      </w:r>
      <w:r w:rsidRPr="00D003DD">
        <w:rPr>
          <w:sz w:val="28"/>
          <w:szCs w:val="28"/>
          <w:lang w:eastAsia="ru-RU"/>
        </w:rPr>
        <w:t>Профессиональный</w:t>
      </w:r>
      <w:r w:rsidRPr="00D003DD">
        <w:rPr>
          <w:sz w:val="28"/>
          <w:szCs w:val="28"/>
          <w:lang w:val="en-US" w:eastAsia="ru-RU"/>
        </w:rPr>
        <w:t xml:space="preserve"> </w:t>
      </w:r>
      <w:r w:rsidRPr="00D003DD">
        <w:rPr>
          <w:sz w:val="28"/>
          <w:szCs w:val="28"/>
          <w:lang w:eastAsia="ru-RU"/>
        </w:rPr>
        <w:t>плюс</w:t>
      </w:r>
      <w:r w:rsidRPr="00D003DD">
        <w:rPr>
          <w:sz w:val="28"/>
          <w:szCs w:val="28"/>
          <w:lang w:val="en-US" w:eastAsia="ru-RU"/>
        </w:rPr>
        <w:t xml:space="preserve"> 2007</w:t>
      </w:r>
      <w:r w:rsidRPr="00D003DD">
        <w:rPr>
          <w:sz w:val="28"/>
          <w:szCs w:val="28"/>
          <w:lang w:val="en-US"/>
        </w:rPr>
        <w:t>;</w:t>
      </w:r>
    </w:p>
    <w:p w14:paraId="240EA8C5" w14:textId="77777777" w:rsidR="005245E6" w:rsidRPr="00D003DD" w:rsidRDefault="005245E6" w:rsidP="005245E6">
      <w:pPr>
        <w:jc w:val="both"/>
        <w:rPr>
          <w:sz w:val="28"/>
          <w:szCs w:val="28"/>
          <w:lang w:val="en-US" w:eastAsia="ru-RU"/>
        </w:rPr>
      </w:pPr>
      <w:r w:rsidRPr="00D003DD">
        <w:rPr>
          <w:sz w:val="28"/>
          <w:szCs w:val="28"/>
          <w:lang w:val="en-US"/>
        </w:rPr>
        <w:t xml:space="preserve">- </w:t>
      </w:r>
      <w:r w:rsidRPr="00D003DD">
        <w:rPr>
          <w:sz w:val="28"/>
          <w:szCs w:val="28"/>
          <w:lang w:val="en-US" w:eastAsia="ru-RU"/>
        </w:rPr>
        <w:t xml:space="preserve">Kaspersky Endpoint Security 10 </w:t>
      </w:r>
      <w:r w:rsidRPr="00D003DD">
        <w:rPr>
          <w:sz w:val="28"/>
          <w:szCs w:val="28"/>
          <w:lang w:eastAsia="ru-RU"/>
        </w:rPr>
        <w:t>для</w:t>
      </w:r>
      <w:r w:rsidRPr="00D003DD">
        <w:rPr>
          <w:sz w:val="28"/>
          <w:szCs w:val="28"/>
          <w:lang w:val="en-US" w:eastAsia="ru-RU"/>
        </w:rPr>
        <w:t xml:space="preserve"> Windows;</w:t>
      </w:r>
    </w:p>
    <w:p w14:paraId="65782D0B" w14:textId="616D4A2F" w:rsidR="00A36994" w:rsidRPr="006B076B" w:rsidRDefault="005245E6" w:rsidP="005245E6">
      <w:pPr>
        <w:shd w:val="clear" w:color="auto" w:fill="FFFFFF"/>
        <w:rPr>
          <w:rFonts w:ascii="Arial" w:hAnsi="Arial" w:cs="Arial"/>
          <w:sz w:val="23"/>
          <w:szCs w:val="23"/>
          <w:lang w:eastAsia="ru-RU"/>
        </w:rPr>
      </w:pPr>
      <w:r w:rsidRPr="00D003DD">
        <w:rPr>
          <w:sz w:val="28"/>
          <w:szCs w:val="28"/>
        </w:rPr>
        <w:t xml:space="preserve">- </w:t>
      </w:r>
      <w:r w:rsidRPr="00D003DD">
        <w:rPr>
          <w:sz w:val="28"/>
          <w:szCs w:val="28"/>
          <w:lang w:eastAsia="ru-RU"/>
        </w:rPr>
        <w:t>Информационно-правовое обеспечение «ГАРАНТ»</w:t>
      </w:r>
      <w:r w:rsidRPr="00B513AB">
        <w:rPr>
          <w:sz w:val="28"/>
          <w:szCs w:val="28"/>
        </w:rPr>
        <w:t>.</w:t>
      </w:r>
    </w:p>
    <w:p w14:paraId="60A57DD9" w14:textId="77777777" w:rsidR="00DA0822" w:rsidRPr="006B076B" w:rsidRDefault="00DA0822" w:rsidP="00473267">
      <w:pPr>
        <w:autoSpaceDE w:val="0"/>
        <w:autoSpaceDN w:val="0"/>
        <w:adjustRightInd w:val="0"/>
        <w:jc w:val="center"/>
        <w:rPr>
          <w:b/>
          <w:bCs/>
          <w:sz w:val="28"/>
        </w:rPr>
      </w:pPr>
    </w:p>
    <w:p w14:paraId="358A6213" w14:textId="77777777" w:rsidR="00B00721" w:rsidRDefault="00280C72" w:rsidP="00473267">
      <w:pPr>
        <w:autoSpaceDE w:val="0"/>
        <w:autoSpaceDN w:val="0"/>
        <w:adjustRightInd w:val="0"/>
        <w:jc w:val="center"/>
        <w:rPr>
          <w:b/>
          <w:bCs/>
          <w:iCs/>
          <w:sz w:val="28"/>
        </w:rPr>
      </w:pPr>
      <w:r w:rsidRPr="004F65BE">
        <w:rPr>
          <w:b/>
          <w:bCs/>
          <w:sz w:val="28"/>
          <w:lang w:val="en-US"/>
        </w:rPr>
        <w:t>VIII</w:t>
      </w:r>
      <w:r w:rsidRPr="004F65BE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ОБОРУДОВАНИЕ И ТЕХНИЧЕСКИЕ СРЕДСТВА ОБУЧЕНИЯ</w:t>
      </w:r>
      <w:r w:rsidRPr="004910D1">
        <w:rPr>
          <w:b/>
          <w:bCs/>
          <w:iCs/>
          <w:sz w:val="28"/>
        </w:rPr>
        <w:t xml:space="preserve">, </w:t>
      </w:r>
    </w:p>
    <w:p w14:paraId="12F70CFB" w14:textId="77777777" w:rsidR="00B00721" w:rsidRDefault="00280C72" w:rsidP="00473267">
      <w:pPr>
        <w:autoSpaceDE w:val="0"/>
        <w:autoSpaceDN w:val="0"/>
        <w:adjustRightInd w:val="0"/>
        <w:jc w:val="center"/>
        <w:rPr>
          <w:b/>
          <w:bCs/>
          <w:iCs/>
          <w:sz w:val="28"/>
        </w:rPr>
      </w:pPr>
      <w:r w:rsidRPr="004910D1">
        <w:rPr>
          <w:b/>
          <w:bCs/>
          <w:iCs/>
          <w:sz w:val="28"/>
        </w:rPr>
        <w:t>НЕОБХОДИМ</w:t>
      </w:r>
      <w:r>
        <w:rPr>
          <w:b/>
          <w:bCs/>
          <w:iCs/>
          <w:sz w:val="28"/>
        </w:rPr>
        <w:t>ЫЕ</w:t>
      </w:r>
      <w:r w:rsidRPr="004910D1">
        <w:rPr>
          <w:b/>
          <w:bCs/>
          <w:iCs/>
          <w:sz w:val="28"/>
        </w:rPr>
        <w:t xml:space="preserve"> ДЛЯ ОСУЩЕСТВЛЕНИЯ</w:t>
      </w:r>
      <w:r w:rsidRPr="00B165F9">
        <w:rPr>
          <w:b/>
          <w:bCs/>
          <w:iCs/>
          <w:sz w:val="28"/>
        </w:rPr>
        <w:t xml:space="preserve"> ОБРАЗОВАТЕЛЬНОГО </w:t>
      </w:r>
    </w:p>
    <w:p w14:paraId="6170E256" w14:textId="18E13691" w:rsidR="00280C72" w:rsidRDefault="00280C72" w:rsidP="00473267">
      <w:pPr>
        <w:autoSpaceDE w:val="0"/>
        <w:autoSpaceDN w:val="0"/>
        <w:adjustRightInd w:val="0"/>
        <w:jc w:val="center"/>
        <w:rPr>
          <w:b/>
          <w:bCs/>
          <w:iCs/>
          <w:sz w:val="28"/>
        </w:rPr>
      </w:pPr>
      <w:r w:rsidRPr="00B165F9">
        <w:rPr>
          <w:b/>
          <w:bCs/>
          <w:iCs/>
          <w:sz w:val="28"/>
        </w:rPr>
        <w:t>ПРОЦЕССА ПО ДИСЦИПЛИНЕ</w:t>
      </w:r>
    </w:p>
    <w:p w14:paraId="415808D8" w14:textId="77777777" w:rsidR="00473267" w:rsidRDefault="00473267" w:rsidP="00473267">
      <w:pPr>
        <w:autoSpaceDE w:val="0"/>
        <w:autoSpaceDN w:val="0"/>
        <w:adjustRightInd w:val="0"/>
        <w:jc w:val="center"/>
        <w:rPr>
          <w:b/>
          <w:bCs/>
          <w:iCs/>
          <w:sz w:val="28"/>
        </w:rPr>
      </w:pPr>
    </w:p>
    <w:p w14:paraId="6C56F108" w14:textId="77777777" w:rsidR="005245E6" w:rsidRPr="0086245D" w:rsidRDefault="005245E6" w:rsidP="005245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</w:t>
      </w:r>
      <w:r w:rsidRPr="0086245D">
        <w:rPr>
          <w:sz w:val="28"/>
          <w:szCs w:val="28"/>
        </w:rPr>
        <w:t xml:space="preserve"> занятия проводятся в аудиториях, укомплектованных специализированной мебелью, в том числе </w:t>
      </w:r>
      <w:r>
        <w:rPr>
          <w:sz w:val="28"/>
          <w:szCs w:val="28"/>
        </w:rPr>
        <w:t xml:space="preserve">стационарными или переносными </w:t>
      </w:r>
      <w:r w:rsidRPr="0086245D">
        <w:rPr>
          <w:sz w:val="28"/>
          <w:szCs w:val="28"/>
        </w:rPr>
        <w:t xml:space="preserve">техническими средствами обучения (проектор, экран, компьютер/ноутбук).  </w:t>
      </w:r>
    </w:p>
    <w:p w14:paraId="3D578244" w14:textId="18AE52EC" w:rsidR="00280C72" w:rsidRPr="001E4AC8" w:rsidRDefault="005245E6" w:rsidP="005245E6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  <w:lang w:eastAsia="ru-RU"/>
        </w:rPr>
      </w:pPr>
      <w:r w:rsidRPr="0086245D">
        <w:rPr>
          <w:sz w:val="28"/>
          <w:szCs w:val="28"/>
        </w:rPr>
        <w:t xml:space="preserve">Самостоятельная работа </w:t>
      </w:r>
      <w:r>
        <w:rPr>
          <w:sz w:val="28"/>
          <w:szCs w:val="28"/>
        </w:rPr>
        <w:t>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1AEC293" w14:textId="77777777" w:rsidR="005D02A8" w:rsidRPr="00DB5890" w:rsidRDefault="005D02A8" w:rsidP="00280C72">
      <w:pPr>
        <w:pStyle w:val="22"/>
        <w:rPr>
          <w:b/>
          <w:bCs/>
        </w:rPr>
      </w:pPr>
    </w:p>
    <w:sectPr w:rsidR="005D02A8" w:rsidRPr="00DB5890" w:rsidSect="000B74A7">
      <w:footerReference w:type="even" r:id="rId9"/>
      <w:footerReference w:type="default" r:id="rId10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11136" w14:textId="77777777" w:rsidR="002E3702" w:rsidRDefault="002E3702">
      <w:r>
        <w:separator/>
      </w:r>
    </w:p>
  </w:endnote>
  <w:endnote w:type="continuationSeparator" w:id="0">
    <w:p w14:paraId="73F2521E" w14:textId="77777777" w:rsidR="002E3702" w:rsidRDefault="002E3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F45AC" w14:textId="77777777" w:rsidR="0050709B" w:rsidRDefault="0050709B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BD0B2D3" w14:textId="77777777" w:rsidR="0050709B" w:rsidRDefault="0050709B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8912335"/>
      <w:docPartObj>
        <w:docPartGallery w:val="Page Numbers (Bottom of Page)"/>
        <w:docPartUnique/>
      </w:docPartObj>
    </w:sdtPr>
    <w:sdtEndPr/>
    <w:sdtContent>
      <w:p w14:paraId="490753DB" w14:textId="77777777" w:rsidR="0050709B" w:rsidRDefault="0050709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DC2">
          <w:rPr>
            <w:noProof/>
          </w:rPr>
          <w:t>12</w:t>
        </w:r>
        <w:r>
          <w:fldChar w:fldCharType="end"/>
        </w:r>
      </w:p>
    </w:sdtContent>
  </w:sdt>
  <w:p w14:paraId="3928CE47" w14:textId="77777777" w:rsidR="0050709B" w:rsidRDefault="0050709B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F31CE" w14:textId="77777777" w:rsidR="002E3702" w:rsidRDefault="002E3702">
      <w:r>
        <w:separator/>
      </w:r>
    </w:p>
  </w:footnote>
  <w:footnote w:type="continuationSeparator" w:id="0">
    <w:p w14:paraId="31C58FDF" w14:textId="77777777" w:rsidR="002E3702" w:rsidRDefault="002E3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6E3945"/>
    <w:multiLevelType w:val="hybridMultilevel"/>
    <w:tmpl w:val="90F6A7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2EF2A39"/>
    <w:multiLevelType w:val="hybridMultilevel"/>
    <w:tmpl w:val="C276C3E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82143"/>
    <w:multiLevelType w:val="hybridMultilevel"/>
    <w:tmpl w:val="8FE49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22EBA"/>
    <w:multiLevelType w:val="hybridMultilevel"/>
    <w:tmpl w:val="ABAC6534"/>
    <w:lvl w:ilvl="0" w:tplc="F8B0284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4175B8"/>
    <w:multiLevelType w:val="hybridMultilevel"/>
    <w:tmpl w:val="BB6E193A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657A8"/>
    <w:multiLevelType w:val="hybridMultilevel"/>
    <w:tmpl w:val="8E164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738B0"/>
    <w:multiLevelType w:val="hybridMultilevel"/>
    <w:tmpl w:val="9FE6AB3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8" w15:restartNumberingAfterBreak="0">
    <w:nsid w:val="1C9248CA"/>
    <w:multiLevelType w:val="hybridMultilevel"/>
    <w:tmpl w:val="830E4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A37EA"/>
    <w:multiLevelType w:val="hybridMultilevel"/>
    <w:tmpl w:val="C582B070"/>
    <w:lvl w:ilvl="0" w:tplc="2528E152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412192"/>
    <w:multiLevelType w:val="hybridMultilevel"/>
    <w:tmpl w:val="96967D3A"/>
    <w:lvl w:ilvl="0" w:tplc="CEF42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6E3771"/>
    <w:multiLevelType w:val="hybridMultilevel"/>
    <w:tmpl w:val="F48EAE4E"/>
    <w:lvl w:ilvl="0" w:tplc="E44830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D2EA0"/>
    <w:multiLevelType w:val="hybridMultilevel"/>
    <w:tmpl w:val="4928E826"/>
    <w:lvl w:ilvl="0" w:tplc="96E4295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8C07EAC"/>
    <w:multiLevelType w:val="hybridMultilevel"/>
    <w:tmpl w:val="9B8E3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E171A4"/>
    <w:multiLevelType w:val="hybridMultilevel"/>
    <w:tmpl w:val="EC4CE7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0265523"/>
    <w:multiLevelType w:val="hybridMultilevel"/>
    <w:tmpl w:val="BECC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957F4B"/>
    <w:multiLevelType w:val="hybridMultilevel"/>
    <w:tmpl w:val="96967D3A"/>
    <w:lvl w:ilvl="0" w:tplc="CEF42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AC71BF7"/>
    <w:multiLevelType w:val="hybridMultilevel"/>
    <w:tmpl w:val="2F8C5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14295"/>
    <w:multiLevelType w:val="hybridMultilevel"/>
    <w:tmpl w:val="CA86F10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147EC"/>
    <w:multiLevelType w:val="hybridMultilevel"/>
    <w:tmpl w:val="A6A473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E37F7"/>
    <w:multiLevelType w:val="hybridMultilevel"/>
    <w:tmpl w:val="73FAC738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22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C06BB4"/>
    <w:multiLevelType w:val="hybridMultilevel"/>
    <w:tmpl w:val="D520E34A"/>
    <w:lvl w:ilvl="0" w:tplc="2D160C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D121A"/>
    <w:multiLevelType w:val="hybridMultilevel"/>
    <w:tmpl w:val="699AAE2E"/>
    <w:lvl w:ilvl="0" w:tplc="96CE078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30428"/>
    <w:multiLevelType w:val="hybridMultilevel"/>
    <w:tmpl w:val="9B8E3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2300483"/>
    <w:multiLevelType w:val="hybridMultilevel"/>
    <w:tmpl w:val="96967D3A"/>
    <w:lvl w:ilvl="0" w:tplc="CEF42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819659C"/>
    <w:multiLevelType w:val="hybridMultilevel"/>
    <w:tmpl w:val="9FE6AB3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28" w15:restartNumberingAfterBreak="0">
    <w:nsid w:val="68927A86"/>
    <w:multiLevelType w:val="hybridMultilevel"/>
    <w:tmpl w:val="DF1A8078"/>
    <w:lvl w:ilvl="0" w:tplc="267E2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CA7179"/>
    <w:multiLevelType w:val="hybridMultilevel"/>
    <w:tmpl w:val="9FE6AB3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30" w15:restartNumberingAfterBreak="0">
    <w:nsid w:val="78BE7391"/>
    <w:multiLevelType w:val="hybridMultilevel"/>
    <w:tmpl w:val="9B8E3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F2200C7"/>
    <w:multiLevelType w:val="hybridMultilevel"/>
    <w:tmpl w:val="DDB62A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22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8"/>
  </w:num>
  <w:num w:numId="7">
    <w:abstractNumId w:val="28"/>
  </w:num>
  <w:num w:numId="8">
    <w:abstractNumId w:val="29"/>
  </w:num>
  <w:num w:numId="9">
    <w:abstractNumId w:val="7"/>
  </w:num>
  <w:num w:numId="10">
    <w:abstractNumId w:val="27"/>
  </w:num>
  <w:num w:numId="11">
    <w:abstractNumId w:val="1"/>
  </w:num>
  <w:num w:numId="12">
    <w:abstractNumId w:val="6"/>
  </w:num>
  <w:num w:numId="13">
    <w:abstractNumId w:val="24"/>
  </w:num>
  <w:num w:numId="14">
    <w:abstractNumId w:val="19"/>
  </w:num>
  <w:num w:numId="15">
    <w:abstractNumId w:val="20"/>
  </w:num>
  <w:num w:numId="16">
    <w:abstractNumId w:val="9"/>
  </w:num>
  <w:num w:numId="17">
    <w:abstractNumId w:val="2"/>
  </w:num>
  <w:num w:numId="18">
    <w:abstractNumId w:val="18"/>
  </w:num>
  <w:num w:numId="19">
    <w:abstractNumId w:val="5"/>
  </w:num>
  <w:num w:numId="20">
    <w:abstractNumId w:val="14"/>
  </w:num>
  <w:num w:numId="21">
    <w:abstractNumId w:val="3"/>
  </w:num>
  <w:num w:numId="22">
    <w:abstractNumId w:val="17"/>
  </w:num>
  <w:num w:numId="23">
    <w:abstractNumId w:val="13"/>
  </w:num>
  <w:num w:numId="24">
    <w:abstractNumId w:val="11"/>
  </w:num>
  <w:num w:numId="25">
    <w:abstractNumId w:val="30"/>
  </w:num>
  <w:num w:numId="26">
    <w:abstractNumId w:val="25"/>
  </w:num>
  <w:num w:numId="27">
    <w:abstractNumId w:val="10"/>
  </w:num>
  <w:num w:numId="28">
    <w:abstractNumId w:val="4"/>
  </w:num>
  <w:num w:numId="29">
    <w:abstractNumId w:val="26"/>
  </w:num>
  <w:num w:numId="30">
    <w:abstractNumId w:val="16"/>
  </w:num>
  <w:num w:numId="31">
    <w:abstractNumId w:val="23"/>
  </w:num>
  <w:num w:numId="3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5EB"/>
    <w:rsid w:val="00005C30"/>
    <w:rsid w:val="00013695"/>
    <w:rsid w:val="00022366"/>
    <w:rsid w:val="000307AC"/>
    <w:rsid w:val="00031954"/>
    <w:rsid w:val="00035673"/>
    <w:rsid w:val="00036D44"/>
    <w:rsid w:val="000418AC"/>
    <w:rsid w:val="00042BDC"/>
    <w:rsid w:val="00043D8D"/>
    <w:rsid w:val="00043DC9"/>
    <w:rsid w:val="000444EA"/>
    <w:rsid w:val="000470A6"/>
    <w:rsid w:val="00047948"/>
    <w:rsid w:val="00047F3F"/>
    <w:rsid w:val="00051249"/>
    <w:rsid w:val="0005292C"/>
    <w:rsid w:val="000538BE"/>
    <w:rsid w:val="00054390"/>
    <w:rsid w:val="00057F76"/>
    <w:rsid w:val="00065826"/>
    <w:rsid w:val="00070148"/>
    <w:rsid w:val="00076E45"/>
    <w:rsid w:val="00076FDC"/>
    <w:rsid w:val="0008396A"/>
    <w:rsid w:val="0009032B"/>
    <w:rsid w:val="0009151C"/>
    <w:rsid w:val="000A0FCF"/>
    <w:rsid w:val="000A41F3"/>
    <w:rsid w:val="000B3965"/>
    <w:rsid w:val="000B4E4A"/>
    <w:rsid w:val="000B61BF"/>
    <w:rsid w:val="000B74A7"/>
    <w:rsid w:val="000C00FA"/>
    <w:rsid w:val="000C1C7F"/>
    <w:rsid w:val="000C2911"/>
    <w:rsid w:val="000C4AA9"/>
    <w:rsid w:val="000C77FE"/>
    <w:rsid w:val="000D4519"/>
    <w:rsid w:val="000D4959"/>
    <w:rsid w:val="000D4BFA"/>
    <w:rsid w:val="000E0D0E"/>
    <w:rsid w:val="000E4A61"/>
    <w:rsid w:val="000F281F"/>
    <w:rsid w:val="000F389F"/>
    <w:rsid w:val="00100C47"/>
    <w:rsid w:val="00100EF3"/>
    <w:rsid w:val="00104AB6"/>
    <w:rsid w:val="0011308D"/>
    <w:rsid w:val="00114FB9"/>
    <w:rsid w:val="0011668E"/>
    <w:rsid w:val="00123D0B"/>
    <w:rsid w:val="00126922"/>
    <w:rsid w:val="0013546C"/>
    <w:rsid w:val="0013660B"/>
    <w:rsid w:val="001467C7"/>
    <w:rsid w:val="00167388"/>
    <w:rsid w:val="0017455E"/>
    <w:rsid w:val="0017790C"/>
    <w:rsid w:val="00177A8D"/>
    <w:rsid w:val="001805D7"/>
    <w:rsid w:val="00182130"/>
    <w:rsid w:val="001824A6"/>
    <w:rsid w:val="00185983"/>
    <w:rsid w:val="00191266"/>
    <w:rsid w:val="00192A5C"/>
    <w:rsid w:val="00194B4C"/>
    <w:rsid w:val="001A03AE"/>
    <w:rsid w:val="001A7519"/>
    <w:rsid w:val="001A78FE"/>
    <w:rsid w:val="001A7A9E"/>
    <w:rsid w:val="001B02D0"/>
    <w:rsid w:val="001B56D6"/>
    <w:rsid w:val="001D4007"/>
    <w:rsid w:val="001E6813"/>
    <w:rsid w:val="001E7ED8"/>
    <w:rsid w:val="001F3C81"/>
    <w:rsid w:val="001F59EB"/>
    <w:rsid w:val="001F63DD"/>
    <w:rsid w:val="001F71BE"/>
    <w:rsid w:val="001F73C7"/>
    <w:rsid w:val="001F7D2D"/>
    <w:rsid w:val="00203B53"/>
    <w:rsid w:val="00204FB8"/>
    <w:rsid w:val="0021251A"/>
    <w:rsid w:val="002127E1"/>
    <w:rsid w:val="00221417"/>
    <w:rsid w:val="00221D35"/>
    <w:rsid w:val="00221D90"/>
    <w:rsid w:val="00223130"/>
    <w:rsid w:val="0023388E"/>
    <w:rsid w:val="002374B9"/>
    <w:rsid w:val="00250119"/>
    <w:rsid w:val="00251461"/>
    <w:rsid w:val="0026537F"/>
    <w:rsid w:val="002679B1"/>
    <w:rsid w:val="00272757"/>
    <w:rsid w:val="002762C2"/>
    <w:rsid w:val="00276DA0"/>
    <w:rsid w:val="00280C72"/>
    <w:rsid w:val="002859DF"/>
    <w:rsid w:val="00291B1C"/>
    <w:rsid w:val="002A45D7"/>
    <w:rsid w:val="002B2B25"/>
    <w:rsid w:val="002B46DA"/>
    <w:rsid w:val="002C45BE"/>
    <w:rsid w:val="002D1D70"/>
    <w:rsid w:val="002D2D17"/>
    <w:rsid w:val="002E2F8A"/>
    <w:rsid w:val="002E3702"/>
    <w:rsid w:val="002E4B25"/>
    <w:rsid w:val="002E4ED7"/>
    <w:rsid w:val="002E6D11"/>
    <w:rsid w:val="002F01A2"/>
    <w:rsid w:val="002F09AD"/>
    <w:rsid w:val="002F32E7"/>
    <w:rsid w:val="002F337B"/>
    <w:rsid w:val="002F3741"/>
    <w:rsid w:val="002F54AF"/>
    <w:rsid w:val="00302BAE"/>
    <w:rsid w:val="00304B40"/>
    <w:rsid w:val="0031014D"/>
    <w:rsid w:val="00312065"/>
    <w:rsid w:val="003145D3"/>
    <w:rsid w:val="00321886"/>
    <w:rsid w:val="00324D52"/>
    <w:rsid w:val="00325ACA"/>
    <w:rsid w:val="00326EBC"/>
    <w:rsid w:val="003338F6"/>
    <w:rsid w:val="003351B3"/>
    <w:rsid w:val="0033798B"/>
    <w:rsid w:val="00337D1C"/>
    <w:rsid w:val="0034569D"/>
    <w:rsid w:val="00346DD0"/>
    <w:rsid w:val="00350932"/>
    <w:rsid w:val="003527FD"/>
    <w:rsid w:val="00357BB8"/>
    <w:rsid w:val="00366448"/>
    <w:rsid w:val="00371DDC"/>
    <w:rsid w:val="00390FEE"/>
    <w:rsid w:val="00393409"/>
    <w:rsid w:val="00394191"/>
    <w:rsid w:val="00395FCF"/>
    <w:rsid w:val="00396282"/>
    <w:rsid w:val="003A1875"/>
    <w:rsid w:val="003A239F"/>
    <w:rsid w:val="003A3068"/>
    <w:rsid w:val="003A6B23"/>
    <w:rsid w:val="003A7490"/>
    <w:rsid w:val="003B4513"/>
    <w:rsid w:val="003B7636"/>
    <w:rsid w:val="003C30B3"/>
    <w:rsid w:val="003C3D31"/>
    <w:rsid w:val="003D513F"/>
    <w:rsid w:val="003E195F"/>
    <w:rsid w:val="003E4E0D"/>
    <w:rsid w:val="003E6ECC"/>
    <w:rsid w:val="003F3E86"/>
    <w:rsid w:val="003F585C"/>
    <w:rsid w:val="00403B10"/>
    <w:rsid w:val="004142FC"/>
    <w:rsid w:val="00421F79"/>
    <w:rsid w:val="00424850"/>
    <w:rsid w:val="00425441"/>
    <w:rsid w:val="00427A39"/>
    <w:rsid w:val="00430FBD"/>
    <w:rsid w:val="00431021"/>
    <w:rsid w:val="00436313"/>
    <w:rsid w:val="00436A76"/>
    <w:rsid w:val="0044254E"/>
    <w:rsid w:val="004465EB"/>
    <w:rsid w:val="00451EBE"/>
    <w:rsid w:val="00455BE0"/>
    <w:rsid w:val="00456FF0"/>
    <w:rsid w:val="00457F16"/>
    <w:rsid w:val="00460C01"/>
    <w:rsid w:val="004707DC"/>
    <w:rsid w:val="00471F28"/>
    <w:rsid w:val="0047276A"/>
    <w:rsid w:val="00473267"/>
    <w:rsid w:val="00474FEF"/>
    <w:rsid w:val="00475220"/>
    <w:rsid w:val="00475418"/>
    <w:rsid w:val="0047572C"/>
    <w:rsid w:val="004878C8"/>
    <w:rsid w:val="00493B95"/>
    <w:rsid w:val="004A50F1"/>
    <w:rsid w:val="004A768C"/>
    <w:rsid w:val="004B00CA"/>
    <w:rsid w:val="004B1928"/>
    <w:rsid w:val="004B32EB"/>
    <w:rsid w:val="004B3548"/>
    <w:rsid w:val="004B5706"/>
    <w:rsid w:val="004B6D41"/>
    <w:rsid w:val="004C75E9"/>
    <w:rsid w:val="004D3115"/>
    <w:rsid w:val="004D4644"/>
    <w:rsid w:val="004D4EFF"/>
    <w:rsid w:val="004D6C61"/>
    <w:rsid w:val="004D74C8"/>
    <w:rsid w:val="004E1016"/>
    <w:rsid w:val="004E3E1F"/>
    <w:rsid w:val="004E71F8"/>
    <w:rsid w:val="004E75D9"/>
    <w:rsid w:val="004F026F"/>
    <w:rsid w:val="004F3C34"/>
    <w:rsid w:val="004F65BE"/>
    <w:rsid w:val="005055B1"/>
    <w:rsid w:val="0050709B"/>
    <w:rsid w:val="00511CA4"/>
    <w:rsid w:val="00512835"/>
    <w:rsid w:val="0051511B"/>
    <w:rsid w:val="005175B9"/>
    <w:rsid w:val="00521F7C"/>
    <w:rsid w:val="005245E6"/>
    <w:rsid w:val="00526FDA"/>
    <w:rsid w:val="0054091F"/>
    <w:rsid w:val="00540EA4"/>
    <w:rsid w:val="00543FAE"/>
    <w:rsid w:val="00547148"/>
    <w:rsid w:val="00547983"/>
    <w:rsid w:val="00551592"/>
    <w:rsid w:val="00553672"/>
    <w:rsid w:val="0056311D"/>
    <w:rsid w:val="005651D3"/>
    <w:rsid w:val="00573AD7"/>
    <w:rsid w:val="005751D8"/>
    <w:rsid w:val="00576CDD"/>
    <w:rsid w:val="005804A7"/>
    <w:rsid w:val="00585D1D"/>
    <w:rsid w:val="005A5507"/>
    <w:rsid w:val="005B0A44"/>
    <w:rsid w:val="005B0BE1"/>
    <w:rsid w:val="005B6138"/>
    <w:rsid w:val="005C1733"/>
    <w:rsid w:val="005C2F4F"/>
    <w:rsid w:val="005C73D6"/>
    <w:rsid w:val="005D02A8"/>
    <w:rsid w:val="005D5F74"/>
    <w:rsid w:val="005D746A"/>
    <w:rsid w:val="005E0FD1"/>
    <w:rsid w:val="005E7086"/>
    <w:rsid w:val="005F33D6"/>
    <w:rsid w:val="0060108B"/>
    <w:rsid w:val="00601706"/>
    <w:rsid w:val="006029E6"/>
    <w:rsid w:val="00603270"/>
    <w:rsid w:val="00603D60"/>
    <w:rsid w:val="00604D7E"/>
    <w:rsid w:val="00607948"/>
    <w:rsid w:val="00621737"/>
    <w:rsid w:val="006241A1"/>
    <w:rsid w:val="00630184"/>
    <w:rsid w:val="00636206"/>
    <w:rsid w:val="00637FA7"/>
    <w:rsid w:val="00641B48"/>
    <w:rsid w:val="00653AD3"/>
    <w:rsid w:val="00661B2E"/>
    <w:rsid w:val="00663478"/>
    <w:rsid w:val="00665CC5"/>
    <w:rsid w:val="00666774"/>
    <w:rsid w:val="00671AF9"/>
    <w:rsid w:val="00671D4E"/>
    <w:rsid w:val="00672289"/>
    <w:rsid w:val="006731A6"/>
    <w:rsid w:val="006767BD"/>
    <w:rsid w:val="00676CDC"/>
    <w:rsid w:val="006777F3"/>
    <w:rsid w:val="00683DDE"/>
    <w:rsid w:val="00686124"/>
    <w:rsid w:val="00691070"/>
    <w:rsid w:val="00691ED5"/>
    <w:rsid w:val="00692117"/>
    <w:rsid w:val="00693790"/>
    <w:rsid w:val="00696370"/>
    <w:rsid w:val="006A2678"/>
    <w:rsid w:val="006A400D"/>
    <w:rsid w:val="006A5F0C"/>
    <w:rsid w:val="006A6F94"/>
    <w:rsid w:val="006B076B"/>
    <w:rsid w:val="006B41AA"/>
    <w:rsid w:val="006B66C3"/>
    <w:rsid w:val="006C0FE1"/>
    <w:rsid w:val="006C5E29"/>
    <w:rsid w:val="006C75A7"/>
    <w:rsid w:val="006D10A1"/>
    <w:rsid w:val="006D65E5"/>
    <w:rsid w:val="006D7C68"/>
    <w:rsid w:val="006E045D"/>
    <w:rsid w:val="006E30C4"/>
    <w:rsid w:val="006E3170"/>
    <w:rsid w:val="006E7BE3"/>
    <w:rsid w:val="006F4CC7"/>
    <w:rsid w:val="00707C16"/>
    <w:rsid w:val="0071174F"/>
    <w:rsid w:val="00715B22"/>
    <w:rsid w:val="00722950"/>
    <w:rsid w:val="007252CE"/>
    <w:rsid w:val="00737784"/>
    <w:rsid w:val="0073781D"/>
    <w:rsid w:val="007425EB"/>
    <w:rsid w:val="0074299C"/>
    <w:rsid w:val="00750542"/>
    <w:rsid w:val="00751778"/>
    <w:rsid w:val="00752C5B"/>
    <w:rsid w:val="00754F1F"/>
    <w:rsid w:val="0075601F"/>
    <w:rsid w:val="00760CDA"/>
    <w:rsid w:val="00762E89"/>
    <w:rsid w:val="007656AD"/>
    <w:rsid w:val="00767940"/>
    <w:rsid w:val="00783C7F"/>
    <w:rsid w:val="007845EF"/>
    <w:rsid w:val="007855F9"/>
    <w:rsid w:val="007856DF"/>
    <w:rsid w:val="007911D0"/>
    <w:rsid w:val="0079585A"/>
    <w:rsid w:val="007A029E"/>
    <w:rsid w:val="007C1A73"/>
    <w:rsid w:val="007C455E"/>
    <w:rsid w:val="007C5E91"/>
    <w:rsid w:val="007C6DCF"/>
    <w:rsid w:val="007D005A"/>
    <w:rsid w:val="007D0F29"/>
    <w:rsid w:val="007D12A9"/>
    <w:rsid w:val="007D2A4A"/>
    <w:rsid w:val="007E61F5"/>
    <w:rsid w:val="007F07E4"/>
    <w:rsid w:val="007F0DE2"/>
    <w:rsid w:val="007F2141"/>
    <w:rsid w:val="007F46DC"/>
    <w:rsid w:val="007F6203"/>
    <w:rsid w:val="007F6776"/>
    <w:rsid w:val="007F7014"/>
    <w:rsid w:val="008017A3"/>
    <w:rsid w:val="00802B5C"/>
    <w:rsid w:val="00806E53"/>
    <w:rsid w:val="0081408D"/>
    <w:rsid w:val="00816DBB"/>
    <w:rsid w:val="00823C45"/>
    <w:rsid w:val="00827F82"/>
    <w:rsid w:val="00830D01"/>
    <w:rsid w:val="00832993"/>
    <w:rsid w:val="0084611C"/>
    <w:rsid w:val="008516F4"/>
    <w:rsid w:val="00853F4F"/>
    <w:rsid w:val="00854B79"/>
    <w:rsid w:val="008644AC"/>
    <w:rsid w:val="0086550C"/>
    <w:rsid w:val="00865FC9"/>
    <w:rsid w:val="0087127A"/>
    <w:rsid w:val="0087476D"/>
    <w:rsid w:val="00880A50"/>
    <w:rsid w:val="0088109F"/>
    <w:rsid w:val="00885E6C"/>
    <w:rsid w:val="0089187B"/>
    <w:rsid w:val="00893566"/>
    <w:rsid w:val="00896B16"/>
    <w:rsid w:val="008A0887"/>
    <w:rsid w:val="008A2165"/>
    <w:rsid w:val="008A2A5A"/>
    <w:rsid w:val="008A3A71"/>
    <w:rsid w:val="008B264A"/>
    <w:rsid w:val="008B5FE3"/>
    <w:rsid w:val="008C0B12"/>
    <w:rsid w:val="008C1460"/>
    <w:rsid w:val="008C29C5"/>
    <w:rsid w:val="008C7395"/>
    <w:rsid w:val="008D06D3"/>
    <w:rsid w:val="008D1DC2"/>
    <w:rsid w:val="008D2590"/>
    <w:rsid w:val="008D3CD4"/>
    <w:rsid w:val="008D4BEC"/>
    <w:rsid w:val="008E1968"/>
    <w:rsid w:val="008E3F6D"/>
    <w:rsid w:val="008E40BD"/>
    <w:rsid w:val="008E771B"/>
    <w:rsid w:val="008F0657"/>
    <w:rsid w:val="008F69B8"/>
    <w:rsid w:val="008F72CC"/>
    <w:rsid w:val="00900B05"/>
    <w:rsid w:val="00900C68"/>
    <w:rsid w:val="00901C02"/>
    <w:rsid w:val="00903634"/>
    <w:rsid w:val="00904F7B"/>
    <w:rsid w:val="009079F9"/>
    <w:rsid w:val="00912668"/>
    <w:rsid w:val="00916CD7"/>
    <w:rsid w:val="00917B81"/>
    <w:rsid w:val="00921FD1"/>
    <w:rsid w:val="0092253F"/>
    <w:rsid w:val="00922A0A"/>
    <w:rsid w:val="00926205"/>
    <w:rsid w:val="009303CC"/>
    <w:rsid w:val="009310C9"/>
    <w:rsid w:val="00931C9E"/>
    <w:rsid w:val="00946BF4"/>
    <w:rsid w:val="0095063C"/>
    <w:rsid w:val="00953A83"/>
    <w:rsid w:val="009547DA"/>
    <w:rsid w:val="00957CC8"/>
    <w:rsid w:val="009619B1"/>
    <w:rsid w:val="00961E97"/>
    <w:rsid w:val="0096456E"/>
    <w:rsid w:val="00967558"/>
    <w:rsid w:val="0097428F"/>
    <w:rsid w:val="009746AA"/>
    <w:rsid w:val="00975FAE"/>
    <w:rsid w:val="00976E09"/>
    <w:rsid w:val="009807A6"/>
    <w:rsid w:val="009811B8"/>
    <w:rsid w:val="0098217A"/>
    <w:rsid w:val="00990444"/>
    <w:rsid w:val="009912F3"/>
    <w:rsid w:val="00992470"/>
    <w:rsid w:val="00992BD8"/>
    <w:rsid w:val="009956B7"/>
    <w:rsid w:val="009A0747"/>
    <w:rsid w:val="009A3E15"/>
    <w:rsid w:val="009A76C4"/>
    <w:rsid w:val="009B2905"/>
    <w:rsid w:val="009B5817"/>
    <w:rsid w:val="009B5F10"/>
    <w:rsid w:val="009C3D96"/>
    <w:rsid w:val="009C5990"/>
    <w:rsid w:val="009C5F9D"/>
    <w:rsid w:val="009C7068"/>
    <w:rsid w:val="009D60B2"/>
    <w:rsid w:val="009E0D35"/>
    <w:rsid w:val="009E2A42"/>
    <w:rsid w:val="009E2F4F"/>
    <w:rsid w:val="009E75A0"/>
    <w:rsid w:val="009F0482"/>
    <w:rsid w:val="009F336D"/>
    <w:rsid w:val="009F423B"/>
    <w:rsid w:val="00A10388"/>
    <w:rsid w:val="00A16983"/>
    <w:rsid w:val="00A17AD2"/>
    <w:rsid w:val="00A22009"/>
    <w:rsid w:val="00A242E5"/>
    <w:rsid w:val="00A34B24"/>
    <w:rsid w:val="00A36994"/>
    <w:rsid w:val="00A42F01"/>
    <w:rsid w:val="00A50D19"/>
    <w:rsid w:val="00A614B7"/>
    <w:rsid w:val="00A61E6F"/>
    <w:rsid w:val="00A622B4"/>
    <w:rsid w:val="00A64D21"/>
    <w:rsid w:val="00A65FEF"/>
    <w:rsid w:val="00A67A02"/>
    <w:rsid w:val="00A7317C"/>
    <w:rsid w:val="00A75E1F"/>
    <w:rsid w:val="00A77351"/>
    <w:rsid w:val="00A77648"/>
    <w:rsid w:val="00A77943"/>
    <w:rsid w:val="00A808EB"/>
    <w:rsid w:val="00A82971"/>
    <w:rsid w:val="00A878FA"/>
    <w:rsid w:val="00A9143F"/>
    <w:rsid w:val="00AA2B19"/>
    <w:rsid w:val="00AA6C95"/>
    <w:rsid w:val="00AB07D2"/>
    <w:rsid w:val="00AB3174"/>
    <w:rsid w:val="00AB31A7"/>
    <w:rsid w:val="00AB4557"/>
    <w:rsid w:val="00AB478A"/>
    <w:rsid w:val="00AB6B7B"/>
    <w:rsid w:val="00AD24F2"/>
    <w:rsid w:val="00AD35CE"/>
    <w:rsid w:val="00AD55BE"/>
    <w:rsid w:val="00AD7121"/>
    <w:rsid w:val="00AE03B4"/>
    <w:rsid w:val="00AE0C64"/>
    <w:rsid w:val="00AE0F06"/>
    <w:rsid w:val="00AE22B5"/>
    <w:rsid w:val="00AE5427"/>
    <w:rsid w:val="00AE7288"/>
    <w:rsid w:val="00AF07F6"/>
    <w:rsid w:val="00AF13A7"/>
    <w:rsid w:val="00AF29E2"/>
    <w:rsid w:val="00AF5464"/>
    <w:rsid w:val="00AF57F7"/>
    <w:rsid w:val="00AF5CE0"/>
    <w:rsid w:val="00AF7B28"/>
    <w:rsid w:val="00B00721"/>
    <w:rsid w:val="00B05399"/>
    <w:rsid w:val="00B1018F"/>
    <w:rsid w:val="00B15D00"/>
    <w:rsid w:val="00B165F9"/>
    <w:rsid w:val="00B221C2"/>
    <w:rsid w:val="00B241C3"/>
    <w:rsid w:val="00B24610"/>
    <w:rsid w:val="00B31DEB"/>
    <w:rsid w:val="00B328E6"/>
    <w:rsid w:val="00B3392D"/>
    <w:rsid w:val="00B34C23"/>
    <w:rsid w:val="00B4135C"/>
    <w:rsid w:val="00B47294"/>
    <w:rsid w:val="00B51DC0"/>
    <w:rsid w:val="00B54A93"/>
    <w:rsid w:val="00B65ECE"/>
    <w:rsid w:val="00B725C9"/>
    <w:rsid w:val="00B730E1"/>
    <w:rsid w:val="00B74ADD"/>
    <w:rsid w:val="00B80301"/>
    <w:rsid w:val="00B8046D"/>
    <w:rsid w:val="00B804AD"/>
    <w:rsid w:val="00B82E13"/>
    <w:rsid w:val="00B82E6C"/>
    <w:rsid w:val="00B85DD7"/>
    <w:rsid w:val="00B86178"/>
    <w:rsid w:val="00B92EF8"/>
    <w:rsid w:val="00B96463"/>
    <w:rsid w:val="00BA4CEA"/>
    <w:rsid w:val="00BA5F8D"/>
    <w:rsid w:val="00BA7C66"/>
    <w:rsid w:val="00BB37D8"/>
    <w:rsid w:val="00BB4482"/>
    <w:rsid w:val="00BC3559"/>
    <w:rsid w:val="00BC5C72"/>
    <w:rsid w:val="00BC76CB"/>
    <w:rsid w:val="00BC7ED2"/>
    <w:rsid w:val="00BD0334"/>
    <w:rsid w:val="00BD2BB8"/>
    <w:rsid w:val="00BD4AEF"/>
    <w:rsid w:val="00BE4371"/>
    <w:rsid w:val="00C00428"/>
    <w:rsid w:val="00C023DC"/>
    <w:rsid w:val="00C02549"/>
    <w:rsid w:val="00C12211"/>
    <w:rsid w:val="00C14FA1"/>
    <w:rsid w:val="00C21EE3"/>
    <w:rsid w:val="00C22697"/>
    <w:rsid w:val="00C24EEA"/>
    <w:rsid w:val="00C2525C"/>
    <w:rsid w:val="00C2578A"/>
    <w:rsid w:val="00C357B3"/>
    <w:rsid w:val="00C35F55"/>
    <w:rsid w:val="00C43C36"/>
    <w:rsid w:val="00C43EFE"/>
    <w:rsid w:val="00C44B87"/>
    <w:rsid w:val="00C455E5"/>
    <w:rsid w:val="00C500B1"/>
    <w:rsid w:val="00C5761F"/>
    <w:rsid w:val="00C57DD0"/>
    <w:rsid w:val="00C63A27"/>
    <w:rsid w:val="00C6497F"/>
    <w:rsid w:val="00C64D32"/>
    <w:rsid w:val="00C70BF9"/>
    <w:rsid w:val="00C7378D"/>
    <w:rsid w:val="00C7461C"/>
    <w:rsid w:val="00C75DB0"/>
    <w:rsid w:val="00C767F1"/>
    <w:rsid w:val="00C90000"/>
    <w:rsid w:val="00C901EC"/>
    <w:rsid w:val="00C91D82"/>
    <w:rsid w:val="00C95A75"/>
    <w:rsid w:val="00C96A45"/>
    <w:rsid w:val="00CB054E"/>
    <w:rsid w:val="00CB47E9"/>
    <w:rsid w:val="00CB5164"/>
    <w:rsid w:val="00CC54D0"/>
    <w:rsid w:val="00CD2CB2"/>
    <w:rsid w:val="00CD2D25"/>
    <w:rsid w:val="00CD4A5D"/>
    <w:rsid w:val="00CD7950"/>
    <w:rsid w:val="00CE1370"/>
    <w:rsid w:val="00CE3B98"/>
    <w:rsid w:val="00CE48B5"/>
    <w:rsid w:val="00CE4B88"/>
    <w:rsid w:val="00CF2C02"/>
    <w:rsid w:val="00CF368E"/>
    <w:rsid w:val="00CF509A"/>
    <w:rsid w:val="00CF72BF"/>
    <w:rsid w:val="00D00A0F"/>
    <w:rsid w:val="00D019E6"/>
    <w:rsid w:val="00D01E19"/>
    <w:rsid w:val="00D11A04"/>
    <w:rsid w:val="00D20498"/>
    <w:rsid w:val="00D2121B"/>
    <w:rsid w:val="00D2238A"/>
    <w:rsid w:val="00D228E3"/>
    <w:rsid w:val="00D313FA"/>
    <w:rsid w:val="00D347E3"/>
    <w:rsid w:val="00D34D5A"/>
    <w:rsid w:val="00D374C4"/>
    <w:rsid w:val="00D4383B"/>
    <w:rsid w:val="00D46F6A"/>
    <w:rsid w:val="00D471B2"/>
    <w:rsid w:val="00D54A14"/>
    <w:rsid w:val="00D55564"/>
    <w:rsid w:val="00D55714"/>
    <w:rsid w:val="00D63E16"/>
    <w:rsid w:val="00D64E8B"/>
    <w:rsid w:val="00D670CA"/>
    <w:rsid w:val="00D716FF"/>
    <w:rsid w:val="00D74C04"/>
    <w:rsid w:val="00D81757"/>
    <w:rsid w:val="00D82067"/>
    <w:rsid w:val="00D86C94"/>
    <w:rsid w:val="00D8731D"/>
    <w:rsid w:val="00D91C53"/>
    <w:rsid w:val="00DA0822"/>
    <w:rsid w:val="00DA08DD"/>
    <w:rsid w:val="00DA0F62"/>
    <w:rsid w:val="00DA7398"/>
    <w:rsid w:val="00DB161D"/>
    <w:rsid w:val="00DB5890"/>
    <w:rsid w:val="00DC51DF"/>
    <w:rsid w:val="00DC5A79"/>
    <w:rsid w:val="00DD037D"/>
    <w:rsid w:val="00DD2E93"/>
    <w:rsid w:val="00DD4239"/>
    <w:rsid w:val="00DD67F1"/>
    <w:rsid w:val="00DE0351"/>
    <w:rsid w:val="00DF5DC3"/>
    <w:rsid w:val="00E01249"/>
    <w:rsid w:val="00E04B08"/>
    <w:rsid w:val="00E13859"/>
    <w:rsid w:val="00E13E25"/>
    <w:rsid w:val="00E20C28"/>
    <w:rsid w:val="00E22BA2"/>
    <w:rsid w:val="00E26BBA"/>
    <w:rsid w:val="00E27AE8"/>
    <w:rsid w:val="00E31730"/>
    <w:rsid w:val="00E369DD"/>
    <w:rsid w:val="00E43447"/>
    <w:rsid w:val="00E45D22"/>
    <w:rsid w:val="00E56DF9"/>
    <w:rsid w:val="00E61341"/>
    <w:rsid w:val="00E617EC"/>
    <w:rsid w:val="00E620DF"/>
    <w:rsid w:val="00E62333"/>
    <w:rsid w:val="00E67339"/>
    <w:rsid w:val="00E71D1F"/>
    <w:rsid w:val="00E836DD"/>
    <w:rsid w:val="00E855E7"/>
    <w:rsid w:val="00E87BEE"/>
    <w:rsid w:val="00E87F72"/>
    <w:rsid w:val="00E94075"/>
    <w:rsid w:val="00E95C82"/>
    <w:rsid w:val="00E97B17"/>
    <w:rsid w:val="00EA2C3F"/>
    <w:rsid w:val="00EB18C5"/>
    <w:rsid w:val="00EB2CB5"/>
    <w:rsid w:val="00EC3AD0"/>
    <w:rsid w:val="00EC3BF8"/>
    <w:rsid w:val="00EC4B0A"/>
    <w:rsid w:val="00EC50A0"/>
    <w:rsid w:val="00EC540A"/>
    <w:rsid w:val="00ED5136"/>
    <w:rsid w:val="00ED7502"/>
    <w:rsid w:val="00EE1A30"/>
    <w:rsid w:val="00EE38AE"/>
    <w:rsid w:val="00EE5894"/>
    <w:rsid w:val="00F029F4"/>
    <w:rsid w:val="00F07137"/>
    <w:rsid w:val="00F13A6B"/>
    <w:rsid w:val="00F1476F"/>
    <w:rsid w:val="00F149E7"/>
    <w:rsid w:val="00F170B9"/>
    <w:rsid w:val="00F21C41"/>
    <w:rsid w:val="00F24330"/>
    <w:rsid w:val="00F30986"/>
    <w:rsid w:val="00F36184"/>
    <w:rsid w:val="00F40A13"/>
    <w:rsid w:val="00F4216E"/>
    <w:rsid w:val="00F424A2"/>
    <w:rsid w:val="00F6134F"/>
    <w:rsid w:val="00F616E4"/>
    <w:rsid w:val="00F62D79"/>
    <w:rsid w:val="00F6485B"/>
    <w:rsid w:val="00F65761"/>
    <w:rsid w:val="00F6674F"/>
    <w:rsid w:val="00F700C5"/>
    <w:rsid w:val="00F722D1"/>
    <w:rsid w:val="00F72A0E"/>
    <w:rsid w:val="00F746DC"/>
    <w:rsid w:val="00F755FE"/>
    <w:rsid w:val="00F76026"/>
    <w:rsid w:val="00F808D6"/>
    <w:rsid w:val="00F82F83"/>
    <w:rsid w:val="00F84CDA"/>
    <w:rsid w:val="00F85DF8"/>
    <w:rsid w:val="00FA4232"/>
    <w:rsid w:val="00FB2E7F"/>
    <w:rsid w:val="00FB3881"/>
    <w:rsid w:val="00FC2CD0"/>
    <w:rsid w:val="00FC34BD"/>
    <w:rsid w:val="00FC5477"/>
    <w:rsid w:val="00FD11AE"/>
    <w:rsid w:val="00FD337C"/>
    <w:rsid w:val="00FD374C"/>
    <w:rsid w:val="00FD408D"/>
    <w:rsid w:val="00FD7E12"/>
    <w:rsid w:val="00FE0ECA"/>
    <w:rsid w:val="00FE3DD6"/>
    <w:rsid w:val="00FE3FD7"/>
    <w:rsid w:val="00FE457A"/>
    <w:rsid w:val="00FE6F09"/>
    <w:rsid w:val="00FE6FAD"/>
    <w:rsid w:val="00FF4000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86986B"/>
  <w15:docId w15:val="{BD064EB3-A7DB-4F54-B5BF-2AE4FC8CB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990444"/>
    <w:rPr>
      <w:lang w:eastAsia="en-US"/>
    </w:rPr>
  </w:style>
  <w:style w:type="paragraph" w:styleId="1">
    <w:name w:val="heading 1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basedOn w:val="a0"/>
    <w:rsid w:val="00D81757"/>
    <w:pPr>
      <w:spacing w:after="120"/>
      <w:ind w:left="283"/>
    </w:pPr>
  </w:style>
  <w:style w:type="paragraph" w:styleId="21">
    <w:name w:val="Body Text Indent 2"/>
    <w:basedOn w:val="a0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2">
    <w:name w:val="Body Text 2"/>
    <w:basedOn w:val="a0"/>
    <w:link w:val="23"/>
    <w:rsid w:val="00D81757"/>
    <w:pPr>
      <w:jc w:val="center"/>
    </w:pPr>
    <w:rPr>
      <w:sz w:val="28"/>
      <w:lang w:eastAsia="ru-RU"/>
    </w:rPr>
  </w:style>
  <w:style w:type="paragraph" w:styleId="30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1">
    <w:name w:val="Body Text Indent 3"/>
    <w:basedOn w:val="a0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  <w:lang w:val="x-none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e">
    <w:name w:val="List Paragraph"/>
    <w:basedOn w:val="a0"/>
    <w:uiPriority w:val="34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3">
    <w:name w:val="Основной текст 2 Знак"/>
    <w:basedOn w:val="a1"/>
    <w:link w:val="22"/>
    <w:rsid w:val="00E04B08"/>
    <w:rPr>
      <w:sz w:val="28"/>
    </w:rPr>
  </w:style>
  <w:style w:type="table" w:customStyle="1" w:styleId="15">
    <w:name w:val="Сетка таблицы1"/>
    <w:basedOn w:val="a2"/>
    <w:next w:val="af2"/>
    <w:uiPriority w:val="59"/>
    <w:rsid w:val="008E4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 Знак Знак Знак Знак Знак Знак Знак Знак Знак Знак Знак Знак Знак Знак Знак"/>
    <w:basedOn w:val="a0"/>
    <w:rsid w:val="00A65FEF"/>
    <w:pPr>
      <w:widowControl w:val="0"/>
      <w:adjustRightInd w:val="0"/>
      <w:spacing w:after="160" w:line="240" w:lineRule="exact"/>
      <w:jc w:val="right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7782-99B5-4222-A111-F97D9B1D1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12</Pages>
  <Words>2896</Words>
  <Characters>16513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19371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3</cp:revision>
  <cp:lastPrinted>2020-11-17T10:01:00Z</cp:lastPrinted>
  <dcterms:created xsi:type="dcterms:W3CDTF">2024-11-26T10:08:00Z</dcterms:created>
  <dcterms:modified xsi:type="dcterms:W3CDTF">2024-11-26T10:09:00Z</dcterms:modified>
</cp:coreProperties>
</file>