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CA0FE" w14:textId="77777777" w:rsidR="00D962EB" w:rsidRPr="00D962EB" w:rsidRDefault="00D962EB" w:rsidP="00D962EB">
      <w:pPr>
        <w:spacing w:before="67" w:line="321" w:lineRule="exact"/>
        <w:ind w:left="845" w:right="450"/>
        <w:jc w:val="center"/>
        <w:rPr>
          <w:sz w:val="28"/>
          <w:szCs w:val="28"/>
        </w:rPr>
      </w:pPr>
      <w:r w:rsidRPr="00D962EB">
        <w:rPr>
          <w:sz w:val="28"/>
          <w:szCs w:val="28"/>
        </w:rPr>
        <w:t>ЕЛЕЦКИЙ</w:t>
      </w:r>
      <w:r w:rsidRPr="00D962EB">
        <w:rPr>
          <w:spacing w:val="-9"/>
          <w:sz w:val="28"/>
          <w:szCs w:val="28"/>
        </w:rPr>
        <w:t xml:space="preserve"> </w:t>
      </w:r>
      <w:r w:rsidRPr="00D962EB">
        <w:rPr>
          <w:sz w:val="28"/>
          <w:szCs w:val="28"/>
        </w:rPr>
        <w:t>ГОСУДАРСТВЕННЫЙ</w:t>
      </w:r>
      <w:r w:rsidRPr="00D962EB">
        <w:rPr>
          <w:spacing w:val="-9"/>
          <w:sz w:val="28"/>
          <w:szCs w:val="28"/>
        </w:rPr>
        <w:t xml:space="preserve"> </w:t>
      </w:r>
      <w:r w:rsidRPr="00D962EB">
        <w:rPr>
          <w:sz w:val="28"/>
          <w:szCs w:val="28"/>
        </w:rPr>
        <w:t>УНИВЕРСИТЕТ</w:t>
      </w:r>
      <w:r w:rsidRPr="00D962EB">
        <w:rPr>
          <w:spacing w:val="-7"/>
          <w:sz w:val="28"/>
          <w:szCs w:val="28"/>
        </w:rPr>
        <w:t xml:space="preserve"> </w:t>
      </w:r>
      <w:r w:rsidRPr="00D962EB">
        <w:rPr>
          <w:sz w:val="28"/>
          <w:szCs w:val="28"/>
        </w:rPr>
        <w:t>им.</w:t>
      </w:r>
      <w:r w:rsidRPr="00D962EB">
        <w:rPr>
          <w:spacing w:val="-3"/>
          <w:sz w:val="28"/>
          <w:szCs w:val="28"/>
        </w:rPr>
        <w:t xml:space="preserve"> </w:t>
      </w:r>
      <w:r w:rsidRPr="00D962EB">
        <w:rPr>
          <w:sz w:val="28"/>
          <w:szCs w:val="28"/>
        </w:rPr>
        <w:t>И.А.</w:t>
      </w:r>
      <w:r w:rsidRPr="00D962EB">
        <w:rPr>
          <w:spacing w:val="-2"/>
          <w:sz w:val="28"/>
          <w:szCs w:val="28"/>
        </w:rPr>
        <w:t xml:space="preserve"> </w:t>
      </w:r>
      <w:r w:rsidRPr="00D962EB">
        <w:rPr>
          <w:sz w:val="28"/>
          <w:szCs w:val="28"/>
        </w:rPr>
        <w:t>БУНИНА</w:t>
      </w:r>
    </w:p>
    <w:p w14:paraId="5FC91B58" w14:textId="77777777" w:rsidR="00D962EB" w:rsidRPr="00D962EB" w:rsidRDefault="00D962EB" w:rsidP="00D962EB">
      <w:pPr>
        <w:rPr>
          <w:sz w:val="20"/>
          <w:szCs w:val="28"/>
        </w:rPr>
      </w:pPr>
    </w:p>
    <w:p w14:paraId="72F1132D" w14:textId="77777777" w:rsidR="00D761D4" w:rsidRDefault="00D962EB" w:rsidP="00D761D4">
      <w:pPr>
        <w:spacing w:line="360" w:lineRule="auto"/>
        <w:jc w:val="right"/>
        <w:rPr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D761D4">
        <w:rPr>
          <w:szCs w:val="28"/>
        </w:rPr>
        <w:t>«УТВЕРЖДАЮ»</w:t>
      </w:r>
    </w:p>
    <w:p w14:paraId="2579A614" w14:textId="37C9DF4D" w:rsidR="00D761D4" w:rsidRDefault="00D761D4" w:rsidP="00D761D4">
      <w:pPr>
        <w:spacing w:line="360" w:lineRule="auto"/>
        <w:jc w:val="right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C63278D" wp14:editId="3A6E629C">
            <wp:simplePos x="0" y="0"/>
            <wp:positionH relativeFrom="column">
              <wp:posOffset>4377055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21067921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Cs w:val="28"/>
        </w:rPr>
        <w:t xml:space="preserve">                                                                          Врио директора института </w:t>
      </w:r>
    </w:p>
    <w:p w14:paraId="46E50324" w14:textId="77777777" w:rsidR="00D761D4" w:rsidRDefault="00D761D4" w:rsidP="00D761D4">
      <w:pPr>
        <w:spacing w:line="360" w:lineRule="auto"/>
        <w:jc w:val="right"/>
        <w:rPr>
          <w:szCs w:val="28"/>
        </w:rPr>
      </w:pPr>
      <w:r>
        <w:rPr>
          <w:szCs w:val="28"/>
        </w:rPr>
        <w:t>психологии и педагогики</w:t>
      </w:r>
    </w:p>
    <w:p w14:paraId="5AB6468E" w14:textId="77777777" w:rsidR="00D761D4" w:rsidRDefault="00D761D4" w:rsidP="00D761D4">
      <w:pPr>
        <w:spacing w:line="360" w:lineRule="auto"/>
        <w:ind w:left="5103"/>
        <w:jc w:val="right"/>
        <w:rPr>
          <w:szCs w:val="28"/>
        </w:rPr>
      </w:pPr>
      <w:r>
        <w:rPr>
          <w:szCs w:val="28"/>
        </w:rPr>
        <w:t xml:space="preserve">_________________ /Т.Д. Красова/ </w:t>
      </w:r>
    </w:p>
    <w:p w14:paraId="1DBDA48F" w14:textId="77777777" w:rsidR="00D761D4" w:rsidRDefault="00D761D4" w:rsidP="00D761D4">
      <w:pPr>
        <w:spacing w:line="360" w:lineRule="auto"/>
        <w:ind w:left="5103"/>
        <w:jc w:val="right"/>
        <w:rPr>
          <w:szCs w:val="28"/>
          <w:u w:val="single"/>
        </w:rPr>
      </w:pPr>
      <w:r>
        <w:rPr>
          <w:szCs w:val="28"/>
          <w:u w:val="single"/>
        </w:rPr>
        <w:t>«25» апреля 2024 г.</w:t>
      </w:r>
    </w:p>
    <w:p w14:paraId="0F5EB5CE" w14:textId="77777777" w:rsidR="00D761D4" w:rsidRDefault="00D761D4" w:rsidP="00D761D4">
      <w:pPr>
        <w:ind w:left="5103"/>
        <w:jc w:val="center"/>
        <w:rPr>
          <w:sz w:val="28"/>
          <w:szCs w:val="28"/>
        </w:rPr>
      </w:pPr>
    </w:p>
    <w:p w14:paraId="3F7147A0" w14:textId="77777777" w:rsidR="00D761D4" w:rsidRDefault="00D761D4" w:rsidP="00D761D4">
      <w:pPr>
        <w:ind w:left="5103"/>
        <w:rPr>
          <w:sz w:val="28"/>
          <w:szCs w:val="28"/>
        </w:rPr>
      </w:pPr>
    </w:p>
    <w:p w14:paraId="74C2FB5A" w14:textId="77D589E8" w:rsidR="00D761D4" w:rsidRDefault="00D962EB" w:rsidP="00D962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14:paraId="39DA5E5E" w14:textId="71ECA936" w:rsidR="00D962EB" w:rsidRPr="00D761D4" w:rsidRDefault="00D962EB" w:rsidP="00D761D4">
      <w:pPr>
        <w:rPr>
          <w:sz w:val="28"/>
          <w:szCs w:val="28"/>
        </w:rPr>
      </w:pPr>
    </w:p>
    <w:p w14:paraId="0963098E" w14:textId="77777777" w:rsidR="00D962EB" w:rsidRPr="00D962EB" w:rsidRDefault="00D962EB" w:rsidP="00D962EB">
      <w:pPr>
        <w:spacing w:before="86"/>
        <w:ind w:left="851" w:right="450"/>
        <w:jc w:val="center"/>
        <w:outlineLvl w:val="0"/>
        <w:rPr>
          <w:b/>
          <w:bCs/>
          <w:sz w:val="28"/>
          <w:szCs w:val="28"/>
        </w:rPr>
      </w:pPr>
      <w:r w:rsidRPr="00D962EB">
        <w:rPr>
          <w:b/>
          <w:bCs/>
          <w:sz w:val="28"/>
          <w:szCs w:val="28"/>
        </w:rPr>
        <w:t>РАБОЧАЯ</w:t>
      </w:r>
      <w:r w:rsidRPr="00D962EB">
        <w:rPr>
          <w:b/>
          <w:bCs/>
          <w:spacing w:val="-8"/>
          <w:sz w:val="28"/>
          <w:szCs w:val="28"/>
        </w:rPr>
        <w:t xml:space="preserve"> </w:t>
      </w:r>
      <w:r w:rsidRPr="00D962EB">
        <w:rPr>
          <w:b/>
          <w:bCs/>
          <w:sz w:val="28"/>
          <w:szCs w:val="28"/>
        </w:rPr>
        <w:t>ПРОГРАММА</w:t>
      </w:r>
      <w:r w:rsidRPr="00D962EB">
        <w:rPr>
          <w:b/>
          <w:bCs/>
          <w:spacing w:val="-13"/>
          <w:sz w:val="28"/>
          <w:szCs w:val="28"/>
        </w:rPr>
        <w:t xml:space="preserve"> </w:t>
      </w:r>
      <w:r w:rsidRPr="00D962EB">
        <w:rPr>
          <w:b/>
          <w:bCs/>
          <w:sz w:val="28"/>
          <w:szCs w:val="28"/>
        </w:rPr>
        <w:t>ДИСЦИПЛИНЫ</w:t>
      </w:r>
    </w:p>
    <w:p w14:paraId="3772320D" w14:textId="77777777" w:rsidR="00D962EB" w:rsidRPr="00D962EB" w:rsidRDefault="00D962EB" w:rsidP="00D962EB">
      <w:pPr>
        <w:rPr>
          <w:b/>
          <w:sz w:val="28"/>
          <w:szCs w:val="28"/>
        </w:rPr>
      </w:pPr>
    </w:p>
    <w:p w14:paraId="32F6EFAB" w14:textId="5BD4E122" w:rsidR="00D962EB" w:rsidRPr="00D962EB" w:rsidRDefault="00D962EB" w:rsidP="00D962EB">
      <w:pPr>
        <w:ind w:left="842" w:right="450"/>
        <w:jc w:val="center"/>
        <w:rPr>
          <w:b/>
          <w:sz w:val="28"/>
        </w:rPr>
      </w:pPr>
      <w:r w:rsidRPr="00D962EB">
        <w:rPr>
          <w:b/>
          <w:sz w:val="28"/>
        </w:rPr>
        <w:t xml:space="preserve">Б1.В.01.06 </w:t>
      </w:r>
      <w:r>
        <w:rPr>
          <w:b/>
          <w:sz w:val="28"/>
        </w:rPr>
        <w:t>Психолого-педагогическая диагностика развития лиц с ограниченными возможностями здоровья</w:t>
      </w:r>
    </w:p>
    <w:p w14:paraId="46554FE2" w14:textId="77777777" w:rsidR="00D962EB" w:rsidRPr="00D962EB" w:rsidRDefault="00D962EB" w:rsidP="00D962EB">
      <w:pPr>
        <w:spacing w:before="5"/>
        <w:rPr>
          <w:b/>
          <w:sz w:val="27"/>
          <w:szCs w:val="28"/>
        </w:rPr>
      </w:pPr>
    </w:p>
    <w:p w14:paraId="51E665FF" w14:textId="77777777" w:rsidR="00D962EB" w:rsidRPr="00D962EB" w:rsidRDefault="00D962EB" w:rsidP="00D962EB">
      <w:pPr>
        <w:spacing w:before="1"/>
        <w:ind w:left="533"/>
        <w:rPr>
          <w:sz w:val="28"/>
        </w:rPr>
      </w:pPr>
      <w:r w:rsidRPr="00D962EB">
        <w:rPr>
          <w:b/>
          <w:sz w:val="28"/>
        </w:rPr>
        <w:t>Направление</w:t>
      </w:r>
      <w:r w:rsidRPr="00D962EB">
        <w:rPr>
          <w:b/>
          <w:spacing w:val="-6"/>
          <w:sz w:val="28"/>
        </w:rPr>
        <w:t xml:space="preserve"> </w:t>
      </w:r>
      <w:r w:rsidRPr="00D962EB">
        <w:rPr>
          <w:b/>
          <w:sz w:val="28"/>
        </w:rPr>
        <w:t xml:space="preserve">подготовки: </w:t>
      </w:r>
      <w:r w:rsidRPr="00D962EB">
        <w:rPr>
          <w:sz w:val="28"/>
        </w:rPr>
        <w:t>44.03.03</w:t>
      </w:r>
      <w:r w:rsidRPr="00D962EB">
        <w:rPr>
          <w:spacing w:val="-6"/>
          <w:sz w:val="28"/>
        </w:rPr>
        <w:t xml:space="preserve"> </w:t>
      </w:r>
      <w:r w:rsidRPr="00D962EB">
        <w:rPr>
          <w:sz w:val="28"/>
        </w:rPr>
        <w:t>Специальное</w:t>
      </w:r>
      <w:r w:rsidRPr="00D962EB">
        <w:rPr>
          <w:spacing w:val="-7"/>
          <w:sz w:val="28"/>
        </w:rPr>
        <w:t xml:space="preserve"> </w:t>
      </w:r>
      <w:r w:rsidRPr="00D962EB">
        <w:rPr>
          <w:sz w:val="28"/>
        </w:rPr>
        <w:t>(дефектологическое)</w:t>
      </w:r>
      <w:r w:rsidRPr="00D962EB">
        <w:rPr>
          <w:spacing w:val="-9"/>
          <w:sz w:val="28"/>
        </w:rPr>
        <w:t xml:space="preserve"> </w:t>
      </w:r>
      <w:r w:rsidRPr="00D962EB">
        <w:rPr>
          <w:sz w:val="28"/>
        </w:rPr>
        <w:t>образование</w:t>
      </w:r>
    </w:p>
    <w:p w14:paraId="0EE3B9C3" w14:textId="77777777" w:rsidR="00D962EB" w:rsidRPr="00D962EB" w:rsidRDefault="00D962EB" w:rsidP="00D962EB">
      <w:pPr>
        <w:ind w:left="533" w:right="97"/>
        <w:jc w:val="both"/>
        <w:rPr>
          <w:sz w:val="28"/>
        </w:rPr>
      </w:pPr>
      <w:r w:rsidRPr="00D962EB">
        <w:rPr>
          <w:b/>
          <w:sz w:val="28"/>
        </w:rPr>
        <w:t>Направленность (профиль):</w:t>
      </w:r>
      <w:r w:rsidRPr="00D962EB">
        <w:rPr>
          <w:b/>
          <w:spacing w:val="1"/>
          <w:sz w:val="28"/>
        </w:rPr>
        <w:t xml:space="preserve"> </w:t>
      </w:r>
      <w:r w:rsidRPr="00D962EB">
        <w:rPr>
          <w:sz w:val="28"/>
        </w:rPr>
        <w:t xml:space="preserve">Логопедия и сопровождение лиц с особыми потребностями </w:t>
      </w:r>
    </w:p>
    <w:p w14:paraId="515A2450" w14:textId="77777777" w:rsidR="00D962EB" w:rsidRPr="00D962EB" w:rsidRDefault="00D962EB" w:rsidP="00D962EB">
      <w:pPr>
        <w:ind w:left="533" w:right="5082"/>
        <w:rPr>
          <w:sz w:val="28"/>
        </w:rPr>
      </w:pPr>
      <w:r w:rsidRPr="00D962EB">
        <w:rPr>
          <w:b/>
          <w:sz w:val="28"/>
        </w:rPr>
        <w:t xml:space="preserve">Квалификация (степень): </w:t>
      </w:r>
      <w:r w:rsidRPr="00D962EB">
        <w:rPr>
          <w:sz w:val="28"/>
        </w:rPr>
        <w:t>бакалавр</w:t>
      </w:r>
      <w:r w:rsidRPr="00D962EB">
        <w:rPr>
          <w:spacing w:val="1"/>
          <w:sz w:val="28"/>
        </w:rPr>
        <w:t xml:space="preserve"> </w:t>
      </w:r>
      <w:r w:rsidRPr="00D962EB">
        <w:rPr>
          <w:b/>
          <w:sz w:val="28"/>
        </w:rPr>
        <w:t>Форма</w:t>
      </w:r>
      <w:r w:rsidRPr="00D962EB">
        <w:rPr>
          <w:b/>
          <w:spacing w:val="-3"/>
          <w:sz w:val="28"/>
        </w:rPr>
        <w:t xml:space="preserve"> </w:t>
      </w:r>
      <w:r w:rsidRPr="00D962EB">
        <w:rPr>
          <w:b/>
          <w:sz w:val="28"/>
        </w:rPr>
        <w:t xml:space="preserve">обучения: </w:t>
      </w:r>
      <w:r w:rsidRPr="00D962EB">
        <w:rPr>
          <w:sz w:val="28"/>
        </w:rPr>
        <w:t>очная,</w:t>
      </w:r>
      <w:r w:rsidRPr="00D962EB">
        <w:rPr>
          <w:spacing w:val="1"/>
          <w:sz w:val="28"/>
        </w:rPr>
        <w:t xml:space="preserve"> </w:t>
      </w:r>
      <w:r w:rsidRPr="00D962EB">
        <w:rPr>
          <w:sz w:val="28"/>
        </w:rPr>
        <w:t>очно-заочная</w:t>
      </w:r>
    </w:p>
    <w:p w14:paraId="0A2FECEE" w14:textId="77777777" w:rsidR="00D962EB" w:rsidRPr="00D962EB" w:rsidRDefault="00D962EB" w:rsidP="00D962EB">
      <w:pPr>
        <w:spacing w:line="321" w:lineRule="exact"/>
        <w:ind w:left="533"/>
        <w:rPr>
          <w:sz w:val="28"/>
        </w:rPr>
      </w:pPr>
      <w:r w:rsidRPr="00D962EB">
        <w:rPr>
          <w:b/>
          <w:sz w:val="28"/>
        </w:rPr>
        <w:t>Институт:</w:t>
      </w:r>
      <w:r w:rsidRPr="00D962EB">
        <w:rPr>
          <w:b/>
          <w:spacing w:val="-5"/>
          <w:sz w:val="28"/>
        </w:rPr>
        <w:t xml:space="preserve"> </w:t>
      </w:r>
      <w:r w:rsidRPr="00D962EB">
        <w:rPr>
          <w:sz w:val="28"/>
        </w:rPr>
        <w:t>психологии</w:t>
      </w:r>
      <w:r w:rsidRPr="00D962EB">
        <w:rPr>
          <w:spacing w:val="-5"/>
          <w:sz w:val="28"/>
        </w:rPr>
        <w:t xml:space="preserve"> </w:t>
      </w:r>
      <w:r w:rsidRPr="00D962EB">
        <w:rPr>
          <w:sz w:val="28"/>
        </w:rPr>
        <w:t>и</w:t>
      </w:r>
      <w:r w:rsidRPr="00D962EB">
        <w:rPr>
          <w:spacing w:val="-5"/>
          <w:sz w:val="28"/>
        </w:rPr>
        <w:t xml:space="preserve"> </w:t>
      </w:r>
      <w:r w:rsidRPr="00D962EB">
        <w:rPr>
          <w:sz w:val="28"/>
        </w:rPr>
        <w:t>педагогики</w:t>
      </w:r>
    </w:p>
    <w:p w14:paraId="6BA10E18" w14:textId="77777777" w:rsidR="00D962EB" w:rsidRPr="00D962EB" w:rsidRDefault="00D962EB" w:rsidP="00D962EB">
      <w:pPr>
        <w:ind w:left="533"/>
        <w:rPr>
          <w:sz w:val="28"/>
          <w:szCs w:val="28"/>
        </w:rPr>
      </w:pPr>
      <w:r w:rsidRPr="00D962EB">
        <w:rPr>
          <w:b/>
          <w:sz w:val="28"/>
          <w:szCs w:val="28"/>
        </w:rPr>
        <w:t>Кафедра:</w:t>
      </w:r>
      <w:r w:rsidRPr="00D962EB">
        <w:rPr>
          <w:b/>
          <w:spacing w:val="-8"/>
          <w:sz w:val="28"/>
          <w:szCs w:val="28"/>
        </w:rPr>
        <w:t xml:space="preserve"> </w:t>
      </w:r>
      <w:r w:rsidRPr="00D962EB">
        <w:rPr>
          <w:sz w:val="28"/>
          <w:szCs w:val="28"/>
        </w:rPr>
        <w:t>дошкольного</w:t>
      </w:r>
      <w:r w:rsidRPr="00D962EB">
        <w:rPr>
          <w:spacing w:val="-7"/>
          <w:sz w:val="28"/>
          <w:szCs w:val="28"/>
        </w:rPr>
        <w:t xml:space="preserve"> </w:t>
      </w:r>
      <w:r w:rsidRPr="00D962EB">
        <w:rPr>
          <w:sz w:val="28"/>
          <w:szCs w:val="28"/>
        </w:rPr>
        <w:t>и</w:t>
      </w:r>
      <w:r w:rsidRPr="00D962EB">
        <w:rPr>
          <w:spacing w:val="-7"/>
          <w:sz w:val="28"/>
          <w:szCs w:val="28"/>
        </w:rPr>
        <w:t xml:space="preserve"> </w:t>
      </w:r>
      <w:r w:rsidRPr="00D962EB">
        <w:rPr>
          <w:sz w:val="28"/>
          <w:szCs w:val="28"/>
        </w:rPr>
        <w:t>специального</w:t>
      </w:r>
      <w:r w:rsidRPr="00D962EB">
        <w:rPr>
          <w:spacing w:val="-3"/>
          <w:sz w:val="28"/>
          <w:szCs w:val="28"/>
        </w:rPr>
        <w:t xml:space="preserve"> </w:t>
      </w:r>
      <w:r w:rsidRPr="00D962EB">
        <w:rPr>
          <w:sz w:val="28"/>
          <w:szCs w:val="28"/>
        </w:rPr>
        <w:t>образования</w:t>
      </w:r>
    </w:p>
    <w:p w14:paraId="2F44F80F" w14:textId="77777777" w:rsidR="00435CF9" w:rsidRDefault="00435CF9" w:rsidP="00435CF9">
      <w:pPr>
        <w:pStyle w:val="a3"/>
        <w:spacing w:before="10"/>
        <w:ind w:left="0"/>
        <w:rPr>
          <w:sz w:val="2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1993"/>
        <w:gridCol w:w="2127"/>
        <w:gridCol w:w="1499"/>
      </w:tblGrid>
      <w:tr w:rsidR="00435CF9" w14:paraId="41652102" w14:textId="77777777" w:rsidTr="008F3048">
        <w:trPr>
          <w:trHeight w:val="552"/>
        </w:trPr>
        <w:tc>
          <w:tcPr>
            <w:tcW w:w="4538" w:type="dxa"/>
            <w:tcBorders>
              <w:top w:val="nil"/>
              <w:left w:val="nil"/>
            </w:tcBorders>
          </w:tcPr>
          <w:p w14:paraId="03ED2AC6" w14:textId="77777777" w:rsidR="00435CF9" w:rsidRPr="0090214A" w:rsidRDefault="00435CF9" w:rsidP="008F304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993" w:type="dxa"/>
          </w:tcPr>
          <w:p w14:paraId="3C8EA0CE" w14:textId="77777777" w:rsidR="00435CF9" w:rsidRDefault="00435CF9" w:rsidP="008F3048">
            <w:pPr>
              <w:pStyle w:val="TableParagraph"/>
              <w:spacing w:line="273" w:lineRule="exact"/>
              <w:ind w:left="279" w:right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очная форма</w:t>
            </w:r>
          </w:p>
        </w:tc>
        <w:tc>
          <w:tcPr>
            <w:tcW w:w="2127" w:type="dxa"/>
          </w:tcPr>
          <w:p w14:paraId="46BBE57D" w14:textId="77777777" w:rsidR="00435CF9" w:rsidRDefault="00435CF9" w:rsidP="008F3048">
            <w:pPr>
              <w:pStyle w:val="TableParagraph"/>
              <w:spacing w:before="4" w:line="264" w:lineRule="exact"/>
              <w:ind w:left="714" w:right="309" w:hanging="380"/>
              <w:rPr>
                <w:b/>
                <w:sz w:val="24"/>
              </w:rPr>
            </w:pPr>
            <w:r>
              <w:rPr>
                <w:b/>
                <w:sz w:val="24"/>
              </w:rPr>
              <w:t>очно-заочная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</w:p>
        </w:tc>
        <w:tc>
          <w:tcPr>
            <w:tcW w:w="1499" w:type="dxa"/>
          </w:tcPr>
          <w:p w14:paraId="315FC068" w14:textId="77777777" w:rsidR="00435CF9" w:rsidRDefault="00435CF9" w:rsidP="008F3048">
            <w:pPr>
              <w:pStyle w:val="TableParagraph"/>
              <w:spacing w:before="4" w:line="264" w:lineRule="exact"/>
              <w:ind w:left="403" w:right="267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Заочная форма</w:t>
            </w:r>
          </w:p>
        </w:tc>
      </w:tr>
      <w:tr w:rsidR="00435CF9" w14:paraId="4E2ED873" w14:textId="77777777" w:rsidTr="008F3048">
        <w:trPr>
          <w:trHeight w:val="277"/>
        </w:trPr>
        <w:tc>
          <w:tcPr>
            <w:tcW w:w="4538" w:type="dxa"/>
          </w:tcPr>
          <w:p w14:paraId="5FB031A7" w14:textId="77777777" w:rsidR="00435CF9" w:rsidRDefault="00435CF9" w:rsidP="008F3048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</w:p>
        </w:tc>
        <w:tc>
          <w:tcPr>
            <w:tcW w:w="1993" w:type="dxa"/>
          </w:tcPr>
          <w:p w14:paraId="056DAB0A" w14:textId="7A60B4F5" w:rsidR="00435CF9" w:rsidRPr="00D962EB" w:rsidRDefault="00D962EB" w:rsidP="008F3048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</w:t>
            </w:r>
          </w:p>
        </w:tc>
        <w:tc>
          <w:tcPr>
            <w:tcW w:w="2127" w:type="dxa"/>
          </w:tcPr>
          <w:p w14:paraId="5B474A2A" w14:textId="5E5C0886" w:rsidR="00435CF9" w:rsidRDefault="00435CF9" w:rsidP="008F3048">
            <w:pPr>
              <w:pStyle w:val="TableParagraph"/>
              <w:spacing w:line="258" w:lineRule="exact"/>
              <w:ind w:left="745" w:right="7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99" w:type="dxa"/>
          </w:tcPr>
          <w:p w14:paraId="58F51B8D" w14:textId="77777777" w:rsidR="00435CF9" w:rsidRDefault="00435CF9" w:rsidP="008F3048">
            <w:pPr>
              <w:pStyle w:val="TableParagraph"/>
              <w:rPr>
                <w:sz w:val="20"/>
              </w:rPr>
            </w:pPr>
          </w:p>
        </w:tc>
      </w:tr>
      <w:tr w:rsidR="00435CF9" w14:paraId="3CE95DBF" w14:textId="77777777" w:rsidTr="008F3048">
        <w:trPr>
          <w:trHeight w:val="273"/>
        </w:trPr>
        <w:tc>
          <w:tcPr>
            <w:tcW w:w="4538" w:type="dxa"/>
          </w:tcPr>
          <w:p w14:paraId="763280A7" w14:textId="77777777" w:rsidR="00435CF9" w:rsidRDefault="00435CF9" w:rsidP="008F3048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Семестр/триместр</w:t>
            </w:r>
          </w:p>
        </w:tc>
        <w:tc>
          <w:tcPr>
            <w:tcW w:w="1993" w:type="dxa"/>
          </w:tcPr>
          <w:p w14:paraId="0A7E6E72" w14:textId="24842D8D" w:rsidR="00435CF9" w:rsidRPr="00D962EB" w:rsidRDefault="00D962EB" w:rsidP="008F3048">
            <w:pPr>
              <w:pStyle w:val="TableParagraph"/>
              <w:spacing w:line="253" w:lineRule="exact"/>
              <w:ind w:left="275" w:right="25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6</w:t>
            </w:r>
          </w:p>
        </w:tc>
        <w:tc>
          <w:tcPr>
            <w:tcW w:w="2127" w:type="dxa"/>
          </w:tcPr>
          <w:p w14:paraId="2F5FD4EC" w14:textId="0ABBA212" w:rsidR="00435CF9" w:rsidRPr="00D962EB" w:rsidRDefault="00D962EB" w:rsidP="008F3048">
            <w:pPr>
              <w:pStyle w:val="TableParagraph"/>
              <w:spacing w:line="253" w:lineRule="exact"/>
              <w:ind w:left="745" w:right="73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11</w:t>
            </w:r>
          </w:p>
        </w:tc>
        <w:tc>
          <w:tcPr>
            <w:tcW w:w="1499" w:type="dxa"/>
          </w:tcPr>
          <w:p w14:paraId="0A781C7B" w14:textId="77777777" w:rsidR="00435CF9" w:rsidRDefault="00435CF9" w:rsidP="008F3048">
            <w:pPr>
              <w:pStyle w:val="TableParagraph"/>
              <w:rPr>
                <w:sz w:val="20"/>
              </w:rPr>
            </w:pPr>
          </w:p>
        </w:tc>
      </w:tr>
      <w:tr w:rsidR="00435CF9" w14:paraId="1E843953" w14:textId="77777777" w:rsidTr="008F3048">
        <w:trPr>
          <w:trHeight w:val="277"/>
        </w:trPr>
        <w:tc>
          <w:tcPr>
            <w:tcW w:w="10157" w:type="dxa"/>
            <w:gridSpan w:val="4"/>
            <w:tcBorders>
              <w:left w:val="nil"/>
              <w:right w:val="nil"/>
            </w:tcBorders>
          </w:tcPr>
          <w:p w14:paraId="5FBE31AA" w14:textId="77777777" w:rsidR="00435CF9" w:rsidRDefault="00435CF9" w:rsidP="008F3048">
            <w:pPr>
              <w:pStyle w:val="TableParagraph"/>
              <w:rPr>
                <w:sz w:val="20"/>
              </w:rPr>
            </w:pPr>
          </w:p>
        </w:tc>
      </w:tr>
      <w:tr w:rsidR="00435CF9" w14:paraId="7A6EBDD9" w14:textId="77777777" w:rsidTr="008F3048">
        <w:trPr>
          <w:trHeight w:val="278"/>
        </w:trPr>
        <w:tc>
          <w:tcPr>
            <w:tcW w:w="4538" w:type="dxa"/>
          </w:tcPr>
          <w:p w14:paraId="5197F493" w14:textId="77777777" w:rsidR="00435CF9" w:rsidRDefault="00435CF9" w:rsidP="008F3048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Лекции</w:t>
            </w:r>
          </w:p>
        </w:tc>
        <w:tc>
          <w:tcPr>
            <w:tcW w:w="1993" w:type="dxa"/>
          </w:tcPr>
          <w:p w14:paraId="4D8E99EC" w14:textId="7DD44479" w:rsidR="00435CF9" w:rsidRDefault="00435CF9" w:rsidP="008F3048">
            <w:pPr>
              <w:pStyle w:val="TableParagraph"/>
              <w:spacing w:line="258" w:lineRule="exact"/>
              <w:ind w:left="271" w:right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27" w:type="dxa"/>
          </w:tcPr>
          <w:p w14:paraId="72B3C980" w14:textId="77777777" w:rsidR="00435CF9" w:rsidRDefault="00435CF9" w:rsidP="008F3048">
            <w:pPr>
              <w:pStyle w:val="TableParagraph"/>
              <w:spacing w:line="258" w:lineRule="exact"/>
              <w:ind w:left="745" w:right="7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99" w:type="dxa"/>
          </w:tcPr>
          <w:p w14:paraId="76461A60" w14:textId="77777777" w:rsidR="00435CF9" w:rsidRDefault="00435CF9" w:rsidP="008F3048">
            <w:pPr>
              <w:pStyle w:val="TableParagraph"/>
              <w:rPr>
                <w:sz w:val="20"/>
              </w:rPr>
            </w:pPr>
          </w:p>
        </w:tc>
      </w:tr>
      <w:tr w:rsidR="00435CF9" w14:paraId="60220B18" w14:textId="77777777" w:rsidTr="008F3048">
        <w:trPr>
          <w:trHeight w:val="273"/>
        </w:trPr>
        <w:tc>
          <w:tcPr>
            <w:tcW w:w="4538" w:type="dxa"/>
          </w:tcPr>
          <w:p w14:paraId="05761A1B" w14:textId="77777777" w:rsidR="00435CF9" w:rsidRDefault="00435CF9" w:rsidP="008F3048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993" w:type="dxa"/>
          </w:tcPr>
          <w:p w14:paraId="1ED4436B" w14:textId="77777777" w:rsidR="00435CF9" w:rsidRDefault="00435CF9" w:rsidP="008F3048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14:paraId="502B2FE5" w14:textId="77777777" w:rsidR="00435CF9" w:rsidRDefault="00435CF9" w:rsidP="008F3048">
            <w:pPr>
              <w:pStyle w:val="TableParagraph"/>
              <w:rPr>
                <w:sz w:val="20"/>
              </w:rPr>
            </w:pPr>
          </w:p>
        </w:tc>
        <w:tc>
          <w:tcPr>
            <w:tcW w:w="1499" w:type="dxa"/>
          </w:tcPr>
          <w:p w14:paraId="23D93DBC" w14:textId="77777777" w:rsidR="00435CF9" w:rsidRDefault="00435CF9" w:rsidP="008F3048">
            <w:pPr>
              <w:pStyle w:val="TableParagraph"/>
              <w:rPr>
                <w:sz w:val="20"/>
              </w:rPr>
            </w:pPr>
          </w:p>
        </w:tc>
      </w:tr>
      <w:tr w:rsidR="00435CF9" w14:paraId="5C459668" w14:textId="77777777" w:rsidTr="008F3048">
        <w:trPr>
          <w:trHeight w:val="278"/>
        </w:trPr>
        <w:tc>
          <w:tcPr>
            <w:tcW w:w="4538" w:type="dxa"/>
          </w:tcPr>
          <w:p w14:paraId="15108198" w14:textId="77777777" w:rsidR="00435CF9" w:rsidRDefault="00435CF9" w:rsidP="008F3048">
            <w:pPr>
              <w:pStyle w:val="TableParagraph"/>
              <w:spacing w:line="259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(семинарские)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993" w:type="dxa"/>
          </w:tcPr>
          <w:p w14:paraId="354870F2" w14:textId="52545454" w:rsidR="00435CF9" w:rsidRPr="00D962EB" w:rsidRDefault="00435CF9" w:rsidP="008F3048">
            <w:pPr>
              <w:pStyle w:val="TableParagraph"/>
              <w:spacing w:line="259" w:lineRule="exact"/>
              <w:ind w:left="271" w:right="25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</w:t>
            </w:r>
            <w:r w:rsidR="00D962EB">
              <w:rPr>
                <w:b/>
                <w:sz w:val="24"/>
                <w:lang w:val="ru-RU"/>
              </w:rPr>
              <w:t>6</w:t>
            </w:r>
          </w:p>
        </w:tc>
        <w:tc>
          <w:tcPr>
            <w:tcW w:w="2127" w:type="dxa"/>
          </w:tcPr>
          <w:p w14:paraId="3721CDC1" w14:textId="77777777" w:rsidR="00435CF9" w:rsidRDefault="00435CF9" w:rsidP="008F3048">
            <w:pPr>
              <w:pStyle w:val="TableParagraph"/>
              <w:spacing w:line="259" w:lineRule="exact"/>
              <w:ind w:left="745" w:right="7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499" w:type="dxa"/>
          </w:tcPr>
          <w:p w14:paraId="26DF36C9" w14:textId="77777777" w:rsidR="00435CF9" w:rsidRDefault="00435CF9" w:rsidP="008F3048">
            <w:pPr>
              <w:pStyle w:val="TableParagraph"/>
              <w:rPr>
                <w:sz w:val="20"/>
              </w:rPr>
            </w:pPr>
          </w:p>
        </w:tc>
      </w:tr>
      <w:tr w:rsidR="00435CF9" w14:paraId="05FDE701" w14:textId="77777777" w:rsidTr="008F3048">
        <w:trPr>
          <w:trHeight w:val="273"/>
        </w:trPr>
        <w:tc>
          <w:tcPr>
            <w:tcW w:w="4538" w:type="dxa"/>
          </w:tcPr>
          <w:p w14:paraId="74A8085E" w14:textId="77777777" w:rsidR="00435CF9" w:rsidRPr="00435CF9" w:rsidRDefault="00435CF9" w:rsidP="008F3048">
            <w:pPr>
              <w:pStyle w:val="TableParagraph"/>
              <w:spacing w:line="253" w:lineRule="exact"/>
              <w:ind w:left="115"/>
              <w:rPr>
                <w:b/>
                <w:sz w:val="24"/>
                <w:lang w:val="ru-RU"/>
              </w:rPr>
            </w:pPr>
            <w:r w:rsidRPr="00435CF9">
              <w:rPr>
                <w:b/>
                <w:sz w:val="24"/>
                <w:lang w:val="ru-RU"/>
              </w:rPr>
              <w:t>в</w:t>
            </w:r>
            <w:r w:rsidRPr="00435CF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35CF9">
              <w:rPr>
                <w:b/>
                <w:sz w:val="24"/>
                <w:lang w:val="ru-RU"/>
              </w:rPr>
              <w:t>т.</w:t>
            </w:r>
            <w:r w:rsidRPr="00435CF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35CF9">
              <w:rPr>
                <w:b/>
                <w:sz w:val="24"/>
                <w:lang w:val="ru-RU"/>
              </w:rPr>
              <w:t>ч.</w:t>
            </w:r>
            <w:r w:rsidRPr="00435CF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35CF9">
              <w:rPr>
                <w:b/>
                <w:sz w:val="24"/>
                <w:lang w:val="ru-RU"/>
              </w:rPr>
              <w:t>практическая</w:t>
            </w:r>
            <w:r w:rsidRPr="00435CF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435CF9">
              <w:rPr>
                <w:b/>
                <w:sz w:val="24"/>
                <w:lang w:val="ru-RU"/>
              </w:rPr>
              <w:t>подготовка</w:t>
            </w:r>
          </w:p>
        </w:tc>
        <w:tc>
          <w:tcPr>
            <w:tcW w:w="1993" w:type="dxa"/>
          </w:tcPr>
          <w:p w14:paraId="6D55F043" w14:textId="0833F57B" w:rsidR="00435CF9" w:rsidRPr="00BC2C34" w:rsidRDefault="00ED34D3" w:rsidP="00BC2C34">
            <w:pPr>
              <w:pStyle w:val="TableParagraph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D962EB">
              <w:rPr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2127" w:type="dxa"/>
          </w:tcPr>
          <w:p w14:paraId="14EF2CC2" w14:textId="4D9EF8ED" w:rsidR="00435CF9" w:rsidRPr="00BC2C34" w:rsidRDefault="00ED34D3" w:rsidP="00BC2C34">
            <w:pPr>
              <w:pStyle w:val="TableParagraph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99" w:type="dxa"/>
          </w:tcPr>
          <w:p w14:paraId="3694D00A" w14:textId="77777777" w:rsidR="00435CF9" w:rsidRPr="00435CF9" w:rsidRDefault="00435CF9" w:rsidP="008F3048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35CF9" w14:paraId="74F1561C" w14:textId="77777777" w:rsidTr="008F3048">
        <w:trPr>
          <w:trHeight w:val="551"/>
        </w:trPr>
        <w:tc>
          <w:tcPr>
            <w:tcW w:w="4538" w:type="dxa"/>
          </w:tcPr>
          <w:p w14:paraId="7893BCE5" w14:textId="77777777" w:rsidR="00435CF9" w:rsidRDefault="00435CF9" w:rsidP="008F3048">
            <w:pPr>
              <w:pStyle w:val="TableParagraph"/>
              <w:spacing w:before="135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Форма(ы)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1993" w:type="dxa"/>
          </w:tcPr>
          <w:p w14:paraId="56C28B7C" w14:textId="77777777" w:rsidR="00435CF9" w:rsidRDefault="00435CF9" w:rsidP="008F3048">
            <w:pPr>
              <w:pStyle w:val="TableParagraph"/>
              <w:spacing w:before="3" w:line="264" w:lineRule="exact"/>
              <w:ind w:left="268" w:right="236" w:firstLine="422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  <w:r>
              <w:rPr>
                <w:b/>
                <w:spacing w:val="1"/>
                <w:sz w:val="24"/>
              </w:rPr>
              <w:t xml:space="preserve"> </w:t>
            </w:r>
          </w:p>
        </w:tc>
        <w:tc>
          <w:tcPr>
            <w:tcW w:w="2127" w:type="dxa"/>
          </w:tcPr>
          <w:p w14:paraId="006DFC47" w14:textId="77777777" w:rsidR="00435CF9" w:rsidRDefault="00435CF9" w:rsidP="008F3048">
            <w:pPr>
              <w:pStyle w:val="TableParagraph"/>
              <w:spacing w:before="3" w:line="264" w:lineRule="exact"/>
              <w:ind w:left="330" w:right="308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  <w:r>
              <w:rPr>
                <w:b/>
                <w:spacing w:val="1"/>
                <w:sz w:val="24"/>
              </w:rPr>
              <w:t xml:space="preserve"> </w:t>
            </w:r>
          </w:p>
        </w:tc>
        <w:tc>
          <w:tcPr>
            <w:tcW w:w="1499" w:type="dxa"/>
          </w:tcPr>
          <w:p w14:paraId="1673D64F" w14:textId="77777777" w:rsidR="00435CF9" w:rsidRDefault="00435CF9" w:rsidP="008F3048">
            <w:pPr>
              <w:pStyle w:val="TableParagraph"/>
              <w:rPr>
                <w:sz w:val="24"/>
              </w:rPr>
            </w:pPr>
          </w:p>
        </w:tc>
      </w:tr>
      <w:tr w:rsidR="00435CF9" w14:paraId="22B6BA82" w14:textId="77777777" w:rsidTr="008F3048">
        <w:trPr>
          <w:trHeight w:val="277"/>
        </w:trPr>
        <w:tc>
          <w:tcPr>
            <w:tcW w:w="4538" w:type="dxa"/>
          </w:tcPr>
          <w:p w14:paraId="69816B77" w14:textId="77777777" w:rsidR="00435CF9" w:rsidRDefault="00435CF9" w:rsidP="008F3048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1993" w:type="dxa"/>
          </w:tcPr>
          <w:p w14:paraId="25049D0F" w14:textId="4C5D36CA" w:rsidR="00435CF9" w:rsidRPr="00D962EB" w:rsidRDefault="00D962EB" w:rsidP="008F3048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-</w:t>
            </w:r>
          </w:p>
        </w:tc>
        <w:tc>
          <w:tcPr>
            <w:tcW w:w="2127" w:type="dxa"/>
          </w:tcPr>
          <w:p w14:paraId="3D0A0059" w14:textId="77777777" w:rsidR="00435CF9" w:rsidRDefault="00435CF9" w:rsidP="008F3048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</w:p>
        </w:tc>
        <w:tc>
          <w:tcPr>
            <w:tcW w:w="1499" w:type="dxa"/>
          </w:tcPr>
          <w:p w14:paraId="43BC1D24" w14:textId="77777777" w:rsidR="00435CF9" w:rsidRDefault="00435CF9" w:rsidP="008F3048">
            <w:pPr>
              <w:pStyle w:val="TableParagraph"/>
              <w:rPr>
                <w:sz w:val="20"/>
              </w:rPr>
            </w:pPr>
          </w:p>
        </w:tc>
      </w:tr>
      <w:tr w:rsidR="00435CF9" w14:paraId="289CD550" w14:textId="77777777" w:rsidTr="008F3048">
        <w:trPr>
          <w:trHeight w:val="273"/>
        </w:trPr>
        <w:tc>
          <w:tcPr>
            <w:tcW w:w="4538" w:type="dxa"/>
          </w:tcPr>
          <w:p w14:paraId="571DCB31" w14:textId="77777777" w:rsidR="00435CF9" w:rsidRDefault="00435CF9" w:rsidP="008F3048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Иные 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93" w:type="dxa"/>
          </w:tcPr>
          <w:p w14:paraId="2D08F8F5" w14:textId="2F0BCBAF" w:rsidR="00435CF9" w:rsidRPr="00D962EB" w:rsidRDefault="00D962EB" w:rsidP="00D962EB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2127" w:type="dxa"/>
          </w:tcPr>
          <w:p w14:paraId="4C43A6E5" w14:textId="77777777" w:rsidR="00435CF9" w:rsidRDefault="00435CF9" w:rsidP="008F3048">
            <w:pPr>
              <w:pStyle w:val="TableParagraph"/>
              <w:rPr>
                <w:sz w:val="20"/>
              </w:rPr>
            </w:pPr>
          </w:p>
        </w:tc>
        <w:tc>
          <w:tcPr>
            <w:tcW w:w="1499" w:type="dxa"/>
          </w:tcPr>
          <w:p w14:paraId="5A667B80" w14:textId="77777777" w:rsidR="00435CF9" w:rsidRDefault="00435CF9" w:rsidP="008F3048">
            <w:pPr>
              <w:pStyle w:val="TableParagraph"/>
              <w:rPr>
                <w:sz w:val="20"/>
              </w:rPr>
            </w:pPr>
          </w:p>
        </w:tc>
      </w:tr>
      <w:tr w:rsidR="00435CF9" w14:paraId="61001F1F" w14:textId="77777777" w:rsidTr="008F3048">
        <w:trPr>
          <w:trHeight w:val="278"/>
        </w:trPr>
        <w:tc>
          <w:tcPr>
            <w:tcW w:w="4538" w:type="dxa"/>
          </w:tcPr>
          <w:p w14:paraId="23B0228D" w14:textId="77777777" w:rsidR="00435CF9" w:rsidRDefault="00435CF9" w:rsidP="008F3048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993" w:type="dxa"/>
          </w:tcPr>
          <w:p w14:paraId="372A2F73" w14:textId="5EE81A95" w:rsidR="00435CF9" w:rsidRPr="00025114" w:rsidRDefault="00025114" w:rsidP="008F3048">
            <w:pPr>
              <w:pStyle w:val="TableParagraph"/>
              <w:spacing w:line="258" w:lineRule="exact"/>
              <w:ind w:left="275" w:right="25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48</w:t>
            </w:r>
          </w:p>
        </w:tc>
        <w:tc>
          <w:tcPr>
            <w:tcW w:w="2127" w:type="dxa"/>
          </w:tcPr>
          <w:p w14:paraId="686B1967" w14:textId="1033AA3E" w:rsidR="00435CF9" w:rsidRPr="00D962EB" w:rsidRDefault="00D962EB" w:rsidP="008F3048">
            <w:pPr>
              <w:pStyle w:val="TableParagraph"/>
              <w:spacing w:line="258" w:lineRule="exact"/>
              <w:ind w:left="745" w:right="72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58</w:t>
            </w:r>
          </w:p>
        </w:tc>
        <w:tc>
          <w:tcPr>
            <w:tcW w:w="1499" w:type="dxa"/>
          </w:tcPr>
          <w:p w14:paraId="6FBA8152" w14:textId="77777777" w:rsidR="00435CF9" w:rsidRDefault="00435CF9" w:rsidP="008F3048">
            <w:pPr>
              <w:pStyle w:val="TableParagraph"/>
              <w:rPr>
                <w:sz w:val="20"/>
              </w:rPr>
            </w:pPr>
          </w:p>
        </w:tc>
      </w:tr>
    </w:tbl>
    <w:p w14:paraId="5CB6DDAC" w14:textId="77777777" w:rsidR="00435CF9" w:rsidRDefault="00435CF9" w:rsidP="00435CF9">
      <w:pPr>
        <w:pStyle w:val="a3"/>
        <w:spacing w:before="5"/>
        <w:ind w:left="0"/>
        <w:rPr>
          <w:sz w:val="23"/>
        </w:rPr>
      </w:pPr>
    </w:p>
    <w:p w14:paraId="6E630186" w14:textId="2BCC3953" w:rsidR="00435CF9" w:rsidRDefault="00435CF9" w:rsidP="00435CF9">
      <w:pPr>
        <w:pStyle w:val="2"/>
        <w:spacing w:before="1"/>
      </w:pPr>
      <w:bookmarkStart w:id="0" w:name="Всего_часов:_324"/>
      <w:bookmarkEnd w:id="0"/>
      <w:r>
        <w:t>Всего</w:t>
      </w:r>
      <w:r>
        <w:rPr>
          <w:spacing w:val="2"/>
        </w:rPr>
        <w:t xml:space="preserve"> </w:t>
      </w:r>
      <w:r>
        <w:t>часов:</w:t>
      </w:r>
      <w:r>
        <w:rPr>
          <w:spacing w:val="4"/>
        </w:rPr>
        <w:t xml:space="preserve"> </w:t>
      </w:r>
      <w:r w:rsidR="00D962EB">
        <w:t>72</w:t>
      </w:r>
    </w:p>
    <w:p w14:paraId="673E5D0D" w14:textId="6116F0F1" w:rsidR="00435CF9" w:rsidRDefault="00435CF9" w:rsidP="00435CF9">
      <w:pPr>
        <w:spacing w:line="275" w:lineRule="exact"/>
        <w:ind w:left="539"/>
        <w:rPr>
          <w:b/>
          <w:sz w:val="24"/>
        </w:rPr>
      </w:pPr>
      <w:r>
        <w:rPr>
          <w:b/>
          <w:sz w:val="24"/>
        </w:rPr>
        <w:t>Трудоемкость:</w:t>
      </w:r>
      <w:r>
        <w:rPr>
          <w:b/>
          <w:spacing w:val="2"/>
          <w:sz w:val="24"/>
        </w:rPr>
        <w:t xml:space="preserve"> </w:t>
      </w:r>
      <w:r w:rsidR="00D962EB">
        <w:rPr>
          <w:b/>
          <w:sz w:val="24"/>
        </w:rPr>
        <w:t>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зачетных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единиц</w:t>
      </w:r>
      <w:r w:rsidR="00ED34D3">
        <w:rPr>
          <w:b/>
          <w:sz w:val="24"/>
        </w:rPr>
        <w:t>ы</w:t>
      </w:r>
      <w:r>
        <w:rPr>
          <w:b/>
          <w:sz w:val="24"/>
        </w:rPr>
        <w:t>.</w:t>
      </w:r>
    </w:p>
    <w:p w14:paraId="5E84A0CD" w14:textId="77777777" w:rsidR="00435CF9" w:rsidRDefault="00435CF9" w:rsidP="00435CF9">
      <w:pPr>
        <w:pStyle w:val="a3"/>
        <w:spacing w:before="3"/>
        <w:ind w:left="0"/>
        <w:rPr>
          <w:b/>
          <w:sz w:val="27"/>
        </w:rPr>
      </w:pPr>
    </w:p>
    <w:p w14:paraId="2119B396" w14:textId="0DB5171A" w:rsidR="00435CF9" w:rsidRDefault="00435CF9" w:rsidP="00435CF9">
      <w:pPr>
        <w:pStyle w:val="a3"/>
        <w:spacing w:before="1"/>
        <w:ind w:right="5761"/>
      </w:pPr>
      <w:r>
        <w:t>Разработчик рабочей программы:</w:t>
      </w:r>
      <w:r>
        <w:rPr>
          <w:spacing w:val="1"/>
        </w:rPr>
        <w:t xml:space="preserve"> </w:t>
      </w:r>
      <w:r w:rsidR="00ED34D3">
        <w:rPr>
          <w:spacing w:val="1"/>
        </w:rPr>
        <w:t xml:space="preserve"> с</w:t>
      </w:r>
      <w:r>
        <w:t>тарший</w:t>
      </w:r>
      <w:r>
        <w:rPr>
          <w:spacing w:val="-8"/>
        </w:rPr>
        <w:t xml:space="preserve"> </w:t>
      </w:r>
      <w:r>
        <w:t>преподаватель</w:t>
      </w:r>
      <w:r>
        <w:rPr>
          <w:spacing w:val="-11"/>
        </w:rPr>
        <w:t xml:space="preserve"> </w:t>
      </w:r>
      <w:r>
        <w:t>Подольская</w:t>
      </w:r>
      <w:r>
        <w:rPr>
          <w:spacing w:val="-8"/>
        </w:rPr>
        <w:t xml:space="preserve"> </w:t>
      </w:r>
      <w:r>
        <w:t>О.А.</w:t>
      </w:r>
    </w:p>
    <w:p w14:paraId="720B5688" w14:textId="77777777" w:rsidR="00435CF9" w:rsidRDefault="00435CF9" w:rsidP="00435CF9">
      <w:pPr>
        <w:sectPr w:rsidR="00435CF9" w:rsidSect="00435CF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1020" w:right="180" w:bottom="280" w:left="1160" w:header="720" w:footer="720" w:gutter="0"/>
          <w:cols w:space="720"/>
        </w:sectPr>
      </w:pPr>
    </w:p>
    <w:p w14:paraId="3803A5D4" w14:textId="77777777" w:rsidR="00435CF9" w:rsidRDefault="00435CF9" w:rsidP="00435CF9">
      <w:pPr>
        <w:pStyle w:val="1"/>
        <w:numPr>
          <w:ilvl w:val="0"/>
          <w:numId w:val="16"/>
        </w:numPr>
        <w:tabs>
          <w:tab w:val="left" w:pos="2029"/>
        </w:tabs>
        <w:spacing w:before="73"/>
        <w:ind w:hanging="256"/>
        <w:jc w:val="left"/>
      </w:pPr>
      <w:bookmarkStart w:id="1" w:name="I._ОРГАНИЗАЦИОННО-МЕТОДИЧЕСКИЙ_РАЗДЕЛ"/>
      <w:bookmarkEnd w:id="1"/>
      <w:r>
        <w:rPr>
          <w:w w:val="95"/>
        </w:rPr>
        <w:lastRenderedPageBreak/>
        <w:t>ОРГАНИЗАЦИОННО-МЕТОДИЧЕСКИЙ</w:t>
      </w:r>
      <w:r>
        <w:rPr>
          <w:spacing w:val="116"/>
        </w:rPr>
        <w:t xml:space="preserve"> </w:t>
      </w:r>
      <w:r>
        <w:rPr>
          <w:w w:val="95"/>
        </w:rPr>
        <w:t>РАЗДЕЛ</w:t>
      </w:r>
    </w:p>
    <w:p w14:paraId="7EFD8AC2" w14:textId="77777777" w:rsidR="00435CF9" w:rsidRDefault="00435CF9" w:rsidP="00435CF9">
      <w:pPr>
        <w:pStyle w:val="a3"/>
        <w:spacing w:before="11"/>
        <w:ind w:left="0"/>
        <w:rPr>
          <w:b/>
          <w:sz w:val="27"/>
        </w:rPr>
      </w:pPr>
    </w:p>
    <w:p w14:paraId="5FC11F06" w14:textId="3975427D" w:rsidR="00435CF9" w:rsidRPr="00D962EB" w:rsidRDefault="00D962EB" w:rsidP="00435CF9">
      <w:pPr>
        <w:pStyle w:val="a3"/>
        <w:ind w:right="658"/>
        <w:jc w:val="both"/>
      </w:pPr>
      <w:r>
        <w:rPr>
          <w:b/>
        </w:rPr>
        <w:t xml:space="preserve">           </w:t>
      </w:r>
      <w:r w:rsidR="00435CF9" w:rsidRPr="00D962EB">
        <w:rPr>
          <w:b/>
        </w:rPr>
        <w:t>Цель</w:t>
      </w:r>
      <w:r w:rsidR="00435CF9" w:rsidRPr="00D962EB">
        <w:rPr>
          <w:b/>
          <w:spacing w:val="1"/>
        </w:rPr>
        <w:t xml:space="preserve"> </w:t>
      </w:r>
      <w:r w:rsidR="00435CF9" w:rsidRPr="00D962EB">
        <w:rPr>
          <w:b/>
        </w:rPr>
        <w:t>изучения</w:t>
      </w:r>
      <w:r w:rsidR="00435CF9" w:rsidRPr="00D962EB">
        <w:rPr>
          <w:b/>
          <w:spacing w:val="1"/>
        </w:rPr>
        <w:t xml:space="preserve"> </w:t>
      </w:r>
      <w:r w:rsidR="00435CF9" w:rsidRPr="00D962EB">
        <w:rPr>
          <w:b/>
        </w:rPr>
        <w:t>дисциплины:</w:t>
      </w:r>
      <w:r w:rsidR="00435CF9" w:rsidRPr="00D962EB">
        <w:rPr>
          <w:b/>
          <w:spacing w:val="1"/>
        </w:rPr>
        <w:t xml:space="preserve"> </w:t>
      </w:r>
      <w:r w:rsidR="00435CF9" w:rsidRPr="00D962EB">
        <w:t>формирование</w:t>
      </w:r>
      <w:r w:rsidR="00435CF9" w:rsidRPr="00D962EB">
        <w:rPr>
          <w:spacing w:val="1"/>
        </w:rPr>
        <w:t xml:space="preserve"> </w:t>
      </w:r>
      <w:r w:rsidR="00435CF9" w:rsidRPr="00D962EB">
        <w:t>у</w:t>
      </w:r>
      <w:r w:rsidR="00435CF9" w:rsidRPr="00D962EB">
        <w:rPr>
          <w:spacing w:val="1"/>
        </w:rPr>
        <w:t xml:space="preserve"> </w:t>
      </w:r>
      <w:r w:rsidR="00435CF9" w:rsidRPr="00D962EB">
        <w:t>бакалавриантов</w:t>
      </w:r>
      <w:r w:rsidR="00435CF9" w:rsidRPr="00D962EB">
        <w:rPr>
          <w:spacing w:val="61"/>
        </w:rPr>
        <w:t xml:space="preserve"> </w:t>
      </w:r>
      <w:r w:rsidR="00435CF9" w:rsidRPr="00D962EB">
        <w:t>теоретических</w:t>
      </w:r>
      <w:r w:rsidR="00435CF9" w:rsidRPr="00D962EB">
        <w:rPr>
          <w:spacing w:val="1"/>
        </w:rPr>
        <w:t xml:space="preserve"> </w:t>
      </w:r>
      <w:r w:rsidR="00435CF9" w:rsidRPr="00D962EB">
        <w:t>знаний в области психолого-педагогического изучения детей с отклонениями в развитии,</w:t>
      </w:r>
      <w:r w:rsidR="00435CF9" w:rsidRPr="00D962EB">
        <w:rPr>
          <w:spacing w:val="1"/>
        </w:rPr>
        <w:t xml:space="preserve"> </w:t>
      </w:r>
      <w:r w:rsidR="00435CF9" w:rsidRPr="00D962EB">
        <w:t>представлений</w:t>
      </w:r>
      <w:r w:rsidR="00435CF9" w:rsidRPr="00D962EB">
        <w:rPr>
          <w:spacing w:val="1"/>
        </w:rPr>
        <w:t xml:space="preserve"> </w:t>
      </w:r>
      <w:r w:rsidR="00435CF9" w:rsidRPr="00D962EB">
        <w:t>о</w:t>
      </w:r>
      <w:r w:rsidR="00435CF9" w:rsidRPr="00D962EB">
        <w:rPr>
          <w:spacing w:val="1"/>
        </w:rPr>
        <w:t xml:space="preserve"> </w:t>
      </w:r>
      <w:r w:rsidR="00435CF9" w:rsidRPr="00D962EB">
        <w:t>принципах</w:t>
      </w:r>
      <w:r w:rsidR="00435CF9" w:rsidRPr="00D962EB">
        <w:rPr>
          <w:spacing w:val="1"/>
        </w:rPr>
        <w:t xml:space="preserve"> </w:t>
      </w:r>
      <w:r w:rsidR="00435CF9" w:rsidRPr="00D962EB">
        <w:t>и</w:t>
      </w:r>
      <w:r w:rsidR="00435CF9" w:rsidRPr="00D962EB">
        <w:rPr>
          <w:spacing w:val="1"/>
        </w:rPr>
        <w:t xml:space="preserve"> </w:t>
      </w:r>
      <w:r w:rsidR="00435CF9" w:rsidRPr="00D962EB">
        <w:t>современных</w:t>
      </w:r>
      <w:r w:rsidR="00435CF9" w:rsidRPr="00D962EB">
        <w:rPr>
          <w:spacing w:val="1"/>
        </w:rPr>
        <w:t xml:space="preserve"> </w:t>
      </w:r>
      <w:r w:rsidR="00435CF9" w:rsidRPr="00D962EB">
        <w:t>подходах</w:t>
      </w:r>
      <w:r w:rsidR="00435CF9" w:rsidRPr="00D962EB">
        <w:rPr>
          <w:spacing w:val="1"/>
        </w:rPr>
        <w:t xml:space="preserve"> </w:t>
      </w:r>
      <w:r w:rsidR="00435CF9" w:rsidRPr="00D962EB">
        <w:t>к</w:t>
      </w:r>
      <w:r w:rsidR="00435CF9" w:rsidRPr="00D962EB">
        <w:rPr>
          <w:spacing w:val="1"/>
        </w:rPr>
        <w:t xml:space="preserve"> </w:t>
      </w:r>
      <w:r w:rsidR="00435CF9" w:rsidRPr="00D962EB">
        <w:t>организации</w:t>
      </w:r>
      <w:r w:rsidR="00435CF9" w:rsidRPr="00D962EB">
        <w:rPr>
          <w:spacing w:val="1"/>
        </w:rPr>
        <w:t xml:space="preserve"> </w:t>
      </w:r>
      <w:r w:rsidR="00435CF9" w:rsidRPr="00D962EB">
        <w:t>и</w:t>
      </w:r>
      <w:r w:rsidR="00435CF9" w:rsidRPr="00D962EB">
        <w:rPr>
          <w:spacing w:val="1"/>
        </w:rPr>
        <w:t xml:space="preserve"> </w:t>
      </w:r>
      <w:r w:rsidR="00435CF9" w:rsidRPr="00D962EB">
        <w:t>проведению</w:t>
      </w:r>
      <w:r w:rsidR="00435CF9" w:rsidRPr="00D962EB">
        <w:rPr>
          <w:spacing w:val="1"/>
        </w:rPr>
        <w:t xml:space="preserve"> </w:t>
      </w:r>
      <w:r w:rsidR="00435CF9" w:rsidRPr="00D962EB">
        <w:t>обследования</w:t>
      </w:r>
      <w:r w:rsidR="00435CF9" w:rsidRPr="00D962EB">
        <w:rPr>
          <w:spacing w:val="1"/>
        </w:rPr>
        <w:t xml:space="preserve"> </w:t>
      </w:r>
      <w:r w:rsidR="00435CF9" w:rsidRPr="00D962EB">
        <w:t>лиц</w:t>
      </w:r>
      <w:r w:rsidR="00435CF9" w:rsidRPr="00D962EB">
        <w:rPr>
          <w:spacing w:val="1"/>
        </w:rPr>
        <w:t xml:space="preserve"> </w:t>
      </w:r>
      <w:r w:rsidR="00435CF9" w:rsidRPr="00D962EB">
        <w:t>с</w:t>
      </w:r>
      <w:r w:rsidR="00435CF9" w:rsidRPr="00D962EB">
        <w:rPr>
          <w:spacing w:val="1"/>
        </w:rPr>
        <w:t xml:space="preserve"> </w:t>
      </w:r>
      <w:r w:rsidR="00435CF9" w:rsidRPr="00D962EB">
        <w:t>ограниченными</w:t>
      </w:r>
      <w:r w:rsidR="00435CF9" w:rsidRPr="00D962EB">
        <w:rPr>
          <w:spacing w:val="1"/>
        </w:rPr>
        <w:t xml:space="preserve"> </w:t>
      </w:r>
      <w:r w:rsidR="00435CF9" w:rsidRPr="00D962EB">
        <w:t>возможностями</w:t>
      </w:r>
      <w:r w:rsidR="00435CF9" w:rsidRPr="00D962EB">
        <w:rPr>
          <w:spacing w:val="1"/>
        </w:rPr>
        <w:t xml:space="preserve"> </w:t>
      </w:r>
      <w:r w:rsidR="00435CF9" w:rsidRPr="00D962EB">
        <w:t>здоровья;</w:t>
      </w:r>
      <w:r w:rsidR="00435CF9" w:rsidRPr="00D962EB">
        <w:rPr>
          <w:spacing w:val="1"/>
        </w:rPr>
        <w:t xml:space="preserve"> </w:t>
      </w:r>
      <w:r w:rsidR="00435CF9" w:rsidRPr="00D962EB">
        <w:t>формирование</w:t>
      </w:r>
      <w:r w:rsidR="00435CF9" w:rsidRPr="00D962EB">
        <w:rPr>
          <w:spacing w:val="1"/>
        </w:rPr>
        <w:t xml:space="preserve"> </w:t>
      </w:r>
      <w:r w:rsidR="00435CF9" w:rsidRPr="00D962EB">
        <w:t>умений</w:t>
      </w:r>
      <w:r w:rsidR="00435CF9" w:rsidRPr="00D962EB">
        <w:rPr>
          <w:spacing w:val="1"/>
        </w:rPr>
        <w:t xml:space="preserve"> </w:t>
      </w:r>
      <w:r w:rsidR="00435CF9" w:rsidRPr="00D962EB">
        <w:t>отбирать</w:t>
      </w:r>
      <w:r w:rsidR="00435CF9" w:rsidRPr="00D962EB">
        <w:rPr>
          <w:spacing w:val="1"/>
        </w:rPr>
        <w:t xml:space="preserve"> </w:t>
      </w:r>
      <w:r w:rsidR="00435CF9" w:rsidRPr="00D962EB">
        <w:t>и</w:t>
      </w:r>
      <w:r w:rsidR="00435CF9" w:rsidRPr="00D962EB">
        <w:rPr>
          <w:spacing w:val="1"/>
        </w:rPr>
        <w:t xml:space="preserve"> </w:t>
      </w:r>
      <w:r w:rsidR="00435CF9" w:rsidRPr="00D962EB">
        <w:t>внедрять</w:t>
      </w:r>
      <w:r w:rsidR="00435CF9" w:rsidRPr="00D962EB">
        <w:rPr>
          <w:spacing w:val="1"/>
        </w:rPr>
        <w:t xml:space="preserve"> </w:t>
      </w:r>
      <w:r w:rsidR="00435CF9" w:rsidRPr="00D962EB">
        <w:t>диагностический</w:t>
      </w:r>
      <w:r w:rsidR="00435CF9" w:rsidRPr="00D962EB">
        <w:rPr>
          <w:spacing w:val="1"/>
        </w:rPr>
        <w:t xml:space="preserve"> </w:t>
      </w:r>
      <w:r w:rsidR="00435CF9" w:rsidRPr="00D962EB">
        <w:t>пакет</w:t>
      </w:r>
      <w:r w:rsidR="00435CF9" w:rsidRPr="00D962EB">
        <w:rPr>
          <w:spacing w:val="1"/>
        </w:rPr>
        <w:t xml:space="preserve"> </w:t>
      </w:r>
      <w:r w:rsidR="00435CF9" w:rsidRPr="00D962EB">
        <w:t>с</w:t>
      </w:r>
      <w:r w:rsidR="00435CF9" w:rsidRPr="00D962EB">
        <w:rPr>
          <w:spacing w:val="1"/>
        </w:rPr>
        <w:t xml:space="preserve"> </w:t>
      </w:r>
      <w:r w:rsidR="00435CF9" w:rsidRPr="00D962EB">
        <w:t>учетом</w:t>
      </w:r>
      <w:r w:rsidR="00435CF9" w:rsidRPr="00D962EB">
        <w:rPr>
          <w:spacing w:val="1"/>
        </w:rPr>
        <w:t xml:space="preserve"> </w:t>
      </w:r>
      <w:r w:rsidR="00435CF9" w:rsidRPr="00D962EB">
        <w:t>возрастных</w:t>
      </w:r>
      <w:r w:rsidR="00435CF9" w:rsidRPr="00D962EB">
        <w:rPr>
          <w:spacing w:val="1"/>
        </w:rPr>
        <w:t xml:space="preserve"> </w:t>
      </w:r>
      <w:r w:rsidR="00435CF9" w:rsidRPr="00D962EB">
        <w:t>и</w:t>
      </w:r>
      <w:r w:rsidR="00435CF9" w:rsidRPr="00D962EB">
        <w:rPr>
          <w:spacing w:val="1"/>
        </w:rPr>
        <w:t xml:space="preserve"> </w:t>
      </w:r>
      <w:r w:rsidR="00435CF9" w:rsidRPr="00D962EB">
        <w:t>специфических</w:t>
      </w:r>
      <w:r w:rsidR="00435CF9" w:rsidRPr="00D962EB">
        <w:rPr>
          <w:spacing w:val="1"/>
        </w:rPr>
        <w:t xml:space="preserve"> </w:t>
      </w:r>
      <w:r w:rsidR="00435CF9" w:rsidRPr="00D962EB">
        <w:t>характеристик развития,</w:t>
      </w:r>
      <w:r w:rsidR="00435CF9" w:rsidRPr="00D962EB">
        <w:rPr>
          <w:spacing w:val="-5"/>
        </w:rPr>
        <w:t xml:space="preserve"> </w:t>
      </w:r>
      <w:r w:rsidR="00435CF9" w:rsidRPr="00D962EB">
        <w:t>особенностей</w:t>
      </w:r>
      <w:r w:rsidR="00435CF9" w:rsidRPr="00D962EB">
        <w:rPr>
          <w:spacing w:val="1"/>
        </w:rPr>
        <w:t xml:space="preserve"> </w:t>
      </w:r>
      <w:r w:rsidR="00435CF9" w:rsidRPr="00D962EB">
        <w:t>семейного</w:t>
      </w:r>
      <w:r w:rsidR="00435CF9" w:rsidRPr="00D962EB">
        <w:rPr>
          <w:spacing w:val="-7"/>
        </w:rPr>
        <w:t xml:space="preserve"> </w:t>
      </w:r>
      <w:r w:rsidR="00435CF9" w:rsidRPr="00D962EB">
        <w:t>окружения</w:t>
      </w:r>
      <w:r w:rsidR="00435CF9" w:rsidRPr="00D962EB">
        <w:rPr>
          <w:spacing w:val="2"/>
        </w:rPr>
        <w:t xml:space="preserve"> </w:t>
      </w:r>
      <w:r w:rsidR="00435CF9" w:rsidRPr="00D962EB">
        <w:t>и</w:t>
      </w:r>
      <w:r w:rsidR="00435CF9" w:rsidRPr="00D962EB">
        <w:rPr>
          <w:spacing w:val="2"/>
        </w:rPr>
        <w:t xml:space="preserve"> </w:t>
      </w:r>
      <w:r w:rsidR="00435CF9" w:rsidRPr="00D962EB">
        <w:t>взаимодействия.</w:t>
      </w:r>
    </w:p>
    <w:p w14:paraId="0ED00E69" w14:textId="77777777" w:rsidR="00435CF9" w:rsidRPr="00D962EB" w:rsidRDefault="00435CF9" w:rsidP="00435CF9">
      <w:pPr>
        <w:pStyle w:val="a3"/>
        <w:spacing w:before="2"/>
        <w:ind w:left="0"/>
      </w:pPr>
    </w:p>
    <w:p w14:paraId="5EC594D4" w14:textId="2469C99C" w:rsidR="00435CF9" w:rsidRPr="00D962EB" w:rsidRDefault="00D962EB" w:rsidP="00435CF9">
      <w:pPr>
        <w:pStyle w:val="a3"/>
        <w:ind w:right="644"/>
        <w:jc w:val="both"/>
      </w:pPr>
      <w:r>
        <w:rPr>
          <w:b/>
        </w:rPr>
        <w:t xml:space="preserve">         </w:t>
      </w:r>
      <w:r w:rsidR="00435CF9" w:rsidRPr="00D962EB">
        <w:rPr>
          <w:b/>
        </w:rPr>
        <w:t>Задачи</w:t>
      </w:r>
      <w:r w:rsidR="00435CF9" w:rsidRPr="00D962EB">
        <w:rPr>
          <w:b/>
          <w:spacing w:val="1"/>
        </w:rPr>
        <w:t xml:space="preserve"> </w:t>
      </w:r>
      <w:r w:rsidR="00435CF9" w:rsidRPr="00D962EB">
        <w:rPr>
          <w:b/>
        </w:rPr>
        <w:t>изучения</w:t>
      </w:r>
      <w:r w:rsidR="00435CF9" w:rsidRPr="00D962EB">
        <w:rPr>
          <w:b/>
          <w:spacing w:val="1"/>
        </w:rPr>
        <w:t xml:space="preserve"> </w:t>
      </w:r>
      <w:r w:rsidR="00435CF9" w:rsidRPr="00D962EB">
        <w:rPr>
          <w:b/>
        </w:rPr>
        <w:t>дисциплины:</w:t>
      </w:r>
      <w:r w:rsidR="00435CF9" w:rsidRPr="00D962EB">
        <w:rPr>
          <w:b/>
          <w:spacing w:val="1"/>
        </w:rPr>
        <w:t xml:space="preserve"> </w:t>
      </w:r>
      <w:r w:rsidR="00435CF9" w:rsidRPr="00D962EB">
        <w:t>раскрытие</w:t>
      </w:r>
      <w:r w:rsidR="00435CF9" w:rsidRPr="00D962EB">
        <w:rPr>
          <w:spacing w:val="1"/>
        </w:rPr>
        <w:t xml:space="preserve"> </w:t>
      </w:r>
      <w:r w:rsidR="00435CF9" w:rsidRPr="00D962EB">
        <w:t>образовательных</w:t>
      </w:r>
      <w:r w:rsidR="00435CF9" w:rsidRPr="00D962EB">
        <w:rPr>
          <w:spacing w:val="1"/>
        </w:rPr>
        <w:t xml:space="preserve"> </w:t>
      </w:r>
      <w:r w:rsidR="00435CF9" w:rsidRPr="00D962EB">
        <w:t>потребностей</w:t>
      </w:r>
      <w:r w:rsidR="00435CF9" w:rsidRPr="00D962EB">
        <w:rPr>
          <w:spacing w:val="1"/>
        </w:rPr>
        <w:t xml:space="preserve"> </w:t>
      </w:r>
      <w:r w:rsidR="00435CF9" w:rsidRPr="00D962EB">
        <w:t>и</w:t>
      </w:r>
      <w:r w:rsidR="00435CF9" w:rsidRPr="00D962EB">
        <w:rPr>
          <w:spacing w:val="1"/>
        </w:rPr>
        <w:t xml:space="preserve"> </w:t>
      </w:r>
      <w:r w:rsidR="00435CF9" w:rsidRPr="00D962EB">
        <w:t>содержания</w:t>
      </w:r>
      <w:r w:rsidR="00435CF9" w:rsidRPr="00D962EB">
        <w:rPr>
          <w:spacing w:val="1"/>
        </w:rPr>
        <w:t xml:space="preserve"> </w:t>
      </w:r>
      <w:r w:rsidR="00435CF9" w:rsidRPr="00D962EB">
        <w:t>специального</w:t>
      </w:r>
      <w:r w:rsidR="00435CF9" w:rsidRPr="00D962EB">
        <w:rPr>
          <w:spacing w:val="1"/>
        </w:rPr>
        <w:t xml:space="preserve"> </w:t>
      </w:r>
      <w:r w:rsidR="00435CF9" w:rsidRPr="00D962EB">
        <w:t>образования</w:t>
      </w:r>
      <w:r w:rsidR="00435CF9" w:rsidRPr="00D962EB">
        <w:rPr>
          <w:spacing w:val="1"/>
        </w:rPr>
        <w:t xml:space="preserve"> </w:t>
      </w:r>
      <w:r w:rsidR="00435CF9" w:rsidRPr="00D962EB">
        <w:t>лиц</w:t>
      </w:r>
      <w:r w:rsidR="00435CF9" w:rsidRPr="00D962EB">
        <w:rPr>
          <w:spacing w:val="1"/>
        </w:rPr>
        <w:t xml:space="preserve"> </w:t>
      </w:r>
      <w:r w:rsidR="00435CF9" w:rsidRPr="00D962EB">
        <w:t>ограниченными</w:t>
      </w:r>
      <w:r w:rsidR="00435CF9" w:rsidRPr="00D962EB">
        <w:rPr>
          <w:spacing w:val="1"/>
        </w:rPr>
        <w:t xml:space="preserve"> </w:t>
      </w:r>
      <w:r w:rsidR="00435CF9" w:rsidRPr="00D962EB">
        <w:t>возможностями</w:t>
      </w:r>
      <w:r w:rsidR="00435CF9" w:rsidRPr="00D962EB">
        <w:rPr>
          <w:spacing w:val="1"/>
        </w:rPr>
        <w:t xml:space="preserve"> </w:t>
      </w:r>
      <w:r w:rsidR="00435CF9" w:rsidRPr="00D962EB">
        <w:t>здоровья;</w:t>
      </w:r>
      <w:r w:rsidR="00435CF9" w:rsidRPr="00D962EB">
        <w:rPr>
          <w:spacing w:val="1"/>
        </w:rPr>
        <w:t xml:space="preserve"> </w:t>
      </w:r>
      <w:r w:rsidR="00435CF9" w:rsidRPr="00D962EB">
        <w:t>ознакомление</w:t>
      </w:r>
      <w:r w:rsidR="00435CF9" w:rsidRPr="00D962EB">
        <w:rPr>
          <w:spacing w:val="1"/>
        </w:rPr>
        <w:t xml:space="preserve"> </w:t>
      </w:r>
      <w:r w:rsidR="00435CF9" w:rsidRPr="00D962EB">
        <w:t>бакалавриантов</w:t>
      </w:r>
      <w:r w:rsidR="00435CF9" w:rsidRPr="00D962EB">
        <w:rPr>
          <w:spacing w:val="1"/>
        </w:rPr>
        <w:t xml:space="preserve"> </w:t>
      </w:r>
      <w:r w:rsidR="00435CF9" w:rsidRPr="00D962EB">
        <w:t>с</w:t>
      </w:r>
      <w:r w:rsidR="00435CF9" w:rsidRPr="00D962EB">
        <w:rPr>
          <w:spacing w:val="1"/>
        </w:rPr>
        <w:t xml:space="preserve"> </w:t>
      </w:r>
      <w:r w:rsidR="00435CF9" w:rsidRPr="00D962EB">
        <w:t>разными</w:t>
      </w:r>
      <w:r w:rsidR="00435CF9" w:rsidRPr="00D962EB">
        <w:rPr>
          <w:spacing w:val="1"/>
        </w:rPr>
        <w:t xml:space="preserve"> </w:t>
      </w:r>
      <w:r w:rsidR="00435CF9" w:rsidRPr="00D962EB">
        <w:t>направлениями</w:t>
      </w:r>
      <w:r w:rsidR="00435CF9" w:rsidRPr="00D962EB">
        <w:rPr>
          <w:spacing w:val="1"/>
        </w:rPr>
        <w:t xml:space="preserve"> </w:t>
      </w:r>
      <w:r w:rsidR="00435CF9" w:rsidRPr="00D962EB">
        <w:t>психолого-педагогической</w:t>
      </w:r>
      <w:r w:rsidR="00435CF9" w:rsidRPr="00D962EB">
        <w:rPr>
          <w:spacing w:val="1"/>
        </w:rPr>
        <w:t xml:space="preserve"> </w:t>
      </w:r>
      <w:r w:rsidR="00435CF9" w:rsidRPr="00D962EB">
        <w:t>диагностики</w:t>
      </w:r>
      <w:r w:rsidR="00435CF9" w:rsidRPr="00D962EB">
        <w:rPr>
          <w:spacing w:val="1"/>
        </w:rPr>
        <w:t xml:space="preserve"> </w:t>
      </w:r>
      <w:r w:rsidR="00435CF9" w:rsidRPr="00D962EB">
        <w:t>лиц</w:t>
      </w:r>
      <w:r w:rsidR="00435CF9" w:rsidRPr="00D962EB">
        <w:rPr>
          <w:spacing w:val="1"/>
        </w:rPr>
        <w:t xml:space="preserve"> </w:t>
      </w:r>
      <w:r w:rsidR="00435CF9" w:rsidRPr="00D962EB">
        <w:t>с</w:t>
      </w:r>
      <w:r w:rsidR="00435CF9" w:rsidRPr="00D962EB">
        <w:rPr>
          <w:spacing w:val="1"/>
        </w:rPr>
        <w:t xml:space="preserve"> </w:t>
      </w:r>
      <w:r w:rsidR="00435CF9" w:rsidRPr="00D962EB">
        <w:t>ограниченными</w:t>
      </w:r>
      <w:r w:rsidR="00435CF9" w:rsidRPr="00D962EB">
        <w:rPr>
          <w:spacing w:val="1"/>
        </w:rPr>
        <w:t xml:space="preserve"> </w:t>
      </w:r>
      <w:r w:rsidR="00435CF9" w:rsidRPr="00D962EB">
        <w:t>возможностями</w:t>
      </w:r>
      <w:r w:rsidR="00435CF9" w:rsidRPr="00D962EB">
        <w:rPr>
          <w:spacing w:val="1"/>
        </w:rPr>
        <w:t xml:space="preserve"> </w:t>
      </w:r>
      <w:r w:rsidR="00435CF9" w:rsidRPr="00D962EB">
        <w:t>здоровья;</w:t>
      </w:r>
      <w:r w:rsidR="00435CF9" w:rsidRPr="00D962EB">
        <w:rPr>
          <w:spacing w:val="1"/>
        </w:rPr>
        <w:t xml:space="preserve"> </w:t>
      </w:r>
      <w:r w:rsidR="00435CF9" w:rsidRPr="00D962EB">
        <w:t>формирование</w:t>
      </w:r>
      <w:r w:rsidR="00435CF9" w:rsidRPr="00D962EB">
        <w:rPr>
          <w:spacing w:val="1"/>
        </w:rPr>
        <w:t xml:space="preserve"> </w:t>
      </w:r>
      <w:r w:rsidR="00435CF9" w:rsidRPr="00D962EB">
        <w:t>у</w:t>
      </w:r>
      <w:r w:rsidR="00435CF9" w:rsidRPr="00D962EB">
        <w:rPr>
          <w:spacing w:val="1"/>
        </w:rPr>
        <w:t xml:space="preserve"> </w:t>
      </w:r>
      <w:r w:rsidR="00435CF9" w:rsidRPr="00D962EB">
        <w:t>бакалавриантов</w:t>
      </w:r>
      <w:r w:rsidR="00435CF9" w:rsidRPr="00D962EB">
        <w:rPr>
          <w:spacing w:val="1"/>
        </w:rPr>
        <w:t xml:space="preserve"> </w:t>
      </w:r>
      <w:r w:rsidR="00435CF9" w:rsidRPr="00D962EB">
        <w:t>профессиональных</w:t>
      </w:r>
      <w:r w:rsidR="00435CF9" w:rsidRPr="00D962EB">
        <w:rPr>
          <w:spacing w:val="1"/>
        </w:rPr>
        <w:t xml:space="preserve"> </w:t>
      </w:r>
      <w:r w:rsidR="00435CF9" w:rsidRPr="00D962EB">
        <w:t>умений</w:t>
      </w:r>
      <w:r w:rsidR="00435CF9" w:rsidRPr="00D962EB">
        <w:rPr>
          <w:spacing w:val="1"/>
        </w:rPr>
        <w:t xml:space="preserve"> </w:t>
      </w:r>
      <w:r w:rsidR="00435CF9" w:rsidRPr="00D962EB">
        <w:t>и</w:t>
      </w:r>
      <w:r w:rsidR="00435CF9" w:rsidRPr="00D962EB">
        <w:rPr>
          <w:spacing w:val="1"/>
        </w:rPr>
        <w:t xml:space="preserve"> </w:t>
      </w:r>
      <w:r w:rsidR="00435CF9" w:rsidRPr="00D962EB">
        <w:t>навыков</w:t>
      </w:r>
      <w:r w:rsidR="00435CF9" w:rsidRPr="00D962EB">
        <w:rPr>
          <w:spacing w:val="1"/>
        </w:rPr>
        <w:t xml:space="preserve"> </w:t>
      </w:r>
      <w:r w:rsidR="00435CF9" w:rsidRPr="00D962EB">
        <w:t>осуществления</w:t>
      </w:r>
      <w:r w:rsidR="00435CF9" w:rsidRPr="00D962EB">
        <w:rPr>
          <w:spacing w:val="1"/>
        </w:rPr>
        <w:t xml:space="preserve"> </w:t>
      </w:r>
      <w:r w:rsidR="00435CF9" w:rsidRPr="00D962EB">
        <w:t>психолого-</w:t>
      </w:r>
      <w:r w:rsidR="00435CF9" w:rsidRPr="00D962EB">
        <w:rPr>
          <w:spacing w:val="1"/>
        </w:rPr>
        <w:t xml:space="preserve"> </w:t>
      </w:r>
      <w:r w:rsidR="00435CF9" w:rsidRPr="00D962EB">
        <w:t>педагогической</w:t>
      </w:r>
      <w:r w:rsidR="00435CF9" w:rsidRPr="00D962EB">
        <w:rPr>
          <w:spacing w:val="1"/>
        </w:rPr>
        <w:t xml:space="preserve"> </w:t>
      </w:r>
      <w:r w:rsidR="00435CF9" w:rsidRPr="00D962EB">
        <w:t>диагностики</w:t>
      </w:r>
      <w:r w:rsidR="00435CF9" w:rsidRPr="00D962EB">
        <w:rPr>
          <w:spacing w:val="1"/>
        </w:rPr>
        <w:t xml:space="preserve"> </w:t>
      </w:r>
      <w:r w:rsidR="00435CF9" w:rsidRPr="00D962EB">
        <w:t>с</w:t>
      </w:r>
      <w:r w:rsidR="00435CF9" w:rsidRPr="00D962EB">
        <w:rPr>
          <w:spacing w:val="1"/>
        </w:rPr>
        <w:t xml:space="preserve"> </w:t>
      </w:r>
      <w:r w:rsidR="00435CF9" w:rsidRPr="00D962EB">
        <w:t>учетом</w:t>
      </w:r>
      <w:r w:rsidR="00435CF9" w:rsidRPr="00D962EB">
        <w:rPr>
          <w:spacing w:val="1"/>
        </w:rPr>
        <w:t xml:space="preserve"> </w:t>
      </w:r>
      <w:r w:rsidR="00435CF9" w:rsidRPr="00D962EB">
        <w:t>структуры</w:t>
      </w:r>
      <w:r w:rsidR="00435CF9" w:rsidRPr="00D962EB">
        <w:rPr>
          <w:spacing w:val="1"/>
        </w:rPr>
        <w:t xml:space="preserve"> </w:t>
      </w:r>
      <w:r w:rsidR="00435CF9" w:rsidRPr="00D962EB">
        <w:t>дефекта</w:t>
      </w:r>
      <w:r w:rsidR="00435CF9" w:rsidRPr="00D962EB">
        <w:rPr>
          <w:spacing w:val="1"/>
        </w:rPr>
        <w:t xml:space="preserve"> </w:t>
      </w:r>
      <w:r w:rsidR="00435CF9" w:rsidRPr="00D962EB">
        <w:t>у</w:t>
      </w:r>
      <w:r w:rsidR="00435CF9" w:rsidRPr="00D962EB">
        <w:rPr>
          <w:spacing w:val="1"/>
        </w:rPr>
        <w:t xml:space="preserve"> </w:t>
      </w:r>
      <w:r w:rsidR="00435CF9" w:rsidRPr="00D962EB">
        <w:t>лиц</w:t>
      </w:r>
      <w:r w:rsidR="00435CF9" w:rsidRPr="00D962EB">
        <w:rPr>
          <w:spacing w:val="1"/>
        </w:rPr>
        <w:t xml:space="preserve"> </w:t>
      </w:r>
      <w:r w:rsidR="00435CF9" w:rsidRPr="00D962EB">
        <w:t>ограниченными</w:t>
      </w:r>
      <w:r w:rsidR="00435CF9" w:rsidRPr="00D962EB">
        <w:rPr>
          <w:spacing w:val="1"/>
        </w:rPr>
        <w:t xml:space="preserve"> </w:t>
      </w:r>
      <w:r w:rsidR="00435CF9" w:rsidRPr="00D962EB">
        <w:t>возможностями</w:t>
      </w:r>
      <w:r w:rsidR="00435CF9" w:rsidRPr="00D962EB">
        <w:rPr>
          <w:spacing w:val="1"/>
        </w:rPr>
        <w:t xml:space="preserve"> </w:t>
      </w:r>
      <w:r w:rsidR="00435CF9" w:rsidRPr="00D962EB">
        <w:t>здоровья;</w:t>
      </w:r>
      <w:r w:rsidR="00435CF9" w:rsidRPr="00D962EB">
        <w:rPr>
          <w:spacing w:val="1"/>
        </w:rPr>
        <w:t xml:space="preserve"> </w:t>
      </w:r>
      <w:r w:rsidR="00435CF9" w:rsidRPr="00D962EB">
        <w:t>развитие</w:t>
      </w:r>
      <w:r w:rsidR="00435CF9" w:rsidRPr="00D962EB">
        <w:rPr>
          <w:spacing w:val="1"/>
        </w:rPr>
        <w:t xml:space="preserve"> </w:t>
      </w:r>
      <w:r w:rsidR="00435CF9" w:rsidRPr="00D962EB">
        <w:t>терпимого</w:t>
      </w:r>
      <w:r w:rsidR="00435CF9" w:rsidRPr="00D962EB">
        <w:rPr>
          <w:spacing w:val="1"/>
        </w:rPr>
        <w:t xml:space="preserve"> </w:t>
      </w:r>
      <w:r w:rsidR="00435CF9" w:rsidRPr="00D962EB">
        <w:t>отношения</w:t>
      </w:r>
      <w:r w:rsidR="00435CF9" w:rsidRPr="00D962EB">
        <w:rPr>
          <w:spacing w:val="1"/>
        </w:rPr>
        <w:t xml:space="preserve"> </w:t>
      </w:r>
      <w:r w:rsidR="00435CF9" w:rsidRPr="00D962EB">
        <w:t>бакалавриатов</w:t>
      </w:r>
      <w:r w:rsidR="00435CF9" w:rsidRPr="00D962EB">
        <w:rPr>
          <w:spacing w:val="1"/>
        </w:rPr>
        <w:t xml:space="preserve"> </w:t>
      </w:r>
      <w:r w:rsidR="00435CF9" w:rsidRPr="00D962EB">
        <w:t>к</w:t>
      </w:r>
      <w:r w:rsidR="00435CF9" w:rsidRPr="00D962EB">
        <w:rPr>
          <w:spacing w:val="1"/>
        </w:rPr>
        <w:t xml:space="preserve"> </w:t>
      </w:r>
      <w:r w:rsidR="00435CF9" w:rsidRPr="00D962EB">
        <w:t>лицам</w:t>
      </w:r>
      <w:r w:rsidR="00435CF9" w:rsidRPr="00D962EB">
        <w:rPr>
          <w:spacing w:val="1"/>
        </w:rPr>
        <w:t xml:space="preserve"> </w:t>
      </w:r>
      <w:r w:rsidR="00435CF9" w:rsidRPr="00D962EB">
        <w:t>ограниченными</w:t>
      </w:r>
      <w:r w:rsidR="00435CF9" w:rsidRPr="00D962EB">
        <w:rPr>
          <w:spacing w:val="-5"/>
        </w:rPr>
        <w:t xml:space="preserve"> </w:t>
      </w:r>
      <w:r w:rsidR="00435CF9" w:rsidRPr="00D962EB">
        <w:t>возможностями</w:t>
      </w:r>
      <w:r w:rsidR="00435CF9" w:rsidRPr="00D962EB">
        <w:rPr>
          <w:spacing w:val="-5"/>
        </w:rPr>
        <w:t xml:space="preserve"> </w:t>
      </w:r>
      <w:r w:rsidR="00435CF9" w:rsidRPr="00D962EB">
        <w:t>здоровья.</w:t>
      </w:r>
    </w:p>
    <w:p w14:paraId="5CEB7C2E" w14:textId="77777777" w:rsidR="00435CF9" w:rsidRPr="00D962EB" w:rsidRDefault="00435CF9" w:rsidP="00435CF9">
      <w:pPr>
        <w:pStyle w:val="a3"/>
        <w:spacing w:before="8"/>
        <w:ind w:left="0"/>
      </w:pPr>
    </w:p>
    <w:p w14:paraId="5107D184" w14:textId="77777777" w:rsidR="00435CF9" w:rsidRDefault="00435CF9" w:rsidP="00D962EB">
      <w:pPr>
        <w:pStyle w:val="1"/>
        <w:spacing w:line="319" w:lineRule="exact"/>
        <w:ind w:left="539"/>
        <w:jc w:val="center"/>
      </w:pPr>
      <w:bookmarkStart w:id="2" w:name="Место_дисциплины_(модуля)_в_структуре_ОП"/>
      <w:bookmarkEnd w:id="2"/>
      <w:r>
        <w:t>Место</w:t>
      </w:r>
      <w:r>
        <w:rPr>
          <w:spacing w:val="-13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(модуля)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структуре</w:t>
      </w:r>
      <w:r>
        <w:rPr>
          <w:spacing w:val="2"/>
        </w:rPr>
        <w:t xml:space="preserve"> </w:t>
      </w:r>
      <w:r>
        <w:t>ОПОП.</w:t>
      </w:r>
    </w:p>
    <w:p w14:paraId="33FDA8DE" w14:textId="3EC6668E" w:rsidR="00435CF9" w:rsidRDefault="00435CF9" w:rsidP="00435CF9">
      <w:pPr>
        <w:pStyle w:val="a3"/>
        <w:ind w:right="657" w:firstLine="566"/>
        <w:jc w:val="both"/>
      </w:pPr>
      <w:r>
        <w:t>Дисциплина</w:t>
      </w:r>
      <w:r>
        <w:rPr>
          <w:spacing w:val="1"/>
        </w:rPr>
        <w:t xml:space="preserve"> </w:t>
      </w:r>
      <w:r w:rsidR="00D962EB" w:rsidRPr="00D962EB">
        <w:rPr>
          <w:bCs/>
        </w:rPr>
        <w:t>Б1.В.01.06</w:t>
      </w:r>
      <w:r w:rsidR="00D962EB" w:rsidRPr="00D962EB">
        <w:rPr>
          <w:b/>
          <w:sz w:val="28"/>
        </w:rPr>
        <w:t xml:space="preserve"> </w:t>
      </w:r>
      <w:r>
        <w:t>«Психолого-педагогическая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 возможностями здоровья» реализуется в рамках базовой (обязательной)</w:t>
      </w:r>
      <w:r>
        <w:rPr>
          <w:spacing w:val="1"/>
        </w:rPr>
        <w:t xml:space="preserve"> </w:t>
      </w:r>
      <w:r>
        <w:t>части</w:t>
      </w:r>
      <w:r>
        <w:rPr>
          <w:spacing w:val="3"/>
        </w:rPr>
        <w:t xml:space="preserve"> </w:t>
      </w:r>
      <w:r>
        <w:t>блока</w:t>
      </w:r>
      <w:r>
        <w:rPr>
          <w:spacing w:val="2"/>
        </w:rPr>
        <w:t xml:space="preserve"> </w:t>
      </w:r>
      <w:r>
        <w:t>Б1.</w:t>
      </w:r>
      <w:r>
        <w:rPr>
          <w:spacing w:val="9"/>
        </w:rPr>
        <w:t xml:space="preserve"> </w:t>
      </w:r>
      <w:r>
        <w:t>Дисциплины (модули)</w:t>
      </w:r>
    </w:p>
    <w:p w14:paraId="2544266A" w14:textId="77777777" w:rsidR="00435CF9" w:rsidRDefault="00435CF9" w:rsidP="00435CF9">
      <w:pPr>
        <w:pStyle w:val="a3"/>
        <w:spacing w:before="8"/>
        <w:ind w:left="0"/>
      </w:pPr>
    </w:p>
    <w:p w14:paraId="42827B36" w14:textId="77777777" w:rsidR="00435CF9" w:rsidRDefault="00435CF9" w:rsidP="00435CF9">
      <w:pPr>
        <w:pStyle w:val="1"/>
        <w:spacing w:after="7"/>
        <w:ind w:left="1250"/>
      </w:pPr>
      <w:bookmarkStart w:id="3" w:name="Планируемые_результаты_обучения_по_дисци"/>
      <w:bookmarkEnd w:id="3"/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дисциплине:</w:t>
      </w:r>
    </w:p>
    <w:tbl>
      <w:tblPr>
        <w:tblStyle w:val="af"/>
        <w:tblW w:w="0" w:type="auto"/>
        <w:tblInd w:w="534" w:type="dxa"/>
        <w:tblLook w:val="04A0" w:firstRow="1" w:lastRow="0" w:firstColumn="1" w:lastColumn="0" w:noHBand="0" w:noVBand="1"/>
      </w:tblPr>
      <w:tblGrid>
        <w:gridCol w:w="1463"/>
        <w:gridCol w:w="3722"/>
        <w:gridCol w:w="3626"/>
      </w:tblGrid>
      <w:tr w:rsidR="00D962EB" w:rsidRPr="00D962EB" w14:paraId="2A7435B6" w14:textId="77777777" w:rsidTr="00F072DC">
        <w:tc>
          <w:tcPr>
            <w:tcW w:w="1463" w:type="dxa"/>
          </w:tcPr>
          <w:p w14:paraId="25AA9425" w14:textId="77777777" w:rsidR="00D962EB" w:rsidRPr="00D962EB" w:rsidRDefault="00D962EB" w:rsidP="00D962EB">
            <w:pPr>
              <w:spacing w:after="2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D962EB">
              <w:rPr>
                <w:b/>
                <w:bCs/>
                <w:sz w:val="24"/>
                <w:szCs w:val="28"/>
              </w:rPr>
              <w:t>Код</w:t>
            </w:r>
            <w:r w:rsidRPr="00D962EB">
              <w:rPr>
                <w:b/>
                <w:bCs/>
                <w:spacing w:val="1"/>
                <w:sz w:val="24"/>
                <w:szCs w:val="28"/>
              </w:rPr>
              <w:t xml:space="preserve"> </w:t>
            </w:r>
            <w:r w:rsidRPr="00D962EB">
              <w:rPr>
                <w:b/>
                <w:bCs/>
                <w:spacing w:val="-18"/>
                <w:sz w:val="24"/>
                <w:szCs w:val="28"/>
              </w:rPr>
              <w:t>компетенции</w:t>
            </w:r>
          </w:p>
        </w:tc>
        <w:tc>
          <w:tcPr>
            <w:tcW w:w="4348" w:type="dxa"/>
          </w:tcPr>
          <w:p w14:paraId="1C021BDF" w14:textId="77777777" w:rsidR="00D962EB" w:rsidRPr="00D962EB" w:rsidRDefault="00D962EB" w:rsidP="00D962EB">
            <w:pPr>
              <w:spacing w:after="2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D962EB">
              <w:rPr>
                <w:b/>
                <w:bCs/>
                <w:sz w:val="24"/>
                <w:szCs w:val="28"/>
              </w:rPr>
              <w:t>Индикаторы</w:t>
            </w:r>
            <w:r w:rsidRPr="00D962EB">
              <w:rPr>
                <w:b/>
                <w:bCs/>
                <w:spacing w:val="-6"/>
                <w:sz w:val="24"/>
                <w:szCs w:val="28"/>
              </w:rPr>
              <w:t xml:space="preserve"> </w:t>
            </w:r>
            <w:r w:rsidRPr="00D962EB">
              <w:rPr>
                <w:b/>
                <w:bCs/>
                <w:sz w:val="24"/>
                <w:szCs w:val="28"/>
              </w:rPr>
              <w:t>компетенции</w:t>
            </w:r>
          </w:p>
        </w:tc>
        <w:tc>
          <w:tcPr>
            <w:tcW w:w="4191" w:type="dxa"/>
          </w:tcPr>
          <w:p w14:paraId="17F3F7FB" w14:textId="77777777" w:rsidR="00D962EB" w:rsidRPr="00D962EB" w:rsidRDefault="00D962EB" w:rsidP="00D962EB">
            <w:pPr>
              <w:ind w:left="537" w:right="381"/>
              <w:jc w:val="center"/>
              <w:rPr>
                <w:b/>
                <w:sz w:val="20"/>
                <w:lang w:val="ru-RU"/>
              </w:rPr>
            </w:pPr>
            <w:r w:rsidRPr="00D962EB">
              <w:rPr>
                <w:b/>
                <w:spacing w:val="-1"/>
                <w:sz w:val="20"/>
                <w:lang w:val="ru-RU"/>
              </w:rPr>
              <w:t xml:space="preserve">Планируемые </w:t>
            </w:r>
            <w:r w:rsidRPr="00D962EB">
              <w:rPr>
                <w:b/>
                <w:sz w:val="20"/>
                <w:lang w:val="ru-RU"/>
              </w:rPr>
              <w:t>результаты</w:t>
            </w:r>
            <w:r w:rsidRPr="00D962EB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D962EB">
              <w:rPr>
                <w:b/>
                <w:sz w:val="20"/>
                <w:lang w:val="ru-RU"/>
              </w:rPr>
              <w:t>обучения</w:t>
            </w:r>
          </w:p>
          <w:p w14:paraId="057D13FB" w14:textId="77777777" w:rsidR="00D962EB" w:rsidRPr="00D962EB" w:rsidRDefault="00D962EB" w:rsidP="00D962EB">
            <w:pPr>
              <w:spacing w:after="2"/>
              <w:jc w:val="center"/>
              <w:outlineLvl w:val="0"/>
              <w:rPr>
                <w:b/>
                <w:bCs/>
                <w:sz w:val="28"/>
                <w:szCs w:val="28"/>
                <w:lang w:val="ru-RU"/>
              </w:rPr>
            </w:pPr>
            <w:r w:rsidRPr="00D962EB">
              <w:rPr>
                <w:b/>
                <w:bCs/>
                <w:sz w:val="20"/>
                <w:szCs w:val="28"/>
                <w:lang w:val="ru-RU"/>
              </w:rPr>
              <w:t>по</w:t>
            </w:r>
            <w:r w:rsidRPr="00D962EB">
              <w:rPr>
                <w:b/>
                <w:bCs/>
                <w:spacing w:val="-5"/>
                <w:sz w:val="20"/>
                <w:szCs w:val="28"/>
                <w:lang w:val="ru-RU"/>
              </w:rPr>
              <w:t xml:space="preserve"> </w:t>
            </w:r>
            <w:r w:rsidRPr="00D962EB">
              <w:rPr>
                <w:b/>
                <w:bCs/>
                <w:sz w:val="20"/>
                <w:szCs w:val="28"/>
                <w:lang w:val="ru-RU"/>
              </w:rPr>
              <w:t>дисциплине</w:t>
            </w:r>
          </w:p>
        </w:tc>
      </w:tr>
      <w:tr w:rsidR="00D962EB" w:rsidRPr="00D962EB" w14:paraId="3B932642" w14:textId="77777777" w:rsidTr="00F072DC">
        <w:trPr>
          <w:trHeight w:val="4310"/>
        </w:trPr>
        <w:tc>
          <w:tcPr>
            <w:tcW w:w="1463" w:type="dxa"/>
            <w:vMerge w:val="restart"/>
          </w:tcPr>
          <w:p w14:paraId="473D636E" w14:textId="77777777" w:rsidR="00D962EB" w:rsidRPr="00D962EB" w:rsidRDefault="00D962EB" w:rsidP="00D962EB">
            <w:pPr>
              <w:spacing w:after="2"/>
              <w:outlineLvl w:val="0"/>
              <w:rPr>
                <w:b/>
                <w:bCs/>
                <w:sz w:val="24"/>
                <w:szCs w:val="24"/>
              </w:rPr>
            </w:pPr>
            <w:r w:rsidRPr="00D962EB">
              <w:rPr>
                <w:b/>
                <w:bCs/>
                <w:sz w:val="24"/>
                <w:szCs w:val="24"/>
              </w:rPr>
              <w:t>ПКС-1</w:t>
            </w:r>
          </w:p>
        </w:tc>
        <w:tc>
          <w:tcPr>
            <w:tcW w:w="4348" w:type="dxa"/>
          </w:tcPr>
          <w:p w14:paraId="191C4469" w14:textId="77777777" w:rsidR="00D962EB" w:rsidRPr="00D962EB" w:rsidRDefault="00D962EB" w:rsidP="00D962EB">
            <w:pPr>
              <w:jc w:val="both"/>
              <w:rPr>
                <w:rFonts w:eastAsia="TimesNewRomanPSMT"/>
                <w:b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b/>
                <w:color w:val="000000"/>
                <w:sz w:val="24"/>
                <w:szCs w:val="24"/>
                <w:lang w:val="ru-RU"/>
              </w:rPr>
              <w:t>Знать:</w:t>
            </w:r>
          </w:p>
          <w:p w14:paraId="6C7934A0" w14:textId="77777777" w:rsidR="00D962EB" w:rsidRPr="00D962EB" w:rsidRDefault="00D962EB" w:rsidP="00D962EB">
            <w:pPr>
              <w:jc w:val="both"/>
              <w:rPr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- закономерности и этапы речевого онтогенеза, языковые нормы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и варианты их нарушения;</w:t>
            </w:r>
          </w:p>
          <w:p w14:paraId="00E4DF15" w14:textId="77777777" w:rsidR="00D962EB" w:rsidRPr="00D962EB" w:rsidRDefault="00D962EB" w:rsidP="00D962EB">
            <w:pPr>
              <w:jc w:val="both"/>
              <w:rPr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- структуру и классификацию речевых нарушений, в том числе специфику</w:t>
            </w:r>
          </w:p>
          <w:p w14:paraId="674ECCF8" w14:textId="77777777" w:rsidR="00D962EB" w:rsidRPr="00D962EB" w:rsidRDefault="00D962EB" w:rsidP="00D962EB">
            <w:pPr>
              <w:jc w:val="both"/>
              <w:rPr>
                <w:rFonts w:eastAsia="TimesNewRomanPSMT"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нарушений речи у разных категорий обучающихся с ограниченными возможностями здоровья;</w:t>
            </w:r>
          </w:p>
          <w:p w14:paraId="551A239B" w14:textId="77777777" w:rsidR="00D962EB" w:rsidRPr="00D962EB" w:rsidRDefault="00D962EB" w:rsidP="00D962EB">
            <w:pPr>
              <w:jc w:val="both"/>
              <w:rPr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- направления, принципы и подходы и технологии проведения логопедических занятий, уроков по адаптированным образовательным программам,</w:t>
            </w:r>
          </w:p>
          <w:p w14:paraId="66D4CA9F" w14:textId="77777777" w:rsidR="00D962EB" w:rsidRPr="00D962EB" w:rsidRDefault="00D962EB" w:rsidP="00D962EB">
            <w:pPr>
              <w:jc w:val="both"/>
              <w:rPr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программам логопедической помощи</w:t>
            </w:r>
          </w:p>
          <w:p w14:paraId="0C6E2363" w14:textId="77777777" w:rsidR="00D962EB" w:rsidRPr="00D962EB" w:rsidRDefault="00D962EB" w:rsidP="00D962EB">
            <w:pPr>
              <w:spacing w:after="2"/>
              <w:jc w:val="both"/>
              <w:outlineLvl w:val="0"/>
              <w:rPr>
                <w:rFonts w:eastAsia="TimesNewRomanPSMT"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обучающимся с нарушениями речи.</w:t>
            </w:r>
          </w:p>
        </w:tc>
        <w:tc>
          <w:tcPr>
            <w:tcW w:w="4191" w:type="dxa"/>
          </w:tcPr>
          <w:p w14:paraId="78503679" w14:textId="77777777" w:rsidR="00D962EB" w:rsidRPr="00D962EB" w:rsidRDefault="00D962EB" w:rsidP="00D962EB">
            <w:pPr>
              <w:spacing w:line="271" w:lineRule="exact"/>
              <w:ind w:left="110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D962EB">
              <w:rPr>
                <w:b/>
                <w:bCs/>
                <w:sz w:val="24"/>
                <w:szCs w:val="24"/>
                <w:lang w:val="ru-RU"/>
              </w:rPr>
              <w:t>Знает:</w:t>
            </w:r>
          </w:p>
          <w:p w14:paraId="3846B1EC" w14:textId="7F005145" w:rsidR="00D962EB" w:rsidRPr="00D962EB" w:rsidRDefault="00D962EB" w:rsidP="00D962EB">
            <w:pPr>
              <w:jc w:val="both"/>
              <w:rPr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- закономерности и этапы речевого онтогенеза, языковые нормы</w:t>
            </w:r>
            <w:r>
              <w:rPr>
                <w:rFonts w:eastAsia="TimesNewRomanPSMT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и варианты их нарушения;</w:t>
            </w:r>
          </w:p>
          <w:p w14:paraId="1496FAB6" w14:textId="74298020" w:rsidR="00D962EB" w:rsidRPr="00D962EB" w:rsidRDefault="00D962EB" w:rsidP="00D962EB">
            <w:pPr>
              <w:jc w:val="both"/>
              <w:rPr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- структуру и классификацию речевых нарушений, в том числе специфику</w:t>
            </w:r>
            <w:r w:rsidR="0047078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нарушений речи у разных категорий обучающихся с ограниченными возможностями здоровья;</w:t>
            </w:r>
          </w:p>
          <w:p w14:paraId="7F1CE7C3" w14:textId="2A600833" w:rsidR="00D962EB" w:rsidRPr="00D962EB" w:rsidRDefault="00D962EB" w:rsidP="00D962EB">
            <w:pPr>
              <w:jc w:val="both"/>
              <w:rPr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- направления, принципы и подходы и технологии</w:t>
            </w:r>
            <w:r w:rsidR="00470780">
              <w:rPr>
                <w:rFonts w:eastAsia="TimesNewRomanPSMT"/>
                <w:color w:val="000000"/>
                <w:sz w:val="24"/>
                <w:szCs w:val="24"/>
                <w:lang w:val="ru-RU"/>
              </w:rPr>
              <w:t xml:space="preserve"> психолого-педагогической диагностики </w:t>
            </w:r>
            <w:r w:rsidR="00B71329">
              <w:rPr>
                <w:rFonts w:eastAsia="TimesNewRomanPSMT"/>
                <w:color w:val="000000"/>
                <w:sz w:val="24"/>
                <w:szCs w:val="24"/>
                <w:lang w:val="ru-RU"/>
              </w:rPr>
              <w:t xml:space="preserve">развития </w:t>
            </w:r>
            <w:r w:rsidR="00470780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лиц с ОВЗ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, уроков по адаптированным образовательным программам,</w:t>
            </w:r>
            <w:r w:rsidRPr="00D962EB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программам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логопедической помощи</w:t>
            </w:r>
          </w:p>
          <w:p w14:paraId="12F42744" w14:textId="77777777" w:rsidR="00D962EB" w:rsidRPr="00D962EB" w:rsidRDefault="00D962EB" w:rsidP="00D962EB">
            <w:pPr>
              <w:spacing w:after="2"/>
              <w:jc w:val="both"/>
              <w:outlineLvl w:val="0"/>
              <w:rPr>
                <w:b/>
                <w:bCs/>
                <w:sz w:val="24"/>
                <w:szCs w:val="24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</w:rPr>
              <w:t>обучающимся с нарушениями речи.</w:t>
            </w:r>
          </w:p>
        </w:tc>
      </w:tr>
      <w:tr w:rsidR="00D962EB" w:rsidRPr="00D962EB" w14:paraId="23189A16" w14:textId="77777777" w:rsidTr="00F072DC">
        <w:trPr>
          <w:trHeight w:val="384"/>
        </w:trPr>
        <w:tc>
          <w:tcPr>
            <w:tcW w:w="1463" w:type="dxa"/>
            <w:vMerge/>
          </w:tcPr>
          <w:p w14:paraId="172F818E" w14:textId="77777777" w:rsidR="00D962EB" w:rsidRPr="00D962EB" w:rsidRDefault="00D962EB" w:rsidP="00D962EB">
            <w:pPr>
              <w:spacing w:after="2"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48" w:type="dxa"/>
          </w:tcPr>
          <w:p w14:paraId="1489D451" w14:textId="77777777" w:rsidR="00D962EB" w:rsidRPr="00D962EB" w:rsidRDefault="00D962EB" w:rsidP="00D962EB">
            <w:pPr>
              <w:jc w:val="both"/>
              <w:rPr>
                <w:rFonts w:eastAsia="TimesNewRomanPSMT"/>
                <w:b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b/>
                <w:color w:val="000000"/>
                <w:sz w:val="24"/>
                <w:szCs w:val="24"/>
                <w:lang w:val="ru-RU"/>
              </w:rPr>
              <w:t xml:space="preserve">Уметь: </w:t>
            </w:r>
          </w:p>
          <w:p w14:paraId="06A2F5F4" w14:textId="77777777" w:rsidR="00D962EB" w:rsidRPr="00D962EB" w:rsidRDefault="00D962EB" w:rsidP="00D962EB">
            <w:pPr>
              <w:jc w:val="both"/>
              <w:rPr>
                <w:rFonts w:eastAsia="TimesNewRomanPSMT"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- планировать, определять направления и отбирать содержание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коррекционно-развивающего обучения и воспитания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обучающихся с нарушениями речи в соответствии с их особыми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образовательными потребностями, с учетом типологии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нарушений речи, возрастных, психофизических и индивидуальных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особенностей;</w:t>
            </w:r>
          </w:p>
          <w:p w14:paraId="34C252E7" w14:textId="77777777" w:rsidR="00D962EB" w:rsidRPr="00D962EB" w:rsidRDefault="00D962EB" w:rsidP="00D962EB">
            <w:pPr>
              <w:spacing w:after="2"/>
              <w:jc w:val="both"/>
              <w:outlineLvl w:val="0"/>
              <w:rPr>
                <w:rFonts w:eastAsia="TimesNewRomanPSMT"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- применять в образовательном процессе специальные образовательные средства и ресурсы (в том числе цифровые, дистанционные) с учетом индивидуальных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особых образовательных потребностей, особенностей здоровья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обучающихся с нарушениями речи.</w:t>
            </w:r>
          </w:p>
        </w:tc>
        <w:tc>
          <w:tcPr>
            <w:tcW w:w="4191" w:type="dxa"/>
          </w:tcPr>
          <w:p w14:paraId="1DF349C7" w14:textId="77777777" w:rsidR="00D962EB" w:rsidRPr="00D962EB" w:rsidRDefault="00D962EB" w:rsidP="00D962EB">
            <w:pPr>
              <w:spacing w:line="267" w:lineRule="exact"/>
              <w:ind w:left="110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D962EB">
              <w:rPr>
                <w:b/>
                <w:bCs/>
                <w:sz w:val="24"/>
                <w:szCs w:val="24"/>
                <w:lang w:val="ru-RU"/>
              </w:rPr>
              <w:t>Умеет:</w:t>
            </w:r>
          </w:p>
          <w:p w14:paraId="19621350" w14:textId="6A1DAB01" w:rsidR="00D962EB" w:rsidRPr="00D962EB" w:rsidRDefault="00D962EB" w:rsidP="00D962EB">
            <w:pPr>
              <w:jc w:val="both"/>
              <w:rPr>
                <w:rFonts w:eastAsia="TimesNewRomanPSMT"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 xml:space="preserve">- планировать, определять направления по </w:t>
            </w:r>
            <w:r w:rsidR="004F59AA">
              <w:rPr>
                <w:rFonts w:eastAsia="TimesNewRomanPSMT"/>
                <w:color w:val="000000"/>
                <w:sz w:val="24"/>
                <w:szCs w:val="24"/>
                <w:lang w:val="ru-RU"/>
              </w:rPr>
              <w:t xml:space="preserve">психолого-педагогической диагностике 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и отбирать содержание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коррекционно-развивающего обучения и воспитания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обучающихся с нарушениями речи в соответствии с их особыми</w:t>
            </w:r>
            <w:r w:rsidR="004F59AA">
              <w:rPr>
                <w:rFonts w:eastAsia="TimesNewRomanPSMT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образовательными потребностями, с учетом типологии</w:t>
            </w:r>
            <w:r w:rsidR="004F59AA">
              <w:rPr>
                <w:rFonts w:eastAsia="TimesNewRomanPSMT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нарушений речи, возрастных, психофизических и индивидуальных</w:t>
            </w:r>
            <w:r w:rsidR="004F59AA">
              <w:rPr>
                <w:rFonts w:eastAsia="TimesNewRomanPSMT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особенностей;</w:t>
            </w:r>
          </w:p>
          <w:p w14:paraId="628BAA7E" w14:textId="48292C4F" w:rsidR="00D962EB" w:rsidRPr="00D962EB" w:rsidRDefault="00D962EB" w:rsidP="00D962EB">
            <w:pPr>
              <w:spacing w:after="2"/>
              <w:jc w:val="both"/>
              <w:outlineLvl w:val="0"/>
              <w:rPr>
                <w:b/>
                <w:bCs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 xml:space="preserve">- применять в образовательном процессе специальные образовательные средства по </w:t>
            </w:r>
            <w:r w:rsidR="00B71329">
              <w:rPr>
                <w:rFonts w:eastAsia="TimesNewRomanPSMT"/>
                <w:color w:val="000000"/>
                <w:sz w:val="24"/>
                <w:szCs w:val="24"/>
                <w:lang w:val="ru-RU"/>
              </w:rPr>
              <w:t xml:space="preserve">психолого-педагогической диагностике развития лиц с ОВЗ 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и ресурсы (в том числе цифровые, дистанционные) с учетом индивидуальных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особых образовательных потребностей, особенностей здоровья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обучающихся с нарушениями речи.</w:t>
            </w:r>
          </w:p>
        </w:tc>
      </w:tr>
      <w:tr w:rsidR="00D962EB" w:rsidRPr="00D962EB" w14:paraId="7FB7C530" w14:textId="77777777" w:rsidTr="00683345">
        <w:trPr>
          <w:trHeight w:val="1137"/>
        </w:trPr>
        <w:tc>
          <w:tcPr>
            <w:tcW w:w="1463" w:type="dxa"/>
            <w:vMerge/>
          </w:tcPr>
          <w:p w14:paraId="01DC1091" w14:textId="77777777" w:rsidR="00D962EB" w:rsidRPr="00D962EB" w:rsidRDefault="00D962EB" w:rsidP="00D962EB">
            <w:pPr>
              <w:spacing w:after="2"/>
              <w:outlineLvl w:val="0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48" w:type="dxa"/>
          </w:tcPr>
          <w:p w14:paraId="72744498" w14:textId="77777777" w:rsidR="00D962EB" w:rsidRPr="00D962EB" w:rsidRDefault="00D962EB" w:rsidP="00D962EB">
            <w:pPr>
              <w:rPr>
                <w:rFonts w:eastAsia="TimesNewRomanPSMT"/>
                <w:b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b/>
                <w:color w:val="000000"/>
                <w:sz w:val="24"/>
                <w:szCs w:val="24"/>
                <w:lang w:val="ru-RU"/>
              </w:rPr>
              <w:t xml:space="preserve">Владеть: </w:t>
            </w:r>
          </w:p>
          <w:p w14:paraId="717864B8" w14:textId="77777777" w:rsidR="00D962EB" w:rsidRPr="00D962EB" w:rsidRDefault="00D962EB" w:rsidP="00D962EB">
            <w:pPr>
              <w:rPr>
                <w:rFonts w:eastAsia="TimesNewRomanPSMT"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- навыками разработки, корректировки, реализации содержания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адаптированных образовательных программ, программ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логопедической помощи на разных уровнях образования для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обучающихся с нарушениями речи;</w:t>
            </w:r>
          </w:p>
          <w:p w14:paraId="32BCCE2C" w14:textId="77777777" w:rsidR="00D962EB" w:rsidRPr="00D962EB" w:rsidRDefault="00D962EB" w:rsidP="00D962EB">
            <w:pPr>
              <w:rPr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- технологиями организации деятельности обучающихся с нарушениями речи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по освоению содержания адаптированных образовательных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программ, программ логопедической помощи в формах и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условиях, отвечающих их особым образовательным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потребностям, в том числе с применением дистанционных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 xml:space="preserve">образовательных технологий и 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lastRenderedPageBreak/>
              <w:t>электронного обучения.</w:t>
            </w:r>
          </w:p>
        </w:tc>
        <w:tc>
          <w:tcPr>
            <w:tcW w:w="4191" w:type="dxa"/>
          </w:tcPr>
          <w:p w14:paraId="103E340C" w14:textId="77777777" w:rsidR="00D962EB" w:rsidRPr="00D962EB" w:rsidRDefault="00D962EB" w:rsidP="00D962EB">
            <w:pPr>
              <w:spacing w:line="267" w:lineRule="exact"/>
              <w:ind w:left="110"/>
              <w:rPr>
                <w:b/>
                <w:bCs/>
                <w:sz w:val="24"/>
                <w:szCs w:val="24"/>
                <w:lang w:val="ru-RU"/>
              </w:rPr>
            </w:pPr>
            <w:r w:rsidRPr="00D962EB">
              <w:rPr>
                <w:b/>
                <w:bCs/>
                <w:sz w:val="24"/>
                <w:szCs w:val="24"/>
                <w:lang w:val="ru-RU"/>
              </w:rPr>
              <w:lastRenderedPageBreak/>
              <w:t>Владеет:</w:t>
            </w:r>
          </w:p>
          <w:p w14:paraId="3D5F5D77" w14:textId="26CF3334" w:rsidR="00D962EB" w:rsidRPr="00D962EB" w:rsidRDefault="00D962EB" w:rsidP="00D962EB">
            <w:pPr>
              <w:rPr>
                <w:rFonts w:eastAsia="TimesNewRomanPSMT"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- навыками разработки, корректировки, реализации содержания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адаптированных образовательных программ по</w:t>
            </w:r>
            <w:r w:rsidR="003D0E7C">
              <w:rPr>
                <w:rFonts w:eastAsia="TimesNewRomanPSMT"/>
                <w:color w:val="000000"/>
                <w:sz w:val="24"/>
                <w:szCs w:val="24"/>
                <w:lang w:val="ru-RU"/>
              </w:rPr>
              <w:t xml:space="preserve"> психолого-педагогической диагностике развития лиц с ОВЗ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, программ логопедической помощи на разных уровнях образования для</w:t>
            </w:r>
            <w:r w:rsidR="003D0E7C">
              <w:rPr>
                <w:rFonts w:eastAsia="TimesNewRomanPSMT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обучающихся с нарушениями речи;</w:t>
            </w:r>
          </w:p>
          <w:p w14:paraId="0E918569" w14:textId="671C125E" w:rsidR="00D962EB" w:rsidRPr="00D962EB" w:rsidRDefault="00D962EB" w:rsidP="00D962EB">
            <w:pPr>
              <w:spacing w:after="2"/>
              <w:jc w:val="both"/>
              <w:outlineLvl w:val="0"/>
              <w:rPr>
                <w:b/>
                <w:bCs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 xml:space="preserve"> технологиями организации деятельности обучающихся с нарушениями речи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по освоению содержания адаптированных образовательных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программ по</w:t>
            </w:r>
            <w:r w:rsidR="003D0E7C">
              <w:rPr>
                <w:rFonts w:eastAsia="TimesNewRomanPSMT"/>
                <w:color w:val="000000"/>
                <w:sz w:val="24"/>
                <w:szCs w:val="24"/>
                <w:lang w:val="ru-RU"/>
              </w:rPr>
              <w:t xml:space="preserve"> психолого-педагогической диагностике развития лиц с ОВЗ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, программ логопедической помощи в формах и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условиях, отвечающих их особым образовательным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lastRenderedPageBreak/>
              <w:t>потребностям, в том числе с применением дистанционных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образовательных технологий и электронного обучения.</w:t>
            </w:r>
          </w:p>
        </w:tc>
      </w:tr>
      <w:tr w:rsidR="00D962EB" w:rsidRPr="00D962EB" w14:paraId="4C9F923E" w14:textId="77777777" w:rsidTr="00F072DC">
        <w:trPr>
          <w:trHeight w:val="384"/>
        </w:trPr>
        <w:tc>
          <w:tcPr>
            <w:tcW w:w="1463" w:type="dxa"/>
            <w:vMerge w:val="restart"/>
          </w:tcPr>
          <w:p w14:paraId="4814BD8B" w14:textId="77777777" w:rsidR="00D962EB" w:rsidRPr="00D962EB" w:rsidRDefault="00D962EB" w:rsidP="00D962EB">
            <w:pPr>
              <w:spacing w:after="2"/>
              <w:outlineLvl w:val="0"/>
              <w:rPr>
                <w:b/>
                <w:bCs/>
                <w:sz w:val="24"/>
                <w:szCs w:val="24"/>
              </w:rPr>
            </w:pPr>
            <w:r w:rsidRPr="00D962EB">
              <w:rPr>
                <w:b/>
                <w:bCs/>
                <w:sz w:val="24"/>
                <w:szCs w:val="24"/>
              </w:rPr>
              <w:lastRenderedPageBreak/>
              <w:t>ПКС-2</w:t>
            </w:r>
          </w:p>
        </w:tc>
        <w:tc>
          <w:tcPr>
            <w:tcW w:w="4348" w:type="dxa"/>
          </w:tcPr>
          <w:p w14:paraId="5EB8681E" w14:textId="77777777" w:rsidR="00D962EB" w:rsidRPr="00D962EB" w:rsidRDefault="00D962EB" w:rsidP="00D962EB">
            <w:pPr>
              <w:jc w:val="both"/>
              <w:rPr>
                <w:rFonts w:eastAsia="TimesNewRomanPSMT"/>
                <w:b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b/>
                <w:color w:val="000000"/>
                <w:sz w:val="24"/>
                <w:szCs w:val="24"/>
                <w:lang w:val="ru-RU"/>
              </w:rPr>
              <w:t>Знать:</w:t>
            </w:r>
          </w:p>
          <w:p w14:paraId="21D244E8" w14:textId="5BAF6CEC" w:rsidR="00D962EB" w:rsidRPr="00D962EB" w:rsidRDefault="00D962EB" w:rsidP="001956E2">
            <w:pPr>
              <w:jc w:val="both"/>
              <w:rPr>
                <w:rFonts w:eastAsia="TimesNewRomanPSMT"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- основы дифференциальной психолого-педагогической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диагностики, в том числе диагностики обучающихся с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нарушениями речи в процессе образования, методы и методики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диагностической работы, диагностический инструментарий,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методы анализа полученных данных, правила организации</w:t>
            </w:r>
            <w:r w:rsidR="001956E2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191" w:type="dxa"/>
          </w:tcPr>
          <w:p w14:paraId="1AAA4DB4" w14:textId="77777777" w:rsidR="00D962EB" w:rsidRPr="00D962EB" w:rsidRDefault="00D962EB" w:rsidP="00D962EB">
            <w:pPr>
              <w:jc w:val="both"/>
              <w:rPr>
                <w:rFonts w:eastAsia="TimesNewRomanPSMT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b/>
                <w:bCs/>
                <w:color w:val="000000"/>
                <w:sz w:val="24"/>
                <w:szCs w:val="24"/>
                <w:lang w:val="ru-RU"/>
              </w:rPr>
              <w:t>Знает:</w:t>
            </w:r>
          </w:p>
          <w:p w14:paraId="7A1682A9" w14:textId="4B32FE94" w:rsidR="00D962EB" w:rsidRPr="00D962EB" w:rsidRDefault="00D962EB" w:rsidP="001956E2">
            <w:pPr>
              <w:jc w:val="both"/>
              <w:rPr>
                <w:rFonts w:eastAsia="TimesNewRomanPSMT"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- основы дифференциальной психолого-педагогической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диагностики, в том числе диагностики обучающихся с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нарушениями речи в процессе образования, методы и методики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диагностической работы, диагностический инструментарий,</w:t>
            </w:r>
            <w:r w:rsidR="001956E2">
              <w:rPr>
                <w:rFonts w:eastAsia="TimesNewRomanPSMT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методы анализа полученных данных, правила организации</w:t>
            </w:r>
            <w:r w:rsidR="001956E2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D962EB" w:rsidRPr="00D962EB" w14:paraId="519FF472" w14:textId="77777777" w:rsidTr="00F072DC">
        <w:trPr>
          <w:trHeight w:val="468"/>
        </w:trPr>
        <w:tc>
          <w:tcPr>
            <w:tcW w:w="1463" w:type="dxa"/>
            <w:vMerge/>
          </w:tcPr>
          <w:p w14:paraId="20BA3050" w14:textId="77777777" w:rsidR="00D962EB" w:rsidRPr="00D962EB" w:rsidRDefault="00D962EB" w:rsidP="00D962EB">
            <w:pPr>
              <w:spacing w:after="2"/>
              <w:outlineLvl w:val="0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48" w:type="dxa"/>
          </w:tcPr>
          <w:p w14:paraId="21DC3419" w14:textId="77777777" w:rsidR="00D962EB" w:rsidRPr="00D962EB" w:rsidRDefault="00D962EB" w:rsidP="00D962EB">
            <w:pPr>
              <w:jc w:val="both"/>
              <w:rPr>
                <w:rFonts w:eastAsia="TimesNewRomanPSMT"/>
                <w:b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b/>
                <w:color w:val="000000"/>
                <w:sz w:val="24"/>
                <w:szCs w:val="24"/>
                <w:lang w:val="ru-RU"/>
              </w:rPr>
              <w:t xml:space="preserve">Уметь: </w:t>
            </w:r>
          </w:p>
          <w:p w14:paraId="17C75E0E" w14:textId="77777777" w:rsidR="00D962EB" w:rsidRPr="00D962EB" w:rsidRDefault="00D962EB" w:rsidP="00D962EB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t>- проводить логопедическое обследование обучающихся с нарушениями</w:t>
            </w: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br/>
              <w:t xml:space="preserve">речи или риском их возникновения, </w:t>
            </w:r>
          </w:p>
          <w:p w14:paraId="566FF0B0" w14:textId="77777777" w:rsidR="00D962EB" w:rsidRPr="00D962EB" w:rsidRDefault="00D962EB" w:rsidP="00D962EB">
            <w:pPr>
              <w:jc w:val="both"/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t>- разрабатывать программу коррекционной работы и определять</w:t>
            </w: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br/>
              <w:t>условия ее реализации для обучающихся с нарушениями речи с</w:t>
            </w: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br/>
              <w:t>привлечением участников образовательных отношений;</w:t>
            </w:r>
          </w:p>
          <w:p w14:paraId="1F717338" w14:textId="77777777" w:rsidR="00D962EB" w:rsidRPr="00D962EB" w:rsidRDefault="00D962EB" w:rsidP="00D962EB">
            <w:pPr>
              <w:spacing w:after="2"/>
              <w:jc w:val="both"/>
              <w:outlineLvl w:val="0"/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t>-подбирать и применять технологии консультирования</w:t>
            </w: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br/>
              <w:t>участников образовательных отношений по вопросам</w:t>
            </w: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br/>
              <w:t>профилактики нарушений речи, проблемам образования и</w:t>
            </w: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br/>
              <w:t>социальной адаптации обучающихся с нарушениями речи.</w:t>
            </w:r>
          </w:p>
        </w:tc>
        <w:tc>
          <w:tcPr>
            <w:tcW w:w="4191" w:type="dxa"/>
          </w:tcPr>
          <w:p w14:paraId="5E5DF8AB" w14:textId="77777777" w:rsidR="00D962EB" w:rsidRPr="00D962EB" w:rsidRDefault="00D962EB" w:rsidP="00D962EB">
            <w:pPr>
              <w:spacing w:line="267" w:lineRule="exact"/>
              <w:ind w:left="110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D962EB">
              <w:rPr>
                <w:b/>
                <w:bCs/>
                <w:sz w:val="24"/>
                <w:szCs w:val="24"/>
                <w:lang w:val="ru-RU"/>
              </w:rPr>
              <w:t>Умеет:</w:t>
            </w:r>
          </w:p>
          <w:p w14:paraId="5619A358" w14:textId="77777777" w:rsidR="00D962EB" w:rsidRPr="00D962EB" w:rsidRDefault="00D962EB" w:rsidP="00D962EB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t>- проводить логопедическое обследование обучающихся с нарушениями</w:t>
            </w: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br/>
              <w:t xml:space="preserve">речи или риском их возникновения, </w:t>
            </w:r>
          </w:p>
          <w:p w14:paraId="309C3E09" w14:textId="7193D7A3" w:rsidR="00D962EB" w:rsidRPr="00D962EB" w:rsidRDefault="00D962EB" w:rsidP="00D962EB">
            <w:pPr>
              <w:jc w:val="both"/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t>- разрабатывать программу коррекционной работы по</w:t>
            </w:r>
            <w:r w:rsidR="00570083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t xml:space="preserve"> психолого-педагогической диагностике развития лиц с ОВЗ </w:t>
            </w: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t xml:space="preserve"> и определять</w:t>
            </w: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br/>
              <w:t>условия ее реализации для обучающихся с нарушениями речи с</w:t>
            </w: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br/>
              <w:t>привлечением участников образовательных отношений;</w:t>
            </w:r>
          </w:p>
          <w:p w14:paraId="7504BBA7" w14:textId="1AFF2F7F" w:rsidR="00D962EB" w:rsidRPr="00D962EB" w:rsidRDefault="00D962EB" w:rsidP="00D962EB">
            <w:pPr>
              <w:spacing w:after="2"/>
              <w:jc w:val="both"/>
              <w:outlineLvl w:val="0"/>
              <w:rPr>
                <w:b/>
                <w:bCs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t xml:space="preserve">- подбирать и применять </w:t>
            </w:r>
            <w:r w:rsidR="00570083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t xml:space="preserve">психолого-педагогические </w:t>
            </w: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t>технологии консультирования</w:t>
            </w: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br/>
              <w:t>участников образовательных отношений по вопросам</w:t>
            </w: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br/>
              <w:t>профилактики нарушений речи, проблемам образования и</w:t>
            </w:r>
            <w:r w:rsidRPr="00D962EB">
              <w:rPr>
                <w:rFonts w:eastAsia="TimesNewRomanPSMT"/>
                <w:bCs/>
                <w:color w:val="000000"/>
                <w:sz w:val="24"/>
                <w:szCs w:val="24"/>
                <w:lang w:val="ru-RU"/>
              </w:rPr>
              <w:br/>
              <w:t>социальной адаптации обучающихся с нарушениями речи.</w:t>
            </w:r>
          </w:p>
        </w:tc>
      </w:tr>
      <w:tr w:rsidR="00D962EB" w:rsidRPr="00D962EB" w14:paraId="1F857A8E" w14:textId="77777777" w:rsidTr="00F072DC">
        <w:trPr>
          <w:trHeight w:val="516"/>
        </w:trPr>
        <w:tc>
          <w:tcPr>
            <w:tcW w:w="1463" w:type="dxa"/>
            <w:vMerge/>
          </w:tcPr>
          <w:p w14:paraId="0071A025" w14:textId="77777777" w:rsidR="00D962EB" w:rsidRPr="00D962EB" w:rsidRDefault="00D962EB" w:rsidP="00D962EB">
            <w:pPr>
              <w:spacing w:after="2"/>
              <w:outlineLvl w:val="0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48" w:type="dxa"/>
          </w:tcPr>
          <w:p w14:paraId="2219600B" w14:textId="77777777" w:rsidR="00D962EB" w:rsidRPr="00D962EB" w:rsidRDefault="00D962EB" w:rsidP="00D962EB">
            <w:pPr>
              <w:jc w:val="both"/>
              <w:rPr>
                <w:rFonts w:eastAsia="TimesNewRomanPSMT"/>
                <w:b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b/>
                <w:color w:val="000000"/>
                <w:sz w:val="24"/>
                <w:szCs w:val="24"/>
                <w:lang w:val="ru-RU"/>
              </w:rPr>
              <w:t>Владеть:</w:t>
            </w:r>
          </w:p>
          <w:p w14:paraId="42864D1B" w14:textId="77777777" w:rsidR="00D962EB" w:rsidRPr="00D962EB" w:rsidRDefault="00D962EB" w:rsidP="00D962EB">
            <w:pPr>
              <w:jc w:val="both"/>
              <w:rPr>
                <w:rFonts w:eastAsia="TimesNewRomanPSMT"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- навыками планирования и проведения логопедического обследования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обучающихся с нарушениями речи с учетом возраста, уровня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 xml:space="preserve">речевого развития, индивидуальных психофизических особенностей и составления заключения по 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lastRenderedPageBreak/>
              <w:t>результатам обследования;</w:t>
            </w:r>
          </w:p>
          <w:p w14:paraId="3548D23F" w14:textId="77777777" w:rsidR="00D962EB" w:rsidRPr="00D962EB" w:rsidRDefault="00D962EB" w:rsidP="00D962EB">
            <w:pPr>
              <w:jc w:val="both"/>
              <w:rPr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- технологиями проведения коррекционно-развивающих,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психопрофилактических и психогигиенических мероприятий по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снижению риска прогрессирования нарушений речи совместно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с заинтересованными участниками образовательного процесса.</w:t>
            </w:r>
          </w:p>
        </w:tc>
        <w:tc>
          <w:tcPr>
            <w:tcW w:w="4191" w:type="dxa"/>
          </w:tcPr>
          <w:p w14:paraId="45B69D58" w14:textId="77777777" w:rsidR="00D962EB" w:rsidRPr="00D962EB" w:rsidRDefault="00D962EB" w:rsidP="00D962EB">
            <w:pPr>
              <w:spacing w:line="267" w:lineRule="exact"/>
              <w:ind w:left="110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D962EB">
              <w:rPr>
                <w:b/>
                <w:bCs/>
                <w:sz w:val="24"/>
                <w:szCs w:val="24"/>
                <w:lang w:val="ru-RU"/>
              </w:rPr>
              <w:lastRenderedPageBreak/>
              <w:t>Владеет:</w:t>
            </w:r>
          </w:p>
          <w:p w14:paraId="09BF0660" w14:textId="65014CCB" w:rsidR="00D962EB" w:rsidRPr="00D962EB" w:rsidRDefault="00D962EB" w:rsidP="00D962EB">
            <w:pPr>
              <w:jc w:val="both"/>
              <w:rPr>
                <w:rFonts w:eastAsia="TimesNewRomanPSMT"/>
                <w:color w:val="000000"/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 xml:space="preserve">- навыками планирования и проведения </w:t>
            </w:r>
            <w:r w:rsidR="00570083">
              <w:rPr>
                <w:rFonts w:eastAsia="TimesNewRomanPSMT"/>
                <w:color w:val="000000"/>
                <w:sz w:val="24"/>
                <w:szCs w:val="24"/>
                <w:lang w:val="ru-RU"/>
              </w:rPr>
              <w:t xml:space="preserve">психолого-педагогического и 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логопедического обследования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обучающихся с нарушениями речи с учетом возраста, уровня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 xml:space="preserve">речевого развития, индивидуальных психофизических особенностей 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lastRenderedPageBreak/>
              <w:t>и составления заключения по результатам обследования;</w:t>
            </w:r>
          </w:p>
          <w:p w14:paraId="00643658" w14:textId="77777777" w:rsidR="00D962EB" w:rsidRPr="00D962EB" w:rsidRDefault="00D962EB" w:rsidP="00D962EB">
            <w:pPr>
              <w:spacing w:after="2"/>
              <w:jc w:val="both"/>
              <w:outlineLvl w:val="0"/>
              <w:rPr>
                <w:sz w:val="24"/>
                <w:szCs w:val="24"/>
                <w:lang w:val="ru-RU"/>
              </w:rPr>
            </w:pP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t>- технологиями проведения коррекционно-развивающих,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психопрофилактических и психогигиенических мероприятий по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снижению риска прогрессирования нарушений речи совместно</w:t>
            </w:r>
            <w:r w:rsidRPr="00D962EB">
              <w:rPr>
                <w:rFonts w:eastAsia="TimesNewRomanPSMT"/>
                <w:color w:val="000000"/>
                <w:sz w:val="24"/>
                <w:szCs w:val="24"/>
                <w:lang w:val="ru-RU"/>
              </w:rPr>
              <w:br/>
              <w:t>с заинтересованными участниками образовательного процесса.</w:t>
            </w:r>
          </w:p>
        </w:tc>
      </w:tr>
    </w:tbl>
    <w:p w14:paraId="66C74254" w14:textId="77777777" w:rsidR="00D962EB" w:rsidRDefault="00D962EB" w:rsidP="00D962EB">
      <w:pPr>
        <w:pStyle w:val="1"/>
        <w:spacing w:after="2"/>
        <w:ind w:left="0"/>
      </w:pPr>
    </w:p>
    <w:p w14:paraId="167A4F6B" w14:textId="77777777" w:rsidR="00435CF9" w:rsidRDefault="00435CF9" w:rsidP="00435CF9">
      <w:pPr>
        <w:pStyle w:val="a3"/>
        <w:spacing w:before="8"/>
        <w:ind w:left="0"/>
        <w:rPr>
          <w:b/>
          <w:sz w:val="15"/>
        </w:rPr>
      </w:pPr>
    </w:p>
    <w:p w14:paraId="6D456F58" w14:textId="77777777" w:rsidR="00435CF9" w:rsidRDefault="00435CF9" w:rsidP="00435CF9">
      <w:pPr>
        <w:pStyle w:val="a5"/>
        <w:numPr>
          <w:ilvl w:val="0"/>
          <w:numId w:val="16"/>
        </w:numPr>
        <w:tabs>
          <w:tab w:val="left" w:pos="2528"/>
        </w:tabs>
        <w:spacing w:before="86" w:line="322" w:lineRule="exact"/>
        <w:ind w:left="2527" w:hanging="365"/>
        <w:jc w:val="left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ОБЪЕМ ДИСЦИПЛИНЫ</w:t>
      </w:r>
    </w:p>
    <w:p w14:paraId="1BCD7B02" w14:textId="77777777" w:rsidR="00435CF9" w:rsidRDefault="00435CF9" w:rsidP="00435CF9">
      <w:pPr>
        <w:ind w:left="892" w:right="1011"/>
        <w:jc w:val="center"/>
        <w:rPr>
          <w:b/>
          <w:sz w:val="26"/>
        </w:rPr>
      </w:pPr>
      <w:r>
        <w:rPr>
          <w:b/>
          <w:spacing w:val="-1"/>
          <w:sz w:val="26"/>
        </w:rPr>
        <w:t>с</w:t>
      </w:r>
      <w:r>
        <w:rPr>
          <w:b/>
          <w:spacing w:val="-7"/>
          <w:sz w:val="26"/>
        </w:rPr>
        <w:t xml:space="preserve"> </w:t>
      </w:r>
      <w:r>
        <w:rPr>
          <w:b/>
          <w:spacing w:val="-1"/>
          <w:sz w:val="26"/>
        </w:rPr>
        <w:t>указанием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количества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часов,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выделенных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контактную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работу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обучающихся с преподавателем (по видам учебных занятий) и на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самостоятельную</w:t>
      </w:r>
      <w:r>
        <w:rPr>
          <w:b/>
          <w:spacing w:val="10"/>
          <w:sz w:val="26"/>
        </w:rPr>
        <w:t xml:space="preserve"> </w:t>
      </w:r>
      <w:r>
        <w:rPr>
          <w:b/>
          <w:sz w:val="26"/>
        </w:rPr>
        <w:t>работу</w:t>
      </w:r>
    </w:p>
    <w:p w14:paraId="3D69A789" w14:textId="77777777" w:rsidR="008F3B9A" w:rsidRDefault="008F3B9A" w:rsidP="00435CF9">
      <w:pPr>
        <w:pStyle w:val="1"/>
        <w:spacing w:before="1"/>
        <w:ind w:left="889" w:right="1021"/>
        <w:jc w:val="center"/>
      </w:pPr>
      <w:bookmarkStart w:id="4" w:name="Очная_форма_обучения"/>
      <w:bookmarkEnd w:id="4"/>
    </w:p>
    <w:p w14:paraId="34F4AEE7" w14:textId="3C4EFDC1" w:rsidR="00435CF9" w:rsidRDefault="00435CF9" w:rsidP="00435CF9">
      <w:pPr>
        <w:pStyle w:val="1"/>
        <w:spacing w:before="1"/>
        <w:ind w:left="889" w:right="1021"/>
        <w:jc w:val="center"/>
      </w:pPr>
      <w:r>
        <w:t>Очная</w:t>
      </w:r>
      <w:r>
        <w:rPr>
          <w:spacing w:val="-16"/>
        </w:rPr>
        <w:t xml:space="preserve"> </w:t>
      </w:r>
      <w:r>
        <w:t>форма</w:t>
      </w:r>
      <w:r>
        <w:rPr>
          <w:spacing w:val="-7"/>
        </w:rPr>
        <w:t xml:space="preserve"> </w:t>
      </w:r>
      <w:r>
        <w:t>обучения</w:t>
      </w:r>
    </w:p>
    <w:p w14:paraId="29E6B015" w14:textId="77777777" w:rsidR="00435CF9" w:rsidRDefault="00435CF9" w:rsidP="00435CF9">
      <w:pPr>
        <w:pStyle w:val="1"/>
        <w:spacing w:before="1"/>
        <w:ind w:left="0" w:right="1021"/>
      </w:pP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2155"/>
        <w:gridCol w:w="1221"/>
        <w:gridCol w:w="1842"/>
        <w:gridCol w:w="1843"/>
        <w:gridCol w:w="1127"/>
        <w:gridCol w:w="1028"/>
      </w:tblGrid>
      <w:tr w:rsidR="00435CF9" w14:paraId="03613CF1" w14:textId="77777777" w:rsidTr="00435CF9">
        <w:trPr>
          <w:cantSplit/>
          <w:trHeight w:val="298"/>
        </w:trPr>
        <w:tc>
          <w:tcPr>
            <w:tcW w:w="560" w:type="dxa"/>
            <w:vMerge w:val="restart"/>
          </w:tcPr>
          <w:p w14:paraId="11FDD924" w14:textId="77777777" w:rsidR="00435CF9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55" w:type="dxa"/>
            <w:vMerge w:val="restart"/>
          </w:tcPr>
          <w:p w14:paraId="528006CE" w14:textId="77777777" w:rsidR="00435CF9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21" w:type="dxa"/>
            <w:vMerge w:val="restart"/>
          </w:tcPr>
          <w:p w14:paraId="1491E6AE" w14:textId="77777777" w:rsidR="00435CF9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</w:t>
            </w:r>
          </w:p>
          <w:p w14:paraId="3C4B4C85" w14:textId="77777777" w:rsidR="00435CF9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12" w:type="dxa"/>
            <w:gridSpan w:val="3"/>
          </w:tcPr>
          <w:p w14:paraId="2FC363B5" w14:textId="77777777" w:rsidR="00435CF9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  <w:tc>
          <w:tcPr>
            <w:tcW w:w="1028" w:type="dxa"/>
            <w:vMerge w:val="restart"/>
            <w:vAlign w:val="center"/>
          </w:tcPr>
          <w:p w14:paraId="75D4E4FA" w14:textId="77777777" w:rsidR="00435CF9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Сам. раб. </w:t>
            </w:r>
          </w:p>
        </w:tc>
      </w:tr>
      <w:tr w:rsidR="00435CF9" w14:paraId="6215C57F" w14:textId="77777777" w:rsidTr="00435CF9">
        <w:trPr>
          <w:cantSplit/>
          <w:trHeight w:val="348"/>
        </w:trPr>
        <w:tc>
          <w:tcPr>
            <w:tcW w:w="560" w:type="dxa"/>
            <w:vMerge/>
            <w:vAlign w:val="center"/>
          </w:tcPr>
          <w:p w14:paraId="446B8F3D" w14:textId="77777777" w:rsidR="00435CF9" w:rsidRDefault="00435CF9" w:rsidP="008F30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14:paraId="6D62FF02" w14:textId="77777777" w:rsidR="00435CF9" w:rsidRDefault="00435CF9" w:rsidP="008F30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  <w:vMerge/>
            <w:vAlign w:val="center"/>
          </w:tcPr>
          <w:p w14:paraId="09DDE67E" w14:textId="77777777" w:rsidR="00435CF9" w:rsidRDefault="00435CF9" w:rsidP="008F30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14:paraId="20E01F81" w14:textId="77777777" w:rsidR="00435CF9" w:rsidRDefault="00435CF9" w:rsidP="008F3048">
            <w:pPr>
              <w:pStyle w:val="1"/>
            </w:pPr>
            <w:r>
              <w:t>ЛК</w:t>
            </w:r>
          </w:p>
        </w:tc>
        <w:tc>
          <w:tcPr>
            <w:tcW w:w="1843" w:type="dxa"/>
          </w:tcPr>
          <w:p w14:paraId="51256663" w14:textId="77777777" w:rsidR="00435CF9" w:rsidRDefault="00435CF9" w:rsidP="008F304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ПЗ</w:t>
            </w:r>
          </w:p>
        </w:tc>
        <w:tc>
          <w:tcPr>
            <w:tcW w:w="1127" w:type="dxa"/>
          </w:tcPr>
          <w:p w14:paraId="22D5CB98" w14:textId="77777777" w:rsidR="00435CF9" w:rsidRDefault="00435CF9" w:rsidP="008F304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ЛБ</w:t>
            </w:r>
          </w:p>
        </w:tc>
        <w:tc>
          <w:tcPr>
            <w:tcW w:w="1028" w:type="dxa"/>
            <w:vMerge/>
            <w:vAlign w:val="center"/>
          </w:tcPr>
          <w:p w14:paraId="7EF041B5" w14:textId="77777777" w:rsidR="00435CF9" w:rsidRDefault="00435CF9" w:rsidP="008F304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35CF9" w:rsidRPr="00FE59C7" w14:paraId="6406BE45" w14:textId="77777777" w:rsidTr="00435CF9">
        <w:tc>
          <w:tcPr>
            <w:tcW w:w="560" w:type="dxa"/>
          </w:tcPr>
          <w:p w14:paraId="78468601" w14:textId="77777777" w:rsidR="00435CF9" w:rsidRDefault="00435CF9" w:rsidP="008F30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155" w:type="dxa"/>
          </w:tcPr>
          <w:p w14:paraId="448FD1A5" w14:textId="77777777" w:rsidR="00435CF9" w:rsidRPr="001D34DD" w:rsidRDefault="00435CF9" w:rsidP="008F3048">
            <w:pPr>
              <w:pStyle w:val="a9"/>
              <w:widowControl w:val="0"/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Pr="001D34DD">
              <w:rPr>
                <w:b/>
              </w:rPr>
              <w:t xml:space="preserve">1. </w:t>
            </w:r>
            <w:r>
              <w:t>«</w:t>
            </w:r>
            <w:r w:rsidRPr="001D34DD">
              <w:t>Психолого-педагогическая диагностика как наука и практическая деятельность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5C6A7564" w14:textId="36CC2131" w:rsidR="00435CF9" w:rsidRPr="00FE59C7" w:rsidRDefault="00025114" w:rsidP="008F304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2" w:type="dxa"/>
          </w:tcPr>
          <w:p w14:paraId="7B265DFB" w14:textId="047D5852" w:rsidR="00435CF9" w:rsidRPr="00DB6DE8" w:rsidRDefault="00025114" w:rsidP="008F30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9F07287" w14:textId="6F3F35E4" w:rsidR="00435CF9" w:rsidRPr="00DB6DE8" w:rsidRDefault="00025114" w:rsidP="008F30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14:paraId="686660C2" w14:textId="77777777" w:rsidR="00435CF9" w:rsidRPr="00DB6DE8" w:rsidRDefault="00435CF9" w:rsidP="008F30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14:paraId="3A9AE9C3" w14:textId="1967FBE4" w:rsidR="00435CF9" w:rsidRPr="00DB6DE8" w:rsidRDefault="00025114" w:rsidP="008F30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35CF9" w:rsidRPr="00FE59C7" w14:paraId="171259F9" w14:textId="77777777" w:rsidTr="00435CF9">
        <w:tc>
          <w:tcPr>
            <w:tcW w:w="560" w:type="dxa"/>
          </w:tcPr>
          <w:p w14:paraId="71BE5480" w14:textId="77777777" w:rsidR="00435CF9" w:rsidRDefault="00435CF9" w:rsidP="008F304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55" w:type="dxa"/>
          </w:tcPr>
          <w:p w14:paraId="2DBCA0DF" w14:textId="77777777" w:rsidR="00435CF9" w:rsidRPr="001D34DD" w:rsidRDefault="00435CF9" w:rsidP="008F3048">
            <w:r w:rsidRPr="001D34DD">
              <w:t xml:space="preserve">Тема 1.  </w:t>
            </w:r>
            <w:r>
              <w:t>«</w:t>
            </w:r>
            <w:r w:rsidRPr="001D34DD">
              <w:t>Психолого-педагогическая диагностика как наука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387453EB" w14:textId="482A6034" w:rsidR="00435CF9" w:rsidRPr="00FE59C7" w:rsidRDefault="00025114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61C42E18" w14:textId="15AEC8A4" w:rsidR="00435CF9" w:rsidRPr="00FE59C7" w:rsidRDefault="003E0910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E2932C0" w14:textId="32C3622E" w:rsidR="00435CF9" w:rsidRPr="00FE59C7" w:rsidRDefault="003E0910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14:paraId="4D8CB608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2A303948" w14:textId="12367A90" w:rsidR="00435CF9" w:rsidRPr="00FE59C7" w:rsidRDefault="00025114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435CF9" w:rsidRPr="00FE59C7" w14:paraId="00AB67B1" w14:textId="77777777" w:rsidTr="00435CF9">
        <w:trPr>
          <w:trHeight w:val="273"/>
        </w:trPr>
        <w:tc>
          <w:tcPr>
            <w:tcW w:w="560" w:type="dxa"/>
          </w:tcPr>
          <w:p w14:paraId="36125EA1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155" w:type="dxa"/>
          </w:tcPr>
          <w:p w14:paraId="79C510AA" w14:textId="77777777" w:rsidR="00435CF9" w:rsidRPr="001D34DD" w:rsidRDefault="00435CF9" w:rsidP="008F3048">
            <w:pPr>
              <w:jc w:val="both"/>
            </w:pPr>
            <w:r>
              <w:rPr>
                <w:b/>
              </w:rPr>
              <w:t>Раздел</w:t>
            </w:r>
            <w:r w:rsidRPr="001D34DD">
              <w:rPr>
                <w:b/>
              </w:rPr>
              <w:t xml:space="preserve"> 2.</w:t>
            </w:r>
            <w:r>
              <w:rPr>
                <w:b/>
              </w:rPr>
              <w:t xml:space="preserve"> </w:t>
            </w:r>
            <w:r>
              <w:t>«</w:t>
            </w:r>
            <w:r w:rsidRPr="001D34DD">
              <w:t>Классификации факторов отклоняющегося развития и типология нарушений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181D4338" w14:textId="0B949405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6946C2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35A87FC1" w14:textId="137FE4F0" w:rsidR="00435CF9" w:rsidRPr="00FE59C7" w:rsidRDefault="006946C2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1C39E2BC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14:paraId="73BC150B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11804388" w14:textId="20EECB29" w:rsidR="00435CF9" w:rsidRPr="00FE59C7" w:rsidRDefault="00025114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435CF9" w:rsidRPr="00FE59C7" w14:paraId="5F684F09" w14:textId="77777777" w:rsidTr="00435CF9">
        <w:trPr>
          <w:trHeight w:val="273"/>
        </w:trPr>
        <w:tc>
          <w:tcPr>
            <w:tcW w:w="560" w:type="dxa"/>
          </w:tcPr>
          <w:p w14:paraId="4AB59604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155" w:type="dxa"/>
          </w:tcPr>
          <w:p w14:paraId="3348F172" w14:textId="77777777" w:rsidR="00435CF9" w:rsidRPr="001D34DD" w:rsidRDefault="00435CF9" w:rsidP="008F3048">
            <w:pPr>
              <w:jc w:val="both"/>
            </w:pPr>
            <w:r w:rsidRPr="001D34DD">
              <w:rPr>
                <w:bCs/>
              </w:rPr>
              <w:t>Тема 2</w:t>
            </w:r>
            <w:r w:rsidRPr="001D34DD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«</w:t>
            </w:r>
            <w:r w:rsidRPr="001D34DD">
              <w:t>Факторы отклоняющегося развития</w:t>
            </w:r>
            <w:r>
              <w:t>»</w:t>
            </w:r>
            <w:r w:rsidRPr="001D34DD">
              <w:t xml:space="preserve">. </w:t>
            </w:r>
          </w:p>
          <w:p w14:paraId="10636720" w14:textId="77777777" w:rsidR="00435CF9" w:rsidRPr="001D34DD" w:rsidRDefault="00435CF9" w:rsidP="008F3048">
            <w:pPr>
              <w:jc w:val="both"/>
            </w:pPr>
          </w:p>
        </w:tc>
        <w:tc>
          <w:tcPr>
            <w:tcW w:w="1221" w:type="dxa"/>
          </w:tcPr>
          <w:p w14:paraId="5077FFC1" w14:textId="23C240DE" w:rsidR="00435CF9" w:rsidRPr="00FE59C7" w:rsidRDefault="006946C2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14:paraId="269B73BE" w14:textId="4C35D1C2" w:rsidR="00435CF9" w:rsidRPr="00FE59C7" w:rsidRDefault="00EC498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34B417B1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14:paraId="7BFDA8B4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4D3E0590" w14:textId="61C5E0C3" w:rsidR="00435CF9" w:rsidRPr="00FE59C7" w:rsidRDefault="00025114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435CF9" w:rsidRPr="00FE59C7" w14:paraId="3E60B118" w14:textId="77777777" w:rsidTr="00435CF9">
        <w:trPr>
          <w:trHeight w:val="273"/>
        </w:trPr>
        <w:tc>
          <w:tcPr>
            <w:tcW w:w="560" w:type="dxa"/>
          </w:tcPr>
          <w:p w14:paraId="3FACF16C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155" w:type="dxa"/>
          </w:tcPr>
          <w:p w14:paraId="68B69E50" w14:textId="77777777" w:rsidR="00435CF9" w:rsidRPr="001D34DD" w:rsidRDefault="00435CF9" w:rsidP="008F3048">
            <w:pPr>
              <w:jc w:val="both"/>
            </w:pPr>
            <w:r w:rsidRPr="001D34DD">
              <w:t>Тема 3.</w:t>
            </w:r>
            <w:r>
              <w:t xml:space="preserve"> «</w:t>
            </w:r>
            <w:r w:rsidRPr="001D34DD">
              <w:t>Категории лиц с отклонениями в развитии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40E45A59" w14:textId="0D0AD643" w:rsidR="00435CF9" w:rsidRPr="00FE59C7" w:rsidRDefault="006946C2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14:paraId="136AE8C5" w14:textId="47BCED65" w:rsidR="00435CF9" w:rsidRPr="00FE59C7" w:rsidRDefault="00EC498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07707848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14:paraId="00C303CE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5475984D" w14:textId="163993AF" w:rsidR="00435CF9" w:rsidRPr="00FE59C7" w:rsidRDefault="00025114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435CF9" w:rsidRPr="00FE59C7" w14:paraId="6B018A0D" w14:textId="77777777" w:rsidTr="00435CF9">
        <w:trPr>
          <w:trHeight w:val="273"/>
        </w:trPr>
        <w:tc>
          <w:tcPr>
            <w:tcW w:w="560" w:type="dxa"/>
          </w:tcPr>
          <w:p w14:paraId="1E76B2F9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155" w:type="dxa"/>
          </w:tcPr>
          <w:p w14:paraId="4ABCB859" w14:textId="77777777" w:rsidR="00435CF9" w:rsidRPr="001D34DD" w:rsidRDefault="00435CF9" w:rsidP="008F3048">
            <w:pPr>
              <w:tabs>
                <w:tab w:val="right" w:leader="underscore" w:pos="9639"/>
              </w:tabs>
            </w:pPr>
            <w:r>
              <w:rPr>
                <w:b/>
              </w:rPr>
              <w:t>Раздел</w:t>
            </w:r>
            <w:r w:rsidRPr="001D34DD">
              <w:t xml:space="preserve"> 3. </w:t>
            </w:r>
            <w:r>
              <w:t>«</w:t>
            </w:r>
            <w:r w:rsidRPr="001D34DD">
              <w:t>Методы психолого-</w:t>
            </w:r>
            <w:r w:rsidRPr="001D34DD">
              <w:lastRenderedPageBreak/>
              <w:t>педагогической диагностики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44F90985" w14:textId="30DE6D5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</w:t>
            </w:r>
            <w:r w:rsidR="006946C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20EF0F55" w14:textId="58CAAF13" w:rsidR="00435CF9" w:rsidRPr="00FE59C7" w:rsidRDefault="006946C2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E2BE575" w14:textId="437C2AF6" w:rsidR="00435CF9" w:rsidRPr="00FE59C7" w:rsidRDefault="006946C2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14:paraId="450E681C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54BCD343" w14:textId="38DCBD50" w:rsidR="00435CF9" w:rsidRPr="00FE59C7" w:rsidRDefault="006946C2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435CF9" w:rsidRPr="00FE59C7" w14:paraId="0A13658B" w14:textId="77777777" w:rsidTr="00435CF9">
        <w:trPr>
          <w:trHeight w:val="273"/>
        </w:trPr>
        <w:tc>
          <w:tcPr>
            <w:tcW w:w="560" w:type="dxa"/>
          </w:tcPr>
          <w:p w14:paraId="351A1753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14:paraId="44FD95B5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 w:rsidRPr="001D34DD">
              <w:rPr>
                <w:bCs/>
                <w:iCs/>
              </w:rPr>
              <w:t>Тема 4.</w:t>
            </w:r>
            <w:r>
              <w:t>«</w:t>
            </w:r>
            <w:r w:rsidRPr="001D34DD">
              <w:t>Организация психолого-педагогической диагностики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4F651054" w14:textId="5BFB7CAA" w:rsidR="00435CF9" w:rsidRPr="00FE59C7" w:rsidRDefault="006946C2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73303C9B" w14:textId="12300C71" w:rsidR="00435CF9" w:rsidRPr="00FE59C7" w:rsidRDefault="006946C2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1C91FB33" w14:textId="4048483A" w:rsidR="00435CF9" w:rsidRPr="00FE59C7" w:rsidRDefault="003E0910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14:paraId="275E94CB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727EEB3D" w14:textId="684829EA" w:rsidR="00435CF9" w:rsidRPr="00FE59C7" w:rsidRDefault="00025114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435CF9" w:rsidRPr="00FE59C7" w14:paraId="141E434E" w14:textId="77777777" w:rsidTr="00435CF9">
        <w:trPr>
          <w:trHeight w:val="273"/>
        </w:trPr>
        <w:tc>
          <w:tcPr>
            <w:tcW w:w="560" w:type="dxa"/>
          </w:tcPr>
          <w:p w14:paraId="252B4C01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155" w:type="dxa"/>
          </w:tcPr>
          <w:p w14:paraId="090F9949" w14:textId="77777777" w:rsidR="00435CF9" w:rsidRPr="001D34DD" w:rsidRDefault="00435CF9" w:rsidP="008F3048">
            <w:pPr>
              <w:tabs>
                <w:tab w:val="right" w:leader="underscore" w:pos="9639"/>
              </w:tabs>
            </w:pPr>
            <w:r w:rsidRPr="001D34DD">
              <w:t xml:space="preserve">Тема 5. </w:t>
            </w:r>
            <w:r>
              <w:t>«</w:t>
            </w:r>
            <w:r w:rsidRPr="001D34DD">
              <w:t>Ранняя диагностика отклонений в развитии</w:t>
            </w:r>
            <w:r>
              <w:t>».</w:t>
            </w:r>
          </w:p>
        </w:tc>
        <w:tc>
          <w:tcPr>
            <w:tcW w:w="1221" w:type="dxa"/>
          </w:tcPr>
          <w:p w14:paraId="36782D9B" w14:textId="0F8D6051" w:rsidR="00435CF9" w:rsidRPr="00FE59C7" w:rsidRDefault="006946C2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14:paraId="3B7A73F7" w14:textId="708750B4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63BFB0B5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14:paraId="4BEAF1C2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0F498FCC" w14:textId="33512B0C" w:rsidR="00435CF9" w:rsidRPr="00FE59C7" w:rsidRDefault="00025114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435CF9" w:rsidRPr="00FE59C7" w14:paraId="06D547DB" w14:textId="77777777" w:rsidTr="00435CF9">
        <w:trPr>
          <w:trHeight w:val="273"/>
        </w:trPr>
        <w:tc>
          <w:tcPr>
            <w:tcW w:w="560" w:type="dxa"/>
          </w:tcPr>
          <w:p w14:paraId="6808B1AB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155" w:type="dxa"/>
          </w:tcPr>
          <w:p w14:paraId="3094DF03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>
              <w:rPr>
                <w:b/>
              </w:rPr>
              <w:t>Раздел</w:t>
            </w:r>
            <w:r w:rsidRPr="001D34DD">
              <w:rPr>
                <w:b/>
              </w:rPr>
              <w:t xml:space="preserve"> 4. </w:t>
            </w:r>
            <w:r>
              <w:rPr>
                <w:b/>
              </w:rPr>
              <w:t>«</w:t>
            </w:r>
            <w:r w:rsidRPr="001D34DD">
              <w:t>Содержание и методы проведения психологического обследования лиц с ограниченными возможностями здоровья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5A3C5386" w14:textId="45B2D62C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146B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14:paraId="575D28ED" w14:textId="1CD9D319" w:rsidR="00435CF9" w:rsidRPr="00FE59C7" w:rsidRDefault="00146BBB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BF7DF7F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27" w:type="dxa"/>
          </w:tcPr>
          <w:p w14:paraId="5F45C4FB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12A2B3B8" w14:textId="3785D584" w:rsidR="00435CF9" w:rsidRPr="00FE59C7" w:rsidRDefault="00146BBB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435CF9" w:rsidRPr="00FE59C7" w14:paraId="10720DC2" w14:textId="77777777" w:rsidTr="00435CF9">
        <w:trPr>
          <w:trHeight w:val="273"/>
        </w:trPr>
        <w:tc>
          <w:tcPr>
            <w:tcW w:w="560" w:type="dxa"/>
          </w:tcPr>
          <w:p w14:paraId="3F323DE7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55" w:type="dxa"/>
          </w:tcPr>
          <w:p w14:paraId="057D9A3E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 w:rsidRPr="001D34DD">
              <w:rPr>
                <w:b/>
              </w:rPr>
              <w:t>Тема 6.</w:t>
            </w:r>
            <w:r>
              <w:t>«</w:t>
            </w:r>
            <w:r w:rsidRPr="001D34DD">
              <w:t>Основные направление и содержание психологического обследования лиц с ограниченными возможностями здоровья</w:t>
            </w:r>
            <w:r>
              <w:t>»</w:t>
            </w:r>
            <w:r w:rsidRPr="001D34DD">
              <w:t xml:space="preserve">. </w:t>
            </w:r>
          </w:p>
        </w:tc>
        <w:tc>
          <w:tcPr>
            <w:tcW w:w="1221" w:type="dxa"/>
          </w:tcPr>
          <w:p w14:paraId="3E92EF66" w14:textId="7BD870F2" w:rsidR="00435CF9" w:rsidRPr="00FE59C7" w:rsidRDefault="00146BBB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14:paraId="25F702B5" w14:textId="63D0BFE5" w:rsidR="00435CF9" w:rsidRPr="00FE59C7" w:rsidRDefault="006946C2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102FADC0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14:paraId="102969FB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1FD383C0" w14:textId="68F86834" w:rsidR="00435CF9" w:rsidRPr="00FE59C7" w:rsidRDefault="00025114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435CF9" w:rsidRPr="00FE59C7" w14:paraId="7FD6E021" w14:textId="77777777" w:rsidTr="00435CF9">
        <w:trPr>
          <w:trHeight w:val="273"/>
        </w:trPr>
        <w:tc>
          <w:tcPr>
            <w:tcW w:w="560" w:type="dxa"/>
          </w:tcPr>
          <w:p w14:paraId="02867704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55" w:type="dxa"/>
          </w:tcPr>
          <w:p w14:paraId="7B907605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  <w:rPr>
                <w:bCs/>
              </w:rPr>
            </w:pPr>
            <w:r w:rsidRPr="001D34DD">
              <w:rPr>
                <w:b/>
                <w:bCs/>
              </w:rPr>
              <w:t xml:space="preserve">Тема 7. </w:t>
            </w:r>
            <w:r>
              <w:rPr>
                <w:b/>
                <w:bCs/>
              </w:rPr>
              <w:t>«</w:t>
            </w:r>
            <w:r w:rsidRPr="001D34DD">
              <w:rPr>
                <w:bCs/>
              </w:rPr>
              <w:t>Особенности исследования познавательной деятельности детей с ОВЗ</w:t>
            </w:r>
            <w:r>
              <w:rPr>
                <w:bCs/>
              </w:rPr>
              <w:t>»</w:t>
            </w:r>
            <w:r w:rsidRPr="001D34DD">
              <w:rPr>
                <w:bCs/>
              </w:rPr>
              <w:t>.</w:t>
            </w:r>
          </w:p>
        </w:tc>
        <w:tc>
          <w:tcPr>
            <w:tcW w:w="1221" w:type="dxa"/>
          </w:tcPr>
          <w:p w14:paraId="700C860B" w14:textId="609E3806" w:rsidR="00435CF9" w:rsidRPr="00FE59C7" w:rsidRDefault="00146BBB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2B7F37E1" w14:textId="7AAF013A" w:rsidR="00435CF9" w:rsidRPr="00FE59C7" w:rsidRDefault="006946C2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A8F6B29" w14:textId="4B79747D" w:rsidR="00435CF9" w:rsidRPr="00FE59C7" w:rsidRDefault="006946C2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14:paraId="7B0ED51D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0312B5D8" w14:textId="6B78A098" w:rsidR="00435CF9" w:rsidRPr="00FE59C7" w:rsidRDefault="00025114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435CF9" w:rsidRPr="00FE59C7" w14:paraId="5784CD42" w14:textId="77777777" w:rsidTr="00435CF9">
        <w:trPr>
          <w:trHeight w:val="273"/>
        </w:trPr>
        <w:tc>
          <w:tcPr>
            <w:tcW w:w="560" w:type="dxa"/>
          </w:tcPr>
          <w:p w14:paraId="716148D3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55" w:type="dxa"/>
          </w:tcPr>
          <w:p w14:paraId="3C33BAB8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>
              <w:rPr>
                <w:b/>
              </w:rPr>
              <w:t>Раздел</w:t>
            </w:r>
            <w:r w:rsidRPr="001D34DD">
              <w:rPr>
                <w:b/>
                <w:bCs/>
              </w:rPr>
              <w:t xml:space="preserve"> 5. </w:t>
            </w:r>
            <w:r>
              <w:rPr>
                <w:b/>
                <w:bCs/>
              </w:rPr>
              <w:t>«</w:t>
            </w:r>
            <w:r w:rsidRPr="001D34DD">
              <w:t>Содержание и методы проведения педагогического обследования лиц с ограниченными возможностями здоровья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278EE642" w14:textId="698DDAD2" w:rsidR="00435CF9" w:rsidRPr="00FE59C7" w:rsidRDefault="00146BBB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14:paraId="30243B68" w14:textId="7103BC9C" w:rsidR="00435CF9" w:rsidRPr="00FE59C7" w:rsidRDefault="00146BBB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907DEEB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14:paraId="3DFFCAEB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1918626E" w14:textId="3A065D60" w:rsidR="00435CF9" w:rsidRPr="00FE59C7" w:rsidRDefault="00025114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435CF9" w:rsidRPr="00FE59C7" w14:paraId="74F5BB8C" w14:textId="77777777" w:rsidTr="00435CF9">
        <w:trPr>
          <w:trHeight w:val="273"/>
        </w:trPr>
        <w:tc>
          <w:tcPr>
            <w:tcW w:w="560" w:type="dxa"/>
          </w:tcPr>
          <w:p w14:paraId="1CC338C4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55" w:type="dxa"/>
          </w:tcPr>
          <w:p w14:paraId="08657E3D" w14:textId="02108E2C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 w:rsidRPr="001D34DD">
              <w:rPr>
                <w:b/>
                <w:bCs/>
              </w:rPr>
              <w:t>Тема 8.</w:t>
            </w:r>
            <w:r w:rsidR="00146BBB">
              <w:rPr>
                <w:b/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1D34DD">
              <w:rPr>
                <w:bCs/>
              </w:rPr>
              <w:t xml:space="preserve">Основные направление и содержание педагогического обследования </w:t>
            </w:r>
            <w:r w:rsidRPr="001D34DD">
              <w:t>лиц с ограниченными возможностями здоровья</w:t>
            </w:r>
            <w:r>
              <w:t>»</w:t>
            </w:r>
            <w:r w:rsidRPr="001D34DD">
              <w:t xml:space="preserve">. </w:t>
            </w:r>
          </w:p>
        </w:tc>
        <w:tc>
          <w:tcPr>
            <w:tcW w:w="1221" w:type="dxa"/>
          </w:tcPr>
          <w:p w14:paraId="38A8A521" w14:textId="74DEAA6A" w:rsidR="00435CF9" w:rsidRPr="00FE59C7" w:rsidRDefault="00146BBB" w:rsidP="00146BB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14:paraId="38D3BAF4" w14:textId="7001A992" w:rsidR="00435CF9" w:rsidRPr="00FE59C7" w:rsidRDefault="006946C2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DB805EC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14:paraId="07C7FC10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1E1DB6AD" w14:textId="2B0F6509" w:rsidR="00435CF9" w:rsidRPr="00FE59C7" w:rsidRDefault="00025114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435CF9" w:rsidRPr="00FE59C7" w14:paraId="02B00843" w14:textId="77777777" w:rsidTr="00435CF9">
        <w:trPr>
          <w:trHeight w:val="273"/>
        </w:trPr>
        <w:tc>
          <w:tcPr>
            <w:tcW w:w="560" w:type="dxa"/>
          </w:tcPr>
          <w:p w14:paraId="1228EC9D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2155" w:type="dxa"/>
          </w:tcPr>
          <w:p w14:paraId="4709F529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/>
              </w:rPr>
              <w:t>Раздел</w:t>
            </w:r>
            <w:r w:rsidRPr="001D34DD">
              <w:rPr>
                <w:b/>
                <w:bCs/>
              </w:rPr>
              <w:t xml:space="preserve"> 6. </w:t>
            </w:r>
            <w:r>
              <w:rPr>
                <w:b/>
                <w:bCs/>
              </w:rPr>
              <w:t>«</w:t>
            </w:r>
            <w:r w:rsidRPr="001D34DD">
              <w:t>Содержание и методы проведения логопедического обследования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640F1396" w14:textId="2BA53A5E" w:rsidR="00435CF9" w:rsidRPr="00FE59C7" w:rsidRDefault="00146BBB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14:paraId="316F5EB3" w14:textId="3B148574" w:rsidR="00435CF9" w:rsidRPr="00FE59C7" w:rsidRDefault="00146BBB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1890C083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14:paraId="04362002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2B76ABF8" w14:textId="2138ED37" w:rsidR="00435CF9" w:rsidRPr="00FE59C7" w:rsidRDefault="00025114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435CF9" w:rsidRPr="00FE59C7" w14:paraId="43D4110F" w14:textId="77777777" w:rsidTr="00435CF9">
        <w:trPr>
          <w:trHeight w:val="273"/>
        </w:trPr>
        <w:tc>
          <w:tcPr>
            <w:tcW w:w="560" w:type="dxa"/>
          </w:tcPr>
          <w:p w14:paraId="3639AA89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155" w:type="dxa"/>
          </w:tcPr>
          <w:p w14:paraId="5D502C73" w14:textId="095CF640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 w:rsidRPr="001D34DD">
              <w:rPr>
                <w:b/>
              </w:rPr>
              <w:t>Тема 9.</w:t>
            </w:r>
            <w:r w:rsidR="006946C2">
              <w:rPr>
                <w:b/>
              </w:rPr>
              <w:t xml:space="preserve"> </w:t>
            </w:r>
            <w:r>
              <w:rPr>
                <w:bCs/>
              </w:rPr>
              <w:t>«</w:t>
            </w:r>
            <w:r w:rsidRPr="001D34DD">
              <w:rPr>
                <w:bCs/>
              </w:rPr>
              <w:t xml:space="preserve">Основные направление и содержание </w:t>
            </w:r>
            <w:r w:rsidRPr="001D34DD">
              <w:rPr>
                <w:bCs/>
              </w:rPr>
              <w:lastRenderedPageBreak/>
              <w:t xml:space="preserve">логопедического обследования </w:t>
            </w:r>
            <w:r w:rsidRPr="001D34DD">
              <w:t>лиц с ограниченными возможностями здоровья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67C63116" w14:textId="55BDF3B7" w:rsidR="00435CF9" w:rsidRPr="00FE59C7" w:rsidRDefault="00146BBB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842" w:type="dxa"/>
          </w:tcPr>
          <w:p w14:paraId="3955F5C1" w14:textId="6534F5F6" w:rsidR="00435CF9" w:rsidRPr="00FE59C7" w:rsidRDefault="006946C2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1C1C202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14:paraId="713C98D8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3CC099AB" w14:textId="305A9D94" w:rsidR="00435CF9" w:rsidRPr="00FE59C7" w:rsidRDefault="00025114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435CF9" w:rsidRPr="00FE59C7" w14:paraId="07469321" w14:textId="77777777" w:rsidTr="00435CF9">
        <w:trPr>
          <w:trHeight w:val="273"/>
        </w:trPr>
        <w:tc>
          <w:tcPr>
            <w:tcW w:w="560" w:type="dxa"/>
          </w:tcPr>
          <w:p w14:paraId="399F416B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2155" w:type="dxa"/>
          </w:tcPr>
          <w:p w14:paraId="2D9D7EF6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>
              <w:rPr>
                <w:b/>
              </w:rPr>
              <w:t>Раздел</w:t>
            </w:r>
            <w:r w:rsidRPr="001D34DD">
              <w:rPr>
                <w:b/>
                <w:bCs/>
              </w:rPr>
              <w:t xml:space="preserve"> 7. </w:t>
            </w:r>
            <w:r>
              <w:rPr>
                <w:b/>
                <w:bCs/>
              </w:rPr>
              <w:t>«</w:t>
            </w:r>
            <w:r w:rsidRPr="001D34DD">
              <w:t>Содержание и методы проведения сурдопедагогического обследования</w:t>
            </w:r>
            <w:r>
              <w:t>».</w:t>
            </w:r>
          </w:p>
        </w:tc>
        <w:tc>
          <w:tcPr>
            <w:tcW w:w="1221" w:type="dxa"/>
          </w:tcPr>
          <w:p w14:paraId="0E1C7C16" w14:textId="573989E2" w:rsidR="00435CF9" w:rsidRPr="00FE59C7" w:rsidRDefault="00146BBB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14:paraId="75D10DDD" w14:textId="527AA87D" w:rsidR="00435CF9" w:rsidRPr="00FE59C7" w:rsidRDefault="00146BBB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00DC820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14:paraId="5BC362BE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71AFFB3F" w14:textId="1FF11972" w:rsidR="00435CF9" w:rsidRPr="00FE59C7" w:rsidRDefault="00025114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435CF9" w:rsidRPr="00FE59C7" w14:paraId="28DFE9B6" w14:textId="77777777" w:rsidTr="00435CF9">
        <w:trPr>
          <w:trHeight w:val="273"/>
        </w:trPr>
        <w:tc>
          <w:tcPr>
            <w:tcW w:w="560" w:type="dxa"/>
          </w:tcPr>
          <w:p w14:paraId="39871A8D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2155" w:type="dxa"/>
          </w:tcPr>
          <w:p w14:paraId="0F126A98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 w:rsidRPr="001D34DD">
              <w:rPr>
                <w:b/>
              </w:rPr>
              <w:t>Тема 1</w:t>
            </w:r>
            <w:r>
              <w:rPr>
                <w:b/>
              </w:rPr>
              <w:t>0</w:t>
            </w:r>
            <w:r w:rsidRPr="001D34DD">
              <w:rPr>
                <w:b/>
              </w:rPr>
              <w:t>.</w:t>
            </w:r>
            <w:r>
              <w:t>«</w:t>
            </w:r>
            <w:r w:rsidRPr="001D34DD">
              <w:rPr>
                <w:bCs/>
              </w:rPr>
              <w:t>Сурдопедагогическое обследование лиц с нарушениями слуха</w:t>
            </w:r>
            <w:r>
              <w:rPr>
                <w:bCs/>
              </w:rPr>
              <w:t>»</w:t>
            </w:r>
            <w:r w:rsidRPr="001D34DD">
              <w:rPr>
                <w:bCs/>
              </w:rPr>
              <w:t>.</w:t>
            </w:r>
          </w:p>
        </w:tc>
        <w:tc>
          <w:tcPr>
            <w:tcW w:w="1221" w:type="dxa"/>
          </w:tcPr>
          <w:p w14:paraId="508FF4C0" w14:textId="3B0D42CD" w:rsidR="00435CF9" w:rsidRPr="00FE59C7" w:rsidRDefault="00146BBB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14:paraId="3DAD580B" w14:textId="3C27885C" w:rsidR="00435CF9" w:rsidRPr="00FE59C7" w:rsidRDefault="006946C2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E178639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14:paraId="27850596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35340CE8" w14:textId="21E08223" w:rsidR="00435CF9" w:rsidRPr="00FE59C7" w:rsidRDefault="00025114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435CF9" w:rsidRPr="00FE59C7" w14:paraId="7C3FA432" w14:textId="77777777" w:rsidTr="00435CF9">
        <w:trPr>
          <w:trHeight w:val="273"/>
        </w:trPr>
        <w:tc>
          <w:tcPr>
            <w:tcW w:w="560" w:type="dxa"/>
          </w:tcPr>
          <w:p w14:paraId="3115C542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2155" w:type="dxa"/>
          </w:tcPr>
          <w:p w14:paraId="2B3D3C29" w14:textId="77777777" w:rsidR="00435CF9" w:rsidRPr="001D34DD" w:rsidRDefault="00435CF9" w:rsidP="008F3048">
            <w:pPr>
              <w:rPr>
                <w:b/>
              </w:rPr>
            </w:pPr>
            <w:r>
              <w:rPr>
                <w:b/>
              </w:rPr>
              <w:t>Раздел</w:t>
            </w:r>
            <w:r w:rsidRPr="001D34DD">
              <w:rPr>
                <w:b/>
              </w:rPr>
              <w:t xml:space="preserve"> 8. </w:t>
            </w:r>
            <w:r>
              <w:rPr>
                <w:b/>
              </w:rPr>
              <w:t>«</w:t>
            </w:r>
            <w:r w:rsidRPr="001D34DD">
              <w:t>Содержание и методы проведения тифлопедагогического обследования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6739B9CC" w14:textId="21393A4C" w:rsidR="00435CF9" w:rsidRPr="00FE59C7" w:rsidRDefault="00146BBB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14:paraId="2C99BD33" w14:textId="767D497C" w:rsidR="00435CF9" w:rsidRPr="00FE59C7" w:rsidRDefault="00146BBB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0FC0B32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14:paraId="00464373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229654CB" w14:textId="06C88892" w:rsidR="00435CF9" w:rsidRPr="00FE59C7" w:rsidRDefault="00146BBB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435CF9" w:rsidRPr="00FE59C7" w14:paraId="243347CC" w14:textId="77777777" w:rsidTr="00435CF9">
        <w:trPr>
          <w:trHeight w:val="273"/>
        </w:trPr>
        <w:tc>
          <w:tcPr>
            <w:tcW w:w="560" w:type="dxa"/>
          </w:tcPr>
          <w:p w14:paraId="308B0016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2155" w:type="dxa"/>
          </w:tcPr>
          <w:p w14:paraId="0E9D513B" w14:textId="684D383B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 w:rsidRPr="001D34DD">
              <w:rPr>
                <w:b/>
              </w:rPr>
              <w:t>Тема 1</w:t>
            </w:r>
            <w:r>
              <w:rPr>
                <w:b/>
              </w:rPr>
              <w:t>1</w:t>
            </w:r>
            <w:r w:rsidRPr="001D34DD">
              <w:rPr>
                <w:b/>
              </w:rPr>
              <w:t>.</w:t>
            </w:r>
            <w:r w:rsidR="00924FC0">
              <w:rPr>
                <w:b/>
              </w:rPr>
              <w:t xml:space="preserve"> </w:t>
            </w:r>
            <w:r>
              <w:t>«</w:t>
            </w:r>
            <w:r w:rsidRPr="001D34DD">
              <w:rPr>
                <w:bCs/>
              </w:rPr>
              <w:t>Тифлопедагогическое обследование лиц с нарушениями зрения</w:t>
            </w:r>
            <w:r>
              <w:rPr>
                <w:bCs/>
              </w:rPr>
              <w:t>»</w:t>
            </w:r>
            <w:r w:rsidR="00025114">
              <w:rPr>
                <w:bCs/>
              </w:rPr>
              <w:t>.</w:t>
            </w:r>
          </w:p>
        </w:tc>
        <w:tc>
          <w:tcPr>
            <w:tcW w:w="1221" w:type="dxa"/>
          </w:tcPr>
          <w:p w14:paraId="4441FFDA" w14:textId="530335DA" w:rsidR="00435CF9" w:rsidRPr="00FE59C7" w:rsidRDefault="00146BBB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14:paraId="3301299C" w14:textId="4A53BBEB" w:rsidR="00435CF9" w:rsidRPr="00FE59C7" w:rsidRDefault="006946C2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EA6103A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14:paraId="53C950A5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6D27A008" w14:textId="364B3951" w:rsidR="00435CF9" w:rsidRPr="00FE59C7" w:rsidRDefault="00025114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435CF9" w:rsidRPr="00FE59C7" w14:paraId="28D5F9DE" w14:textId="77777777" w:rsidTr="00435CF9">
        <w:trPr>
          <w:trHeight w:val="273"/>
        </w:trPr>
        <w:tc>
          <w:tcPr>
            <w:tcW w:w="560" w:type="dxa"/>
          </w:tcPr>
          <w:p w14:paraId="5E561E5F" w14:textId="21B890BB" w:rsidR="00435CF9" w:rsidRDefault="00435CF9" w:rsidP="00924FC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924FC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155" w:type="dxa"/>
          </w:tcPr>
          <w:p w14:paraId="28D8045F" w14:textId="77777777" w:rsidR="00435CF9" w:rsidRDefault="00435CF9" w:rsidP="008F30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1221" w:type="dxa"/>
          </w:tcPr>
          <w:p w14:paraId="022C6C89" w14:textId="77777777" w:rsidR="00435CF9" w:rsidRPr="00FE59C7" w:rsidRDefault="00435CF9" w:rsidP="008F3048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4C63D6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69EFF0E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7" w:type="dxa"/>
          </w:tcPr>
          <w:p w14:paraId="4CABA5A9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14:paraId="6FFF1BAF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5CF9" w:rsidRPr="00FE59C7" w14:paraId="6A068FCE" w14:textId="77777777" w:rsidTr="00435CF9">
        <w:trPr>
          <w:trHeight w:val="273"/>
        </w:trPr>
        <w:tc>
          <w:tcPr>
            <w:tcW w:w="560" w:type="dxa"/>
          </w:tcPr>
          <w:p w14:paraId="33DF85B4" w14:textId="339EEFE6" w:rsidR="00435CF9" w:rsidRDefault="00435CF9" w:rsidP="00924FC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924FC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14:paraId="21190BE1" w14:textId="3C2B5FBD" w:rsidR="00435CF9" w:rsidRDefault="00435CF9" w:rsidP="008F30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за </w:t>
            </w:r>
            <w:r w:rsidR="003E0910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семестр</w:t>
            </w:r>
          </w:p>
        </w:tc>
        <w:tc>
          <w:tcPr>
            <w:tcW w:w="1221" w:type="dxa"/>
          </w:tcPr>
          <w:p w14:paraId="58E98723" w14:textId="23EF05FF" w:rsidR="00435CF9" w:rsidRPr="00146BBB" w:rsidRDefault="003E0910" w:rsidP="008F3048">
            <w:pPr>
              <w:jc w:val="center"/>
              <w:rPr>
                <w:b/>
                <w:sz w:val="24"/>
                <w:szCs w:val="24"/>
              </w:rPr>
            </w:pPr>
            <w:r w:rsidRPr="00146BBB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842" w:type="dxa"/>
          </w:tcPr>
          <w:p w14:paraId="11F21FBC" w14:textId="23C5D44A" w:rsidR="00435CF9" w:rsidRPr="00146BBB" w:rsidRDefault="00435CF9" w:rsidP="008F3048">
            <w:pPr>
              <w:jc w:val="center"/>
              <w:rPr>
                <w:b/>
                <w:sz w:val="24"/>
                <w:szCs w:val="24"/>
              </w:rPr>
            </w:pPr>
            <w:r w:rsidRPr="00146BB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10B836DB" w14:textId="4F46DAE8" w:rsidR="00435CF9" w:rsidRPr="00146BBB" w:rsidRDefault="00435CF9" w:rsidP="008F3048">
            <w:pPr>
              <w:jc w:val="center"/>
              <w:rPr>
                <w:b/>
                <w:sz w:val="24"/>
                <w:szCs w:val="24"/>
              </w:rPr>
            </w:pPr>
            <w:r w:rsidRPr="00146BBB">
              <w:rPr>
                <w:b/>
                <w:sz w:val="24"/>
                <w:szCs w:val="24"/>
              </w:rPr>
              <w:t>1</w:t>
            </w:r>
            <w:r w:rsidR="003E0910" w:rsidRPr="00146BB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27" w:type="dxa"/>
          </w:tcPr>
          <w:p w14:paraId="061D34F2" w14:textId="77777777" w:rsidR="00435CF9" w:rsidRPr="00146BBB" w:rsidRDefault="00435CF9" w:rsidP="008F30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14:paraId="2984E309" w14:textId="3CC1EE3F" w:rsidR="00435CF9" w:rsidRPr="00146BBB" w:rsidRDefault="00025114" w:rsidP="008F3048">
            <w:pPr>
              <w:jc w:val="center"/>
              <w:rPr>
                <w:b/>
                <w:sz w:val="24"/>
                <w:szCs w:val="24"/>
              </w:rPr>
            </w:pPr>
            <w:r w:rsidRPr="00146BBB">
              <w:rPr>
                <w:b/>
                <w:sz w:val="24"/>
                <w:szCs w:val="24"/>
              </w:rPr>
              <w:t>48</w:t>
            </w:r>
          </w:p>
        </w:tc>
      </w:tr>
      <w:tr w:rsidR="00924FC0" w:rsidRPr="00FE59C7" w14:paraId="453B8663" w14:textId="77777777" w:rsidTr="00435CF9">
        <w:trPr>
          <w:trHeight w:val="273"/>
        </w:trPr>
        <w:tc>
          <w:tcPr>
            <w:tcW w:w="560" w:type="dxa"/>
          </w:tcPr>
          <w:p w14:paraId="09C416E8" w14:textId="30780966" w:rsidR="00924FC0" w:rsidRDefault="00924FC0" w:rsidP="008F304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2155" w:type="dxa"/>
          </w:tcPr>
          <w:p w14:paraId="3D1FA9E8" w14:textId="77777777" w:rsidR="00924FC0" w:rsidRDefault="00924FC0" w:rsidP="00924FC0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14:paraId="42AF845E" w14:textId="02C60107" w:rsidR="00924FC0" w:rsidRDefault="00924FC0" w:rsidP="00924FC0">
            <w:pPr>
              <w:rPr>
                <w:sz w:val="24"/>
                <w:szCs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1221" w:type="dxa"/>
          </w:tcPr>
          <w:p w14:paraId="6275EBEE" w14:textId="4862DAF6" w:rsidR="00924FC0" w:rsidRPr="00025114" w:rsidRDefault="00025114" w:rsidP="008F30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ED34D3" w:rsidRPr="0002511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60E8E4DF" w14:textId="77777777" w:rsidR="00924FC0" w:rsidRPr="00025114" w:rsidRDefault="00924FC0" w:rsidP="008F30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1A12FED" w14:textId="77777777" w:rsidR="00924FC0" w:rsidRPr="00025114" w:rsidRDefault="00924FC0" w:rsidP="008F30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14:paraId="7FB88D08" w14:textId="77777777" w:rsidR="00924FC0" w:rsidRPr="00025114" w:rsidRDefault="00924FC0" w:rsidP="008F30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14:paraId="6607685C" w14:textId="77777777" w:rsidR="00924FC0" w:rsidRPr="00025114" w:rsidRDefault="00924FC0" w:rsidP="008F304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25114" w:rsidRPr="00FE59C7" w14:paraId="5C204CFF" w14:textId="77777777" w:rsidTr="00435CF9">
        <w:trPr>
          <w:trHeight w:val="463"/>
        </w:trPr>
        <w:tc>
          <w:tcPr>
            <w:tcW w:w="560" w:type="dxa"/>
          </w:tcPr>
          <w:p w14:paraId="18C7D33D" w14:textId="047D17B2" w:rsidR="00025114" w:rsidRDefault="00025114" w:rsidP="000251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2155" w:type="dxa"/>
          </w:tcPr>
          <w:p w14:paraId="44FF993C" w14:textId="77777777" w:rsidR="00025114" w:rsidRDefault="00025114" w:rsidP="00025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221" w:type="dxa"/>
          </w:tcPr>
          <w:p w14:paraId="1CA676FA" w14:textId="0D87CFD4" w:rsidR="00025114" w:rsidRPr="00025114" w:rsidRDefault="00025114" w:rsidP="00025114">
            <w:pPr>
              <w:jc w:val="center"/>
              <w:rPr>
                <w:b/>
                <w:sz w:val="24"/>
                <w:szCs w:val="24"/>
              </w:rPr>
            </w:pPr>
            <w:r w:rsidRPr="00025114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842" w:type="dxa"/>
          </w:tcPr>
          <w:p w14:paraId="392F290A" w14:textId="2E3CB396" w:rsidR="00025114" w:rsidRPr="00025114" w:rsidRDefault="00025114" w:rsidP="00025114">
            <w:pPr>
              <w:jc w:val="center"/>
              <w:rPr>
                <w:b/>
                <w:sz w:val="24"/>
                <w:szCs w:val="24"/>
              </w:rPr>
            </w:pPr>
            <w:r w:rsidRPr="0002511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614644C4" w14:textId="69C2447A" w:rsidR="00025114" w:rsidRPr="00025114" w:rsidRDefault="00025114" w:rsidP="00025114">
            <w:pPr>
              <w:jc w:val="center"/>
              <w:rPr>
                <w:b/>
                <w:sz w:val="24"/>
                <w:szCs w:val="24"/>
              </w:rPr>
            </w:pPr>
            <w:r w:rsidRPr="00025114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127" w:type="dxa"/>
          </w:tcPr>
          <w:p w14:paraId="5FC8EEC4" w14:textId="77777777" w:rsidR="00025114" w:rsidRPr="00025114" w:rsidRDefault="00025114" w:rsidP="000251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14:paraId="3A7CADB2" w14:textId="5CC9E4FE" w:rsidR="00025114" w:rsidRPr="00025114" w:rsidRDefault="00025114" w:rsidP="00025114">
            <w:pPr>
              <w:jc w:val="center"/>
              <w:rPr>
                <w:b/>
                <w:sz w:val="24"/>
                <w:szCs w:val="24"/>
              </w:rPr>
            </w:pPr>
            <w:r w:rsidRPr="00025114">
              <w:rPr>
                <w:b/>
                <w:sz w:val="24"/>
                <w:szCs w:val="24"/>
              </w:rPr>
              <w:t>48</w:t>
            </w:r>
          </w:p>
        </w:tc>
      </w:tr>
    </w:tbl>
    <w:p w14:paraId="38B2A125" w14:textId="77777777" w:rsidR="00435CF9" w:rsidRPr="002254C5" w:rsidRDefault="00435CF9" w:rsidP="00435CF9">
      <w:pPr>
        <w:rPr>
          <w:sz w:val="24"/>
        </w:rPr>
      </w:pPr>
    </w:p>
    <w:p w14:paraId="37DCE222" w14:textId="77777777" w:rsidR="00435CF9" w:rsidRPr="002254C5" w:rsidRDefault="00435CF9" w:rsidP="00435CF9">
      <w:pPr>
        <w:rPr>
          <w:sz w:val="24"/>
        </w:rPr>
      </w:pPr>
    </w:p>
    <w:p w14:paraId="2FDBF617" w14:textId="77777777" w:rsidR="00435CF9" w:rsidRDefault="00435CF9" w:rsidP="00435CF9">
      <w:pPr>
        <w:spacing w:before="87"/>
        <w:ind w:left="892" w:right="1020"/>
        <w:jc w:val="center"/>
        <w:rPr>
          <w:b/>
          <w:sz w:val="28"/>
        </w:rPr>
      </w:pPr>
      <w:r>
        <w:rPr>
          <w:sz w:val="24"/>
        </w:rPr>
        <w:tab/>
      </w:r>
      <w:r>
        <w:rPr>
          <w:b/>
          <w:sz w:val="28"/>
        </w:rPr>
        <w:t>Очно-заочная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форма</w:t>
      </w:r>
    </w:p>
    <w:p w14:paraId="247C8BA0" w14:textId="77777777" w:rsidR="00435CF9" w:rsidRDefault="00435CF9" w:rsidP="00435CF9">
      <w:pPr>
        <w:tabs>
          <w:tab w:val="left" w:pos="3975"/>
        </w:tabs>
        <w:rPr>
          <w:sz w:val="24"/>
        </w:rPr>
      </w:pP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2155"/>
        <w:gridCol w:w="1221"/>
        <w:gridCol w:w="1842"/>
        <w:gridCol w:w="1843"/>
        <w:gridCol w:w="1127"/>
        <w:gridCol w:w="886"/>
      </w:tblGrid>
      <w:tr w:rsidR="00435CF9" w14:paraId="4AB3F8E2" w14:textId="77777777" w:rsidTr="006946C2">
        <w:trPr>
          <w:cantSplit/>
          <w:trHeight w:val="298"/>
        </w:trPr>
        <w:tc>
          <w:tcPr>
            <w:tcW w:w="560" w:type="dxa"/>
            <w:vMerge w:val="restart"/>
          </w:tcPr>
          <w:p w14:paraId="5905469A" w14:textId="77777777" w:rsidR="00435CF9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55" w:type="dxa"/>
            <w:vMerge w:val="restart"/>
          </w:tcPr>
          <w:p w14:paraId="3A7254BE" w14:textId="77777777" w:rsidR="00435CF9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21" w:type="dxa"/>
            <w:vMerge w:val="restart"/>
          </w:tcPr>
          <w:p w14:paraId="4F29CBD9" w14:textId="77777777" w:rsidR="00435CF9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</w:t>
            </w:r>
          </w:p>
          <w:p w14:paraId="117E20F9" w14:textId="77777777" w:rsidR="00435CF9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12" w:type="dxa"/>
            <w:gridSpan w:val="3"/>
          </w:tcPr>
          <w:p w14:paraId="2EC39B78" w14:textId="77777777" w:rsidR="00435CF9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  <w:tc>
          <w:tcPr>
            <w:tcW w:w="886" w:type="dxa"/>
            <w:vMerge w:val="restart"/>
            <w:vAlign w:val="center"/>
          </w:tcPr>
          <w:p w14:paraId="2130081D" w14:textId="77777777" w:rsidR="00435CF9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Сам. раб. </w:t>
            </w:r>
          </w:p>
        </w:tc>
      </w:tr>
      <w:tr w:rsidR="00435CF9" w14:paraId="29BB3272" w14:textId="77777777" w:rsidTr="006946C2">
        <w:trPr>
          <w:cantSplit/>
          <w:trHeight w:val="348"/>
        </w:trPr>
        <w:tc>
          <w:tcPr>
            <w:tcW w:w="560" w:type="dxa"/>
            <w:vMerge/>
            <w:vAlign w:val="center"/>
          </w:tcPr>
          <w:p w14:paraId="755FC05A" w14:textId="77777777" w:rsidR="00435CF9" w:rsidRDefault="00435CF9" w:rsidP="008F30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14:paraId="75633D1F" w14:textId="77777777" w:rsidR="00435CF9" w:rsidRDefault="00435CF9" w:rsidP="008F30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  <w:vMerge/>
            <w:vAlign w:val="center"/>
          </w:tcPr>
          <w:p w14:paraId="7B2CB4FC" w14:textId="77777777" w:rsidR="00435CF9" w:rsidRDefault="00435CF9" w:rsidP="008F304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2828F2" w14:textId="77777777" w:rsidR="00435CF9" w:rsidRDefault="00435CF9" w:rsidP="008F3048">
            <w:pPr>
              <w:pStyle w:val="1"/>
            </w:pPr>
            <w:r>
              <w:t>ЛК</w:t>
            </w:r>
          </w:p>
        </w:tc>
        <w:tc>
          <w:tcPr>
            <w:tcW w:w="1843" w:type="dxa"/>
          </w:tcPr>
          <w:p w14:paraId="08B7C06E" w14:textId="77777777" w:rsidR="00435CF9" w:rsidRDefault="00435CF9" w:rsidP="008F304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ПЗ</w:t>
            </w:r>
          </w:p>
        </w:tc>
        <w:tc>
          <w:tcPr>
            <w:tcW w:w="1127" w:type="dxa"/>
          </w:tcPr>
          <w:p w14:paraId="0C5E00D3" w14:textId="77777777" w:rsidR="00435CF9" w:rsidRDefault="00435CF9" w:rsidP="008F304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ЛБ</w:t>
            </w:r>
          </w:p>
        </w:tc>
        <w:tc>
          <w:tcPr>
            <w:tcW w:w="886" w:type="dxa"/>
            <w:vMerge/>
            <w:vAlign w:val="center"/>
          </w:tcPr>
          <w:p w14:paraId="0D524F5C" w14:textId="77777777" w:rsidR="00435CF9" w:rsidRDefault="00435CF9" w:rsidP="008F304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35CF9" w:rsidRPr="00FE59C7" w14:paraId="5A7A7933" w14:textId="77777777" w:rsidTr="006946C2">
        <w:tc>
          <w:tcPr>
            <w:tcW w:w="560" w:type="dxa"/>
          </w:tcPr>
          <w:p w14:paraId="0D8B17D5" w14:textId="77777777" w:rsidR="00435CF9" w:rsidRDefault="00435CF9" w:rsidP="008F30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155" w:type="dxa"/>
          </w:tcPr>
          <w:p w14:paraId="2C1E06BE" w14:textId="77777777" w:rsidR="00435CF9" w:rsidRPr="001D34DD" w:rsidRDefault="00435CF9" w:rsidP="008F3048">
            <w:pPr>
              <w:pStyle w:val="a9"/>
              <w:widowControl w:val="0"/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Pr="001D34DD">
              <w:rPr>
                <w:b/>
              </w:rPr>
              <w:t xml:space="preserve">1. </w:t>
            </w:r>
            <w:r>
              <w:t>«</w:t>
            </w:r>
            <w:r w:rsidRPr="001D34DD">
              <w:t>Психолого-педагогическая диагностика как наука и практическая деятельность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16F581FD" w14:textId="25130CED" w:rsidR="00435CF9" w:rsidRPr="00FE59C7" w:rsidRDefault="00A91C19" w:rsidP="008F304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2" w:type="dxa"/>
          </w:tcPr>
          <w:p w14:paraId="63888E04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8BD17C2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7" w:type="dxa"/>
          </w:tcPr>
          <w:p w14:paraId="59451AF5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4B280CA8" w14:textId="4B85A69B" w:rsidR="00435CF9" w:rsidRPr="00FE59C7" w:rsidRDefault="00A91C1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435CF9" w:rsidRPr="00FE59C7" w14:paraId="7452189A" w14:textId="77777777" w:rsidTr="006946C2">
        <w:tc>
          <w:tcPr>
            <w:tcW w:w="560" w:type="dxa"/>
          </w:tcPr>
          <w:p w14:paraId="27887025" w14:textId="77777777" w:rsidR="00435CF9" w:rsidRDefault="00435CF9" w:rsidP="008F304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55" w:type="dxa"/>
          </w:tcPr>
          <w:p w14:paraId="38431462" w14:textId="77777777" w:rsidR="00435CF9" w:rsidRPr="001D34DD" w:rsidRDefault="00435CF9" w:rsidP="008F3048">
            <w:r w:rsidRPr="001D34DD">
              <w:t xml:space="preserve">Тема 1.  </w:t>
            </w:r>
            <w:r>
              <w:t>«</w:t>
            </w:r>
            <w:r w:rsidRPr="001D34DD">
              <w:t>Психолого-педагогическая диагностика как наука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0071BE62" w14:textId="44FFF04C" w:rsidR="00435CF9" w:rsidRPr="00FE59C7" w:rsidRDefault="00A91C1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26A173B8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1AE12394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7" w:type="dxa"/>
          </w:tcPr>
          <w:p w14:paraId="4A1E998D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12F5A1EF" w14:textId="23B1D42C" w:rsidR="00435CF9" w:rsidRPr="00FE59C7" w:rsidRDefault="00A91C1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435CF9" w:rsidRPr="00FE59C7" w14:paraId="216B7922" w14:textId="77777777" w:rsidTr="006946C2">
        <w:trPr>
          <w:trHeight w:val="273"/>
        </w:trPr>
        <w:tc>
          <w:tcPr>
            <w:tcW w:w="560" w:type="dxa"/>
          </w:tcPr>
          <w:p w14:paraId="0C86B06D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155" w:type="dxa"/>
          </w:tcPr>
          <w:p w14:paraId="262B0F67" w14:textId="77777777" w:rsidR="00435CF9" w:rsidRPr="001D34DD" w:rsidRDefault="00435CF9" w:rsidP="008F3048">
            <w:pPr>
              <w:jc w:val="both"/>
            </w:pPr>
            <w:r>
              <w:rPr>
                <w:b/>
              </w:rPr>
              <w:t>Раздел</w:t>
            </w:r>
            <w:r w:rsidRPr="001D34DD">
              <w:rPr>
                <w:b/>
              </w:rPr>
              <w:t xml:space="preserve"> 2.</w:t>
            </w:r>
            <w:r>
              <w:rPr>
                <w:b/>
              </w:rPr>
              <w:t xml:space="preserve"> </w:t>
            </w:r>
            <w:r>
              <w:t>«</w:t>
            </w:r>
            <w:r w:rsidRPr="001D34DD">
              <w:t xml:space="preserve">Классификации факторов отклоняющегося </w:t>
            </w:r>
            <w:r w:rsidRPr="001D34DD">
              <w:lastRenderedPageBreak/>
              <w:t>развития и типология нарушений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5CFAB909" w14:textId="60116AAE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</w:t>
            </w:r>
            <w:r w:rsidR="00A91C1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19996736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D194D66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14:paraId="3EBB002C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270261B7" w14:textId="3C712E36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A91C19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435CF9" w:rsidRPr="00FE59C7" w14:paraId="2CD7830F" w14:textId="77777777" w:rsidTr="006946C2">
        <w:trPr>
          <w:trHeight w:val="273"/>
        </w:trPr>
        <w:tc>
          <w:tcPr>
            <w:tcW w:w="560" w:type="dxa"/>
          </w:tcPr>
          <w:p w14:paraId="3312C40D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155" w:type="dxa"/>
          </w:tcPr>
          <w:p w14:paraId="71F7F120" w14:textId="77777777" w:rsidR="00435CF9" w:rsidRPr="001D34DD" w:rsidRDefault="00435CF9" w:rsidP="008F3048">
            <w:pPr>
              <w:jc w:val="both"/>
            </w:pPr>
            <w:r w:rsidRPr="001D34DD">
              <w:rPr>
                <w:bCs/>
              </w:rPr>
              <w:t>Тема 2</w:t>
            </w:r>
            <w:r w:rsidRPr="001D34DD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«</w:t>
            </w:r>
            <w:r w:rsidRPr="001D34DD">
              <w:t>Факторы отклоняющегося развития</w:t>
            </w:r>
            <w:r>
              <w:t>»</w:t>
            </w:r>
            <w:r w:rsidRPr="001D34DD">
              <w:t xml:space="preserve">. </w:t>
            </w:r>
          </w:p>
          <w:p w14:paraId="4FEA40A0" w14:textId="77777777" w:rsidR="00435CF9" w:rsidRPr="001D34DD" w:rsidRDefault="00435CF9" w:rsidP="008F3048">
            <w:pPr>
              <w:jc w:val="both"/>
            </w:pPr>
          </w:p>
        </w:tc>
        <w:tc>
          <w:tcPr>
            <w:tcW w:w="1221" w:type="dxa"/>
          </w:tcPr>
          <w:p w14:paraId="68BE1875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14:paraId="5FBD34A4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7899663E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14:paraId="2FF46397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4D9D767D" w14:textId="2117BF3A" w:rsidR="00435CF9" w:rsidRPr="00FE59C7" w:rsidRDefault="00A91C1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435CF9" w:rsidRPr="00FE59C7" w14:paraId="5099A717" w14:textId="77777777" w:rsidTr="006946C2">
        <w:trPr>
          <w:trHeight w:val="273"/>
        </w:trPr>
        <w:tc>
          <w:tcPr>
            <w:tcW w:w="560" w:type="dxa"/>
          </w:tcPr>
          <w:p w14:paraId="62CBB4A2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155" w:type="dxa"/>
          </w:tcPr>
          <w:p w14:paraId="3BDD910E" w14:textId="77777777" w:rsidR="00435CF9" w:rsidRPr="001D34DD" w:rsidRDefault="00435CF9" w:rsidP="008F3048">
            <w:pPr>
              <w:jc w:val="both"/>
            </w:pPr>
            <w:r w:rsidRPr="001D34DD">
              <w:t>Тема 3.</w:t>
            </w:r>
            <w:r>
              <w:t xml:space="preserve"> «</w:t>
            </w:r>
            <w:r w:rsidRPr="001D34DD">
              <w:t>Категории лиц с отклонениями в развитии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3E1296A2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14:paraId="6A29A8CE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B3DCC83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7" w:type="dxa"/>
          </w:tcPr>
          <w:p w14:paraId="6CDBAA15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4218E86E" w14:textId="0F99DCAA" w:rsidR="00435CF9" w:rsidRPr="00FE59C7" w:rsidRDefault="00A91C1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435CF9" w:rsidRPr="00FE59C7" w14:paraId="38104948" w14:textId="77777777" w:rsidTr="006946C2">
        <w:trPr>
          <w:trHeight w:val="273"/>
        </w:trPr>
        <w:tc>
          <w:tcPr>
            <w:tcW w:w="560" w:type="dxa"/>
          </w:tcPr>
          <w:p w14:paraId="31AC031C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155" w:type="dxa"/>
          </w:tcPr>
          <w:p w14:paraId="2F001646" w14:textId="77777777" w:rsidR="00435CF9" w:rsidRPr="001D34DD" w:rsidRDefault="00435CF9" w:rsidP="008F3048">
            <w:pPr>
              <w:tabs>
                <w:tab w:val="right" w:leader="underscore" w:pos="9639"/>
              </w:tabs>
            </w:pPr>
            <w:r>
              <w:rPr>
                <w:b/>
              </w:rPr>
              <w:t>Раздел</w:t>
            </w:r>
            <w:r w:rsidRPr="001D34DD">
              <w:t xml:space="preserve"> 3. </w:t>
            </w:r>
            <w:r>
              <w:t>«</w:t>
            </w:r>
            <w:r w:rsidRPr="001D34DD">
              <w:t>Методы психолого-педагогической диагностики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316351C0" w14:textId="5916F711" w:rsidR="00435CF9" w:rsidRPr="00FE59C7" w:rsidRDefault="009A5A2E" w:rsidP="009A5A2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14:paraId="4A43EFD1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B540031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14:paraId="5098146B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755424AF" w14:textId="1F1E0E16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A91C19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435CF9" w:rsidRPr="00FE59C7" w14:paraId="31053F00" w14:textId="77777777" w:rsidTr="006946C2">
        <w:trPr>
          <w:trHeight w:val="273"/>
        </w:trPr>
        <w:tc>
          <w:tcPr>
            <w:tcW w:w="560" w:type="dxa"/>
          </w:tcPr>
          <w:p w14:paraId="63D824CC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14:paraId="7608978C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 w:rsidRPr="001D34DD">
              <w:rPr>
                <w:bCs/>
                <w:iCs/>
              </w:rPr>
              <w:t>Тема 4.</w:t>
            </w:r>
            <w:r>
              <w:t>«</w:t>
            </w:r>
            <w:r w:rsidRPr="001D34DD">
              <w:t>Организация психолого-педагогической диагностики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42AAD636" w14:textId="72CE8B2E" w:rsidR="00435CF9" w:rsidRPr="00FE59C7" w:rsidRDefault="009A5A2E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14:paraId="2EE8B54D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30802317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7" w:type="dxa"/>
          </w:tcPr>
          <w:p w14:paraId="3ECEF436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247B80B4" w14:textId="417FCD9C" w:rsidR="00435CF9" w:rsidRPr="00FE59C7" w:rsidRDefault="00A91C1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435CF9" w:rsidRPr="00FE59C7" w14:paraId="2326871E" w14:textId="77777777" w:rsidTr="006946C2">
        <w:trPr>
          <w:trHeight w:val="273"/>
        </w:trPr>
        <w:tc>
          <w:tcPr>
            <w:tcW w:w="560" w:type="dxa"/>
          </w:tcPr>
          <w:p w14:paraId="314EB306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155" w:type="dxa"/>
          </w:tcPr>
          <w:p w14:paraId="3336C6B8" w14:textId="77777777" w:rsidR="00435CF9" w:rsidRPr="001D34DD" w:rsidRDefault="00435CF9" w:rsidP="008F3048">
            <w:pPr>
              <w:tabs>
                <w:tab w:val="right" w:leader="underscore" w:pos="9639"/>
              </w:tabs>
            </w:pPr>
            <w:r w:rsidRPr="001D34DD">
              <w:t xml:space="preserve">Тема 5. </w:t>
            </w:r>
            <w:r>
              <w:t>«</w:t>
            </w:r>
            <w:r w:rsidRPr="001D34DD">
              <w:t>Ранняя диагностика отклонений в развитии</w:t>
            </w:r>
            <w:r>
              <w:t>».</w:t>
            </w:r>
          </w:p>
        </w:tc>
        <w:tc>
          <w:tcPr>
            <w:tcW w:w="1221" w:type="dxa"/>
          </w:tcPr>
          <w:p w14:paraId="57725D01" w14:textId="0BAE2D2D" w:rsidR="00435CF9" w:rsidRPr="00FE59C7" w:rsidRDefault="009A5A2E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14:paraId="5966D93C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59A8C5E3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14:paraId="3ABC6F4E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6A06D501" w14:textId="678C9297" w:rsidR="00435CF9" w:rsidRPr="00FE59C7" w:rsidRDefault="00A91C1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435CF9" w:rsidRPr="00FE59C7" w14:paraId="29E6DBB4" w14:textId="77777777" w:rsidTr="006946C2">
        <w:trPr>
          <w:trHeight w:val="273"/>
        </w:trPr>
        <w:tc>
          <w:tcPr>
            <w:tcW w:w="560" w:type="dxa"/>
          </w:tcPr>
          <w:p w14:paraId="181A5820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155" w:type="dxa"/>
          </w:tcPr>
          <w:p w14:paraId="45B38F61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>
              <w:rPr>
                <w:b/>
              </w:rPr>
              <w:t>Раздел</w:t>
            </w:r>
            <w:r w:rsidRPr="001D34DD">
              <w:rPr>
                <w:b/>
              </w:rPr>
              <w:t xml:space="preserve"> 4. </w:t>
            </w:r>
            <w:r>
              <w:rPr>
                <w:b/>
              </w:rPr>
              <w:t>«</w:t>
            </w:r>
            <w:r w:rsidRPr="001D34DD">
              <w:t>Содержание и методы проведения психологического обследования лиц с ограниченными возможностями здоровья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14904838" w14:textId="12700A8E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9A5A2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14:paraId="7E2F46DC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6BE60CD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14:paraId="0094947C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5F10FDD6" w14:textId="2AEB679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9A5A2E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435CF9" w:rsidRPr="00FE59C7" w14:paraId="41C5A217" w14:textId="77777777" w:rsidTr="006946C2">
        <w:trPr>
          <w:trHeight w:val="273"/>
        </w:trPr>
        <w:tc>
          <w:tcPr>
            <w:tcW w:w="560" w:type="dxa"/>
          </w:tcPr>
          <w:p w14:paraId="188748FB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55" w:type="dxa"/>
          </w:tcPr>
          <w:p w14:paraId="19078EB1" w14:textId="527B9435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 w:rsidRPr="001D34DD">
              <w:rPr>
                <w:b/>
              </w:rPr>
              <w:t>Тема 6.</w:t>
            </w:r>
            <w:r w:rsidR="009A5A2E">
              <w:rPr>
                <w:b/>
              </w:rPr>
              <w:t xml:space="preserve"> </w:t>
            </w:r>
            <w:r>
              <w:t>«</w:t>
            </w:r>
            <w:r w:rsidRPr="001D34DD">
              <w:t>Основные направление и содержание психологического обследования лиц с ограниченными возможностями здоровья</w:t>
            </w:r>
            <w:r>
              <w:t>»</w:t>
            </w:r>
            <w:r w:rsidRPr="001D34DD">
              <w:t xml:space="preserve">. </w:t>
            </w:r>
          </w:p>
        </w:tc>
        <w:tc>
          <w:tcPr>
            <w:tcW w:w="1221" w:type="dxa"/>
          </w:tcPr>
          <w:p w14:paraId="51F9D70B" w14:textId="00BA93C0" w:rsidR="00435CF9" w:rsidRPr="00FE59C7" w:rsidRDefault="009A5A2E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14:paraId="78BBAA6B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285BA83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7" w:type="dxa"/>
          </w:tcPr>
          <w:p w14:paraId="6F51264D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17375BB3" w14:textId="01A9E421" w:rsidR="00435CF9" w:rsidRPr="00FE59C7" w:rsidRDefault="00A91C1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435CF9" w:rsidRPr="00FE59C7" w14:paraId="1A8EC0CB" w14:textId="77777777" w:rsidTr="006946C2">
        <w:trPr>
          <w:trHeight w:val="273"/>
        </w:trPr>
        <w:tc>
          <w:tcPr>
            <w:tcW w:w="560" w:type="dxa"/>
          </w:tcPr>
          <w:p w14:paraId="55E831CF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55" w:type="dxa"/>
          </w:tcPr>
          <w:p w14:paraId="47CBA9CA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  <w:rPr>
                <w:bCs/>
              </w:rPr>
            </w:pPr>
            <w:r w:rsidRPr="001D34DD">
              <w:rPr>
                <w:b/>
                <w:bCs/>
              </w:rPr>
              <w:t xml:space="preserve">Тема 7. </w:t>
            </w:r>
            <w:r>
              <w:rPr>
                <w:b/>
                <w:bCs/>
              </w:rPr>
              <w:t>«</w:t>
            </w:r>
            <w:r w:rsidRPr="001D34DD">
              <w:rPr>
                <w:bCs/>
              </w:rPr>
              <w:t>Особенности исследования познавательной деятельности детей с ОВЗ</w:t>
            </w:r>
            <w:r>
              <w:rPr>
                <w:bCs/>
              </w:rPr>
              <w:t>»</w:t>
            </w:r>
            <w:r w:rsidRPr="001D34DD">
              <w:rPr>
                <w:bCs/>
              </w:rPr>
              <w:t>.</w:t>
            </w:r>
          </w:p>
        </w:tc>
        <w:tc>
          <w:tcPr>
            <w:tcW w:w="1221" w:type="dxa"/>
          </w:tcPr>
          <w:p w14:paraId="6B3D912F" w14:textId="1ED3463D" w:rsidR="00435CF9" w:rsidRPr="00FE59C7" w:rsidRDefault="009A5A2E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33F79A02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3CDC01CA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14:paraId="5F3D6BA9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525824F6" w14:textId="210BAD18" w:rsidR="00435CF9" w:rsidRPr="00FE59C7" w:rsidRDefault="00A91C1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435CF9" w:rsidRPr="00FE59C7" w14:paraId="041608AD" w14:textId="77777777" w:rsidTr="006946C2">
        <w:trPr>
          <w:trHeight w:val="273"/>
        </w:trPr>
        <w:tc>
          <w:tcPr>
            <w:tcW w:w="560" w:type="dxa"/>
          </w:tcPr>
          <w:p w14:paraId="7186F3E6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55" w:type="dxa"/>
          </w:tcPr>
          <w:p w14:paraId="6147BBAF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>
              <w:rPr>
                <w:b/>
              </w:rPr>
              <w:t>Раздел</w:t>
            </w:r>
            <w:r w:rsidRPr="001D34DD">
              <w:rPr>
                <w:b/>
                <w:bCs/>
              </w:rPr>
              <w:t xml:space="preserve"> 5. </w:t>
            </w:r>
            <w:r>
              <w:rPr>
                <w:b/>
                <w:bCs/>
              </w:rPr>
              <w:t>«</w:t>
            </w:r>
            <w:r w:rsidRPr="001D34DD">
              <w:t>Содержание и методы проведения педагогического обследования лиц с ограниченными возможностями здоровья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17F80F9A" w14:textId="596CECEB" w:rsidR="00435CF9" w:rsidRPr="00FE59C7" w:rsidRDefault="009A5A2E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14:paraId="227B576C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70D580DB" w14:textId="77777777" w:rsidR="00435CF9" w:rsidRPr="004A5BC2" w:rsidRDefault="00435CF9" w:rsidP="008F3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14:paraId="49BD3B5B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7B9AFE2D" w14:textId="19A3B369" w:rsidR="00435CF9" w:rsidRPr="00FE59C7" w:rsidRDefault="009A5A2E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435CF9" w:rsidRPr="00FE59C7" w14:paraId="0DD451D5" w14:textId="77777777" w:rsidTr="006946C2">
        <w:trPr>
          <w:trHeight w:val="273"/>
        </w:trPr>
        <w:tc>
          <w:tcPr>
            <w:tcW w:w="560" w:type="dxa"/>
          </w:tcPr>
          <w:p w14:paraId="5C577FEE" w14:textId="7777777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55" w:type="dxa"/>
          </w:tcPr>
          <w:p w14:paraId="23D3B850" w14:textId="786F7BEA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 w:rsidRPr="001D34DD">
              <w:rPr>
                <w:b/>
                <w:bCs/>
              </w:rPr>
              <w:t>Тема 8.</w:t>
            </w:r>
            <w:r w:rsidR="008F3048">
              <w:rPr>
                <w:b/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1D34DD">
              <w:rPr>
                <w:bCs/>
              </w:rPr>
              <w:t xml:space="preserve">Основные направление и содержание педагогического </w:t>
            </w:r>
            <w:r w:rsidRPr="001D34DD">
              <w:rPr>
                <w:bCs/>
              </w:rPr>
              <w:lastRenderedPageBreak/>
              <w:t xml:space="preserve">обследования </w:t>
            </w:r>
            <w:r w:rsidRPr="001D34DD">
              <w:t>лиц с ограниченными возможностями здоровья</w:t>
            </w:r>
            <w:r>
              <w:t>»</w:t>
            </w:r>
            <w:r w:rsidRPr="001D34DD">
              <w:t xml:space="preserve">. </w:t>
            </w:r>
          </w:p>
        </w:tc>
        <w:tc>
          <w:tcPr>
            <w:tcW w:w="1221" w:type="dxa"/>
          </w:tcPr>
          <w:p w14:paraId="0C52894A" w14:textId="05C407F6" w:rsidR="00435CF9" w:rsidRPr="00FE59C7" w:rsidRDefault="009A5A2E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1842" w:type="dxa"/>
          </w:tcPr>
          <w:p w14:paraId="5569A683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5125C622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14:paraId="312ED853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6D2DB70D" w14:textId="378EB3A8" w:rsidR="00435CF9" w:rsidRPr="00FE59C7" w:rsidRDefault="00A91C1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435CF9" w:rsidRPr="00FE59C7" w14:paraId="654BE478" w14:textId="77777777" w:rsidTr="006946C2">
        <w:trPr>
          <w:trHeight w:val="273"/>
        </w:trPr>
        <w:tc>
          <w:tcPr>
            <w:tcW w:w="560" w:type="dxa"/>
          </w:tcPr>
          <w:p w14:paraId="7C85AB6A" w14:textId="244BB887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EC498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155" w:type="dxa"/>
          </w:tcPr>
          <w:p w14:paraId="2F0E0A2E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/>
              </w:rPr>
              <w:t>Раздел</w:t>
            </w:r>
            <w:r w:rsidRPr="001D34DD">
              <w:rPr>
                <w:b/>
                <w:bCs/>
              </w:rPr>
              <w:t xml:space="preserve"> 6. </w:t>
            </w:r>
            <w:r>
              <w:rPr>
                <w:b/>
                <w:bCs/>
              </w:rPr>
              <w:t>«</w:t>
            </w:r>
            <w:r w:rsidRPr="001D34DD">
              <w:t>Содержание и методы проведения логопедического обследования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48A9462D" w14:textId="2301B5E6" w:rsidR="00435CF9" w:rsidRPr="00FE59C7" w:rsidRDefault="009A5A2E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14:paraId="20F6006B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187ADB12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14:paraId="3C32FEFB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0B6CBAEE" w14:textId="60D100DC" w:rsidR="00435CF9" w:rsidRPr="00FE59C7" w:rsidRDefault="009A5A2E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435CF9" w:rsidRPr="00FE59C7" w14:paraId="2029D34C" w14:textId="77777777" w:rsidTr="006946C2">
        <w:trPr>
          <w:trHeight w:val="273"/>
        </w:trPr>
        <w:tc>
          <w:tcPr>
            <w:tcW w:w="560" w:type="dxa"/>
          </w:tcPr>
          <w:p w14:paraId="2B88CFA6" w14:textId="07E4ABEC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EC498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155" w:type="dxa"/>
          </w:tcPr>
          <w:p w14:paraId="3A92D70A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 w:rsidRPr="001D34DD">
              <w:rPr>
                <w:b/>
              </w:rPr>
              <w:t>Тема 9.</w:t>
            </w:r>
            <w:r>
              <w:rPr>
                <w:bCs/>
              </w:rPr>
              <w:t>«</w:t>
            </w:r>
            <w:r w:rsidRPr="001D34DD">
              <w:rPr>
                <w:bCs/>
              </w:rPr>
              <w:t xml:space="preserve">Основные направление и содержание логопедического обследования </w:t>
            </w:r>
            <w:r w:rsidRPr="001D34DD">
              <w:t>лиц с ограниченными возможностями здоровья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2E507C44" w14:textId="5A9799A8" w:rsidR="00435CF9" w:rsidRPr="00FE59C7" w:rsidRDefault="009A5A2E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14:paraId="60BC0A2D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28DF5982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14:paraId="1B799F0E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23D792DC" w14:textId="749C74A7" w:rsidR="00435CF9" w:rsidRPr="00FE59C7" w:rsidRDefault="00A91C1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435CF9" w:rsidRPr="00FE59C7" w14:paraId="31731D34" w14:textId="77777777" w:rsidTr="006946C2">
        <w:trPr>
          <w:trHeight w:val="273"/>
        </w:trPr>
        <w:tc>
          <w:tcPr>
            <w:tcW w:w="560" w:type="dxa"/>
          </w:tcPr>
          <w:p w14:paraId="7F9BC81F" w14:textId="39670771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EC4989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155" w:type="dxa"/>
          </w:tcPr>
          <w:p w14:paraId="16595256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>
              <w:rPr>
                <w:b/>
              </w:rPr>
              <w:t>Раздел</w:t>
            </w:r>
            <w:r w:rsidRPr="001D34DD">
              <w:rPr>
                <w:b/>
                <w:bCs/>
              </w:rPr>
              <w:t xml:space="preserve"> 7. </w:t>
            </w:r>
            <w:r>
              <w:rPr>
                <w:b/>
                <w:bCs/>
              </w:rPr>
              <w:t>«</w:t>
            </w:r>
            <w:r w:rsidRPr="001D34DD">
              <w:t>Содержание и методы проведения сурдопедагогического обследования</w:t>
            </w:r>
            <w:r>
              <w:t>».</w:t>
            </w:r>
          </w:p>
        </w:tc>
        <w:tc>
          <w:tcPr>
            <w:tcW w:w="1221" w:type="dxa"/>
          </w:tcPr>
          <w:p w14:paraId="7BB8777E" w14:textId="3603C03C" w:rsidR="00435CF9" w:rsidRPr="00FE59C7" w:rsidRDefault="009A5A2E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14:paraId="6ECD1D33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4DE61441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14:paraId="0EA3DCA8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3F54C0BE" w14:textId="7E707157" w:rsidR="00435CF9" w:rsidRPr="00FE59C7" w:rsidRDefault="009A5A2E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435CF9" w:rsidRPr="00FE59C7" w14:paraId="207EA841" w14:textId="77777777" w:rsidTr="006946C2">
        <w:trPr>
          <w:trHeight w:val="273"/>
        </w:trPr>
        <w:tc>
          <w:tcPr>
            <w:tcW w:w="560" w:type="dxa"/>
          </w:tcPr>
          <w:p w14:paraId="2834281D" w14:textId="4BFD621F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2C06BA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14:paraId="73F39A4D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 w:rsidRPr="001D34DD">
              <w:rPr>
                <w:b/>
              </w:rPr>
              <w:t>Тема 1</w:t>
            </w:r>
            <w:r>
              <w:rPr>
                <w:b/>
              </w:rPr>
              <w:t>0</w:t>
            </w:r>
            <w:r w:rsidRPr="001D34DD">
              <w:rPr>
                <w:b/>
              </w:rPr>
              <w:t>.</w:t>
            </w:r>
            <w:r>
              <w:t>«</w:t>
            </w:r>
            <w:r w:rsidRPr="001D34DD">
              <w:rPr>
                <w:bCs/>
              </w:rPr>
              <w:t>Сурдопедагогическое обследование лиц с нарушениями слуха</w:t>
            </w:r>
            <w:r>
              <w:rPr>
                <w:bCs/>
              </w:rPr>
              <w:t>»</w:t>
            </w:r>
            <w:r w:rsidRPr="001D34DD">
              <w:rPr>
                <w:bCs/>
              </w:rPr>
              <w:t>.</w:t>
            </w:r>
          </w:p>
        </w:tc>
        <w:tc>
          <w:tcPr>
            <w:tcW w:w="1221" w:type="dxa"/>
          </w:tcPr>
          <w:p w14:paraId="63737DE6" w14:textId="044E64F2" w:rsidR="00435CF9" w:rsidRPr="00FE59C7" w:rsidRDefault="009A5A2E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14:paraId="60B1B931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D1A886F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14:paraId="1DF0D8ED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3BBEC454" w14:textId="536AE016" w:rsidR="00435CF9" w:rsidRPr="00FE59C7" w:rsidRDefault="00A91C1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435CF9" w:rsidRPr="00FE59C7" w14:paraId="53E17703" w14:textId="77777777" w:rsidTr="006946C2">
        <w:trPr>
          <w:trHeight w:val="273"/>
        </w:trPr>
        <w:tc>
          <w:tcPr>
            <w:tcW w:w="560" w:type="dxa"/>
          </w:tcPr>
          <w:p w14:paraId="36098202" w14:textId="60950302" w:rsidR="00435CF9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2C06BA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155" w:type="dxa"/>
          </w:tcPr>
          <w:p w14:paraId="25CD49A4" w14:textId="77777777" w:rsidR="00435CF9" w:rsidRPr="001D34DD" w:rsidRDefault="00435CF9" w:rsidP="008F3048">
            <w:pPr>
              <w:rPr>
                <w:b/>
              </w:rPr>
            </w:pPr>
            <w:r>
              <w:rPr>
                <w:b/>
              </w:rPr>
              <w:t>Раздел</w:t>
            </w:r>
            <w:r w:rsidRPr="001D34DD">
              <w:rPr>
                <w:b/>
              </w:rPr>
              <w:t xml:space="preserve"> 8. </w:t>
            </w:r>
            <w:r>
              <w:rPr>
                <w:b/>
              </w:rPr>
              <w:t>«</w:t>
            </w:r>
            <w:r w:rsidRPr="001D34DD">
              <w:t>Содержание и методы проведения тифлопедагогического обследования</w:t>
            </w:r>
            <w:r>
              <w:t>»</w:t>
            </w:r>
            <w:r w:rsidRPr="001D34DD">
              <w:t>.</w:t>
            </w:r>
          </w:p>
        </w:tc>
        <w:tc>
          <w:tcPr>
            <w:tcW w:w="1221" w:type="dxa"/>
          </w:tcPr>
          <w:p w14:paraId="4F8ED3EC" w14:textId="39EB56ED" w:rsidR="00435CF9" w:rsidRPr="00FE59C7" w:rsidRDefault="009A5A2E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3564D92E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78EC8862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7" w:type="dxa"/>
          </w:tcPr>
          <w:p w14:paraId="25390D2B" w14:textId="77777777" w:rsidR="00435CF9" w:rsidRPr="00FE59C7" w:rsidRDefault="00435CF9" w:rsidP="008F3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18BADDF3" w14:textId="60673FCE" w:rsidR="00435CF9" w:rsidRPr="00FE59C7" w:rsidRDefault="009A5A2E" w:rsidP="008F3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435CF9" w:rsidRPr="00FE59C7" w14:paraId="518B8315" w14:textId="77777777" w:rsidTr="006946C2">
        <w:trPr>
          <w:trHeight w:val="273"/>
        </w:trPr>
        <w:tc>
          <w:tcPr>
            <w:tcW w:w="560" w:type="dxa"/>
          </w:tcPr>
          <w:p w14:paraId="0B9F8FBA" w14:textId="6A3C07C8" w:rsidR="00435CF9" w:rsidRDefault="002C06BA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2155" w:type="dxa"/>
          </w:tcPr>
          <w:p w14:paraId="035979B0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  <w:r w:rsidRPr="001D34DD">
              <w:rPr>
                <w:b/>
              </w:rPr>
              <w:t>Тема 1</w:t>
            </w:r>
            <w:r>
              <w:rPr>
                <w:b/>
              </w:rPr>
              <w:t>1</w:t>
            </w:r>
            <w:r w:rsidRPr="001D34DD">
              <w:rPr>
                <w:b/>
              </w:rPr>
              <w:t>.</w:t>
            </w:r>
            <w:r>
              <w:t>«</w:t>
            </w:r>
            <w:r w:rsidRPr="001D34DD">
              <w:rPr>
                <w:bCs/>
              </w:rPr>
              <w:t>Тифлопедагогическое обследование лиц с нарушениями зрения</w:t>
            </w:r>
            <w:r>
              <w:rPr>
                <w:bCs/>
              </w:rPr>
              <w:t>»</w:t>
            </w:r>
            <w:r w:rsidRPr="001D34DD">
              <w:rPr>
                <w:bCs/>
              </w:rPr>
              <w:t>.</w:t>
            </w:r>
          </w:p>
          <w:p w14:paraId="1A9E015F" w14:textId="77777777" w:rsidR="00435CF9" w:rsidRPr="001D34DD" w:rsidRDefault="00435CF9" w:rsidP="008F3048">
            <w:pPr>
              <w:tabs>
                <w:tab w:val="right" w:leader="underscore" w:pos="9639"/>
              </w:tabs>
              <w:jc w:val="both"/>
            </w:pPr>
          </w:p>
        </w:tc>
        <w:tc>
          <w:tcPr>
            <w:tcW w:w="1221" w:type="dxa"/>
          </w:tcPr>
          <w:p w14:paraId="3AA76856" w14:textId="036B9D3B" w:rsidR="00435CF9" w:rsidRPr="00FE59C7" w:rsidRDefault="009A5A2E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435A8861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032EC29D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27" w:type="dxa"/>
          </w:tcPr>
          <w:p w14:paraId="33ECBE8D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1C5705F0" w14:textId="514B1C2D" w:rsidR="00435CF9" w:rsidRPr="00FE59C7" w:rsidRDefault="00A91C19" w:rsidP="008F30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435CF9" w:rsidRPr="00FE59C7" w14:paraId="6721E3C9" w14:textId="77777777" w:rsidTr="006946C2">
        <w:trPr>
          <w:trHeight w:val="273"/>
        </w:trPr>
        <w:tc>
          <w:tcPr>
            <w:tcW w:w="560" w:type="dxa"/>
          </w:tcPr>
          <w:p w14:paraId="70308DA0" w14:textId="4D5986EE" w:rsidR="00435CF9" w:rsidRDefault="00435CF9" w:rsidP="008F304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2C06B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155" w:type="dxa"/>
          </w:tcPr>
          <w:p w14:paraId="11B61A87" w14:textId="77777777" w:rsidR="00435CF9" w:rsidRDefault="00435CF9" w:rsidP="008F30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1221" w:type="dxa"/>
          </w:tcPr>
          <w:p w14:paraId="122479FF" w14:textId="77777777" w:rsidR="00435CF9" w:rsidRPr="00FE59C7" w:rsidRDefault="00435CF9" w:rsidP="008F3048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14:paraId="1C68F405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662921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7" w:type="dxa"/>
          </w:tcPr>
          <w:p w14:paraId="47448B23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2B9AA7BE" w14:textId="77777777" w:rsidR="00435CF9" w:rsidRPr="00FE59C7" w:rsidRDefault="00435CF9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C2C34" w:rsidRPr="00FE59C7" w14:paraId="223010FB" w14:textId="77777777" w:rsidTr="006946C2">
        <w:trPr>
          <w:trHeight w:val="273"/>
        </w:trPr>
        <w:tc>
          <w:tcPr>
            <w:tcW w:w="560" w:type="dxa"/>
          </w:tcPr>
          <w:p w14:paraId="7B721148" w14:textId="483415E8" w:rsidR="00BC2C34" w:rsidRPr="00ED34D3" w:rsidRDefault="00BC2C34" w:rsidP="008F3048">
            <w:pPr>
              <w:rPr>
                <w:bCs/>
                <w:sz w:val="24"/>
                <w:szCs w:val="24"/>
              </w:rPr>
            </w:pPr>
            <w:r w:rsidRPr="00ED34D3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2155" w:type="dxa"/>
          </w:tcPr>
          <w:p w14:paraId="29082635" w14:textId="77777777" w:rsidR="00BC2C34" w:rsidRPr="00ED34D3" w:rsidRDefault="00BC2C34" w:rsidP="00BC2C34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 w:rsidRPr="00ED34D3">
              <w:rPr>
                <w:sz w:val="24"/>
              </w:rPr>
              <w:t>в</w:t>
            </w:r>
            <w:r w:rsidRPr="00ED34D3">
              <w:rPr>
                <w:spacing w:val="-1"/>
                <w:sz w:val="24"/>
              </w:rPr>
              <w:t xml:space="preserve"> </w:t>
            </w:r>
            <w:r w:rsidRPr="00ED34D3">
              <w:rPr>
                <w:sz w:val="24"/>
              </w:rPr>
              <w:t>т.</w:t>
            </w:r>
            <w:r w:rsidRPr="00ED34D3">
              <w:rPr>
                <w:spacing w:val="1"/>
                <w:sz w:val="24"/>
              </w:rPr>
              <w:t xml:space="preserve"> </w:t>
            </w:r>
            <w:r w:rsidRPr="00ED34D3">
              <w:rPr>
                <w:sz w:val="24"/>
              </w:rPr>
              <w:t>ч.</w:t>
            </w:r>
            <w:r w:rsidRPr="00ED34D3">
              <w:rPr>
                <w:spacing w:val="-4"/>
                <w:sz w:val="24"/>
              </w:rPr>
              <w:t xml:space="preserve"> </w:t>
            </w:r>
            <w:r w:rsidRPr="00ED34D3">
              <w:rPr>
                <w:sz w:val="24"/>
              </w:rPr>
              <w:t>практическая</w:t>
            </w:r>
          </w:p>
          <w:p w14:paraId="620E0119" w14:textId="38AE7B7F" w:rsidR="00BC2C34" w:rsidRPr="00ED34D3" w:rsidRDefault="00BC2C34" w:rsidP="00BC2C34">
            <w:pPr>
              <w:rPr>
                <w:sz w:val="24"/>
                <w:szCs w:val="24"/>
              </w:rPr>
            </w:pPr>
            <w:r w:rsidRPr="00ED34D3">
              <w:rPr>
                <w:sz w:val="24"/>
              </w:rPr>
              <w:t>подготовка</w:t>
            </w:r>
          </w:p>
        </w:tc>
        <w:tc>
          <w:tcPr>
            <w:tcW w:w="1221" w:type="dxa"/>
          </w:tcPr>
          <w:p w14:paraId="4E4D055B" w14:textId="35EC2770" w:rsidR="00BC2C34" w:rsidRPr="00ED34D3" w:rsidRDefault="00EC4989" w:rsidP="00BC2C3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ED34D3" w:rsidRPr="00ED34D3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7BD355C3" w14:textId="77777777" w:rsidR="00BC2C34" w:rsidRPr="00ED34D3" w:rsidRDefault="00BC2C34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8E14A5" w14:textId="77777777" w:rsidR="00BC2C34" w:rsidRPr="00ED34D3" w:rsidRDefault="00BC2C34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7" w:type="dxa"/>
          </w:tcPr>
          <w:p w14:paraId="66BAF30D" w14:textId="77777777" w:rsidR="00BC2C34" w:rsidRPr="00ED34D3" w:rsidRDefault="00BC2C34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2D0B3654" w14:textId="77777777" w:rsidR="00BC2C34" w:rsidRPr="00ED34D3" w:rsidRDefault="00BC2C34" w:rsidP="008F304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C06BA" w:rsidRPr="00FE59C7" w14:paraId="5F2A82C4" w14:textId="77777777" w:rsidTr="006946C2">
        <w:trPr>
          <w:trHeight w:val="273"/>
        </w:trPr>
        <w:tc>
          <w:tcPr>
            <w:tcW w:w="560" w:type="dxa"/>
          </w:tcPr>
          <w:p w14:paraId="1A2C85F7" w14:textId="5B4BA489" w:rsidR="002C06BA" w:rsidRDefault="002C06BA" w:rsidP="002C06B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2155" w:type="dxa"/>
          </w:tcPr>
          <w:p w14:paraId="391C1671" w14:textId="016AA936" w:rsidR="002C06BA" w:rsidRDefault="002C06BA" w:rsidP="002C06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за 11 триместр</w:t>
            </w:r>
          </w:p>
        </w:tc>
        <w:tc>
          <w:tcPr>
            <w:tcW w:w="1221" w:type="dxa"/>
          </w:tcPr>
          <w:p w14:paraId="0595D25C" w14:textId="7146DA1B" w:rsidR="002C06BA" w:rsidRPr="002C06BA" w:rsidRDefault="002C06BA" w:rsidP="002C06BA">
            <w:pPr>
              <w:jc w:val="center"/>
              <w:rPr>
                <w:b/>
                <w:sz w:val="24"/>
                <w:szCs w:val="24"/>
              </w:rPr>
            </w:pPr>
            <w:r w:rsidRPr="002C06BA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842" w:type="dxa"/>
          </w:tcPr>
          <w:p w14:paraId="5FB3B6B6" w14:textId="5F94C9A1" w:rsidR="002C06BA" w:rsidRPr="00FE59C7" w:rsidRDefault="002C06BA" w:rsidP="002C06B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0C75532A" w14:textId="6A081308" w:rsidR="002C06BA" w:rsidRPr="00FE59C7" w:rsidRDefault="002C06BA" w:rsidP="002C06B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27" w:type="dxa"/>
          </w:tcPr>
          <w:p w14:paraId="0C042D14" w14:textId="77777777" w:rsidR="002C06BA" w:rsidRPr="00FE59C7" w:rsidRDefault="002C06BA" w:rsidP="002C06B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1742224C" w14:textId="6B9FD312" w:rsidR="002C06BA" w:rsidRPr="00FE59C7" w:rsidRDefault="002C06BA" w:rsidP="002C06B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</w:t>
            </w:r>
          </w:p>
        </w:tc>
      </w:tr>
      <w:tr w:rsidR="002C06BA" w:rsidRPr="00FE59C7" w14:paraId="4FD68E74" w14:textId="77777777" w:rsidTr="006946C2">
        <w:trPr>
          <w:trHeight w:val="463"/>
        </w:trPr>
        <w:tc>
          <w:tcPr>
            <w:tcW w:w="560" w:type="dxa"/>
          </w:tcPr>
          <w:p w14:paraId="7CE78C24" w14:textId="77777777" w:rsidR="002C06BA" w:rsidRDefault="002C06BA" w:rsidP="002C06B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55" w:type="dxa"/>
          </w:tcPr>
          <w:p w14:paraId="59F83358" w14:textId="77777777" w:rsidR="002C06BA" w:rsidRDefault="002C06BA" w:rsidP="002C06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221" w:type="dxa"/>
          </w:tcPr>
          <w:p w14:paraId="21D690F6" w14:textId="77777777" w:rsidR="002C06BA" w:rsidRPr="00FE59C7" w:rsidRDefault="002C06BA" w:rsidP="002C06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842" w:type="dxa"/>
          </w:tcPr>
          <w:p w14:paraId="3F83E69D" w14:textId="77777777" w:rsidR="002C06BA" w:rsidRPr="00FE59C7" w:rsidRDefault="002C06BA" w:rsidP="002C06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232E62F" w14:textId="77777777" w:rsidR="002C06BA" w:rsidRPr="00FE59C7" w:rsidRDefault="002C06BA" w:rsidP="002C06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27" w:type="dxa"/>
          </w:tcPr>
          <w:p w14:paraId="35B5680D" w14:textId="77777777" w:rsidR="002C06BA" w:rsidRPr="00FE59C7" w:rsidRDefault="002C06BA" w:rsidP="002C06B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14:paraId="0B657F6F" w14:textId="2C53D066" w:rsidR="002C06BA" w:rsidRPr="00FE59C7" w:rsidRDefault="002C06BA" w:rsidP="002C06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</w:t>
            </w:r>
          </w:p>
        </w:tc>
      </w:tr>
    </w:tbl>
    <w:p w14:paraId="40B2B356" w14:textId="77777777" w:rsidR="00EA6675" w:rsidRDefault="00EA6675"/>
    <w:p w14:paraId="48701DE8" w14:textId="77777777" w:rsidR="00435CF9" w:rsidRPr="00EB3441" w:rsidRDefault="00435CF9" w:rsidP="00435CF9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sz w:val="28"/>
          <w:szCs w:val="28"/>
          <w:lang w:val="en-US"/>
        </w:rPr>
        <w:t>III</w:t>
      </w:r>
      <w:r w:rsidRPr="00EB3441">
        <w:rPr>
          <w:b/>
          <w:bCs/>
          <w:sz w:val="28"/>
          <w:szCs w:val="28"/>
        </w:rPr>
        <w:t xml:space="preserve">. </w:t>
      </w:r>
      <w:r w:rsidRPr="00EB3441">
        <w:rPr>
          <w:b/>
          <w:bCs/>
          <w:iCs/>
          <w:sz w:val="28"/>
          <w:szCs w:val="24"/>
        </w:rPr>
        <w:t>ОЦЕНОЧНЫЕ МАТЕРИАЛЫ ДЛЯ ПРОВЕДЕНИЯ ТЕКУЩЕЙ И</w:t>
      </w:r>
    </w:p>
    <w:p w14:paraId="103834E9" w14:textId="77777777" w:rsidR="00435CF9" w:rsidRPr="008F69B8" w:rsidRDefault="00435CF9" w:rsidP="00435CF9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iCs/>
          <w:sz w:val="28"/>
          <w:szCs w:val="24"/>
        </w:rPr>
        <w:t>ПРОМЕЖУТОЧНОЙ АТТЕСТАЦИИ ОБУЧАЮЩИХСЯ ПО ДИСЦИПЛИНЕ</w:t>
      </w:r>
    </w:p>
    <w:p w14:paraId="57528A23" w14:textId="77777777" w:rsidR="00435CF9" w:rsidRDefault="00435CF9" w:rsidP="00435CF9">
      <w:pPr>
        <w:jc w:val="center"/>
        <w:rPr>
          <w:b/>
          <w:bCs/>
          <w:sz w:val="28"/>
          <w:szCs w:val="28"/>
        </w:rPr>
      </w:pPr>
    </w:p>
    <w:p w14:paraId="148A4319" w14:textId="77777777" w:rsidR="00435CF9" w:rsidRPr="00381F1B" w:rsidRDefault="00435CF9" w:rsidP="00435CF9">
      <w:pPr>
        <w:ind w:firstLine="709"/>
        <w:jc w:val="both"/>
        <w:rPr>
          <w:rFonts w:eastAsia="HiddenHorzOCR"/>
          <w:sz w:val="24"/>
          <w:szCs w:val="24"/>
        </w:rPr>
      </w:pPr>
      <w:r w:rsidRPr="00381F1B">
        <w:rPr>
          <w:rFonts w:eastAsia="HiddenHorzOCR"/>
          <w:sz w:val="24"/>
          <w:szCs w:val="24"/>
        </w:rPr>
        <w:t>Текущая аттестация проводится в форме контрольной работы (в тр</w:t>
      </w:r>
      <w:r>
        <w:rPr>
          <w:rFonts w:eastAsia="HiddenHorzOCR"/>
          <w:sz w:val="24"/>
          <w:szCs w:val="24"/>
        </w:rPr>
        <w:t>адиционной или тестовой форме).</w:t>
      </w:r>
    </w:p>
    <w:p w14:paraId="173CDC84" w14:textId="77777777" w:rsidR="00435CF9" w:rsidRPr="00381F1B" w:rsidRDefault="00435CF9" w:rsidP="00435CF9">
      <w:pPr>
        <w:jc w:val="center"/>
        <w:rPr>
          <w:b/>
          <w:bCs/>
          <w:sz w:val="24"/>
          <w:szCs w:val="24"/>
        </w:rPr>
      </w:pPr>
    </w:p>
    <w:p w14:paraId="14E483E8" w14:textId="77777777" w:rsidR="00435CF9" w:rsidRPr="00381F1B" w:rsidRDefault="00435CF9" w:rsidP="00435CF9">
      <w:pPr>
        <w:jc w:val="center"/>
        <w:rPr>
          <w:rFonts w:eastAsia="HiddenHorzOCR"/>
          <w:b/>
          <w:sz w:val="24"/>
          <w:szCs w:val="24"/>
        </w:rPr>
      </w:pPr>
      <w:r w:rsidRPr="00381F1B">
        <w:rPr>
          <w:rFonts w:eastAsia="HiddenHorzOCR"/>
          <w:b/>
          <w:sz w:val="24"/>
          <w:szCs w:val="24"/>
        </w:rPr>
        <w:lastRenderedPageBreak/>
        <w:t>Типовой вариант контрольной работы</w:t>
      </w:r>
    </w:p>
    <w:p w14:paraId="1DA5077E" w14:textId="77777777" w:rsidR="00435CF9" w:rsidRPr="009F417C" w:rsidRDefault="00435CF9" w:rsidP="00435CF9">
      <w:pPr>
        <w:ind w:left="700"/>
        <w:jc w:val="center"/>
        <w:rPr>
          <w:rFonts w:eastAsia="HiddenHorzOCR"/>
          <w:b/>
          <w:bCs/>
          <w:sz w:val="24"/>
          <w:szCs w:val="24"/>
        </w:rPr>
      </w:pPr>
      <w:r w:rsidRPr="009F417C">
        <w:rPr>
          <w:rFonts w:eastAsia="HiddenHorzOCR"/>
          <w:b/>
          <w:bCs/>
          <w:sz w:val="24"/>
          <w:szCs w:val="24"/>
        </w:rPr>
        <w:t>Вариант 1</w:t>
      </w:r>
    </w:p>
    <w:p w14:paraId="5F1D26B1" w14:textId="77777777" w:rsidR="00435CF9" w:rsidRPr="009F417C" w:rsidRDefault="00435CF9" w:rsidP="00435CF9">
      <w:pPr>
        <w:shd w:val="clear" w:color="auto" w:fill="FFFFFF"/>
        <w:rPr>
          <w:color w:val="000000"/>
          <w:sz w:val="24"/>
          <w:szCs w:val="24"/>
        </w:rPr>
      </w:pPr>
      <w:r w:rsidRPr="009F417C">
        <w:rPr>
          <w:sz w:val="24"/>
          <w:szCs w:val="24"/>
        </w:rPr>
        <w:t>1. Проблемы психолого-педагогической диагностики нарушений развития на современном этапе.</w:t>
      </w:r>
    </w:p>
    <w:p w14:paraId="7C623DCC" w14:textId="77777777" w:rsidR="00435CF9" w:rsidRPr="009F417C" w:rsidRDefault="00435CF9" w:rsidP="00435CF9">
      <w:pPr>
        <w:shd w:val="clear" w:color="auto" w:fill="FFFFFF"/>
        <w:rPr>
          <w:color w:val="000000"/>
          <w:sz w:val="24"/>
          <w:szCs w:val="24"/>
        </w:rPr>
      </w:pPr>
      <w:r w:rsidRPr="009F417C">
        <w:rPr>
          <w:sz w:val="24"/>
          <w:szCs w:val="24"/>
        </w:rPr>
        <w:t>2. Классификации методов психолого-педагогической диагностики.</w:t>
      </w:r>
    </w:p>
    <w:p w14:paraId="5FE9B1B8" w14:textId="77777777" w:rsidR="00435CF9" w:rsidRPr="009F417C" w:rsidRDefault="00435CF9" w:rsidP="00435CF9">
      <w:pPr>
        <w:shd w:val="clear" w:color="auto" w:fill="FFFFFF"/>
        <w:ind w:left="500"/>
        <w:rPr>
          <w:color w:val="000000"/>
          <w:sz w:val="24"/>
          <w:szCs w:val="24"/>
        </w:rPr>
      </w:pPr>
    </w:p>
    <w:p w14:paraId="2353CE5D" w14:textId="77777777" w:rsidR="00435CF9" w:rsidRPr="009F417C" w:rsidRDefault="00435CF9" w:rsidP="00435CF9">
      <w:pPr>
        <w:ind w:left="700"/>
        <w:jc w:val="center"/>
        <w:rPr>
          <w:rFonts w:eastAsia="HiddenHorzOCR"/>
          <w:b/>
          <w:bCs/>
          <w:sz w:val="24"/>
          <w:szCs w:val="24"/>
        </w:rPr>
      </w:pPr>
      <w:r w:rsidRPr="009F417C">
        <w:rPr>
          <w:rFonts w:eastAsia="HiddenHorzOCR"/>
          <w:b/>
          <w:bCs/>
          <w:sz w:val="24"/>
          <w:szCs w:val="24"/>
        </w:rPr>
        <w:t>Вариант 2</w:t>
      </w:r>
    </w:p>
    <w:p w14:paraId="61209C8D" w14:textId="77777777" w:rsidR="00435CF9" w:rsidRPr="009F417C" w:rsidRDefault="00435CF9" w:rsidP="00435CF9">
      <w:pPr>
        <w:shd w:val="clear" w:color="auto" w:fill="FFFFFF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F417C">
        <w:rPr>
          <w:sz w:val="24"/>
          <w:szCs w:val="24"/>
        </w:rPr>
        <w:t>Специфика построения программ психолого-педагогической диагностики лиц с ОВЗ.</w:t>
      </w:r>
    </w:p>
    <w:p w14:paraId="3B22B41A" w14:textId="77777777" w:rsidR="00435CF9" w:rsidRPr="009F417C" w:rsidRDefault="00435CF9" w:rsidP="00435CF9">
      <w:pPr>
        <w:shd w:val="clear" w:color="auto" w:fill="FFFFFF"/>
        <w:tabs>
          <w:tab w:val="num" w:pos="400"/>
        </w:tabs>
        <w:jc w:val="both"/>
        <w:rPr>
          <w:color w:val="000000"/>
          <w:sz w:val="24"/>
          <w:szCs w:val="24"/>
        </w:rPr>
      </w:pPr>
      <w:r w:rsidRPr="009F417C">
        <w:rPr>
          <w:bCs/>
          <w:color w:val="000000"/>
          <w:sz w:val="24"/>
          <w:szCs w:val="24"/>
        </w:rPr>
        <w:t>2.</w:t>
      </w:r>
      <w:r>
        <w:rPr>
          <w:bCs/>
          <w:color w:val="000000"/>
          <w:sz w:val="24"/>
          <w:szCs w:val="24"/>
        </w:rPr>
        <w:t xml:space="preserve"> Характеристика методов логопедического обследования лиц с ОВЗ.</w:t>
      </w:r>
    </w:p>
    <w:p w14:paraId="3D640BFB" w14:textId="77777777" w:rsidR="00435CF9" w:rsidRPr="003E65E3" w:rsidRDefault="00435CF9" w:rsidP="00435CF9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422C8169" w14:textId="77777777" w:rsidR="00435CF9" w:rsidRDefault="00435CF9" w:rsidP="00435CF9">
      <w:pPr>
        <w:jc w:val="both"/>
        <w:rPr>
          <w:b/>
          <w:bCs/>
          <w:sz w:val="28"/>
          <w:szCs w:val="28"/>
        </w:rPr>
      </w:pPr>
    </w:p>
    <w:p w14:paraId="406D8232" w14:textId="77777777" w:rsidR="00435CF9" w:rsidRPr="00F212B3" w:rsidRDefault="00435CF9" w:rsidP="00435CF9">
      <w:pPr>
        <w:ind w:left="567" w:hanging="567"/>
        <w:jc w:val="center"/>
        <w:rPr>
          <w:rFonts w:eastAsia="HiddenHorzOCR"/>
          <w:b/>
          <w:sz w:val="24"/>
          <w:szCs w:val="24"/>
        </w:rPr>
      </w:pPr>
      <w:r w:rsidRPr="00F212B3">
        <w:rPr>
          <w:rFonts w:eastAsia="HiddenHorzOCR"/>
          <w:b/>
          <w:sz w:val="24"/>
          <w:szCs w:val="24"/>
        </w:rPr>
        <w:t>В тестовой форме:</w:t>
      </w:r>
    </w:p>
    <w:p w14:paraId="442884F7" w14:textId="77777777" w:rsidR="00435CF9" w:rsidRPr="00B156C5" w:rsidRDefault="00435CF9" w:rsidP="00435CF9">
      <w:pPr>
        <w:ind w:left="-720" w:right="284" w:firstLine="360"/>
        <w:jc w:val="center"/>
        <w:rPr>
          <w:sz w:val="24"/>
          <w:szCs w:val="24"/>
        </w:rPr>
      </w:pPr>
      <w:r w:rsidRPr="000A0A6A">
        <w:rPr>
          <w:b/>
          <w:sz w:val="24"/>
          <w:szCs w:val="24"/>
        </w:rPr>
        <w:t>ВАРИАНТ-1</w:t>
      </w:r>
    </w:p>
    <w:p w14:paraId="6181D889" w14:textId="77777777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 xml:space="preserve">Задание №1 </w:t>
      </w:r>
      <w:r w:rsidRPr="005F1261">
        <w:rPr>
          <w:bCs/>
        </w:rPr>
        <w:t>(выберите один вариант ответа)</w:t>
      </w:r>
    </w:p>
    <w:p w14:paraId="4D5CF3AF" w14:textId="77777777" w:rsidR="00435CF9" w:rsidRPr="005F1261" w:rsidRDefault="00435CF9" w:rsidP="00435CF9">
      <w:pPr>
        <w:pStyle w:val="a3"/>
      </w:pPr>
      <w:r w:rsidRPr="005F1261">
        <w:t>Предмет психодиагностики – это …</w:t>
      </w:r>
    </w:p>
    <w:p w14:paraId="01FD5A58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а) раннее выявление нарушений развития у детей;</w:t>
      </w:r>
    </w:p>
    <w:p w14:paraId="6F7F864E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 xml:space="preserve">б) психические особенности процессов, функций и состояния лиц с нарушениями речи; </w:t>
      </w:r>
    </w:p>
    <w:p w14:paraId="0A506237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внедрение образовательных технологий;</w:t>
      </w:r>
    </w:p>
    <w:p w14:paraId="48D4968C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определение оптимального педагогического маршрута.</w:t>
      </w:r>
    </w:p>
    <w:p w14:paraId="1EA0460A" w14:textId="77777777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 xml:space="preserve">Задание №2 </w:t>
      </w:r>
      <w:r w:rsidRPr="005F1261">
        <w:rPr>
          <w:bCs/>
        </w:rPr>
        <w:t>(выберите несколько вариантов ответа)</w:t>
      </w:r>
    </w:p>
    <w:p w14:paraId="05ABA48F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Психолого-педагогическая диагностика решает следующие задачи:</w:t>
      </w:r>
    </w:p>
    <w:p w14:paraId="24D4BAE6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а) определение соотношения первичного и вторичного в структуре дефекта;</w:t>
      </w:r>
    </w:p>
    <w:p w14:paraId="1012BED5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б) выявление вторичной психической симптоматики, характерной для того или иного речевого нарушения;</w:t>
      </w:r>
    </w:p>
    <w:p w14:paraId="3A2FAA7A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в) определение критериев эффективности и оценки воздействия психотерапии и коррекции;</w:t>
      </w:r>
    </w:p>
    <w:p w14:paraId="51ABCD88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медикаментозное лечение.</w:t>
      </w:r>
    </w:p>
    <w:p w14:paraId="46F8B19F" w14:textId="77777777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 xml:space="preserve">Задание №3 </w:t>
      </w:r>
      <w:r w:rsidRPr="005F1261">
        <w:rPr>
          <w:bCs/>
        </w:rPr>
        <w:t>(выберите один вариант ответа)</w:t>
      </w:r>
    </w:p>
    <w:p w14:paraId="4DC30B16" w14:textId="38C09C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Процедура диагностического обследования ребенка с речевыми нарушениями начинается</w:t>
      </w:r>
      <w:r w:rsidR="00D80D05">
        <w:rPr>
          <w:sz w:val="24"/>
          <w:szCs w:val="24"/>
        </w:rPr>
        <w:t>:</w:t>
      </w:r>
    </w:p>
    <w:p w14:paraId="4E8D1B2A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а) с профилактики отклонений в развитии;</w:t>
      </w:r>
    </w:p>
    <w:p w14:paraId="165801BD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 xml:space="preserve">б) с медикаментозного лечения; </w:t>
      </w:r>
    </w:p>
    <w:p w14:paraId="49475D37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с внедрения образовательных технологий;</w:t>
      </w:r>
    </w:p>
    <w:p w14:paraId="51CFF19A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с плана в соответствии с предъявляемой проблемой, возрастом обследуемого и его актуальными возможностями.</w:t>
      </w:r>
    </w:p>
    <w:p w14:paraId="31748CFE" w14:textId="503F4663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4 </w:t>
      </w:r>
      <w:r w:rsidRPr="005F1261">
        <w:rPr>
          <w:bCs/>
        </w:rPr>
        <w:t>(выберите один вариант ответа)</w:t>
      </w:r>
    </w:p>
    <w:p w14:paraId="5F51C343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Кто создал метод количественной оценки психических процессов в норме и патологии…</w:t>
      </w:r>
    </w:p>
    <w:p w14:paraId="5EBCDD1F" w14:textId="267C36E8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а) Ф. Гальтон;</w:t>
      </w:r>
    </w:p>
    <w:p w14:paraId="0E7BCACD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 xml:space="preserve">б) Л.С. Выготский; </w:t>
      </w:r>
    </w:p>
    <w:p w14:paraId="3E1FDA76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Ж. Эскироль;</w:t>
      </w:r>
    </w:p>
    <w:p w14:paraId="670CBF5A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Г.И. Россолимо.</w:t>
      </w:r>
    </w:p>
    <w:p w14:paraId="6F15BB68" w14:textId="676A342A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5 </w:t>
      </w:r>
      <w:r w:rsidRPr="005F1261">
        <w:rPr>
          <w:bCs/>
        </w:rPr>
        <w:t>(выберите один вариант ответа)</w:t>
      </w:r>
    </w:p>
    <w:p w14:paraId="2FC36B36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Целью, какого метода изучения психики является изучение психических проявлений в специально смоделированных условиях, обеспечивающих активное проявление изучаемых явлений:</w:t>
      </w:r>
    </w:p>
    <w:p w14:paraId="76F4B5C7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наблюдения;</w:t>
      </w:r>
    </w:p>
    <w:p w14:paraId="24EE9838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эксперимента;</w:t>
      </w:r>
    </w:p>
    <w:p w14:paraId="705258CF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изучения результатов деятельности;</w:t>
      </w:r>
    </w:p>
    <w:p w14:paraId="2225ED72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беседы.</w:t>
      </w:r>
    </w:p>
    <w:p w14:paraId="2412E5CA" w14:textId="1F67AD25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6 </w:t>
      </w:r>
      <w:r w:rsidRPr="005F1261">
        <w:rPr>
          <w:bCs/>
        </w:rPr>
        <w:t>(выберите один вариант ответа)</w:t>
      </w:r>
    </w:p>
    <w:p w14:paraId="040632C7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Целью, какого метода изучения психики является сбор фактического материала для изучения особенностей психического развития:</w:t>
      </w:r>
    </w:p>
    <w:p w14:paraId="7CD6BF33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 xml:space="preserve">а) эксперимента; </w:t>
      </w:r>
    </w:p>
    <w:p w14:paraId="55720F99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lastRenderedPageBreak/>
        <w:t>б) изучения результатов деятельности;</w:t>
      </w:r>
    </w:p>
    <w:p w14:paraId="13CD3507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изучения документации;</w:t>
      </w:r>
    </w:p>
    <w:p w14:paraId="42781C38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наблюдения.</w:t>
      </w:r>
    </w:p>
    <w:p w14:paraId="14DF5F8C" w14:textId="02A21762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7 </w:t>
      </w:r>
      <w:r w:rsidRPr="005F1261">
        <w:rPr>
          <w:bCs/>
        </w:rPr>
        <w:t>(выберите один вариант ответа)</w:t>
      </w:r>
    </w:p>
    <w:p w14:paraId="5861311C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Динамический подход к изучению ребенка с нарушением развития предполагает …</w:t>
      </w:r>
    </w:p>
    <w:p w14:paraId="23A5E24E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вскрытие глубоких внутренних причин и механизмов возникновения того или иного нарушения;</w:t>
      </w:r>
    </w:p>
    <w:p w14:paraId="2DE789BA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 xml:space="preserve">б) представление о системном строении психики и предполагает анализ результатов психической деятельности на каждом из её этапов; </w:t>
      </w:r>
    </w:p>
    <w:p w14:paraId="269B71AC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 xml:space="preserve">в) прослеживание изменений, которые происходят в процессе его развития, а также учёт возрастных особенностей; </w:t>
      </w:r>
    </w:p>
    <w:p w14:paraId="3464A9CE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выявление и предотвращение вторичных наслоений социального характера на первичное нарушение и своевременно включить ребенка в коррекционное обучение.</w:t>
      </w:r>
    </w:p>
    <w:p w14:paraId="14D300E8" w14:textId="06532E30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8  </w:t>
      </w:r>
      <w:r w:rsidRPr="005F1261">
        <w:t>(выберите один вариант ответа)</w:t>
      </w:r>
    </w:p>
    <w:p w14:paraId="7DD6792D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Принцип выявление и учет потенциальных возможностей ребенка опирается на …</w:t>
      </w:r>
    </w:p>
    <w:p w14:paraId="27F3BCB1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 xml:space="preserve">а) прослеживание изменений, которые происходят в процессе его развития, а также учёт возрастных особенностей; </w:t>
      </w:r>
    </w:p>
    <w:p w14:paraId="4C9AAA31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 xml:space="preserve">б) положение Л.С. Выготского о зонах актуального и ближайшего развития ребенка; </w:t>
      </w:r>
    </w:p>
    <w:p w14:paraId="647FF61C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выявление и предотвращение вторичных наслоений социального характера на первичное нарушение и своевременно включить ребенка в коррекционное обучение;</w:t>
      </w:r>
    </w:p>
    <w:p w14:paraId="1C1187FC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вскрытие глубоких внутренних причин и механизмов возникновения того или иного нарушения.</w:t>
      </w:r>
    </w:p>
    <w:p w14:paraId="679A9307" w14:textId="70602A4A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9 </w:t>
      </w:r>
      <w:r w:rsidRPr="005F1261">
        <w:t>(выберите один вариант ответа)</w:t>
      </w:r>
    </w:p>
    <w:p w14:paraId="3007747F" w14:textId="401F9AFD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Для детей, с каким речевым нарушением, характерны наряду с недостаточностью звукопроизносительной стороны речи нерезко выраженные нарушения внимания, памяти, эмоционально-волевой сферы, пространственно-временных представлений, оптико-пространственного гнозиса и конструктивного праксиса?</w:t>
      </w:r>
    </w:p>
    <w:p w14:paraId="290CF6C4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дизартрия;</w:t>
      </w:r>
    </w:p>
    <w:p w14:paraId="716393BE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дислалия;</w:t>
      </w:r>
    </w:p>
    <w:p w14:paraId="1427D85C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ринолалия;</w:t>
      </w:r>
    </w:p>
    <w:p w14:paraId="57A41078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заикание</w:t>
      </w:r>
    </w:p>
    <w:p w14:paraId="4C18BDA2" w14:textId="77777777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 xml:space="preserve">Задание №10 </w:t>
      </w:r>
      <w:r w:rsidRPr="005F1261">
        <w:t>(выберите один вариант ответа)</w:t>
      </w:r>
    </w:p>
    <w:p w14:paraId="6C2FDB39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 xml:space="preserve">Для детей, с какой речевой патологией характерно преобладающее нарушение вербальной памяти, снижение активной направленности в процессе припоминания сюжетной линии, последовательности событий, недостаточная активность наблюдательности; возможен речевой негативизм, замкнутость? </w:t>
      </w:r>
    </w:p>
    <w:p w14:paraId="02F9FEB7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моторная алалия;</w:t>
      </w:r>
    </w:p>
    <w:p w14:paraId="4BAD6043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дизартрия;</w:t>
      </w:r>
    </w:p>
    <w:p w14:paraId="5552C382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ринолалия;</w:t>
      </w:r>
    </w:p>
    <w:p w14:paraId="6323228C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заикание.</w:t>
      </w:r>
    </w:p>
    <w:p w14:paraId="55F14A45" w14:textId="77777777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 xml:space="preserve">Задание №11 </w:t>
      </w:r>
      <w:r w:rsidRPr="005F1261">
        <w:t>(выберите один вариант ответа)</w:t>
      </w:r>
    </w:p>
    <w:p w14:paraId="24BB2B1C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 xml:space="preserve">Для детей, с какой речевой патологией характерны быстрые и стремительные движения, общее моторное беспокойство, вазомоторные реакции во время речи, повышенная переключаемость внимания, недостаточный объем зрительной, слуховой памяти, неустойчивость эмоционально-волевой сферы, недисциплинированность </w:t>
      </w:r>
    </w:p>
    <w:p w14:paraId="3B71962E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тахилалия;</w:t>
      </w:r>
    </w:p>
    <w:p w14:paraId="0F9B47B8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брадилалия;</w:t>
      </w:r>
    </w:p>
    <w:p w14:paraId="531B0BA0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заикание;</w:t>
      </w:r>
    </w:p>
    <w:p w14:paraId="4F99D24A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дизартрия.</w:t>
      </w:r>
    </w:p>
    <w:p w14:paraId="5B254091" w14:textId="709FE576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12 </w:t>
      </w:r>
      <w:r w:rsidRPr="005F1261">
        <w:t>(выберите один вариант ответа)</w:t>
      </w:r>
    </w:p>
    <w:p w14:paraId="3F2AD2CB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Общее недоразвитие речи наблюдается у</w:t>
      </w:r>
    </w:p>
    <w:p w14:paraId="68E58099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детей с моторной алалией;</w:t>
      </w:r>
    </w:p>
    <w:p w14:paraId="47835907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lastRenderedPageBreak/>
        <w:t>б) детей с умственной отсталостью;</w:t>
      </w:r>
    </w:p>
    <w:p w14:paraId="14FB4D85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слабослышаших детей;</w:t>
      </w:r>
    </w:p>
    <w:p w14:paraId="07D990FB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детей с ЗПР.</w:t>
      </w:r>
    </w:p>
    <w:p w14:paraId="409BA05C" w14:textId="6FD59AC8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13 </w:t>
      </w:r>
      <w:r w:rsidRPr="005F1261">
        <w:t>(выберите один вариант ответа)</w:t>
      </w:r>
    </w:p>
    <w:p w14:paraId="2D63C596" w14:textId="12736425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 xml:space="preserve">При ЗПР нарушения </w:t>
      </w:r>
      <w:r w:rsidR="00ED34D3" w:rsidRPr="005F1261">
        <w:rPr>
          <w:sz w:val="24"/>
          <w:szCs w:val="24"/>
        </w:rPr>
        <w:t>речи наблюдаются</w:t>
      </w:r>
      <w:r w:rsidRPr="005F1261">
        <w:rPr>
          <w:sz w:val="24"/>
          <w:szCs w:val="24"/>
        </w:rPr>
        <w:t xml:space="preserve"> по типу</w:t>
      </w:r>
    </w:p>
    <w:p w14:paraId="679FCF00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ОНР;</w:t>
      </w:r>
    </w:p>
    <w:p w14:paraId="78D52616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системного недоразвития речи;</w:t>
      </w:r>
    </w:p>
    <w:p w14:paraId="24231A32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ФФН;</w:t>
      </w:r>
    </w:p>
    <w:p w14:paraId="71B0C1E8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мутизма.</w:t>
      </w:r>
    </w:p>
    <w:p w14:paraId="250BE801" w14:textId="1FC0C6E3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14 </w:t>
      </w:r>
      <w:r w:rsidRPr="005F1261">
        <w:t>(выберите один вариант ответа)</w:t>
      </w:r>
    </w:p>
    <w:p w14:paraId="54D0389E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Тактильная дислексия наблюдается у:</w:t>
      </w:r>
    </w:p>
    <w:p w14:paraId="5318DF76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слепых детей;</w:t>
      </w:r>
    </w:p>
    <w:p w14:paraId="7C419871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умственно отсталых детей;</w:t>
      </w:r>
    </w:p>
    <w:p w14:paraId="7B821A70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глухих детей;</w:t>
      </w:r>
    </w:p>
    <w:p w14:paraId="493D3066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аутичных детей.</w:t>
      </w:r>
    </w:p>
    <w:p w14:paraId="4B76A0AE" w14:textId="1789B48E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15 </w:t>
      </w:r>
      <w:r w:rsidRPr="005F1261">
        <w:t>(выберите несколько вариантов ответа)</w:t>
      </w:r>
    </w:p>
    <w:p w14:paraId="20FF1512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 xml:space="preserve">К диагностическим и коррекционным методикам предъявляются следующие требования… </w:t>
      </w:r>
    </w:p>
    <w:p w14:paraId="74D80F8E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 xml:space="preserve">а) материал и условия выполнения подбираются с расчётом на максимальную доступность для детей по всем параметрам; </w:t>
      </w:r>
    </w:p>
    <w:p w14:paraId="1FD9A762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 xml:space="preserve">б) положение Л.С. Выготского о зонах актуального и ближайшего развития ребенка; </w:t>
      </w:r>
    </w:p>
    <w:p w14:paraId="7BF72A8C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в методики включается серия однородных заданий;</w:t>
      </w:r>
    </w:p>
    <w:p w14:paraId="542835CB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определение общих и специфических закономерностей психического развития.</w:t>
      </w:r>
    </w:p>
    <w:p w14:paraId="25A48D2E" w14:textId="6746E46A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16 </w:t>
      </w:r>
      <w:r w:rsidRPr="005F1261">
        <w:rPr>
          <w:bCs/>
        </w:rPr>
        <w:t>(выберите несколько вариантов ответа)</w:t>
      </w:r>
    </w:p>
    <w:p w14:paraId="34C8EEC9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Основными видами заданий при обследовании импрессивной речи у детей с речевыми нарушениями являются …</w:t>
      </w:r>
    </w:p>
    <w:p w14:paraId="1B7D5D07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называние предметов, их частей, качеств;</w:t>
      </w:r>
    </w:p>
    <w:p w14:paraId="33669E60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образование прилагательных от существительных;</w:t>
      </w:r>
    </w:p>
    <w:p w14:paraId="02D691A2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пересказ текста, ответы на вопросы к нему;</w:t>
      </w:r>
    </w:p>
    <w:p w14:paraId="7C9DB5A3" w14:textId="18E05A7E" w:rsidR="00435CF9" w:rsidRPr="005F1261" w:rsidRDefault="00435CF9" w:rsidP="00ED34D3">
      <w:pPr>
        <w:pStyle w:val="a3"/>
        <w:ind w:left="0"/>
        <w:jc w:val="both"/>
      </w:pPr>
      <w:r w:rsidRPr="005F1261">
        <w:t>г) составить предложение по картинке.</w:t>
      </w:r>
    </w:p>
    <w:p w14:paraId="494E1A7D" w14:textId="25B5B297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17 </w:t>
      </w:r>
      <w:r w:rsidRPr="005F1261">
        <w:rPr>
          <w:bCs/>
        </w:rPr>
        <w:t>(выберите несколько вариантов ответа)</w:t>
      </w:r>
    </w:p>
    <w:p w14:paraId="545B09F2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В содержание логопедического изучения входит …</w:t>
      </w:r>
    </w:p>
    <w:p w14:paraId="43996F44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обследование артикуляционного аппарата;</w:t>
      </w:r>
    </w:p>
    <w:p w14:paraId="704E622F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обследование импрессивной речи;</w:t>
      </w:r>
    </w:p>
    <w:p w14:paraId="0A19A727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неправильное употребление ударений;</w:t>
      </w:r>
    </w:p>
    <w:p w14:paraId="152E433C" w14:textId="71FC625F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г) обследование экспрессивной речи.</w:t>
      </w:r>
    </w:p>
    <w:p w14:paraId="2AD613E3" w14:textId="46911CE7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18 </w:t>
      </w:r>
      <w:r w:rsidRPr="005F1261">
        <w:t>(выберите один вариант ответа)</w:t>
      </w:r>
    </w:p>
    <w:p w14:paraId="71C5C30E" w14:textId="77777777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color w:val="000000"/>
          <w:sz w:val="24"/>
          <w:szCs w:val="24"/>
        </w:rPr>
        <w:t>Среди ошибок произношения у детей с ЗПР преоб</w:t>
      </w:r>
      <w:r w:rsidRPr="005F1261">
        <w:rPr>
          <w:color w:val="000000"/>
          <w:sz w:val="24"/>
          <w:szCs w:val="24"/>
        </w:rPr>
        <w:softHyphen/>
        <w:t>ладают нарушения звуков:</w:t>
      </w:r>
    </w:p>
    <w:p w14:paraId="4AD8D6E3" w14:textId="7A56C51A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color w:val="000000"/>
          <w:sz w:val="24"/>
          <w:szCs w:val="24"/>
        </w:rPr>
        <w:t>а) шипящих;</w:t>
      </w:r>
    </w:p>
    <w:p w14:paraId="7BB8A465" w14:textId="6DD47A8B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color w:val="000000"/>
          <w:sz w:val="24"/>
          <w:szCs w:val="24"/>
        </w:rPr>
        <w:t>б) свистящих и сонорных;</w:t>
      </w:r>
    </w:p>
    <w:p w14:paraId="7587A00A" w14:textId="0B6E0954" w:rsidR="00435CF9" w:rsidRPr="005F1261" w:rsidRDefault="00435CF9" w:rsidP="00435CF9">
      <w:pPr>
        <w:shd w:val="clear" w:color="auto" w:fill="FFFFFF"/>
        <w:adjustRightInd w:val="0"/>
        <w:rPr>
          <w:color w:val="000000"/>
          <w:sz w:val="24"/>
          <w:szCs w:val="24"/>
        </w:rPr>
      </w:pPr>
      <w:r w:rsidRPr="005F1261">
        <w:rPr>
          <w:color w:val="000000"/>
          <w:sz w:val="24"/>
          <w:szCs w:val="24"/>
        </w:rPr>
        <w:t>в) шипящих и свистящих:</w:t>
      </w:r>
    </w:p>
    <w:p w14:paraId="6F138874" w14:textId="77777777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color w:val="000000"/>
          <w:sz w:val="24"/>
          <w:szCs w:val="24"/>
        </w:rPr>
        <w:t>г) не отмечается никаких нарушений.</w:t>
      </w:r>
    </w:p>
    <w:p w14:paraId="5B66CED6" w14:textId="480E9FC9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19 </w:t>
      </w:r>
      <w:r w:rsidRPr="005F1261">
        <w:t>(выберите один вариант ответа)</w:t>
      </w:r>
    </w:p>
    <w:p w14:paraId="1219DBF6" w14:textId="77777777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color w:val="000000"/>
          <w:sz w:val="24"/>
          <w:szCs w:val="24"/>
        </w:rPr>
        <w:t>Ученый, исследования которого были посвящены изучению влияния словесного образца и наглядного материала на развитие речи ребенка:</w:t>
      </w:r>
    </w:p>
    <w:p w14:paraId="05181548" w14:textId="1768A579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color w:val="000000"/>
          <w:sz w:val="24"/>
          <w:szCs w:val="24"/>
        </w:rPr>
        <w:t>а) Д.Б. Эльконин;</w:t>
      </w:r>
    </w:p>
    <w:p w14:paraId="07F52561" w14:textId="24A0D126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sz w:val="24"/>
          <w:szCs w:val="24"/>
        </w:rPr>
        <w:t>б) А.Р. Лурия;</w:t>
      </w:r>
    </w:p>
    <w:p w14:paraId="62A7B2E2" w14:textId="48846F81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sz w:val="24"/>
          <w:szCs w:val="24"/>
        </w:rPr>
        <w:t>в) С.Л. Рубинштейн;</w:t>
      </w:r>
    </w:p>
    <w:p w14:paraId="56866E3A" w14:textId="77777777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sz w:val="24"/>
          <w:szCs w:val="24"/>
        </w:rPr>
        <w:t>г) З.И. Истомина.</w:t>
      </w:r>
    </w:p>
    <w:p w14:paraId="7E3F9702" w14:textId="7414C200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20 </w:t>
      </w:r>
      <w:r w:rsidRPr="005F1261">
        <w:t>(выберите один вариант ответа)</w:t>
      </w:r>
    </w:p>
    <w:p w14:paraId="6891362A" w14:textId="77777777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sz w:val="24"/>
          <w:szCs w:val="24"/>
        </w:rPr>
        <w:t>Дошкольникам с патологией речи гораздо труднее сосредоточить внимание на выполнении задания в условиях инструкции:</w:t>
      </w:r>
    </w:p>
    <w:p w14:paraId="25D7CEA3" w14:textId="6EA4E2B2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color w:val="000000"/>
          <w:sz w:val="24"/>
          <w:szCs w:val="24"/>
        </w:rPr>
        <w:lastRenderedPageBreak/>
        <w:t>а) словесной;</w:t>
      </w:r>
    </w:p>
    <w:p w14:paraId="631F13D6" w14:textId="4699B82E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sz w:val="24"/>
          <w:szCs w:val="24"/>
        </w:rPr>
        <w:t>б) зрительной;</w:t>
      </w:r>
    </w:p>
    <w:p w14:paraId="3A48E3AA" w14:textId="123B9DBF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sz w:val="24"/>
          <w:szCs w:val="24"/>
        </w:rPr>
        <w:t>в) слуховой и зрительной;</w:t>
      </w:r>
    </w:p>
    <w:p w14:paraId="1952D251" w14:textId="77777777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sz w:val="24"/>
          <w:szCs w:val="24"/>
        </w:rPr>
        <w:t>г) наглядной.</w:t>
      </w:r>
    </w:p>
    <w:p w14:paraId="195B33F0" w14:textId="77777777" w:rsidR="00435CF9" w:rsidRPr="005F1261" w:rsidRDefault="00435CF9" w:rsidP="00435CF9">
      <w:pPr>
        <w:ind w:firstLine="360"/>
        <w:jc w:val="center"/>
        <w:rPr>
          <w:sz w:val="24"/>
          <w:szCs w:val="24"/>
        </w:rPr>
      </w:pPr>
      <w:r w:rsidRPr="005F1261">
        <w:rPr>
          <w:b/>
          <w:sz w:val="24"/>
          <w:szCs w:val="24"/>
        </w:rPr>
        <w:t>ВАРИАНТ-2</w:t>
      </w:r>
    </w:p>
    <w:p w14:paraId="5AE42EBD" w14:textId="77777777" w:rsidR="00435CF9" w:rsidRPr="005F1261" w:rsidRDefault="00435CF9" w:rsidP="00435CF9">
      <w:pPr>
        <w:pStyle w:val="a3"/>
        <w:rPr>
          <w:b/>
          <w:bCs/>
        </w:rPr>
      </w:pPr>
    </w:p>
    <w:p w14:paraId="7EE1FD78" w14:textId="5B636DFD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 </w:t>
      </w:r>
      <w:r w:rsidRPr="005F1261">
        <w:rPr>
          <w:bCs/>
        </w:rPr>
        <w:t>(выберите один вариант ответа)</w:t>
      </w:r>
    </w:p>
    <w:p w14:paraId="3EC5EB9D" w14:textId="77777777" w:rsidR="00435CF9" w:rsidRPr="005F1261" w:rsidRDefault="00435CF9" w:rsidP="00435CF9">
      <w:pPr>
        <w:pStyle w:val="a3"/>
        <w:jc w:val="both"/>
        <w:rPr>
          <w:bCs/>
        </w:rPr>
      </w:pPr>
      <w:r w:rsidRPr="005F1261">
        <w:t>Психолого-педагогическое обследование начинается …</w:t>
      </w:r>
    </w:p>
    <w:p w14:paraId="49ECCC2A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с подбора методик;</w:t>
      </w:r>
    </w:p>
    <w:p w14:paraId="1C6130D7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с организации условий тестирования;</w:t>
      </w:r>
    </w:p>
    <w:p w14:paraId="579B69D1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 xml:space="preserve">в) с постановки цели обследования; </w:t>
      </w:r>
    </w:p>
    <w:p w14:paraId="00375C3C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с определения временных и денежных затрат на проведение обследования.</w:t>
      </w:r>
    </w:p>
    <w:p w14:paraId="66DA0D16" w14:textId="7DD27AB7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2 </w:t>
      </w:r>
      <w:r w:rsidRPr="005F1261">
        <w:rPr>
          <w:bCs/>
        </w:rPr>
        <w:t>(выберите несколько вариантов ответа)</w:t>
      </w:r>
    </w:p>
    <w:p w14:paraId="5634F409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Психолого-педагогическая диагностика решает следующие задачи:</w:t>
      </w:r>
    </w:p>
    <w:p w14:paraId="4882ECD6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а) медикаментозное лечение;</w:t>
      </w:r>
    </w:p>
    <w:p w14:paraId="61C4B956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б) определение общих и специфических закономерностей психического развития при речевых нарушениях различного генеза;</w:t>
      </w:r>
    </w:p>
    <w:p w14:paraId="53071226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в) изучение влияния речевого нарушения на формирование личности;</w:t>
      </w:r>
    </w:p>
    <w:p w14:paraId="515029F3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выбор методов психокоррекции и психотерапии.</w:t>
      </w:r>
    </w:p>
    <w:p w14:paraId="0B662992" w14:textId="65DC2D90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3 </w:t>
      </w:r>
      <w:r w:rsidRPr="005F1261">
        <w:rPr>
          <w:bCs/>
        </w:rPr>
        <w:t>(выберите один вариант ответа)</w:t>
      </w:r>
    </w:p>
    <w:p w14:paraId="695574CB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Конечной целью психолого-педагогического обследования является…</w:t>
      </w:r>
    </w:p>
    <w:p w14:paraId="0E6E76C7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а) раннее выявление нарушений развития у детей;</w:t>
      </w:r>
    </w:p>
    <w:p w14:paraId="3ECF5A67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 xml:space="preserve">б) психические особенности процессов, функций и состояния лиц с нарушениями речи; </w:t>
      </w:r>
    </w:p>
    <w:p w14:paraId="33CBFE68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внедрение образовательных технологий;</w:t>
      </w:r>
    </w:p>
    <w:p w14:paraId="33EB9F38" w14:textId="0EBAC1C2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определение педагогических условий и индивидуальных приемов и методов помощи, необходимой ребенку с тем или иным речевым расстройством.</w:t>
      </w:r>
    </w:p>
    <w:p w14:paraId="7147ED19" w14:textId="2DA7EBF2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4 </w:t>
      </w:r>
      <w:r w:rsidRPr="005F1261">
        <w:rPr>
          <w:bCs/>
        </w:rPr>
        <w:t>(выберите один вариант ответа)</w:t>
      </w:r>
    </w:p>
    <w:p w14:paraId="6F5FDC67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Кто впервые применил оценочные шкалы, анкетирование и технику свободных ассоциаций, а также разработал методы математической статистики…</w:t>
      </w:r>
    </w:p>
    <w:p w14:paraId="4B97533A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а) Ф. Гальтон ;</w:t>
      </w:r>
    </w:p>
    <w:p w14:paraId="0760C2FF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 xml:space="preserve">б) Л.С. Выготский; </w:t>
      </w:r>
    </w:p>
    <w:p w14:paraId="26256BD5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Ж. Эскироль;</w:t>
      </w:r>
    </w:p>
    <w:p w14:paraId="04A690E4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В.П. Кащенко.</w:t>
      </w:r>
    </w:p>
    <w:p w14:paraId="05112B63" w14:textId="196A2843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5 </w:t>
      </w:r>
      <w:r w:rsidRPr="005F1261">
        <w:rPr>
          <w:bCs/>
        </w:rPr>
        <w:t>(выберите несколько вариантов ответа)</w:t>
      </w:r>
    </w:p>
    <w:p w14:paraId="7EBA1D0C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Задачи речевого обследования заикающегося заключаются в том, чтобы определить:</w:t>
      </w:r>
    </w:p>
    <w:p w14:paraId="44F95C61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место возникновения и форму речевых судорог;</w:t>
      </w:r>
    </w:p>
    <w:p w14:paraId="2D59DB5E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сопутствующие нарушения речи, двигательные нарушения;</w:t>
      </w:r>
    </w:p>
    <w:p w14:paraId="6B416EBA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отношение заикающегося к своему речевому дефекту;</w:t>
      </w:r>
    </w:p>
    <w:p w14:paraId="4841BDA5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медикаментозное лечение.</w:t>
      </w:r>
    </w:p>
    <w:p w14:paraId="1D154852" w14:textId="189743A5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6 </w:t>
      </w:r>
      <w:r w:rsidRPr="005F1261">
        <w:rPr>
          <w:bCs/>
        </w:rPr>
        <w:t>(выберите один вариант ответа)</w:t>
      </w:r>
    </w:p>
    <w:p w14:paraId="54844269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Целью, какого метода изучения психики является изучение различных проявлений психики ребенка в условиях естественной деятельности при минимальном вмешательстве извне:</w:t>
      </w:r>
    </w:p>
    <w:p w14:paraId="70F4A111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 xml:space="preserve">а) эксперимента; </w:t>
      </w:r>
    </w:p>
    <w:p w14:paraId="73D3EABB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наблюдения;</w:t>
      </w:r>
    </w:p>
    <w:p w14:paraId="23E0F4F5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изучения результатов деятельности;</w:t>
      </w:r>
    </w:p>
    <w:p w14:paraId="08221993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беседы.</w:t>
      </w:r>
    </w:p>
    <w:p w14:paraId="1F3BC338" w14:textId="7E0AD858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7 </w:t>
      </w:r>
      <w:r w:rsidRPr="005F1261">
        <w:rPr>
          <w:bCs/>
        </w:rPr>
        <w:t>(выберите один вариант ответа)</w:t>
      </w:r>
    </w:p>
    <w:p w14:paraId="52BCF244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Целью, какого метода изучения психики является сбор анамнестических данных и получение представления о причинах отклонений в развитии:</w:t>
      </w:r>
    </w:p>
    <w:p w14:paraId="35A6FA03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изучения результатов деятельности;</w:t>
      </w:r>
    </w:p>
    <w:p w14:paraId="61D220BA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изучения документации.</w:t>
      </w:r>
    </w:p>
    <w:p w14:paraId="553E5F07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эксперимента;</w:t>
      </w:r>
    </w:p>
    <w:p w14:paraId="54D0791E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lastRenderedPageBreak/>
        <w:t>г) беседа.</w:t>
      </w:r>
    </w:p>
    <w:p w14:paraId="5CC34B1D" w14:textId="1E136CCC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8 </w:t>
      </w:r>
      <w:r w:rsidRPr="005F1261">
        <w:rPr>
          <w:bCs/>
        </w:rPr>
        <w:t>(выберите один вариант ответа)</w:t>
      </w:r>
    </w:p>
    <w:p w14:paraId="4B2581DC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Системный подход к диагностике психического развития ребёнка опирается на …</w:t>
      </w:r>
    </w:p>
    <w:p w14:paraId="78F3A518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а) представление о системном строении психики и предполагает анализ результатов психической деятельности на каждом из её этапов;</w:t>
      </w:r>
    </w:p>
    <w:p w14:paraId="36117132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 xml:space="preserve">б) прослеживание изменений, которые происходят в процессе его развития, а также учёт возрастных особенностей; </w:t>
      </w:r>
    </w:p>
    <w:p w14:paraId="56305F28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вскрытие глубоких внутренних причин и механизмов возникновения того или иного нарушения;</w:t>
      </w:r>
    </w:p>
    <w:p w14:paraId="18BF7320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выявление и предотвращение вторичных наслоений социального характера на первичное нарушение и своевременно включить ребенка в коррекционное обучение.</w:t>
      </w:r>
    </w:p>
    <w:p w14:paraId="03B05431" w14:textId="6A418554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9 </w:t>
      </w:r>
      <w:r w:rsidRPr="005F1261">
        <w:t>(выберите один вариант ответа)</w:t>
      </w:r>
    </w:p>
    <w:p w14:paraId="1E9A8CCE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Принцип раннего диагностического изучения ребенка направлен на …</w:t>
      </w:r>
    </w:p>
    <w:p w14:paraId="2A188CBC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 xml:space="preserve">а) прослеживание изменений, которые происходят в процессе его развития, а также учёт возрастных особенностей; </w:t>
      </w:r>
    </w:p>
    <w:p w14:paraId="0ADBD03B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 xml:space="preserve">б) положение Л.С. Выготского о зонах актуального и ближайшего развития ребенка; </w:t>
      </w:r>
    </w:p>
    <w:p w14:paraId="2DD0294C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выявление и предотвращение вторичных наслоений социального характера на первичное нарушение и своевременно включить ребенка в коррекционное обучение;</w:t>
      </w:r>
    </w:p>
    <w:p w14:paraId="25CD157D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вскрытие глубоких внутренних причин и механизмов возникновения того или иного нарушения.</w:t>
      </w:r>
    </w:p>
    <w:p w14:paraId="47BE1DD3" w14:textId="443823A0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10 </w:t>
      </w:r>
      <w:r w:rsidRPr="005F1261">
        <w:t>(выберите один вариант ответа)</w:t>
      </w:r>
    </w:p>
    <w:p w14:paraId="638AF115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Для детей, с каким речевым нарушением характерно болезненная фиксация на дефекте?</w:t>
      </w:r>
    </w:p>
    <w:p w14:paraId="644F8CC4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заикание;</w:t>
      </w:r>
    </w:p>
    <w:p w14:paraId="5AD828BF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дизартрия;</w:t>
      </w:r>
    </w:p>
    <w:p w14:paraId="31A016A8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дислалия;</w:t>
      </w:r>
    </w:p>
    <w:p w14:paraId="6591FAC1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афазия</w:t>
      </w:r>
    </w:p>
    <w:p w14:paraId="2C4DA225" w14:textId="38BB96F4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11 </w:t>
      </w:r>
      <w:r w:rsidRPr="005F1261">
        <w:t>(выберите один вариант ответа)</w:t>
      </w:r>
    </w:p>
    <w:p w14:paraId="39522BBA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 xml:space="preserve">Для детей, с какой речевой патологией характерны замедленные, вялые, недостаточно координированные, неполные по объему движения; замедленность и расстройства восприятия и памяти, внимания, мышления; склонность к стереотипиям, персевирациям, нарушениям ориентировки? </w:t>
      </w:r>
    </w:p>
    <w:p w14:paraId="20644096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брадилалия;</w:t>
      </w:r>
    </w:p>
    <w:p w14:paraId="410E6EF1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тахилалия;</w:t>
      </w:r>
    </w:p>
    <w:p w14:paraId="61C2F315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заикание;</w:t>
      </w:r>
    </w:p>
    <w:p w14:paraId="0EF45D2D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дислалия.</w:t>
      </w:r>
    </w:p>
    <w:p w14:paraId="4FA73414" w14:textId="0F9AE2B7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12 </w:t>
      </w:r>
      <w:r w:rsidRPr="005F1261">
        <w:t>(выберите один вариант ответа)</w:t>
      </w:r>
    </w:p>
    <w:p w14:paraId="5C85CDF6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 xml:space="preserve">Для детей, с какой речевой патологией характерны быстрые и стремительные движения, общее моторное беспокойство, вазомоторные реакции во время речи, повышенная переключаемость внимания, недостаточный объем зрительной, слуховой памяти, неустойчивость эмоционально-волевой сферы, недисциплинированность </w:t>
      </w:r>
    </w:p>
    <w:p w14:paraId="143B4963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тахилалия;</w:t>
      </w:r>
    </w:p>
    <w:p w14:paraId="417B0779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брадилалия;</w:t>
      </w:r>
    </w:p>
    <w:p w14:paraId="27DA82C0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заикание;</w:t>
      </w:r>
    </w:p>
    <w:p w14:paraId="04D6D8C5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дизартрия.</w:t>
      </w:r>
    </w:p>
    <w:p w14:paraId="4146A8F3" w14:textId="43F83250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13 </w:t>
      </w:r>
      <w:r w:rsidRPr="005F1261">
        <w:t>(выберите один вариант ответа)</w:t>
      </w:r>
    </w:p>
    <w:p w14:paraId="4ECC52A2" w14:textId="011AAC25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 xml:space="preserve">Системное недоразвитие речи наблюдается у … </w:t>
      </w:r>
    </w:p>
    <w:p w14:paraId="0F8B0152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детей с умственной отсталостью;</w:t>
      </w:r>
    </w:p>
    <w:p w14:paraId="62BE72EA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детей с моторной алалией;</w:t>
      </w:r>
    </w:p>
    <w:p w14:paraId="3F4B69D4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слабослышаших детей;</w:t>
      </w:r>
    </w:p>
    <w:p w14:paraId="4B27B64B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детей с ЗПР.</w:t>
      </w:r>
    </w:p>
    <w:p w14:paraId="4D8931A3" w14:textId="77777777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 xml:space="preserve">Задание №14 </w:t>
      </w:r>
      <w:r w:rsidRPr="005F1261">
        <w:t>(выберите один вариант ответа)</w:t>
      </w:r>
    </w:p>
    <w:p w14:paraId="2342249D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При ДЦП преобладает следующий вид речевого нарушения:</w:t>
      </w:r>
    </w:p>
    <w:p w14:paraId="3B83722D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lastRenderedPageBreak/>
        <w:t>а) дизартрия;</w:t>
      </w:r>
    </w:p>
    <w:p w14:paraId="3CC00BB4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дислалия;</w:t>
      </w:r>
    </w:p>
    <w:p w14:paraId="2E8DCCB0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ринолалия;</w:t>
      </w:r>
    </w:p>
    <w:p w14:paraId="10F23CAE" w14:textId="77777777" w:rsidR="00435CF9" w:rsidRPr="005F1261" w:rsidRDefault="00435CF9" w:rsidP="00435CF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мутизм.</w:t>
      </w:r>
    </w:p>
    <w:p w14:paraId="380E904A" w14:textId="4C2C316B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15 </w:t>
      </w:r>
      <w:r w:rsidRPr="005F1261">
        <w:t>(выберите один вариант ответа)</w:t>
      </w:r>
    </w:p>
    <w:p w14:paraId="21C23FC0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Тактильная дислексия наблюдается у:</w:t>
      </w:r>
    </w:p>
    <w:p w14:paraId="34146C90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слепых детей;</w:t>
      </w:r>
    </w:p>
    <w:p w14:paraId="0E95928D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умственно отсталых детей;</w:t>
      </w:r>
    </w:p>
    <w:p w14:paraId="1B23F494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глухих детей;</w:t>
      </w:r>
    </w:p>
    <w:p w14:paraId="4D6AA4EF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аутичных детей.</w:t>
      </w:r>
    </w:p>
    <w:p w14:paraId="0F46567E" w14:textId="3A376021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16 </w:t>
      </w:r>
      <w:r w:rsidRPr="005F1261">
        <w:rPr>
          <w:bCs/>
        </w:rPr>
        <w:t>(выберите несколько вариантов ответа)</w:t>
      </w:r>
    </w:p>
    <w:p w14:paraId="1870E84F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При обследовании грамматического строя речи у детей с речевыми нарушениями используются следующие задания…</w:t>
      </w:r>
    </w:p>
    <w:p w14:paraId="3E8CCB95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составить предложение по сюжетной картинке;</w:t>
      </w:r>
    </w:p>
    <w:p w14:paraId="3A6AE567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образование прилагательных от существительных;</w:t>
      </w:r>
    </w:p>
    <w:p w14:paraId="31EF64D4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пересказ текста, ответы на вопросы к нему;</w:t>
      </w:r>
    </w:p>
    <w:p w14:paraId="47FBECA3" w14:textId="3A70D99E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г) называние предметов, их частей, качеств.</w:t>
      </w:r>
    </w:p>
    <w:p w14:paraId="26B1F7F7" w14:textId="5670A359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17 </w:t>
      </w:r>
      <w:r w:rsidRPr="005F1261">
        <w:rPr>
          <w:bCs/>
        </w:rPr>
        <w:t>(выберите несколько вариантов ответа)</w:t>
      </w:r>
    </w:p>
    <w:p w14:paraId="148294E7" w14:textId="77777777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В содержание логопедического изучения входит …</w:t>
      </w:r>
    </w:p>
    <w:p w14:paraId="7097110C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а) обследование артикуляционного аппарата;</w:t>
      </w:r>
    </w:p>
    <w:p w14:paraId="6E75DCDD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б) обследование импрессивной речи;</w:t>
      </w:r>
    </w:p>
    <w:p w14:paraId="3AA6EC84" w14:textId="77777777" w:rsidR="00435CF9" w:rsidRPr="005F1261" w:rsidRDefault="00435CF9" w:rsidP="00435CF9">
      <w:pPr>
        <w:jc w:val="both"/>
        <w:rPr>
          <w:sz w:val="24"/>
          <w:szCs w:val="24"/>
        </w:rPr>
      </w:pPr>
      <w:r w:rsidRPr="005F1261">
        <w:rPr>
          <w:sz w:val="24"/>
          <w:szCs w:val="24"/>
        </w:rPr>
        <w:t>в) неправильное употребление ударений;</w:t>
      </w:r>
    </w:p>
    <w:p w14:paraId="30CC62E3" w14:textId="1659605D" w:rsidR="00435CF9" w:rsidRPr="005F1261" w:rsidRDefault="00435CF9" w:rsidP="00435CF9">
      <w:pPr>
        <w:rPr>
          <w:sz w:val="24"/>
          <w:szCs w:val="24"/>
        </w:rPr>
      </w:pPr>
      <w:r w:rsidRPr="005F1261">
        <w:rPr>
          <w:sz w:val="24"/>
          <w:szCs w:val="24"/>
        </w:rPr>
        <w:t>г) обследование экспрессивной речи.</w:t>
      </w:r>
    </w:p>
    <w:p w14:paraId="2BFA7DA0" w14:textId="796FA0CF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18 </w:t>
      </w:r>
      <w:r w:rsidRPr="005F1261">
        <w:t>(выберите один вариант ответа)</w:t>
      </w:r>
    </w:p>
    <w:p w14:paraId="43B230D3" w14:textId="77777777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color w:val="000000"/>
          <w:sz w:val="24"/>
          <w:szCs w:val="24"/>
        </w:rPr>
        <w:t>Для речи умственно отсталых детей характерно:</w:t>
      </w:r>
    </w:p>
    <w:p w14:paraId="2607F65B" w14:textId="0794032C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color w:val="000000"/>
          <w:sz w:val="24"/>
          <w:szCs w:val="24"/>
        </w:rPr>
        <w:t>а) преобладание пассивного словаря над активным;</w:t>
      </w:r>
    </w:p>
    <w:p w14:paraId="1A82C386" w14:textId="544A5C2A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color w:val="000000"/>
          <w:sz w:val="24"/>
          <w:szCs w:val="24"/>
        </w:rPr>
        <w:t>б) преобладание активного словаря над пассивным;</w:t>
      </w:r>
    </w:p>
    <w:p w14:paraId="2593A394" w14:textId="43BEA567" w:rsidR="00435CF9" w:rsidRPr="005F1261" w:rsidRDefault="00435CF9" w:rsidP="00435CF9">
      <w:pPr>
        <w:shd w:val="clear" w:color="auto" w:fill="FFFFFF"/>
        <w:adjustRightInd w:val="0"/>
        <w:rPr>
          <w:color w:val="000000"/>
          <w:sz w:val="24"/>
          <w:szCs w:val="24"/>
        </w:rPr>
      </w:pPr>
      <w:r w:rsidRPr="005F1261">
        <w:rPr>
          <w:color w:val="000000"/>
          <w:sz w:val="24"/>
          <w:szCs w:val="24"/>
        </w:rPr>
        <w:t>в) примерно одинаковый активный и пассивный сло</w:t>
      </w:r>
      <w:r w:rsidRPr="005F1261">
        <w:rPr>
          <w:color w:val="000000"/>
          <w:sz w:val="24"/>
          <w:szCs w:val="24"/>
        </w:rPr>
        <w:softHyphen/>
        <w:t>варный запас;</w:t>
      </w:r>
    </w:p>
    <w:p w14:paraId="2BF72B93" w14:textId="77777777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color w:val="000000"/>
          <w:sz w:val="24"/>
          <w:szCs w:val="24"/>
        </w:rPr>
        <w:t>г) не отмечается никаких нарушений.</w:t>
      </w:r>
    </w:p>
    <w:p w14:paraId="444F72D4" w14:textId="4A7928B3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19 </w:t>
      </w:r>
      <w:r w:rsidRPr="005F1261">
        <w:t>(выберите один вариант ответа)</w:t>
      </w:r>
    </w:p>
    <w:p w14:paraId="36F51358" w14:textId="77777777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color w:val="000000"/>
          <w:sz w:val="24"/>
          <w:szCs w:val="24"/>
        </w:rPr>
        <w:t>Исследователь, изучавший нарушения речи при орга</w:t>
      </w:r>
      <w:r w:rsidRPr="005F1261">
        <w:rPr>
          <w:color w:val="000000"/>
          <w:sz w:val="24"/>
          <w:szCs w:val="24"/>
        </w:rPr>
        <w:softHyphen/>
        <w:t>нических поражениях мозга:</w:t>
      </w:r>
    </w:p>
    <w:p w14:paraId="72F3F91F" w14:textId="03DC3AB6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color w:val="000000"/>
          <w:sz w:val="24"/>
          <w:szCs w:val="24"/>
        </w:rPr>
        <w:t>а) Л. С. Выготский;</w:t>
      </w:r>
    </w:p>
    <w:p w14:paraId="14A91885" w14:textId="32C506E0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sz w:val="24"/>
          <w:szCs w:val="24"/>
        </w:rPr>
        <w:t>б) А.Р. Лурия;</w:t>
      </w:r>
    </w:p>
    <w:p w14:paraId="361E5C57" w14:textId="4BA5800A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sz w:val="24"/>
          <w:szCs w:val="24"/>
        </w:rPr>
        <w:t>в) С.Л. Рубинштейн;</w:t>
      </w:r>
    </w:p>
    <w:p w14:paraId="45C94E05" w14:textId="77777777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sz w:val="24"/>
          <w:szCs w:val="24"/>
        </w:rPr>
        <w:t>г) В.И. Лубовский.</w:t>
      </w:r>
    </w:p>
    <w:p w14:paraId="56C2FC8B" w14:textId="251B2C7A" w:rsidR="00435CF9" w:rsidRPr="005F1261" w:rsidRDefault="00435CF9" w:rsidP="00435CF9">
      <w:pPr>
        <w:pStyle w:val="a3"/>
        <w:jc w:val="both"/>
        <w:rPr>
          <w:bCs/>
        </w:rPr>
      </w:pPr>
      <w:r w:rsidRPr="005F1261">
        <w:rPr>
          <w:b/>
        </w:rPr>
        <w:t>Задание №</w:t>
      </w:r>
      <w:r w:rsidR="00ED34D3">
        <w:rPr>
          <w:b/>
        </w:rPr>
        <w:t xml:space="preserve"> </w:t>
      </w:r>
      <w:r w:rsidRPr="005F1261">
        <w:rPr>
          <w:b/>
        </w:rPr>
        <w:t xml:space="preserve">20 </w:t>
      </w:r>
      <w:r w:rsidRPr="005F1261">
        <w:t>(выберите один вариант ответа)</w:t>
      </w:r>
    </w:p>
    <w:p w14:paraId="115F3B76" w14:textId="77777777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sz w:val="24"/>
          <w:szCs w:val="24"/>
        </w:rPr>
        <w:t>Психическое развитие детей с нарушениями речи:</w:t>
      </w:r>
    </w:p>
    <w:p w14:paraId="0D78E4FA" w14:textId="272DD01C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color w:val="000000"/>
          <w:sz w:val="24"/>
          <w:szCs w:val="24"/>
        </w:rPr>
        <w:t>а) подчиняется тем же законам, что и нормативное развитие, не отставая от него;</w:t>
      </w:r>
    </w:p>
    <w:p w14:paraId="71F50CC1" w14:textId="239578CC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sz w:val="24"/>
          <w:szCs w:val="24"/>
        </w:rPr>
        <w:t>б) идет по особенному пути;</w:t>
      </w:r>
    </w:p>
    <w:p w14:paraId="60F74252" w14:textId="3847ED8C" w:rsidR="00435CF9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 w:rsidRPr="005F1261">
        <w:rPr>
          <w:sz w:val="24"/>
          <w:szCs w:val="24"/>
        </w:rPr>
        <w:t xml:space="preserve">в) подчиняется тем же закономерностям, что и нормативное развитие, </w:t>
      </w:r>
      <w:r>
        <w:rPr>
          <w:sz w:val="24"/>
          <w:szCs w:val="24"/>
        </w:rPr>
        <w:t>но отстает от него;</w:t>
      </w:r>
    </w:p>
    <w:p w14:paraId="08B82786" w14:textId="77777777" w:rsidR="00435CF9" w:rsidRPr="005F1261" w:rsidRDefault="00435CF9" w:rsidP="00435CF9">
      <w:pPr>
        <w:shd w:val="clear" w:color="auto" w:fill="FFFFFF"/>
        <w:adjustRightInd w:val="0"/>
        <w:rPr>
          <w:sz w:val="24"/>
          <w:szCs w:val="24"/>
        </w:rPr>
      </w:pPr>
      <w:r>
        <w:rPr>
          <w:sz w:val="24"/>
          <w:szCs w:val="24"/>
        </w:rPr>
        <w:t>г) не идет по особенному пути.</w:t>
      </w:r>
    </w:p>
    <w:p w14:paraId="423E2F00" w14:textId="77777777" w:rsidR="00435CF9" w:rsidRDefault="00435CF9" w:rsidP="00435CF9">
      <w:pPr>
        <w:jc w:val="center"/>
        <w:rPr>
          <w:rFonts w:eastAsia="HiddenHorzOCR"/>
          <w:b/>
          <w:bCs/>
          <w:sz w:val="28"/>
          <w:szCs w:val="28"/>
        </w:rPr>
      </w:pPr>
    </w:p>
    <w:p w14:paraId="4A08B3AE" w14:textId="5785C75D" w:rsidR="00435CF9" w:rsidRDefault="00435CF9" w:rsidP="00435CF9">
      <w:pPr>
        <w:jc w:val="center"/>
        <w:rPr>
          <w:rFonts w:eastAsia="HiddenHorzOCR"/>
          <w:b/>
          <w:bCs/>
          <w:sz w:val="28"/>
          <w:szCs w:val="28"/>
        </w:rPr>
      </w:pPr>
      <w:r w:rsidRPr="003E65E3">
        <w:rPr>
          <w:rFonts w:eastAsia="HiddenHorzOCR"/>
          <w:b/>
          <w:bCs/>
          <w:sz w:val="28"/>
          <w:szCs w:val="28"/>
        </w:rPr>
        <w:t>Примерная тематика рефератов</w:t>
      </w:r>
    </w:p>
    <w:p w14:paraId="4AE209B4" w14:textId="77777777" w:rsidR="00435CF9" w:rsidRPr="003E65E3" w:rsidRDefault="00435CF9" w:rsidP="00435CF9">
      <w:pPr>
        <w:jc w:val="center"/>
        <w:rPr>
          <w:rFonts w:eastAsia="HiddenHorzOCR"/>
          <w:b/>
          <w:bCs/>
          <w:sz w:val="28"/>
          <w:szCs w:val="28"/>
        </w:rPr>
      </w:pPr>
    </w:p>
    <w:p w14:paraId="5C9B2305" w14:textId="77777777" w:rsidR="00435CF9" w:rsidRDefault="00435CF9" w:rsidP="00435CF9">
      <w:pPr>
        <w:widowControl/>
        <w:numPr>
          <w:ilvl w:val="0"/>
          <w:numId w:val="18"/>
        </w:numPr>
        <w:autoSpaceDE/>
        <w:autoSpaceDN/>
        <w:jc w:val="both"/>
        <w:rPr>
          <w:sz w:val="28"/>
          <w:szCs w:val="28"/>
        </w:rPr>
      </w:pPr>
      <w:r w:rsidRPr="00383418">
        <w:rPr>
          <w:sz w:val="28"/>
          <w:szCs w:val="28"/>
        </w:rPr>
        <w:t>Роль ранней психолого-педагогической ди</w:t>
      </w:r>
      <w:r>
        <w:rPr>
          <w:sz w:val="28"/>
          <w:szCs w:val="28"/>
        </w:rPr>
        <w:t>агностики лиц с ОВЗ при органи</w:t>
      </w:r>
      <w:r w:rsidRPr="00383418">
        <w:rPr>
          <w:sz w:val="28"/>
          <w:szCs w:val="28"/>
        </w:rPr>
        <w:t xml:space="preserve">зации коррекционно-образовательной работы. </w:t>
      </w:r>
    </w:p>
    <w:p w14:paraId="469B4E7C" w14:textId="77777777" w:rsidR="00435CF9" w:rsidRDefault="00435CF9" w:rsidP="00435CF9">
      <w:pPr>
        <w:widowControl/>
        <w:numPr>
          <w:ilvl w:val="0"/>
          <w:numId w:val="18"/>
        </w:numPr>
        <w:autoSpaceDE/>
        <w:autoSpaceDN/>
        <w:jc w:val="both"/>
        <w:rPr>
          <w:sz w:val="28"/>
          <w:szCs w:val="28"/>
        </w:rPr>
      </w:pPr>
      <w:r w:rsidRPr="00383418">
        <w:rPr>
          <w:sz w:val="28"/>
          <w:szCs w:val="28"/>
        </w:rPr>
        <w:t>Дифференциальная диагностика умственно</w:t>
      </w:r>
      <w:r>
        <w:rPr>
          <w:sz w:val="28"/>
          <w:szCs w:val="28"/>
        </w:rPr>
        <w:t>й отсталости от сходных состоя</w:t>
      </w:r>
      <w:r w:rsidRPr="00383418">
        <w:rPr>
          <w:sz w:val="28"/>
          <w:szCs w:val="28"/>
        </w:rPr>
        <w:t xml:space="preserve">ний. </w:t>
      </w:r>
    </w:p>
    <w:p w14:paraId="4F1EB274" w14:textId="77777777" w:rsidR="00435CF9" w:rsidRDefault="00435CF9" w:rsidP="00435CF9">
      <w:pPr>
        <w:widowControl/>
        <w:numPr>
          <w:ilvl w:val="0"/>
          <w:numId w:val="18"/>
        </w:numPr>
        <w:autoSpaceDE/>
        <w:autoSpaceDN/>
        <w:jc w:val="both"/>
        <w:rPr>
          <w:sz w:val="28"/>
          <w:szCs w:val="28"/>
        </w:rPr>
      </w:pPr>
      <w:r w:rsidRPr="00383418">
        <w:rPr>
          <w:sz w:val="28"/>
          <w:szCs w:val="28"/>
        </w:rPr>
        <w:t>Графические методы в психолого-педагогической диагностике стар</w:t>
      </w:r>
      <w:r>
        <w:rPr>
          <w:sz w:val="28"/>
          <w:szCs w:val="28"/>
        </w:rPr>
        <w:t>ших до</w:t>
      </w:r>
      <w:r w:rsidRPr="00383418">
        <w:rPr>
          <w:sz w:val="28"/>
          <w:szCs w:val="28"/>
        </w:rPr>
        <w:t>школьников с ОВЗ.</w:t>
      </w:r>
    </w:p>
    <w:p w14:paraId="67B0E9F3" w14:textId="77777777" w:rsidR="00435CF9" w:rsidRDefault="00435CF9" w:rsidP="00435CF9">
      <w:pPr>
        <w:widowControl/>
        <w:numPr>
          <w:ilvl w:val="0"/>
          <w:numId w:val="18"/>
        </w:numPr>
        <w:autoSpaceDE/>
        <w:autoSpaceDN/>
        <w:jc w:val="both"/>
        <w:rPr>
          <w:sz w:val="28"/>
          <w:szCs w:val="28"/>
        </w:rPr>
      </w:pPr>
      <w:r w:rsidRPr="00383418">
        <w:rPr>
          <w:sz w:val="28"/>
          <w:szCs w:val="28"/>
        </w:rPr>
        <w:lastRenderedPageBreak/>
        <w:t>Особенности психолого-педагогической диагностики игры стар</w:t>
      </w:r>
      <w:r>
        <w:rPr>
          <w:sz w:val="28"/>
          <w:szCs w:val="28"/>
        </w:rPr>
        <w:t>ших до</w:t>
      </w:r>
      <w:r w:rsidRPr="00383418">
        <w:rPr>
          <w:sz w:val="28"/>
          <w:szCs w:val="28"/>
        </w:rPr>
        <w:t xml:space="preserve">школьников с ОВЗ. </w:t>
      </w:r>
    </w:p>
    <w:p w14:paraId="090BF901" w14:textId="77777777" w:rsidR="00435CF9" w:rsidRDefault="00435CF9" w:rsidP="00435CF9">
      <w:pPr>
        <w:widowControl/>
        <w:numPr>
          <w:ilvl w:val="0"/>
          <w:numId w:val="18"/>
        </w:numPr>
        <w:autoSpaceDE/>
        <w:autoSpaceDN/>
        <w:jc w:val="both"/>
        <w:rPr>
          <w:sz w:val="28"/>
          <w:szCs w:val="28"/>
        </w:rPr>
      </w:pPr>
      <w:r w:rsidRPr="00383418">
        <w:rPr>
          <w:sz w:val="28"/>
          <w:szCs w:val="28"/>
        </w:rPr>
        <w:t xml:space="preserve">Комплексный подход к диагностике нарушенного развития. </w:t>
      </w:r>
    </w:p>
    <w:p w14:paraId="2B5C5A28" w14:textId="77777777" w:rsidR="00435CF9" w:rsidRDefault="00435CF9" w:rsidP="00435CF9">
      <w:pPr>
        <w:widowControl/>
        <w:numPr>
          <w:ilvl w:val="0"/>
          <w:numId w:val="18"/>
        </w:numPr>
        <w:autoSpaceDE/>
        <w:autoSpaceDN/>
        <w:jc w:val="both"/>
        <w:rPr>
          <w:sz w:val="28"/>
          <w:szCs w:val="28"/>
        </w:rPr>
      </w:pPr>
      <w:r w:rsidRPr="00383418">
        <w:rPr>
          <w:sz w:val="28"/>
          <w:szCs w:val="28"/>
        </w:rPr>
        <w:t xml:space="preserve">Диагностика обучаемости младших школьников с ОВЗ. </w:t>
      </w:r>
    </w:p>
    <w:p w14:paraId="10FB6C41" w14:textId="77777777" w:rsidR="00435CF9" w:rsidRPr="00C1562F" w:rsidRDefault="00435CF9" w:rsidP="00435CF9">
      <w:pPr>
        <w:widowControl/>
        <w:numPr>
          <w:ilvl w:val="0"/>
          <w:numId w:val="18"/>
        </w:numPr>
        <w:autoSpaceDE/>
        <w:autoSpaceDN/>
        <w:jc w:val="both"/>
        <w:rPr>
          <w:sz w:val="28"/>
          <w:szCs w:val="28"/>
        </w:rPr>
      </w:pPr>
      <w:r w:rsidRPr="00383418">
        <w:rPr>
          <w:sz w:val="28"/>
          <w:szCs w:val="28"/>
        </w:rPr>
        <w:t>Особенности психолого-педагогической диагностики младших школьников с ЗПР.</w:t>
      </w:r>
    </w:p>
    <w:p w14:paraId="1874A42D" w14:textId="77777777" w:rsidR="00435CF9" w:rsidRPr="00C1562F" w:rsidRDefault="00435CF9" w:rsidP="00435CF9">
      <w:pPr>
        <w:rPr>
          <w:sz w:val="28"/>
          <w:szCs w:val="28"/>
        </w:rPr>
      </w:pPr>
    </w:p>
    <w:p w14:paraId="4DCB0C6B" w14:textId="132105C1" w:rsidR="00435CF9" w:rsidRPr="00C1562F" w:rsidRDefault="00435CF9" w:rsidP="00435CF9">
      <w:pPr>
        <w:ind w:firstLine="709"/>
        <w:jc w:val="both"/>
        <w:rPr>
          <w:rFonts w:eastAsia="HiddenHorzOCR"/>
          <w:sz w:val="28"/>
          <w:szCs w:val="28"/>
        </w:rPr>
      </w:pPr>
      <w:r w:rsidRPr="00C1562F">
        <w:rPr>
          <w:rFonts w:eastAsia="HiddenHorzOCR"/>
          <w:sz w:val="28"/>
          <w:szCs w:val="28"/>
        </w:rPr>
        <w:t>Промежуточная аттестация обучающихся осуществляется в форме зачета с использованием следующих оценочных материалов: перечень вопросов к зачету</w:t>
      </w:r>
      <w:r>
        <w:rPr>
          <w:rFonts w:eastAsia="HiddenHorzOCR"/>
          <w:sz w:val="28"/>
          <w:szCs w:val="28"/>
        </w:rPr>
        <w:t>.</w:t>
      </w:r>
    </w:p>
    <w:p w14:paraId="01A835F3" w14:textId="77777777" w:rsidR="00435CF9" w:rsidRDefault="00435CF9" w:rsidP="00435CF9"/>
    <w:p w14:paraId="2D2A4CEC" w14:textId="77777777" w:rsidR="00435CF9" w:rsidRDefault="00435CF9" w:rsidP="00435CF9"/>
    <w:p w14:paraId="4AD5C291" w14:textId="77777777" w:rsidR="00435CF9" w:rsidRDefault="00435CF9" w:rsidP="00435C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к зачету</w:t>
      </w:r>
    </w:p>
    <w:p w14:paraId="059608F0" w14:textId="7A18DB89" w:rsidR="00435CF9" w:rsidRPr="00B95845" w:rsidRDefault="00435CF9" w:rsidP="00435CF9">
      <w:pPr>
        <w:jc w:val="center"/>
        <w:rPr>
          <w:bCs/>
          <w:sz w:val="28"/>
          <w:szCs w:val="28"/>
        </w:rPr>
      </w:pPr>
      <w:r w:rsidRPr="00B95845">
        <w:rPr>
          <w:bCs/>
          <w:sz w:val="28"/>
          <w:szCs w:val="28"/>
        </w:rPr>
        <w:t>(</w:t>
      </w:r>
      <w:r w:rsidR="00357C4F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семестр</w:t>
      </w:r>
      <w:r w:rsidRPr="00AC0421">
        <w:rPr>
          <w:bCs/>
          <w:sz w:val="28"/>
          <w:szCs w:val="28"/>
        </w:rPr>
        <w:t xml:space="preserve">, очная / </w:t>
      </w:r>
      <w:r>
        <w:rPr>
          <w:bCs/>
          <w:sz w:val="28"/>
          <w:szCs w:val="28"/>
        </w:rPr>
        <w:t>1</w:t>
      </w:r>
      <w:r w:rsidR="00357C4F">
        <w:rPr>
          <w:bCs/>
          <w:sz w:val="28"/>
          <w:szCs w:val="28"/>
        </w:rPr>
        <w:t>1</w:t>
      </w:r>
      <w:r w:rsidRPr="00AC0421">
        <w:rPr>
          <w:bCs/>
          <w:sz w:val="28"/>
          <w:szCs w:val="28"/>
        </w:rPr>
        <w:t xml:space="preserve"> триместр, очно-заочная форма обучения)</w:t>
      </w:r>
    </w:p>
    <w:p w14:paraId="67E1894C" w14:textId="77777777" w:rsidR="00435CF9" w:rsidRPr="003275C4" w:rsidRDefault="00435CF9" w:rsidP="00435CF9">
      <w:pPr>
        <w:jc w:val="both"/>
        <w:rPr>
          <w:sz w:val="28"/>
          <w:szCs w:val="28"/>
        </w:rPr>
      </w:pPr>
      <w:r w:rsidRPr="003275C4">
        <w:rPr>
          <w:sz w:val="28"/>
          <w:szCs w:val="28"/>
        </w:rPr>
        <w:t>1. Предмет, цель и задачи психолого-педагогической диагностики лиц с ОВЗ.</w:t>
      </w:r>
    </w:p>
    <w:p w14:paraId="525D0598" w14:textId="77777777" w:rsidR="00435CF9" w:rsidRPr="003275C4" w:rsidRDefault="00435CF9" w:rsidP="00435CF9">
      <w:pPr>
        <w:jc w:val="both"/>
        <w:rPr>
          <w:sz w:val="28"/>
          <w:szCs w:val="28"/>
        </w:rPr>
      </w:pPr>
      <w:r w:rsidRPr="003275C4">
        <w:rPr>
          <w:sz w:val="28"/>
          <w:szCs w:val="28"/>
        </w:rPr>
        <w:t>2. История развития психолого-педагогической диагностики лиц с ОВЗ.</w:t>
      </w:r>
    </w:p>
    <w:p w14:paraId="27EFCCAC" w14:textId="4C1AF574" w:rsidR="00435CF9" w:rsidRDefault="00435CF9" w:rsidP="00435CF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275C4">
        <w:rPr>
          <w:sz w:val="28"/>
          <w:szCs w:val="28"/>
        </w:rPr>
        <w:t>. Принципы психолого-педагогической диагностики лиц с ОВЗ.</w:t>
      </w:r>
    </w:p>
    <w:p w14:paraId="4621231A" w14:textId="04FCD0B1" w:rsidR="00435CF9" w:rsidRPr="0000064C" w:rsidRDefault="00435CF9" w:rsidP="00435C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0064C">
        <w:rPr>
          <w:sz w:val="28"/>
          <w:szCs w:val="28"/>
        </w:rPr>
        <w:t>Современные критерии нормального и отклоняющегося развития.</w:t>
      </w:r>
    </w:p>
    <w:p w14:paraId="004C7C82" w14:textId="056762E8" w:rsidR="00435CF9" w:rsidRPr="0000064C" w:rsidRDefault="00435CF9" w:rsidP="00435CF9">
      <w:pPr>
        <w:pStyle w:val="Iaui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0064C">
        <w:rPr>
          <w:sz w:val="28"/>
          <w:szCs w:val="28"/>
        </w:rPr>
        <w:t xml:space="preserve">Классификация факторов отклоняющегося развития. </w:t>
      </w:r>
    </w:p>
    <w:p w14:paraId="11513576" w14:textId="1AC16EED" w:rsidR="00435CF9" w:rsidRPr="0000064C" w:rsidRDefault="00435CF9" w:rsidP="00435CF9">
      <w:pPr>
        <w:pStyle w:val="Iaui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0064C">
        <w:rPr>
          <w:sz w:val="28"/>
          <w:szCs w:val="28"/>
        </w:rPr>
        <w:t>Параметры и виды психического дизонтогенеза.</w:t>
      </w:r>
    </w:p>
    <w:p w14:paraId="737CA61D" w14:textId="37B6E0EC" w:rsidR="00435CF9" w:rsidRPr="0000064C" w:rsidRDefault="00435CF9" w:rsidP="00435CF9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00064C">
        <w:rPr>
          <w:sz w:val="28"/>
          <w:szCs w:val="28"/>
        </w:rPr>
        <w:t>Категории лиц с отклонениями в развитии.</w:t>
      </w:r>
    </w:p>
    <w:p w14:paraId="0FFDA23A" w14:textId="60884870" w:rsidR="00435CF9" w:rsidRPr="0000064C" w:rsidRDefault="00435CF9" w:rsidP="00435CF9">
      <w:pPr>
        <w:pStyle w:val="Iaui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00064C">
        <w:rPr>
          <w:sz w:val="28"/>
          <w:szCs w:val="28"/>
        </w:rPr>
        <w:t>Характеристика современных подходов к психологической диагностике отклоняющегося развития.</w:t>
      </w:r>
    </w:p>
    <w:p w14:paraId="10454225" w14:textId="6398887C" w:rsidR="00435CF9" w:rsidRPr="0000064C" w:rsidRDefault="00435CF9" w:rsidP="00435CF9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00064C">
        <w:rPr>
          <w:sz w:val="28"/>
          <w:szCs w:val="28"/>
        </w:rPr>
        <w:t>Основные направления психолого-педагогической диагностики лиц с ограниченными возможностями здоровья (патопсихологическое, нейропсихологическое, клинико-психологическое).</w:t>
      </w:r>
    </w:p>
    <w:p w14:paraId="4C074C53" w14:textId="0A130C5B" w:rsidR="00435CF9" w:rsidRPr="0000064C" w:rsidRDefault="00435CF9" w:rsidP="00435CF9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00064C">
        <w:rPr>
          <w:sz w:val="28"/>
          <w:szCs w:val="28"/>
        </w:rPr>
        <w:t>Обучающий эксперимент: значение, этапы.</w:t>
      </w:r>
    </w:p>
    <w:p w14:paraId="4F07DF8C" w14:textId="0DCA9072" w:rsidR="00435CF9" w:rsidRPr="0000064C" w:rsidRDefault="00435CF9" w:rsidP="00435CF9">
      <w:pPr>
        <w:widowControl/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00064C">
        <w:rPr>
          <w:sz w:val="28"/>
          <w:szCs w:val="28"/>
        </w:rPr>
        <w:t xml:space="preserve">Этапы в проведении психолого-педагогической диагностики.         </w:t>
      </w:r>
    </w:p>
    <w:p w14:paraId="3AAF14B5" w14:textId="74CB0CB7" w:rsidR="00435CF9" w:rsidRPr="0000064C" w:rsidRDefault="00435CF9" w:rsidP="00435CF9">
      <w:pPr>
        <w:widowControl/>
        <w:tabs>
          <w:tab w:val="right" w:leader="underscore" w:pos="9639"/>
        </w:tabs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00064C">
        <w:rPr>
          <w:sz w:val="28"/>
          <w:szCs w:val="28"/>
        </w:rPr>
        <w:t>Содержание и основные направления раннего диагностического исследования лиц с ограниченными возможностями здоровья (доречевое, речевое развитие, развитие высших психических функций детей раннего возраста).</w:t>
      </w:r>
    </w:p>
    <w:p w14:paraId="69BA3832" w14:textId="7B39F11E" w:rsidR="00435CF9" w:rsidRPr="0000064C" w:rsidRDefault="00435CF9" w:rsidP="00435CF9">
      <w:pPr>
        <w:widowControl/>
        <w:tabs>
          <w:tab w:val="right" w:leader="underscore" w:pos="9639"/>
        </w:tabs>
        <w:autoSpaceDE/>
        <w:autoSpaceDN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13. </w:t>
      </w:r>
      <w:r w:rsidRPr="0000064C">
        <w:rPr>
          <w:bCs/>
          <w:sz w:val="28"/>
          <w:szCs w:val="28"/>
        </w:rPr>
        <w:t xml:space="preserve">Методы психологического обследования </w:t>
      </w:r>
      <w:r w:rsidRPr="0000064C">
        <w:rPr>
          <w:sz w:val="28"/>
          <w:szCs w:val="28"/>
        </w:rPr>
        <w:t>лиц с ограниченными возможностями здоровья</w:t>
      </w:r>
    </w:p>
    <w:p w14:paraId="280ACB34" w14:textId="51EA6C0F" w:rsidR="00435CF9" w:rsidRPr="0000064C" w:rsidRDefault="00435CF9" w:rsidP="00435CF9">
      <w:pPr>
        <w:widowControl/>
        <w:tabs>
          <w:tab w:val="right" w:leader="underscore" w:pos="9639"/>
        </w:tabs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00064C">
        <w:rPr>
          <w:sz w:val="28"/>
          <w:szCs w:val="28"/>
        </w:rPr>
        <w:t>Методики психологического обследования лиц с ограниченными возможностями здоровья, процедура их проведения.</w:t>
      </w:r>
    </w:p>
    <w:p w14:paraId="41225917" w14:textId="4AF4683F" w:rsidR="00435CF9" w:rsidRPr="0000064C" w:rsidRDefault="00435CF9" w:rsidP="00435CF9">
      <w:pPr>
        <w:widowControl/>
        <w:tabs>
          <w:tab w:val="right" w:leader="underscore" w:pos="9639"/>
        </w:tabs>
        <w:autoSpaceDE/>
        <w:autoSpaceDN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15. </w:t>
      </w:r>
      <w:r w:rsidRPr="0000064C">
        <w:rPr>
          <w:bCs/>
          <w:sz w:val="28"/>
          <w:szCs w:val="28"/>
        </w:rPr>
        <w:t xml:space="preserve">Особенности исследования познавательной деятельности личности у </w:t>
      </w:r>
      <w:r w:rsidRPr="0000064C">
        <w:rPr>
          <w:sz w:val="28"/>
          <w:szCs w:val="28"/>
        </w:rPr>
        <w:t>лиц с ограниченными возможностями здоровья.</w:t>
      </w:r>
    </w:p>
    <w:p w14:paraId="5DC0A0F8" w14:textId="6F401693" w:rsidR="00435CF9" w:rsidRPr="0000064C" w:rsidRDefault="00435CF9" w:rsidP="00435CF9">
      <w:pPr>
        <w:widowControl/>
        <w:tabs>
          <w:tab w:val="right" w:leader="underscore" w:pos="9639"/>
        </w:tabs>
        <w:autoSpaceDE/>
        <w:autoSpaceDN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16. </w:t>
      </w:r>
      <w:r w:rsidRPr="0000064C">
        <w:rPr>
          <w:bCs/>
          <w:sz w:val="28"/>
          <w:szCs w:val="28"/>
        </w:rPr>
        <w:t>Особенности исследования познавательной деятельности личности</w:t>
      </w:r>
      <w:r w:rsidRPr="0000064C">
        <w:rPr>
          <w:sz w:val="28"/>
          <w:szCs w:val="28"/>
        </w:rPr>
        <w:t xml:space="preserve">         лиц с ограниченными возможностями здоровья.</w:t>
      </w:r>
    </w:p>
    <w:p w14:paraId="41EC2D39" w14:textId="12ED61A2" w:rsidR="00435CF9" w:rsidRPr="0000064C" w:rsidRDefault="00435CF9" w:rsidP="00435CF9">
      <w:pPr>
        <w:widowControl/>
        <w:tabs>
          <w:tab w:val="right" w:leader="underscore" w:pos="9639"/>
        </w:tabs>
        <w:autoSpaceDE/>
        <w:autoSpaceDN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17. </w:t>
      </w:r>
      <w:r w:rsidRPr="0000064C">
        <w:rPr>
          <w:bCs/>
          <w:sz w:val="28"/>
          <w:szCs w:val="28"/>
        </w:rPr>
        <w:t xml:space="preserve">Обучающий эксперимент, процедура проведения, критерии оценки результатов деятельности лиц </w:t>
      </w:r>
      <w:r w:rsidRPr="0000064C">
        <w:rPr>
          <w:sz w:val="28"/>
          <w:szCs w:val="28"/>
        </w:rPr>
        <w:t>с ограниченными возможностями здоровья.</w:t>
      </w:r>
    </w:p>
    <w:p w14:paraId="1C8FC976" w14:textId="767350F3" w:rsidR="00435CF9" w:rsidRPr="0000064C" w:rsidRDefault="00435CF9" w:rsidP="00435CF9">
      <w:pPr>
        <w:widowControl/>
        <w:tabs>
          <w:tab w:val="right" w:leader="underscore" w:pos="9639"/>
        </w:tabs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00064C">
        <w:rPr>
          <w:sz w:val="28"/>
          <w:szCs w:val="28"/>
        </w:rPr>
        <w:t>Содержание и методы проведения педагогического обследования лиц с ограниченными возможностями здоровья.</w:t>
      </w:r>
    </w:p>
    <w:p w14:paraId="533080F8" w14:textId="0DF8C688" w:rsidR="00435CF9" w:rsidRPr="0000064C" w:rsidRDefault="00435CF9" w:rsidP="00435CF9">
      <w:pPr>
        <w:widowControl/>
        <w:tabs>
          <w:tab w:val="right" w:leader="underscore" w:pos="9639"/>
        </w:tabs>
        <w:autoSpaceDE/>
        <w:autoSpaceDN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19. </w:t>
      </w:r>
      <w:r w:rsidRPr="0000064C">
        <w:rPr>
          <w:bCs/>
          <w:sz w:val="28"/>
          <w:szCs w:val="28"/>
        </w:rPr>
        <w:t>Специфика обследования коммуникативного развития детей раннего возраста.</w:t>
      </w:r>
    </w:p>
    <w:p w14:paraId="06D0806A" w14:textId="358FF0BA" w:rsidR="00435CF9" w:rsidRPr="0000064C" w:rsidRDefault="00435CF9" w:rsidP="00435CF9">
      <w:pPr>
        <w:widowControl/>
        <w:tabs>
          <w:tab w:val="right" w:leader="underscore" w:pos="9639"/>
        </w:tabs>
        <w:autoSpaceDE/>
        <w:autoSpaceDN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20. </w:t>
      </w:r>
      <w:r w:rsidRPr="0000064C">
        <w:rPr>
          <w:bCs/>
          <w:sz w:val="28"/>
          <w:szCs w:val="28"/>
        </w:rPr>
        <w:t>Особенности логопедического обследования ребенка раннего возраста и младшего дошкольного возраста.</w:t>
      </w:r>
    </w:p>
    <w:p w14:paraId="07DB1F94" w14:textId="497E8F13" w:rsidR="00435CF9" w:rsidRPr="0000064C" w:rsidRDefault="00435CF9" w:rsidP="00435CF9">
      <w:pPr>
        <w:widowControl/>
        <w:tabs>
          <w:tab w:val="right" w:leader="underscore" w:pos="9639"/>
        </w:tabs>
        <w:autoSpaceDE/>
        <w:autoSpaceDN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21. </w:t>
      </w:r>
      <w:r w:rsidRPr="0000064C">
        <w:rPr>
          <w:bCs/>
          <w:sz w:val="28"/>
          <w:szCs w:val="28"/>
        </w:rPr>
        <w:t>Логопедическое изучение ребенка с фонетико-фонематическим нарушением.</w:t>
      </w:r>
    </w:p>
    <w:p w14:paraId="7C5725A9" w14:textId="757CFD5C" w:rsidR="00435CF9" w:rsidRPr="0000064C" w:rsidRDefault="00435CF9" w:rsidP="00435CF9">
      <w:pPr>
        <w:widowControl/>
        <w:tabs>
          <w:tab w:val="right" w:leader="underscore" w:pos="9639"/>
        </w:tabs>
        <w:autoSpaceDE/>
        <w:autoSpaceDN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22. </w:t>
      </w:r>
      <w:r w:rsidRPr="0000064C">
        <w:rPr>
          <w:bCs/>
          <w:sz w:val="28"/>
          <w:szCs w:val="28"/>
        </w:rPr>
        <w:t>Логопедическое изучение ребенка с общим недоразвитием речи.</w:t>
      </w:r>
    </w:p>
    <w:p w14:paraId="364CCDBD" w14:textId="089A580A" w:rsidR="00435CF9" w:rsidRPr="0000064C" w:rsidRDefault="00435CF9" w:rsidP="00435CF9">
      <w:pPr>
        <w:widowControl/>
        <w:tabs>
          <w:tab w:val="right" w:leader="underscore" w:pos="9639"/>
        </w:tabs>
        <w:autoSpaceDE/>
        <w:autoSpaceDN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23. </w:t>
      </w:r>
      <w:r w:rsidRPr="0000064C">
        <w:rPr>
          <w:bCs/>
          <w:sz w:val="28"/>
          <w:szCs w:val="28"/>
        </w:rPr>
        <w:t>Особенности изучение лиц с заиканием.</w:t>
      </w:r>
    </w:p>
    <w:p w14:paraId="3B7DA38D" w14:textId="00F36B0A" w:rsidR="00435CF9" w:rsidRPr="0000064C" w:rsidRDefault="00435CF9" w:rsidP="00435CF9">
      <w:pPr>
        <w:widowControl/>
        <w:tabs>
          <w:tab w:val="right" w:leader="underscore" w:pos="9639"/>
        </w:tabs>
        <w:autoSpaceDE/>
        <w:autoSpaceDN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24. </w:t>
      </w:r>
      <w:r w:rsidRPr="0000064C">
        <w:rPr>
          <w:bCs/>
          <w:sz w:val="28"/>
          <w:szCs w:val="28"/>
        </w:rPr>
        <w:t>Специфика логопедического обследования лиц с нарушениями письменной речи.</w:t>
      </w:r>
    </w:p>
    <w:p w14:paraId="5DF83488" w14:textId="007791F8" w:rsidR="00435CF9" w:rsidRPr="0000064C" w:rsidRDefault="00435CF9" w:rsidP="00435CF9">
      <w:pPr>
        <w:widowControl/>
        <w:tabs>
          <w:tab w:val="right" w:leader="underscore" w:pos="9639"/>
        </w:tabs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00064C">
        <w:rPr>
          <w:sz w:val="28"/>
          <w:szCs w:val="28"/>
        </w:rPr>
        <w:t>Содержание и методы проведения сурдопедагогического обследования.</w:t>
      </w:r>
    </w:p>
    <w:p w14:paraId="16043D38" w14:textId="582645B5" w:rsidR="00435CF9" w:rsidRPr="0000064C" w:rsidRDefault="00435CF9" w:rsidP="00435CF9">
      <w:pPr>
        <w:widowControl/>
        <w:tabs>
          <w:tab w:val="right" w:leader="underscore" w:pos="9639"/>
        </w:tabs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00064C">
        <w:rPr>
          <w:sz w:val="28"/>
          <w:szCs w:val="28"/>
        </w:rPr>
        <w:t>Содержание и методы проведения тифлопедагогического обследования.</w:t>
      </w:r>
    </w:p>
    <w:p w14:paraId="3BAD51D4" w14:textId="5A1CDE06" w:rsidR="00435CF9" w:rsidRPr="0000064C" w:rsidRDefault="00435CF9" w:rsidP="00435CF9">
      <w:pPr>
        <w:widowControl/>
        <w:tabs>
          <w:tab w:val="right" w:leader="underscore" w:pos="9639"/>
        </w:tabs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Pr="0000064C">
        <w:rPr>
          <w:sz w:val="28"/>
          <w:szCs w:val="28"/>
        </w:rPr>
        <w:t xml:space="preserve">Содержание и основные направления </w:t>
      </w:r>
      <w:r w:rsidRPr="0000064C">
        <w:rPr>
          <w:rStyle w:val="a8"/>
          <w:b w:val="0"/>
          <w:sz w:val="28"/>
          <w:szCs w:val="28"/>
        </w:rPr>
        <w:t xml:space="preserve">социально-педагогического </w:t>
      </w:r>
      <w:r w:rsidRPr="0000064C">
        <w:rPr>
          <w:sz w:val="28"/>
          <w:szCs w:val="28"/>
        </w:rPr>
        <w:t>изучения лиц с ограниченными возможностями здоровья.</w:t>
      </w:r>
    </w:p>
    <w:p w14:paraId="03290C9C" w14:textId="46EAFC80" w:rsidR="00435CF9" w:rsidRPr="00F11A2A" w:rsidRDefault="00435CF9" w:rsidP="00435CF9">
      <w:pPr>
        <w:widowControl/>
        <w:tabs>
          <w:tab w:val="right" w:leader="underscore" w:pos="9639"/>
        </w:tabs>
        <w:autoSpaceDE/>
        <w:autoSpaceDN/>
        <w:jc w:val="both"/>
        <w:rPr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28. </w:t>
      </w:r>
      <w:r w:rsidRPr="0000064C">
        <w:rPr>
          <w:rStyle w:val="a8"/>
          <w:b w:val="0"/>
          <w:sz w:val="28"/>
          <w:szCs w:val="28"/>
        </w:rPr>
        <w:t>Специфика социально-педагогического изучения родителей «группы риска».</w:t>
      </w:r>
    </w:p>
    <w:p w14:paraId="0CF4ADBC" w14:textId="77777777" w:rsidR="00435CF9" w:rsidRPr="00235BBA" w:rsidRDefault="00435CF9" w:rsidP="00435CF9">
      <w:pPr>
        <w:jc w:val="both"/>
        <w:rPr>
          <w:b/>
          <w:bCs/>
          <w:color w:val="000000"/>
          <w:sz w:val="28"/>
          <w:szCs w:val="28"/>
          <w:lang w:eastAsia="zh-CN"/>
        </w:rPr>
      </w:pPr>
    </w:p>
    <w:p w14:paraId="21B9C7E9" w14:textId="77777777" w:rsidR="00435CF9" w:rsidRDefault="00435CF9" w:rsidP="00435CF9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</w:rPr>
        <w:t>.</w:t>
      </w:r>
      <w:r w:rsidRPr="004910D1">
        <w:rPr>
          <w:b/>
          <w:sz w:val="28"/>
          <w:szCs w:val="28"/>
        </w:rPr>
        <w:t>ПЕРЕЧЕНЬ ЛИТЕРАТУРЫ, НЕОБХОДИМОЙ ДЛЯ ОСВОЕНИЯ ДИСЦИПЛИНЫ (МОДУЛЯ)</w:t>
      </w:r>
    </w:p>
    <w:p w14:paraId="30D591BC" w14:textId="77777777" w:rsidR="00357C4F" w:rsidRDefault="00357C4F" w:rsidP="00435CF9">
      <w:pPr>
        <w:jc w:val="center"/>
        <w:rPr>
          <w:b/>
          <w:sz w:val="28"/>
          <w:szCs w:val="28"/>
        </w:rPr>
      </w:pPr>
    </w:p>
    <w:p w14:paraId="0BB16AD0" w14:textId="7AF98830" w:rsidR="00357C4F" w:rsidRDefault="00435CF9" w:rsidP="00357C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4.1. Основная литература</w:t>
      </w:r>
    </w:p>
    <w:p w14:paraId="7ABC7E90" w14:textId="731B95E2" w:rsidR="00357C4F" w:rsidRPr="00357C4F" w:rsidRDefault="00357C4F" w:rsidP="00357C4F">
      <w:pPr>
        <w:ind w:firstLine="708"/>
        <w:jc w:val="both"/>
        <w:rPr>
          <w:sz w:val="28"/>
          <w:szCs w:val="28"/>
        </w:rPr>
      </w:pPr>
      <w:r w:rsidRPr="00357C4F">
        <w:rPr>
          <w:sz w:val="28"/>
          <w:szCs w:val="28"/>
        </w:rPr>
        <w:t>1. Психолого-педагогическая диагностика обучающихся с особыми образовательными потребностями: учебное пособие : [16+] / сост. Л. А. Рассудова ; Омский государственный педагогический университет. – Омск : Омский государственный педагогический университет (ОмГПУ), 2020. – 136 с.: табл. – Режим доступа: по подписке. – URL: </w:t>
      </w:r>
      <w:hyperlink r:id="rId15" w:history="1">
        <w:r w:rsidRPr="00357C4F">
          <w:rPr>
            <w:rStyle w:val="ae"/>
            <w:rFonts w:ascii="Times New Roman" w:hAnsi="Times New Roman"/>
            <w:sz w:val="28"/>
            <w:szCs w:val="28"/>
          </w:rPr>
          <w:t>https://biblioclub.ru/index.php?page=book&amp;id=616279</w:t>
        </w:r>
      </w:hyperlink>
      <w:r w:rsidRPr="00357C4F">
        <w:rPr>
          <w:sz w:val="28"/>
          <w:szCs w:val="28"/>
        </w:rPr>
        <w:t xml:space="preserve"> (дата обращения: </w:t>
      </w:r>
      <w:r w:rsidR="00D00656">
        <w:rPr>
          <w:sz w:val="28"/>
          <w:szCs w:val="28"/>
        </w:rPr>
        <w:t>2</w:t>
      </w:r>
      <w:r w:rsidRPr="00357C4F">
        <w:rPr>
          <w:sz w:val="28"/>
          <w:szCs w:val="28"/>
        </w:rPr>
        <w:t>.0</w:t>
      </w:r>
      <w:r w:rsidR="00D00656">
        <w:rPr>
          <w:sz w:val="28"/>
          <w:szCs w:val="28"/>
        </w:rPr>
        <w:t>9</w:t>
      </w:r>
      <w:r w:rsidRPr="00357C4F">
        <w:rPr>
          <w:sz w:val="28"/>
          <w:szCs w:val="28"/>
        </w:rPr>
        <w:t xml:space="preserve">.2024). </w:t>
      </w:r>
    </w:p>
    <w:p w14:paraId="2C504CCE" w14:textId="77777777" w:rsidR="00357C4F" w:rsidRPr="00357C4F" w:rsidRDefault="00357C4F" w:rsidP="00357C4F">
      <w:pPr>
        <w:pStyle w:val="23"/>
        <w:spacing w:line="240" w:lineRule="auto"/>
        <w:rPr>
          <w:b/>
          <w:bCs/>
          <w:sz w:val="28"/>
          <w:szCs w:val="28"/>
        </w:rPr>
      </w:pPr>
    </w:p>
    <w:p w14:paraId="1F9F434B" w14:textId="77777777" w:rsidR="00357C4F" w:rsidRPr="00357C4F" w:rsidRDefault="00357C4F" w:rsidP="00357C4F">
      <w:pPr>
        <w:jc w:val="center"/>
        <w:rPr>
          <w:b/>
          <w:bCs/>
          <w:sz w:val="28"/>
          <w:szCs w:val="28"/>
          <w:lang w:eastAsia="ru-RU"/>
        </w:rPr>
      </w:pPr>
      <w:r w:rsidRPr="00357C4F">
        <w:rPr>
          <w:b/>
          <w:bCs/>
          <w:sz w:val="28"/>
          <w:szCs w:val="28"/>
          <w:lang w:eastAsia="ru-RU"/>
        </w:rPr>
        <w:t>4.2. Дополнительная литература</w:t>
      </w:r>
    </w:p>
    <w:p w14:paraId="1E761849" w14:textId="77777777" w:rsidR="00D00656" w:rsidRPr="00D00656" w:rsidRDefault="00D00656" w:rsidP="00D00656">
      <w:pPr>
        <w:jc w:val="both"/>
        <w:rPr>
          <w:sz w:val="24"/>
          <w:szCs w:val="24"/>
        </w:rPr>
      </w:pPr>
    </w:p>
    <w:p w14:paraId="67B7106F" w14:textId="20D06E24" w:rsidR="00D00656" w:rsidRPr="00D00656" w:rsidRDefault="00D00656" w:rsidP="00D006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00656">
        <w:rPr>
          <w:sz w:val="28"/>
          <w:szCs w:val="28"/>
        </w:rPr>
        <w:t xml:space="preserve">Годовникова, Л. В.  Психолого-педагогическое сопровождение обучающихся с ОВЗ: учебное пособие для вузов / Л. В. Годовникова.  </w:t>
      </w:r>
      <w:r>
        <w:rPr>
          <w:sz w:val="28"/>
          <w:szCs w:val="28"/>
        </w:rPr>
        <w:t xml:space="preserve">- </w:t>
      </w:r>
      <w:r w:rsidRPr="00D00656">
        <w:rPr>
          <w:sz w:val="28"/>
          <w:szCs w:val="28"/>
        </w:rPr>
        <w:t>Москва: Издательство Юрайт, 2024. </w:t>
      </w:r>
      <w:r>
        <w:rPr>
          <w:sz w:val="28"/>
          <w:szCs w:val="28"/>
        </w:rPr>
        <w:t>-</w:t>
      </w:r>
      <w:r w:rsidRPr="00D00656">
        <w:rPr>
          <w:sz w:val="28"/>
          <w:szCs w:val="28"/>
        </w:rPr>
        <w:t xml:space="preserve"> 218 с. </w:t>
      </w:r>
      <w:r>
        <w:rPr>
          <w:sz w:val="28"/>
          <w:szCs w:val="28"/>
        </w:rPr>
        <w:t>-</w:t>
      </w:r>
      <w:r w:rsidRPr="00D00656">
        <w:rPr>
          <w:sz w:val="28"/>
          <w:szCs w:val="28"/>
        </w:rPr>
        <w:t xml:space="preserve"> (Высшее образование). — ISBN 978-5-534-12039-4. </w:t>
      </w:r>
      <w:r>
        <w:rPr>
          <w:sz w:val="28"/>
          <w:szCs w:val="28"/>
        </w:rPr>
        <w:t xml:space="preserve">- </w:t>
      </w:r>
      <w:r w:rsidRPr="00D00656">
        <w:rPr>
          <w:sz w:val="28"/>
          <w:szCs w:val="28"/>
        </w:rPr>
        <w:t xml:space="preserve"> Текст: электронный // Образовательная платформа Юрайт [сайт]. </w:t>
      </w:r>
      <w:r>
        <w:rPr>
          <w:sz w:val="28"/>
          <w:szCs w:val="28"/>
        </w:rPr>
        <w:t>-</w:t>
      </w:r>
      <w:r w:rsidRPr="00D00656">
        <w:rPr>
          <w:sz w:val="28"/>
          <w:szCs w:val="28"/>
        </w:rPr>
        <w:t xml:space="preserve"> URL: </w:t>
      </w:r>
      <w:hyperlink r:id="rId16" w:tgtFrame="_blank" w:history="1">
        <w:r w:rsidRPr="00D00656">
          <w:rPr>
            <w:rStyle w:val="ae"/>
            <w:rFonts w:ascii="Times New Roman" w:hAnsi="Times New Roman"/>
            <w:sz w:val="28"/>
            <w:szCs w:val="28"/>
          </w:rPr>
          <w:t>https://urait.ru/bcode/542786</w:t>
        </w:r>
      </w:hyperlink>
      <w:r w:rsidRPr="00D00656">
        <w:rPr>
          <w:sz w:val="28"/>
          <w:szCs w:val="28"/>
        </w:rPr>
        <w:t xml:space="preserve"> (дата обращения: </w:t>
      </w:r>
      <w:r>
        <w:rPr>
          <w:sz w:val="28"/>
          <w:szCs w:val="28"/>
        </w:rPr>
        <w:t>2</w:t>
      </w:r>
      <w:r w:rsidRPr="00D00656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D00656">
        <w:rPr>
          <w:sz w:val="28"/>
          <w:szCs w:val="28"/>
        </w:rPr>
        <w:t>.2024).</w:t>
      </w:r>
    </w:p>
    <w:p w14:paraId="5B551213" w14:textId="6D8D395B" w:rsidR="00D00656" w:rsidRPr="00D00656" w:rsidRDefault="00D00656" w:rsidP="00D006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00656">
        <w:rPr>
          <w:sz w:val="28"/>
          <w:szCs w:val="28"/>
        </w:rPr>
        <w:t>Речицкая, Е. Г.  Психолого-педагогическая диагностика развития детей с ограниченными возможностями здоровья (с нарушениями слуха): учебное пособие для вузов / Е. Г. Речицкая, Т. К. Гущина. </w:t>
      </w:r>
      <w:r>
        <w:rPr>
          <w:sz w:val="28"/>
          <w:szCs w:val="28"/>
        </w:rPr>
        <w:t>-</w:t>
      </w:r>
      <w:r w:rsidRPr="00D00656">
        <w:rPr>
          <w:sz w:val="28"/>
          <w:szCs w:val="28"/>
        </w:rPr>
        <w:t xml:space="preserve"> Москва: Издательство Юрайт, 2024. </w:t>
      </w:r>
      <w:r>
        <w:rPr>
          <w:sz w:val="28"/>
          <w:szCs w:val="28"/>
        </w:rPr>
        <w:t>-</w:t>
      </w:r>
      <w:r w:rsidRPr="00D00656">
        <w:rPr>
          <w:sz w:val="28"/>
          <w:szCs w:val="28"/>
        </w:rPr>
        <w:t>150 с. </w:t>
      </w:r>
      <w:r>
        <w:rPr>
          <w:sz w:val="28"/>
          <w:szCs w:val="28"/>
        </w:rPr>
        <w:t>-</w:t>
      </w:r>
      <w:r w:rsidRPr="00D00656">
        <w:rPr>
          <w:sz w:val="28"/>
          <w:szCs w:val="28"/>
        </w:rPr>
        <w:t xml:space="preserve"> (Высшее образование). </w:t>
      </w:r>
      <w:r>
        <w:rPr>
          <w:sz w:val="28"/>
          <w:szCs w:val="28"/>
        </w:rPr>
        <w:t>-</w:t>
      </w:r>
      <w:r w:rsidRPr="00D00656">
        <w:rPr>
          <w:sz w:val="28"/>
          <w:szCs w:val="28"/>
        </w:rPr>
        <w:t xml:space="preserve"> ISBN 978-5-534-07371-3. </w:t>
      </w:r>
      <w:r>
        <w:rPr>
          <w:sz w:val="28"/>
          <w:szCs w:val="28"/>
        </w:rPr>
        <w:t>-</w:t>
      </w:r>
      <w:r w:rsidRPr="00D00656">
        <w:rPr>
          <w:sz w:val="28"/>
          <w:szCs w:val="28"/>
        </w:rPr>
        <w:t xml:space="preserve"> Текст : электронный // Образовательная платформа Юрайт [сайт]. — URL: </w:t>
      </w:r>
      <w:hyperlink r:id="rId17" w:tgtFrame="_blank" w:history="1">
        <w:r w:rsidRPr="00D00656">
          <w:rPr>
            <w:rStyle w:val="ae"/>
            <w:rFonts w:ascii="Times New Roman" w:hAnsi="Times New Roman"/>
            <w:sz w:val="28"/>
            <w:szCs w:val="28"/>
          </w:rPr>
          <w:t>https://urait.ru/bcode/540892</w:t>
        </w:r>
      </w:hyperlink>
      <w:r w:rsidRPr="00D00656">
        <w:rPr>
          <w:sz w:val="28"/>
          <w:szCs w:val="28"/>
        </w:rPr>
        <w:t xml:space="preserve"> (дата обращения: </w:t>
      </w:r>
      <w:r>
        <w:rPr>
          <w:sz w:val="28"/>
          <w:szCs w:val="28"/>
        </w:rPr>
        <w:t>2</w:t>
      </w:r>
      <w:r w:rsidRPr="00D00656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D00656">
        <w:rPr>
          <w:sz w:val="28"/>
          <w:szCs w:val="28"/>
        </w:rPr>
        <w:t>.2024).</w:t>
      </w:r>
    </w:p>
    <w:p w14:paraId="7A06F94D" w14:textId="77777777" w:rsidR="00D00656" w:rsidRPr="00D00656" w:rsidRDefault="00D00656" w:rsidP="00D00656">
      <w:pPr>
        <w:jc w:val="both"/>
        <w:rPr>
          <w:sz w:val="28"/>
          <w:szCs w:val="28"/>
        </w:rPr>
      </w:pPr>
    </w:p>
    <w:p w14:paraId="4830B97C" w14:textId="77777777" w:rsidR="00435CF9" w:rsidRDefault="00435CF9" w:rsidP="00435CF9">
      <w:pPr>
        <w:jc w:val="center"/>
        <w:rPr>
          <w:b/>
          <w:bCs/>
          <w:sz w:val="28"/>
          <w:szCs w:val="28"/>
        </w:rPr>
      </w:pPr>
      <w:r w:rsidRPr="00860C67">
        <w:rPr>
          <w:b/>
          <w:bCs/>
          <w:sz w:val="28"/>
          <w:szCs w:val="28"/>
          <w:lang w:val="en-US"/>
        </w:rPr>
        <w:t>V</w:t>
      </w:r>
      <w:r w:rsidRPr="00860C67">
        <w:rPr>
          <w:b/>
          <w:bCs/>
          <w:sz w:val="28"/>
          <w:szCs w:val="28"/>
        </w:rPr>
        <w:t xml:space="preserve">.ПЕРЕЧЕНЬ РЕСУРСОВ ИНФОРМАЦИОННО-ТЕЛЕКОММУНИКАЦИОННОЙ СЕТИ «ИНТЕРНЕТ», </w:t>
      </w:r>
      <w:r w:rsidRPr="00860C67">
        <w:rPr>
          <w:b/>
          <w:bCs/>
          <w:sz w:val="28"/>
          <w:szCs w:val="28"/>
        </w:rPr>
        <w:lastRenderedPageBreak/>
        <w:t>НЕОБХОДИМЫХ ДЛЯ ОСВОЕНИЯ ДИСЦИПЛИНЫ</w:t>
      </w:r>
    </w:p>
    <w:p w14:paraId="10489F05" w14:textId="77777777" w:rsidR="00435CF9" w:rsidRPr="00B95845" w:rsidRDefault="00435CF9" w:rsidP="00435CF9">
      <w:pPr>
        <w:rPr>
          <w:b/>
          <w:bCs/>
          <w:i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1833"/>
      </w:tblGrid>
      <w:tr w:rsidR="00435CF9" w:rsidRPr="00D55564" w14:paraId="5B4A144D" w14:textId="77777777" w:rsidTr="008F3048">
        <w:trPr>
          <w:trHeight w:val="657"/>
        </w:trPr>
        <w:tc>
          <w:tcPr>
            <w:tcW w:w="959" w:type="dxa"/>
          </w:tcPr>
          <w:p w14:paraId="4D09358B" w14:textId="77777777" w:rsidR="00435CF9" w:rsidRPr="00D55564" w:rsidRDefault="00435CF9" w:rsidP="008F3048">
            <w:pPr>
              <w:jc w:val="center"/>
              <w:rPr>
                <w:b/>
              </w:rPr>
            </w:pPr>
            <w:r w:rsidRPr="00D55564">
              <w:rPr>
                <w:b/>
              </w:rPr>
              <w:t>№</w:t>
            </w:r>
          </w:p>
          <w:p w14:paraId="7557EE35" w14:textId="77777777" w:rsidR="00435CF9" w:rsidRPr="00D55564" w:rsidRDefault="00435CF9" w:rsidP="008F3048">
            <w:pPr>
              <w:jc w:val="center"/>
              <w:rPr>
                <w:b/>
              </w:rPr>
            </w:pPr>
            <w:r w:rsidRPr="00D55564">
              <w:rPr>
                <w:b/>
              </w:rPr>
              <w:t>пп</w:t>
            </w:r>
          </w:p>
        </w:tc>
        <w:tc>
          <w:tcPr>
            <w:tcW w:w="3260" w:type="dxa"/>
            <w:vAlign w:val="center"/>
          </w:tcPr>
          <w:p w14:paraId="495A69DB" w14:textId="77777777" w:rsidR="00435CF9" w:rsidRPr="00D55564" w:rsidRDefault="00435CF9" w:rsidP="008F3048">
            <w:pPr>
              <w:jc w:val="center"/>
              <w:rPr>
                <w:b/>
              </w:rPr>
            </w:pPr>
            <w:r w:rsidRPr="00D55564">
              <w:rPr>
                <w:b/>
              </w:rPr>
              <w:t>Ссылка на</w:t>
            </w:r>
          </w:p>
          <w:p w14:paraId="2C9BC11D" w14:textId="77777777" w:rsidR="00435CF9" w:rsidRPr="00D55564" w:rsidRDefault="00435CF9" w:rsidP="008F3048">
            <w:pPr>
              <w:jc w:val="center"/>
              <w:rPr>
                <w:b/>
              </w:rPr>
            </w:pPr>
            <w:r w:rsidRPr="00D55564">
              <w:rPr>
                <w:b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14:paraId="6E4C451B" w14:textId="77777777" w:rsidR="00435CF9" w:rsidRPr="00D55564" w:rsidRDefault="00435CF9" w:rsidP="008F3048">
            <w:pPr>
              <w:jc w:val="center"/>
              <w:rPr>
                <w:b/>
              </w:rPr>
            </w:pPr>
            <w:r w:rsidRPr="00D55564">
              <w:rPr>
                <w:b/>
              </w:rPr>
              <w:t>Наименование разработки в электронной форме</w:t>
            </w:r>
          </w:p>
        </w:tc>
        <w:tc>
          <w:tcPr>
            <w:tcW w:w="1833" w:type="dxa"/>
            <w:vAlign w:val="center"/>
          </w:tcPr>
          <w:p w14:paraId="7F041943" w14:textId="77777777" w:rsidR="00435CF9" w:rsidRPr="00D55564" w:rsidRDefault="00435CF9" w:rsidP="008F3048">
            <w:pPr>
              <w:jc w:val="center"/>
              <w:rPr>
                <w:b/>
              </w:rPr>
            </w:pPr>
            <w:r w:rsidRPr="00D55564">
              <w:rPr>
                <w:b/>
              </w:rPr>
              <w:t>Доступность</w:t>
            </w:r>
          </w:p>
        </w:tc>
      </w:tr>
      <w:tr w:rsidR="00435CF9" w:rsidRPr="006213ED" w14:paraId="2654E018" w14:textId="77777777" w:rsidTr="008F3048">
        <w:trPr>
          <w:trHeight w:val="261"/>
        </w:trPr>
        <w:tc>
          <w:tcPr>
            <w:tcW w:w="959" w:type="dxa"/>
          </w:tcPr>
          <w:p w14:paraId="43F9BCA4" w14:textId="77777777" w:rsidR="00435CF9" w:rsidRPr="006213ED" w:rsidRDefault="00435CF9" w:rsidP="008F3048">
            <w:pPr>
              <w:rPr>
                <w:sz w:val="28"/>
                <w:szCs w:val="28"/>
              </w:rPr>
            </w:pPr>
            <w:r w:rsidRPr="006213ED"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  <w:vAlign w:val="center"/>
          </w:tcPr>
          <w:p w14:paraId="5EC6C448" w14:textId="77777777" w:rsidR="00435CF9" w:rsidRPr="00C4010C" w:rsidRDefault="00435CF9" w:rsidP="008F3048">
            <w:pPr>
              <w:rPr>
                <w:sz w:val="28"/>
                <w:szCs w:val="28"/>
              </w:rPr>
            </w:pPr>
            <w:r w:rsidRPr="00C4010C">
              <w:rPr>
                <w:sz w:val="28"/>
                <w:szCs w:val="28"/>
              </w:rPr>
              <w:t>http://nsportal.ru</w:t>
            </w:r>
          </w:p>
        </w:tc>
        <w:tc>
          <w:tcPr>
            <w:tcW w:w="3270" w:type="dxa"/>
          </w:tcPr>
          <w:p w14:paraId="0A64DCCB" w14:textId="77777777" w:rsidR="00435CF9" w:rsidRPr="006213ED" w:rsidRDefault="00435CF9" w:rsidP="008F3048">
            <w:pPr>
              <w:jc w:val="both"/>
              <w:rPr>
                <w:sz w:val="28"/>
                <w:szCs w:val="28"/>
              </w:rPr>
            </w:pPr>
            <w:r w:rsidRPr="006213ED">
              <w:rPr>
                <w:sz w:val="28"/>
                <w:szCs w:val="28"/>
              </w:rPr>
              <w:t>Социальная сеть работников образования. Включает: методические рекомендации, консультации, статьи, презентации, конспекты образовательной деятельности для детей.</w:t>
            </w:r>
          </w:p>
        </w:tc>
        <w:tc>
          <w:tcPr>
            <w:tcW w:w="1833" w:type="dxa"/>
          </w:tcPr>
          <w:p w14:paraId="5A771B08" w14:textId="77777777" w:rsidR="00435CF9" w:rsidRPr="006213ED" w:rsidRDefault="00435CF9" w:rsidP="008F3048">
            <w:pPr>
              <w:jc w:val="center"/>
              <w:rPr>
                <w:sz w:val="28"/>
                <w:szCs w:val="28"/>
              </w:rPr>
            </w:pPr>
            <w:r w:rsidRPr="006213ED">
              <w:rPr>
                <w:sz w:val="28"/>
                <w:szCs w:val="28"/>
              </w:rPr>
              <w:t>Свободный доступ</w:t>
            </w:r>
          </w:p>
        </w:tc>
      </w:tr>
      <w:tr w:rsidR="00435CF9" w:rsidRPr="006213ED" w14:paraId="26C352B1" w14:textId="77777777" w:rsidTr="008F3048">
        <w:trPr>
          <w:trHeight w:val="651"/>
        </w:trPr>
        <w:tc>
          <w:tcPr>
            <w:tcW w:w="959" w:type="dxa"/>
          </w:tcPr>
          <w:p w14:paraId="2125B88F" w14:textId="77777777" w:rsidR="00435CF9" w:rsidRPr="006213ED" w:rsidRDefault="00435CF9" w:rsidP="008F3048">
            <w:pPr>
              <w:rPr>
                <w:sz w:val="28"/>
                <w:szCs w:val="28"/>
              </w:rPr>
            </w:pPr>
          </w:p>
          <w:p w14:paraId="3F26167F" w14:textId="77777777" w:rsidR="00435CF9" w:rsidRPr="006213ED" w:rsidRDefault="00435CF9" w:rsidP="008F3048">
            <w:pPr>
              <w:rPr>
                <w:sz w:val="28"/>
                <w:szCs w:val="28"/>
              </w:rPr>
            </w:pPr>
            <w:r w:rsidRPr="006213ED">
              <w:rPr>
                <w:sz w:val="28"/>
                <w:szCs w:val="28"/>
              </w:rPr>
              <w:t>2.</w:t>
            </w:r>
          </w:p>
        </w:tc>
        <w:tc>
          <w:tcPr>
            <w:tcW w:w="3260" w:type="dxa"/>
          </w:tcPr>
          <w:p w14:paraId="3339EA18" w14:textId="77777777" w:rsidR="00435CF9" w:rsidRPr="00C4010C" w:rsidRDefault="00435CF9" w:rsidP="008F3048">
            <w:pPr>
              <w:jc w:val="both"/>
              <w:rPr>
                <w:sz w:val="28"/>
                <w:szCs w:val="28"/>
                <w:highlight w:val="yellow"/>
              </w:rPr>
            </w:pPr>
            <w:hyperlink r:id="rId18" w:history="1">
              <w:r w:rsidRPr="00C4010C">
                <w:rPr>
                  <w:sz w:val="28"/>
                  <w:szCs w:val="28"/>
                </w:rPr>
                <w:t>http://edu.ru/</w:t>
              </w:r>
            </w:hyperlink>
          </w:p>
        </w:tc>
        <w:tc>
          <w:tcPr>
            <w:tcW w:w="3270" w:type="dxa"/>
          </w:tcPr>
          <w:p w14:paraId="4FD65A08" w14:textId="77777777" w:rsidR="00435CF9" w:rsidRPr="006213ED" w:rsidRDefault="00435CF9" w:rsidP="008F3048">
            <w:pPr>
              <w:shd w:val="clear" w:color="auto" w:fill="FFFFFF"/>
              <w:jc w:val="both"/>
              <w:outlineLvl w:val="1"/>
              <w:rPr>
                <w:sz w:val="28"/>
                <w:szCs w:val="28"/>
              </w:rPr>
            </w:pPr>
            <w:r w:rsidRPr="006213ED">
              <w:rPr>
                <w:sz w:val="28"/>
                <w:szCs w:val="28"/>
              </w:rPr>
              <w:t>Российское образование: Федеральный портал. Включает:ссылки на порталы и сайты образовательных учреждений; государственные образовательные стандарты; нормативные документы; каталог экскурсий и обучающих программ.</w:t>
            </w:r>
          </w:p>
        </w:tc>
        <w:tc>
          <w:tcPr>
            <w:tcW w:w="1833" w:type="dxa"/>
          </w:tcPr>
          <w:p w14:paraId="6D48D166" w14:textId="77777777" w:rsidR="00435CF9" w:rsidRPr="006213ED" w:rsidRDefault="00435CF9" w:rsidP="008F3048">
            <w:pPr>
              <w:jc w:val="center"/>
              <w:rPr>
                <w:sz w:val="28"/>
                <w:szCs w:val="28"/>
                <w:highlight w:val="yellow"/>
              </w:rPr>
            </w:pPr>
          </w:p>
          <w:p w14:paraId="1D9636DC" w14:textId="77777777" w:rsidR="00435CF9" w:rsidRPr="006213ED" w:rsidRDefault="00435CF9" w:rsidP="008F3048">
            <w:pPr>
              <w:jc w:val="center"/>
              <w:rPr>
                <w:sz w:val="28"/>
                <w:szCs w:val="28"/>
                <w:highlight w:val="yellow"/>
              </w:rPr>
            </w:pPr>
            <w:r w:rsidRPr="006213ED">
              <w:rPr>
                <w:sz w:val="28"/>
                <w:szCs w:val="28"/>
              </w:rPr>
              <w:t>Свободный доступ</w:t>
            </w:r>
          </w:p>
        </w:tc>
      </w:tr>
      <w:tr w:rsidR="00435CF9" w:rsidRPr="006213ED" w14:paraId="04EA38D6" w14:textId="77777777" w:rsidTr="008F3048">
        <w:trPr>
          <w:trHeight w:val="651"/>
        </w:trPr>
        <w:tc>
          <w:tcPr>
            <w:tcW w:w="959" w:type="dxa"/>
          </w:tcPr>
          <w:p w14:paraId="2E480FB1" w14:textId="77777777" w:rsidR="00435CF9" w:rsidRPr="006213ED" w:rsidRDefault="00435CF9" w:rsidP="008F3048">
            <w:pPr>
              <w:rPr>
                <w:sz w:val="28"/>
                <w:szCs w:val="28"/>
              </w:rPr>
            </w:pPr>
            <w:r w:rsidRPr="006213ED">
              <w:rPr>
                <w:sz w:val="28"/>
                <w:szCs w:val="28"/>
              </w:rPr>
              <w:t>3.</w:t>
            </w:r>
          </w:p>
        </w:tc>
        <w:tc>
          <w:tcPr>
            <w:tcW w:w="3260" w:type="dxa"/>
          </w:tcPr>
          <w:p w14:paraId="1D8EC668" w14:textId="77777777" w:rsidR="00435CF9" w:rsidRPr="00C4010C" w:rsidRDefault="00435CF9" w:rsidP="008F3048">
            <w:pPr>
              <w:jc w:val="both"/>
              <w:rPr>
                <w:sz w:val="28"/>
                <w:szCs w:val="28"/>
              </w:rPr>
            </w:pPr>
            <w:r w:rsidRPr="00C4010C">
              <w:rPr>
                <w:sz w:val="28"/>
                <w:szCs w:val="28"/>
              </w:rPr>
              <w:t>https://cyberleninka.ru/</w:t>
            </w:r>
          </w:p>
        </w:tc>
        <w:tc>
          <w:tcPr>
            <w:tcW w:w="3270" w:type="dxa"/>
          </w:tcPr>
          <w:p w14:paraId="095E33BD" w14:textId="77777777" w:rsidR="00435CF9" w:rsidRPr="006213ED" w:rsidRDefault="00435CF9" w:rsidP="008F3048">
            <w:pPr>
              <w:jc w:val="both"/>
              <w:rPr>
                <w:sz w:val="28"/>
                <w:szCs w:val="28"/>
              </w:rPr>
            </w:pPr>
            <w:r w:rsidRPr="006213ED">
              <w:rPr>
                <w:sz w:val="28"/>
                <w:szCs w:val="28"/>
              </w:rPr>
              <w:t>Научная электронная библиотека «Киберленинка». Включает: современные научно-практические статьи по зарубежным и отечественным исследованиям.</w:t>
            </w:r>
          </w:p>
        </w:tc>
        <w:tc>
          <w:tcPr>
            <w:tcW w:w="1833" w:type="dxa"/>
          </w:tcPr>
          <w:p w14:paraId="7DF396B9" w14:textId="77777777" w:rsidR="00435CF9" w:rsidRPr="006213ED" w:rsidRDefault="00435CF9" w:rsidP="008F3048">
            <w:pPr>
              <w:jc w:val="center"/>
              <w:rPr>
                <w:sz w:val="28"/>
                <w:szCs w:val="28"/>
              </w:rPr>
            </w:pPr>
            <w:r w:rsidRPr="006213ED">
              <w:rPr>
                <w:sz w:val="28"/>
                <w:szCs w:val="28"/>
              </w:rPr>
              <w:t>Свободный доступ</w:t>
            </w:r>
          </w:p>
        </w:tc>
      </w:tr>
    </w:tbl>
    <w:p w14:paraId="28932683" w14:textId="77777777" w:rsidR="00435CF9" w:rsidRPr="006213ED" w:rsidRDefault="00435CF9" w:rsidP="00435CF9">
      <w:pPr>
        <w:jc w:val="center"/>
        <w:rPr>
          <w:b/>
          <w:sz w:val="28"/>
          <w:szCs w:val="28"/>
        </w:rPr>
      </w:pPr>
    </w:p>
    <w:p w14:paraId="30392EFB" w14:textId="77777777" w:rsidR="00435CF9" w:rsidRPr="006213ED" w:rsidRDefault="00435CF9" w:rsidP="00435CF9">
      <w:pPr>
        <w:jc w:val="center"/>
        <w:rPr>
          <w:b/>
          <w:sz w:val="28"/>
          <w:szCs w:val="28"/>
        </w:rPr>
      </w:pPr>
      <w:r w:rsidRPr="006213ED">
        <w:rPr>
          <w:b/>
          <w:bCs/>
          <w:sz w:val="28"/>
          <w:szCs w:val="28"/>
          <w:lang w:val="en-US"/>
        </w:rPr>
        <w:t>VI</w:t>
      </w:r>
      <w:r w:rsidRPr="006213ED">
        <w:rPr>
          <w:b/>
          <w:bCs/>
          <w:sz w:val="28"/>
          <w:szCs w:val="28"/>
        </w:rPr>
        <w:t>.</w:t>
      </w:r>
      <w:r w:rsidRPr="006213ED">
        <w:rPr>
          <w:b/>
          <w:sz w:val="28"/>
          <w:szCs w:val="28"/>
        </w:rPr>
        <w:t xml:space="preserve"> СОВРЕМЕННЫЕ ПРОФЕССИОНАЛЬНЫЕ БАЗЫ ДАННЫХ </w:t>
      </w:r>
    </w:p>
    <w:p w14:paraId="1CCC204A" w14:textId="77777777" w:rsidR="00435CF9" w:rsidRPr="006213ED" w:rsidRDefault="00435CF9" w:rsidP="00435CF9">
      <w:pPr>
        <w:jc w:val="center"/>
        <w:rPr>
          <w:b/>
          <w:bCs/>
          <w:iCs/>
          <w:sz w:val="28"/>
          <w:szCs w:val="28"/>
        </w:rPr>
      </w:pPr>
      <w:r w:rsidRPr="006213ED">
        <w:rPr>
          <w:b/>
          <w:sz w:val="28"/>
          <w:szCs w:val="28"/>
        </w:rPr>
        <w:t xml:space="preserve">И </w:t>
      </w:r>
      <w:r w:rsidRPr="006213ED">
        <w:rPr>
          <w:b/>
          <w:bCs/>
          <w:iCs/>
          <w:sz w:val="28"/>
          <w:szCs w:val="28"/>
        </w:rPr>
        <w:t>ИНФОРМАЦИОННЫЕСПРАВОЧНЫЕ СИСТЕМЫ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6"/>
        <w:gridCol w:w="3001"/>
        <w:gridCol w:w="3451"/>
        <w:gridCol w:w="2422"/>
      </w:tblGrid>
      <w:tr w:rsidR="00435CF9" w:rsidRPr="006213ED" w14:paraId="50AEB393" w14:textId="77777777" w:rsidTr="008F3048">
        <w:trPr>
          <w:trHeight w:val="567"/>
        </w:trPr>
        <w:tc>
          <w:tcPr>
            <w:tcW w:w="268" w:type="pct"/>
            <w:vAlign w:val="center"/>
          </w:tcPr>
          <w:p w14:paraId="5DFF66D6" w14:textId="77777777" w:rsidR="00435CF9" w:rsidRPr="006213ED" w:rsidRDefault="00435CF9" w:rsidP="00435CF9">
            <w:pPr>
              <w:widowControl/>
              <w:numPr>
                <w:ilvl w:val="0"/>
                <w:numId w:val="19"/>
              </w:numPr>
              <w:autoSpaceDE/>
              <w:autoSpaceDN/>
              <w:ind w:left="360"/>
              <w:rPr>
                <w:sz w:val="28"/>
                <w:szCs w:val="28"/>
              </w:rPr>
            </w:pPr>
          </w:p>
        </w:tc>
        <w:tc>
          <w:tcPr>
            <w:tcW w:w="1428" w:type="pct"/>
            <w:vAlign w:val="center"/>
          </w:tcPr>
          <w:p w14:paraId="2A19032C" w14:textId="77777777" w:rsidR="00435CF9" w:rsidRPr="00595A76" w:rsidRDefault="00435CF9" w:rsidP="008F3048">
            <w:pPr>
              <w:rPr>
                <w:sz w:val="28"/>
                <w:szCs w:val="28"/>
              </w:rPr>
            </w:pPr>
            <w:hyperlink r:id="rId19" w:history="1">
              <w:r w:rsidRPr="00595A76">
                <w:rPr>
                  <w:rStyle w:val="ae"/>
                  <w:rFonts w:ascii="Times New Roman" w:hAnsi="Times New Roman"/>
                  <w:sz w:val="28"/>
                  <w:szCs w:val="28"/>
                  <w:u w:val="none"/>
                </w:rPr>
                <w:t>http://www</w:t>
              </w:r>
              <w:r w:rsidRPr="00595A76">
                <w:rPr>
                  <w:rStyle w:val="ae"/>
                  <w:rFonts w:ascii="Times New Roman" w:hAnsi="Times New Roman"/>
                  <w:sz w:val="28"/>
                  <w:szCs w:val="28"/>
                  <w:u w:val="none"/>
                  <w:lang w:val="en-US"/>
                </w:rPr>
                <w:t>.biblioclub.ru</w:t>
              </w:r>
            </w:hyperlink>
          </w:p>
        </w:tc>
        <w:tc>
          <w:tcPr>
            <w:tcW w:w="1930" w:type="pct"/>
            <w:vAlign w:val="center"/>
          </w:tcPr>
          <w:p w14:paraId="1C9B8A40" w14:textId="10A73732" w:rsidR="00435CF9" w:rsidRPr="006213ED" w:rsidRDefault="00435CF9" w:rsidP="008F3048">
            <w:pPr>
              <w:rPr>
                <w:sz w:val="28"/>
                <w:szCs w:val="28"/>
              </w:rPr>
            </w:pPr>
            <w:r w:rsidRPr="006213ED">
              <w:rPr>
                <w:sz w:val="28"/>
                <w:szCs w:val="28"/>
              </w:rPr>
              <w:t>Электронно-библиотечная</w:t>
            </w:r>
            <w:r w:rsidR="00401D20">
              <w:rPr>
                <w:sz w:val="28"/>
                <w:szCs w:val="28"/>
              </w:rPr>
              <w:t xml:space="preserve"> </w:t>
            </w:r>
            <w:r w:rsidRPr="006213ED">
              <w:rPr>
                <w:sz w:val="28"/>
                <w:szCs w:val="28"/>
              </w:rPr>
              <w:t>система (ЭБС) Университетская библиотека онлайн</w:t>
            </w:r>
          </w:p>
        </w:tc>
        <w:tc>
          <w:tcPr>
            <w:tcW w:w="1374" w:type="pct"/>
            <w:vAlign w:val="center"/>
          </w:tcPr>
          <w:p w14:paraId="161375DF" w14:textId="77777777" w:rsidR="00435CF9" w:rsidRPr="006213ED" w:rsidRDefault="00435CF9" w:rsidP="008F3048">
            <w:pPr>
              <w:jc w:val="both"/>
              <w:rPr>
                <w:sz w:val="28"/>
                <w:szCs w:val="28"/>
              </w:rPr>
            </w:pPr>
            <w:r w:rsidRPr="006213ED">
              <w:rPr>
                <w:sz w:val="28"/>
                <w:szCs w:val="28"/>
              </w:rPr>
              <w:t xml:space="preserve">Регистрация через любой университетский компьютер. </w:t>
            </w:r>
          </w:p>
          <w:p w14:paraId="039D9D78" w14:textId="09F498BB" w:rsidR="00435CF9" w:rsidRPr="006213ED" w:rsidRDefault="00435CF9" w:rsidP="008F3048">
            <w:pPr>
              <w:jc w:val="both"/>
              <w:rPr>
                <w:sz w:val="28"/>
                <w:szCs w:val="28"/>
              </w:rPr>
            </w:pPr>
            <w:r w:rsidRPr="006213ED">
              <w:rPr>
                <w:sz w:val="28"/>
                <w:szCs w:val="28"/>
              </w:rPr>
              <w:t xml:space="preserve">В дальнейшем предоставляется неограниченный индивидуальный доступ из любой </w:t>
            </w:r>
            <w:r w:rsidRPr="006213ED">
              <w:rPr>
                <w:sz w:val="28"/>
                <w:szCs w:val="28"/>
              </w:rPr>
              <w:lastRenderedPageBreak/>
              <w:t>точки, в которой имеется доступ к сети Интернет</w:t>
            </w:r>
          </w:p>
        </w:tc>
      </w:tr>
      <w:tr w:rsidR="00435CF9" w:rsidRPr="006213ED" w14:paraId="22EE98E3" w14:textId="77777777" w:rsidTr="008F3048">
        <w:trPr>
          <w:trHeight w:val="567"/>
        </w:trPr>
        <w:tc>
          <w:tcPr>
            <w:tcW w:w="268" w:type="pct"/>
            <w:vAlign w:val="center"/>
          </w:tcPr>
          <w:p w14:paraId="592BE3F8" w14:textId="77777777" w:rsidR="00435CF9" w:rsidRPr="006213ED" w:rsidRDefault="00435CF9" w:rsidP="00435CF9">
            <w:pPr>
              <w:widowControl/>
              <w:numPr>
                <w:ilvl w:val="0"/>
                <w:numId w:val="19"/>
              </w:numPr>
              <w:autoSpaceDE/>
              <w:autoSpaceDN/>
              <w:ind w:left="360"/>
              <w:rPr>
                <w:sz w:val="28"/>
                <w:szCs w:val="28"/>
              </w:rPr>
            </w:pPr>
          </w:p>
        </w:tc>
        <w:tc>
          <w:tcPr>
            <w:tcW w:w="1428" w:type="pct"/>
            <w:vAlign w:val="center"/>
          </w:tcPr>
          <w:p w14:paraId="03D58B92" w14:textId="77777777" w:rsidR="00435CF9" w:rsidRPr="00435CF9" w:rsidRDefault="00435CF9" w:rsidP="008F3048">
            <w:pPr>
              <w:tabs>
                <w:tab w:val="left" w:pos="993"/>
              </w:tabs>
              <w:rPr>
                <w:bCs/>
                <w:sz w:val="28"/>
                <w:szCs w:val="28"/>
              </w:rPr>
            </w:pPr>
            <w:hyperlink r:id="rId20" w:history="1">
              <w:r w:rsidRPr="00435CF9">
                <w:rPr>
                  <w:rStyle w:val="ae"/>
                  <w:rFonts w:ascii="Times New Roman" w:hAnsi="Times New Roman"/>
                  <w:bCs/>
                  <w:sz w:val="28"/>
                  <w:szCs w:val="28"/>
                  <w:u w:val="none"/>
                  <w:lang w:val="en-US"/>
                </w:rPr>
                <w:t>www</w:t>
              </w:r>
              <w:r w:rsidRPr="00435CF9">
                <w:rPr>
                  <w:rStyle w:val="ae"/>
                  <w:rFonts w:ascii="Times New Roman" w:hAnsi="Times New Roman"/>
                  <w:bCs/>
                  <w:sz w:val="28"/>
                  <w:szCs w:val="28"/>
                  <w:u w:val="none"/>
                </w:rPr>
                <w:t>.</w:t>
              </w:r>
              <w:r w:rsidRPr="00435CF9">
                <w:rPr>
                  <w:rStyle w:val="ae"/>
                  <w:rFonts w:ascii="Times New Roman" w:hAnsi="Times New Roman"/>
                  <w:bCs/>
                  <w:sz w:val="28"/>
                  <w:szCs w:val="28"/>
                  <w:u w:val="none"/>
                  <w:lang w:val="en-US"/>
                </w:rPr>
                <w:t>garant</w:t>
              </w:r>
              <w:r w:rsidRPr="00435CF9">
                <w:rPr>
                  <w:rStyle w:val="ae"/>
                  <w:rFonts w:ascii="Times New Roman" w:hAnsi="Times New Roman"/>
                  <w:bCs/>
                  <w:sz w:val="28"/>
                  <w:szCs w:val="28"/>
                  <w:u w:val="none"/>
                </w:rPr>
                <w:t>.</w:t>
              </w:r>
              <w:r w:rsidRPr="00435CF9">
                <w:rPr>
                  <w:rStyle w:val="ae"/>
                  <w:rFonts w:ascii="Times New Roman" w:hAnsi="Times New Roman"/>
                  <w:bCs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  <w:p w14:paraId="325817C9" w14:textId="77777777" w:rsidR="00435CF9" w:rsidRPr="00435CF9" w:rsidRDefault="00435CF9" w:rsidP="008F3048">
            <w:pPr>
              <w:rPr>
                <w:sz w:val="28"/>
                <w:szCs w:val="28"/>
              </w:rPr>
            </w:pPr>
          </w:p>
        </w:tc>
        <w:tc>
          <w:tcPr>
            <w:tcW w:w="1930" w:type="pct"/>
            <w:vAlign w:val="center"/>
          </w:tcPr>
          <w:p w14:paraId="78955940" w14:textId="77777777" w:rsidR="00435CF9" w:rsidRPr="006213ED" w:rsidRDefault="00435CF9" w:rsidP="008F3048">
            <w:pPr>
              <w:rPr>
                <w:sz w:val="28"/>
                <w:szCs w:val="28"/>
              </w:rPr>
            </w:pPr>
            <w:r w:rsidRPr="006213ED">
              <w:rPr>
                <w:bCs/>
                <w:sz w:val="28"/>
                <w:szCs w:val="28"/>
              </w:rPr>
              <w:t>Информационно-правовой портал</w:t>
            </w:r>
          </w:p>
        </w:tc>
        <w:tc>
          <w:tcPr>
            <w:tcW w:w="1374" w:type="pct"/>
            <w:vAlign w:val="center"/>
          </w:tcPr>
          <w:p w14:paraId="148DE749" w14:textId="77777777" w:rsidR="00435CF9" w:rsidRPr="006213ED" w:rsidRDefault="00435CF9" w:rsidP="008F3048">
            <w:pPr>
              <w:rPr>
                <w:sz w:val="28"/>
                <w:szCs w:val="28"/>
              </w:rPr>
            </w:pPr>
            <w:r w:rsidRPr="006213ED">
              <w:rPr>
                <w:sz w:val="28"/>
                <w:szCs w:val="28"/>
              </w:rPr>
              <w:t>Свободный доступ</w:t>
            </w:r>
          </w:p>
        </w:tc>
      </w:tr>
      <w:tr w:rsidR="00435CF9" w:rsidRPr="006213ED" w14:paraId="2A461ABB" w14:textId="77777777" w:rsidTr="008F3048">
        <w:trPr>
          <w:trHeight w:val="567"/>
        </w:trPr>
        <w:tc>
          <w:tcPr>
            <w:tcW w:w="268" w:type="pct"/>
            <w:vAlign w:val="center"/>
          </w:tcPr>
          <w:p w14:paraId="366C0D3D" w14:textId="77777777" w:rsidR="00435CF9" w:rsidRPr="006213ED" w:rsidRDefault="00435CF9" w:rsidP="00435CF9">
            <w:pPr>
              <w:widowControl/>
              <w:numPr>
                <w:ilvl w:val="0"/>
                <w:numId w:val="19"/>
              </w:numPr>
              <w:autoSpaceDE/>
              <w:autoSpaceDN/>
              <w:ind w:left="360"/>
              <w:rPr>
                <w:sz w:val="28"/>
                <w:szCs w:val="28"/>
              </w:rPr>
            </w:pPr>
          </w:p>
        </w:tc>
        <w:tc>
          <w:tcPr>
            <w:tcW w:w="1428" w:type="pct"/>
            <w:vAlign w:val="center"/>
          </w:tcPr>
          <w:p w14:paraId="6A44AFA7" w14:textId="77777777" w:rsidR="00435CF9" w:rsidRPr="00435CF9" w:rsidRDefault="00435CF9" w:rsidP="008F3048">
            <w:pPr>
              <w:rPr>
                <w:sz w:val="28"/>
                <w:szCs w:val="28"/>
              </w:rPr>
            </w:pPr>
            <w:hyperlink r:id="rId21" w:history="1">
              <w:r w:rsidRPr="00435CF9">
                <w:rPr>
                  <w:rStyle w:val="ae"/>
                  <w:rFonts w:ascii="Times New Roman" w:hAnsi="Times New Roman"/>
                  <w:sz w:val="28"/>
                  <w:szCs w:val="28"/>
                  <w:u w:val="none"/>
                </w:rPr>
                <w:t>www.elibrary.ru</w:t>
              </w:r>
            </w:hyperlink>
          </w:p>
        </w:tc>
        <w:tc>
          <w:tcPr>
            <w:tcW w:w="1930" w:type="pct"/>
            <w:vAlign w:val="center"/>
          </w:tcPr>
          <w:p w14:paraId="68139958" w14:textId="77777777" w:rsidR="00435CF9" w:rsidRPr="006213ED" w:rsidRDefault="00435CF9" w:rsidP="008F3048">
            <w:pPr>
              <w:rPr>
                <w:sz w:val="28"/>
                <w:szCs w:val="28"/>
              </w:rPr>
            </w:pPr>
            <w:r w:rsidRPr="006213ED">
              <w:rPr>
                <w:sz w:val="28"/>
                <w:szCs w:val="28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14:paraId="52EEB297" w14:textId="77777777" w:rsidR="00435CF9" w:rsidRPr="006213ED" w:rsidRDefault="00435CF9" w:rsidP="008F3048">
            <w:pPr>
              <w:rPr>
                <w:sz w:val="28"/>
                <w:szCs w:val="28"/>
              </w:rPr>
            </w:pPr>
            <w:r w:rsidRPr="006213ED">
              <w:rPr>
                <w:sz w:val="28"/>
                <w:szCs w:val="28"/>
              </w:rPr>
              <w:t>Свободный доступ</w:t>
            </w:r>
          </w:p>
        </w:tc>
      </w:tr>
    </w:tbl>
    <w:p w14:paraId="5E7C4389" w14:textId="77777777" w:rsidR="00435CF9" w:rsidRPr="006213ED" w:rsidRDefault="00435CF9" w:rsidP="00435CF9">
      <w:pPr>
        <w:jc w:val="both"/>
        <w:rPr>
          <w:bCs/>
          <w:sz w:val="28"/>
          <w:szCs w:val="28"/>
        </w:rPr>
      </w:pPr>
    </w:p>
    <w:p w14:paraId="6037C32C" w14:textId="77777777" w:rsidR="00435CF9" w:rsidRDefault="00435CF9" w:rsidP="00435CF9">
      <w:pPr>
        <w:jc w:val="center"/>
        <w:rPr>
          <w:b/>
          <w:bCs/>
          <w:sz w:val="28"/>
          <w:szCs w:val="28"/>
        </w:rPr>
      </w:pPr>
    </w:p>
    <w:p w14:paraId="5647581C" w14:textId="77777777" w:rsidR="00435CF9" w:rsidRPr="00860C67" w:rsidRDefault="00435CF9" w:rsidP="00435CF9">
      <w:pPr>
        <w:jc w:val="center"/>
        <w:rPr>
          <w:b/>
          <w:bCs/>
          <w:sz w:val="28"/>
          <w:szCs w:val="28"/>
        </w:rPr>
      </w:pPr>
      <w:r w:rsidRPr="0023410E">
        <w:rPr>
          <w:b/>
          <w:bCs/>
          <w:sz w:val="28"/>
          <w:szCs w:val="28"/>
          <w:lang w:val="en-US"/>
        </w:rPr>
        <w:t>VII</w:t>
      </w:r>
      <w:r w:rsidRPr="0023410E">
        <w:rPr>
          <w:b/>
          <w:bCs/>
          <w:sz w:val="28"/>
          <w:szCs w:val="28"/>
        </w:rPr>
        <w:t>. ЛИЦЕНЗИОННОЕ И СВОБОДНО РАСПРОСТРАНЯЕМОЕ</w:t>
      </w:r>
      <w:r w:rsidRPr="00860C67">
        <w:rPr>
          <w:b/>
          <w:bCs/>
          <w:sz w:val="28"/>
          <w:szCs w:val="28"/>
        </w:rPr>
        <w:t xml:space="preserve"> ПРОГРАММНОЕ ОБЕСПЕЧЕНИЕ</w:t>
      </w:r>
    </w:p>
    <w:p w14:paraId="0A0BFDF2" w14:textId="77777777" w:rsidR="00435CF9" w:rsidRPr="0024792E" w:rsidRDefault="00435CF9" w:rsidP="00435CF9">
      <w:pPr>
        <w:ind w:firstLine="709"/>
        <w:jc w:val="both"/>
        <w:rPr>
          <w:sz w:val="28"/>
          <w:szCs w:val="28"/>
        </w:rPr>
      </w:pPr>
      <w:r w:rsidRPr="0024792E">
        <w:rPr>
          <w:sz w:val="28"/>
          <w:szCs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14:paraId="0919E33E" w14:textId="77777777" w:rsidR="00435CF9" w:rsidRPr="0024792E" w:rsidRDefault="00435CF9" w:rsidP="00435CF9">
      <w:pPr>
        <w:jc w:val="both"/>
        <w:rPr>
          <w:sz w:val="28"/>
          <w:szCs w:val="28"/>
          <w:lang w:val="en-US"/>
        </w:rPr>
      </w:pPr>
      <w:r w:rsidRPr="0024792E">
        <w:rPr>
          <w:sz w:val="28"/>
          <w:szCs w:val="28"/>
          <w:lang w:val="en-US"/>
        </w:rPr>
        <w:t>- Microsoft Windows;</w:t>
      </w:r>
    </w:p>
    <w:p w14:paraId="412F6916" w14:textId="77777777" w:rsidR="00435CF9" w:rsidRPr="0024792E" w:rsidRDefault="00435CF9" w:rsidP="00435CF9">
      <w:pPr>
        <w:jc w:val="both"/>
        <w:rPr>
          <w:sz w:val="28"/>
          <w:szCs w:val="28"/>
          <w:lang w:val="en-US"/>
        </w:rPr>
      </w:pPr>
      <w:r w:rsidRPr="0024792E">
        <w:rPr>
          <w:sz w:val="28"/>
          <w:szCs w:val="28"/>
          <w:lang w:val="en-US"/>
        </w:rPr>
        <w:t>- Microsoft Office;</w:t>
      </w:r>
    </w:p>
    <w:p w14:paraId="52DF473C" w14:textId="77777777" w:rsidR="00435CF9" w:rsidRPr="0024792E" w:rsidRDefault="00435CF9" w:rsidP="00435CF9">
      <w:pPr>
        <w:jc w:val="both"/>
        <w:rPr>
          <w:sz w:val="28"/>
          <w:szCs w:val="28"/>
          <w:lang w:val="en-US"/>
        </w:rPr>
      </w:pPr>
      <w:r w:rsidRPr="0024792E">
        <w:rPr>
          <w:sz w:val="28"/>
          <w:szCs w:val="28"/>
          <w:lang w:val="en-US"/>
        </w:rPr>
        <w:t xml:space="preserve">- LibreOffice </w:t>
      </w:r>
      <w:r w:rsidRPr="0024792E">
        <w:rPr>
          <w:sz w:val="28"/>
          <w:szCs w:val="28"/>
        </w:rPr>
        <w:t>идр</w:t>
      </w:r>
      <w:r w:rsidRPr="0024792E">
        <w:rPr>
          <w:sz w:val="28"/>
          <w:szCs w:val="28"/>
          <w:lang w:val="en-US"/>
        </w:rPr>
        <w:t>.</w:t>
      </w:r>
    </w:p>
    <w:p w14:paraId="5ABCA542" w14:textId="77777777" w:rsidR="00435CF9" w:rsidRPr="00114B76" w:rsidRDefault="00435CF9" w:rsidP="00435CF9">
      <w:pPr>
        <w:jc w:val="both"/>
        <w:rPr>
          <w:sz w:val="28"/>
          <w:szCs w:val="28"/>
          <w:lang w:val="en-US"/>
        </w:rPr>
      </w:pPr>
    </w:p>
    <w:p w14:paraId="121CB45D" w14:textId="77777777" w:rsidR="00435CF9" w:rsidRPr="00860C67" w:rsidRDefault="00435CF9" w:rsidP="00435CF9">
      <w:pPr>
        <w:adjustRightInd w:val="0"/>
        <w:spacing w:line="264" w:lineRule="auto"/>
        <w:jc w:val="center"/>
        <w:rPr>
          <w:b/>
          <w:bCs/>
          <w:sz w:val="28"/>
          <w:szCs w:val="28"/>
        </w:rPr>
      </w:pPr>
      <w:r w:rsidRPr="00860C67">
        <w:rPr>
          <w:b/>
          <w:bCs/>
          <w:sz w:val="28"/>
          <w:szCs w:val="28"/>
          <w:lang w:val="en-US"/>
        </w:rPr>
        <w:t>VIII</w:t>
      </w:r>
      <w:r w:rsidRPr="009271CD">
        <w:rPr>
          <w:b/>
          <w:bCs/>
          <w:sz w:val="28"/>
          <w:szCs w:val="28"/>
        </w:rPr>
        <w:t xml:space="preserve">. </w:t>
      </w:r>
      <w:r w:rsidRPr="00860C67">
        <w:rPr>
          <w:b/>
          <w:bCs/>
          <w:sz w:val="28"/>
          <w:szCs w:val="28"/>
        </w:rPr>
        <w:t xml:space="preserve">ОБОРУДОВАНИЕ И ТЕХНИЧЕСКИЕ СРЕДСТВА ОБУЧЕНИЯ, НЕОБХОДИМЫЕ ДЛЯ ОСУЩЕСТВЛЕНИЯ ОБРАЗОВАТЕЛЬНОГО ПРОЦЕССА ПО ДИСЦИПЛИНЕ </w:t>
      </w:r>
    </w:p>
    <w:p w14:paraId="72401006" w14:textId="77777777" w:rsidR="00435CF9" w:rsidRPr="00860C67" w:rsidRDefault="00435CF9" w:rsidP="00435CF9">
      <w:pPr>
        <w:adjustRightInd w:val="0"/>
        <w:spacing w:line="264" w:lineRule="auto"/>
        <w:jc w:val="center"/>
        <w:rPr>
          <w:b/>
          <w:bCs/>
          <w:sz w:val="28"/>
          <w:szCs w:val="28"/>
        </w:rPr>
      </w:pPr>
    </w:p>
    <w:p w14:paraId="1EB3B7E2" w14:textId="77777777" w:rsidR="00435CF9" w:rsidRPr="00860C67" w:rsidRDefault="00435CF9" w:rsidP="00435CF9">
      <w:pPr>
        <w:ind w:firstLine="709"/>
        <w:jc w:val="both"/>
        <w:rPr>
          <w:sz w:val="28"/>
          <w:szCs w:val="28"/>
        </w:rPr>
      </w:pPr>
      <w:r w:rsidRPr="00860C67">
        <w:rPr>
          <w:sz w:val="28"/>
          <w:szCs w:val="28"/>
        </w:rPr>
        <w:t xml:space="preserve">Учебные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компьютер/ноутбук).  </w:t>
      </w:r>
    </w:p>
    <w:p w14:paraId="6FA21CC2" w14:textId="77777777" w:rsidR="00435CF9" w:rsidRPr="00860C67" w:rsidRDefault="00435CF9" w:rsidP="00435CF9">
      <w:pPr>
        <w:ind w:firstLine="709"/>
        <w:jc w:val="both"/>
        <w:rPr>
          <w:sz w:val="28"/>
          <w:szCs w:val="28"/>
        </w:rPr>
      </w:pPr>
      <w:r w:rsidRPr="00860C67">
        <w:rPr>
          <w:sz w:val="28"/>
          <w:szCs w:val="28"/>
        </w:rPr>
        <w:t>Самостоятельная работа 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39363F81" w14:textId="77777777" w:rsidR="00435CF9" w:rsidRPr="00860C67" w:rsidRDefault="00435CF9" w:rsidP="00435CF9">
      <w:pPr>
        <w:pStyle w:val="23"/>
        <w:rPr>
          <w:b/>
          <w:bCs/>
        </w:rPr>
      </w:pPr>
    </w:p>
    <w:p w14:paraId="173E7D1A" w14:textId="77777777" w:rsidR="00435CF9" w:rsidRDefault="00435CF9"/>
    <w:sectPr w:rsidR="00435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D7387" w14:textId="77777777" w:rsidR="00A04839" w:rsidRDefault="00A04839">
      <w:r>
        <w:separator/>
      </w:r>
    </w:p>
  </w:endnote>
  <w:endnote w:type="continuationSeparator" w:id="0">
    <w:p w14:paraId="367AB7F0" w14:textId="77777777" w:rsidR="00A04839" w:rsidRDefault="00A04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F8EF1" w14:textId="77777777" w:rsidR="008F3048" w:rsidRDefault="008F304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1A162" w14:textId="77777777" w:rsidR="008F3048" w:rsidRDefault="008F304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DF9AB" w14:textId="77777777" w:rsidR="008F3048" w:rsidRDefault="008F304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C92CB" w14:textId="77777777" w:rsidR="00A04839" w:rsidRDefault="00A04839">
      <w:r>
        <w:separator/>
      </w:r>
    </w:p>
  </w:footnote>
  <w:footnote w:type="continuationSeparator" w:id="0">
    <w:p w14:paraId="654DD3EA" w14:textId="77777777" w:rsidR="00A04839" w:rsidRDefault="00A04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B4A5A" w14:textId="77777777" w:rsidR="008F3048" w:rsidRDefault="008F304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79268" w14:textId="77777777" w:rsidR="008F3048" w:rsidRDefault="008F304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93531" w14:textId="77777777" w:rsidR="008F3048" w:rsidRDefault="008F304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1060A"/>
    <w:multiLevelType w:val="hybridMultilevel"/>
    <w:tmpl w:val="BC44063C"/>
    <w:lvl w:ilvl="0" w:tplc="7272D988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BAB8AFB4">
      <w:numFmt w:val="bullet"/>
      <w:lvlText w:val="•"/>
      <w:lvlJc w:val="left"/>
      <w:pPr>
        <w:ind w:left="550" w:hanging="144"/>
      </w:pPr>
      <w:rPr>
        <w:rFonts w:hint="default"/>
        <w:lang w:val="ru-RU" w:eastAsia="en-US" w:bidi="ar-SA"/>
      </w:rPr>
    </w:lvl>
    <w:lvl w:ilvl="2" w:tplc="108ACA04">
      <w:numFmt w:val="bullet"/>
      <w:lvlText w:val="•"/>
      <w:lvlJc w:val="left"/>
      <w:pPr>
        <w:ind w:left="981" w:hanging="144"/>
      </w:pPr>
      <w:rPr>
        <w:rFonts w:hint="default"/>
        <w:lang w:val="ru-RU" w:eastAsia="en-US" w:bidi="ar-SA"/>
      </w:rPr>
    </w:lvl>
    <w:lvl w:ilvl="3" w:tplc="6F488512">
      <w:numFmt w:val="bullet"/>
      <w:lvlText w:val="•"/>
      <w:lvlJc w:val="left"/>
      <w:pPr>
        <w:ind w:left="1412" w:hanging="144"/>
      </w:pPr>
      <w:rPr>
        <w:rFonts w:hint="default"/>
        <w:lang w:val="ru-RU" w:eastAsia="en-US" w:bidi="ar-SA"/>
      </w:rPr>
    </w:lvl>
    <w:lvl w:ilvl="4" w:tplc="622A6876">
      <w:numFmt w:val="bullet"/>
      <w:lvlText w:val="•"/>
      <w:lvlJc w:val="left"/>
      <w:pPr>
        <w:ind w:left="1842" w:hanging="144"/>
      </w:pPr>
      <w:rPr>
        <w:rFonts w:hint="default"/>
        <w:lang w:val="ru-RU" w:eastAsia="en-US" w:bidi="ar-SA"/>
      </w:rPr>
    </w:lvl>
    <w:lvl w:ilvl="5" w:tplc="FAE233DC">
      <w:numFmt w:val="bullet"/>
      <w:lvlText w:val="•"/>
      <w:lvlJc w:val="left"/>
      <w:pPr>
        <w:ind w:left="2273" w:hanging="144"/>
      </w:pPr>
      <w:rPr>
        <w:rFonts w:hint="default"/>
        <w:lang w:val="ru-RU" w:eastAsia="en-US" w:bidi="ar-SA"/>
      </w:rPr>
    </w:lvl>
    <w:lvl w:ilvl="6" w:tplc="0C72F476">
      <w:numFmt w:val="bullet"/>
      <w:lvlText w:val="•"/>
      <w:lvlJc w:val="left"/>
      <w:pPr>
        <w:ind w:left="2704" w:hanging="144"/>
      </w:pPr>
      <w:rPr>
        <w:rFonts w:hint="default"/>
        <w:lang w:val="ru-RU" w:eastAsia="en-US" w:bidi="ar-SA"/>
      </w:rPr>
    </w:lvl>
    <w:lvl w:ilvl="7" w:tplc="E86CFB04">
      <w:numFmt w:val="bullet"/>
      <w:lvlText w:val="•"/>
      <w:lvlJc w:val="left"/>
      <w:pPr>
        <w:ind w:left="3134" w:hanging="144"/>
      </w:pPr>
      <w:rPr>
        <w:rFonts w:hint="default"/>
        <w:lang w:val="ru-RU" w:eastAsia="en-US" w:bidi="ar-SA"/>
      </w:rPr>
    </w:lvl>
    <w:lvl w:ilvl="8" w:tplc="7D824EF0">
      <w:numFmt w:val="bullet"/>
      <w:lvlText w:val="•"/>
      <w:lvlJc w:val="left"/>
      <w:pPr>
        <w:ind w:left="3565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07E62DA3"/>
    <w:multiLevelType w:val="hybridMultilevel"/>
    <w:tmpl w:val="26120E02"/>
    <w:lvl w:ilvl="0" w:tplc="C816AFE2">
      <w:start w:val="25"/>
      <w:numFmt w:val="decimal"/>
      <w:lvlText w:val="%1."/>
      <w:lvlJc w:val="left"/>
      <w:pPr>
        <w:ind w:left="1265" w:hanging="360"/>
      </w:pPr>
      <w:rPr>
        <w:rFonts w:ascii="Times New Roman" w:eastAsia="Times New Roman" w:hAnsi="Times New Roman" w:cs="Times New Roman" w:hint="default"/>
        <w:spacing w:val="0"/>
        <w:w w:val="95"/>
        <w:sz w:val="26"/>
        <w:szCs w:val="26"/>
        <w:lang w:val="ru-RU" w:eastAsia="en-US" w:bidi="ar-SA"/>
      </w:rPr>
    </w:lvl>
    <w:lvl w:ilvl="1" w:tplc="28467818">
      <w:numFmt w:val="bullet"/>
      <w:lvlText w:val="•"/>
      <w:lvlJc w:val="left"/>
      <w:pPr>
        <w:ind w:left="2190" w:hanging="360"/>
      </w:pPr>
      <w:rPr>
        <w:rFonts w:hint="default"/>
        <w:lang w:val="ru-RU" w:eastAsia="en-US" w:bidi="ar-SA"/>
      </w:rPr>
    </w:lvl>
    <w:lvl w:ilvl="2" w:tplc="D6925644">
      <w:numFmt w:val="bullet"/>
      <w:lvlText w:val="•"/>
      <w:lvlJc w:val="left"/>
      <w:pPr>
        <w:ind w:left="3121" w:hanging="360"/>
      </w:pPr>
      <w:rPr>
        <w:rFonts w:hint="default"/>
        <w:lang w:val="ru-RU" w:eastAsia="en-US" w:bidi="ar-SA"/>
      </w:rPr>
    </w:lvl>
    <w:lvl w:ilvl="3" w:tplc="0090F47A">
      <w:numFmt w:val="bullet"/>
      <w:lvlText w:val="•"/>
      <w:lvlJc w:val="left"/>
      <w:pPr>
        <w:ind w:left="4052" w:hanging="360"/>
      </w:pPr>
      <w:rPr>
        <w:rFonts w:hint="default"/>
        <w:lang w:val="ru-RU" w:eastAsia="en-US" w:bidi="ar-SA"/>
      </w:rPr>
    </w:lvl>
    <w:lvl w:ilvl="4" w:tplc="9D4879AA">
      <w:numFmt w:val="bullet"/>
      <w:lvlText w:val="•"/>
      <w:lvlJc w:val="left"/>
      <w:pPr>
        <w:ind w:left="4983" w:hanging="360"/>
      </w:pPr>
      <w:rPr>
        <w:rFonts w:hint="default"/>
        <w:lang w:val="ru-RU" w:eastAsia="en-US" w:bidi="ar-SA"/>
      </w:rPr>
    </w:lvl>
    <w:lvl w:ilvl="5" w:tplc="D5D4A070">
      <w:numFmt w:val="bullet"/>
      <w:lvlText w:val="•"/>
      <w:lvlJc w:val="left"/>
      <w:pPr>
        <w:ind w:left="5914" w:hanging="360"/>
      </w:pPr>
      <w:rPr>
        <w:rFonts w:hint="default"/>
        <w:lang w:val="ru-RU" w:eastAsia="en-US" w:bidi="ar-SA"/>
      </w:rPr>
    </w:lvl>
    <w:lvl w:ilvl="6" w:tplc="77F42A46">
      <w:numFmt w:val="bullet"/>
      <w:lvlText w:val="•"/>
      <w:lvlJc w:val="left"/>
      <w:pPr>
        <w:ind w:left="6845" w:hanging="360"/>
      </w:pPr>
      <w:rPr>
        <w:rFonts w:hint="default"/>
        <w:lang w:val="ru-RU" w:eastAsia="en-US" w:bidi="ar-SA"/>
      </w:rPr>
    </w:lvl>
    <w:lvl w:ilvl="7" w:tplc="024ED8F4">
      <w:numFmt w:val="bullet"/>
      <w:lvlText w:val="•"/>
      <w:lvlJc w:val="left"/>
      <w:pPr>
        <w:ind w:left="7776" w:hanging="360"/>
      </w:pPr>
      <w:rPr>
        <w:rFonts w:hint="default"/>
        <w:lang w:val="ru-RU" w:eastAsia="en-US" w:bidi="ar-SA"/>
      </w:rPr>
    </w:lvl>
    <w:lvl w:ilvl="8" w:tplc="A578754C">
      <w:numFmt w:val="bullet"/>
      <w:lvlText w:val="•"/>
      <w:lvlJc w:val="left"/>
      <w:pPr>
        <w:ind w:left="870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B886646"/>
    <w:multiLevelType w:val="hybridMultilevel"/>
    <w:tmpl w:val="C7E8C322"/>
    <w:lvl w:ilvl="0" w:tplc="7F42AE00">
      <w:start w:val="1"/>
      <w:numFmt w:val="decimal"/>
      <w:lvlText w:val="%1."/>
      <w:lvlJc w:val="left"/>
      <w:pPr>
        <w:ind w:left="784" w:hanging="2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B899BC">
      <w:start w:val="1"/>
      <w:numFmt w:val="decimal"/>
      <w:lvlText w:val="%2."/>
      <w:lvlJc w:val="left"/>
      <w:pPr>
        <w:ind w:left="1265" w:hanging="360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2" w:tplc="2612E9BA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3" w:tplc="06D2F880">
      <w:numFmt w:val="bullet"/>
      <w:lvlText w:val="•"/>
      <w:lvlJc w:val="left"/>
      <w:pPr>
        <w:ind w:left="3328" w:hanging="360"/>
      </w:pPr>
      <w:rPr>
        <w:rFonts w:hint="default"/>
        <w:lang w:val="ru-RU" w:eastAsia="en-US" w:bidi="ar-SA"/>
      </w:rPr>
    </w:lvl>
    <w:lvl w:ilvl="4" w:tplc="CF626E94">
      <w:numFmt w:val="bullet"/>
      <w:lvlText w:val="•"/>
      <w:lvlJc w:val="left"/>
      <w:pPr>
        <w:ind w:left="4362" w:hanging="360"/>
      </w:pPr>
      <w:rPr>
        <w:rFonts w:hint="default"/>
        <w:lang w:val="ru-RU" w:eastAsia="en-US" w:bidi="ar-SA"/>
      </w:rPr>
    </w:lvl>
    <w:lvl w:ilvl="5" w:tplc="B2DE9588">
      <w:numFmt w:val="bullet"/>
      <w:lvlText w:val="•"/>
      <w:lvlJc w:val="left"/>
      <w:pPr>
        <w:ind w:left="5397" w:hanging="360"/>
      </w:pPr>
      <w:rPr>
        <w:rFonts w:hint="default"/>
        <w:lang w:val="ru-RU" w:eastAsia="en-US" w:bidi="ar-SA"/>
      </w:rPr>
    </w:lvl>
    <w:lvl w:ilvl="6" w:tplc="11A8D454">
      <w:numFmt w:val="bullet"/>
      <w:lvlText w:val="•"/>
      <w:lvlJc w:val="left"/>
      <w:pPr>
        <w:ind w:left="6431" w:hanging="360"/>
      </w:pPr>
      <w:rPr>
        <w:rFonts w:hint="default"/>
        <w:lang w:val="ru-RU" w:eastAsia="en-US" w:bidi="ar-SA"/>
      </w:rPr>
    </w:lvl>
    <w:lvl w:ilvl="7" w:tplc="26A04840">
      <w:numFmt w:val="bullet"/>
      <w:lvlText w:val="•"/>
      <w:lvlJc w:val="left"/>
      <w:pPr>
        <w:ind w:left="7465" w:hanging="360"/>
      </w:pPr>
      <w:rPr>
        <w:rFonts w:hint="default"/>
        <w:lang w:val="ru-RU" w:eastAsia="en-US" w:bidi="ar-SA"/>
      </w:rPr>
    </w:lvl>
    <w:lvl w:ilvl="8" w:tplc="22A0D9E8">
      <w:numFmt w:val="bullet"/>
      <w:lvlText w:val="•"/>
      <w:lvlJc w:val="left"/>
      <w:pPr>
        <w:ind w:left="850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F400047"/>
    <w:multiLevelType w:val="hybridMultilevel"/>
    <w:tmpl w:val="961054CE"/>
    <w:lvl w:ilvl="0" w:tplc="C3B6D21C">
      <w:start w:val="1"/>
      <w:numFmt w:val="upperRoman"/>
      <w:lvlText w:val="%1."/>
      <w:lvlJc w:val="left"/>
      <w:pPr>
        <w:ind w:left="2028" w:hanging="25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5"/>
        <w:sz w:val="28"/>
        <w:szCs w:val="28"/>
        <w:lang w:val="ru-RU" w:eastAsia="en-US" w:bidi="ar-SA"/>
      </w:rPr>
    </w:lvl>
    <w:lvl w:ilvl="1" w:tplc="03843538">
      <w:start w:val="1"/>
      <w:numFmt w:val="decimal"/>
      <w:lvlText w:val="%2."/>
      <w:lvlJc w:val="left"/>
      <w:pPr>
        <w:ind w:left="539" w:hanging="336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2" w:tplc="32D20FFA">
      <w:numFmt w:val="bullet"/>
      <w:lvlText w:val="•"/>
      <w:lvlJc w:val="left"/>
      <w:pPr>
        <w:ind w:left="2969" w:hanging="336"/>
      </w:pPr>
      <w:rPr>
        <w:rFonts w:hint="default"/>
        <w:lang w:val="ru-RU" w:eastAsia="en-US" w:bidi="ar-SA"/>
      </w:rPr>
    </w:lvl>
    <w:lvl w:ilvl="3" w:tplc="49C8E0FA">
      <w:numFmt w:val="bullet"/>
      <w:lvlText w:val="•"/>
      <w:lvlJc w:val="left"/>
      <w:pPr>
        <w:ind w:left="3919" w:hanging="336"/>
      </w:pPr>
      <w:rPr>
        <w:rFonts w:hint="default"/>
        <w:lang w:val="ru-RU" w:eastAsia="en-US" w:bidi="ar-SA"/>
      </w:rPr>
    </w:lvl>
    <w:lvl w:ilvl="4" w:tplc="69F4188E">
      <w:numFmt w:val="bullet"/>
      <w:lvlText w:val="•"/>
      <w:lvlJc w:val="left"/>
      <w:pPr>
        <w:ind w:left="4869" w:hanging="336"/>
      </w:pPr>
      <w:rPr>
        <w:rFonts w:hint="default"/>
        <w:lang w:val="ru-RU" w:eastAsia="en-US" w:bidi="ar-SA"/>
      </w:rPr>
    </w:lvl>
    <w:lvl w:ilvl="5" w:tplc="6B9A698E">
      <w:numFmt w:val="bullet"/>
      <w:lvlText w:val="•"/>
      <w:lvlJc w:val="left"/>
      <w:pPr>
        <w:ind w:left="5819" w:hanging="336"/>
      </w:pPr>
      <w:rPr>
        <w:rFonts w:hint="default"/>
        <w:lang w:val="ru-RU" w:eastAsia="en-US" w:bidi="ar-SA"/>
      </w:rPr>
    </w:lvl>
    <w:lvl w:ilvl="6" w:tplc="C4AC6E56">
      <w:numFmt w:val="bullet"/>
      <w:lvlText w:val="•"/>
      <w:lvlJc w:val="left"/>
      <w:pPr>
        <w:ind w:left="6769" w:hanging="336"/>
      </w:pPr>
      <w:rPr>
        <w:rFonts w:hint="default"/>
        <w:lang w:val="ru-RU" w:eastAsia="en-US" w:bidi="ar-SA"/>
      </w:rPr>
    </w:lvl>
    <w:lvl w:ilvl="7" w:tplc="70B2FE9C">
      <w:numFmt w:val="bullet"/>
      <w:lvlText w:val="•"/>
      <w:lvlJc w:val="left"/>
      <w:pPr>
        <w:ind w:left="7719" w:hanging="336"/>
      </w:pPr>
      <w:rPr>
        <w:rFonts w:hint="default"/>
        <w:lang w:val="ru-RU" w:eastAsia="en-US" w:bidi="ar-SA"/>
      </w:rPr>
    </w:lvl>
    <w:lvl w:ilvl="8" w:tplc="4ACCD072">
      <w:numFmt w:val="bullet"/>
      <w:lvlText w:val="•"/>
      <w:lvlJc w:val="left"/>
      <w:pPr>
        <w:ind w:left="8669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233E3009"/>
    <w:multiLevelType w:val="hybridMultilevel"/>
    <w:tmpl w:val="F3EC393C"/>
    <w:lvl w:ilvl="0" w:tplc="16F2A806">
      <w:start w:val="1"/>
      <w:numFmt w:val="decimal"/>
      <w:lvlText w:val="%1."/>
      <w:lvlJc w:val="left"/>
      <w:pPr>
        <w:ind w:left="539" w:hanging="2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707AD4">
      <w:numFmt w:val="bullet"/>
      <w:lvlText w:val="•"/>
      <w:lvlJc w:val="left"/>
      <w:pPr>
        <w:ind w:left="1542" w:hanging="246"/>
      </w:pPr>
      <w:rPr>
        <w:rFonts w:hint="default"/>
        <w:lang w:val="ru-RU" w:eastAsia="en-US" w:bidi="ar-SA"/>
      </w:rPr>
    </w:lvl>
    <w:lvl w:ilvl="2" w:tplc="8046864A">
      <w:numFmt w:val="bullet"/>
      <w:lvlText w:val="•"/>
      <w:lvlJc w:val="left"/>
      <w:pPr>
        <w:ind w:left="2545" w:hanging="246"/>
      </w:pPr>
      <w:rPr>
        <w:rFonts w:hint="default"/>
        <w:lang w:val="ru-RU" w:eastAsia="en-US" w:bidi="ar-SA"/>
      </w:rPr>
    </w:lvl>
    <w:lvl w:ilvl="3" w:tplc="55CCF420">
      <w:numFmt w:val="bullet"/>
      <w:lvlText w:val="•"/>
      <w:lvlJc w:val="left"/>
      <w:pPr>
        <w:ind w:left="3548" w:hanging="246"/>
      </w:pPr>
      <w:rPr>
        <w:rFonts w:hint="default"/>
        <w:lang w:val="ru-RU" w:eastAsia="en-US" w:bidi="ar-SA"/>
      </w:rPr>
    </w:lvl>
    <w:lvl w:ilvl="4" w:tplc="EF38BB58">
      <w:numFmt w:val="bullet"/>
      <w:lvlText w:val="•"/>
      <w:lvlJc w:val="left"/>
      <w:pPr>
        <w:ind w:left="4551" w:hanging="246"/>
      </w:pPr>
      <w:rPr>
        <w:rFonts w:hint="default"/>
        <w:lang w:val="ru-RU" w:eastAsia="en-US" w:bidi="ar-SA"/>
      </w:rPr>
    </w:lvl>
    <w:lvl w:ilvl="5" w:tplc="AF0A90D6">
      <w:numFmt w:val="bullet"/>
      <w:lvlText w:val="•"/>
      <w:lvlJc w:val="left"/>
      <w:pPr>
        <w:ind w:left="5554" w:hanging="246"/>
      </w:pPr>
      <w:rPr>
        <w:rFonts w:hint="default"/>
        <w:lang w:val="ru-RU" w:eastAsia="en-US" w:bidi="ar-SA"/>
      </w:rPr>
    </w:lvl>
    <w:lvl w:ilvl="6" w:tplc="F244D682">
      <w:numFmt w:val="bullet"/>
      <w:lvlText w:val="•"/>
      <w:lvlJc w:val="left"/>
      <w:pPr>
        <w:ind w:left="6557" w:hanging="246"/>
      </w:pPr>
      <w:rPr>
        <w:rFonts w:hint="default"/>
        <w:lang w:val="ru-RU" w:eastAsia="en-US" w:bidi="ar-SA"/>
      </w:rPr>
    </w:lvl>
    <w:lvl w:ilvl="7" w:tplc="DD6E7418">
      <w:numFmt w:val="bullet"/>
      <w:lvlText w:val="•"/>
      <w:lvlJc w:val="left"/>
      <w:pPr>
        <w:ind w:left="7560" w:hanging="246"/>
      </w:pPr>
      <w:rPr>
        <w:rFonts w:hint="default"/>
        <w:lang w:val="ru-RU" w:eastAsia="en-US" w:bidi="ar-SA"/>
      </w:rPr>
    </w:lvl>
    <w:lvl w:ilvl="8" w:tplc="612C324E">
      <w:numFmt w:val="bullet"/>
      <w:lvlText w:val="•"/>
      <w:lvlJc w:val="left"/>
      <w:pPr>
        <w:ind w:left="8563" w:hanging="246"/>
      </w:pPr>
      <w:rPr>
        <w:rFonts w:hint="default"/>
        <w:lang w:val="ru-RU" w:eastAsia="en-US" w:bidi="ar-SA"/>
      </w:rPr>
    </w:lvl>
  </w:abstractNum>
  <w:abstractNum w:abstractNumId="5" w15:restartNumberingAfterBreak="0">
    <w:nsid w:val="289F10E7"/>
    <w:multiLevelType w:val="hybridMultilevel"/>
    <w:tmpl w:val="61CAE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D1412F8"/>
    <w:multiLevelType w:val="hybridMultilevel"/>
    <w:tmpl w:val="C028583C"/>
    <w:lvl w:ilvl="0" w:tplc="8B68A5F8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A91C2D9C">
      <w:numFmt w:val="bullet"/>
      <w:lvlText w:val="•"/>
      <w:lvlJc w:val="left"/>
      <w:pPr>
        <w:ind w:left="437" w:hanging="144"/>
      </w:pPr>
      <w:rPr>
        <w:rFonts w:hint="default"/>
        <w:lang w:val="ru-RU" w:eastAsia="en-US" w:bidi="ar-SA"/>
      </w:rPr>
    </w:lvl>
    <w:lvl w:ilvl="2" w:tplc="11F2C18C">
      <w:numFmt w:val="bullet"/>
      <w:lvlText w:val="•"/>
      <w:lvlJc w:val="left"/>
      <w:pPr>
        <w:ind w:left="755" w:hanging="144"/>
      </w:pPr>
      <w:rPr>
        <w:rFonts w:hint="default"/>
        <w:lang w:val="ru-RU" w:eastAsia="en-US" w:bidi="ar-SA"/>
      </w:rPr>
    </w:lvl>
    <w:lvl w:ilvl="3" w:tplc="920A1438">
      <w:numFmt w:val="bullet"/>
      <w:lvlText w:val="•"/>
      <w:lvlJc w:val="left"/>
      <w:pPr>
        <w:ind w:left="1073" w:hanging="144"/>
      </w:pPr>
      <w:rPr>
        <w:rFonts w:hint="default"/>
        <w:lang w:val="ru-RU" w:eastAsia="en-US" w:bidi="ar-SA"/>
      </w:rPr>
    </w:lvl>
    <w:lvl w:ilvl="4" w:tplc="05E436B2">
      <w:numFmt w:val="bullet"/>
      <w:lvlText w:val="•"/>
      <w:lvlJc w:val="left"/>
      <w:pPr>
        <w:ind w:left="1391" w:hanging="144"/>
      </w:pPr>
      <w:rPr>
        <w:rFonts w:hint="default"/>
        <w:lang w:val="ru-RU" w:eastAsia="en-US" w:bidi="ar-SA"/>
      </w:rPr>
    </w:lvl>
    <w:lvl w:ilvl="5" w:tplc="C074BDBA">
      <w:numFmt w:val="bullet"/>
      <w:lvlText w:val="•"/>
      <w:lvlJc w:val="left"/>
      <w:pPr>
        <w:ind w:left="1709" w:hanging="144"/>
      </w:pPr>
      <w:rPr>
        <w:rFonts w:hint="default"/>
        <w:lang w:val="ru-RU" w:eastAsia="en-US" w:bidi="ar-SA"/>
      </w:rPr>
    </w:lvl>
    <w:lvl w:ilvl="6" w:tplc="437654A2">
      <w:numFmt w:val="bullet"/>
      <w:lvlText w:val="•"/>
      <w:lvlJc w:val="left"/>
      <w:pPr>
        <w:ind w:left="2026" w:hanging="144"/>
      </w:pPr>
      <w:rPr>
        <w:rFonts w:hint="default"/>
        <w:lang w:val="ru-RU" w:eastAsia="en-US" w:bidi="ar-SA"/>
      </w:rPr>
    </w:lvl>
    <w:lvl w:ilvl="7" w:tplc="3F8649A2">
      <w:numFmt w:val="bullet"/>
      <w:lvlText w:val="•"/>
      <w:lvlJc w:val="left"/>
      <w:pPr>
        <w:ind w:left="2344" w:hanging="144"/>
      </w:pPr>
      <w:rPr>
        <w:rFonts w:hint="default"/>
        <w:lang w:val="ru-RU" w:eastAsia="en-US" w:bidi="ar-SA"/>
      </w:rPr>
    </w:lvl>
    <w:lvl w:ilvl="8" w:tplc="3AB4911C">
      <w:numFmt w:val="bullet"/>
      <w:lvlText w:val="•"/>
      <w:lvlJc w:val="left"/>
      <w:pPr>
        <w:ind w:left="2662" w:hanging="144"/>
      </w:pPr>
      <w:rPr>
        <w:rFonts w:hint="default"/>
        <w:lang w:val="ru-RU" w:eastAsia="en-US" w:bidi="ar-SA"/>
      </w:rPr>
    </w:lvl>
  </w:abstractNum>
  <w:abstractNum w:abstractNumId="7" w15:restartNumberingAfterBreak="0">
    <w:nsid w:val="2D927B17"/>
    <w:multiLevelType w:val="hybridMultilevel"/>
    <w:tmpl w:val="FF668058"/>
    <w:lvl w:ilvl="0" w:tplc="348C618A">
      <w:numFmt w:val="bullet"/>
      <w:lvlText w:val="-"/>
      <w:lvlJc w:val="left"/>
      <w:pPr>
        <w:ind w:left="703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8EA8CF6">
      <w:numFmt w:val="bullet"/>
      <w:lvlText w:val="•"/>
      <w:lvlJc w:val="left"/>
      <w:pPr>
        <w:ind w:left="1686" w:hanging="164"/>
      </w:pPr>
      <w:rPr>
        <w:rFonts w:hint="default"/>
        <w:lang w:val="ru-RU" w:eastAsia="en-US" w:bidi="ar-SA"/>
      </w:rPr>
    </w:lvl>
    <w:lvl w:ilvl="2" w:tplc="1E5AA4B0">
      <w:numFmt w:val="bullet"/>
      <w:lvlText w:val="•"/>
      <w:lvlJc w:val="left"/>
      <w:pPr>
        <w:ind w:left="2673" w:hanging="164"/>
      </w:pPr>
      <w:rPr>
        <w:rFonts w:hint="default"/>
        <w:lang w:val="ru-RU" w:eastAsia="en-US" w:bidi="ar-SA"/>
      </w:rPr>
    </w:lvl>
    <w:lvl w:ilvl="3" w:tplc="953ED086">
      <w:numFmt w:val="bullet"/>
      <w:lvlText w:val="•"/>
      <w:lvlJc w:val="left"/>
      <w:pPr>
        <w:ind w:left="3660" w:hanging="164"/>
      </w:pPr>
      <w:rPr>
        <w:rFonts w:hint="default"/>
        <w:lang w:val="ru-RU" w:eastAsia="en-US" w:bidi="ar-SA"/>
      </w:rPr>
    </w:lvl>
    <w:lvl w:ilvl="4" w:tplc="23AAAF9C">
      <w:numFmt w:val="bullet"/>
      <w:lvlText w:val="•"/>
      <w:lvlJc w:val="left"/>
      <w:pPr>
        <w:ind w:left="4647" w:hanging="164"/>
      </w:pPr>
      <w:rPr>
        <w:rFonts w:hint="default"/>
        <w:lang w:val="ru-RU" w:eastAsia="en-US" w:bidi="ar-SA"/>
      </w:rPr>
    </w:lvl>
    <w:lvl w:ilvl="5" w:tplc="96642956">
      <w:numFmt w:val="bullet"/>
      <w:lvlText w:val="•"/>
      <w:lvlJc w:val="left"/>
      <w:pPr>
        <w:ind w:left="5634" w:hanging="164"/>
      </w:pPr>
      <w:rPr>
        <w:rFonts w:hint="default"/>
        <w:lang w:val="ru-RU" w:eastAsia="en-US" w:bidi="ar-SA"/>
      </w:rPr>
    </w:lvl>
    <w:lvl w:ilvl="6" w:tplc="1B808654">
      <w:numFmt w:val="bullet"/>
      <w:lvlText w:val="•"/>
      <w:lvlJc w:val="left"/>
      <w:pPr>
        <w:ind w:left="6621" w:hanging="164"/>
      </w:pPr>
      <w:rPr>
        <w:rFonts w:hint="default"/>
        <w:lang w:val="ru-RU" w:eastAsia="en-US" w:bidi="ar-SA"/>
      </w:rPr>
    </w:lvl>
    <w:lvl w:ilvl="7" w:tplc="CE0668F8">
      <w:numFmt w:val="bullet"/>
      <w:lvlText w:val="•"/>
      <w:lvlJc w:val="left"/>
      <w:pPr>
        <w:ind w:left="7608" w:hanging="164"/>
      </w:pPr>
      <w:rPr>
        <w:rFonts w:hint="default"/>
        <w:lang w:val="ru-RU" w:eastAsia="en-US" w:bidi="ar-SA"/>
      </w:rPr>
    </w:lvl>
    <w:lvl w:ilvl="8" w:tplc="5F30450E">
      <w:numFmt w:val="bullet"/>
      <w:lvlText w:val="•"/>
      <w:lvlJc w:val="left"/>
      <w:pPr>
        <w:ind w:left="8595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2E8E3DD3"/>
    <w:multiLevelType w:val="hybridMultilevel"/>
    <w:tmpl w:val="0A20EDDE"/>
    <w:lvl w:ilvl="0" w:tplc="0DBE7EFC">
      <w:start w:val="1"/>
      <w:numFmt w:val="decimal"/>
      <w:lvlText w:val="%1."/>
      <w:lvlJc w:val="left"/>
      <w:pPr>
        <w:ind w:left="823" w:hanging="284"/>
        <w:jc w:val="righ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072698A8">
      <w:start w:val="1"/>
      <w:numFmt w:val="decimal"/>
      <w:lvlText w:val="%2."/>
      <w:lvlJc w:val="left"/>
      <w:pPr>
        <w:ind w:left="1265" w:hanging="365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2" w:tplc="DAC2FADA">
      <w:numFmt w:val="bullet"/>
      <w:lvlText w:val="•"/>
      <w:lvlJc w:val="left"/>
      <w:pPr>
        <w:ind w:left="2294" w:hanging="365"/>
      </w:pPr>
      <w:rPr>
        <w:rFonts w:hint="default"/>
        <w:lang w:val="ru-RU" w:eastAsia="en-US" w:bidi="ar-SA"/>
      </w:rPr>
    </w:lvl>
    <w:lvl w:ilvl="3" w:tplc="1A964300">
      <w:numFmt w:val="bullet"/>
      <w:lvlText w:val="•"/>
      <w:lvlJc w:val="left"/>
      <w:pPr>
        <w:ind w:left="3328" w:hanging="365"/>
      </w:pPr>
      <w:rPr>
        <w:rFonts w:hint="default"/>
        <w:lang w:val="ru-RU" w:eastAsia="en-US" w:bidi="ar-SA"/>
      </w:rPr>
    </w:lvl>
    <w:lvl w:ilvl="4" w:tplc="ECFE645A">
      <w:numFmt w:val="bullet"/>
      <w:lvlText w:val="•"/>
      <w:lvlJc w:val="left"/>
      <w:pPr>
        <w:ind w:left="4362" w:hanging="365"/>
      </w:pPr>
      <w:rPr>
        <w:rFonts w:hint="default"/>
        <w:lang w:val="ru-RU" w:eastAsia="en-US" w:bidi="ar-SA"/>
      </w:rPr>
    </w:lvl>
    <w:lvl w:ilvl="5" w:tplc="26D03DE8">
      <w:numFmt w:val="bullet"/>
      <w:lvlText w:val="•"/>
      <w:lvlJc w:val="left"/>
      <w:pPr>
        <w:ind w:left="5397" w:hanging="365"/>
      </w:pPr>
      <w:rPr>
        <w:rFonts w:hint="default"/>
        <w:lang w:val="ru-RU" w:eastAsia="en-US" w:bidi="ar-SA"/>
      </w:rPr>
    </w:lvl>
    <w:lvl w:ilvl="6" w:tplc="564ADF9C">
      <w:numFmt w:val="bullet"/>
      <w:lvlText w:val="•"/>
      <w:lvlJc w:val="left"/>
      <w:pPr>
        <w:ind w:left="6431" w:hanging="365"/>
      </w:pPr>
      <w:rPr>
        <w:rFonts w:hint="default"/>
        <w:lang w:val="ru-RU" w:eastAsia="en-US" w:bidi="ar-SA"/>
      </w:rPr>
    </w:lvl>
    <w:lvl w:ilvl="7" w:tplc="03285610">
      <w:numFmt w:val="bullet"/>
      <w:lvlText w:val="•"/>
      <w:lvlJc w:val="left"/>
      <w:pPr>
        <w:ind w:left="7465" w:hanging="365"/>
      </w:pPr>
      <w:rPr>
        <w:rFonts w:hint="default"/>
        <w:lang w:val="ru-RU" w:eastAsia="en-US" w:bidi="ar-SA"/>
      </w:rPr>
    </w:lvl>
    <w:lvl w:ilvl="8" w:tplc="FAB8F4C8">
      <w:numFmt w:val="bullet"/>
      <w:lvlText w:val="•"/>
      <w:lvlJc w:val="left"/>
      <w:pPr>
        <w:ind w:left="8500" w:hanging="365"/>
      </w:pPr>
      <w:rPr>
        <w:rFonts w:hint="default"/>
        <w:lang w:val="ru-RU" w:eastAsia="en-US" w:bidi="ar-SA"/>
      </w:rPr>
    </w:lvl>
  </w:abstractNum>
  <w:abstractNum w:abstractNumId="9" w15:restartNumberingAfterBreak="0">
    <w:nsid w:val="305E4510"/>
    <w:multiLevelType w:val="hybridMultilevel"/>
    <w:tmpl w:val="6E180DD8"/>
    <w:lvl w:ilvl="0" w:tplc="84DC5144">
      <w:numFmt w:val="bullet"/>
      <w:lvlText w:val="-"/>
      <w:lvlJc w:val="left"/>
      <w:pPr>
        <w:ind w:left="110" w:hanging="332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1B3E8C02">
      <w:numFmt w:val="bullet"/>
      <w:lvlText w:val="•"/>
      <w:lvlJc w:val="left"/>
      <w:pPr>
        <w:ind w:left="550" w:hanging="332"/>
      </w:pPr>
      <w:rPr>
        <w:rFonts w:hint="default"/>
        <w:lang w:val="ru-RU" w:eastAsia="en-US" w:bidi="ar-SA"/>
      </w:rPr>
    </w:lvl>
    <w:lvl w:ilvl="2" w:tplc="989E52BC">
      <w:numFmt w:val="bullet"/>
      <w:lvlText w:val="•"/>
      <w:lvlJc w:val="left"/>
      <w:pPr>
        <w:ind w:left="981" w:hanging="332"/>
      </w:pPr>
      <w:rPr>
        <w:rFonts w:hint="default"/>
        <w:lang w:val="ru-RU" w:eastAsia="en-US" w:bidi="ar-SA"/>
      </w:rPr>
    </w:lvl>
    <w:lvl w:ilvl="3" w:tplc="73F85486">
      <w:numFmt w:val="bullet"/>
      <w:lvlText w:val="•"/>
      <w:lvlJc w:val="left"/>
      <w:pPr>
        <w:ind w:left="1412" w:hanging="332"/>
      </w:pPr>
      <w:rPr>
        <w:rFonts w:hint="default"/>
        <w:lang w:val="ru-RU" w:eastAsia="en-US" w:bidi="ar-SA"/>
      </w:rPr>
    </w:lvl>
    <w:lvl w:ilvl="4" w:tplc="2EAE1A9A">
      <w:numFmt w:val="bullet"/>
      <w:lvlText w:val="•"/>
      <w:lvlJc w:val="left"/>
      <w:pPr>
        <w:ind w:left="1842" w:hanging="332"/>
      </w:pPr>
      <w:rPr>
        <w:rFonts w:hint="default"/>
        <w:lang w:val="ru-RU" w:eastAsia="en-US" w:bidi="ar-SA"/>
      </w:rPr>
    </w:lvl>
    <w:lvl w:ilvl="5" w:tplc="EE6664A8">
      <w:numFmt w:val="bullet"/>
      <w:lvlText w:val="•"/>
      <w:lvlJc w:val="left"/>
      <w:pPr>
        <w:ind w:left="2273" w:hanging="332"/>
      </w:pPr>
      <w:rPr>
        <w:rFonts w:hint="default"/>
        <w:lang w:val="ru-RU" w:eastAsia="en-US" w:bidi="ar-SA"/>
      </w:rPr>
    </w:lvl>
    <w:lvl w:ilvl="6" w:tplc="08D0960E">
      <w:numFmt w:val="bullet"/>
      <w:lvlText w:val="•"/>
      <w:lvlJc w:val="left"/>
      <w:pPr>
        <w:ind w:left="2704" w:hanging="332"/>
      </w:pPr>
      <w:rPr>
        <w:rFonts w:hint="default"/>
        <w:lang w:val="ru-RU" w:eastAsia="en-US" w:bidi="ar-SA"/>
      </w:rPr>
    </w:lvl>
    <w:lvl w:ilvl="7" w:tplc="2298A6AA">
      <w:numFmt w:val="bullet"/>
      <w:lvlText w:val="•"/>
      <w:lvlJc w:val="left"/>
      <w:pPr>
        <w:ind w:left="3134" w:hanging="332"/>
      </w:pPr>
      <w:rPr>
        <w:rFonts w:hint="default"/>
        <w:lang w:val="ru-RU" w:eastAsia="en-US" w:bidi="ar-SA"/>
      </w:rPr>
    </w:lvl>
    <w:lvl w:ilvl="8" w:tplc="70B66198">
      <w:numFmt w:val="bullet"/>
      <w:lvlText w:val="•"/>
      <w:lvlJc w:val="left"/>
      <w:pPr>
        <w:ind w:left="3565" w:hanging="332"/>
      </w:pPr>
      <w:rPr>
        <w:rFonts w:hint="default"/>
        <w:lang w:val="ru-RU" w:eastAsia="en-US" w:bidi="ar-SA"/>
      </w:rPr>
    </w:lvl>
  </w:abstractNum>
  <w:abstractNum w:abstractNumId="10" w15:restartNumberingAfterBreak="0">
    <w:nsid w:val="32720B92"/>
    <w:multiLevelType w:val="hybridMultilevel"/>
    <w:tmpl w:val="05EA235E"/>
    <w:lvl w:ilvl="0" w:tplc="3956EA1A">
      <w:numFmt w:val="bullet"/>
      <w:lvlText w:val="-"/>
      <w:lvlJc w:val="left"/>
      <w:pPr>
        <w:ind w:left="110" w:hanging="168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7E6802DA">
      <w:numFmt w:val="bullet"/>
      <w:lvlText w:val="•"/>
      <w:lvlJc w:val="left"/>
      <w:pPr>
        <w:ind w:left="550" w:hanging="168"/>
      </w:pPr>
      <w:rPr>
        <w:rFonts w:hint="default"/>
        <w:lang w:val="ru-RU" w:eastAsia="en-US" w:bidi="ar-SA"/>
      </w:rPr>
    </w:lvl>
    <w:lvl w:ilvl="2" w:tplc="B2DC335A">
      <w:numFmt w:val="bullet"/>
      <w:lvlText w:val="•"/>
      <w:lvlJc w:val="left"/>
      <w:pPr>
        <w:ind w:left="981" w:hanging="168"/>
      </w:pPr>
      <w:rPr>
        <w:rFonts w:hint="default"/>
        <w:lang w:val="ru-RU" w:eastAsia="en-US" w:bidi="ar-SA"/>
      </w:rPr>
    </w:lvl>
    <w:lvl w:ilvl="3" w:tplc="666801B0">
      <w:numFmt w:val="bullet"/>
      <w:lvlText w:val="•"/>
      <w:lvlJc w:val="left"/>
      <w:pPr>
        <w:ind w:left="1412" w:hanging="168"/>
      </w:pPr>
      <w:rPr>
        <w:rFonts w:hint="default"/>
        <w:lang w:val="ru-RU" w:eastAsia="en-US" w:bidi="ar-SA"/>
      </w:rPr>
    </w:lvl>
    <w:lvl w:ilvl="4" w:tplc="1C042B1C">
      <w:numFmt w:val="bullet"/>
      <w:lvlText w:val="•"/>
      <w:lvlJc w:val="left"/>
      <w:pPr>
        <w:ind w:left="1842" w:hanging="168"/>
      </w:pPr>
      <w:rPr>
        <w:rFonts w:hint="default"/>
        <w:lang w:val="ru-RU" w:eastAsia="en-US" w:bidi="ar-SA"/>
      </w:rPr>
    </w:lvl>
    <w:lvl w:ilvl="5" w:tplc="3CCA9002">
      <w:numFmt w:val="bullet"/>
      <w:lvlText w:val="•"/>
      <w:lvlJc w:val="left"/>
      <w:pPr>
        <w:ind w:left="2273" w:hanging="168"/>
      </w:pPr>
      <w:rPr>
        <w:rFonts w:hint="default"/>
        <w:lang w:val="ru-RU" w:eastAsia="en-US" w:bidi="ar-SA"/>
      </w:rPr>
    </w:lvl>
    <w:lvl w:ilvl="6" w:tplc="1DB2B4C4">
      <w:numFmt w:val="bullet"/>
      <w:lvlText w:val="•"/>
      <w:lvlJc w:val="left"/>
      <w:pPr>
        <w:ind w:left="2704" w:hanging="168"/>
      </w:pPr>
      <w:rPr>
        <w:rFonts w:hint="default"/>
        <w:lang w:val="ru-RU" w:eastAsia="en-US" w:bidi="ar-SA"/>
      </w:rPr>
    </w:lvl>
    <w:lvl w:ilvl="7" w:tplc="4B661982">
      <w:numFmt w:val="bullet"/>
      <w:lvlText w:val="•"/>
      <w:lvlJc w:val="left"/>
      <w:pPr>
        <w:ind w:left="3134" w:hanging="168"/>
      </w:pPr>
      <w:rPr>
        <w:rFonts w:hint="default"/>
        <w:lang w:val="ru-RU" w:eastAsia="en-US" w:bidi="ar-SA"/>
      </w:rPr>
    </w:lvl>
    <w:lvl w:ilvl="8" w:tplc="16CE420E">
      <w:numFmt w:val="bullet"/>
      <w:lvlText w:val="•"/>
      <w:lvlJc w:val="left"/>
      <w:pPr>
        <w:ind w:left="3565" w:hanging="168"/>
      </w:pPr>
      <w:rPr>
        <w:rFonts w:hint="default"/>
        <w:lang w:val="ru-RU" w:eastAsia="en-US" w:bidi="ar-SA"/>
      </w:rPr>
    </w:lvl>
  </w:abstractNum>
  <w:abstractNum w:abstractNumId="11" w15:restartNumberingAfterBreak="0">
    <w:nsid w:val="385A0556"/>
    <w:multiLevelType w:val="hybridMultilevel"/>
    <w:tmpl w:val="A3D248A8"/>
    <w:lvl w:ilvl="0" w:tplc="AEA46E58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93A83E42">
      <w:numFmt w:val="bullet"/>
      <w:lvlText w:val="•"/>
      <w:lvlJc w:val="left"/>
      <w:pPr>
        <w:ind w:left="550" w:hanging="144"/>
      </w:pPr>
      <w:rPr>
        <w:rFonts w:hint="default"/>
        <w:lang w:val="ru-RU" w:eastAsia="en-US" w:bidi="ar-SA"/>
      </w:rPr>
    </w:lvl>
    <w:lvl w:ilvl="2" w:tplc="C9CC21FA">
      <w:numFmt w:val="bullet"/>
      <w:lvlText w:val="•"/>
      <w:lvlJc w:val="left"/>
      <w:pPr>
        <w:ind w:left="981" w:hanging="144"/>
      </w:pPr>
      <w:rPr>
        <w:rFonts w:hint="default"/>
        <w:lang w:val="ru-RU" w:eastAsia="en-US" w:bidi="ar-SA"/>
      </w:rPr>
    </w:lvl>
    <w:lvl w:ilvl="3" w:tplc="DB169DAE">
      <w:numFmt w:val="bullet"/>
      <w:lvlText w:val="•"/>
      <w:lvlJc w:val="left"/>
      <w:pPr>
        <w:ind w:left="1412" w:hanging="144"/>
      </w:pPr>
      <w:rPr>
        <w:rFonts w:hint="default"/>
        <w:lang w:val="ru-RU" w:eastAsia="en-US" w:bidi="ar-SA"/>
      </w:rPr>
    </w:lvl>
    <w:lvl w:ilvl="4" w:tplc="B31A8462">
      <w:numFmt w:val="bullet"/>
      <w:lvlText w:val="•"/>
      <w:lvlJc w:val="left"/>
      <w:pPr>
        <w:ind w:left="1842" w:hanging="144"/>
      </w:pPr>
      <w:rPr>
        <w:rFonts w:hint="default"/>
        <w:lang w:val="ru-RU" w:eastAsia="en-US" w:bidi="ar-SA"/>
      </w:rPr>
    </w:lvl>
    <w:lvl w:ilvl="5" w:tplc="2AB6F9C2">
      <w:numFmt w:val="bullet"/>
      <w:lvlText w:val="•"/>
      <w:lvlJc w:val="left"/>
      <w:pPr>
        <w:ind w:left="2273" w:hanging="144"/>
      </w:pPr>
      <w:rPr>
        <w:rFonts w:hint="default"/>
        <w:lang w:val="ru-RU" w:eastAsia="en-US" w:bidi="ar-SA"/>
      </w:rPr>
    </w:lvl>
    <w:lvl w:ilvl="6" w:tplc="17F42CD4">
      <w:numFmt w:val="bullet"/>
      <w:lvlText w:val="•"/>
      <w:lvlJc w:val="left"/>
      <w:pPr>
        <w:ind w:left="2704" w:hanging="144"/>
      </w:pPr>
      <w:rPr>
        <w:rFonts w:hint="default"/>
        <w:lang w:val="ru-RU" w:eastAsia="en-US" w:bidi="ar-SA"/>
      </w:rPr>
    </w:lvl>
    <w:lvl w:ilvl="7" w:tplc="214E07FE">
      <w:numFmt w:val="bullet"/>
      <w:lvlText w:val="•"/>
      <w:lvlJc w:val="left"/>
      <w:pPr>
        <w:ind w:left="3134" w:hanging="144"/>
      </w:pPr>
      <w:rPr>
        <w:rFonts w:hint="default"/>
        <w:lang w:val="ru-RU" w:eastAsia="en-US" w:bidi="ar-SA"/>
      </w:rPr>
    </w:lvl>
    <w:lvl w:ilvl="8" w:tplc="D480D0F6">
      <w:numFmt w:val="bullet"/>
      <w:lvlText w:val="•"/>
      <w:lvlJc w:val="left"/>
      <w:pPr>
        <w:ind w:left="3565" w:hanging="144"/>
      </w:pPr>
      <w:rPr>
        <w:rFonts w:hint="default"/>
        <w:lang w:val="ru-RU" w:eastAsia="en-US" w:bidi="ar-SA"/>
      </w:rPr>
    </w:lvl>
  </w:abstractNum>
  <w:abstractNum w:abstractNumId="12" w15:restartNumberingAfterBreak="0">
    <w:nsid w:val="447F0496"/>
    <w:multiLevelType w:val="hybridMultilevel"/>
    <w:tmpl w:val="16924FF8"/>
    <w:lvl w:ilvl="0" w:tplc="55FAD056">
      <w:start w:val="22"/>
      <w:numFmt w:val="decimal"/>
      <w:lvlText w:val="%1."/>
      <w:lvlJc w:val="left"/>
      <w:pPr>
        <w:ind w:left="1265" w:hanging="360"/>
      </w:pPr>
      <w:rPr>
        <w:rFonts w:ascii="Times New Roman" w:eastAsia="Times New Roman" w:hAnsi="Times New Roman" w:cs="Times New Roman" w:hint="default"/>
        <w:spacing w:val="0"/>
        <w:w w:val="95"/>
        <w:sz w:val="26"/>
        <w:szCs w:val="26"/>
        <w:lang w:val="ru-RU" w:eastAsia="en-US" w:bidi="ar-SA"/>
      </w:rPr>
    </w:lvl>
    <w:lvl w:ilvl="1" w:tplc="177EA87A">
      <w:numFmt w:val="bullet"/>
      <w:lvlText w:val="•"/>
      <w:lvlJc w:val="left"/>
      <w:pPr>
        <w:ind w:left="2190" w:hanging="360"/>
      </w:pPr>
      <w:rPr>
        <w:rFonts w:hint="default"/>
        <w:lang w:val="ru-RU" w:eastAsia="en-US" w:bidi="ar-SA"/>
      </w:rPr>
    </w:lvl>
    <w:lvl w:ilvl="2" w:tplc="F7806D7C">
      <w:numFmt w:val="bullet"/>
      <w:lvlText w:val="•"/>
      <w:lvlJc w:val="left"/>
      <w:pPr>
        <w:ind w:left="3121" w:hanging="360"/>
      </w:pPr>
      <w:rPr>
        <w:rFonts w:hint="default"/>
        <w:lang w:val="ru-RU" w:eastAsia="en-US" w:bidi="ar-SA"/>
      </w:rPr>
    </w:lvl>
    <w:lvl w:ilvl="3" w:tplc="851AC6A4">
      <w:numFmt w:val="bullet"/>
      <w:lvlText w:val="•"/>
      <w:lvlJc w:val="left"/>
      <w:pPr>
        <w:ind w:left="4052" w:hanging="360"/>
      </w:pPr>
      <w:rPr>
        <w:rFonts w:hint="default"/>
        <w:lang w:val="ru-RU" w:eastAsia="en-US" w:bidi="ar-SA"/>
      </w:rPr>
    </w:lvl>
    <w:lvl w:ilvl="4" w:tplc="317E1092">
      <w:numFmt w:val="bullet"/>
      <w:lvlText w:val="•"/>
      <w:lvlJc w:val="left"/>
      <w:pPr>
        <w:ind w:left="4983" w:hanging="360"/>
      </w:pPr>
      <w:rPr>
        <w:rFonts w:hint="default"/>
        <w:lang w:val="ru-RU" w:eastAsia="en-US" w:bidi="ar-SA"/>
      </w:rPr>
    </w:lvl>
    <w:lvl w:ilvl="5" w:tplc="2D0482A0">
      <w:numFmt w:val="bullet"/>
      <w:lvlText w:val="•"/>
      <w:lvlJc w:val="left"/>
      <w:pPr>
        <w:ind w:left="5914" w:hanging="360"/>
      </w:pPr>
      <w:rPr>
        <w:rFonts w:hint="default"/>
        <w:lang w:val="ru-RU" w:eastAsia="en-US" w:bidi="ar-SA"/>
      </w:rPr>
    </w:lvl>
    <w:lvl w:ilvl="6" w:tplc="B99641DA">
      <w:numFmt w:val="bullet"/>
      <w:lvlText w:val="•"/>
      <w:lvlJc w:val="left"/>
      <w:pPr>
        <w:ind w:left="6845" w:hanging="360"/>
      </w:pPr>
      <w:rPr>
        <w:rFonts w:hint="default"/>
        <w:lang w:val="ru-RU" w:eastAsia="en-US" w:bidi="ar-SA"/>
      </w:rPr>
    </w:lvl>
    <w:lvl w:ilvl="7" w:tplc="9B382778">
      <w:numFmt w:val="bullet"/>
      <w:lvlText w:val="•"/>
      <w:lvlJc w:val="left"/>
      <w:pPr>
        <w:ind w:left="7776" w:hanging="360"/>
      </w:pPr>
      <w:rPr>
        <w:rFonts w:hint="default"/>
        <w:lang w:val="ru-RU" w:eastAsia="en-US" w:bidi="ar-SA"/>
      </w:rPr>
    </w:lvl>
    <w:lvl w:ilvl="8" w:tplc="9C96C5FA">
      <w:numFmt w:val="bullet"/>
      <w:lvlText w:val="•"/>
      <w:lvlJc w:val="left"/>
      <w:pPr>
        <w:ind w:left="8707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505188A"/>
    <w:multiLevelType w:val="hybridMultilevel"/>
    <w:tmpl w:val="24961034"/>
    <w:lvl w:ilvl="0" w:tplc="0E8EB3EC">
      <w:start w:val="1"/>
      <w:numFmt w:val="decimal"/>
      <w:lvlText w:val="%1."/>
      <w:lvlJc w:val="left"/>
      <w:pPr>
        <w:ind w:left="539" w:hanging="456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115428D8">
      <w:numFmt w:val="bullet"/>
      <w:lvlText w:val="•"/>
      <w:lvlJc w:val="left"/>
      <w:pPr>
        <w:ind w:left="1542" w:hanging="456"/>
      </w:pPr>
      <w:rPr>
        <w:rFonts w:hint="default"/>
        <w:lang w:val="ru-RU" w:eastAsia="en-US" w:bidi="ar-SA"/>
      </w:rPr>
    </w:lvl>
    <w:lvl w:ilvl="2" w:tplc="4CDC0450">
      <w:numFmt w:val="bullet"/>
      <w:lvlText w:val="•"/>
      <w:lvlJc w:val="left"/>
      <w:pPr>
        <w:ind w:left="2545" w:hanging="456"/>
      </w:pPr>
      <w:rPr>
        <w:rFonts w:hint="default"/>
        <w:lang w:val="ru-RU" w:eastAsia="en-US" w:bidi="ar-SA"/>
      </w:rPr>
    </w:lvl>
    <w:lvl w:ilvl="3" w:tplc="EE164424">
      <w:numFmt w:val="bullet"/>
      <w:lvlText w:val="•"/>
      <w:lvlJc w:val="left"/>
      <w:pPr>
        <w:ind w:left="3548" w:hanging="456"/>
      </w:pPr>
      <w:rPr>
        <w:rFonts w:hint="default"/>
        <w:lang w:val="ru-RU" w:eastAsia="en-US" w:bidi="ar-SA"/>
      </w:rPr>
    </w:lvl>
    <w:lvl w:ilvl="4" w:tplc="A1001E6C">
      <w:numFmt w:val="bullet"/>
      <w:lvlText w:val="•"/>
      <w:lvlJc w:val="left"/>
      <w:pPr>
        <w:ind w:left="4551" w:hanging="456"/>
      </w:pPr>
      <w:rPr>
        <w:rFonts w:hint="default"/>
        <w:lang w:val="ru-RU" w:eastAsia="en-US" w:bidi="ar-SA"/>
      </w:rPr>
    </w:lvl>
    <w:lvl w:ilvl="5" w:tplc="8C84156C">
      <w:numFmt w:val="bullet"/>
      <w:lvlText w:val="•"/>
      <w:lvlJc w:val="left"/>
      <w:pPr>
        <w:ind w:left="5554" w:hanging="456"/>
      </w:pPr>
      <w:rPr>
        <w:rFonts w:hint="default"/>
        <w:lang w:val="ru-RU" w:eastAsia="en-US" w:bidi="ar-SA"/>
      </w:rPr>
    </w:lvl>
    <w:lvl w:ilvl="6" w:tplc="56C4ED64">
      <w:numFmt w:val="bullet"/>
      <w:lvlText w:val="•"/>
      <w:lvlJc w:val="left"/>
      <w:pPr>
        <w:ind w:left="6557" w:hanging="456"/>
      </w:pPr>
      <w:rPr>
        <w:rFonts w:hint="default"/>
        <w:lang w:val="ru-RU" w:eastAsia="en-US" w:bidi="ar-SA"/>
      </w:rPr>
    </w:lvl>
    <w:lvl w:ilvl="7" w:tplc="B726C034">
      <w:numFmt w:val="bullet"/>
      <w:lvlText w:val="•"/>
      <w:lvlJc w:val="left"/>
      <w:pPr>
        <w:ind w:left="7560" w:hanging="456"/>
      </w:pPr>
      <w:rPr>
        <w:rFonts w:hint="default"/>
        <w:lang w:val="ru-RU" w:eastAsia="en-US" w:bidi="ar-SA"/>
      </w:rPr>
    </w:lvl>
    <w:lvl w:ilvl="8" w:tplc="468CC708">
      <w:numFmt w:val="bullet"/>
      <w:lvlText w:val="•"/>
      <w:lvlJc w:val="left"/>
      <w:pPr>
        <w:ind w:left="8563" w:hanging="456"/>
      </w:pPr>
      <w:rPr>
        <w:rFonts w:hint="default"/>
        <w:lang w:val="ru-RU" w:eastAsia="en-US" w:bidi="ar-SA"/>
      </w:rPr>
    </w:lvl>
  </w:abstractNum>
  <w:abstractNum w:abstractNumId="14" w15:restartNumberingAfterBreak="0">
    <w:nsid w:val="475434FB"/>
    <w:multiLevelType w:val="hybridMultilevel"/>
    <w:tmpl w:val="A308DACA"/>
    <w:lvl w:ilvl="0" w:tplc="0AA6CBD6">
      <w:start w:val="15"/>
      <w:numFmt w:val="decimal"/>
      <w:lvlText w:val="%1."/>
      <w:lvlJc w:val="left"/>
      <w:pPr>
        <w:ind w:left="1265" w:hanging="360"/>
      </w:pPr>
      <w:rPr>
        <w:rFonts w:ascii="Times New Roman" w:eastAsia="Times New Roman" w:hAnsi="Times New Roman" w:cs="Times New Roman" w:hint="default"/>
        <w:spacing w:val="0"/>
        <w:w w:val="95"/>
        <w:sz w:val="26"/>
        <w:szCs w:val="26"/>
        <w:lang w:val="ru-RU" w:eastAsia="en-US" w:bidi="ar-SA"/>
      </w:rPr>
    </w:lvl>
    <w:lvl w:ilvl="1" w:tplc="4E547F02">
      <w:numFmt w:val="bullet"/>
      <w:lvlText w:val="•"/>
      <w:lvlJc w:val="left"/>
      <w:pPr>
        <w:ind w:left="2190" w:hanging="360"/>
      </w:pPr>
      <w:rPr>
        <w:rFonts w:hint="default"/>
        <w:lang w:val="ru-RU" w:eastAsia="en-US" w:bidi="ar-SA"/>
      </w:rPr>
    </w:lvl>
    <w:lvl w:ilvl="2" w:tplc="F68C0F90">
      <w:numFmt w:val="bullet"/>
      <w:lvlText w:val="•"/>
      <w:lvlJc w:val="left"/>
      <w:pPr>
        <w:ind w:left="3121" w:hanging="360"/>
      </w:pPr>
      <w:rPr>
        <w:rFonts w:hint="default"/>
        <w:lang w:val="ru-RU" w:eastAsia="en-US" w:bidi="ar-SA"/>
      </w:rPr>
    </w:lvl>
    <w:lvl w:ilvl="3" w:tplc="7F7C2910">
      <w:numFmt w:val="bullet"/>
      <w:lvlText w:val="•"/>
      <w:lvlJc w:val="left"/>
      <w:pPr>
        <w:ind w:left="4052" w:hanging="360"/>
      </w:pPr>
      <w:rPr>
        <w:rFonts w:hint="default"/>
        <w:lang w:val="ru-RU" w:eastAsia="en-US" w:bidi="ar-SA"/>
      </w:rPr>
    </w:lvl>
    <w:lvl w:ilvl="4" w:tplc="978E920E">
      <w:numFmt w:val="bullet"/>
      <w:lvlText w:val="•"/>
      <w:lvlJc w:val="left"/>
      <w:pPr>
        <w:ind w:left="4983" w:hanging="360"/>
      </w:pPr>
      <w:rPr>
        <w:rFonts w:hint="default"/>
        <w:lang w:val="ru-RU" w:eastAsia="en-US" w:bidi="ar-SA"/>
      </w:rPr>
    </w:lvl>
    <w:lvl w:ilvl="5" w:tplc="9D4C0076">
      <w:numFmt w:val="bullet"/>
      <w:lvlText w:val="•"/>
      <w:lvlJc w:val="left"/>
      <w:pPr>
        <w:ind w:left="5914" w:hanging="360"/>
      </w:pPr>
      <w:rPr>
        <w:rFonts w:hint="default"/>
        <w:lang w:val="ru-RU" w:eastAsia="en-US" w:bidi="ar-SA"/>
      </w:rPr>
    </w:lvl>
    <w:lvl w:ilvl="6" w:tplc="0D6082B2">
      <w:numFmt w:val="bullet"/>
      <w:lvlText w:val="•"/>
      <w:lvlJc w:val="left"/>
      <w:pPr>
        <w:ind w:left="6845" w:hanging="360"/>
      </w:pPr>
      <w:rPr>
        <w:rFonts w:hint="default"/>
        <w:lang w:val="ru-RU" w:eastAsia="en-US" w:bidi="ar-SA"/>
      </w:rPr>
    </w:lvl>
    <w:lvl w:ilvl="7" w:tplc="50181EB0">
      <w:numFmt w:val="bullet"/>
      <w:lvlText w:val="•"/>
      <w:lvlJc w:val="left"/>
      <w:pPr>
        <w:ind w:left="7776" w:hanging="360"/>
      </w:pPr>
      <w:rPr>
        <w:rFonts w:hint="default"/>
        <w:lang w:val="ru-RU" w:eastAsia="en-US" w:bidi="ar-SA"/>
      </w:rPr>
    </w:lvl>
    <w:lvl w:ilvl="8" w:tplc="B7ACCEA0">
      <w:numFmt w:val="bullet"/>
      <w:lvlText w:val="•"/>
      <w:lvlJc w:val="left"/>
      <w:pPr>
        <w:ind w:left="8707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DD52222"/>
    <w:multiLevelType w:val="hybridMultilevel"/>
    <w:tmpl w:val="3EC8D636"/>
    <w:lvl w:ilvl="0" w:tplc="6414D902">
      <w:numFmt w:val="bullet"/>
      <w:lvlText w:val="-"/>
      <w:lvlJc w:val="left"/>
      <w:pPr>
        <w:ind w:left="110" w:hanging="173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A97EB4D6">
      <w:numFmt w:val="bullet"/>
      <w:lvlText w:val="•"/>
      <w:lvlJc w:val="left"/>
      <w:pPr>
        <w:ind w:left="550" w:hanging="173"/>
      </w:pPr>
      <w:rPr>
        <w:rFonts w:hint="default"/>
        <w:lang w:val="ru-RU" w:eastAsia="en-US" w:bidi="ar-SA"/>
      </w:rPr>
    </w:lvl>
    <w:lvl w:ilvl="2" w:tplc="F0E057CA">
      <w:numFmt w:val="bullet"/>
      <w:lvlText w:val="•"/>
      <w:lvlJc w:val="left"/>
      <w:pPr>
        <w:ind w:left="981" w:hanging="173"/>
      </w:pPr>
      <w:rPr>
        <w:rFonts w:hint="default"/>
        <w:lang w:val="ru-RU" w:eastAsia="en-US" w:bidi="ar-SA"/>
      </w:rPr>
    </w:lvl>
    <w:lvl w:ilvl="3" w:tplc="4A644464">
      <w:numFmt w:val="bullet"/>
      <w:lvlText w:val="•"/>
      <w:lvlJc w:val="left"/>
      <w:pPr>
        <w:ind w:left="1412" w:hanging="173"/>
      </w:pPr>
      <w:rPr>
        <w:rFonts w:hint="default"/>
        <w:lang w:val="ru-RU" w:eastAsia="en-US" w:bidi="ar-SA"/>
      </w:rPr>
    </w:lvl>
    <w:lvl w:ilvl="4" w:tplc="21949C16">
      <w:numFmt w:val="bullet"/>
      <w:lvlText w:val="•"/>
      <w:lvlJc w:val="left"/>
      <w:pPr>
        <w:ind w:left="1842" w:hanging="173"/>
      </w:pPr>
      <w:rPr>
        <w:rFonts w:hint="default"/>
        <w:lang w:val="ru-RU" w:eastAsia="en-US" w:bidi="ar-SA"/>
      </w:rPr>
    </w:lvl>
    <w:lvl w:ilvl="5" w:tplc="8F86B0F8">
      <w:numFmt w:val="bullet"/>
      <w:lvlText w:val="•"/>
      <w:lvlJc w:val="left"/>
      <w:pPr>
        <w:ind w:left="2273" w:hanging="173"/>
      </w:pPr>
      <w:rPr>
        <w:rFonts w:hint="default"/>
        <w:lang w:val="ru-RU" w:eastAsia="en-US" w:bidi="ar-SA"/>
      </w:rPr>
    </w:lvl>
    <w:lvl w:ilvl="6" w:tplc="BA5E2CD8">
      <w:numFmt w:val="bullet"/>
      <w:lvlText w:val="•"/>
      <w:lvlJc w:val="left"/>
      <w:pPr>
        <w:ind w:left="2704" w:hanging="173"/>
      </w:pPr>
      <w:rPr>
        <w:rFonts w:hint="default"/>
        <w:lang w:val="ru-RU" w:eastAsia="en-US" w:bidi="ar-SA"/>
      </w:rPr>
    </w:lvl>
    <w:lvl w:ilvl="7" w:tplc="BC2E9FE0">
      <w:numFmt w:val="bullet"/>
      <w:lvlText w:val="•"/>
      <w:lvlJc w:val="left"/>
      <w:pPr>
        <w:ind w:left="3134" w:hanging="173"/>
      </w:pPr>
      <w:rPr>
        <w:rFonts w:hint="default"/>
        <w:lang w:val="ru-RU" w:eastAsia="en-US" w:bidi="ar-SA"/>
      </w:rPr>
    </w:lvl>
    <w:lvl w:ilvl="8" w:tplc="032C1358">
      <w:numFmt w:val="bullet"/>
      <w:lvlText w:val="•"/>
      <w:lvlJc w:val="left"/>
      <w:pPr>
        <w:ind w:left="3565" w:hanging="173"/>
      </w:pPr>
      <w:rPr>
        <w:rFonts w:hint="default"/>
        <w:lang w:val="ru-RU" w:eastAsia="en-US" w:bidi="ar-SA"/>
      </w:rPr>
    </w:lvl>
  </w:abstractNum>
  <w:abstractNum w:abstractNumId="16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661B55C1"/>
    <w:multiLevelType w:val="hybridMultilevel"/>
    <w:tmpl w:val="3EA8248A"/>
    <w:lvl w:ilvl="0" w:tplc="0150D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83801E2"/>
    <w:multiLevelType w:val="hybridMultilevel"/>
    <w:tmpl w:val="F18C08F0"/>
    <w:lvl w:ilvl="0" w:tplc="2CAAE93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56CE9F46">
      <w:numFmt w:val="bullet"/>
      <w:lvlText w:val="•"/>
      <w:lvlJc w:val="left"/>
      <w:pPr>
        <w:ind w:left="550" w:hanging="144"/>
      </w:pPr>
      <w:rPr>
        <w:rFonts w:hint="default"/>
        <w:lang w:val="ru-RU" w:eastAsia="en-US" w:bidi="ar-SA"/>
      </w:rPr>
    </w:lvl>
    <w:lvl w:ilvl="2" w:tplc="D046AE74">
      <w:numFmt w:val="bullet"/>
      <w:lvlText w:val="•"/>
      <w:lvlJc w:val="left"/>
      <w:pPr>
        <w:ind w:left="981" w:hanging="144"/>
      </w:pPr>
      <w:rPr>
        <w:rFonts w:hint="default"/>
        <w:lang w:val="ru-RU" w:eastAsia="en-US" w:bidi="ar-SA"/>
      </w:rPr>
    </w:lvl>
    <w:lvl w:ilvl="3" w:tplc="0D7CA812">
      <w:numFmt w:val="bullet"/>
      <w:lvlText w:val="•"/>
      <w:lvlJc w:val="left"/>
      <w:pPr>
        <w:ind w:left="1412" w:hanging="144"/>
      </w:pPr>
      <w:rPr>
        <w:rFonts w:hint="default"/>
        <w:lang w:val="ru-RU" w:eastAsia="en-US" w:bidi="ar-SA"/>
      </w:rPr>
    </w:lvl>
    <w:lvl w:ilvl="4" w:tplc="2A008724">
      <w:numFmt w:val="bullet"/>
      <w:lvlText w:val="•"/>
      <w:lvlJc w:val="left"/>
      <w:pPr>
        <w:ind w:left="1842" w:hanging="144"/>
      </w:pPr>
      <w:rPr>
        <w:rFonts w:hint="default"/>
        <w:lang w:val="ru-RU" w:eastAsia="en-US" w:bidi="ar-SA"/>
      </w:rPr>
    </w:lvl>
    <w:lvl w:ilvl="5" w:tplc="D76AB71E">
      <w:numFmt w:val="bullet"/>
      <w:lvlText w:val="•"/>
      <w:lvlJc w:val="left"/>
      <w:pPr>
        <w:ind w:left="2273" w:hanging="144"/>
      </w:pPr>
      <w:rPr>
        <w:rFonts w:hint="default"/>
        <w:lang w:val="ru-RU" w:eastAsia="en-US" w:bidi="ar-SA"/>
      </w:rPr>
    </w:lvl>
    <w:lvl w:ilvl="6" w:tplc="6DE8E344">
      <w:numFmt w:val="bullet"/>
      <w:lvlText w:val="•"/>
      <w:lvlJc w:val="left"/>
      <w:pPr>
        <w:ind w:left="2704" w:hanging="144"/>
      </w:pPr>
      <w:rPr>
        <w:rFonts w:hint="default"/>
        <w:lang w:val="ru-RU" w:eastAsia="en-US" w:bidi="ar-SA"/>
      </w:rPr>
    </w:lvl>
    <w:lvl w:ilvl="7" w:tplc="2CBCB764">
      <w:numFmt w:val="bullet"/>
      <w:lvlText w:val="•"/>
      <w:lvlJc w:val="left"/>
      <w:pPr>
        <w:ind w:left="3134" w:hanging="144"/>
      </w:pPr>
      <w:rPr>
        <w:rFonts w:hint="default"/>
        <w:lang w:val="ru-RU" w:eastAsia="en-US" w:bidi="ar-SA"/>
      </w:rPr>
    </w:lvl>
    <w:lvl w:ilvl="8" w:tplc="2A84522E">
      <w:numFmt w:val="bullet"/>
      <w:lvlText w:val="•"/>
      <w:lvlJc w:val="left"/>
      <w:pPr>
        <w:ind w:left="3565" w:hanging="144"/>
      </w:pPr>
      <w:rPr>
        <w:rFonts w:hint="default"/>
        <w:lang w:val="ru-RU" w:eastAsia="en-US" w:bidi="ar-SA"/>
      </w:rPr>
    </w:lvl>
  </w:abstractNum>
  <w:num w:numId="1" w16cid:durableId="848176048">
    <w:abstractNumId w:val="7"/>
  </w:num>
  <w:num w:numId="2" w16cid:durableId="1812282579">
    <w:abstractNumId w:val="13"/>
  </w:num>
  <w:num w:numId="3" w16cid:durableId="1798328809">
    <w:abstractNumId w:val="1"/>
  </w:num>
  <w:num w:numId="4" w16cid:durableId="1611667613">
    <w:abstractNumId w:val="12"/>
  </w:num>
  <w:num w:numId="5" w16cid:durableId="419910985">
    <w:abstractNumId w:val="14"/>
  </w:num>
  <w:num w:numId="6" w16cid:durableId="1151023390">
    <w:abstractNumId w:val="8"/>
  </w:num>
  <w:num w:numId="7" w16cid:durableId="722368759">
    <w:abstractNumId w:val="2"/>
  </w:num>
  <w:num w:numId="8" w16cid:durableId="830365962">
    <w:abstractNumId w:val="4"/>
  </w:num>
  <w:num w:numId="9" w16cid:durableId="2016835971">
    <w:abstractNumId w:val="9"/>
  </w:num>
  <w:num w:numId="10" w16cid:durableId="1605574536">
    <w:abstractNumId w:val="10"/>
  </w:num>
  <w:num w:numId="11" w16cid:durableId="1095126995">
    <w:abstractNumId w:val="15"/>
  </w:num>
  <w:num w:numId="12" w16cid:durableId="1810514792">
    <w:abstractNumId w:val="6"/>
  </w:num>
  <w:num w:numId="13" w16cid:durableId="1615553594">
    <w:abstractNumId w:val="11"/>
  </w:num>
  <w:num w:numId="14" w16cid:durableId="990212505">
    <w:abstractNumId w:val="0"/>
  </w:num>
  <w:num w:numId="15" w16cid:durableId="643238611">
    <w:abstractNumId w:val="18"/>
  </w:num>
  <w:num w:numId="16" w16cid:durableId="1847670119">
    <w:abstractNumId w:val="3"/>
  </w:num>
  <w:num w:numId="17" w16cid:durableId="288438790">
    <w:abstractNumId w:val="17"/>
  </w:num>
  <w:num w:numId="18" w16cid:durableId="613946713">
    <w:abstractNumId w:val="5"/>
  </w:num>
  <w:num w:numId="19" w16cid:durableId="185633880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DC4"/>
    <w:rsid w:val="00015960"/>
    <w:rsid w:val="00025114"/>
    <w:rsid w:val="000505C6"/>
    <w:rsid w:val="00087F08"/>
    <w:rsid w:val="000B18C2"/>
    <w:rsid w:val="000C1A7D"/>
    <w:rsid w:val="00146BBB"/>
    <w:rsid w:val="00167160"/>
    <w:rsid w:val="001837A1"/>
    <w:rsid w:val="001956E2"/>
    <w:rsid w:val="00237DD5"/>
    <w:rsid w:val="002C06BA"/>
    <w:rsid w:val="003406E6"/>
    <w:rsid w:val="00357C4F"/>
    <w:rsid w:val="003857B8"/>
    <w:rsid w:val="003B4753"/>
    <w:rsid w:val="003B772B"/>
    <w:rsid w:val="003D0E7C"/>
    <w:rsid w:val="003E0910"/>
    <w:rsid w:val="00401D20"/>
    <w:rsid w:val="00435CF9"/>
    <w:rsid w:val="00470780"/>
    <w:rsid w:val="00487484"/>
    <w:rsid w:val="00491511"/>
    <w:rsid w:val="004F59AA"/>
    <w:rsid w:val="00570083"/>
    <w:rsid w:val="00595A76"/>
    <w:rsid w:val="005E0C09"/>
    <w:rsid w:val="005E7C00"/>
    <w:rsid w:val="00626DCE"/>
    <w:rsid w:val="00683345"/>
    <w:rsid w:val="006946C2"/>
    <w:rsid w:val="006B7302"/>
    <w:rsid w:val="006F0CF0"/>
    <w:rsid w:val="006F3D90"/>
    <w:rsid w:val="00712C95"/>
    <w:rsid w:val="00776A9A"/>
    <w:rsid w:val="008F3048"/>
    <w:rsid w:val="008F3B9A"/>
    <w:rsid w:val="0090214A"/>
    <w:rsid w:val="00924FC0"/>
    <w:rsid w:val="00960DC4"/>
    <w:rsid w:val="009A5A2E"/>
    <w:rsid w:val="009B52EA"/>
    <w:rsid w:val="009B6D90"/>
    <w:rsid w:val="00A04839"/>
    <w:rsid w:val="00A91C19"/>
    <w:rsid w:val="00B01DF2"/>
    <w:rsid w:val="00B71329"/>
    <w:rsid w:val="00BC2C34"/>
    <w:rsid w:val="00C71498"/>
    <w:rsid w:val="00D00656"/>
    <w:rsid w:val="00D761D4"/>
    <w:rsid w:val="00D80D05"/>
    <w:rsid w:val="00D962EB"/>
    <w:rsid w:val="00DB30CA"/>
    <w:rsid w:val="00E433F6"/>
    <w:rsid w:val="00EA6675"/>
    <w:rsid w:val="00EC4989"/>
    <w:rsid w:val="00ED34D3"/>
    <w:rsid w:val="00F1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1598"/>
  <w15:chartTrackingRefBased/>
  <w15:docId w15:val="{CF36919B-A239-475B-8760-86BE7EE5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35C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link w:val="10"/>
    <w:uiPriority w:val="1"/>
    <w:qFormat/>
    <w:rsid w:val="00435CF9"/>
    <w:pPr>
      <w:ind w:left="8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435CF9"/>
    <w:pPr>
      <w:spacing w:line="275" w:lineRule="exact"/>
      <w:ind w:left="53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35CF9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20">
    <w:name w:val="Заголовок 2 Знак"/>
    <w:basedOn w:val="a0"/>
    <w:link w:val="2"/>
    <w:uiPriority w:val="1"/>
    <w:rsid w:val="00435CF9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435CF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35CF9"/>
    <w:pPr>
      <w:ind w:left="539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35CF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1"/>
    <w:qFormat/>
    <w:rsid w:val="00435CF9"/>
    <w:pPr>
      <w:ind w:left="1265" w:hanging="360"/>
    </w:pPr>
  </w:style>
  <w:style w:type="paragraph" w:customStyle="1" w:styleId="TableParagraph">
    <w:name w:val="Table Paragraph"/>
    <w:basedOn w:val="a"/>
    <w:uiPriority w:val="1"/>
    <w:qFormat/>
    <w:rsid w:val="00435CF9"/>
  </w:style>
  <w:style w:type="paragraph" w:styleId="a6">
    <w:name w:val="Balloon Text"/>
    <w:basedOn w:val="a"/>
    <w:link w:val="a7"/>
    <w:uiPriority w:val="99"/>
    <w:semiHidden/>
    <w:unhideWhenUsed/>
    <w:rsid w:val="00435C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5CF9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customStyle="1" w:styleId="11">
    <w:name w:val="Заголовок 11"/>
    <w:basedOn w:val="a"/>
    <w:uiPriority w:val="1"/>
    <w:qFormat/>
    <w:rsid w:val="00435CF9"/>
    <w:pPr>
      <w:ind w:left="866"/>
      <w:outlineLvl w:val="1"/>
    </w:pPr>
    <w:rPr>
      <w:b/>
      <w:bCs/>
      <w:sz w:val="28"/>
      <w:szCs w:val="28"/>
    </w:rPr>
  </w:style>
  <w:style w:type="character" w:styleId="a8">
    <w:name w:val="Strong"/>
    <w:basedOn w:val="a0"/>
    <w:uiPriority w:val="99"/>
    <w:qFormat/>
    <w:rsid w:val="00435CF9"/>
    <w:rPr>
      <w:rFonts w:cs="Times New Roman"/>
      <w:b/>
    </w:rPr>
  </w:style>
  <w:style w:type="paragraph" w:customStyle="1" w:styleId="a9">
    <w:name w:val="Для таблиц"/>
    <w:basedOn w:val="a"/>
    <w:uiPriority w:val="99"/>
    <w:rsid w:val="00435CF9"/>
    <w:pPr>
      <w:widowControl/>
      <w:autoSpaceDE/>
      <w:autoSpaceDN/>
    </w:pPr>
    <w:rPr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435C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5CF9"/>
    <w:rPr>
      <w:rFonts w:ascii="Times New Roman" w:eastAsia="Times New Roman" w:hAnsi="Times New Roman" w:cs="Times New Roman"/>
      <w:kern w:val="0"/>
      <w14:ligatures w14:val="none"/>
    </w:rPr>
  </w:style>
  <w:style w:type="paragraph" w:styleId="ac">
    <w:name w:val="footer"/>
    <w:basedOn w:val="a"/>
    <w:link w:val="ad"/>
    <w:uiPriority w:val="99"/>
    <w:unhideWhenUsed/>
    <w:rsid w:val="00435C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35CF9"/>
    <w:rPr>
      <w:rFonts w:ascii="Times New Roman" w:eastAsia="Times New Roman" w:hAnsi="Times New Roman" w:cs="Times New Roman"/>
      <w:kern w:val="0"/>
      <w14:ligatures w14:val="none"/>
    </w:rPr>
  </w:style>
  <w:style w:type="paragraph" w:styleId="21">
    <w:name w:val="Body Text Indent 2"/>
    <w:basedOn w:val="a"/>
    <w:link w:val="22"/>
    <w:uiPriority w:val="99"/>
    <w:rsid w:val="00435CF9"/>
    <w:pPr>
      <w:widowControl/>
      <w:autoSpaceDE/>
      <w:autoSpaceDN/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35CF9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23">
    <w:name w:val="Body Text 2"/>
    <w:basedOn w:val="a"/>
    <w:link w:val="24"/>
    <w:uiPriority w:val="99"/>
    <w:semiHidden/>
    <w:rsid w:val="00435CF9"/>
    <w:pPr>
      <w:widowControl/>
      <w:autoSpaceDE/>
      <w:autoSpaceDN/>
      <w:spacing w:after="120" w:line="480" w:lineRule="auto"/>
    </w:pPr>
    <w:rPr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35CF9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e">
    <w:name w:val="Hyperlink"/>
    <w:basedOn w:val="a0"/>
    <w:uiPriority w:val="99"/>
    <w:rsid w:val="00435CF9"/>
    <w:rPr>
      <w:rFonts w:ascii="Arial" w:hAnsi="Arial" w:cs="Times New Roman"/>
      <w:color w:val="000000"/>
      <w:sz w:val="20"/>
      <w:u w:val="single"/>
    </w:rPr>
  </w:style>
  <w:style w:type="paragraph" w:customStyle="1" w:styleId="Iauiue">
    <w:name w:val="Iau?iue"/>
    <w:uiPriority w:val="99"/>
    <w:rsid w:val="00435CF9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fontstyle01">
    <w:name w:val="fontstyle01"/>
    <w:basedOn w:val="a0"/>
    <w:rsid w:val="00D962EB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table" w:styleId="af">
    <w:name w:val="Table Grid"/>
    <w:basedOn w:val="a1"/>
    <w:uiPriority w:val="59"/>
    <w:rsid w:val="00D962E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://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library.ru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urait.ru/bcode/5408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42786" TargetMode="External"/><Relationship Id="rId20" Type="http://schemas.openxmlformats.org/officeDocument/2006/relationships/hyperlink" Target="http://www.garan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16279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://www.biblioclub.ru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C4FAE-E482-49F6-9462-8E267D847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19</Pages>
  <Words>4910</Words>
  <Characters>27988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dcterms:created xsi:type="dcterms:W3CDTF">2023-08-31T04:08:00Z</dcterms:created>
  <dcterms:modified xsi:type="dcterms:W3CDTF">2024-10-11T06:20:00Z</dcterms:modified>
</cp:coreProperties>
</file>