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7FC689" w14:textId="77777777" w:rsidR="00A25E62" w:rsidRPr="003540E3" w:rsidRDefault="00A25E62" w:rsidP="00C500B1">
      <w:pPr>
        <w:jc w:val="center"/>
        <w:rPr>
          <w:sz w:val="28"/>
          <w:szCs w:val="28"/>
        </w:rPr>
      </w:pPr>
      <w:r w:rsidRPr="003540E3">
        <w:rPr>
          <w:sz w:val="28"/>
          <w:szCs w:val="28"/>
        </w:rPr>
        <w:t>ЕЛЕЦКИЙ ГОСУДАРСТВЕННЫЙ УНИВЕРСИТЕТ им. И.А. БУНИНА</w:t>
      </w:r>
    </w:p>
    <w:p w14:paraId="3FF0323D" w14:textId="77777777" w:rsidR="00A25E62" w:rsidRPr="003540E3" w:rsidRDefault="00A25E62" w:rsidP="00C500B1">
      <w:pPr>
        <w:rPr>
          <w:sz w:val="28"/>
          <w:szCs w:val="28"/>
        </w:rPr>
      </w:pPr>
    </w:p>
    <w:p w14:paraId="0A297F5A" w14:textId="77777777" w:rsidR="004215DC" w:rsidRPr="00794935" w:rsidRDefault="00B733A6" w:rsidP="004215DC">
      <w:pPr>
        <w:spacing w:line="360" w:lineRule="auto"/>
        <w:jc w:val="right"/>
        <w:rPr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</w:t>
      </w:r>
      <w:r w:rsidR="004215DC" w:rsidRPr="00794935">
        <w:rPr>
          <w:szCs w:val="28"/>
        </w:rPr>
        <w:t>«УТВЕРЖДАЮ»</w:t>
      </w:r>
    </w:p>
    <w:p w14:paraId="75074921" w14:textId="77777777" w:rsidR="004215DC" w:rsidRPr="00794935" w:rsidRDefault="004215DC" w:rsidP="004215DC">
      <w:pPr>
        <w:spacing w:line="360" w:lineRule="auto"/>
        <w:jc w:val="right"/>
        <w:rPr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E001053" wp14:editId="337EEA30">
            <wp:simplePos x="0" y="0"/>
            <wp:positionH relativeFrom="column">
              <wp:posOffset>4377085</wp:posOffset>
            </wp:positionH>
            <wp:positionV relativeFrom="paragraph">
              <wp:posOffset>78105</wp:posOffset>
            </wp:positionV>
            <wp:extent cx="1986915" cy="1945640"/>
            <wp:effectExtent l="0" t="0" r="0" b="0"/>
            <wp:wrapNone/>
            <wp:docPr id="1" name="Рисунок 1" descr="F:\Новое направление псих образ и соц педаг\РП 2024-2025\крас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ое направление псих образ и соц педаг\РП 2024-2025\красов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4935">
        <w:rPr>
          <w:szCs w:val="28"/>
        </w:rPr>
        <w:t xml:space="preserve">                                                                          </w:t>
      </w:r>
      <w:proofErr w:type="spellStart"/>
      <w:r>
        <w:rPr>
          <w:szCs w:val="28"/>
        </w:rPr>
        <w:t>Врио</w:t>
      </w:r>
      <w:proofErr w:type="spellEnd"/>
      <w:r>
        <w:rPr>
          <w:szCs w:val="28"/>
        </w:rPr>
        <w:t xml:space="preserve"> директора</w:t>
      </w:r>
      <w:r w:rsidRPr="00794935">
        <w:rPr>
          <w:szCs w:val="28"/>
        </w:rPr>
        <w:t xml:space="preserve"> института </w:t>
      </w:r>
    </w:p>
    <w:p w14:paraId="338D61FD" w14:textId="77777777" w:rsidR="004215DC" w:rsidRPr="00794935" w:rsidRDefault="004215DC" w:rsidP="004215DC">
      <w:pPr>
        <w:spacing w:line="360" w:lineRule="auto"/>
        <w:jc w:val="right"/>
        <w:rPr>
          <w:szCs w:val="28"/>
        </w:rPr>
      </w:pPr>
      <w:r w:rsidRPr="00794935">
        <w:rPr>
          <w:szCs w:val="28"/>
        </w:rPr>
        <w:t>психологии и педагогики</w:t>
      </w:r>
    </w:p>
    <w:p w14:paraId="51F4E912" w14:textId="77777777" w:rsidR="004215DC" w:rsidRDefault="004215DC" w:rsidP="004215DC">
      <w:pPr>
        <w:spacing w:line="360" w:lineRule="auto"/>
        <w:ind w:left="5103"/>
        <w:jc w:val="right"/>
        <w:rPr>
          <w:szCs w:val="28"/>
        </w:rPr>
      </w:pPr>
      <w:r w:rsidRPr="00887EEE">
        <w:rPr>
          <w:szCs w:val="28"/>
        </w:rPr>
        <w:t>_________________ /</w:t>
      </w:r>
      <w:r>
        <w:rPr>
          <w:szCs w:val="28"/>
        </w:rPr>
        <w:t xml:space="preserve">Т.Д. </w:t>
      </w:r>
      <w:proofErr w:type="spellStart"/>
      <w:r>
        <w:rPr>
          <w:szCs w:val="28"/>
        </w:rPr>
        <w:t>Красова</w:t>
      </w:r>
      <w:proofErr w:type="spellEnd"/>
      <w:r w:rsidRPr="00887EEE">
        <w:rPr>
          <w:szCs w:val="28"/>
        </w:rPr>
        <w:t xml:space="preserve">/ </w:t>
      </w:r>
    </w:p>
    <w:p w14:paraId="3B9E404A" w14:textId="77777777" w:rsidR="004215DC" w:rsidRPr="00887EEE" w:rsidRDefault="004215DC" w:rsidP="004215DC">
      <w:pPr>
        <w:spacing w:line="360" w:lineRule="auto"/>
        <w:ind w:left="5103"/>
        <w:jc w:val="right"/>
        <w:rPr>
          <w:szCs w:val="28"/>
          <w:u w:val="single"/>
        </w:rPr>
      </w:pPr>
      <w:r w:rsidRPr="00887EEE">
        <w:rPr>
          <w:szCs w:val="28"/>
          <w:u w:val="single"/>
        </w:rPr>
        <w:t>«25» апреля 2024 г.</w:t>
      </w:r>
    </w:p>
    <w:p w14:paraId="41152E2D" w14:textId="77777777" w:rsidR="004215DC" w:rsidRDefault="004215DC" w:rsidP="004215DC">
      <w:pPr>
        <w:ind w:left="5103"/>
        <w:jc w:val="center"/>
        <w:rPr>
          <w:sz w:val="28"/>
          <w:szCs w:val="28"/>
        </w:rPr>
      </w:pPr>
    </w:p>
    <w:p w14:paraId="64993F46" w14:textId="77777777" w:rsidR="004215DC" w:rsidRPr="007970C0" w:rsidRDefault="004215DC" w:rsidP="004215DC">
      <w:pPr>
        <w:ind w:left="5103"/>
        <w:rPr>
          <w:sz w:val="28"/>
          <w:szCs w:val="28"/>
        </w:rPr>
      </w:pPr>
    </w:p>
    <w:p w14:paraId="661D52D8" w14:textId="77777777" w:rsidR="004215DC" w:rsidRDefault="004215DC" w:rsidP="004215DC">
      <w:pPr>
        <w:pStyle w:val="1"/>
      </w:pPr>
    </w:p>
    <w:p w14:paraId="628BA222" w14:textId="3F751814" w:rsidR="00F71C56" w:rsidRPr="005A7E0F" w:rsidRDefault="00F71C56" w:rsidP="004215DC">
      <w:pPr>
        <w:spacing w:before="206" w:line="275" w:lineRule="exact"/>
        <w:ind w:left="7022"/>
        <w:rPr>
          <w:szCs w:val="28"/>
        </w:rPr>
      </w:pPr>
    </w:p>
    <w:p w14:paraId="21D7E6B8" w14:textId="77777777" w:rsidR="00F71C56" w:rsidRPr="005A7E0F" w:rsidRDefault="00F71C56" w:rsidP="00F71C56">
      <w:pPr>
        <w:rPr>
          <w:sz w:val="24"/>
          <w:szCs w:val="24"/>
        </w:rPr>
      </w:pPr>
      <w:r w:rsidRPr="005A7E0F">
        <w:rPr>
          <w:sz w:val="24"/>
          <w:szCs w:val="24"/>
        </w:rPr>
        <w:t xml:space="preserve">                                  </w:t>
      </w:r>
    </w:p>
    <w:p w14:paraId="2740CFFD" w14:textId="77777777" w:rsidR="00A25E62" w:rsidRPr="003540E3" w:rsidRDefault="00A25E62" w:rsidP="001F751E">
      <w:pPr>
        <w:pStyle w:val="1"/>
        <w:spacing w:before="120" w:after="120"/>
        <w:ind w:firstLine="0"/>
        <w:rPr>
          <w:szCs w:val="28"/>
        </w:rPr>
      </w:pPr>
      <w:r w:rsidRPr="003540E3">
        <w:rPr>
          <w:szCs w:val="28"/>
        </w:rPr>
        <w:t>РАБОЧАЯ ПРОГРАММА ДИСЦИПЛИНЫ</w:t>
      </w:r>
    </w:p>
    <w:p w14:paraId="7C77E284" w14:textId="77777777" w:rsidR="00A25E62" w:rsidRPr="003540E3" w:rsidRDefault="00A25E62" w:rsidP="001F751E">
      <w:pPr>
        <w:spacing w:before="120" w:after="120"/>
        <w:jc w:val="center"/>
        <w:rPr>
          <w:b/>
          <w:sz w:val="28"/>
          <w:szCs w:val="28"/>
        </w:rPr>
      </w:pPr>
      <w:r w:rsidRPr="003540E3">
        <w:rPr>
          <w:b/>
          <w:sz w:val="28"/>
          <w:szCs w:val="28"/>
        </w:rPr>
        <w:t>Б1.О.02.03 Основы искусственного интеллекта</w:t>
      </w:r>
    </w:p>
    <w:p w14:paraId="1E39D858" w14:textId="77777777" w:rsidR="00F06A2F" w:rsidRPr="003540E3" w:rsidRDefault="00F06A2F" w:rsidP="001F751E">
      <w:pPr>
        <w:spacing w:before="120" w:after="120"/>
        <w:jc w:val="center"/>
        <w:rPr>
          <w:b/>
          <w:i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12"/>
        <w:gridCol w:w="6392"/>
      </w:tblGrid>
      <w:tr w:rsidR="00F827AB" w:rsidRPr="003540E3" w14:paraId="3CE8DBD2" w14:textId="77777777" w:rsidTr="00586542">
        <w:tc>
          <w:tcPr>
            <w:tcW w:w="1868" w:type="pct"/>
          </w:tcPr>
          <w:p w14:paraId="2C2D5B25" w14:textId="77777777" w:rsidR="00F827AB" w:rsidRPr="003540E3" w:rsidRDefault="00F827AB" w:rsidP="00586542">
            <w:pPr>
              <w:rPr>
                <w:b/>
                <w:bCs/>
                <w:sz w:val="26"/>
                <w:szCs w:val="26"/>
              </w:rPr>
            </w:pPr>
            <w:r w:rsidRPr="003540E3">
              <w:rPr>
                <w:b/>
                <w:sz w:val="26"/>
                <w:szCs w:val="26"/>
              </w:rPr>
              <w:t>Направление подготовки:</w:t>
            </w:r>
          </w:p>
        </w:tc>
        <w:tc>
          <w:tcPr>
            <w:tcW w:w="3132" w:type="pct"/>
            <w:vAlign w:val="center"/>
          </w:tcPr>
          <w:p w14:paraId="630E769A" w14:textId="77777777" w:rsidR="00F827AB" w:rsidRPr="003540E3" w:rsidRDefault="00F827AB" w:rsidP="003A4A8B">
            <w:pPr>
              <w:jc w:val="both"/>
              <w:rPr>
                <w:sz w:val="26"/>
                <w:szCs w:val="26"/>
              </w:rPr>
            </w:pPr>
            <w:r w:rsidRPr="003540E3">
              <w:rPr>
                <w:sz w:val="26"/>
                <w:szCs w:val="26"/>
              </w:rPr>
              <w:t>44.03.0</w:t>
            </w:r>
            <w:r w:rsidR="003A4A8B">
              <w:rPr>
                <w:sz w:val="26"/>
                <w:szCs w:val="26"/>
              </w:rPr>
              <w:t xml:space="preserve">3 </w:t>
            </w:r>
            <w:r w:rsidR="003A4A8B" w:rsidRPr="003A4A8B">
              <w:rPr>
                <w:sz w:val="26"/>
                <w:szCs w:val="26"/>
              </w:rPr>
              <w:t>Специальное (дефектологическое) образование</w:t>
            </w:r>
          </w:p>
        </w:tc>
      </w:tr>
      <w:tr w:rsidR="00F827AB" w:rsidRPr="003540E3" w14:paraId="0A6449EC" w14:textId="77777777" w:rsidTr="00586542">
        <w:tc>
          <w:tcPr>
            <w:tcW w:w="1868" w:type="pct"/>
          </w:tcPr>
          <w:p w14:paraId="4C45D404" w14:textId="77777777" w:rsidR="00F827AB" w:rsidRPr="003540E3" w:rsidRDefault="00F827AB" w:rsidP="00586542">
            <w:pPr>
              <w:rPr>
                <w:b/>
                <w:bCs/>
                <w:sz w:val="26"/>
                <w:szCs w:val="26"/>
              </w:rPr>
            </w:pPr>
            <w:r w:rsidRPr="003540E3">
              <w:rPr>
                <w:b/>
                <w:bCs/>
                <w:iCs/>
                <w:sz w:val="26"/>
                <w:szCs w:val="26"/>
              </w:rPr>
              <w:t>Направленность (профиль):</w:t>
            </w:r>
          </w:p>
        </w:tc>
        <w:tc>
          <w:tcPr>
            <w:tcW w:w="3132" w:type="pct"/>
          </w:tcPr>
          <w:p w14:paraId="2DE3774B" w14:textId="5C685C0B" w:rsidR="00F827AB" w:rsidRPr="003540E3" w:rsidRDefault="004215DC" w:rsidP="000C0F79">
            <w:pPr>
              <w:jc w:val="both"/>
              <w:rPr>
                <w:bCs/>
                <w:sz w:val="26"/>
                <w:szCs w:val="26"/>
              </w:rPr>
            </w:pPr>
            <w:r w:rsidRPr="004215DC">
              <w:rPr>
                <w:bCs/>
                <w:sz w:val="26"/>
                <w:szCs w:val="26"/>
              </w:rPr>
              <w:t>Логопедия и сопровождение лиц с особыми потребностями</w:t>
            </w:r>
          </w:p>
        </w:tc>
      </w:tr>
      <w:tr w:rsidR="00F827AB" w:rsidRPr="003540E3" w14:paraId="32E7DFEE" w14:textId="77777777" w:rsidTr="00586542">
        <w:tc>
          <w:tcPr>
            <w:tcW w:w="1868" w:type="pct"/>
          </w:tcPr>
          <w:p w14:paraId="447495C3" w14:textId="77777777" w:rsidR="00F827AB" w:rsidRPr="003540E3" w:rsidRDefault="00F827AB" w:rsidP="00586542">
            <w:pPr>
              <w:rPr>
                <w:b/>
                <w:bCs/>
                <w:sz w:val="26"/>
                <w:szCs w:val="26"/>
              </w:rPr>
            </w:pPr>
            <w:r w:rsidRPr="003540E3">
              <w:rPr>
                <w:b/>
                <w:sz w:val="26"/>
                <w:szCs w:val="26"/>
              </w:rPr>
              <w:t>Квалификация (степень):</w:t>
            </w:r>
          </w:p>
        </w:tc>
        <w:tc>
          <w:tcPr>
            <w:tcW w:w="3132" w:type="pct"/>
          </w:tcPr>
          <w:p w14:paraId="47A22811" w14:textId="77777777" w:rsidR="00F827AB" w:rsidRPr="003540E3" w:rsidRDefault="00F827AB" w:rsidP="00586542">
            <w:pPr>
              <w:jc w:val="both"/>
              <w:rPr>
                <w:b/>
                <w:bCs/>
                <w:sz w:val="26"/>
                <w:szCs w:val="26"/>
              </w:rPr>
            </w:pPr>
            <w:r w:rsidRPr="003540E3">
              <w:rPr>
                <w:bCs/>
                <w:iCs/>
                <w:sz w:val="26"/>
                <w:szCs w:val="26"/>
              </w:rPr>
              <w:t>бакалавр</w:t>
            </w:r>
          </w:p>
        </w:tc>
      </w:tr>
      <w:tr w:rsidR="00F827AB" w:rsidRPr="003540E3" w14:paraId="77E91B8E" w14:textId="77777777" w:rsidTr="00586542">
        <w:tc>
          <w:tcPr>
            <w:tcW w:w="1868" w:type="pct"/>
          </w:tcPr>
          <w:p w14:paraId="04867971" w14:textId="77777777" w:rsidR="00F827AB" w:rsidRPr="003540E3" w:rsidRDefault="00F827AB" w:rsidP="00586542">
            <w:pPr>
              <w:rPr>
                <w:b/>
                <w:bCs/>
                <w:sz w:val="26"/>
                <w:szCs w:val="26"/>
              </w:rPr>
            </w:pPr>
            <w:r w:rsidRPr="003540E3">
              <w:rPr>
                <w:b/>
                <w:bCs/>
                <w:sz w:val="26"/>
                <w:szCs w:val="26"/>
              </w:rPr>
              <w:t>Форма обучения:</w:t>
            </w:r>
          </w:p>
        </w:tc>
        <w:tc>
          <w:tcPr>
            <w:tcW w:w="3132" w:type="pct"/>
          </w:tcPr>
          <w:p w14:paraId="35ED9E92" w14:textId="77777777" w:rsidR="00F827AB" w:rsidRPr="003540E3" w:rsidRDefault="00F827AB" w:rsidP="00586542">
            <w:pPr>
              <w:rPr>
                <w:b/>
                <w:bCs/>
                <w:sz w:val="26"/>
                <w:szCs w:val="26"/>
              </w:rPr>
            </w:pPr>
            <w:r w:rsidRPr="003540E3">
              <w:rPr>
                <w:i/>
                <w:sz w:val="26"/>
                <w:szCs w:val="26"/>
              </w:rPr>
              <w:t>очная, очно-заочная</w:t>
            </w:r>
          </w:p>
        </w:tc>
      </w:tr>
      <w:tr w:rsidR="00F827AB" w:rsidRPr="003540E3" w14:paraId="7D3822E4" w14:textId="77777777" w:rsidTr="00586542">
        <w:tc>
          <w:tcPr>
            <w:tcW w:w="1868" w:type="pct"/>
          </w:tcPr>
          <w:p w14:paraId="44D31298" w14:textId="77777777" w:rsidR="00F827AB" w:rsidRPr="003540E3" w:rsidRDefault="00F827AB" w:rsidP="00586542">
            <w:pPr>
              <w:rPr>
                <w:b/>
                <w:bCs/>
                <w:sz w:val="26"/>
                <w:szCs w:val="26"/>
              </w:rPr>
            </w:pPr>
          </w:p>
          <w:p w14:paraId="707D1C5F" w14:textId="77777777" w:rsidR="00F827AB" w:rsidRPr="003540E3" w:rsidRDefault="006C1235" w:rsidP="00586542">
            <w:pPr>
              <w:rPr>
                <w:b/>
                <w:bCs/>
                <w:sz w:val="26"/>
                <w:szCs w:val="26"/>
              </w:rPr>
            </w:pPr>
            <w:r w:rsidRPr="003540E3">
              <w:rPr>
                <w:b/>
                <w:bCs/>
                <w:iCs/>
                <w:sz w:val="26"/>
                <w:szCs w:val="26"/>
              </w:rPr>
              <w:t>Институт:</w:t>
            </w:r>
          </w:p>
        </w:tc>
        <w:tc>
          <w:tcPr>
            <w:tcW w:w="3132" w:type="pct"/>
          </w:tcPr>
          <w:p w14:paraId="0AB64979" w14:textId="77777777" w:rsidR="00F827AB" w:rsidRPr="003540E3" w:rsidRDefault="00F827AB" w:rsidP="00586542">
            <w:pPr>
              <w:rPr>
                <w:bCs/>
                <w:sz w:val="26"/>
                <w:szCs w:val="26"/>
              </w:rPr>
            </w:pPr>
          </w:p>
          <w:p w14:paraId="0E2D5C3C" w14:textId="77777777" w:rsidR="00F827AB" w:rsidRPr="003540E3" w:rsidRDefault="006C1235" w:rsidP="00586542">
            <w:pPr>
              <w:rPr>
                <w:b/>
                <w:bCs/>
                <w:sz w:val="26"/>
                <w:szCs w:val="26"/>
              </w:rPr>
            </w:pPr>
            <w:r w:rsidRPr="003540E3">
              <w:rPr>
                <w:bCs/>
                <w:iCs/>
                <w:sz w:val="26"/>
                <w:szCs w:val="26"/>
              </w:rPr>
              <w:t>психологии и педагогики</w:t>
            </w:r>
          </w:p>
        </w:tc>
      </w:tr>
      <w:tr w:rsidR="00F827AB" w:rsidRPr="003540E3" w14:paraId="7F34DD1E" w14:textId="77777777" w:rsidTr="00586542">
        <w:tc>
          <w:tcPr>
            <w:tcW w:w="1868" w:type="pct"/>
          </w:tcPr>
          <w:p w14:paraId="6D9F6E66" w14:textId="77777777" w:rsidR="00F827AB" w:rsidRPr="003540E3" w:rsidRDefault="00F827AB" w:rsidP="00586542">
            <w:pPr>
              <w:rPr>
                <w:b/>
                <w:bCs/>
                <w:sz w:val="26"/>
                <w:szCs w:val="26"/>
              </w:rPr>
            </w:pPr>
            <w:r w:rsidRPr="003540E3">
              <w:rPr>
                <w:b/>
                <w:bCs/>
                <w:sz w:val="26"/>
                <w:szCs w:val="26"/>
              </w:rPr>
              <w:t>Кафедра:</w:t>
            </w:r>
          </w:p>
        </w:tc>
        <w:tc>
          <w:tcPr>
            <w:tcW w:w="3132" w:type="pct"/>
          </w:tcPr>
          <w:p w14:paraId="185B3CB6" w14:textId="31B7385F" w:rsidR="00F827AB" w:rsidRPr="003540E3" w:rsidRDefault="00B733A6" w:rsidP="000C0F79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</w:t>
            </w:r>
            <w:r w:rsidR="000C0F79">
              <w:rPr>
                <w:bCs/>
                <w:sz w:val="26"/>
                <w:szCs w:val="26"/>
              </w:rPr>
              <w:t>атематического моделирования, компьютерных технологий и информационной безопасности</w:t>
            </w:r>
          </w:p>
        </w:tc>
      </w:tr>
    </w:tbl>
    <w:p w14:paraId="2A13C149" w14:textId="77777777" w:rsidR="00F827AB" w:rsidRPr="003540E3" w:rsidRDefault="00F827AB" w:rsidP="00C500B1">
      <w:pPr>
        <w:rPr>
          <w:b/>
          <w:sz w:val="28"/>
          <w:szCs w:val="28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412"/>
        <w:gridCol w:w="1930"/>
        <w:gridCol w:w="2066"/>
        <w:gridCol w:w="1791"/>
      </w:tblGrid>
      <w:tr w:rsidR="00A25E62" w:rsidRPr="003540E3" w14:paraId="477864BB" w14:textId="77777777" w:rsidTr="001F751E">
        <w:tc>
          <w:tcPr>
            <w:tcW w:w="2163" w:type="pct"/>
            <w:tcBorders>
              <w:bottom w:val="single" w:sz="4" w:space="0" w:color="auto"/>
              <w:right w:val="single" w:sz="4" w:space="0" w:color="auto"/>
            </w:tcBorders>
          </w:tcPr>
          <w:p w14:paraId="52EACAE3" w14:textId="77777777" w:rsidR="00A25E62" w:rsidRPr="003540E3" w:rsidRDefault="00A25E62" w:rsidP="00B804A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373E" w14:textId="77777777" w:rsidR="00A25E62" w:rsidRPr="003540E3" w:rsidRDefault="00A25E62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3540E3">
              <w:rPr>
                <w:b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F1A9" w14:textId="77777777" w:rsidR="00A25E62" w:rsidRPr="003540E3" w:rsidRDefault="00A25E62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3540E3">
              <w:rPr>
                <w:b/>
                <w:bCs/>
                <w:sz w:val="24"/>
                <w:szCs w:val="24"/>
              </w:rPr>
              <w:t xml:space="preserve">очно-заочная </w:t>
            </w:r>
          </w:p>
          <w:p w14:paraId="15109359" w14:textId="77777777" w:rsidR="00A25E62" w:rsidRPr="003540E3" w:rsidRDefault="00A25E62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3540E3">
              <w:rPr>
                <w:b/>
                <w:bCs/>
                <w:sz w:val="24"/>
                <w:szCs w:val="24"/>
              </w:rPr>
              <w:t>форма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8497" w14:textId="77777777" w:rsidR="00A25E62" w:rsidRPr="003540E3" w:rsidRDefault="00A25E62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3540E3">
              <w:rPr>
                <w:b/>
                <w:bCs/>
                <w:sz w:val="24"/>
                <w:szCs w:val="24"/>
              </w:rPr>
              <w:t>заочная форма</w:t>
            </w:r>
          </w:p>
        </w:tc>
      </w:tr>
      <w:tr w:rsidR="00A25E62" w:rsidRPr="003540E3" w14:paraId="4B00653D" w14:textId="77777777" w:rsidTr="001F751E">
        <w:trPr>
          <w:trHeight w:val="510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2589" w14:textId="77777777" w:rsidR="00A25E62" w:rsidRPr="003540E3" w:rsidRDefault="00A25E62" w:rsidP="00191266">
            <w:pPr>
              <w:rPr>
                <w:b/>
                <w:bCs/>
                <w:sz w:val="24"/>
                <w:szCs w:val="24"/>
              </w:rPr>
            </w:pPr>
            <w:r w:rsidRPr="003540E3">
              <w:rPr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DD2D" w14:textId="77777777" w:rsidR="00A25E62" w:rsidRPr="003540E3" w:rsidRDefault="00A25E62" w:rsidP="00300EA2">
            <w:pPr>
              <w:jc w:val="center"/>
              <w:rPr>
                <w:b/>
                <w:bCs/>
                <w:sz w:val="24"/>
                <w:szCs w:val="24"/>
              </w:rPr>
            </w:pPr>
            <w:r w:rsidRPr="003540E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CA1C" w14:textId="77777777" w:rsidR="00A25E62" w:rsidRPr="003540E3" w:rsidRDefault="00A25E62" w:rsidP="00982524">
            <w:pPr>
              <w:jc w:val="center"/>
              <w:rPr>
                <w:b/>
                <w:bCs/>
                <w:sz w:val="24"/>
                <w:szCs w:val="24"/>
              </w:rPr>
            </w:pPr>
            <w:r w:rsidRPr="003540E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67F1" w14:textId="77777777" w:rsidR="00A25E62" w:rsidRPr="003540E3" w:rsidRDefault="00A25E62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E62" w:rsidRPr="003540E3" w14:paraId="181E6A08" w14:textId="77777777" w:rsidTr="001F751E">
        <w:trPr>
          <w:trHeight w:val="510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A315" w14:textId="77777777" w:rsidR="00A25E62" w:rsidRPr="003540E3" w:rsidRDefault="00A25E62" w:rsidP="00191266">
            <w:pPr>
              <w:rPr>
                <w:b/>
                <w:bCs/>
                <w:sz w:val="24"/>
                <w:szCs w:val="24"/>
              </w:rPr>
            </w:pPr>
            <w:r w:rsidRPr="003540E3">
              <w:rPr>
                <w:b/>
                <w:bCs/>
                <w:sz w:val="24"/>
                <w:szCs w:val="24"/>
              </w:rPr>
              <w:t>Семестр/триместр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5593C" w14:textId="53584BBA" w:rsidR="00A25E62" w:rsidRPr="003540E3" w:rsidRDefault="004215DC" w:rsidP="00300E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2F42" w14:textId="77777777" w:rsidR="00A25E62" w:rsidRPr="003540E3" w:rsidRDefault="00950F3B" w:rsidP="0098252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4, 5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AD65C" w14:textId="77777777" w:rsidR="00A25E62" w:rsidRPr="003540E3" w:rsidRDefault="00A25E62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E62" w:rsidRPr="003540E3" w14:paraId="3632A7F5" w14:textId="77777777" w:rsidTr="001F751E">
        <w:trPr>
          <w:trHeight w:val="70"/>
        </w:trPr>
        <w:tc>
          <w:tcPr>
            <w:tcW w:w="21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669E1" w14:textId="77777777" w:rsidR="00A25E62" w:rsidRPr="003540E3" w:rsidRDefault="00A25E62" w:rsidP="00191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8C6AF" w14:textId="77777777" w:rsidR="00A25E62" w:rsidRPr="003540E3" w:rsidRDefault="00A25E62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B21A2" w14:textId="77777777" w:rsidR="00A25E62" w:rsidRPr="003540E3" w:rsidRDefault="00A25E62" w:rsidP="0098252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619A6" w14:textId="77777777" w:rsidR="00A25E62" w:rsidRPr="003540E3" w:rsidRDefault="00A25E62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E62" w:rsidRPr="003540E3" w14:paraId="21C03631" w14:textId="77777777" w:rsidTr="001F751E">
        <w:trPr>
          <w:trHeight w:val="510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33C0" w14:textId="77777777" w:rsidR="00A25E62" w:rsidRPr="003540E3" w:rsidRDefault="00A25E62" w:rsidP="00191266">
            <w:pPr>
              <w:rPr>
                <w:b/>
                <w:bCs/>
                <w:sz w:val="24"/>
                <w:szCs w:val="24"/>
              </w:rPr>
            </w:pPr>
            <w:r w:rsidRPr="003540E3">
              <w:rPr>
                <w:b/>
                <w:bCs/>
                <w:sz w:val="24"/>
                <w:szCs w:val="24"/>
              </w:rPr>
              <w:t>Лекции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2D1B" w14:textId="77777777" w:rsidR="00A25E62" w:rsidRPr="003540E3" w:rsidRDefault="00A25E62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 w:rsidRPr="003540E3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75546" w14:textId="77777777" w:rsidR="00A25E62" w:rsidRPr="003540E3" w:rsidRDefault="00A25E62" w:rsidP="00982524">
            <w:pPr>
              <w:jc w:val="center"/>
              <w:rPr>
                <w:b/>
                <w:bCs/>
                <w:sz w:val="24"/>
                <w:szCs w:val="24"/>
              </w:rPr>
            </w:pPr>
            <w:r w:rsidRPr="003540E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50EC" w14:textId="77777777" w:rsidR="00A25E62" w:rsidRPr="003540E3" w:rsidRDefault="00A25E62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E62" w:rsidRPr="003540E3" w14:paraId="2D2B89CD" w14:textId="77777777" w:rsidTr="001F751E">
        <w:trPr>
          <w:trHeight w:val="510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C213" w14:textId="77777777" w:rsidR="00A25E62" w:rsidRPr="003540E3" w:rsidRDefault="00A25E62" w:rsidP="00191266">
            <w:pPr>
              <w:rPr>
                <w:b/>
                <w:bCs/>
                <w:sz w:val="24"/>
                <w:szCs w:val="24"/>
              </w:rPr>
            </w:pPr>
            <w:r w:rsidRPr="003540E3">
              <w:rPr>
                <w:b/>
                <w:bCs/>
                <w:sz w:val="24"/>
                <w:szCs w:val="24"/>
              </w:rPr>
              <w:t>Лабораторные занятия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14FA9" w14:textId="77777777" w:rsidR="00A25E62" w:rsidRPr="003540E3" w:rsidRDefault="00A25E62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 w:rsidRPr="003540E3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CA6F" w14:textId="51397C6E" w:rsidR="00A25E62" w:rsidRPr="003540E3" w:rsidRDefault="00166B63" w:rsidP="0098252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7B51B" w14:textId="77777777" w:rsidR="00A25E62" w:rsidRPr="003540E3" w:rsidRDefault="00A25E62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E62" w:rsidRPr="003540E3" w14:paraId="463085DB" w14:textId="77777777" w:rsidTr="001F751E">
        <w:trPr>
          <w:trHeight w:val="510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51C4" w14:textId="77777777" w:rsidR="00A25E62" w:rsidRPr="003540E3" w:rsidRDefault="00A25E62" w:rsidP="00191266">
            <w:pPr>
              <w:rPr>
                <w:b/>
                <w:bCs/>
                <w:sz w:val="24"/>
                <w:szCs w:val="24"/>
              </w:rPr>
            </w:pPr>
            <w:r w:rsidRPr="003540E3">
              <w:rPr>
                <w:b/>
                <w:bCs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7B34E" w14:textId="77777777" w:rsidR="00A25E62" w:rsidRPr="003540E3" w:rsidRDefault="00A25E62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8EC6" w14:textId="256764E0" w:rsidR="00A25E62" w:rsidRPr="003540E3" w:rsidRDefault="00A25E62" w:rsidP="0098252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04128" w14:textId="77777777" w:rsidR="00A25E62" w:rsidRPr="003540E3" w:rsidRDefault="00A25E62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E62" w:rsidRPr="003540E3" w14:paraId="0BDDE160" w14:textId="77777777" w:rsidTr="001F751E">
        <w:trPr>
          <w:trHeight w:val="510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F2BB" w14:textId="77777777" w:rsidR="00A25E62" w:rsidRPr="003540E3" w:rsidRDefault="00A25E62" w:rsidP="00191266">
            <w:pPr>
              <w:rPr>
                <w:b/>
                <w:bCs/>
                <w:sz w:val="24"/>
                <w:szCs w:val="24"/>
              </w:rPr>
            </w:pPr>
            <w:r w:rsidRPr="003540E3">
              <w:rPr>
                <w:b/>
                <w:bCs/>
                <w:sz w:val="24"/>
                <w:szCs w:val="24"/>
              </w:rPr>
              <w:t>в  т.ч. практическая подготовка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D768" w14:textId="77777777" w:rsidR="00A25E62" w:rsidRPr="003540E3" w:rsidRDefault="00A25E62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AB11" w14:textId="77777777" w:rsidR="00A25E62" w:rsidRPr="003540E3" w:rsidRDefault="00A25E62" w:rsidP="0098252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6F6F" w14:textId="77777777" w:rsidR="00A25E62" w:rsidRPr="003540E3" w:rsidRDefault="00A25E62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E62" w:rsidRPr="003540E3" w14:paraId="6F77F905" w14:textId="77777777" w:rsidTr="001F751E">
        <w:trPr>
          <w:trHeight w:val="510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D081" w14:textId="77777777" w:rsidR="00A25E62" w:rsidRPr="003540E3" w:rsidRDefault="00A25E62" w:rsidP="00191266">
            <w:pPr>
              <w:rPr>
                <w:b/>
                <w:bCs/>
                <w:sz w:val="24"/>
                <w:szCs w:val="24"/>
              </w:rPr>
            </w:pPr>
            <w:r w:rsidRPr="003540E3">
              <w:rPr>
                <w:b/>
                <w:bCs/>
                <w:sz w:val="24"/>
                <w:szCs w:val="24"/>
              </w:rPr>
              <w:t xml:space="preserve">Форма(ы) промежуточной аттестации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BA47" w14:textId="77777777" w:rsidR="00A25E62" w:rsidRPr="003540E3" w:rsidRDefault="00A25E62" w:rsidP="00107178">
            <w:pPr>
              <w:jc w:val="center"/>
              <w:rPr>
                <w:b/>
                <w:bCs/>
                <w:sz w:val="24"/>
                <w:szCs w:val="24"/>
              </w:rPr>
            </w:pPr>
            <w:r w:rsidRPr="003540E3">
              <w:rPr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938B2" w14:textId="77777777" w:rsidR="00A25E62" w:rsidRPr="003540E3" w:rsidRDefault="00A25E62" w:rsidP="00107178">
            <w:pPr>
              <w:jc w:val="center"/>
              <w:rPr>
                <w:b/>
                <w:bCs/>
                <w:sz w:val="24"/>
                <w:szCs w:val="24"/>
              </w:rPr>
            </w:pPr>
            <w:r w:rsidRPr="003540E3">
              <w:rPr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C4BA" w14:textId="77777777" w:rsidR="00A25E62" w:rsidRPr="003540E3" w:rsidRDefault="00A25E62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E62" w:rsidRPr="003540E3" w14:paraId="0150ADEB" w14:textId="77777777" w:rsidTr="001F751E">
        <w:trPr>
          <w:trHeight w:val="323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32C5" w14:textId="77777777" w:rsidR="00A25E62" w:rsidRPr="003540E3" w:rsidRDefault="00A25E62" w:rsidP="00DF5DC3">
            <w:pPr>
              <w:rPr>
                <w:b/>
                <w:bCs/>
                <w:sz w:val="24"/>
                <w:szCs w:val="24"/>
              </w:rPr>
            </w:pPr>
            <w:r w:rsidRPr="003540E3">
              <w:rPr>
                <w:b/>
                <w:bCs/>
                <w:sz w:val="24"/>
                <w:szCs w:val="24"/>
              </w:rPr>
              <w:t xml:space="preserve">Контроль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9671" w14:textId="77777777" w:rsidR="00A25E62" w:rsidRPr="003540E3" w:rsidRDefault="00A25E62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55F3" w14:textId="77777777" w:rsidR="00A25E62" w:rsidRPr="003540E3" w:rsidRDefault="00A25E62" w:rsidP="0098252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3082" w14:textId="77777777" w:rsidR="00A25E62" w:rsidRPr="003540E3" w:rsidRDefault="00A25E62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E62" w:rsidRPr="003540E3" w14:paraId="64340DCE" w14:textId="77777777" w:rsidTr="001F751E">
        <w:trPr>
          <w:trHeight w:val="323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B6D0" w14:textId="77777777" w:rsidR="00A25E62" w:rsidRPr="003540E3" w:rsidRDefault="00A25E62" w:rsidP="00DF5DC3">
            <w:pPr>
              <w:rPr>
                <w:b/>
                <w:bCs/>
                <w:sz w:val="24"/>
                <w:szCs w:val="24"/>
              </w:rPr>
            </w:pPr>
            <w:r w:rsidRPr="003540E3">
              <w:rPr>
                <w:b/>
                <w:bCs/>
                <w:sz w:val="24"/>
                <w:szCs w:val="24"/>
              </w:rPr>
              <w:t>Иные формы работы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0402" w14:textId="77777777" w:rsidR="00A25E62" w:rsidRPr="003540E3" w:rsidRDefault="00A25E62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99C8" w14:textId="77777777" w:rsidR="00A25E62" w:rsidRPr="003540E3" w:rsidRDefault="00A25E62" w:rsidP="0098252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4FBD" w14:textId="77777777" w:rsidR="00A25E62" w:rsidRPr="003540E3" w:rsidRDefault="00A25E62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E62" w:rsidRPr="003540E3" w14:paraId="70023A34" w14:textId="77777777" w:rsidTr="00EB5AC4">
        <w:trPr>
          <w:trHeight w:val="303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7353" w14:textId="77777777" w:rsidR="00A25E62" w:rsidRPr="003540E3" w:rsidRDefault="00A25E62" w:rsidP="00191266">
            <w:pPr>
              <w:rPr>
                <w:b/>
                <w:bCs/>
                <w:sz w:val="24"/>
                <w:szCs w:val="24"/>
              </w:rPr>
            </w:pPr>
            <w:r w:rsidRPr="003540E3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08AD" w14:textId="77777777" w:rsidR="00A25E62" w:rsidRPr="003540E3" w:rsidRDefault="00A25E62" w:rsidP="00175226">
            <w:pPr>
              <w:jc w:val="center"/>
              <w:rPr>
                <w:b/>
                <w:bCs/>
                <w:sz w:val="24"/>
                <w:szCs w:val="24"/>
              </w:rPr>
            </w:pPr>
            <w:r w:rsidRPr="003540E3">
              <w:rPr>
                <w:b/>
                <w:bCs/>
                <w:sz w:val="24"/>
                <w:szCs w:val="24"/>
              </w:rPr>
              <w:t>108</w:t>
            </w:r>
            <w:bookmarkStart w:id="0" w:name="_GoBack"/>
            <w:bookmarkEnd w:id="0"/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A04C" w14:textId="77777777" w:rsidR="00A25E62" w:rsidRPr="003540E3" w:rsidRDefault="00A25E62" w:rsidP="00982524">
            <w:pPr>
              <w:jc w:val="center"/>
              <w:rPr>
                <w:b/>
                <w:bCs/>
                <w:sz w:val="24"/>
                <w:szCs w:val="24"/>
              </w:rPr>
            </w:pPr>
            <w:r w:rsidRPr="003540E3">
              <w:rPr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E8072" w14:textId="77777777" w:rsidR="00A25E62" w:rsidRPr="003540E3" w:rsidRDefault="00A25E62" w:rsidP="00191266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5FA314DB" w14:textId="77777777" w:rsidR="00A25E62" w:rsidRPr="003540E3" w:rsidRDefault="00A25E62" w:rsidP="0092253F">
      <w:pPr>
        <w:rPr>
          <w:b/>
          <w:bCs/>
          <w:sz w:val="24"/>
          <w:szCs w:val="24"/>
        </w:rPr>
      </w:pPr>
      <w:r w:rsidRPr="003540E3">
        <w:rPr>
          <w:b/>
          <w:sz w:val="24"/>
          <w:szCs w:val="24"/>
        </w:rPr>
        <w:t xml:space="preserve">Всего часов: </w:t>
      </w:r>
      <w:r w:rsidRPr="003540E3">
        <w:rPr>
          <w:b/>
          <w:sz w:val="24"/>
          <w:szCs w:val="24"/>
          <w:u w:val="single"/>
        </w:rPr>
        <w:t>144</w:t>
      </w:r>
    </w:p>
    <w:p w14:paraId="0E640C66" w14:textId="77777777" w:rsidR="00A25E62" w:rsidRPr="003540E3" w:rsidRDefault="00A25E62" w:rsidP="0092253F">
      <w:pPr>
        <w:rPr>
          <w:b/>
          <w:sz w:val="24"/>
          <w:szCs w:val="24"/>
        </w:rPr>
      </w:pPr>
      <w:r w:rsidRPr="003540E3">
        <w:rPr>
          <w:b/>
          <w:sz w:val="24"/>
          <w:szCs w:val="24"/>
        </w:rPr>
        <w:t>Трудоемкость:</w:t>
      </w:r>
      <w:r w:rsidR="003A4A8B">
        <w:rPr>
          <w:b/>
          <w:sz w:val="24"/>
          <w:szCs w:val="24"/>
        </w:rPr>
        <w:t xml:space="preserve"> </w:t>
      </w:r>
      <w:r w:rsidRPr="003540E3">
        <w:rPr>
          <w:b/>
          <w:sz w:val="24"/>
          <w:szCs w:val="24"/>
        </w:rPr>
        <w:t>4 зачетные единицы.</w:t>
      </w:r>
    </w:p>
    <w:p w14:paraId="2F3C5BAE" w14:textId="3C6C534E" w:rsidR="00A25E62" w:rsidRPr="003540E3" w:rsidRDefault="00A25E62" w:rsidP="00DE1856">
      <w:pPr>
        <w:rPr>
          <w:sz w:val="24"/>
          <w:szCs w:val="24"/>
          <w:lang w:eastAsia="ru-RU"/>
        </w:rPr>
      </w:pPr>
      <w:r w:rsidRPr="003540E3">
        <w:rPr>
          <w:sz w:val="24"/>
          <w:szCs w:val="24"/>
          <w:lang w:eastAsia="ru-RU"/>
        </w:rPr>
        <w:t>Р</w:t>
      </w:r>
      <w:r w:rsidR="00E532EE">
        <w:rPr>
          <w:sz w:val="24"/>
          <w:szCs w:val="24"/>
          <w:lang w:eastAsia="ru-RU"/>
        </w:rPr>
        <w:t xml:space="preserve">азработчик </w:t>
      </w:r>
      <w:r w:rsidR="004215DC">
        <w:rPr>
          <w:sz w:val="24"/>
          <w:szCs w:val="24"/>
          <w:lang w:eastAsia="ru-RU"/>
        </w:rPr>
        <w:t>рабочей программы: старший преподаватель Андропова О.Ю.</w:t>
      </w:r>
    </w:p>
    <w:p w14:paraId="3995E5A6" w14:textId="77777777" w:rsidR="00A25E62" w:rsidRPr="003540E3" w:rsidRDefault="00A25E62" w:rsidP="008757AF">
      <w:pPr>
        <w:jc w:val="center"/>
        <w:rPr>
          <w:b/>
          <w:bCs/>
          <w:sz w:val="28"/>
        </w:rPr>
      </w:pPr>
      <w:r w:rsidRPr="003540E3">
        <w:rPr>
          <w:b/>
          <w:szCs w:val="28"/>
        </w:rPr>
        <w:br w:type="page"/>
      </w:r>
      <w:r w:rsidRPr="003540E3">
        <w:rPr>
          <w:b/>
          <w:bCs/>
          <w:sz w:val="28"/>
          <w:lang w:val="en-US"/>
        </w:rPr>
        <w:lastRenderedPageBreak/>
        <w:t>I</w:t>
      </w:r>
      <w:r w:rsidRPr="003540E3">
        <w:rPr>
          <w:b/>
          <w:bCs/>
          <w:sz w:val="28"/>
        </w:rPr>
        <w:t>. ОРГАНИЗАЦИОННО-МЕТОДИЧЕСКИЙ РАЗДЕЛ</w:t>
      </w:r>
    </w:p>
    <w:p w14:paraId="4697D710" w14:textId="77777777" w:rsidR="00A25E62" w:rsidRPr="003540E3" w:rsidRDefault="00A25E62" w:rsidP="00C500B1">
      <w:pPr>
        <w:jc w:val="center"/>
        <w:rPr>
          <w:b/>
          <w:bCs/>
          <w:sz w:val="28"/>
        </w:rPr>
      </w:pPr>
    </w:p>
    <w:p w14:paraId="4A225EC6" w14:textId="77777777" w:rsidR="00A25E62" w:rsidRPr="003540E3" w:rsidRDefault="00A25E62" w:rsidP="00300EA2">
      <w:pPr>
        <w:ind w:firstLine="709"/>
        <w:rPr>
          <w:b/>
          <w:bCs/>
          <w:sz w:val="24"/>
          <w:szCs w:val="24"/>
        </w:rPr>
      </w:pPr>
      <w:r w:rsidRPr="003540E3">
        <w:rPr>
          <w:b/>
          <w:bCs/>
          <w:sz w:val="24"/>
          <w:szCs w:val="24"/>
        </w:rPr>
        <w:t xml:space="preserve">Цель изучения дисциплины: </w:t>
      </w:r>
    </w:p>
    <w:p w14:paraId="239AA33B" w14:textId="77777777" w:rsidR="00A25E62" w:rsidRPr="003540E3" w:rsidRDefault="00A25E62" w:rsidP="0089359D">
      <w:pPr>
        <w:pStyle w:val="aff2"/>
        <w:numPr>
          <w:ilvl w:val="0"/>
          <w:numId w:val="15"/>
        </w:numPr>
        <w:autoSpaceDE w:val="0"/>
        <w:autoSpaceDN w:val="0"/>
        <w:adjustRightInd w:val="0"/>
      </w:pPr>
      <w:r w:rsidRPr="003540E3">
        <w:t>формирование элементов научного мировоззрения на основе изучения общности протекания информационных процессов;</w:t>
      </w:r>
    </w:p>
    <w:p w14:paraId="7E74C4FA" w14:textId="77777777" w:rsidR="00A25E62" w:rsidRPr="003540E3" w:rsidRDefault="00A25E62" w:rsidP="0089359D">
      <w:pPr>
        <w:pStyle w:val="aff2"/>
        <w:numPr>
          <w:ilvl w:val="0"/>
          <w:numId w:val="15"/>
        </w:numPr>
        <w:autoSpaceDE w:val="0"/>
        <w:autoSpaceDN w:val="0"/>
        <w:adjustRightInd w:val="0"/>
      </w:pPr>
      <w:r w:rsidRPr="003540E3">
        <w:t>формирование базового представления об основных направлениях искусственного интеллекта, задачах искусственного интеллекта и способах их решения.</w:t>
      </w:r>
    </w:p>
    <w:p w14:paraId="60B5B403" w14:textId="77777777" w:rsidR="00A25E62" w:rsidRPr="003540E3" w:rsidRDefault="00A25E62" w:rsidP="00C949AB">
      <w:pPr>
        <w:ind w:firstLine="709"/>
        <w:rPr>
          <w:b/>
          <w:sz w:val="24"/>
          <w:szCs w:val="24"/>
        </w:rPr>
      </w:pPr>
    </w:p>
    <w:p w14:paraId="35C7C769" w14:textId="77777777" w:rsidR="00A25E62" w:rsidRPr="003540E3" w:rsidRDefault="00A25E62" w:rsidP="00C949AB">
      <w:pPr>
        <w:ind w:firstLine="709"/>
        <w:rPr>
          <w:b/>
          <w:sz w:val="24"/>
          <w:szCs w:val="24"/>
        </w:rPr>
      </w:pPr>
      <w:r w:rsidRPr="003540E3">
        <w:rPr>
          <w:b/>
          <w:sz w:val="24"/>
          <w:szCs w:val="24"/>
        </w:rPr>
        <w:t xml:space="preserve">Задачи изучения дисциплины: </w:t>
      </w:r>
    </w:p>
    <w:p w14:paraId="4C39C556" w14:textId="77777777" w:rsidR="00AA0A9B" w:rsidRDefault="00586542" w:rsidP="00AA0A9B">
      <w:pPr>
        <w:pStyle w:val="aff2"/>
        <w:numPr>
          <w:ilvl w:val="0"/>
          <w:numId w:val="22"/>
        </w:numPr>
        <w:ind w:left="709"/>
      </w:pPr>
      <w:r>
        <w:t>изучение основных понятий и определений в обла</w:t>
      </w:r>
      <w:r w:rsidR="00AA0A9B">
        <w:t>сти искусственного интеллекта;</w:t>
      </w:r>
    </w:p>
    <w:p w14:paraId="5F5444F0" w14:textId="77777777" w:rsidR="00AA0A9B" w:rsidRPr="003540E3" w:rsidRDefault="00AA0A9B" w:rsidP="00AA0A9B">
      <w:pPr>
        <w:pStyle w:val="aff2"/>
        <w:numPr>
          <w:ilvl w:val="0"/>
          <w:numId w:val="22"/>
        </w:numPr>
        <w:ind w:left="709"/>
      </w:pPr>
      <w:r w:rsidRPr="003540E3">
        <w:rPr>
          <w:lang w:eastAsia="ru-RU"/>
        </w:rPr>
        <w:t>изучение основных направлений искусственного интеллекта, принципов организации современных</w:t>
      </w:r>
      <w:r>
        <w:rPr>
          <w:lang w:eastAsia="ru-RU"/>
        </w:rPr>
        <w:t xml:space="preserve"> интеллектуальных систем;</w:t>
      </w:r>
    </w:p>
    <w:p w14:paraId="3EE59D14" w14:textId="77777777" w:rsidR="00AA0A9B" w:rsidRDefault="00586542" w:rsidP="00AA0A9B">
      <w:pPr>
        <w:pStyle w:val="aff2"/>
        <w:numPr>
          <w:ilvl w:val="0"/>
          <w:numId w:val="22"/>
        </w:numPr>
        <w:ind w:left="709"/>
      </w:pPr>
      <w:r>
        <w:t>приобретение умений по применению моделей искусственного интеллекта в профессио</w:t>
      </w:r>
      <w:r w:rsidR="00AA0A9B">
        <w:t xml:space="preserve">нальной деятельности; </w:t>
      </w:r>
    </w:p>
    <w:p w14:paraId="09C7E5B4" w14:textId="77777777" w:rsidR="00AA0A9B" w:rsidRDefault="00586542" w:rsidP="00AA0A9B">
      <w:pPr>
        <w:pStyle w:val="aff2"/>
        <w:numPr>
          <w:ilvl w:val="0"/>
          <w:numId w:val="22"/>
        </w:numPr>
        <w:ind w:left="709"/>
      </w:pPr>
      <w:r>
        <w:t>получение навыков компьютерного моделирования с использованием интеллектуальных систем</w:t>
      </w:r>
      <w:r w:rsidR="00AA0A9B">
        <w:t>.</w:t>
      </w:r>
    </w:p>
    <w:p w14:paraId="54C3F146" w14:textId="77777777" w:rsidR="00A25E62" w:rsidRPr="003540E3" w:rsidRDefault="00A25E62" w:rsidP="00D37BF0">
      <w:pPr>
        <w:shd w:val="clear" w:color="auto" w:fill="FFFFFF"/>
        <w:ind w:firstLine="709"/>
        <w:rPr>
          <w:sz w:val="24"/>
          <w:szCs w:val="24"/>
          <w:lang w:eastAsia="ru-RU"/>
        </w:rPr>
      </w:pPr>
    </w:p>
    <w:p w14:paraId="7C0BDDD2" w14:textId="77777777" w:rsidR="00A25E62" w:rsidRPr="003540E3" w:rsidRDefault="00A25E62" w:rsidP="001D4007">
      <w:pPr>
        <w:ind w:firstLine="709"/>
        <w:jc w:val="both"/>
        <w:rPr>
          <w:sz w:val="24"/>
          <w:szCs w:val="24"/>
        </w:rPr>
      </w:pPr>
      <w:r w:rsidRPr="003540E3">
        <w:rPr>
          <w:b/>
          <w:bCs/>
          <w:sz w:val="24"/>
          <w:szCs w:val="24"/>
        </w:rPr>
        <w:t xml:space="preserve">Место дисциплины в структуре ОПОП: </w:t>
      </w:r>
      <w:r w:rsidRPr="003540E3">
        <w:rPr>
          <w:sz w:val="24"/>
          <w:szCs w:val="24"/>
        </w:rPr>
        <w:t>реализуется в рамках обязательной части блока Б1. Дисциплины (модули).</w:t>
      </w:r>
    </w:p>
    <w:p w14:paraId="6E49C7DC" w14:textId="77777777" w:rsidR="00A25E62" w:rsidRPr="003540E3" w:rsidRDefault="00A25E62" w:rsidP="001D4007">
      <w:pPr>
        <w:ind w:firstLine="709"/>
        <w:jc w:val="both"/>
        <w:rPr>
          <w:b/>
          <w:bCs/>
          <w:sz w:val="24"/>
          <w:szCs w:val="24"/>
        </w:rPr>
      </w:pPr>
    </w:p>
    <w:p w14:paraId="1F852574" w14:textId="77777777" w:rsidR="00A25E62" w:rsidRDefault="00A25E62" w:rsidP="00C500B1">
      <w:pPr>
        <w:pStyle w:val="ac"/>
        <w:shd w:val="clear" w:color="auto" w:fill="FFFFFF"/>
        <w:spacing w:before="0" w:after="0"/>
        <w:ind w:left="100" w:firstLine="6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3540E3">
        <w:rPr>
          <w:rFonts w:ascii="Times New Roman" w:hAnsi="Times New Roman"/>
          <w:b/>
          <w:color w:val="auto"/>
          <w:sz w:val="24"/>
          <w:szCs w:val="24"/>
        </w:rPr>
        <w:t>Планируемые результаты обучения по дисциплине:</w:t>
      </w:r>
    </w:p>
    <w:p w14:paraId="51FAA796" w14:textId="77777777" w:rsidR="008757AF" w:rsidRDefault="008757AF" w:rsidP="00C500B1">
      <w:pPr>
        <w:pStyle w:val="ac"/>
        <w:shd w:val="clear" w:color="auto" w:fill="FFFFFF"/>
        <w:spacing w:before="0" w:after="0"/>
        <w:ind w:left="100" w:firstLine="609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4"/>
        <w:gridCol w:w="4161"/>
        <w:gridCol w:w="4679"/>
      </w:tblGrid>
      <w:tr w:rsidR="0012590B" w:rsidRPr="00950F3B" w14:paraId="02F93089" w14:textId="77777777" w:rsidTr="00FC35A3">
        <w:trPr>
          <w:trHeight w:val="20"/>
        </w:trPr>
        <w:tc>
          <w:tcPr>
            <w:tcW w:w="664" w:type="pct"/>
            <w:vAlign w:val="center"/>
          </w:tcPr>
          <w:p w14:paraId="37D2E4D2" w14:textId="77777777" w:rsidR="0012590B" w:rsidRPr="00950F3B" w:rsidRDefault="0012590B" w:rsidP="00FC35A3">
            <w:pPr>
              <w:pStyle w:val="ac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color w:val="auto"/>
                <w:spacing w:val="-20"/>
                <w:sz w:val="24"/>
                <w:szCs w:val="24"/>
              </w:rPr>
            </w:pPr>
            <w:r w:rsidRPr="00950F3B">
              <w:rPr>
                <w:rFonts w:ascii="Times New Roman" w:hAnsi="Times New Roman"/>
                <w:b/>
                <w:color w:val="auto"/>
                <w:spacing w:val="-20"/>
                <w:sz w:val="24"/>
                <w:szCs w:val="24"/>
              </w:rPr>
              <w:t xml:space="preserve">Код </w:t>
            </w:r>
          </w:p>
          <w:p w14:paraId="30A125E8" w14:textId="77777777" w:rsidR="0012590B" w:rsidRPr="00950F3B" w:rsidRDefault="0012590B" w:rsidP="00FC35A3">
            <w:pPr>
              <w:pStyle w:val="ac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color w:val="auto"/>
                <w:spacing w:val="-20"/>
                <w:sz w:val="24"/>
                <w:szCs w:val="24"/>
              </w:rPr>
            </w:pPr>
            <w:r w:rsidRPr="00950F3B">
              <w:rPr>
                <w:rFonts w:ascii="Times New Roman" w:hAnsi="Times New Roman"/>
                <w:b/>
                <w:color w:val="auto"/>
                <w:spacing w:val="-20"/>
                <w:sz w:val="24"/>
                <w:szCs w:val="24"/>
              </w:rPr>
              <w:t>компетенции</w:t>
            </w:r>
          </w:p>
        </w:tc>
        <w:tc>
          <w:tcPr>
            <w:tcW w:w="2041" w:type="pct"/>
            <w:vAlign w:val="center"/>
          </w:tcPr>
          <w:p w14:paraId="3137F20D" w14:textId="77777777" w:rsidR="0012590B" w:rsidRPr="00950F3B" w:rsidRDefault="0012590B" w:rsidP="00FC35A3">
            <w:pPr>
              <w:pStyle w:val="ac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50F3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Индикаторы достижения </w:t>
            </w:r>
            <w:r w:rsidRPr="00950F3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br/>
              <w:t>компетенции</w:t>
            </w:r>
          </w:p>
        </w:tc>
        <w:tc>
          <w:tcPr>
            <w:tcW w:w="2295" w:type="pct"/>
            <w:vAlign w:val="center"/>
          </w:tcPr>
          <w:p w14:paraId="4A4D9C1D" w14:textId="77777777" w:rsidR="0012590B" w:rsidRPr="00950F3B" w:rsidRDefault="0012590B" w:rsidP="00FC35A3">
            <w:pPr>
              <w:pStyle w:val="ac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50F3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Планируемые результаты обучения </w:t>
            </w:r>
          </w:p>
          <w:p w14:paraId="1E6AD1A4" w14:textId="77777777" w:rsidR="0012590B" w:rsidRPr="00950F3B" w:rsidRDefault="0012590B" w:rsidP="00FC35A3">
            <w:pPr>
              <w:pStyle w:val="ac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50F3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по дисциплине</w:t>
            </w:r>
          </w:p>
        </w:tc>
      </w:tr>
      <w:tr w:rsidR="00592558" w:rsidRPr="00950F3B" w14:paraId="0CA48D9A" w14:textId="77777777" w:rsidTr="004215DC">
        <w:trPr>
          <w:trHeight w:val="92"/>
        </w:trPr>
        <w:tc>
          <w:tcPr>
            <w:tcW w:w="664" w:type="pct"/>
            <w:vMerge w:val="restart"/>
          </w:tcPr>
          <w:p w14:paraId="5BDFBE6E" w14:textId="6467B018" w:rsidR="00592558" w:rsidRPr="00950F3B" w:rsidRDefault="00592558" w:rsidP="00592558">
            <w:pPr>
              <w:pStyle w:val="ac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</w:t>
            </w:r>
          </w:p>
        </w:tc>
        <w:tc>
          <w:tcPr>
            <w:tcW w:w="2041" w:type="pct"/>
          </w:tcPr>
          <w:p w14:paraId="19FD8DA4" w14:textId="77777777" w:rsidR="00592558" w:rsidRPr="00592558" w:rsidRDefault="00592558" w:rsidP="00592558">
            <w:pPr>
              <w:pStyle w:val="TableParagraph"/>
              <w:spacing w:line="315" w:lineRule="exact"/>
              <w:jc w:val="both"/>
              <w:rPr>
                <w:b/>
                <w:sz w:val="24"/>
                <w:szCs w:val="24"/>
              </w:rPr>
            </w:pPr>
            <w:r w:rsidRPr="00592558">
              <w:rPr>
                <w:b/>
                <w:sz w:val="24"/>
                <w:szCs w:val="24"/>
              </w:rPr>
              <w:t>Знать:</w:t>
            </w:r>
          </w:p>
          <w:p w14:paraId="2915AAFB" w14:textId="64368431" w:rsidR="00592558" w:rsidRDefault="00592558" w:rsidP="00592558">
            <w:pPr>
              <w:pStyle w:val="TableParagraph"/>
              <w:numPr>
                <w:ilvl w:val="0"/>
                <w:numId w:val="28"/>
              </w:numPr>
              <w:tabs>
                <w:tab w:val="left" w:pos="279"/>
              </w:tabs>
              <w:spacing w:line="317" w:lineRule="exact"/>
              <w:ind w:left="317" w:hanging="317"/>
              <w:jc w:val="both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методы</w:t>
            </w:r>
            <w:r w:rsidRPr="005F4A14">
              <w:rPr>
                <w:spacing w:val="-7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поиска</w:t>
            </w:r>
            <w:r w:rsidRPr="005F4A14">
              <w:rPr>
                <w:spacing w:val="-6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информации</w:t>
            </w:r>
            <w:r w:rsidRPr="005F4A14">
              <w:rPr>
                <w:spacing w:val="-5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и</w:t>
            </w:r>
            <w:r w:rsidRPr="005F4A14">
              <w:rPr>
                <w:spacing w:val="-8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работы</w:t>
            </w:r>
            <w:r w:rsidRPr="005F4A14">
              <w:rPr>
                <w:spacing w:val="-6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с</w:t>
            </w:r>
            <w:r w:rsidRPr="005F4A14">
              <w:rPr>
                <w:spacing w:val="-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ней;</w:t>
            </w:r>
          </w:p>
          <w:p w14:paraId="31996012" w14:textId="140921FC" w:rsidR="00592558" w:rsidRPr="00592558" w:rsidRDefault="00592558" w:rsidP="00592558">
            <w:pPr>
              <w:pStyle w:val="TableParagraph"/>
              <w:numPr>
                <w:ilvl w:val="0"/>
                <w:numId w:val="28"/>
              </w:numPr>
              <w:tabs>
                <w:tab w:val="left" w:pos="279"/>
              </w:tabs>
              <w:spacing w:line="317" w:lineRule="exact"/>
              <w:ind w:left="317" w:hanging="317"/>
              <w:jc w:val="both"/>
              <w:rPr>
                <w:sz w:val="24"/>
                <w:szCs w:val="24"/>
              </w:rPr>
            </w:pPr>
            <w:r w:rsidRPr="00592558">
              <w:rPr>
                <w:sz w:val="24"/>
                <w:szCs w:val="24"/>
              </w:rPr>
              <w:t>сущность</w:t>
            </w:r>
            <w:r w:rsidRPr="00592558">
              <w:rPr>
                <w:spacing w:val="-16"/>
                <w:sz w:val="24"/>
                <w:szCs w:val="24"/>
              </w:rPr>
              <w:t xml:space="preserve"> </w:t>
            </w:r>
            <w:r w:rsidRPr="00592558">
              <w:rPr>
                <w:sz w:val="24"/>
                <w:szCs w:val="24"/>
              </w:rPr>
              <w:t>системного</w:t>
            </w:r>
            <w:r w:rsidRPr="00592558">
              <w:rPr>
                <w:spacing w:val="-8"/>
                <w:sz w:val="24"/>
                <w:szCs w:val="24"/>
              </w:rPr>
              <w:t xml:space="preserve"> </w:t>
            </w:r>
            <w:r w:rsidRPr="00592558">
              <w:rPr>
                <w:sz w:val="24"/>
                <w:szCs w:val="24"/>
              </w:rPr>
              <w:t>подхода</w:t>
            </w:r>
            <w:r w:rsidR="00E532EE">
              <w:rPr>
                <w:sz w:val="24"/>
                <w:szCs w:val="24"/>
              </w:rPr>
              <w:t>.</w:t>
            </w:r>
          </w:p>
        </w:tc>
        <w:tc>
          <w:tcPr>
            <w:tcW w:w="2295" w:type="pct"/>
          </w:tcPr>
          <w:p w14:paraId="22DC79E5" w14:textId="77777777" w:rsidR="00592558" w:rsidRDefault="00592558" w:rsidP="00592558">
            <w:pPr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Знает:</w:t>
            </w:r>
          </w:p>
          <w:p w14:paraId="0239830B" w14:textId="77777777" w:rsidR="00592558" w:rsidRPr="00592558" w:rsidRDefault="00592558" w:rsidP="00592558">
            <w:pPr>
              <w:pStyle w:val="25"/>
              <w:numPr>
                <w:ilvl w:val="0"/>
                <w:numId w:val="12"/>
              </w:numPr>
              <w:ind w:left="317" w:hanging="317"/>
              <w:rPr>
                <w:b/>
                <w:bCs/>
                <w:lang w:eastAsia="ru-RU"/>
              </w:rPr>
            </w:pPr>
            <w:r>
              <w:rPr>
                <w:lang w:eastAsia="ru-RU"/>
              </w:rPr>
              <w:t>механизмы и методики поиска, анализа и синтеза информации, включающие системный подход в области экономической безопасности;</w:t>
            </w:r>
          </w:p>
          <w:p w14:paraId="640771C5" w14:textId="73650141" w:rsidR="00592558" w:rsidRPr="00950F3B" w:rsidRDefault="00592558" w:rsidP="00592558">
            <w:pPr>
              <w:pStyle w:val="25"/>
              <w:numPr>
                <w:ilvl w:val="0"/>
                <w:numId w:val="12"/>
              </w:numPr>
              <w:ind w:left="317" w:hanging="317"/>
              <w:rPr>
                <w:b/>
                <w:bCs/>
                <w:lang w:eastAsia="ru-RU"/>
              </w:rPr>
            </w:pPr>
            <w:r>
              <w:rPr>
                <w:lang w:eastAsia="ru-RU"/>
              </w:rPr>
              <w:t>методики постановки цели и способы ее достижения, научное представление о результатах обработки информации</w:t>
            </w:r>
            <w:r>
              <w:rPr>
                <w:spacing w:val="-3"/>
              </w:rPr>
              <w:t>.</w:t>
            </w:r>
          </w:p>
        </w:tc>
      </w:tr>
      <w:tr w:rsidR="00592558" w:rsidRPr="00950F3B" w14:paraId="0397B826" w14:textId="77777777" w:rsidTr="00FC35A3">
        <w:trPr>
          <w:trHeight w:val="92"/>
        </w:trPr>
        <w:tc>
          <w:tcPr>
            <w:tcW w:w="664" w:type="pct"/>
            <w:vMerge/>
          </w:tcPr>
          <w:p w14:paraId="1738DC0E" w14:textId="77777777" w:rsidR="00592558" w:rsidRDefault="00592558" w:rsidP="00592558">
            <w:pPr>
              <w:pStyle w:val="ac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pct"/>
          </w:tcPr>
          <w:p w14:paraId="42166CB2" w14:textId="77777777" w:rsidR="00592558" w:rsidRPr="00592558" w:rsidRDefault="00592558" w:rsidP="00592558">
            <w:pPr>
              <w:pStyle w:val="TableParagraph"/>
              <w:spacing w:line="312" w:lineRule="exact"/>
              <w:jc w:val="both"/>
              <w:rPr>
                <w:b/>
                <w:sz w:val="24"/>
                <w:szCs w:val="24"/>
              </w:rPr>
            </w:pPr>
            <w:r w:rsidRPr="00592558">
              <w:rPr>
                <w:b/>
                <w:sz w:val="24"/>
                <w:szCs w:val="24"/>
              </w:rPr>
              <w:t>Уметь:</w:t>
            </w:r>
          </w:p>
          <w:p w14:paraId="6C4EBC0C" w14:textId="16670E97" w:rsidR="00592558" w:rsidRDefault="00592558" w:rsidP="00592558">
            <w:pPr>
              <w:pStyle w:val="TableParagraph"/>
              <w:numPr>
                <w:ilvl w:val="0"/>
                <w:numId w:val="28"/>
              </w:numPr>
              <w:tabs>
                <w:tab w:val="left" w:pos="279"/>
              </w:tabs>
              <w:spacing w:line="317" w:lineRule="exact"/>
              <w:ind w:left="317" w:hanging="317"/>
              <w:jc w:val="both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анализировать</w:t>
            </w:r>
            <w:r w:rsidRPr="005F4A14">
              <w:rPr>
                <w:spacing w:val="-12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задачу,</w:t>
            </w:r>
            <w:r w:rsidRPr="005F4A14">
              <w:rPr>
                <w:spacing w:val="-3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выделять</w:t>
            </w:r>
            <w:r w:rsidRPr="005F4A14">
              <w:rPr>
                <w:spacing w:val="-11"/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этапы</w:t>
            </w:r>
            <w:r w:rsidRPr="00592558">
              <w:rPr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ее</w:t>
            </w:r>
            <w:r w:rsidRPr="00592558">
              <w:rPr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решения,</w:t>
            </w:r>
            <w:r w:rsidRPr="00592558">
              <w:rPr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осуществлять</w:t>
            </w:r>
            <w:r w:rsidRPr="00592558">
              <w:rPr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действия</w:t>
            </w:r>
            <w:r w:rsidRPr="00592558">
              <w:rPr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по решению;</w:t>
            </w:r>
          </w:p>
          <w:p w14:paraId="7B5EB1AA" w14:textId="59EAEA74" w:rsidR="00592558" w:rsidRPr="00592558" w:rsidRDefault="00592558" w:rsidP="00592558">
            <w:pPr>
              <w:pStyle w:val="TableParagraph"/>
              <w:numPr>
                <w:ilvl w:val="0"/>
                <w:numId w:val="28"/>
              </w:numPr>
              <w:tabs>
                <w:tab w:val="left" w:pos="279"/>
              </w:tabs>
              <w:spacing w:line="317" w:lineRule="exact"/>
              <w:ind w:left="317" w:hanging="317"/>
              <w:jc w:val="both"/>
              <w:rPr>
                <w:sz w:val="24"/>
                <w:szCs w:val="24"/>
              </w:rPr>
            </w:pPr>
            <w:r w:rsidRPr="00592558">
              <w:rPr>
                <w:sz w:val="24"/>
                <w:szCs w:val="24"/>
              </w:rPr>
              <w:t>находить различные варианты решения задачи, оценивать их преимущества и риски</w:t>
            </w:r>
            <w:r w:rsidR="00E532EE">
              <w:rPr>
                <w:sz w:val="24"/>
                <w:szCs w:val="24"/>
              </w:rPr>
              <w:t>.</w:t>
            </w:r>
          </w:p>
        </w:tc>
        <w:tc>
          <w:tcPr>
            <w:tcW w:w="2295" w:type="pct"/>
          </w:tcPr>
          <w:p w14:paraId="2F43DA1B" w14:textId="77777777" w:rsidR="00592558" w:rsidRDefault="00592558" w:rsidP="00592558">
            <w:pPr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Умеет:</w:t>
            </w:r>
          </w:p>
          <w:p w14:paraId="3A826F77" w14:textId="77777777" w:rsidR="00592558" w:rsidRPr="00592558" w:rsidRDefault="00592558" w:rsidP="00592558">
            <w:pPr>
              <w:pStyle w:val="25"/>
              <w:numPr>
                <w:ilvl w:val="0"/>
                <w:numId w:val="13"/>
              </w:numPr>
              <w:ind w:left="317" w:hanging="317"/>
              <w:rPr>
                <w:b/>
                <w:bCs/>
                <w:lang w:eastAsia="ru-RU"/>
              </w:rPr>
            </w:pPr>
            <w:r>
              <w:rPr>
                <w:lang w:eastAsia="ru-RU"/>
              </w:rPr>
              <w:t>находить и критически анализировать информацию, необходимую для решения поставленной задачи;</w:t>
            </w:r>
          </w:p>
          <w:p w14:paraId="7AD2C9E1" w14:textId="38FAFB8D" w:rsidR="00592558" w:rsidRPr="00950F3B" w:rsidRDefault="00592558" w:rsidP="00592558">
            <w:pPr>
              <w:pStyle w:val="25"/>
              <w:numPr>
                <w:ilvl w:val="0"/>
                <w:numId w:val="13"/>
              </w:numPr>
              <w:ind w:left="317" w:hanging="317"/>
              <w:rPr>
                <w:b/>
                <w:bCs/>
                <w:lang w:eastAsia="ru-RU"/>
              </w:rPr>
            </w:pPr>
            <w:r>
              <w:rPr>
                <w:lang w:eastAsia="ru-RU"/>
              </w:rPr>
              <w:t>рассматривать возможные варианты решения задачи, оценивая их достоинства и недостатки</w:t>
            </w:r>
            <w:r>
              <w:t>.</w:t>
            </w:r>
          </w:p>
        </w:tc>
      </w:tr>
      <w:tr w:rsidR="00592558" w:rsidRPr="00950F3B" w14:paraId="25F6BEC8" w14:textId="77777777" w:rsidTr="00FC35A3">
        <w:trPr>
          <w:trHeight w:val="92"/>
        </w:trPr>
        <w:tc>
          <w:tcPr>
            <w:tcW w:w="664" w:type="pct"/>
            <w:vMerge/>
          </w:tcPr>
          <w:p w14:paraId="6E804392" w14:textId="77777777" w:rsidR="00592558" w:rsidRDefault="00592558" w:rsidP="00592558">
            <w:pPr>
              <w:pStyle w:val="ac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pct"/>
          </w:tcPr>
          <w:p w14:paraId="39795E41" w14:textId="77777777" w:rsidR="00592558" w:rsidRPr="00592558" w:rsidRDefault="00592558" w:rsidP="00592558">
            <w:pPr>
              <w:pStyle w:val="TableParagraph"/>
              <w:spacing w:line="315" w:lineRule="exact"/>
              <w:jc w:val="both"/>
              <w:rPr>
                <w:b/>
                <w:sz w:val="24"/>
                <w:szCs w:val="24"/>
              </w:rPr>
            </w:pPr>
            <w:r w:rsidRPr="00592558">
              <w:rPr>
                <w:b/>
                <w:sz w:val="24"/>
                <w:szCs w:val="24"/>
              </w:rPr>
              <w:t>Владеть:</w:t>
            </w:r>
          </w:p>
          <w:p w14:paraId="04360033" w14:textId="77777777" w:rsidR="00592558" w:rsidRDefault="00592558" w:rsidP="00592558">
            <w:pPr>
              <w:pStyle w:val="TableParagraph"/>
              <w:numPr>
                <w:ilvl w:val="0"/>
                <w:numId w:val="28"/>
              </w:numPr>
              <w:tabs>
                <w:tab w:val="left" w:pos="279"/>
              </w:tabs>
              <w:spacing w:line="317" w:lineRule="exact"/>
              <w:ind w:left="317" w:hanging="317"/>
              <w:jc w:val="both"/>
              <w:rPr>
                <w:sz w:val="24"/>
                <w:szCs w:val="24"/>
              </w:rPr>
            </w:pPr>
            <w:r w:rsidRPr="005F4A14">
              <w:rPr>
                <w:sz w:val="24"/>
                <w:szCs w:val="24"/>
              </w:rPr>
              <w:t>навыками</w:t>
            </w:r>
            <w:r w:rsidRPr="00592558">
              <w:rPr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оценивания</w:t>
            </w:r>
            <w:r w:rsidRPr="00592558">
              <w:rPr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практических</w:t>
            </w:r>
            <w:r w:rsidRPr="00592558">
              <w:rPr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последствий</w:t>
            </w:r>
            <w:r w:rsidRPr="00592558">
              <w:rPr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возможных</w:t>
            </w:r>
            <w:r w:rsidRPr="00592558">
              <w:rPr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вариантов решения</w:t>
            </w:r>
            <w:r w:rsidRPr="00592558">
              <w:rPr>
                <w:sz w:val="24"/>
                <w:szCs w:val="24"/>
              </w:rPr>
              <w:t xml:space="preserve"> </w:t>
            </w:r>
            <w:r w:rsidRPr="005F4A14">
              <w:rPr>
                <w:sz w:val="24"/>
                <w:szCs w:val="24"/>
              </w:rPr>
              <w:t>задачи;</w:t>
            </w:r>
          </w:p>
          <w:p w14:paraId="49AD39F7" w14:textId="6D1610CE" w:rsidR="00592558" w:rsidRPr="00592558" w:rsidRDefault="00592558" w:rsidP="00592558">
            <w:pPr>
              <w:pStyle w:val="TableParagraph"/>
              <w:numPr>
                <w:ilvl w:val="0"/>
                <w:numId w:val="28"/>
              </w:numPr>
              <w:tabs>
                <w:tab w:val="left" w:pos="279"/>
              </w:tabs>
              <w:spacing w:line="317" w:lineRule="exact"/>
              <w:ind w:left="317" w:hanging="317"/>
              <w:jc w:val="both"/>
              <w:rPr>
                <w:sz w:val="24"/>
                <w:szCs w:val="24"/>
              </w:rPr>
            </w:pPr>
            <w:r w:rsidRPr="00592558">
              <w:rPr>
                <w:sz w:val="24"/>
                <w:szCs w:val="24"/>
              </w:rPr>
              <w:t>навыками грамотного, логичного, аргументированного формулирования собственных суждений и оценок</w:t>
            </w:r>
            <w:r w:rsidR="00E532EE">
              <w:rPr>
                <w:sz w:val="24"/>
                <w:szCs w:val="24"/>
              </w:rPr>
              <w:t>.</w:t>
            </w:r>
          </w:p>
        </w:tc>
        <w:tc>
          <w:tcPr>
            <w:tcW w:w="2295" w:type="pct"/>
          </w:tcPr>
          <w:p w14:paraId="0FC2B203" w14:textId="77777777" w:rsidR="00592558" w:rsidRDefault="00592558" w:rsidP="00592558">
            <w:pPr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Владеет: </w:t>
            </w:r>
          </w:p>
          <w:p w14:paraId="4EF07A85" w14:textId="77777777" w:rsidR="00592558" w:rsidRPr="00592558" w:rsidRDefault="00592558" w:rsidP="00592558">
            <w:pPr>
              <w:pStyle w:val="25"/>
              <w:numPr>
                <w:ilvl w:val="0"/>
                <w:numId w:val="13"/>
              </w:numPr>
              <w:ind w:left="317" w:hanging="317"/>
              <w:rPr>
                <w:b/>
                <w:bCs/>
                <w:lang w:eastAsia="ru-RU"/>
              </w:rPr>
            </w:pPr>
            <w:r>
              <w:rPr>
                <w:lang w:eastAsia="ru-RU"/>
              </w:rPr>
              <w:t>методами установления причинно-следственных связей и определения наиболее значимых среди них</w:t>
            </w:r>
            <w:r>
              <w:t>;</w:t>
            </w:r>
          </w:p>
          <w:p w14:paraId="15959160" w14:textId="7A99144F" w:rsidR="00592558" w:rsidRPr="00950F3B" w:rsidRDefault="00592558" w:rsidP="00592558">
            <w:pPr>
              <w:pStyle w:val="25"/>
              <w:numPr>
                <w:ilvl w:val="0"/>
                <w:numId w:val="13"/>
              </w:numPr>
              <w:ind w:left="317" w:hanging="317"/>
              <w:rPr>
                <w:b/>
                <w:bCs/>
                <w:lang w:eastAsia="ru-RU"/>
              </w:rPr>
            </w:pPr>
            <w:r>
              <w:rPr>
                <w:lang w:eastAsia="ru-RU"/>
              </w:rPr>
              <w:t>механизмами поиска информации, в том числе с применение современных информационных и коммуникационных технологий</w:t>
            </w:r>
            <w:r>
              <w:t>.</w:t>
            </w:r>
          </w:p>
        </w:tc>
      </w:tr>
      <w:tr w:rsidR="0012590B" w:rsidRPr="00950F3B" w14:paraId="6F790B30" w14:textId="77777777" w:rsidTr="00FC35A3">
        <w:trPr>
          <w:trHeight w:val="20"/>
        </w:trPr>
        <w:tc>
          <w:tcPr>
            <w:tcW w:w="664" w:type="pct"/>
            <w:vMerge w:val="restart"/>
          </w:tcPr>
          <w:p w14:paraId="2CC7B4D6" w14:textId="77777777" w:rsidR="0012590B" w:rsidRPr="00950F3B" w:rsidRDefault="0012590B" w:rsidP="00FC35A3">
            <w:pPr>
              <w:pStyle w:val="ac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0F3B">
              <w:rPr>
                <w:rFonts w:ascii="Times New Roman" w:hAnsi="Times New Roman"/>
                <w:sz w:val="24"/>
                <w:szCs w:val="24"/>
              </w:rPr>
              <w:t>ОПК-9</w:t>
            </w:r>
          </w:p>
        </w:tc>
        <w:tc>
          <w:tcPr>
            <w:tcW w:w="2041" w:type="pct"/>
          </w:tcPr>
          <w:p w14:paraId="04715103" w14:textId="77777777" w:rsidR="0012590B" w:rsidRPr="00950F3B" w:rsidRDefault="0012590B" w:rsidP="00FC35A3">
            <w:pPr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950F3B">
              <w:rPr>
                <w:b/>
                <w:bCs/>
                <w:sz w:val="24"/>
                <w:szCs w:val="24"/>
                <w:lang w:eastAsia="ru-RU"/>
              </w:rPr>
              <w:t>Знать:</w:t>
            </w:r>
          </w:p>
          <w:p w14:paraId="0A3D8D5A" w14:textId="77777777" w:rsidR="0012590B" w:rsidRPr="00950F3B" w:rsidRDefault="0012590B" w:rsidP="00FC35A3">
            <w:pPr>
              <w:pStyle w:val="25"/>
              <w:numPr>
                <w:ilvl w:val="0"/>
                <w:numId w:val="17"/>
              </w:numPr>
              <w:ind w:left="300" w:hanging="300"/>
              <w:rPr>
                <w:lang w:eastAsia="ru-RU"/>
              </w:rPr>
            </w:pPr>
            <w:r w:rsidRPr="00950F3B">
              <w:lastRenderedPageBreak/>
              <w:t>принципы работы современных информационных технологий и способы их использования для решения задач профессиональной деятельности.</w:t>
            </w:r>
          </w:p>
        </w:tc>
        <w:tc>
          <w:tcPr>
            <w:tcW w:w="2295" w:type="pct"/>
          </w:tcPr>
          <w:p w14:paraId="76645E14" w14:textId="77777777" w:rsidR="0012590B" w:rsidRPr="00950F3B" w:rsidRDefault="0012590B" w:rsidP="00FC35A3">
            <w:pPr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950F3B">
              <w:rPr>
                <w:b/>
                <w:bCs/>
                <w:sz w:val="24"/>
                <w:szCs w:val="24"/>
                <w:lang w:eastAsia="ru-RU"/>
              </w:rPr>
              <w:lastRenderedPageBreak/>
              <w:t>Знает:</w:t>
            </w:r>
          </w:p>
          <w:p w14:paraId="037A21CD" w14:textId="77777777" w:rsidR="0012590B" w:rsidRPr="00950F3B" w:rsidRDefault="0012590B" w:rsidP="00FC35A3">
            <w:pPr>
              <w:pStyle w:val="25"/>
              <w:numPr>
                <w:ilvl w:val="0"/>
                <w:numId w:val="12"/>
              </w:numPr>
              <w:ind w:left="317" w:hanging="317"/>
              <w:rPr>
                <w:lang w:eastAsia="ru-RU"/>
              </w:rPr>
            </w:pPr>
            <w:r w:rsidRPr="00950F3B">
              <w:lastRenderedPageBreak/>
              <w:t> принципы работы современных информационных технологий и способы их использования для решения задач профессиональной деятельности;</w:t>
            </w:r>
          </w:p>
          <w:p w14:paraId="7F6F64C0" w14:textId="77777777" w:rsidR="0012590B" w:rsidRPr="00950F3B" w:rsidRDefault="00AA0A9B" w:rsidP="00FC35A3">
            <w:pPr>
              <w:pStyle w:val="25"/>
              <w:numPr>
                <w:ilvl w:val="0"/>
                <w:numId w:val="12"/>
              </w:numPr>
              <w:ind w:left="317" w:hanging="317"/>
              <w:rPr>
                <w:lang w:eastAsia="ru-RU"/>
              </w:rPr>
            </w:pPr>
            <w:r w:rsidRPr="00950F3B">
              <w:t>основные понятия, определения и модели искусственного интеллекта</w:t>
            </w:r>
            <w:r w:rsidR="0012590B" w:rsidRPr="00950F3B">
              <w:rPr>
                <w:color w:val="000000"/>
                <w:spacing w:val="-3"/>
              </w:rPr>
              <w:t>.</w:t>
            </w:r>
          </w:p>
        </w:tc>
      </w:tr>
      <w:tr w:rsidR="0012590B" w:rsidRPr="00950F3B" w14:paraId="1AA81A94" w14:textId="77777777" w:rsidTr="00FC35A3">
        <w:trPr>
          <w:trHeight w:val="20"/>
        </w:trPr>
        <w:tc>
          <w:tcPr>
            <w:tcW w:w="664" w:type="pct"/>
            <w:vMerge/>
          </w:tcPr>
          <w:p w14:paraId="11AF30F1" w14:textId="77777777" w:rsidR="0012590B" w:rsidRPr="00950F3B" w:rsidRDefault="0012590B" w:rsidP="00FC35A3">
            <w:pPr>
              <w:pStyle w:val="ac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041" w:type="pct"/>
          </w:tcPr>
          <w:p w14:paraId="08F554D0" w14:textId="77777777" w:rsidR="0012590B" w:rsidRPr="00950F3B" w:rsidRDefault="0012590B" w:rsidP="00FC35A3">
            <w:pPr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950F3B">
              <w:rPr>
                <w:b/>
                <w:bCs/>
                <w:sz w:val="24"/>
                <w:szCs w:val="24"/>
                <w:lang w:eastAsia="ru-RU"/>
              </w:rPr>
              <w:t>Уметь:</w:t>
            </w:r>
          </w:p>
          <w:p w14:paraId="46C35913" w14:textId="77777777" w:rsidR="0012590B" w:rsidRPr="00950F3B" w:rsidRDefault="0012590B" w:rsidP="00FC35A3">
            <w:pPr>
              <w:pStyle w:val="25"/>
              <w:numPr>
                <w:ilvl w:val="0"/>
                <w:numId w:val="16"/>
              </w:numPr>
              <w:ind w:left="300" w:hanging="283"/>
              <w:rPr>
                <w:lang w:eastAsia="ru-RU"/>
              </w:rPr>
            </w:pPr>
            <w:r w:rsidRPr="00950F3B">
              <w:t>обоснованно выбирать современные информационные технологии и использовать их для решения задач профессиональной деятельности.</w:t>
            </w:r>
          </w:p>
        </w:tc>
        <w:tc>
          <w:tcPr>
            <w:tcW w:w="2295" w:type="pct"/>
          </w:tcPr>
          <w:p w14:paraId="4F3CF981" w14:textId="77777777" w:rsidR="0012590B" w:rsidRPr="00950F3B" w:rsidRDefault="0012590B" w:rsidP="00FC35A3">
            <w:pPr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950F3B">
              <w:rPr>
                <w:b/>
                <w:bCs/>
                <w:sz w:val="24"/>
                <w:szCs w:val="24"/>
                <w:lang w:eastAsia="ru-RU"/>
              </w:rPr>
              <w:t>Умеет:</w:t>
            </w:r>
          </w:p>
          <w:p w14:paraId="713CAE44" w14:textId="77777777" w:rsidR="00950F3B" w:rsidRPr="00950F3B" w:rsidRDefault="00950F3B" w:rsidP="00FC35A3">
            <w:pPr>
              <w:pStyle w:val="25"/>
              <w:numPr>
                <w:ilvl w:val="0"/>
                <w:numId w:val="13"/>
              </w:numPr>
              <w:ind w:left="317" w:hanging="317"/>
              <w:rPr>
                <w:lang w:eastAsia="ru-RU"/>
              </w:rPr>
            </w:pPr>
            <w:r w:rsidRPr="00950F3B">
              <w:t>проводить</w:t>
            </w:r>
            <w:r w:rsidR="00AA0A9B" w:rsidRPr="00950F3B">
              <w:t xml:space="preserve"> интеллектуальн</w:t>
            </w:r>
            <w:r w:rsidRPr="00950F3B">
              <w:t>ый</w:t>
            </w:r>
            <w:r w:rsidR="00AA0A9B" w:rsidRPr="00950F3B">
              <w:t xml:space="preserve"> анализ</w:t>
            </w:r>
            <w:r w:rsidRPr="00950F3B">
              <w:t xml:space="preserve"> </w:t>
            </w:r>
            <w:r w:rsidR="00AA0A9B" w:rsidRPr="00950F3B">
              <w:t>статисти</w:t>
            </w:r>
            <w:r w:rsidRPr="00950F3B">
              <w:t>ческих данных;</w:t>
            </w:r>
          </w:p>
          <w:p w14:paraId="3FF64FD4" w14:textId="77777777" w:rsidR="0012590B" w:rsidRPr="00950F3B" w:rsidRDefault="00950F3B" w:rsidP="00FC35A3">
            <w:pPr>
              <w:pStyle w:val="25"/>
              <w:numPr>
                <w:ilvl w:val="0"/>
                <w:numId w:val="13"/>
              </w:numPr>
              <w:ind w:left="317" w:hanging="317"/>
              <w:rPr>
                <w:lang w:eastAsia="ru-RU"/>
              </w:rPr>
            </w:pPr>
            <w:r w:rsidRPr="00950F3B">
              <w:t>разрабатывать</w:t>
            </w:r>
            <w:r w:rsidR="00AA0A9B" w:rsidRPr="00950F3B">
              <w:t xml:space="preserve"> модели с использованием интеллектуальных систем машинного обучения</w:t>
            </w:r>
            <w:r w:rsidR="0012590B" w:rsidRPr="00950F3B">
              <w:rPr>
                <w:lang w:eastAsia="ru-RU"/>
              </w:rPr>
              <w:t>;</w:t>
            </w:r>
          </w:p>
          <w:p w14:paraId="67614BDC" w14:textId="77777777" w:rsidR="0012590B" w:rsidRPr="00950F3B" w:rsidRDefault="0012590B" w:rsidP="00FC35A3">
            <w:pPr>
              <w:pStyle w:val="25"/>
              <w:numPr>
                <w:ilvl w:val="0"/>
                <w:numId w:val="13"/>
              </w:numPr>
              <w:ind w:left="317" w:hanging="317"/>
              <w:rPr>
                <w:lang w:eastAsia="ru-RU"/>
              </w:rPr>
            </w:pPr>
            <w:r w:rsidRPr="00950F3B">
              <w:t>грамотно и аргументировано оценивать информационные технологии для решения профессионально-ориентированных задач.</w:t>
            </w:r>
          </w:p>
        </w:tc>
      </w:tr>
      <w:tr w:rsidR="0012590B" w:rsidRPr="00950F3B" w14:paraId="6C6B3753" w14:textId="77777777" w:rsidTr="00FC35A3">
        <w:trPr>
          <w:trHeight w:val="20"/>
        </w:trPr>
        <w:tc>
          <w:tcPr>
            <w:tcW w:w="664" w:type="pct"/>
            <w:vMerge/>
          </w:tcPr>
          <w:p w14:paraId="3E106992" w14:textId="77777777" w:rsidR="0012590B" w:rsidRPr="00950F3B" w:rsidRDefault="0012590B" w:rsidP="00FC35A3">
            <w:pPr>
              <w:pStyle w:val="ac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041" w:type="pct"/>
          </w:tcPr>
          <w:p w14:paraId="16AEDCA9" w14:textId="77777777" w:rsidR="0012590B" w:rsidRPr="00950F3B" w:rsidRDefault="0012590B" w:rsidP="00FC35A3">
            <w:pPr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950F3B">
              <w:rPr>
                <w:b/>
                <w:bCs/>
                <w:sz w:val="24"/>
                <w:szCs w:val="24"/>
                <w:lang w:eastAsia="ru-RU"/>
              </w:rPr>
              <w:t xml:space="preserve">Владеть: </w:t>
            </w:r>
          </w:p>
          <w:p w14:paraId="4D53F1F8" w14:textId="77777777" w:rsidR="0012590B" w:rsidRPr="00950F3B" w:rsidRDefault="0012590B" w:rsidP="00FC35A3">
            <w:pPr>
              <w:pStyle w:val="25"/>
              <w:numPr>
                <w:ilvl w:val="0"/>
                <w:numId w:val="13"/>
              </w:numPr>
              <w:ind w:left="317" w:hanging="317"/>
              <w:rPr>
                <w:lang w:eastAsia="ru-RU"/>
              </w:rPr>
            </w:pPr>
            <w:r w:rsidRPr="00950F3B">
              <w:t>навыками работы с современными информационными технологиями, способами их использования для решения задач профессиональной деятельности.</w:t>
            </w:r>
          </w:p>
        </w:tc>
        <w:tc>
          <w:tcPr>
            <w:tcW w:w="2295" w:type="pct"/>
          </w:tcPr>
          <w:p w14:paraId="2876A83D" w14:textId="77777777" w:rsidR="0012590B" w:rsidRPr="00950F3B" w:rsidRDefault="0012590B" w:rsidP="00FC35A3">
            <w:pPr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950F3B">
              <w:rPr>
                <w:b/>
                <w:bCs/>
                <w:sz w:val="24"/>
                <w:szCs w:val="24"/>
                <w:lang w:eastAsia="ru-RU"/>
              </w:rPr>
              <w:t xml:space="preserve">Владеет: </w:t>
            </w:r>
          </w:p>
          <w:p w14:paraId="6B20EA46" w14:textId="77777777" w:rsidR="00950F3B" w:rsidRPr="00950F3B" w:rsidRDefault="00950F3B" w:rsidP="00950F3B">
            <w:pPr>
              <w:pStyle w:val="25"/>
              <w:numPr>
                <w:ilvl w:val="0"/>
                <w:numId w:val="13"/>
              </w:numPr>
              <w:ind w:left="317" w:hanging="317"/>
              <w:rPr>
                <w:lang w:eastAsia="ru-RU"/>
              </w:rPr>
            </w:pPr>
            <w:r w:rsidRPr="00950F3B">
              <w:t>навыками использования современными информационными технологиями интеллектуального анализа данных;</w:t>
            </w:r>
          </w:p>
          <w:p w14:paraId="68C86F85" w14:textId="77777777" w:rsidR="0012590B" w:rsidRPr="00950F3B" w:rsidRDefault="00950F3B" w:rsidP="00950F3B">
            <w:pPr>
              <w:pStyle w:val="25"/>
              <w:numPr>
                <w:ilvl w:val="0"/>
                <w:numId w:val="13"/>
              </w:numPr>
              <w:ind w:left="317" w:hanging="317"/>
              <w:rPr>
                <w:lang w:eastAsia="ru-RU"/>
              </w:rPr>
            </w:pPr>
            <w:r w:rsidRPr="00950F3B">
              <w:t>способами имитационного моделирования интеллектуальной системы.</w:t>
            </w:r>
          </w:p>
        </w:tc>
      </w:tr>
    </w:tbl>
    <w:p w14:paraId="0B3CEE53" w14:textId="77777777" w:rsidR="00950F3B" w:rsidRDefault="00950F3B" w:rsidP="0074299C">
      <w:pPr>
        <w:jc w:val="center"/>
        <w:rPr>
          <w:b/>
          <w:bCs/>
          <w:sz w:val="28"/>
        </w:rPr>
      </w:pPr>
    </w:p>
    <w:p w14:paraId="3B8F8F5D" w14:textId="77777777" w:rsidR="00950F3B" w:rsidRDefault="00950F3B" w:rsidP="0074299C">
      <w:pPr>
        <w:jc w:val="center"/>
        <w:rPr>
          <w:b/>
          <w:bCs/>
          <w:sz w:val="28"/>
        </w:rPr>
      </w:pPr>
    </w:p>
    <w:p w14:paraId="0D7BB8E2" w14:textId="77777777" w:rsidR="00A25E62" w:rsidRPr="003540E3" w:rsidRDefault="00A25E62" w:rsidP="0074299C">
      <w:pPr>
        <w:jc w:val="center"/>
        <w:rPr>
          <w:b/>
          <w:sz w:val="28"/>
        </w:rPr>
      </w:pPr>
      <w:r w:rsidRPr="003540E3">
        <w:rPr>
          <w:b/>
          <w:bCs/>
          <w:sz w:val="28"/>
          <w:lang w:val="en-US"/>
        </w:rPr>
        <w:t>II</w:t>
      </w:r>
      <w:r w:rsidRPr="003540E3">
        <w:rPr>
          <w:b/>
          <w:bCs/>
          <w:sz w:val="28"/>
        </w:rPr>
        <w:t xml:space="preserve">. </w:t>
      </w:r>
      <w:r w:rsidRPr="003540E3">
        <w:rPr>
          <w:b/>
          <w:sz w:val="28"/>
        </w:rPr>
        <w:t>СОДЕРЖАНИЕ И ОБЪЕМ ДИСЦИПЛИНЫ</w:t>
      </w:r>
    </w:p>
    <w:p w14:paraId="5E705E43" w14:textId="77777777" w:rsidR="00A25E62" w:rsidRPr="003540E3" w:rsidRDefault="00A25E62" w:rsidP="0074299C">
      <w:pPr>
        <w:jc w:val="center"/>
        <w:rPr>
          <w:b/>
          <w:sz w:val="26"/>
          <w:szCs w:val="26"/>
        </w:rPr>
      </w:pPr>
      <w:r w:rsidRPr="003540E3">
        <w:rPr>
          <w:b/>
          <w:sz w:val="26"/>
          <w:szCs w:val="26"/>
        </w:rPr>
        <w:t xml:space="preserve">с указанием количества часов, выделенных на контактную работу обучающихся </w:t>
      </w:r>
    </w:p>
    <w:p w14:paraId="17DD17F8" w14:textId="77777777" w:rsidR="00A25E62" w:rsidRPr="003540E3" w:rsidRDefault="00A25E62" w:rsidP="0074299C">
      <w:pPr>
        <w:jc w:val="center"/>
        <w:rPr>
          <w:b/>
          <w:sz w:val="26"/>
          <w:szCs w:val="26"/>
        </w:rPr>
      </w:pPr>
      <w:r w:rsidRPr="003540E3">
        <w:rPr>
          <w:b/>
          <w:sz w:val="26"/>
          <w:szCs w:val="26"/>
        </w:rPr>
        <w:t xml:space="preserve">с преподавателем (по видам учебных занятий) и на самостоятельную работу </w:t>
      </w:r>
    </w:p>
    <w:p w14:paraId="17ED4097" w14:textId="77777777" w:rsidR="00A25E62" w:rsidRPr="003540E3" w:rsidRDefault="00A25E62" w:rsidP="00C500B1">
      <w:pPr>
        <w:jc w:val="both"/>
        <w:rPr>
          <w:b/>
          <w:bCs/>
          <w:sz w:val="28"/>
        </w:rPr>
      </w:pPr>
    </w:p>
    <w:p w14:paraId="03D39CE1" w14:textId="77777777" w:rsidR="00A25E62" w:rsidRPr="003540E3" w:rsidRDefault="00A25E62" w:rsidP="003A3068">
      <w:pPr>
        <w:jc w:val="center"/>
        <w:rPr>
          <w:b/>
          <w:bCs/>
          <w:sz w:val="28"/>
        </w:rPr>
      </w:pPr>
      <w:r w:rsidRPr="003540E3">
        <w:rPr>
          <w:b/>
          <w:bCs/>
          <w:sz w:val="28"/>
        </w:rPr>
        <w:t>Очная форма обучения</w:t>
      </w:r>
    </w:p>
    <w:p w14:paraId="683603CE" w14:textId="77777777" w:rsidR="00A25E62" w:rsidRPr="003540E3" w:rsidRDefault="00A25E62" w:rsidP="003A3068">
      <w:pPr>
        <w:jc w:val="center"/>
        <w:rPr>
          <w:b/>
          <w:bCs/>
          <w:i/>
          <w:sz w:val="28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3898"/>
        <w:gridCol w:w="985"/>
        <w:gridCol w:w="1064"/>
        <w:gridCol w:w="1023"/>
        <w:gridCol w:w="1064"/>
        <w:gridCol w:w="1124"/>
      </w:tblGrid>
      <w:tr w:rsidR="001C17B5" w:rsidRPr="003C2959" w14:paraId="2376C5EF" w14:textId="77777777" w:rsidTr="00FE2803">
        <w:trPr>
          <w:cantSplit/>
          <w:trHeight w:val="298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CEC25" w14:textId="77777777" w:rsidR="001C17B5" w:rsidRPr="003C2959" w:rsidRDefault="001C17B5" w:rsidP="00FE2803">
            <w:pPr>
              <w:jc w:val="center"/>
              <w:rPr>
                <w:b/>
                <w:bCs/>
                <w:sz w:val="24"/>
                <w:szCs w:val="24"/>
              </w:rPr>
            </w:pPr>
            <w:r w:rsidRPr="003C2959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C4060" w14:textId="77777777" w:rsidR="001C17B5" w:rsidRPr="003C2959" w:rsidRDefault="001C17B5" w:rsidP="00FE2803">
            <w:pPr>
              <w:jc w:val="center"/>
              <w:rPr>
                <w:b/>
                <w:bCs/>
                <w:sz w:val="24"/>
                <w:szCs w:val="24"/>
              </w:rPr>
            </w:pPr>
            <w:r w:rsidRPr="003C2959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8350" w14:textId="77777777" w:rsidR="001C17B5" w:rsidRPr="003C2959" w:rsidRDefault="001C17B5" w:rsidP="00FE2803">
            <w:pPr>
              <w:jc w:val="center"/>
              <w:rPr>
                <w:b/>
                <w:bCs/>
                <w:sz w:val="24"/>
                <w:szCs w:val="24"/>
              </w:rPr>
            </w:pPr>
            <w:r w:rsidRPr="003C2959">
              <w:rPr>
                <w:b/>
                <w:bCs/>
                <w:sz w:val="24"/>
                <w:szCs w:val="24"/>
              </w:rPr>
              <w:t>Всего</w:t>
            </w:r>
          </w:p>
          <w:p w14:paraId="6D803ED8" w14:textId="77777777" w:rsidR="001C17B5" w:rsidRPr="003C2959" w:rsidRDefault="001C17B5" w:rsidP="00FE280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7D9CE" w14:textId="77777777" w:rsidR="001C17B5" w:rsidRPr="003C2959" w:rsidRDefault="001C17B5" w:rsidP="00FE2803">
            <w:pPr>
              <w:jc w:val="center"/>
              <w:rPr>
                <w:b/>
                <w:bCs/>
                <w:sz w:val="24"/>
                <w:szCs w:val="24"/>
              </w:rPr>
            </w:pPr>
            <w:r w:rsidRPr="003C2959">
              <w:rPr>
                <w:b/>
                <w:bCs/>
                <w:sz w:val="24"/>
                <w:szCs w:val="24"/>
              </w:rPr>
              <w:t>Аудиторные занятия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BAA73" w14:textId="77777777" w:rsidR="001C17B5" w:rsidRPr="003C2959" w:rsidRDefault="001C17B5" w:rsidP="00FE2803">
            <w:pPr>
              <w:jc w:val="center"/>
              <w:rPr>
                <w:b/>
                <w:bCs/>
                <w:sz w:val="24"/>
                <w:szCs w:val="24"/>
              </w:rPr>
            </w:pPr>
            <w:r w:rsidRPr="003C2959">
              <w:rPr>
                <w:b/>
                <w:bCs/>
                <w:sz w:val="24"/>
                <w:szCs w:val="24"/>
              </w:rPr>
              <w:t xml:space="preserve">Сам. раб. </w:t>
            </w:r>
          </w:p>
        </w:tc>
      </w:tr>
      <w:tr w:rsidR="001C17B5" w:rsidRPr="003C2959" w14:paraId="42DDA077" w14:textId="77777777" w:rsidTr="00FE2803">
        <w:trPr>
          <w:cantSplit/>
          <w:trHeight w:val="3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43898" w14:textId="77777777" w:rsidR="001C17B5" w:rsidRPr="003C2959" w:rsidRDefault="001C17B5" w:rsidP="00FE280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BDFBC" w14:textId="77777777" w:rsidR="001C17B5" w:rsidRPr="003C2959" w:rsidRDefault="001C17B5" w:rsidP="00FE280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2F1D5" w14:textId="77777777" w:rsidR="001C17B5" w:rsidRPr="003C2959" w:rsidRDefault="001C17B5" w:rsidP="00FE280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45D9B" w14:textId="77777777" w:rsidR="001C17B5" w:rsidRPr="003C2959" w:rsidRDefault="001C17B5" w:rsidP="00FE2803">
            <w:pPr>
              <w:pStyle w:val="1"/>
              <w:ind w:firstLine="0"/>
              <w:rPr>
                <w:bCs/>
                <w:sz w:val="24"/>
                <w:szCs w:val="24"/>
              </w:rPr>
            </w:pPr>
            <w:r w:rsidRPr="003C2959">
              <w:rPr>
                <w:sz w:val="24"/>
                <w:szCs w:val="24"/>
              </w:rPr>
              <w:t>ЛК</w:t>
            </w:r>
          </w:p>
          <w:p w14:paraId="65D7EC6E" w14:textId="77777777" w:rsidR="001C17B5" w:rsidRPr="003C2959" w:rsidRDefault="001C17B5" w:rsidP="00FE2803">
            <w:pPr>
              <w:pStyle w:val="1"/>
              <w:ind w:firstLine="0"/>
              <w:rPr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63219" w14:textId="77777777" w:rsidR="001C17B5" w:rsidRPr="003C2959" w:rsidRDefault="001C17B5" w:rsidP="00FE2803">
            <w:pPr>
              <w:jc w:val="center"/>
              <w:rPr>
                <w:sz w:val="24"/>
                <w:szCs w:val="24"/>
              </w:rPr>
            </w:pPr>
            <w:r w:rsidRPr="003C2959">
              <w:rPr>
                <w:b/>
                <w:bCs/>
                <w:sz w:val="24"/>
                <w:szCs w:val="24"/>
              </w:rPr>
              <w:t xml:space="preserve">ПЗ </w:t>
            </w:r>
          </w:p>
          <w:p w14:paraId="480C9F68" w14:textId="77777777" w:rsidR="001C17B5" w:rsidRPr="003C2959" w:rsidRDefault="001C17B5" w:rsidP="00FE280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C26B5" w14:textId="77777777" w:rsidR="001C17B5" w:rsidRPr="003C2959" w:rsidRDefault="001C17B5" w:rsidP="00FE2803">
            <w:pPr>
              <w:jc w:val="center"/>
              <w:rPr>
                <w:sz w:val="24"/>
                <w:szCs w:val="24"/>
              </w:rPr>
            </w:pPr>
            <w:r w:rsidRPr="003C2959">
              <w:rPr>
                <w:b/>
                <w:bCs/>
                <w:sz w:val="24"/>
                <w:szCs w:val="24"/>
              </w:rPr>
              <w:t xml:space="preserve">ЛБ </w:t>
            </w:r>
          </w:p>
          <w:p w14:paraId="2F75C3FF" w14:textId="77777777" w:rsidR="001C17B5" w:rsidRPr="003C2959" w:rsidRDefault="001C17B5" w:rsidP="00FE280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CEA19" w14:textId="77777777" w:rsidR="001C17B5" w:rsidRPr="003C2959" w:rsidRDefault="001C17B5" w:rsidP="00FE280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C17B5" w:rsidRPr="003C2959" w14:paraId="74531016" w14:textId="77777777" w:rsidTr="00FE2803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D7D6" w14:textId="77777777" w:rsidR="001C17B5" w:rsidRPr="003C2959" w:rsidRDefault="001C17B5" w:rsidP="00FE280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0815" w14:textId="77777777" w:rsidR="001C17B5" w:rsidRPr="00356390" w:rsidRDefault="001C17B5" w:rsidP="003C2959">
            <w:pPr>
              <w:pStyle w:val="afe"/>
              <w:widowControl w:val="0"/>
              <w:jc w:val="both"/>
              <w:rPr>
                <w:b/>
              </w:rPr>
            </w:pPr>
            <w:r w:rsidRPr="00356390">
              <w:rPr>
                <w:b/>
              </w:rPr>
              <w:t>Раздел 1. Искусственный интеллект как фундаментальная наука и технология комплексных технологических решений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D136" w14:textId="77777777" w:rsidR="001C17B5" w:rsidRPr="003C2959" w:rsidRDefault="00AA0A9B" w:rsidP="00FE28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FEAD" w14:textId="77777777" w:rsidR="001C17B5" w:rsidRPr="003C2959" w:rsidRDefault="006C1167" w:rsidP="00FE28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08A4" w14:textId="77777777" w:rsidR="001C17B5" w:rsidRPr="003C2959" w:rsidRDefault="001C17B5" w:rsidP="00FE28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5497" w14:textId="77777777" w:rsidR="001C17B5" w:rsidRPr="003C2959" w:rsidRDefault="006C1167" w:rsidP="00FE28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1CF8" w14:textId="77777777" w:rsidR="001C17B5" w:rsidRPr="003C2959" w:rsidRDefault="006C1167" w:rsidP="00FE28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</w:t>
            </w:r>
          </w:p>
        </w:tc>
      </w:tr>
      <w:tr w:rsidR="001C17B5" w:rsidRPr="003C2959" w14:paraId="6ABFD1CF" w14:textId="77777777" w:rsidTr="00FE2803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0C76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  <w:r w:rsidRPr="003C2959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D711" w14:textId="77777777" w:rsidR="001C17B5" w:rsidRPr="003C2959" w:rsidRDefault="003C2959" w:rsidP="001C17B5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3C2959">
              <w:rPr>
                <w:sz w:val="24"/>
                <w:szCs w:val="24"/>
                <w:lang w:eastAsia="ru-RU"/>
              </w:rPr>
              <w:t>Тема 1.1. Искусственный интеллект: основные понятия и история возникновения.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9CF6" w14:textId="77777777" w:rsidR="001C17B5" w:rsidRPr="003C2959" w:rsidRDefault="00AA0A9B" w:rsidP="00FE28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77E3" w14:textId="77777777" w:rsidR="001C17B5" w:rsidRPr="003C2959" w:rsidRDefault="006C1167" w:rsidP="00FE28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163C" w14:textId="77777777" w:rsidR="001C17B5" w:rsidRPr="003C2959" w:rsidRDefault="001C17B5" w:rsidP="00FE2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BC50" w14:textId="77777777" w:rsidR="001C17B5" w:rsidRPr="003C2959" w:rsidRDefault="006C1167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0B98" w14:textId="77777777" w:rsidR="001C17B5" w:rsidRPr="003C2959" w:rsidRDefault="006C1167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1C17B5" w:rsidRPr="003C2959" w14:paraId="31D5CC9E" w14:textId="77777777" w:rsidTr="00FE2803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DB52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  <w:r w:rsidRPr="003C2959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D2EC" w14:textId="77777777" w:rsidR="001C17B5" w:rsidRPr="003C2959" w:rsidRDefault="003C2959" w:rsidP="00FE2803">
            <w:pPr>
              <w:widowControl w:val="0"/>
              <w:jc w:val="both"/>
              <w:rPr>
                <w:sz w:val="24"/>
                <w:szCs w:val="24"/>
              </w:rPr>
            </w:pPr>
            <w:r w:rsidRPr="003C2959">
              <w:rPr>
                <w:sz w:val="24"/>
                <w:szCs w:val="24"/>
              </w:rPr>
              <w:t xml:space="preserve">Тема 1.2. </w:t>
            </w:r>
            <w:r w:rsidRPr="003C2959">
              <w:rPr>
                <w:bCs/>
                <w:sz w:val="24"/>
                <w:szCs w:val="24"/>
              </w:rPr>
              <w:t xml:space="preserve"> Основные теоретические задачи искусственного интеллекта. Области применения методов искусственного интеллекта.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846C" w14:textId="77777777" w:rsidR="001C17B5" w:rsidRPr="003C2959" w:rsidRDefault="00AA0A9B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F12A" w14:textId="77777777" w:rsidR="001C17B5" w:rsidRPr="003C2959" w:rsidRDefault="006C1167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8823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832D" w14:textId="77777777" w:rsidR="001C17B5" w:rsidRPr="003C2959" w:rsidRDefault="006C1167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34BB" w14:textId="77777777" w:rsidR="001C17B5" w:rsidRPr="003C2959" w:rsidRDefault="006C1167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</w:tr>
      <w:tr w:rsidR="001C17B5" w:rsidRPr="003C2959" w14:paraId="3650C37B" w14:textId="77777777" w:rsidTr="00FE2803">
        <w:trPr>
          <w:trHeight w:val="27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8557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  <w:r w:rsidRPr="003C2959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4070" w14:textId="5CFA6F8C" w:rsidR="001C17B5" w:rsidRPr="003C2959" w:rsidRDefault="003C2959" w:rsidP="003C2959">
            <w:pPr>
              <w:widowControl w:val="0"/>
              <w:jc w:val="both"/>
              <w:rPr>
                <w:sz w:val="24"/>
                <w:szCs w:val="24"/>
              </w:rPr>
            </w:pPr>
            <w:r w:rsidRPr="003C2959">
              <w:rPr>
                <w:sz w:val="24"/>
                <w:szCs w:val="24"/>
              </w:rPr>
              <w:t>Тема 1.3. Национальная стратегия в области ИИ. Классификация систем ИИ. Риски и выгоды. Этика ИИ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B677" w14:textId="77777777" w:rsidR="001C17B5" w:rsidRPr="003C2959" w:rsidRDefault="00AA0A9B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F2C2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  <w:r w:rsidRPr="003C295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DC50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A8C0" w14:textId="77777777" w:rsidR="001C17B5" w:rsidRPr="003C2959" w:rsidRDefault="006C1167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B6B9" w14:textId="77777777" w:rsidR="001C17B5" w:rsidRPr="003C2959" w:rsidRDefault="006C1167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</w:tr>
      <w:tr w:rsidR="001C17B5" w:rsidRPr="003C2959" w14:paraId="3ABB4A49" w14:textId="77777777" w:rsidTr="00FE2803">
        <w:trPr>
          <w:trHeight w:val="27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0B4B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0C45" w14:textId="77777777" w:rsidR="003C2959" w:rsidRDefault="001C17B5" w:rsidP="003C2959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3C2959">
              <w:rPr>
                <w:b/>
                <w:sz w:val="24"/>
                <w:szCs w:val="24"/>
              </w:rPr>
              <w:t xml:space="preserve">Раздел </w:t>
            </w:r>
            <w:r w:rsidR="003C2959">
              <w:rPr>
                <w:b/>
                <w:sz w:val="24"/>
                <w:szCs w:val="24"/>
              </w:rPr>
              <w:t>2</w:t>
            </w:r>
            <w:r w:rsidRPr="003C2959">
              <w:rPr>
                <w:b/>
                <w:sz w:val="24"/>
                <w:szCs w:val="24"/>
              </w:rPr>
              <w:t xml:space="preserve">. </w:t>
            </w:r>
            <w:r w:rsidR="003C2959">
              <w:rPr>
                <w:b/>
                <w:sz w:val="24"/>
                <w:szCs w:val="24"/>
              </w:rPr>
              <w:t>Основы и</w:t>
            </w:r>
            <w:r w:rsidR="003C2959" w:rsidRPr="003C2959">
              <w:rPr>
                <w:b/>
                <w:sz w:val="24"/>
                <w:szCs w:val="24"/>
              </w:rPr>
              <w:t>скусственно</w:t>
            </w:r>
            <w:r w:rsidR="003C2959">
              <w:rPr>
                <w:b/>
                <w:sz w:val="24"/>
                <w:szCs w:val="24"/>
              </w:rPr>
              <w:t>го</w:t>
            </w:r>
          </w:p>
          <w:p w14:paraId="06918C9C" w14:textId="77777777" w:rsidR="001C17B5" w:rsidRPr="003C2959" w:rsidRDefault="001C17B5" w:rsidP="003C2959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3C2959">
              <w:rPr>
                <w:b/>
                <w:sz w:val="24"/>
                <w:szCs w:val="24"/>
              </w:rPr>
              <w:t xml:space="preserve"> интеллект</w:t>
            </w:r>
            <w:r w:rsidR="003C2959">
              <w:rPr>
                <w:b/>
                <w:sz w:val="24"/>
                <w:szCs w:val="24"/>
              </w:rPr>
              <w:t>а</w:t>
            </w:r>
            <w:r w:rsidRPr="003C295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F279" w14:textId="77777777" w:rsidR="001C17B5" w:rsidRPr="003C2959" w:rsidRDefault="00AA0A9B" w:rsidP="00FE28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CF77" w14:textId="77777777" w:rsidR="001C17B5" w:rsidRPr="003C2959" w:rsidRDefault="006C1167" w:rsidP="00FE28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FB53" w14:textId="77777777" w:rsidR="001C17B5" w:rsidRPr="003C2959" w:rsidRDefault="001C17B5" w:rsidP="00FE280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52A1" w14:textId="77777777" w:rsidR="001C17B5" w:rsidRPr="003C2959" w:rsidRDefault="006C1167" w:rsidP="00FE28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1C17B5" w:rsidRPr="003C2959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BC29" w14:textId="77777777" w:rsidR="001C17B5" w:rsidRPr="003C2959" w:rsidRDefault="00AA0A9B" w:rsidP="006C11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</w:t>
            </w:r>
          </w:p>
        </w:tc>
      </w:tr>
      <w:tr w:rsidR="001C17B5" w:rsidRPr="003C2959" w14:paraId="121201E0" w14:textId="77777777" w:rsidTr="00FE2803">
        <w:trPr>
          <w:trHeight w:val="27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A0BF" w14:textId="0F066E3B" w:rsidR="001C17B5" w:rsidRPr="003C2959" w:rsidRDefault="00B733A6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8B24" w14:textId="77777777" w:rsidR="001C17B5" w:rsidRPr="003C2959" w:rsidRDefault="001C17B5" w:rsidP="006C1167">
            <w:pPr>
              <w:widowControl w:val="0"/>
              <w:jc w:val="both"/>
              <w:rPr>
                <w:sz w:val="24"/>
                <w:szCs w:val="24"/>
              </w:rPr>
            </w:pPr>
            <w:r w:rsidRPr="003C2959">
              <w:rPr>
                <w:sz w:val="24"/>
                <w:szCs w:val="24"/>
              </w:rPr>
              <w:t xml:space="preserve">Тема </w:t>
            </w:r>
            <w:r w:rsidR="006C1167">
              <w:rPr>
                <w:sz w:val="24"/>
                <w:szCs w:val="24"/>
              </w:rPr>
              <w:t>2.1</w:t>
            </w:r>
            <w:r w:rsidRPr="003C2959">
              <w:rPr>
                <w:sz w:val="24"/>
                <w:szCs w:val="24"/>
              </w:rPr>
              <w:t xml:space="preserve">. </w:t>
            </w:r>
            <w:r w:rsidR="003C2959" w:rsidRPr="003C2959">
              <w:rPr>
                <w:sz w:val="24"/>
                <w:szCs w:val="24"/>
              </w:rPr>
              <w:t xml:space="preserve"> Экспертные системы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B00F" w14:textId="77777777" w:rsidR="001C17B5" w:rsidRPr="003C2959" w:rsidRDefault="00AA0A9B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E9F9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  <w:r w:rsidRPr="003C295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A39E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93AD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  <w:r w:rsidRPr="003C295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454A" w14:textId="77777777" w:rsidR="001C17B5" w:rsidRPr="003C2959" w:rsidRDefault="006C1167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1C17B5" w:rsidRPr="003C2959" w14:paraId="2DDCBD5E" w14:textId="77777777" w:rsidTr="00FE2803">
        <w:trPr>
          <w:trHeight w:val="27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A79E" w14:textId="04BF8C01" w:rsidR="001C17B5" w:rsidRPr="003C2959" w:rsidRDefault="00B733A6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4FE9" w14:textId="77777777" w:rsidR="001C17B5" w:rsidRPr="003C2959" w:rsidRDefault="001C17B5" w:rsidP="006C1167">
            <w:pPr>
              <w:widowControl w:val="0"/>
              <w:jc w:val="both"/>
              <w:rPr>
                <w:sz w:val="24"/>
                <w:szCs w:val="24"/>
              </w:rPr>
            </w:pPr>
            <w:r w:rsidRPr="003C2959">
              <w:rPr>
                <w:sz w:val="24"/>
                <w:szCs w:val="24"/>
              </w:rPr>
              <w:t xml:space="preserve">Тема </w:t>
            </w:r>
            <w:r w:rsidR="006C1167">
              <w:rPr>
                <w:sz w:val="24"/>
                <w:szCs w:val="24"/>
              </w:rPr>
              <w:t>2.2</w:t>
            </w:r>
            <w:r w:rsidRPr="003C2959">
              <w:rPr>
                <w:sz w:val="24"/>
                <w:szCs w:val="24"/>
              </w:rPr>
              <w:t>.</w:t>
            </w:r>
            <w:r w:rsidR="003C2959">
              <w:rPr>
                <w:sz w:val="24"/>
                <w:szCs w:val="24"/>
              </w:rPr>
              <w:t xml:space="preserve"> Модели представления знаний в экспертных системах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6C9E" w14:textId="77777777" w:rsidR="001C17B5" w:rsidRPr="003C2959" w:rsidRDefault="00AA0A9B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D479" w14:textId="77777777" w:rsidR="001C17B5" w:rsidRPr="003C2959" w:rsidRDefault="006C1167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EF17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039F" w14:textId="77777777" w:rsidR="001C17B5" w:rsidRPr="003C2959" w:rsidRDefault="006C1167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C26D" w14:textId="77777777" w:rsidR="001C17B5" w:rsidRPr="003C2959" w:rsidRDefault="006C1167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</w:tr>
      <w:tr w:rsidR="003C2959" w:rsidRPr="003C2959" w14:paraId="0EEF1E61" w14:textId="77777777" w:rsidTr="00FE2803">
        <w:trPr>
          <w:trHeight w:val="27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9D0A" w14:textId="436AA92D" w:rsidR="003C2959" w:rsidRPr="003C2959" w:rsidRDefault="00B733A6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2C99" w14:textId="77777777" w:rsidR="003C2959" w:rsidRPr="003C2959" w:rsidRDefault="006C1167" w:rsidP="00FE2803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2.3. </w:t>
            </w:r>
            <w:r w:rsidR="003C2959">
              <w:rPr>
                <w:sz w:val="24"/>
                <w:szCs w:val="24"/>
              </w:rPr>
              <w:t>Модели поиска решений в экспертных системах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CA9D" w14:textId="77777777" w:rsidR="003C2959" w:rsidRPr="003C2959" w:rsidRDefault="00AA0A9B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CB91" w14:textId="77777777" w:rsidR="003C2959" w:rsidRPr="003C2959" w:rsidRDefault="006C1167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4E0C" w14:textId="77777777" w:rsidR="003C2959" w:rsidRPr="003C2959" w:rsidRDefault="003C2959" w:rsidP="00FE280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EA11" w14:textId="77777777" w:rsidR="003C2959" w:rsidRPr="003C2959" w:rsidRDefault="006C1167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617F" w14:textId="77777777" w:rsidR="003C2959" w:rsidRPr="003C2959" w:rsidRDefault="006C1167" w:rsidP="006C11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</w:tr>
      <w:tr w:rsidR="001C17B5" w:rsidRPr="003C2959" w14:paraId="5C930144" w14:textId="77777777" w:rsidTr="00FE2803">
        <w:trPr>
          <w:trHeight w:val="27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2F88" w14:textId="6DE900A2" w:rsidR="001C17B5" w:rsidRPr="003C2959" w:rsidRDefault="00B733A6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220A" w14:textId="085005DD" w:rsidR="001C17B5" w:rsidRPr="003C2959" w:rsidRDefault="001C17B5" w:rsidP="006C1167">
            <w:pPr>
              <w:widowControl w:val="0"/>
              <w:jc w:val="both"/>
              <w:rPr>
                <w:sz w:val="24"/>
                <w:szCs w:val="24"/>
              </w:rPr>
            </w:pPr>
            <w:r w:rsidRPr="003C2959">
              <w:rPr>
                <w:sz w:val="24"/>
                <w:szCs w:val="24"/>
              </w:rPr>
              <w:t xml:space="preserve">Тема </w:t>
            </w:r>
            <w:r w:rsidR="006C1167">
              <w:rPr>
                <w:sz w:val="24"/>
                <w:szCs w:val="24"/>
              </w:rPr>
              <w:t>2.4</w:t>
            </w:r>
            <w:r w:rsidRPr="003C2959">
              <w:rPr>
                <w:sz w:val="24"/>
                <w:szCs w:val="24"/>
              </w:rPr>
              <w:t>.</w:t>
            </w:r>
            <w:r w:rsidR="006C1167">
              <w:rPr>
                <w:sz w:val="24"/>
                <w:szCs w:val="24"/>
              </w:rPr>
              <w:t xml:space="preserve"> Системы и</w:t>
            </w:r>
            <w:r w:rsidRPr="003C2959">
              <w:rPr>
                <w:sz w:val="24"/>
                <w:szCs w:val="24"/>
              </w:rPr>
              <w:t>скусственн</w:t>
            </w:r>
            <w:r w:rsidR="006C1167">
              <w:rPr>
                <w:sz w:val="24"/>
                <w:szCs w:val="24"/>
              </w:rPr>
              <w:t xml:space="preserve">ого интеллекта, основанные </w:t>
            </w:r>
            <w:r w:rsidR="00B733A6">
              <w:rPr>
                <w:sz w:val="24"/>
                <w:szCs w:val="24"/>
              </w:rPr>
              <w:t xml:space="preserve">на </w:t>
            </w:r>
            <w:r w:rsidR="00B733A6" w:rsidRPr="003C2959">
              <w:rPr>
                <w:sz w:val="24"/>
                <w:szCs w:val="24"/>
              </w:rPr>
              <w:t>нейронных</w:t>
            </w:r>
            <w:r w:rsidRPr="003C2959">
              <w:rPr>
                <w:sz w:val="24"/>
                <w:szCs w:val="24"/>
              </w:rPr>
              <w:t xml:space="preserve"> сет</w:t>
            </w:r>
            <w:r w:rsidR="006C1167">
              <w:rPr>
                <w:sz w:val="24"/>
                <w:szCs w:val="24"/>
              </w:rPr>
              <w:t>ях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A4DD" w14:textId="77777777" w:rsidR="001C17B5" w:rsidRPr="003C2959" w:rsidRDefault="00AA0A9B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73DA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  <w:r w:rsidRPr="003C295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2334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2D6C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  <w:r w:rsidRPr="003C295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7688" w14:textId="77777777" w:rsidR="001C17B5" w:rsidRPr="003C2959" w:rsidRDefault="006C1167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</w:tr>
      <w:tr w:rsidR="006C1167" w:rsidRPr="003C2959" w14:paraId="37A28DBE" w14:textId="77777777" w:rsidTr="00FE2803">
        <w:trPr>
          <w:trHeight w:val="27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80F2" w14:textId="1ECA262A" w:rsidR="006C1167" w:rsidRPr="003C2959" w:rsidRDefault="00B733A6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8553" w14:textId="77777777" w:rsidR="006C1167" w:rsidRPr="003C2959" w:rsidRDefault="006C1167" w:rsidP="006C116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2.5. Обучение нейронной сети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B0F2" w14:textId="77777777" w:rsidR="006C1167" w:rsidRPr="003C2959" w:rsidRDefault="00AA0A9B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0E0D" w14:textId="77777777" w:rsidR="006C1167" w:rsidRPr="003C2959" w:rsidRDefault="006C1167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F645" w14:textId="77777777" w:rsidR="006C1167" w:rsidRPr="003C2959" w:rsidRDefault="006C1167" w:rsidP="00FE280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7DF9" w14:textId="77777777" w:rsidR="006C1167" w:rsidRPr="003C2959" w:rsidRDefault="006C1167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892E" w14:textId="77777777" w:rsidR="006C1167" w:rsidRPr="003C2959" w:rsidRDefault="006C1167" w:rsidP="00FE28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</w:tr>
      <w:tr w:rsidR="001C17B5" w:rsidRPr="003C2959" w14:paraId="19A4A6E2" w14:textId="77777777" w:rsidTr="00FE2803">
        <w:trPr>
          <w:trHeight w:val="27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784E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30B5" w14:textId="77777777" w:rsidR="001C17B5" w:rsidRPr="003C2959" w:rsidRDefault="001C17B5" w:rsidP="00FE2803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3C2959">
              <w:rPr>
                <w:i/>
                <w:sz w:val="24"/>
                <w:szCs w:val="24"/>
              </w:rPr>
              <w:t>Форма отчетности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9102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  <w:r w:rsidRPr="003C2959">
              <w:rPr>
                <w:bCs/>
                <w:sz w:val="24"/>
                <w:szCs w:val="24"/>
              </w:rPr>
              <w:t>зачет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B9F0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1F94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401E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8016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C17B5" w:rsidRPr="003C2959" w14:paraId="4EE6074A" w14:textId="77777777" w:rsidTr="00FE2803">
        <w:trPr>
          <w:trHeight w:val="27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EC3D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CC94" w14:textId="08AD96DF" w:rsidR="001C17B5" w:rsidRPr="003C2959" w:rsidRDefault="001C17B5" w:rsidP="00592558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3C2959">
              <w:rPr>
                <w:i/>
                <w:sz w:val="24"/>
                <w:szCs w:val="24"/>
              </w:rPr>
              <w:t xml:space="preserve">Итого за </w:t>
            </w:r>
            <w:r w:rsidR="00592558">
              <w:rPr>
                <w:i/>
                <w:sz w:val="24"/>
                <w:szCs w:val="24"/>
              </w:rPr>
              <w:t>3</w:t>
            </w:r>
            <w:r w:rsidRPr="003C2959">
              <w:rPr>
                <w:i/>
                <w:sz w:val="24"/>
                <w:szCs w:val="24"/>
              </w:rPr>
              <w:t xml:space="preserve"> семестр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4399" w14:textId="77777777" w:rsidR="001C17B5" w:rsidRPr="003C2959" w:rsidRDefault="001C17B5" w:rsidP="00FE2803">
            <w:pPr>
              <w:jc w:val="center"/>
              <w:rPr>
                <w:bCs/>
                <w:i/>
                <w:sz w:val="24"/>
                <w:szCs w:val="24"/>
              </w:rPr>
            </w:pPr>
            <w:r w:rsidRPr="003C2959">
              <w:rPr>
                <w:bCs/>
                <w:i/>
                <w:sz w:val="24"/>
                <w:szCs w:val="24"/>
              </w:rPr>
              <w:t>144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2BE8" w14:textId="77777777" w:rsidR="001C17B5" w:rsidRPr="003C2959" w:rsidRDefault="001C17B5" w:rsidP="00FE2803">
            <w:pPr>
              <w:jc w:val="center"/>
              <w:rPr>
                <w:bCs/>
                <w:i/>
                <w:sz w:val="24"/>
                <w:szCs w:val="24"/>
              </w:rPr>
            </w:pPr>
            <w:r w:rsidRPr="003C2959">
              <w:rPr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4FA1" w14:textId="77777777" w:rsidR="001C17B5" w:rsidRPr="003C2959" w:rsidRDefault="001C17B5" w:rsidP="00FE2803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9FFD" w14:textId="77777777" w:rsidR="001C17B5" w:rsidRPr="003C2959" w:rsidRDefault="001C17B5" w:rsidP="00FE2803">
            <w:pPr>
              <w:jc w:val="center"/>
              <w:rPr>
                <w:bCs/>
                <w:i/>
                <w:sz w:val="24"/>
                <w:szCs w:val="24"/>
              </w:rPr>
            </w:pPr>
            <w:r w:rsidRPr="003C2959">
              <w:rPr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9834" w14:textId="77777777" w:rsidR="001C17B5" w:rsidRPr="003C2959" w:rsidRDefault="001C17B5" w:rsidP="00FE2803">
            <w:pPr>
              <w:jc w:val="center"/>
              <w:rPr>
                <w:bCs/>
                <w:i/>
                <w:sz w:val="24"/>
                <w:szCs w:val="24"/>
              </w:rPr>
            </w:pPr>
            <w:r w:rsidRPr="003C2959">
              <w:rPr>
                <w:bCs/>
                <w:i/>
                <w:sz w:val="24"/>
                <w:szCs w:val="24"/>
              </w:rPr>
              <w:t>108</w:t>
            </w:r>
          </w:p>
        </w:tc>
      </w:tr>
      <w:tr w:rsidR="001C17B5" w:rsidRPr="003C2959" w14:paraId="40A9BF7D" w14:textId="77777777" w:rsidTr="00FE2803">
        <w:trPr>
          <w:trHeight w:val="27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7A39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BC76" w14:textId="77777777" w:rsidR="001C17B5" w:rsidRPr="003C2959" w:rsidRDefault="001C17B5" w:rsidP="00FE2803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3C2959">
              <w:rPr>
                <w:sz w:val="24"/>
                <w:szCs w:val="24"/>
              </w:rPr>
              <w:t>в т.ч. практическая подготовка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0050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  <w:r w:rsidRPr="003C295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EA3C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CC39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8B0A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BA6E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C17B5" w:rsidRPr="003C2959" w14:paraId="2A8774FE" w14:textId="77777777" w:rsidTr="00FE2803">
        <w:trPr>
          <w:trHeight w:val="27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FAB9" w14:textId="77777777" w:rsidR="001C17B5" w:rsidRPr="003C2959" w:rsidRDefault="001C17B5" w:rsidP="00FE280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5CA8" w14:textId="77777777" w:rsidR="001C17B5" w:rsidRPr="003C2959" w:rsidRDefault="001C17B5" w:rsidP="00FE2803">
            <w:pPr>
              <w:widowControl w:val="0"/>
              <w:jc w:val="both"/>
              <w:rPr>
                <w:sz w:val="24"/>
                <w:szCs w:val="24"/>
              </w:rPr>
            </w:pPr>
            <w:r w:rsidRPr="003C2959">
              <w:rPr>
                <w:sz w:val="24"/>
                <w:szCs w:val="24"/>
              </w:rPr>
              <w:t>ИТОГО: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5D85" w14:textId="77777777" w:rsidR="001C17B5" w:rsidRPr="003C2959" w:rsidRDefault="001C17B5" w:rsidP="00FE2803">
            <w:pPr>
              <w:jc w:val="center"/>
              <w:rPr>
                <w:b/>
                <w:bCs/>
                <w:sz w:val="24"/>
                <w:szCs w:val="24"/>
              </w:rPr>
            </w:pPr>
            <w:r w:rsidRPr="003C2959">
              <w:rPr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6B8A" w14:textId="77777777" w:rsidR="001C17B5" w:rsidRPr="003C2959" w:rsidRDefault="001C17B5" w:rsidP="00FE2803">
            <w:pPr>
              <w:jc w:val="center"/>
              <w:rPr>
                <w:b/>
                <w:bCs/>
                <w:sz w:val="24"/>
                <w:szCs w:val="24"/>
              </w:rPr>
            </w:pPr>
            <w:r w:rsidRPr="003C2959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7E1F" w14:textId="77777777" w:rsidR="001C17B5" w:rsidRPr="003C2959" w:rsidRDefault="001C17B5" w:rsidP="00FE280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682B" w14:textId="77777777" w:rsidR="001C17B5" w:rsidRPr="003C2959" w:rsidRDefault="001C17B5" w:rsidP="00FE2803">
            <w:pPr>
              <w:jc w:val="center"/>
              <w:rPr>
                <w:b/>
                <w:bCs/>
                <w:sz w:val="24"/>
                <w:szCs w:val="24"/>
              </w:rPr>
            </w:pPr>
            <w:r w:rsidRPr="003C2959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0BAC" w14:textId="77777777" w:rsidR="001C17B5" w:rsidRPr="003C2959" w:rsidRDefault="001C17B5" w:rsidP="00FE2803">
            <w:pPr>
              <w:jc w:val="center"/>
              <w:rPr>
                <w:b/>
                <w:bCs/>
                <w:sz w:val="24"/>
                <w:szCs w:val="24"/>
              </w:rPr>
            </w:pPr>
            <w:r w:rsidRPr="003C2959">
              <w:rPr>
                <w:b/>
                <w:bCs/>
                <w:sz w:val="24"/>
                <w:szCs w:val="24"/>
              </w:rPr>
              <w:t>108</w:t>
            </w:r>
          </w:p>
        </w:tc>
      </w:tr>
    </w:tbl>
    <w:p w14:paraId="299FEDE5" w14:textId="77777777" w:rsidR="00A25E62" w:rsidRPr="003540E3" w:rsidRDefault="00A25E62" w:rsidP="003A3068">
      <w:pPr>
        <w:jc w:val="center"/>
        <w:rPr>
          <w:b/>
          <w:bCs/>
          <w:sz w:val="28"/>
        </w:rPr>
      </w:pPr>
    </w:p>
    <w:p w14:paraId="777637D0" w14:textId="77777777" w:rsidR="00A25E62" w:rsidRPr="003540E3" w:rsidRDefault="00A25E62" w:rsidP="003A3068">
      <w:pPr>
        <w:jc w:val="center"/>
        <w:rPr>
          <w:b/>
          <w:bCs/>
          <w:sz w:val="28"/>
        </w:rPr>
      </w:pPr>
      <w:r w:rsidRPr="003540E3">
        <w:rPr>
          <w:b/>
          <w:bCs/>
          <w:sz w:val="28"/>
        </w:rPr>
        <w:t>Очно-заочная форма обучения</w:t>
      </w:r>
    </w:p>
    <w:p w14:paraId="0D482DA9" w14:textId="77777777" w:rsidR="00A25E62" w:rsidRPr="003540E3" w:rsidRDefault="00A25E62" w:rsidP="003A3068">
      <w:pPr>
        <w:jc w:val="center"/>
        <w:rPr>
          <w:b/>
          <w:bCs/>
          <w:sz w:val="28"/>
        </w:rPr>
      </w:pPr>
      <w:r w:rsidRPr="003540E3">
        <w:rPr>
          <w:b/>
          <w:bCs/>
          <w:sz w:val="28"/>
        </w:rPr>
        <w:t xml:space="preserve"> </w:t>
      </w: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3898"/>
        <w:gridCol w:w="985"/>
        <w:gridCol w:w="1064"/>
        <w:gridCol w:w="1023"/>
        <w:gridCol w:w="1064"/>
        <w:gridCol w:w="1124"/>
      </w:tblGrid>
      <w:tr w:rsidR="004522B7" w:rsidRPr="003C2959" w14:paraId="5CE1551D" w14:textId="77777777" w:rsidTr="004215DC">
        <w:trPr>
          <w:cantSplit/>
          <w:trHeight w:val="298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12706" w14:textId="77777777" w:rsidR="004522B7" w:rsidRPr="003C2959" w:rsidRDefault="004522B7" w:rsidP="004215DC">
            <w:pPr>
              <w:jc w:val="center"/>
              <w:rPr>
                <w:b/>
                <w:bCs/>
                <w:sz w:val="24"/>
                <w:szCs w:val="24"/>
              </w:rPr>
            </w:pPr>
            <w:r w:rsidRPr="003C2959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D5D0" w14:textId="77777777" w:rsidR="004522B7" w:rsidRPr="003C2959" w:rsidRDefault="004522B7" w:rsidP="004215DC">
            <w:pPr>
              <w:jc w:val="center"/>
              <w:rPr>
                <w:b/>
                <w:bCs/>
                <w:sz w:val="24"/>
                <w:szCs w:val="24"/>
              </w:rPr>
            </w:pPr>
            <w:r w:rsidRPr="003C2959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17517" w14:textId="77777777" w:rsidR="004522B7" w:rsidRPr="003C2959" w:rsidRDefault="004522B7" w:rsidP="004215DC">
            <w:pPr>
              <w:jc w:val="center"/>
              <w:rPr>
                <w:b/>
                <w:bCs/>
                <w:sz w:val="24"/>
                <w:szCs w:val="24"/>
              </w:rPr>
            </w:pPr>
            <w:r w:rsidRPr="003C2959">
              <w:rPr>
                <w:b/>
                <w:bCs/>
                <w:sz w:val="24"/>
                <w:szCs w:val="24"/>
              </w:rPr>
              <w:t>Всего</w:t>
            </w:r>
          </w:p>
          <w:p w14:paraId="02E5B5BF" w14:textId="77777777" w:rsidR="004522B7" w:rsidRPr="003C2959" w:rsidRDefault="004522B7" w:rsidP="004215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A1151" w14:textId="77777777" w:rsidR="004522B7" w:rsidRPr="003C2959" w:rsidRDefault="004522B7" w:rsidP="004215DC">
            <w:pPr>
              <w:jc w:val="center"/>
              <w:rPr>
                <w:b/>
                <w:bCs/>
                <w:sz w:val="24"/>
                <w:szCs w:val="24"/>
              </w:rPr>
            </w:pPr>
            <w:r w:rsidRPr="003C2959">
              <w:rPr>
                <w:b/>
                <w:bCs/>
                <w:sz w:val="24"/>
                <w:szCs w:val="24"/>
              </w:rPr>
              <w:t>Аудиторные занятия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71B5C" w14:textId="77777777" w:rsidR="004522B7" w:rsidRPr="003C2959" w:rsidRDefault="004522B7" w:rsidP="004215DC">
            <w:pPr>
              <w:jc w:val="center"/>
              <w:rPr>
                <w:b/>
                <w:bCs/>
                <w:sz w:val="24"/>
                <w:szCs w:val="24"/>
              </w:rPr>
            </w:pPr>
            <w:r w:rsidRPr="003C2959">
              <w:rPr>
                <w:b/>
                <w:bCs/>
                <w:sz w:val="24"/>
                <w:szCs w:val="24"/>
              </w:rPr>
              <w:t xml:space="preserve">Сам. раб. </w:t>
            </w:r>
          </w:p>
        </w:tc>
      </w:tr>
      <w:tr w:rsidR="004522B7" w:rsidRPr="003C2959" w14:paraId="18E585A5" w14:textId="77777777" w:rsidTr="004215DC">
        <w:trPr>
          <w:cantSplit/>
          <w:trHeight w:val="3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B1852" w14:textId="77777777" w:rsidR="004522B7" w:rsidRPr="003C2959" w:rsidRDefault="004522B7" w:rsidP="004215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0EA04" w14:textId="77777777" w:rsidR="004522B7" w:rsidRPr="003C2959" w:rsidRDefault="004522B7" w:rsidP="004215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E6855" w14:textId="77777777" w:rsidR="004522B7" w:rsidRPr="003C2959" w:rsidRDefault="004522B7" w:rsidP="004215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5464C" w14:textId="77777777" w:rsidR="004522B7" w:rsidRPr="003C2959" w:rsidRDefault="004522B7" w:rsidP="004215DC">
            <w:pPr>
              <w:pStyle w:val="1"/>
              <w:ind w:firstLine="0"/>
              <w:rPr>
                <w:bCs/>
                <w:sz w:val="24"/>
                <w:szCs w:val="24"/>
              </w:rPr>
            </w:pPr>
            <w:r w:rsidRPr="003C2959">
              <w:rPr>
                <w:sz w:val="24"/>
                <w:szCs w:val="24"/>
              </w:rPr>
              <w:t>ЛК</w:t>
            </w:r>
          </w:p>
          <w:p w14:paraId="07A674AE" w14:textId="77777777" w:rsidR="004522B7" w:rsidRPr="003C2959" w:rsidRDefault="004522B7" w:rsidP="004215DC">
            <w:pPr>
              <w:pStyle w:val="1"/>
              <w:ind w:firstLine="0"/>
              <w:rPr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6EAFD" w14:textId="77777777" w:rsidR="004522B7" w:rsidRPr="003C2959" w:rsidRDefault="004522B7" w:rsidP="004215DC">
            <w:pPr>
              <w:jc w:val="center"/>
              <w:rPr>
                <w:sz w:val="24"/>
                <w:szCs w:val="24"/>
              </w:rPr>
            </w:pPr>
            <w:r w:rsidRPr="003C2959">
              <w:rPr>
                <w:b/>
                <w:bCs/>
                <w:sz w:val="24"/>
                <w:szCs w:val="24"/>
              </w:rPr>
              <w:t xml:space="preserve">ПЗ </w:t>
            </w:r>
          </w:p>
          <w:p w14:paraId="2B01B318" w14:textId="77777777" w:rsidR="004522B7" w:rsidRPr="003C2959" w:rsidRDefault="004522B7" w:rsidP="004215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689F" w14:textId="77777777" w:rsidR="004522B7" w:rsidRPr="003C2959" w:rsidRDefault="004522B7" w:rsidP="004215DC">
            <w:pPr>
              <w:jc w:val="center"/>
              <w:rPr>
                <w:sz w:val="24"/>
                <w:szCs w:val="24"/>
              </w:rPr>
            </w:pPr>
            <w:r w:rsidRPr="003C2959">
              <w:rPr>
                <w:b/>
                <w:bCs/>
                <w:sz w:val="24"/>
                <w:szCs w:val="24"/>
              </w:rPr>
              <w:t xml:space="preserve">ЛБ </w:t>
            </w:r>
          </w:p>
          <w:p w14:paraId="70FA91D9" w14:textId="77777777" w:rsidR="004522B7" w:rsidRPr="003C2959" w:rsidRDefault="004522B7" w:rsidP="004215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A15DC" w14:textId="77777777" w:rsidR="004522B7" w:rsidRPr="003C2959" w:rsidRDefault="004522B7" w:rsidP="004215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22B7" w:rsidRPr="003C2959" w14:paraId="2D69AE1E" w14:textId="77777777" w:rsidTr="004215D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D3EC" w14:textId="77777777" w:rsidR="004522B7" w:rsidRPr="003C2959" w:rsidRDefault="004522B7" w:rsidP="004215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DB6D" w14:textId="77777777" w:rsidR="004522B7" w:rsidRPr="003C2959" w:rsidRDefault="004522B7" w:rsidP="004215DC">
            <w:pPr>
              <w:pStyle w:val="afe"/>
              <w:widowControl w:val="0"/>
              <w:jc w:val="both"/>
            </w:pPr>
            <w:r w:rsidRPr="003C2959">
              <w:rPr>
                <w:b/>
              </w:rPr>
              <w:t>Раздел 1.</w:t>
            </w:r>
            <w:r w:rsidRPr="003C2959">
              <w:t xml:space="preserve"> Искусственный интеллект как фундаментальная наука и технология комплексных технологических решений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C482" w14:textId="77777777" w:rsidR="004522B7" w:rsidRPr="003C2959" w:rsidRDefault="004522B7" w:rsidP="004215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75E2" w14:textId="77777777" w:rsidR="004522B7" w:rsidRPr="003C2959" w:rsidRDefault="004522B7" w:rsidP="004215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43F5" w14:textId="77777777" w:rsidR="004522B7" w:rsidRPr="003C2959" w:rsidRDefault="004522B7" w:rsidP="004215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D436" w14:textId="77777777" w:rsidR="004522B7" w:rsidRPr="003C2959" w:rsidRDefault="004522B7" w:rsidP="004215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FD06" w14:textId="77777777" w:rsidR="004522B7" w:rsidRPr="003C2959" w:rsidRDefault="004522B7" w:rsidP="004215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</w:t>
            </w:r>
          </w:p>
        </w:tc>
      </w:tr>
      <w:tr w:rsidR="004522B7" w:rsidRPr="003C2959" w14:paraId="7A8452D1" w14:textId="77777777" w:rsidTr="004215D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6DB2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 w:rsidRPr="003C2959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135C" w14:textId="77777777" w:rsidR="004522B7" w:rsidRPr="003C2959" w:rsidRDefault="004522B7" w:rsidP="004215DC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3C2959">
              <w:rPr>
                <w:sz w:val="24"/>
                <w:szCs w:val="24"/>
                <w:lang w:eastAsia="ru-RU"/>
              </w:rPr>
              <w:t>Тема 1.1. Искусственный интеллект: основные понятия и история возникновения.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BE7D" w14:textId="77777777" w:rsidR="004522B7" w:rsidRPr="003C2959" w:rsidRDefault="004522B7" w:rsidP="0042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83E0" w14:textId="77777777" w:rsidR="004522B7" w:rsidRPr="003C2959" w:rsidRDefault="004522B7" w:rsidP="0042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E045" w14:textId="77777777" w:rsidR="004522B7" w:rsidRPr="003C2959" w:rsidRDefault="004522B7" w:rsidP="0042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A43C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8496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</w:t>
            </w:r>
          </w:p>
        </w:tc>
      </w:tr>
      <w:tr w:rsidR="004522B7" w:rsidRPr="003C2959" w14:paraId="21C312A8" w14:textId="77777777" w:rsidTr="004215D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2485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 w:rsidRPr="003C2959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E141" w14:textId="77777777" w:rsidR="004522B7" w:rsidRPr="003C2959" w:rsidRDefault="004522B7" w:rsidP="004215DC">
            <w:pPr>
              <w:widowControl w:val="0"/>
              <w:jc w:val="both"/>
              <w:rPr>
                <w:sz w:val="24"/>
                <w:szCs w:val="24"/>
              </w:rPr>
            </w:pPr>
            <w:r w:rsidRPr="003C2959">
              <w:rPr>
                <w:sz w:val="24"/>
                <w:szCs w:val="24"/>
              </w:rPr>
              <w:t xml:space="preserve">Тема 1.2. </w:t>
            </w:r>
            <w:r w:rsidRPr="003C2959">
              <w:rPr>
                <w:bCs/>
                <w:sz w:val="24"/>
                <w:szCs w:val="24"/>
              </w:rPr>
              <w:t xml:space="preserve"> Основные теоретические задачи искусственного интеллекта. Области применения методов искусственного интеллекта.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3368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10D9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162B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5873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EBAC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</w:t>
            </w:r>
          </w:p>
        </w:tc>
      </w:tr>
      <w:tr w:rsidR="004522B7" w:rsidRPr="003C2959" w14:paraId="12E247AB" w14:textId="77777777" w:rsidTr="004215DC">
        <w:trPr>
          <w:trHeight w:val="27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8375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 w:rsidRPr="003C2959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03D6" w14:textId="77777777" w:rsidR="004522B7" w:rsidRPr="003C2959" w:rsidRDefault="004522B7" w:rsidP="004215DC">
            <w:pPr>
              <w:widowControl w:val="0"/>
              <w:jc w:val="both"/>
              <w:rPr>
                <w:sz w:val="24"/>
                <w:szCs w:val="24"/>
              </w:rPr>
            </w:pPr>
            <w:r w:rsidRPr="003C2959">
              <w:rPr>
                <w:sz w:val="24"/>
                <w:szCs w:val="24"/>
              </w:rPr>
              <w:t>Тема 1.3. Национальная стратегия в области ИИ. Классификация систем ИИ. Риски и выгоды. Этика ИИ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E488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33A9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CB6C7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EF12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C6C44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</w:tr>
      <w:tr w:rsidR="004522B7" w:rsidRPr="003C2959" w14:paraId="02A2EF46" w14:textId="77777777" w:rsidTr="004215DC">
        <w:trPr>
          <w:trHeight w:val="27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323B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C360" w14:textId="77777777" w:rsidR="004522B7" w:rsidRPr="003C2959" w:rsidRDefault="004522B7" w:rsidP="004215D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3C2959">
              <w:rPr>
                <w:i/>
                <w:sz w:val="24"/>
                <w:szCs w:val="24"/>
              </w:rPr>
              <w:t xml:space="preserve">Итого за </w:t>
            </w:r>
            <w:r>
              <w:rPr>
                <w:i/>
                <w:sz w:val="24"/>
                <w:szCs w:val="24"/>
              </w:rPr>
              <w:t>4</w:t>
            </w:r>
            <w:r w:rsidRPr="003C2959">
              <w:rPr>
                <w:i/>
                <w:sz w:val="24"/>
                <w:szCs w:val="24"/>
              </w:rPr>
              <w:t xml:space="preserve"> семестр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EE75B" w14:textId="77777777" w:rsidR="004522B7" w:rsidRPr="00816BE3" w:rsidRDefault="004522B7" w:rsidP="004215DC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71B7" w14:textId="77777777" w:rsidR="004522B7" w:rsidRPr="00816BE3" w:rsidRDefault="004522B7" w:rsidP="004215DC">
            <w:pPr>
              <w:jc w:val="center"/>
              <w:rPr>
                <w:i/>
                <w:iCs/>
                <w:sz w:val="24"/>
                <w:szCs w:val="24"/>
              </w:rPr>
            </w:pPr>
            <w:r w:rsidRPr="00816BE3">
              <w:rPr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434A" w14:textId="77777777" w:rsidR="004522B7" w:rsidRPr="00816BE3" w:rsidRDefault="004522B7" w:rsidP="004215DC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1E22" w14:textId="77777777" w:rsidR="004522B7" w:rsidRPr="00816BE3" w:rsidRDefault="004522B7" w:rsidP="004215DC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FDA8" w14:textId="77777777" w:rsidR="004522B7" w:rsidRPr="00816BE3" w:rsidRDefault="004522B7" w:rsidP="004215DC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68</w:t>
            </w:r>
          </w:p>
        </w:tc>
      </w:tr>
      <w:tr w:rsidR="004522B7" w:rsidRPr="003C2959" w14:paraId="113F3862" w14:textId="77777777" w:rsidTr="004215DC">
        <w:trPr>
          <w:trHeight w:val="27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10B8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36D8" w14:textId="77777777" w:rsidR="004522B7" w:rsidRDefault="004522B7" w:rsidP="004215D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3C2959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2</w:t>
            </w:r>
            <w:r w:rsidRPr="003C2959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Основы и</w:t>
            </w:r>
            <w:r w:rsidRPr="003C2959">
              <w:rPr>
                <w:b/>
                <w:sz w:val="24"/>
                <w:szCs w:val="24"/>
              </w:rPr>
              <w:t>скусственно</w:t>
            </w:r>
            <w:r>
              <w:rPr>
                <w:b/>
                <w:sz w:val="24"/>
                <w:szCs w:val="24"/>
              </w:rPr>
              <w:t>го</w:t>
            </w:r>
          </w:p>
          <w:p w14:paraId="3D2CB856" w14:textId="77777777" w:rsidR="004522B7" w:rsidRPr="003C2959" w:rsidRDefault="004522B7" w:rsidP="004215D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3C2959">
              <w:rPr>
                <w:b/>
                <w:sz w:val="24"/>
                <w:szCs w:val="24"/>
              </w:rPr>
              <w:t xml:space="preserve"> интеллект</w:t>
            </w:r>
            <w:r>
              <w:rPr>
                <w:b/>
                <w:sz w:val="24"/>
                <w:szCs w:val="24"/>
              </w:rPr>
              <w:t>а</w:t>
            </w:r>
            <w:r w:rsidRPr="003C295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9A19" w14:textId="77777777" w:rsidR="004522B7" w:rsidRPr="003C2959" w:rsidRDefault="004522B7" w:rsidP="004215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AFA3" w14:textId="77777777" w:rsidR="004522B7" w:rsidRPr="003C2959" w:rsidRDefault="004522B7" w:rsidP="004215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D21D" w14:textId="77777777" w:rsidR="004522B7" w:rsidRPr="003C2959" w:rsidRDefault="004522B7" w:rsidP="004215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6A78" w14:textId="77777777" w:rsidR="004522B7" w:rsidRPr="003C2959" w:rsidRDefault="004522B7" w:rsidP="004215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3F74" w14:textId="77777777" w:rsidR="004522B7" w:rsidRPr="003C2959" w:rsidRDefault="004522B7" w:rsidP="004215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</w:t>
            </w:r>
          </w:p>
        </w:tc>
      </w:tr>
      <w:tr w:rsidR="004522B7" w:rsidRPr="003C2959" w14:paraId="0C47AF98" w14:textId="77777777" w:rsidTr="004215DC">
        <w:trPr>
          <w:trHeight w:val="27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C92A" w14:textId="08FFD4D0" w:rsidR="004522B7" w:rsidRPr="003C2959" w:rsidRDefault="00B733A6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27A1" w14:textId="77777777" w:rsidR="004522B7" w:rsidRPr="003C2959" w:rsidRDefault="004522B7" w:rsidP="004215DC">
            <w:pPr>
              <w:widowControl w:val="0"/>
              <w:jc w:val="both"/>
              <w:rPr>
                <w:sz w:val="24"/>
                <w:szCs w:val="24"/>
              </w:rPr>
            </w:pPr>
            <w:r w:rsidRPr="003C2959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2.1</w:t>
            </w:r>
            <w:r w:rsidRPr="003C2959">
              <w:rPr>
                <w:sz w:val="24"/>
                <w:szCs w:val="24"/>
              </w:rPr>
              <w:t>.  Экспертные системы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F707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691C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3F65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F8EE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AA3C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</w:tr>
      <w:tr w:rsidR="004522B7" w:rsidRPr="003C2959" w14:paraId="19B7AE72" w14:textId="77777777" w:rsidTr="004215DC">
        <w:trPr>
          <w:trHeight w:val="27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0DFF" w14:textId="687A2FFC" w:rsidR="004522B7" w:rsidRPr="003C2959" w:rsidRDefault="00B733A6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B6D1" w14:textId="77777777" w:rsidR="004522B7" w:rsidRPr="003C2959" w:rsidRDefault="004522B7" w:rsidP="004215DC">
            <w:pPr>
              <w:widowControl w:val="0"/>
              <w:jc w:val="both"/>
              <w:rPr>
                <w:sz w:val="24"/>
                <w:szCs w:val="24"/>
              </w:rPr>
            </w:pPr>
            <w:r w:rsidRPr="003C2959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2.2</w:t>
            </w:r>
            <w:r w:rsidRPr="003C295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Модели представления знаний в экспертных системах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B5F33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D0E3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787E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666C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FF65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</w:tr>
      <w:tr w:rsidR="004522B7" w:rsidRPr="003C2959" w14:paraId="6E405217" w14:textId="77777777" w:rsidTr="004215DC">
        <w:trPr>
          <w:trHeight w:val="27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FC58" w14:textId="4FA1FE4A" w:rsidR="004522B7" w:rsidRPr="003C2959" w:rsidRDefault="00B733A6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86E5" w14:textId="77777777" w:rsidR="004522B7" w:rsidRPr="003C2959" w:rsidRDefault="004522B7" w:rsidP="004215DC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2.3. Модели поиска решений в экспертных системах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FF19C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AF3D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682A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E528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F777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</w:tr>
      <w:tr w:rsidR="004522B7" w:rsidRPr="003C2959" w14:paraId="31A53B07" w14:textId="77777777" w:rsidTr="004215DC">
        <w:trPr>
          <w:trHeight w:val="27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2F99" w14:textId="50A008D8" w:rsidR="004522B7" w:rsidRPr="003C2959" w:rsidRDefault="00B733A6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7.</w:t>
            </w:r>
            <w:r w:rsidR="004522B7" w:rsidRPr="003C2959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C226" w14:textId="77777777" w:rsidR="004522B7" w:rsidRPr="003C2959" w:rsidRDefault="004522B7" w:rsidP="004215DC">
            <w:pPr>
              <w:widowControl w:val="0"/>
              <w:jc w:val="both"/>
              <w:rPr>
                <w:sz w:val="24"/>
                <w:szCs w:val="24"/>
              </w:rPr>
            </w:pPr>
            <w:r w:rsidRPr="003C2959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2.4</w:t>
            </w:r>
            <w:r w:rsidRPr="003C295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Системы и</w:t>
            </w:r>
            <w:r w:rsidRPr="003C2959">
              <w:rPr>
                <w:sz w:val="24"/>
                <w:szCs w:val="24"/>
              </w:rPr>
              <w:t>скусственн</w:t>
            </w:r>
            <w:r>
              <w:rPr>
                <w:sz w:val="24"/>
                <w:szCs w:val="24"/>
              </w:rPr>
              <w:t xml:space="preserve">ого интеллекта, основанные на </w:t>
            </w:r>
            <w:r w:rsidRPr="003C2959">
              <w:rPr>
                <w:sz w:val="24"/>
                <w:szCs w:val="24"/>
              </w:rPr>
              <w:t>нейронных сет</w:t>
            </w:r>
            <w:r>
              <w:rPr>
                <w:sz w:val="24"/>
                <w:szCs w:val="24"/>
              </w:rPr>
              <w:t>ях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DCCE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C319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5E16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612F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3731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</w:tr>
      <w:tr w:rsidR="004522B7" w:rsidRPr="003C2959" w14:paraId="2B4690C0" w14:textId="77777777" w:rsidTr="004215DC">
        <w:trPr>
          <w:trHeight w:val="27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486C" w14:textId="1E7DD031" w:rsidR="004522B7" w:rsidRPr="003C2959" w:rsidRDefault="00B733A6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18A5" w14:textId="77777777" w:rsidR="004522B7" w:rsidRPr="003C2959" w:rsidRDefault="004522B7" w:rsidP="004215DC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2.5. Обучение нейронной сети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61BC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436F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E6DE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C1EA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2418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</w:tr>
      <w:tr w:rsidR="004522B7" w:rsidRPr="003C2959" w14:paraId="310200CF" w14:textId="77777777" w:rsidTr="004215DC">
        <w:trPr>
          <w:trHeight w:val="27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DC08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0749" w14:textId="0CCBCA33" w:rsidR="004522B7" w:rsidRPr="003C2959" w:rsidRDefault="004522B7" w:rsidP="004215DC">
            <w:pPr>
              <w:widowControl w:val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  <w:r w:rsidR="00B733A6">
              <w:rPr>
                <w:i/>
                <w:sz w:val="24"/>
                <w:szCs w:val="24"/>
              </w:rPr>
              <w:t>З</w:t>
            </w:r>
            <w:r w:rsidRPr="003C2959">
              <w:rPr>
                <w:bCs/>
                <w:sz w:val="24"/>
                <w:szCs w:val="24"/>
              </w:rPr>
              <w:t>ачет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2FF9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1CA0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16AA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7137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35C1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522B7" w:rsidRPr="003C2959" w14:paraId="2FCF6766" w14:textId="77777777" w:rsidTr="004215DC">
        <w:trPr>
          <w:trHeight w:val="27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DAEB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3B6A" w14:textId="31E000E8" w:rsidR="004522B7" w:rsidRPr="003C2959" w:rsidRDefault="004522B7" w:rsidP="004215DC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3C2959">
              <w:rPr>
                <w:i/>
                <w:sz w:val="24"/>
                <w:szCs w:val="24"/>
              </w:rPr>
              <w:t xml:space="preserve">Итого за </w:t>
            </w:r>
            <w:r>
              <w:rPr>
                <w:i/>
                <w:sz w:val="24"/>
                <w:szCs w:val="24"/>
              </w:rPr>
              <w:t>5</w:t>
            </w:r>
            <w:r w:rsidR="00E532EE">
              <w:rPr>
                <w:i/>
                <w:sz w:val="24"/>
                <w:szCs w:val="24"/>
              </w:rPr>
              <w:t xml:space="preserve"> триместр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4DBC" w14:textId="77777777" w:rsidR="004522B7" w:rsidRPr="003C2959" w:rsidRDefault="004522B7" w:rsidP="004215DC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2BCC" w14:textId="77777777" w:rsidR="004522B7" w:rsidRPr="003C2959" w:rsidRDefault="004522B7" w:rsidP="004215DC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E662" w14:textId="77777777" w:rsidR="004522B7" w:rsidRPr="003C2959" w:rsidRDefault="004522B7" w:rsidP="004215DC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1D10" w14:textId="77777777" w:rsidR="004522B7" w:rsidRPr="003C2959" w:rsidRDefault="004522B7" w:rsidP="004215DC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B205" w14:textId="77777777" w:rsidR="004522B7" w:rsidRPr="003C2959" w:rsidRDefault="004522B7" w:rsidP="004215DC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68</w:t>
            </w:r>
          </w:p>
        </w:tc>
      </w:tr>
      <w:tr w:rsidR="004522B7" w:rsidRPr="003C2959" w14:paraId="1140A88A" w14:textId="77777777" w:rsidTr="004215DC">
        <w:trPr>
          <w:trHeight w:val="27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7804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01A1" w14:textId="77777777" w:rsidR="004522B7" w:rsidRPr="003C2959" w:rsidRDefault="004522B7" w:rsidP="004215DC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3C2959">
              <w:rPr>
                <w:sz w:val="24"/>
                <w:szCs w:val="24"/>
              </w:rPr>
              <w:t>в т.ч. практическая подготовка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3E99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  <w:r w:rsidRPr="003C295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6DDD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A1E8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2D68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A661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522B7" w:rsidRPr="003C2959" w14:paraId="481EEFF5" w14:textId="77777777" w:rsidTr="004215DC">
        <w:trPr>
          <w:trHeight w:val="27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6CAD" w14:textId="77777777" w:rsidR="004522B7" w:rsidRPr="003C2959" w:rsidRDefault="004522B7" w:rsidP="004215D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320C" w14:textId="77777777" w:rsidR="004522B7" w:rsidRPr="003C2959" w:rsidRDefault="004522B7" w:rsidP="004215DC">
            <w:pPr>
              <w:widowControl w:val="0"/>
              <w:jc w:val="both"/>
              <w:rPr>
                <w:sz w:val="24"/>
                <w:szCs w:val="24"/>
              </w:rPr>
            </w:pPr>
            <w:r w:rsidRPr="003C2959">
              <w:rPr>
                <w:sz w:val="24"/>
                <w:szCs w:val="24"/>
              </w:rPr>
              <w:t>ИТОГО: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99F4" w14:textId="77777777" w:rsidR="004522B7" w:rsidRPr="003C2959" w:rsidRDefault="004522B7" w:rsidP="004215DC">
            <w:pPr>
              <w:jc w:val="center"/>
              <w:rPr>
                <w:b/>
                <w:bCs/>
                <w:sz w:val="24"/>
                <w:szCs w:val="24"/>
              </w:rPr>
            </w:pPr>
            <w:r w:rsidRPr="003C2959">
              <w:rPr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E3D4" w14:textId="77777777" w:rsidR="004522B7" w:rsidRPr="003C2959" w:rsidRDefault="004522B7" w:rsidP="004215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3313" w14:textId="77777777" w:rsidR="004522B7" w:rsidRPr="003C2959" w:rsidRDefault="004522B7" w:rsidP="004215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51CC" w14:textId="77777777" w:rsidR="004522B7" w:rsidRPr="003C2959" w:rsidRDefault="004522B7" w:rsidP="004215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B62F" w14:textId="77777777" w:rsidR="004522B7" w:rsidRPr="003C2959" w:rsidRDefault="004522B7" w:rsidP="004215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136</w:t>
            </w:r>
          </w:p>
        </w:tc>
      </w:tr>
    </w:tbl>
    <w:p w14:paraId="73483CD3" w14:textId="77777777" w:rsidR="00A25E62" w:rsidRPr="003540E3" w:rsidRDefault="00A25E62" w:rsidP="003A3068">
      <w:pPr>
        <w:jc w:val="center"/>
        <w:rPr>
          <w:b/>
          <w:bCs/>
          <w:sz w:val="28"/>
        </w:rPr>
      </w:pPr>
    </w:p>
    <w:p w14:paraId="37474DA7" w14:textId="77777777" w:rsidR="00EB5AC4" w:rsidRDefault="00EB5AC4" w:rsidP="003A3068">
      <w:pPr>
        <w:jc w:val="center"/>
        <w:rPr>
          <w:b/>
          <w:bCs/>
          <w:sz w:val="28"/>
        </w:rPr>
      </w:pPr>
    </w:p>
    <w:p w14:paraId="35526D07" w14:textId="77777777" w:rsidR="00A25E62" w:rsidRPr="003540E3" w:rsidRDefault="00A25E62" w:rsidP="003A3068">
      <w:pPr>
        <w:jc w:val="center"/>
        <w:rPr>
          <w:b/>
          <w:bCs/>
          <w:sz w:val="28"/>
        </w:rPr>
      </w:pPr>
      <w:r w:rsidRPr="003540E3">
        <w:rPr>
          <w:b/>
          <w:bCs/>
          <w:sz w:val="28"/>
        </w:rPr>
        <w:lastRenderedPageBreak/>
        <w:t>Заочная форма обучения</w:t>
      </w:r>
    </w:p>
    <w:p w14:paraId="0ACD20A8" w14:textId="77777777" w:rsidR="00A25E62" w:rsidRPr="003540E3" w:rsidRDefault="00A25E62" w:rsidP="003A3068">
      <w:pPr>
        <w:jc w:val="center"/>
        <w:rPr>
          <w:b/>
          <w:bCs/>
          <w:i/>
          <w:sz w:val="28"/>
        </w:rPr>
      </w:pPr>
      <w:r w:rsidRPr="003540E3">
        <w:rPr>
          <w:sz w:val="28"/>
          <w:szCs w:val="28"/>
        </w:rPr>
        <w:t>(не реализуется)</w:t>
      </w:r>
    </w:p>
    <w:p w14:paraId="7A6A7FC1" w14:textId="77777777" w:rsidR="00A25E62" w:rsidRDefault="00A25E62" w:rsidP="003A3068">
      <w:pPr>
        <w:jc w:val="center"/>
        <w:rPr>
          <w:b/>
          <w:bCs/>
          <w:sz w:val="28"/>
        </w:rPr>
      </w:pPr>
    </w:p>
    <w:p w14:paraId="62B40E31" w14:textId="77777777" w:rsidR="000C47ED" w:rsidRPr="003540E3" w:rsidRDefault="000C47ED" w:rsidP="003A3068">
      <w:pPr>
        <w:jc w:val="center"/>
        <w:rPr>
          <w:b/>
          <w:bCs/>
          <w:sz w:val="28"/>
        </w:rPr>
      </w:pPr>
    </w:p>
    <w:p w14:paraId="30914A0A" w14:textId="77777777" w:rsidR="00A25E62" w:rsidRPr="003540E3" w:rsidRDefault="00A25E62" w:rsidP="00FF4E20">
      <w:pPr>
        <w:jc w:val="center"/>
        <w:rPr>
          <w:b/>
          <w:bCs/>
          <w:iCs/>
          <w:sz w:val="28"/>
          <w:szCs w:val="24"/>
        </w:rPr>
      </w:pPr>
      <w:r w:rsidRPr="003540E3">
        <w:rPr>
          <w:b/>
          <w:bCs/>
          <w:sz w:val="28"/>
          <w:szCs w:val="28"/>
          <w:lang w:val="en-US"/>
        </w:rPr>
        <w:t>III</w:t>
      </w:r>
      <w:r w:rsidRPr="003540E3">
        <w:rPr>
          <w:b/>
          <w:bCs/>
          <w:sz w:val="28"/>
          <w:szCs w:val="28"/>
        </w:rPr>
        <w:t xml:space="preserve">. </w:t>
      </w:r>
      <w:r w:rsidRPr="003540E3">
        <w:rPr>
          <w:b/>
          <w:bCs/>
          <w:iCs/>
          <w:sz w:val="28"/>
          <w:szCs w:val="24"/>
        </w:rPr>
        <w:t>ОЦЕНОЧНЫЕ МАТЕРИАЛЫ ДЛЯ ПРОВЕДЕНИЯ ТЕКУЩЕЙ И</w:t>
      </w:r>
    </w:p>
    <w:p w14:paraId="50D22C1C" w14:textId="77777777" w:rsidR="00A25E62" w:rsidRPr="003540E3" w:rsidRDefault="00A25E62" w:rsidP="00FF4E20">
      <w:pPr>
        <w:jc w:val="center"/>
        <w:rPr>
          <w:b/>
          <w:bCs/>
          <w:iCs/>
          <w:sz w:val="28"/>
          <w:szCs w:val="24"/>
        </w:rPr>
      </w:pPr>
      <w:r w:rsidRPr="003540E3">
        <w:rPr>
          <w:b/>
          <w:bCs/>
          <w:iCs/>
          <w:sz w:val="28"/>
          <w:szCs w:val="24"/>
        </w:rPr>
        <w:t>ПРОМЕЖУТОЧНОЙ АТТЕСТАЦИИ ОБУЧАЮЩИХСЯ ПО ДИСЦИПЛИНЕ</w:t>
      </w:r>
    </w:p>
    <w:p w14:paraId="29F31D24" w14:textId="77777777" w:rsidR="00A25E62" w:rsidRPr="00D85DA9" w:rsidRDefault="00A25E62" w:rsidP="00F029F4">
      <w:pPr>
        <w:jc w:val="center"/>
        <w:rPr>
          <w:b/>
          <w:bCs/>
          <w:iCs/>
          <w:sz w:val="16"/>
          <w:szCs w:val="16"/>
        </w:rPr>
      </w:pPr>
    </w:p>
    <w:p w14:paraId="6EB1C84A" w14:textId="77777777" w:rsidR="00A25E62" w:rsidRPr="003540E3" w:rsidRDefault="00A25E62" w:rsidP="00AA2B79">
      <w:pPr>
        <w:ind w:firstLine="709"/>
        <w:jc w:val="both"/>
        <w:rPr>
          <w:sz w:val="28"/>
          <w:szCs w:val="28"/>
        </w:rPr>
      </w:pPr>
      <w:r w:rsidRPr="003540E3">
        <w:rPr>
          <w:sz w:val="28"/>
          <w:szCs w:val="28"/>
        </w:rPr>
        <w:t xml:space="preserve">Текущая аттестация проводится в форме </w:t>
      </w:r>
      <w:r w:rsidR="00520DDD">
        <w:rPr>
          <w:sz w:val="28"/>
          <w:szCs w:val="28"/>
        </w:rPr>
        <w:t>теста, реферата</w:t>
      </w:r>
      <w:r w:rsidRPr="003540E3">
        <w:rPr>
          <w:sz w:val="28"/>
          <w:szCs w:val="28"/>
        </w:rPr>
        <w:t>.</w:t>
      </w:r>
    </w:p>
    <w:p w14:paraId="355DB366" w14:textId="77777777" w:rsidR="00D85DA9" w:rsidRPr="00D85DA9" w:rsidRDefault="00D85DA9" w:rsidP="00FF4E20">
      <w:pPr>
        <w:jc w:val="center"/>
        <w:rPr>
          <w:b/>
          <w:sz w:val="16"/>
          <w:szCs w:val="16"/>
        </w:rPr>
      </w:pPr>
    </w:p>
    <w:p w14:paraId="66B814E9" w14:textId="77777777" w:rsidR="00A25E62" w:rsidRPr="003540E3" w:rsidRDefault="00A25E62" w:rsidP="004B60A1">
      <w:pPr>
        <w:ind w:firstLine="709"/>
        <w:jc w:val="center"/>
        <w:rPr>
          <w:b/>
          <w:sz w:val="28"/>
          <w:szCs w:val="28"/>
        </w:rPr>
      </w:pPr>
      <w:r w:rsidRPr="003540E3">
        <w:rPr>
          <w:b/>
          <w:sz w:val="28"/>
          <w:szCs w:val="28"/>
        </w:rPr>
        <w:t>Типовой вариант теста</w:t>
      </w:r>
    </w:p>
    <w:p w14:paraId="3F072C13" w14:textId="77777777" w:rsidR="00A25E62" w:rsidRPr="003540E3" w:rsidRDefault="00A25E62" w:rsidP="004B60A1">
      <w:pPr>
        <w:ind w:firstLine="709"/>
        <w:jc w:val="center"/>
        <w:rPr>
          <w:b/>
          <w:sz w:val="28"/>
          <w:szCs w:val="28"/>
        </w:rPr>
      </w:pPr>
    </w:p>
    <w:p w14:paraId="1132B14B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1 вопрос:</w:t>
      </w:r>
    </w:p>
    <w:p w14:paraId="60C83C4C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Искусственный интеллект это -</w:t>
      </w:r>
    </w:p>
    <w:p w14:paraId="7CBE1655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Варианты ответа:</w:t>
      </w:r>
    </w:p>
    <w:p w14:paraId="236BBC35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1) направление, которое позволяет решать сложные математические задачи на языках программирования;</w:t>
      </w:r>
    </w:p>
    <w:p w14:paraId="77200482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2) направление, которое позволяет решать интеллектуальные задачи на подмножестве естественного языка;</w:t>
      </w:r>
    </w:p>
    <w:p w14:paraId="2259E577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3)  направление, которое позволяет решать статистические задачи на языках программирования;</w:t>
      </w:r>
    </w:p>
    <w:p w14:paraId="6DC4D1FB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4) направление, которое позволяет решать сложные математические задачи на языках представления знаний;</w:t>
      </w:r>
    </w:p>
    <w:p w14:paraId="32B87C86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2 вопрос:</w:t>
      </w:r>
    </w:p>
    <w:p w14:paraId="6A8E01B6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Кто создал основополагающие работы в области искусственного интеллекта - кибернетике?</w:t>
      </w:r>
    </w:p>
    <w:p w14:paraId="64E48592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Варианты ответа:</w:t>
      </w:r>
    </w:p>
    <w:p w14:paraId="2DE525CE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 xml:space="preserve">1) Раймонд </w:t>
      </w:r>
      <w:proofErr w:type="spellStart"/>
      <w:r w:rsidRPr="00E071A6">
        <w:rPr>
          <w:color w:val="000000"/>
          <w:sz w:val="28"/>
          <w:szCs w:val="28"/>
          <w:lang w:eastAsia="ru-RU"/>
        </w:rPr>
        <w:t>Луллий</w:t>
      </w:r>
      <w:proofErr w:type="spellEnd"/>
    </w:p>
    <w:p w14:paraId="4AE81BAA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2) Норберт Винер</w:t>
      </w:r>
    </w:p>
    <w:p w14:paraId="457A1BB4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3) Лейбниц</w:t>
      </w:r>
    </w:p>
    <w:p w14:paraId="7885A526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4) Декарт</w:t>
      </w:r>
    </w:p>
    <w:p w14:paraId="3A1D9E10" w14:textId="77777777" w:rsidR="00E071A6" w:rsidRDefault="00E071A6" w:rsidP="00E071A6">
      <w:pPr>
        <w:rPr>
          <w:color w:val="000000"/>
          <w:sz w:val="28"/>
          <w:szCs w:val="28"/>
          <w:lang w:eastAsia="ru-RU"/>
        </w:rPr>
      </w:pPr>
    </w:p>
    <w:p w14:paraId="1D459E03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3 вопрос:</w:t>
      </w:r>
    </w:p>
    <w:p w14:paraId="12CB9689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Назовите главное "мыслящее" устройство направления исследования в области искусственного интеллекта?</w:t>
      </w:r>
    </w:p>
    <w:p w14:paraId="275AB726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Ответ: Человеческий мозг</w:t>
      </w:r>
    </w:p>
    <w:p w14:paraId="5E30FB2E" w14:textId="77777777" w:rsidR="00E071A6" w:rsidRDefault="00E071A6" w:rsidP="00E071A6">
      <w:pPr>
        <w:rPr>
          <w:color w:val="000000"/>
          <w:sz w:val="28"/>
          <w:szCs w:val="28"/>
          <w:lang w:eastAsia="ru-RU"/>
        </w:rPr>
      </w:pPr>
    </w:p>
    <w:p w14:paraId="1820ED67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4 вопрос:</w:t>
      </w:r>
    </w:p>
    <w:p w14:paraId="42404C27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Какие подходы к определению понятия «искусственный интеллект» существуют?</w:t>
      </w:r>
    </w:p>
    <w:p w14:paraId="37B655CD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Ответ: Существуют три подхода к определению понятия "искусственный интеллект": по выполняемым функциям; по механизмам работы; по отраслям знаний.</w:t>
      </w:r>
    </w:p>
    <w:p w14:paraId="690666F2" w14:textId="77777777" w:rsidR="00E071A6" w:rsidRDefault="00E071A6" w:rsidP="00E071A6">
      <w:pPr>
        <w:rPr>
          <w:color w:val="000000"/>
          <w:sz w:val="28"/>
          <w:szCs w:val="28"/>
          <w:lang w:eastAsia="ru-RU"/>
        </w:rPr>
      </w:pPr>
    </w:p>
    <w:p w14:paraId="35A84B13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5 вопрос:</w:t>
      </w:r>
    </w:p>
    <w:p w14:paraId="1454E6BB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Какие системы искусственного интеллекта (СИИ) входят в состав систем, основанных на языках?</w:t>
      </w:r>
    </w:p>
    <w:p w14:paraId="18244AB5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Варианты ответа:</w:t>
      </w:r>
    </w:p>
    <w:p w14:paraId="4352D320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1) экспертные системы</w:t>
      </w:r>
    </w:p>
    <w:p w14:paraId="5B7A5681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lastRenderedPageBreak/>
        <w:t>2) интеллектуальные ППП</w:t>
      </w:r>
    </w:p>
    <w:p w14:paraId="7F557192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 xml:space="preserve">3)  </w:t>
      </w:r>
      <w:proofErr w:type="spellStart"/>
      <w:r w:rsidRPr="00E071A6">
        <w:rPr>
          <w:color w:val="000000"/>
          <w:sz w:val="28"/>
          <w:szCs w:val="28"/>
          <w:lang w:eastAsia="ru-RU"/>
        </w:rPr>
        <w:t>нейросистемы</w:t>
      </w:r>
      <w:proofErr w:type="spellEnd"/>
    </w:p>
    <w:p w14:paraId="0BF2DEA9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4) робототехнические системы</w:t>
      </w:r>
    </w:p>
    <w:p w14:paraId="7F54AD2B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5) системы общения</w:t>
      </w:r>
    </w:p>
    <w:p w14:paraId="6E84382A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6) игровые системы</w:t>
      </w:r>
    </w:p>
    <w:p w14:paraId="616B92AD" w14:textId="77777777" w:rsidR="00E071A6" w:rsidRDefault="00E071A6" w:rsidP="00E071A6">
      <w:pPr>
        <w:rPr>
          <w:color w:val="000000"/>
          <w:sz w:val="28"/>
          <w:szCs w:val="28"/>
          <w:lang w:eastAsia="ru-RU"/>
        </w:rPr>
      </w:pPr>
    </w:p>
    <w:p w14:paraId="76E6D494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6 вопрос:</w:t>
      </w:r>
    </w:p>
    <w:p w14:paraId="10763AE3" w14:textId="77777777" w:rsidR="00FE2803" w:rsidRPr="00E071A6" w:rsidRDefault="00FE2803" w:rsidP="00E071A6">
      <w:pPr>
        <w:jc w:val="both"/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Какие системы искусственного интеллекта (СИИ) входят в состав систем эвристического поиска?</w:t>
      </w:r>
    </w:p>
    <w:p w14:paraId="22BDD987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Варианты ответа:</w:t>
      </w:r>
    </w:p>
    <w:p w14:paraId="684ED952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 xml:space="preserve">1) </w:t>
      </w:r>
      <w:proofErr w:type="spellStart"/>
      <w:r w:rsidRPr="00E071A6">
        <w:rPr>
          <w:color w:val="000000"/>
          <w:sz w:val="28"/>
          <w:szCs w:val="28"/>
          <w:lang w:eastAsia="ru-RU"/>
        </w:rPr>
        <w:t>нейросистемы</w:t>
      </w:r>
      <w:proofErr w:type="spellEnd"/>
    </w:p>
    <w:p w14:paraId="33F4115B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2) игровые системы</w:t>
      </w:r>
    </w:p>
    <w:p w14:paraId="354A9F7C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3) системы распознания</w:t>
      </w:r>
    </w:p>
    <w:p w14:paraId="0AD52035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4) экспертные системы</w:t>
      </w:r>
    </w:p>
    <w:p w14:paraId="2D4141A9" w14:textId="77777777" w:rsidR="00E071A6" w:rsidRDefault="00E071A6" w:rsidP="00E071A6">
      <w:pPr>
        <w:rPr>
          <w:color w:val="000000"/>
          <w:sz w:val="28"/>
          <w:szCs w:val="28"/>
          <w:lang w:eastAsia="ru-RU"/>
        </w:rPr>
      </w:pPr>
    </w:p>
    <w:p w14:paraId="3B80B0E9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7 вопрос:</w:t>
      </w:r>
    </w:p>
    <w:p w14:paraId="530F9D2E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Какие системы искусственного интеллекта (СИИ) входят в состав систем, основанных на языках?</w:t>
      </w:r>
    </w:p>
    <w:p w14:paraId="190DD2F1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Варианты ответа:</w:t>
      </w:r>
    </w:p>
    <w:p w14:paraId="42622A3D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1)</w:t>
      </w:r>
      <w:r w:rsidR="00FE2803" w:rsidRPr="00E071A6">
        <w:rPr>
          <w:color w:val="000000"/>
          <w:sz w:val="28"/>
          <w:szCs w:val="28"/>
          <w:lang w:eastAsia="ru-RU"/>
        </w:rPr>
        <w:t xml:space="preserve"> экспертные системы</w:t>
      </w:r>
    </w:p>
    <w:p w14:paraId="4AFB32F6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2)</w:t>
      </w:r>
      <w:r w:rsidR="00FE2803" w:rsidRPr="00E071A6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FE2803" w:rsidRPr="00E071A6">
        <w:rPr>
          <w:color w:val="000000"/>
          <w:sz w:val="28"/>
          <w:szCs w:val="28"/>
          <w:lang w:eastAsia="ru-RU"/>
        </w:rPr>
        <w:t>нейросистемы</w:t>
      </w:r>
      <w:proofErr w:type="spellEnd"/>
    </w:p>
    <w:p w14:paraId="21DEE82D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3)</w:t>
      </w:r>
      <w:r w:rsidR="00FE2803" w:rsidRPr="00E071A6">
        <w:rPr>
          <w:color w:val="000000"/>
          <w:sz w:val="28"/>
          <w:szCs w:val="28"/>
          <w:lang w:eastAsia="ru-RU"/>
        </w:rPr>
        <w:t xml:space="preserve"> интеллектуальные ППП</w:t>
      </w:r>
    </w:p>
    <w:p w14:paraId="7F7DD3E5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4)</w:t>
      </w:r>
      <w:r w:rsidR="00FE2803" w:rsidRPr="00E071A6">
        <w:rPr>
          <w:color w:val="000000"/>
          <w:sz w:val="28"/>
          <w:szCs w:val="28"/>
          <w:lang w:eastAsia="ru-RU"/>
        </w:rPr>
        <w:t xml:space="preserve"> системы общения</w:t>
      </w:r>
    </w:p>
    <w:p w14:paraId="1936F852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5)</w:t>
      </w:r>
      <w:r w:rsidR="00FE2803" w:rsidRPr="00E071A6">
        <w:rPr>
          <w:color w:val="000000"/>
          <w:sz w:val="28"/>
          <w:szCs w:val="28"/>
          <w:lang w:eastAsia="ru-RU"/>
        </w:rPr>
        <w:t xml:space="preserve"> игровые системы</w:t>
      </w:r>
    </w:p>
    <w:p w14:paraId="6CE12CA4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6)</w:t>
      </w:r>
      <w:r w:rsidR="00FE2803" w:rsidRPr="00E071A6">
        <w:rPr>
          <w:color w:val="000000"/>
          <w:sz w:val="28"/>
          <w:szCs w:val="28"/>
          <w:lang w:eastAsia="ru-RU"/>
        </w:rPr>
        <w:t xml:space="preserve"> системы распознания</w:t>
      </w:r>
    </w:p>
    <w:p w14:paraId="157A7B07" w14:textId="77777777" w:rsidR="00FE2803" w:rsidRPr="00E071A6" w:rsidRDefault="00FE2803" w:rsidP="00E071A6">
      <w:pPr>
        <w:jc w:val="center"/>
        <w:rPr>
          <w:color w:val="000000"/>
          <w:sz w:val="28"/>
          <w:szCs w:val="28"/>
          <w:lang w:eastAsia="ru-RU"/>
        </w:rPr>
      </w:pPr>
    </w:p>
    <w:p w14:paraId="16CE814E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8 вопрос:</w:t>
      </w:r>
    </w:p>
    <w:p w14:paraId="0B4344F0" w14:textId="77777777" w:rsidR="00FE2803" w:rsidRPr="00E071A6" w:rsidRDefault="00FE2803" w:rsidP="00E071A6">
      <w:pPr>
        <w:jc w:val="both"/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С каким объектом изучения тесно связаны термины "интеллект" и "информатика"?</w:t>
      </w:r>
    </w:p>
    <w:p w14:paraId="2EB8561F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Ответ:</w:t>
      </w:r>
    </w:p>
    <w:p w14:paraId="70CCC02C" w14:textId="77777777" w:rsidR="00FE2803" w:rsidRPr="00E071A6" w:rsidRDefault="00FE2803" w:rsidP="00E071A6">
      <w:pPr>
        <w:jc w:val="both"/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Сопоставление этих терминов говорит об их близости и взаимосвязанности в смысле</w:t>
      </w:r>
      <w:r w:rsidR="00F6173B" w:rsidRPr="00E071A6">
        <w:rPr>
          <w:color w:val="000000"/>
          <w:sz w:val="28"/>
          <w:szCs w:val="28"/>
          <w:lang w:eastAsia="ru-RU"/>
        </w:rPr>
        <w:t xml:space="preserve"> </w:t>
      </w:r>
      <w:r w:rsidRPr="00E071A6">
        <w:rPr>
          <w:color w:val="000000"/>
          <w:sz w:val="28"/>
          <w:szCs w:val="28"/>
          <w:lang w:eastAsia="ru-RU"/>
        </w:rPr>
        <w:t>общности предмета изучения - познания информации и области применения.</w:t>
      </w:r>
    </w:p>
    <w:p w14:paraId="79F53AD0" w14:textId="77777777" w:rsidR="00E071A6" w:rsidRDefault="00E071A6" w:rsidP="00E071A6">
      <w:pPr>
        <w:rPr>
          <w:color w:val="000000"/>
          <w:sz w:val="28"/>
          <w:szCs w:val="28"/>
          <w:lang w:eastAsia="ru-RU"/>
        </w:rPr>
      </w:pPr>
    </w:p>
    <w:p w14:paraId="4FDE2DE1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9 вопрос:</w:t>
      </w:r>
    </w:p>
    <w:p w14:paraId="1992F55F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Какими характерными особенностями обладают системы искусственного интеллекта?</w:t>
      </w:r>
    </w:p>
    <w:p w14:paraId="35DBEED1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Варианты ответа:</w:t>
      </w:r>
    </w:p>
    <w:p w14:paraId="51658F55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1)</w:t>
      </w:r>
      <w:r w:rsidR="00FE2803" w:rsidRPr="00E071A6">
        <w:rPr>
          <w:color w:val="000000"/>
          <w:sz w:val="28"/>
          <w:szCs w:val="28"/>
          <w:lang w:eastAsia="ru-RU"/>
        </w:rPr>
        <w:t xml:space="preserve"> обработка данных в символьной форме</w:t>
      </w:r>
    </w:p>
    <w:p w14:paraId="40388DB0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2)</w:t>
      </w:r>
      <w:r w:rsidR="00FE2803" w:rsidRPr="00E071A6">
        <w:rPr>
          <w:color w:val="000000"/>
          <w:sz w:val="28"/>
          <w:szCs w:val="28"/>
          <w:lang w:eastAsia="ru-RU"/>
        </w:rPr>
        <w:t xml:space="preserve"> обработка данных в числовом формате</w:t>
      </w:r>
    </w:p>
    <w:p w14:paraId="54A082A9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3)</w:t>
      </w:r>
      <w:r w:rsidR="00FE2803" w:rsidRPr="00E071A6">
        <w:rPr>
          <w:color w:val="000000"/>
          <w:sz w:val="28"/>
          <w:szCs w:val="28"/>
          <w:lang w:eastAsia="ru-RU"/>
        </w:rPr>
        <w:t xml:space="preserve"> присутствие четкого алгоритма</w:t>
      </w:r>
    </w:p>
    <w:p w14:paraId="2CC1728D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4)</w:t>
      </w:r>
      <w:r w:rsidR="00FE2803" w:rsidRPr="00E071A6">
        <w:rPr>
          <w:color w:val="000000"/>
          <w:sz w:val="28"/>
          <w:szCs w:val="28"/>
          <w:lang w:eastAsia="ru-RU"/>
        </w:rPr>
        <w:t xml:space="preserve"> необходимость выбора между многими вариантами</w:t>
      </w:r>
    </w:p>
    <w:p w14:paraId="145446F2" w14:textId="77777777" w:rsidR="00E071A6" w:rsidRDefault="00E071A6" w:rsidP="00E071A6">
      <w:pPr>
        <w:rPr>
          <w:color w:val="000000"/>
          <w:sz w:val="28"/>
          <w:szCs w:val="28"/>
          <w:lang w:eastAsia="ru-RU"/>
        </w:rPr>
      </w:pPr>
    </w:p>
    <w:p w14:paraId="00325C7A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10 вопрос:</w:t>
      </w:r>
    </w:p>
    <w:p w14:paraId="27126E64" w14:textId="77777777" w:rsidR="00FE2803" w:rsidRPr="00E071A6" w:rsidRDefault="00FE2803" w:rsidP="00E071A6">
      <w:pPr>
        <w:jc w:val="both"/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Научное направление, связанное с попытками формализовать мышление человека</w:t>
      </w:r>
      <w:r w:rsidR="00F6173B" w:rsidRPr="00E071A6">
        <w:rPr>
          <w:color w:val="000000"/>
          <w:sz w:val="28"/>
          <w:szCs w:val="28"/>
          <w:lang w:eastAsia="ru-RU"/>
        </w:rPr>
        <w:t xml:space="preserve"> </w:t>
      </w:r>
      <w:r w:rsidRPr="00E071A6">
        <w:rPr>
          <w:color w:val="000000"/>
          <w:sz w:val="28"/>
          <w:szCs w:val="28"/>
          <w:lang w:eastAsia="ru-RU"/>
        </w:rPr>
        <w:t>называется ...</w:t>
      </w:r>
    </w:p>
    <w:p w14:paraId="0921C368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Варианты ответа:</w:t>
      </w:r>
    </w:p>
    <w:p w14:paraId="6F521CCF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lastRenderedPageBreak/>
        <w:t>1)</w:t>
      </w:r>
      <w:r w:rsidR="00FE2803" w:rsidRPr="00E071A6">
        <w:rPr>
          <w:color w:val="000000"/>
          <w:sz w:val="28"/>
          <w:szCs w:val="28"/>
          <w:lang w:eastAsia="ru-RU"/>
        </w:rPr>
        <w:t xml:space="preserve"> представлением знаний</w:t>
      </w:r>
    </w:p>
    <w:p w14:paraId="3C281B99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2)</w:t>
      </w:r>
      <w:r w:rsidR="00FE2803" w:rsidRPr="00E071A6">
        <w:rPr>
          <w:color w:val="000000"/>
          <w:sz w:val="28"/>
          <w:szCs w:val="28"/>
          <w:lang w:eastAsia="ru-RU"/>
        </w:rPr>
        <w:t xml:space="preserve"> нейронной сетью</w:t>
      </w:r>
    </w:p>
    <w:p w14:paraId="69B793B9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3)</w:t>
      </w:r>
      <w:r w:rsidR="00FE2803" w:rsidRPr="00E071A6">
        <w:rPr>
          <w:color w:val="000000"/>
          <w:sz w:val="28"/>
          <w:szCs w:val="28"/>
          <w:lang w:eastAsia="ru-RU"/>
        </w:rPr>
        <w:t xml:space="preserve"> экспертной системой</w:t>
      </w:r>
    </w:p>
    <w:p w14:paraId="42AB0390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4)</w:t>
      </w:r>
      <w:r w:rsidR="00FE2803" w:rsidRPr="00E071A6">
        <w:rPr>
          <w:color w:val="000000"/>
          <w:sz w:val="28"/>
          <w:szCs w:val="28"/>
          <w:lang w:eastAsia="ru-RU"/>
        </w:rPr>
        <w:t xml:space="preserve"> искусственным интеллектом</w:t>
      </w:r>
    </w:p>
    <w:p w14:paraId="35B47F9C" w14:textId="77777777" w:rsidR="00E071A6" w:rsidRDefault="00E071A6" w:rsidP="00E071A6">
      <w:pPr>
        <w:rPr>
          <w:color w:val="000000"/>
          <w:sz w:val="28"/>
          <w:szCs w:val="28"/>
          <w:lang w:eastAsia="ru-RU"/>
        </w:rPr>
      </w:pPr>
    </w:p>
    <w:p w14:paraId="68904468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11 вопрос:</w:t>
      </w:r>
    </w:p>
    <w:p w14:paraId="019D4797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Как называется область информационной технологии, изучающая методы превращения</w:t>
      </w:r>
      <w:r w:rsidR="00F6173B" w:rsidRPr="00E071A6">
        <w:rPr>
          <w:color w:val="000000"/>
          <w:sz w:val="28"/>
          <w:szCs w:val="28"/>
          <w:lang w:eastAsia="ru-RU"/>
        </w:rPr>
        <w:t xml:space="preserve"> </w:t>
      </w:r>
      <w:r w:rsidRPr="00E071A6">
        <w:rPr>
          <w:color w:val="000000"/>
          <w:sz w:val="28"/>
          <w:szCs w:val="28"/>
          <w:lang w:eastAsia="ru-RU"/>
        </w:rPr>
        <w:t>знаний в объект обработки на компьютере?</w:t>
      </w:r>
    </w:p>
    <w:p w14:paraId="09D01E5C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Варианты ответа:</w:t>
      </w:r>
    </w:p>
    <w:p w14:paraId="1029733D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1)</w:t>
      </w:r>
      <w:r w:rsidR="00FE2803" w:rsidRPr="00E071A6">
        <w:rPr>
          <w:color w:val="000000"/>
          <w:sz w:val="28"/>
          <w:szCs w:val="28"/>
          <w:lang w:eastAsia="ru-RU"/>
        </w:rPr>
        <w:t xml:space="preserve"> теория автоматизированных систем управления</w:t>
      </w:r>
    </w:p>
    <w:p w14:paraId="2136928A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 xml:space="preserve">2) </w:t>
      </w:r>
      <w:r w:rsidR="00FE2803" w:rsidRPr="00E071A6">
        <w:rPr>
          <w:color w:val="000000"/>
          <w:sz w:val="28"/>
          <w:szCs w:val="28"/>
          <w:lang w:eastAsia="ru-RU"/>
        </w:rPr>
        <w:t>теория систем управления базами данных</w:t>
      </w:r>
    </w:p>
    <w:p w14:paraId="45A069C6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3)</w:t>
      </w:r>
      <w:r w:rsidR="00FE2803" w:rsidRPr="00E071A6">
        <w:rPr>
          <w:color w:val="000000"/>
          <w:sz w:val="28"/>
          <w:szCs w:val="28"/>
          <w:lang w:eastAsia="ru-RU"/>
        </w:rPr>
        <w:t xml:space="preserve"> инженерия знаний</w:t>
      </w:r>
    </w:p>
    <w:p w14:paraId="3606A483" w14:textId="77777777" w:rsidR="00E071A6" w:rsidRDefault="00E071A6" w:rsidP="00E071A6">
      <w:pPr>
        <w:rPr>
          <w:color w:val="000000"/>
          <w:sz w:val="28"/>
          <w:szCs w:val="28"/>
          <w:lang w:eastAsia="ru-RU"/>
        </w:rPr>
      </w:pPr>
    </w:p>
    <w:p w14:paraId="37E21400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12</w:t>
      </w:r>
      <w:r w:rsidR="00F6173B" w:rsidRPr="00E071A6">
        <w:rPr>
          <w:color w:val="000000"/>
          <w:sz w:val="28"/>
          <w:szCs w:val="28"/>
          <w:lang w:eastAsia="ru-RU"/>
        </w:rPr>
        <w:t xml:space="preserve"> </w:t>
      </w:r>
      <w:r w:rsidRPr="00E071A6">
        <w:rPr>
          <w:color w:val="000000"/>
          <w:sz w:val="28"/>
          <w:szCs w:val="28"/>
          <w:lang w:eastAsia="ru-RU"/>
        </w:rPr>
        <w:t>вопрос:</w:t>
      </w:r>
    </w:p>
    <w:p w14:paraId="772618BE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В</w:t>
      </w:r>
      <w:r w:rsidR="00F6173B" w:rsidRPr="00E071A6">
        <w:rPr>
          <w:color w:val="000000"/>
          <w:sz w:val="28"/>
          <w:szCs w:val="28"/>
          <w:lang w:eastAsia="ru-RU"/>
        </w:rPr>
        <w:t xml:space="preserve"> </w:t>
      </w:r>
      <w:r w:rsidRPr="00E071A6">
        <w:rPr>
          <w:color w:val="000000"/>
          <w:sz w:val="28"/>
          <w:szCs w:val="28"/>
          <w:lang w:eastAsia="ru-RU"/>
        </w:rPr>
        <w:t>чем состоит главное назначение инженерии знаний ...</w:t>
      </w:r>
    </w:p>
    <w:p w14:paraId="0B901B93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Варианты ответа:</w:t>
      </w:r>
    </w:p>
    <w:p w14:paraId="327E9545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1)</w:t>
      </w:r>
      <w:r w:rsidR="00FE2803" w:rsidRPr="00E071A6">
        <w:rPr>
          <w:color w:val="000000"/>
          <w:sz w:val="28"/>
          <w:szCs w:val="28"/>
          <w:lang w:eastAsia="ru-RU"/>
        </w:rPr>
        <w:t xml:space="preserve"> разработка методов приобретения и использования знаний для реализации на ЭВМ</w:t>
      </w:r>
    </w:p>
    <w:p w14:paraId="3D313AC1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2)</w:t>
      </w:r>
      <w:r w:rsidR="00FE2803" w:rsidRPr="00E071A6">
        <w:rPr>
          <w:color w:val="000000"/>
          <w:sz w:val="28"/>
          <w:szCs w:val="28"/>
          <w:lang w:eastAsia="ru-RU"/>
        </w:rPr>
        <w:t xml:space="preserve"> изучение интеллектуальных </w:t>
      </w:r>
      <w:proofErr w:type="spellStart"/>
      <w:r w:rsidR="00FE2803" w:rsidRPr="00E071A6">
        <w:rPr>
          <w:color w:val="000000"/>
          <w:sz w:val="28"/>
          <w:szCs w:val="28"/>
          <w:lang w:eastAsia="ru-RU"/>
        </w:rPr>
        <w:t>метапроцедур</w:t>
      </w:r>
      <w:proofErr w:type="spellEnd"/>
      <w:r w:rsidR="00FE2803" w:rsidRPr="00E071A6">
        <w:rPr>
          <w:color w:val="000000"/>
          <w:sz w:val="28"/>
          <w:szCs w:val="28"/>
          <w:lang w:eastAsia="ru-RU"/>
        </w:rPr>
        <w:t xml:space="preserve"> человека при решении им задач</w:t>
      </w:r>
    </w:p>
    <w:p w14:paraId="24A7CAEB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3)</w:t>
      </w:r>
      <w:r w:rsidR="00FE2803" w:rsidRPr="00E071A6">
        <w:rPr>
          <w:color w:val="000000"/>
          <w:sz w:val="28"/>
          <w:szCs w:val="28"/>
          <w:lang w:eastAsia="ru-RU"/>
        </w:rPr>
        <w:t xml:space="preserve"> разработка систем управления базами данных</w:t>
      </w:r>
    </w:p>
    <w:p w14:paraId="542053D0" w14:textId="77777777" w:rsidR="00E071A6" w:rsidRDefault="00E071A6" w:rsidP="00E071A6">
      <w:pPr>
        <w:rPr>
          <w:color w:val="000000"/>
          <w:sz w:val="28"/>
          <w:szCs w:val="28"/>
          <w:lang w:eastAsia="ru-RU"/>
        </w:rPr>
      </w:pPr>
    </w:p>
    <w:p w14:paraId="773C4679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13 вопрос:</w:t>
      </w:r>
    </w:p>
    <w:p w14:paraId="5E689015" w14:textId="77777777" w:rsidR="00FE2803" w:rsidRPr="00E071A6" w:rsidRDefault="00FE2803" w:rsidP="00E071A6">
      <w:pPr>
        <w:jc w:val="both"/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Как называются знания о конкретной ситуации в форме числовых, текстовых данных</w:t>
      </w:r>
      <w:r w:rsidR="00F6173B" w:rsidRPr="00E071A6">
        <w:rPr>
          <w:color w:val="000000"/>
          <w:sz w:val="28"/>
          <w:szCs w:val="28"/>
          <w:lang w:eastAsia="ru-RU"/>
        </w:rPr>
        <w:t xml:space="preserve"> </w:t>
      </w:r>
      <w:r w:rsidRPr="00E071A6">
        <w:rPr>
          <w:color w:val="000000"/>
          <w:sz w:val="28"/>
          <w:szCs w:val="28"/>
          <w:lang w:eastAsia="ru-RU"/>
        </w:rPr>
        <w:t>или простых утверждений ...</w:t>
      </w:r>
    </w:p>
    <w:p w14:paraId="6C6C66D8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Варианты ответа:</w:t>
      </w:r>
    </w:p>
    <w:p w14:paraId="15B257EB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1)</w:t>
      </w:r>
      <w:r w:rsidR="00FE2803" w:rsidRPr="00E071A6">
        <w:rPr>
          <w:color w:val="000000"/>
          <w:sz w:val="28"/>
          <w:szCs w:val="28"/>
          <w:lang w:eastAsia="ru-RU"/>
        </w:rPr>
        <w:t xml:space="preserve"> факты</w:t>
      </w:r>
    </w:p>
    <w:p w14:paraId="75E39820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2)</w:t>
      </w:r>
      <w:r w:rsidR="00FE2803" w:rsidRPr="00E071A6">
        <w:rPr>
          <w:color w:val="000000"/>
          <w:sz w:val="28"/>
          <w:szCs w:val="28"/>
          <w:lang w:eastAsia="ru-RU"/>
        </w:rPr>
        <w:t xml:space="preserve"> метазнания</w:t>
      </w:r>
    </w:p>
    <w:p w14:paraId="375007F3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3)</w:t>
      </w:r>
      <w:r w:rsidR="00FE2803" w:rsidRPr="00E071A6">
        <w:rPr>
          <w:color w:val="000000"/>
          <w:sz w:val="28"/>
          <w:szCs w:val="28"/>
          <w:lang w:eastAsia="ru-RU"/>
        </w:rPr>
        <w:t xml:space="preserve"> правила</w:t>
      </w:r>
    </w:p>
    <w:p w14:paraId="144DC6BA" w14:textId="77777777" w:rsidR="00E071A6" w:rsidRDefault="00E071A6" w:rsidP="00E071A6">
      <w:pPr>
        <w:rPr>
          <w:color w:val="000000"/>
          <w:sz w:val="28"/>
          <w:szCs w:val="28"/>
          <w:lang w:eastAsia="ru-RU"/>
        </w:rPr>
      </w:pPr>
    </w:p>
    <w:p w14:paraId="06CD920F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14 вопрос:</w:t>
      </w:r>
    </w:p>
    <w:p w14:paraId="1768FDAD" w14:textId="77777777" w:rsidR="00FE2803" w:rsidRPr="00E071A6" w:rsidRDefault="00FE2803" w:rsidP="00E071A6">
      <w:pPr>
        <w:jc w:val="both"/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Как называются программы для ЭВМ, обладающие компетентностью,</w:t>
      </w:r>
      <w:r w:rsidR="00F6173B" w:rsidRPr="00E071A6">
        <w:rPr>
          <w:color w:val="000000"/>
          <w:sz w:val="28"/>
          <w:szCs w:val="28"/>
          <w:lang w:eastAsia="ru-RU"/>
        </w:rPr>
        <w:t xml:space="preserve"> </w:t>
      </w:r>
      <w:r w:rsidRPr="00E071A6">
        <w:rPr>
          <w:color w:val="000000"/>
          <w:sz w:val="28"/>
          <w:szCs w:val="28"/>
          <w:lang w:eastAsia="ru-RU"/>
        </w:rPr>
        <w:t>символьными рассуждениями, глубиной и самосознанием ...</w:t>
      </w:r>
    </w:p>
    <w:p w14:paraId="31D8A07A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Варианты ответа:</w:t>
      </w:r>
    </w:p>
    <w:p w14:paraId="5E913EDC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1)</w:t>
      </w:r>
      <w:r w:rsidR="00FE2803" w:rsidRPr="00E071A6">
        <w:rPr>
          <w:color w:val="000000"/>
          <w:sz w:val="28"/>
          <w:szCs w:val="28"/>
          <w:lang w:eastAsia="ru-RU"/>
        </w:rPr>
        <w:t xml:space="preserve"> решатели задач</w:t>
      </w:r>
    </w:p>
    <w:p w14:paraId="05257643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2)</w:t>
      </w:r>
      <w:r w:rsidR="00FE2803" w:rsidRPr="00E071A6">
        <w:rPr>
          <w:color w:val="000000"/>
          <w:sz w:val="28"/>
          <w:szCs w:val="28"/>
          <w:lang w:eastAsia="ru-RU"/>
        </w:rPr>
        <w:t xml:space="preserve"> системы управления базами данных</w:t>
      </w:r>
    </w:p>
    <w:p w14:paraId="093690E1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3)</w:t>
      </w:r>
      <w:r w:rsidR="00FE2803" w:rsidRPr="00E071A6">
        <w:rPr>
          <w:color w:val="000000"/>
          <w:sz w:val="28"/>
          <w:szCs w:val="28"/>
          <w:lang w:eastAsia="ru-RU"/>
        </w:rPr>
        <w:t xml:space="preserve"> экспертные системы</w:t>
      </w:r>
    </w:p>
    <w:p w14:paraId="0D60C57C" w14:textId="77777777" w:rsidR="00E071A6" w:rsidRDefault="00E071A6" w:rsidP="00E071A6">
      <w:pPr>
        <w:rPr>
          <w:color w:val="000000"/>
          <w:sz w:val="28"/>
          <w:szCs w:val="28"/>
          <w:lang w:eastAsia="ru-RU"/>
        </w:rPr>
      </w:pPr>
    </w:p>
    <w:p w14:paraId="5484CCEF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15 вопрос:</w:t>
      </w:r>
    </w:p>
    <w:p w14:paraId="05B6D115" w14:textId="77777777" w:rsidR="00FE2803" w:rsidRPr="00E071A6" w:rsidRDefault="00FE2803" w:rsidP="00E071A6">
      <w:pPr>
        <w:jc w:val="both"/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Как называется искусственная система, имитирующая решение человеком</w:t>
      </w:r>
      <w:r w:rsidR="00F6173B" w:rsidRPr="00E071A6">
        <w:rPr>
          <w:color w:val="000000"/>
          <w:sz w:val="28"/>
          <w:szCs w:val="28"/>
          <w:lang w:eastAsia="ru-RU"/>
        </w:rPr>
        <w:t xml:space="preserve"> </w:t>
      </w:r>
      <w:r w:rsidRPr="00E071A6">
        <w:rPr>
          <w:color w:val="000000"/>
          <w:sz w:val="28"/>
          <w:szCs w:val="28"/>
          <w:lang w:eastAsia="ru-RU"/>
        </w:rPr>
        <w:t>сложных задач в процессе его жизнедеятельности ...</w:t>
      </w:r>
    </w:p>
    <w:p w14:paraId="517FC774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Варианты ответа:</w:t>
      </w:r>
    </w:p>
    <w:p w14:paraId="2E138927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1)</w:t>
      </w:r>
      <w:r w:rsidR="00FE2803" w:rsidRPr="00E071A6">
        <w:rPr>
          <w:color w:val="000000"/>
          <w:sz w:val="28"/>
          <w:szCs w:val="28"/>
          <w:lang w:eastAsia="ru-RU"/>
        </w:rPr>
        <w:t xml:space="preserve"> механизмом логического вывода</w:t>
      </w:r>
    </w:p>
    <w:p w14:paraId="3E81791B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 xml:space="preserve">2) </w:t>
      </w:r>
      <w:r w:rsidR="00FE2803" w:rsidRPr="00E071A6">
        <w:rPr>
          <w:color w:val="000000"/>
          <w:sz w:val="28"/>
          <w:szCs w:val="28"/>
          <w:lang w:eastAsia="ru-RU"/>
        </w:rPr>
        <w:t>системой управления базами данных</w:t>
      </w:r>
    </w:p>
    <w:p w14:paraId="080FD5C8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3)</w:t>
      </w:r>
      <w:r w:rsidR="00FE2803" w:rsidRPr="00E071A6">
        <w:rPr>
          <w:color w:val="000000"/>
          <w:sz w:val="28"/>
          <w:szCs w:val="28"/>
          <w:lang w:eastAsia="ru-RU"/>
        </w:rPr>
        <w:t xml:space="preserve"> искусственным интеллектом</w:t>
      </w:r>
    </w:p>
    <w:p w14:paraId="62890C62" w14:textId="77777777" w:rsidR="00E071A6" w:rsidRDefault="00E071A6" w:rsidP="00E071A6">
      <w:pPr>
        <w:rPr>
          <w:color w:val="000000"/>
          <w:sz w:val="28"/>
          <w:szCs w:val="28"/>
          <w:lang w:eastAsia="ru-RU"/>
        </w:rPr>
      </w:pPr>
    </w:p>
    <w:p w14:paraId="3EACE451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lastRenderedPageBreak/>
        <w:t>16 вопрос:</w:t>
      </w:r>
    </w:p>
    <w:p w14:paraId="09BFD3AB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 xml:space="preserve">Укажите разрядность </w:t>
      </w:r>
      <w:proofErr w:type="spellStart"/>
      <w:r w:rsidRPr="00E071A6">
        <w:rPr>
          <w:color w:val="000000"/>
          <w:sz w:val="28"/>
          <w:szCs w:val="28"/>
          <w:lang w:eastAsia="ru-RU"/>
        </w:rPr>
        <w:t>нейропроцессора</w:t>
      </w:r>
      <w:proofErr w:type="spellEnd"/>
      <w:r w:rsidRPr="00E071A6">
        <w:rPr>
          <w:color w:val="000000"/>
          <w:sz w:val="28"/>
          <w:szCs w:val="28"/>
          <w:lang w:eastAsia="ru-RU"/>
        </w:rPr>
        <w:t>?</w:t>
      </w:r>
    </w:p>
    <w:p w14:paraId="1F27EB3D" w14:textId="77777777" w:rsidR="00F6173B" w:rsidRPr="00E071A6" w:rsidRDefault="00FE2803" w:rsidP="00E071A6">
      <w:pPr>
        <w:ind w:firstLine="285"/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Варианты ответа:</w:t>
      </w:r>
    </w:p>
    <w:p w14:paraId="59784BC4" w14:textId="77777777" w:rsidR="00FE2803" w:rsidRPr="00E071A6" w:rsidRDefault="00FE2803" w:rsidP="00E071A6">
      <w:pPr>
        <w:pStyle w:val="aff2"/>
        <w:numPr>
          <w:ilvl w:val="0"/>
          <w:numId w:val="23"/>
        </w:numPr>
        <w:ind w:left="426"/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32 разряда</w:t>
      </w:r>
    </w:p>
    <w:p w14:paraId="76FF786A" w14:textId="77777777" w:rsidR="00FE2803" w:rsidRPr="00E071A6" w:rsidRDefault="00FE2803" w:rsidP="00E071A6">
      <w:pPr>
        <w:pStyle w:val="aff2"/>
        <w:numPr>
          <w:ilvl w:val="0"/>
          <w:numId w:val="23"/>
        </w:numPr>
        <w:ind w:left="426"/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 xml:space="preserve"> 64 разряда</w:t>
      </w:r>
    </w:p>
    <w:p w14:paraId="41BB6F06" w14:textId="77777777" w:rsidR="00FE2803" w:rsidRPr="00E071A6" w:rsidRDefault="00F6173B" w:rsidP="00E071A6">
      <w:pPr>
        <w:ind w:left="426" w:hanging="360"/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3)</w:t>
      </w:r>
      <w:r w:rsidR="00FE2803" w:rsidRPr="00E071A6">
        <w:rPr>
          <w:color w:val="000000"/>
          <w:sz w:val="28"/>
          <w:szCs w:val="28"/>
          <w:lang w:eastAsia="ru-RU"/>
        </w:rPr>
        <w:t xml:space="preserve"> 16 разрядов</w:t>
      </w:r>
    </w:p>
    <w:p w14:paraId="4E9EFE0A" w14:textId="77777777" w:rsidR="00FE2803" w:rsidRPr="00E071A6" w:rsidRDefault="00F6173B" w:rsidP="00E071A6">
      <w:pPr>
        <w:ind w:left="426" w:hanging="360"/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4)</w:t>
      </w:r>
      <w:r w:rsidR="00FE2803" w:rsidRPr="00E071A6">
        <w:rPr>
          <w:color w:val="000000"/>
          <w:sz w:val="28"/>
          <w:szCs w:val="28"/>
          <w:lang w:eastAsia="ru-RU"/>
        </w:rPr>
        <w:t xml:space="preserve"> 128 разрядов</w:t>
      </w:r>
    </w:p>
    <w:p w14:paraId="44849CB3" w14:textId="77777777" w:rsidR="00E071A6" w:rsidRDefault="00E071A6" w:rsidP="00E071A6">
      <w:pPr>
        <w:rPr>
          <w:color w:val="000000"/>
          <w:sz w:val="28"/>
          <w:szCs w:val="28"/>
          <w:lang w:eastAsia="ru-RU"/>
        </w:rPr>
      </w:pPr>
    </w:p>
    <w:p w14:paraId="2E7C5B6A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17 вопрос:</w:t>
      </w:r>
    </w:p>
    <w:p w14:paraId="73CBC9EC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Укажите основные концепции развития СИИ?</w:t>
      </w:r>
    </w:p>
    <w:p w14:paraId="6C0E4975" w14:textId="77777777" w:rsidR="00FE2803" w:rsidRPr="00E071A6" w:rsidRDefault="00FE2803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Варианты ответа:</w:t>
      </w:r>
    </w:p>
    <w:p w14:paraId="7B250EE7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1)</w:t>
      </w:r>
      <w:r w:rsidR="00FE2803" w:rsidRPr="00E071A6">
        <w:rPr>
          <w:color w:val="000000"/>
          <w:sz w:val="28"/>
          <w:szCs w:val="28"/>
          <w:lang w:eastAsia="ru-RU"/>
        </w:rPr>
        <w:t xml:space="preserve"> Интеллект - умение решать сложные задачи</w:t>
      </w:r>
    </w:p>
    <w:p w14:paraId="57B9A86E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2)</w:t>
      </w:r>
      <w:r w:rsidR="00FE2803" w:rsidRPr="00E071A6">
        <w:rPr>
          <w:color w:val="000000"/>
          <w:sz w:val="28"/>
          <w:szCs w:val="28"/>
          <w:lang w:eastAsia="ru-RU"/>
        </w:rPr>
        <w:t xml:space="preserve"> Интеллект - способность систем к обучению</w:t>
      </w:r>
    </w:p>
    <w:p w14:paraId="087F6F30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3)</w:t>
      </w:r>
      <w:r w:rsidR="00FE2803" w:rsidRPr="00E071A6">
        <w:rPr>
          <w:color w:val="000000"/>
          <w:sz w:val="28"/>
          <w:szCs w:val="28"/>
          <w:lang w:eastAsia="ru-RU"/>
        </w:rPr>
        <w:t xml:space="preserve"> Интеллект - возможность взаимодействия с внешним миром</w:t>
      </w:r>
    </w:p>
    <w:p w14:paraId="1BD93525" w14:textId="77777777" w:rsidR="00FE2803" w:rsidRPr="00E071A6" w:rsidRDefault="00F6173B" w:rsidP="00E071A6">
      <w:pPr>
        <w:rPr>
          <w:color w:val="000000"/>
          <w:sz w:val="28"/>
          <w:szCs w:val="28"/>
          <w:lang w:eastAsia="ru-RU"/>
        </w:rPr>
      </w:pPr>
      <w:r w:rsidRPr="00E071A6">
        <w:rPr>
          <w:color w:val="000000"/>
          <w:sz w:val="28"/>
          <w:szCs w:val="28"/>
          <w:lang w:eastAsia="ru-RU"/>
        </w:rPr>
        <w:t>4)</w:t>
      </w:r>
      <w:r w:rsidR="00FE2803" w:rsidRPr="00E071A6">
        <w:rPr>
          <w:color w:val="000000"/>
          <w:sz w:val="28"/>
          <w:szCs w:val="28"/>
          <w:lang w:eastAsia="ru-RU"/>
        </w:rPr>
        <w:t xml:space="preserve"> Интеллект - умение решать сложные задачи и интеллект - способность систем к обучению</w:t>
      </w:r>
    </w:p>
    <w:p w14:paraId="76D88276" w14:textId="77777777" w:rsidR="00F6173B" w:rsidRDefault="00F6173B" w:rsidP="00FE2803">
      <w:pPr>
        <w:widowControl w:val="0"/>
        <w:ind w:right="21"/>
        <w:rPr>
          <w:color w:val="000000"/>
          <w:sz w:val="29"/>
          <w:szCs w:val="29"/>
          <w:lang w:eastAsia="ru-RU"/>
        </w:rPr>
      </w:pPr>
    </w:p>
    <w:p w14:paraId="6B11E7A5" w14:textId="457AD696" w:rsidR="00A25E62" w:rsidRPr="003540E3" w:rsidRDefault="00A25E62" w:rsidP="00EB5AC4">
      <w:pPr>
        <w:widowControl w:val="0"/>
        <w:ind w:right="21"/>
        <w:jc w:val="center"/>
        <w:rPr>
          <w:b/>
          <w:sz w:val="28"/>
          <w:szCs w:val="28"/>
        </w:rPr>
      </w:pPr>
      <w:r w:rsidRPr="003540E3">
        <w:rPr>
          <w:b/>
          <w:sz w:val="28"/>
          <w:szCs w:val="28"/>
        </w:rPr>
        <w:t>Примерная тематика рефератов</w:t>
      </w:r>
    </w:p>
    <w:p w14:paraId="28F08BAB" w14:textId="77777777" w:rsidR="00A25E62" w:rsidRPr="006C22F9" w:rsidRDefault="00A25E62" w:rsidP="00FF4E20">
      <w:pPr>
        <w:jc w:val="center"/>
        <w:rPr>
          <w:b/>
          <w:sz w:val="16"/>
          <w:szCs w:val="16"/>
        </w:rPr>
      </w:pPr>
    </w:p>
    <w:p w14:paraId="2F2AFA29" w14:textId="77777777" w:rsidR="00A25E62" w:rsidRPr="003540E3" w:rsidRDefault="00A25E62" w:rsidP="00713871">
      <w:pPr>
        <w:pStyle w:val="aff2"/>
        <w:numPr>
          <w:ilvl w:val="0"/>
          <w:numId w:val="6"/>
        </w:numPr>
        <w:ind w:left="851" w:hanging="491"/>
        <w:outlineLvl w:val="1"/>
        <w:rPr>
          <w:color w:val="000000"/>
          <w:sz w:val="28"/>
          <w:szCs w:val="28"/>
          <w:lang w:eastAsia="ru-RU"/>
        </w:rPr>
      </w:pPr>
      <w:r w:rsidRPr="003540E3">
        <w:rPr>
          <w:color w:val="000000"/>
          <w:sz w:val="28"/>
          <w:szCs w:val="28"/>
          <w:lang w:eastAsia="ru-RU"/>
        </w:rPr>
        <w:t>Развитие исследований в области искусственного интеллекта (этапы; области применения; направления исследований; проблемы и перспективы).</w:t>
      </w:r>
    </w:p>
    <w:p w14:paraId="1ECBC4F9" w14:textId="77777777" w:rsidR="00A25E62" w:rsidRPr="003540E3" w:rsidRDefault="00A25E62" w:rsidP="00713871">
      <w:pPr>
        <w:pStyle w:val="aff2"/>
        <w:numPr>
          <w:ilvl w:val="0"/>
          <w:numId w:val="6"/>
        </w:numPr>
        <w:ind w:left="851" w:hanging="491"/>
        <w:outlineLvl w:val="1"/>
        <w:rPr>
          <w:color w:val="000000"/>
          <w:sz w:val="28"/>
          <w:szCs w:val="28"/>
          <w:lang w:eastAsia="ru-RU"/>
        </w:rPr>
      </w:pPr>
      <w:r w:rsidRPr="003540E3">
        <w:rPr>
          <w:color w:val="000000"/>
          <w:sz w:val="28"/>
          <w:szCs w:val="28"/>
          <w:lang w:eastAsia="ru-RU"/>
        </w:rPr>
        <w:t>Экспертные системы – основная разновидность прикладных интеллектуальных систем. Инженерия знаний. Характеристика ЭС.</w:t>
      </w:r>
    </w:p>
    <w:p w14:paraId="0A504247" w14:textId="77777777" w:rsidR="00A25E62" w:rsidRPr="003540E3" w:rsidRDefault="00A25E62" w:rsidP="00713871">
      <w:pPr>
        <w:pStyle w:val="aff2"/>
        <w:numPr>
          <w:ilvl w:val="0"/>
          <w:numId w:val="6"/>
        </w:numPr>
        <w:ind w:left="851" w:hanging="491"/>
        <w:outlineLvl w:val="1"/>
        <w:rPr>
          <w:color w:val="000000"/>
          <w:sz w:val="28"/>
          <w:szCs w:val="28"/>
          <w:lang w:eastAsia="ru-RU"/>
        </w:rPr>
      </w:pPr>
      <w:r w:rsidRPr="003540E3">
        <w:rPr>
          <w:color w:val="000000"/>
          <w:sz w:val="28"/>
          <w:szCs w:val="28"/>
          <w:lang w:eastAsia="ru-RU"/>
        </w:rPr>
        <w:t>Распознавание образов с применением нейросетевых алгоритмов.</w:t>
      </w:r>
    </w:p>
    <w:p w14:paraId="440B4BA6" w14:textId="77777777" w:rsidR="00A25E62" w:rsidRPr="003540E3" w:rsidRDefault="00A25E62" w:rsidP="00713871">
      <w:pPr>
        <w:pStyle w:val="aff2"/>
        <w:numPr>
          <w:ilvl w:val="0"/>
          <w:numId w:val="6"/>
        </w:numPr>
        <w:ind w:left="851" w:hanging="491"/>
        <w:outlineLvl w:val="1"/>
        <w:rPr>
          <w:color w:val="000000"/>
          <w:sz w:val="28"/>
          <w:szCs w:val="28"/>
          <w:lang w:eastAsia="ru-RU"/>
        </w:rPr>
      </w:pPr>
      <w:r w:rsidRPr="003540E3">
        <w:rPr>
          <w:color w:val="000000"/>
          <w:sz w:val="28"/>
          <w:szCs w:val="28"/>
          <w:lang w:eastAsia="ru-RU"/>
        </w:rPr>
        <w:t>Сравнительный анализ современных оболочек экспертных систем.</w:t>
      </w:r>
    </w:p>
    <w:p w14:paraId="0061FF71" w14:textId="77777777" w:rsidR="00A25E62" w:rsidRPr="003540E3" w:rsidRDefault="00A25E62" w:rsidP="00713871">
      <w:pPr>
        <w:pStyle w:val="aff2"/>
        <w:numPr>
          <w:ilvl w:val="0"/>
          <w:numId w:val="6"/>
        </w:numPr>
        <w:ind w:left="851" w:hanging="491"/>
        <w:outlineLvl w:val="1"/>
        <w:rPr>
          <w:color w:val="000000"/>
          <w:sz w:val="28"/>
          <w:szCs w:val="28"/>
          <w:lang w:eastAsia="ru-RU"/>
        </w:rPr>
      </w:pPr>
      <w:r w:rsidRPr="003540E3">
        <w:rPr>
          <w:color w:val="000000"/>
          <w:sz w:val="28"/>
          <w:szCs w:val="28"/>
          <w:lang w:eastAsia="ru-RU"/>
        </w:rPr>
        <w:t>Интеллектуальные игры.</w:t>
      </w:r>
    </w:p>
    <w:p w14:paraId="4A914740" w14:textId="77777777" w:rsidR="00A25E62" w:rsidRPr="003540E3" w:rsidRDefault="00A25E62" w:rsidP="00713871">
      <w:pPr>
        <w:pStyle w:val="aff2"/>
        <w:numPr>
          <w:ilvl w:val="0"/>
          <w:numId w:val="6"/>
        </w:numPr>
        <w:ind w:left="851" w:hanging="491"/>
        <w:outlineLvl w:val="1"/>
        <w:rPr>
          <w:color w:val="000000"/>
          <w:sz w:val="28"/>
          <w:szCs w:val="28"/>
          <w:lang w:eastAsia="ru-RU"/>
        </w:rPr>
      </w:pPr>
      <w:r w:rsidRPr="003540E3">
        <w:rPr>
          <w:color w:val="000000"/>
          <w:sz w:val="28"/>
          <w:szCs w:val="28"/>
          <w:lang w:eastAsia="ru-RU"/>
        </w:rPr>
        <w:t>Знания и данные в экспертных системах.</w:t>
      </w:r>
    </w:p>
    <w:p w14:paraId="42673ABE" w14:textId="77777777" w:rsidR="00A25E62" w:rsidRDefault="00A25E62" w:rsidP="00713871">
      <w:pPr>
        <w:pStyle w:val="aff2"/>
        <w:numPr>
          <w:ilvl w:val="0"/>
          <w:numId w:val="6"/>
        </w:numPr>
        <w:ind w:left="851" w:hanging="491"/>
        <w:outlineLvl w:val="1"/>
        <w:rPr>
          <w:color w:val="000000"/>
          <w:sz w:val="28"/>
          <w:szCs w:val="28"/>
          <w:lang w:eastAsia="ru-RU"/>
        </w:rPr>
      </w:pPr>
      <w:r w:rsidRPr="003540E3">
        <w:rPr>
          <w:color w:val="000000"/>
          <w:sz w:val="28"/>
          <w:szCs w:val="28"/>
          <w:lang w:eastAsia="ru-RU"/>
        </w:rPr>
        <w:t>Модели эволюций и генетические алгоритмы.</w:t>
      </w:r>
    </w:p>
    <w:p w14:paraId="0D4560BF" w14:textId="77777777" w:rsidR="00587032" w:rsidRDefault="00587032" w:rsidP="00713871">
      <w:pPr>
        <w:pStyle w:val="aff2"/>
        <w:numPr>
          <w:ilvl w:val="0"/>
          <w:numId w:val="6"/>
        </w:numPr>
        <w:ind w:left="851" w:hanging="491"/>
        <w:outlineLvl w:val="1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Мышление и искусственный интеллект.</w:t>
      </w:r>
    </w:p>
    <w:p w14:paraId="399D2B12" w14:textId="77777777" w:rsidR="00587032" w:rsidRDefault="00587032" w:rsidP="00713871">
      <w:pPr>
        <w:pStyle w:val="aff2"/>
        <w:numPr>
          <w:ilvl w:val="0"/>
          <w:numId w:val="6"/>
        </w:numPr>
        <w:ind w:left="851" w:hanging="491"/>
        <w:outlineLvl w:val="1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Теория искусственного интеллекта.</w:t>
      </w:r>
    </w:p>
    <w:p w14:paraId="5D8A2768" w14:textId="77777777" w:rsidR="00587032" w:rsidRPr="00587032" w:rsidRDefault="00587032" w:rsidP="00713871">
      <w:pPr>
        <w:pStyle w:val="aff2"/>
        <w:numPr>
          <w:ilvl w:val="0"/>
          <w:numId w:val="6"/>
        </w:numPr>
        <w:ind w:left="851" w:hanging="491"/>
        <w:outlineLvl w:val="1"/>
        <w:rPr>
          <w:color w:val="000000"/>
          <w:sz w:val="28"/>
          <w:szCs w:val="28"/>
          <w:lang w:eastAsia="ru-RU"/>
        </w:rPr>
      </w:pPr>
      <w:r w:rsidRPr="00587032">
        <w:rPr>
          <w:color w:val="000000"/>
          <w:sz w:val="28"/>
          <w:szCs w:val="28"/>
        </w:rPr>
        <w:t>Философские проблемы искусственного интеллекта и искусственной жизни.</w:t>
      </w:r>
    </w:p>
    <w:p w14:paraId="1816A0C4" w14:textId="77777777" w:rsidR="00A25E62" w:rsidRPr="003540E3" w:rsidRDefault="00A25E62" w:rsidP="00FF4E20">
      <w:pPr>
        <w:jc w:val="center"/>
        <w:rPr>
          <w:b/>
          <w:sz w:val="28"/>
          <w:szCs w:val="28"/>
        </w:rPr>
      </w:pPr>
    </w:p>
    <w:p w14:paraId="37224CD4" w14:textId="77777777" w:rsidR="00A25E62" w:rsidRPr="003540E3" w:rsidRDefault="00A25E62" w:rsidP="00E04B08">
      <w:pPr>
        <w:ind w:firstLine="709"/>
        <w:jc w:val="both"/>
        <w:rPr>
          <w:sz w:val="28"/>
          <w:szCs w:val="28"/>
        </w:rPr>
      </w:pPr>
      <w:r w:rsidRPr="003540E3">
        <w:rPr>
          <w:sz w:val="28"/>
          <w:szCs w:val="28"/>
        </w:rPr>
        <w:t>Промежуточная аттестация обучающихся осуществляется в форме зачета</w:t>
      </w:r>
      <w:r w:rsidR="008757AF">
        <w:rPr>
          <w:sz w:val="28"/>
          <w:szCs w:val="28"/>
        </w:rPr>
        <w:t xml:space="preserve"> </w:t>
      </w:r>
      <w:r w:rsidRPr="003540E3">
        <w:rPr>
          <w:sz w:val="28"/>
          <w:szCs w:val="28"/>
        </w:rPr>
        <w:t>с использованием следующих оценочных материалов: вопрос</w:t>
      </w:r>
      <w:r w:rsidR="00233DAD">
        <w:rPr>
          <w:sz w:val="28"/>
          <w:szCs w:val="28"/>
        </w:rPr>
        <w:t>ы</w:t>
      </w:r>
      <w:r w:rsidRPr="003540E3">
        <w:rPr>
          <w:sz w:val="28"/>
          <w:szCs w:val="28"/>
        </w:rPr>
        <w:t xml:space="preserve"> к зачету.</w:t>
      </w:r>
    </w:p>
    <w:p w14:paraId="39EA41C0" w14:textId="77777777" w:rsidR="00A25E62" w:rsidRPr="003540E3" w:rsidRDefault="00A25E62" w:rsidP="005C3948">
      <w:pPr>
        <w:pStyle w:val="aff2"/>
      </w:pPr>
    </w:p>
    <w:p w14:paraId="6AE92955" w14:textId="77777777" w:rsidR="00A25E62" w:rsidRPr="003540E3" w:rsidRDefault="00A25E62" w:rsidP="005C3948">
      <w:pPr>
        <w:jc w:val="center"/>
        <w:rPr>
          <w:b/>
          <w:sz w:val="28"/>
          <w:szCs w:val="28"/>
        </w:rPr>
      </w:pPr>
      <w:r w:rsidRPr="003540E3">
        <w:rPr>
          <w:b/>
          <w:sz w:val="28"/>
          <w:szCs w:val="28"/>
        </w:rPr>
        <w:t xml:space="preserve">Вопросы к зачету </w:t>
      </w:r>
    </w:p>
    <w:p w14:paraId="0DE37FC4" w14:textId="38942BE6" w:rsidR="00C31E74" w:rsidRDefault="00A25E62" w:rsidP="00C31E74">
      <w:pPr>
        <w:jc w:val="center"/>
        <w:rPr>
          <w:b/>
          <w:sz w:val="28"/>
          <w:szCs w:val="28"/>
        </w:rPr>
      </w:pPr>
      <w:r w:rsidRPr="003540E3">
        <w:rPr>
          <w:b/>
          <w:sz w:val="28"/>
          <w:szCs w:val="28"/>
        </w:rPr>
        <w:t>(</w:t>
      </w:r>
      <w:r w:rsidR="000A320D">
        <w:rPr>
          <w:b/>
          <w:sz w:val="28"/>
          <w:szCs w:val="28"/>
        </w:rPr>
        <w:t>3</w:t>
      </w:r>
      <w:r w:rsidRPr="003540E3">
        <w:rPr>
          <w:b/>
          <w:sz w:val="28"/>
          <w:szCs w:val="28"/>
        </w:rPr>
        <w:t xml:space="preserve"> семестр, очная форма обучения; </w:t>
      </w:r>
    </w:p>
    <w:p w14:paraId="6BA94C9B" w14:textId="77777777" w:rsidR="00A25E62" w:rsidRPr="003540E3" w:rsidRDefault="00587032" w:rsidP="00C31E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A25E62" w:rsidRPr="003540E3">
        <w:rPr>
          <w:b/>
          <w:sz w:val="28"/>
          <w:szCs w:val="28"/>
        </w:rPr>
        <w:t xml:space="preserve"> триместр, очн</w:t>
      </w:r>
      <w:r w:rsidR="00264686">
        <w:rPr>
          <w:b/>
          <w:sz w:val="28"/>
          <w:szCs w:val="28"/>
        </w:rPr>
        <w:t>о</w:t>
      </w:r>
      <w:r w:rsidR="00A25E62" w:rsidRPr="003540E3">
        <w:rPr>
          <w:b/>
          <w:sz w:val="28"/>
          <w:szCs w:val="28"/>
        </w:rPr>
        <w:t>-заочная форма обучения)</w:t>
      </w:r>
    </w:p>
    <w:p w14:paraId="58ECBE4F" w14:textId="77777777" w:rsidR="00A25E62" w:rsidRPr="003540E3" w:rsidRDefault="00A25E62" w:rsidP="005C3948">
      <w:pPr>
        <w:pStyle w:val="aff2"/>
        <w:rPr>
          <w:lang w:eastAsia="ru-RU"/>
        </w:rPr>
      </w:pPr>
    </w:p>
    <w:p w14:paraId="0D4DBB0A" w14:textId="77777777" w:rsidR="00A25E62" w:rsidRPr="00557F2E" w:rsidRDefault="00A25E62" w:rsidP="00713871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color w:val="000000"/>
          <w:sz w:val="28"/>
          <w:szCs w:val="28"/>
        </w:rPr>
        <w:t>Понятие искусственного интеллекта.</w:t>
      </w:r>
    </w:p>
    <w:p w14:paraId="7A0D160B" w14:textId="77777777" w:rsidR="00A25E62" w:rsidRPr="00557F2E" w:rsidRDefault="00A25E62" w:rsidP="00713871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color w:val="000000"/>
          <w:sz w:val="28"/>
          <w:szCs w:val="28"/>
        </w:rPr>
        <w:t>Основные теоретические задачи искусственного интеллекта.</w:t>
      </w:r>
    </w:p>
    <w:p w14:paraId="631392AA" w14:textId="77777777" w:rsidR="00A25E62" w:rsidRPr="00557F2E" w:rsidRDefault="00A25E62" w:rsidP="00713871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color w:val="000000"/>
          <w:sz w:val="28"/>
          <w:szCs w:val="28"/>
        </w:rPr>
        <w:t>Современные области исследований искусственного интеллекта.</w:t>
      </w:r>
    </w:p>
    <w:p w14:paraId="00EE688A" w14:textId="77777777" w:rsidR="00A25E62" w:rsidRPr="00557F2E" w:rsidRDefault="00A25E62" w:rsidP="00713871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color w:val="000000"/>
          <w:sz w:val="28"/>
          <w:szCs w:val="28"/>
        </w:rPr>
        <w:t xml:space="preserve">Искусственный интеллект как междисциплинарная область исследований. </w:t>
      </w:r>
    </w:p>
    <w:p w14:paraId="552D355F" w14:textId="77777777" w:rsidR="00A25E62" w:rsidRPr="00557F2E" w:rsidRDefault="00A25E62" w:rsidP="00713871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color w:val="000000"/>
          <w:sz w:val="28"/>
          <w:szCs w:val="28"/>
        </w:rPr>
        <w:t>Традиционные задачи искусственного интеллекта.</w:t>
      </w:r>
    </w:p>
    <w:p w14:paraId="4265630A" w14:textId="77777777" w:rsidR="00A25E62" w:rsidRPr="00557F2E" w:rsidRDefault="00A25E62" w:rsidP="00713871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sz w:val="28"/>
          <w:szCs w:val="28"/>
        </w:rPr>
        <w:t xml:space="preserve">Структура </w:t>
      </w:r>
      <w:r w:rsidRPr="00557F2E">
        <w:rPr>
          <w:color w:val="000000"/>
          <w:sz w:val="28"/>
          <w:szCs w:val="28"/>
        </w:rPr>
        <w:t>и классификация экспертных систем</w:t>
      </w:r>
      <w:r w:rsidRPr="00557F2E">
        <w:rPr>
          <w:sz w:val="28"/>
          <w:szCs w:val="28"/>
        </w:rPr>
        <w:t>.</w:t>
      </w:r>
    </w:p>
    <w:p w14:paraId="469560A8" w14:textId="77777777" w:rsidR="00A25E62" w:rsidRPr="00557F2E" w:rsidRDefault="00A25E62" w:rsidP="00713871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sz w:val="28"/>
          <w:szCs w:val="28"/>
        </w:rPr>
        <w:lastRenderedPageBreak/>
        <w:t xml:space="preserve">Базы знаний и модели представления знаний. </w:t>
      </w:r>
    </w:p>
    <w:p w14:paraId="6BA9E7B1" w14:textId="77777777" w:rsidR="00A25E62" w:rsidRPr="00557F2E" w:rsidRDefault="00A25E62" w:rsidP="00713871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sz w:val="28"/>
          <w:szCs w:val="28"/>
        </w:rPr>
        <w:t>Механизм работы со знаниями.</w:t>
      </w:r>
    </w:p>
    <w:p w14:paraId="702A6942" w14:textId="77777777" w:rsidR="00A25E62" w:rsidRPr="00557F2E" w:rsidRDefault="00A25E62" w:rsidP="00713871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color w:val="000000"/>
          <w:sz w:val="28"/>
          <w:szCs w:val="28"/>
        </w:rPr>
        <w:t>Классификация методов инженерии знаний.</w:t>
      </w:r>
    </w:p>
    <w:p w14:paraId="261501D6" w14:textId="77777777" w:rsidR="00A25E62" w:rsidRPr="00557F2E" w:rsidRDefault="00A25E62" w:rsidP="00713871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color w:val="000000"/>
          <w:sz w:val="28"/>
          <w:szCs w:val="28"/>
        </w:rPr>
        <w:t xml:space="preserve">Нейронные сети. </w:t>
      </w:r>
      <w:r w:rsidRPr="00557F2E">
        <w:rPr>
          <w:sz w:val="28"/>
          <w:szCs w:val="28"/>
        </w:rPr>
        <w:t>Возможности искусственных нейронных сетей по обработке информации.</w:t>
      </w:r>
    </w:p>
    <w:p w14:paraId="0EF44823" w14:textId="77777777" w:rsidR="00C408FA" w:rsidRPr="00557F2E" w:rsidRDefault="00C408FA" w:rsidP="00713871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sz w:val="28"/>
          <w:szCs w:val="28"/>
        </w:rPr>
        <w:t xml:space="preserve">Основные направления исследований в области ИИ. </w:t>
      </w:r>
    </w:p>
    <w:p w14:paraId="4C800E94" w14:textId="77777777" w:rsidR="00C408FA" w:rsidRPr="00557F2E" w:rsidRDefault="00C408FA" w:rsidP="00713871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sz w:val="28"/>
          <w:szCs w:val="28"/>
        </w:rPr>
        <w:t xml:space="preserve">Моделирование эвристических методов. </w:t>
      </w:r>
    </w:p>
    <w:p w14:paraId="67BC0F84" w14:textId="77777777" w:rsidR="00C408FA" w:rsidRPr="00557F2E" w:rsidRDefault="00C408FA" w:rsidP="00713871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sz w:val="28"/>
          <w:szCs w:val="28"/>
        </w:rPr>
        <w:t xml:space="preserve">Нейроны и их моделирование. </w:t>
      </w:r>
    </w:p>
    <w:p w14:paraId="34AC2D4B" w14:textId="77777777" w:rsidR="00C408FA" w:rsidRPr="00557F2E" w:rsidRDefault="00C408FA" w:rsidP="00713871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sz w:val="28"/>
          <w:szCs w:val="28"/>
        </w:rPr>
        <w:t xml:space="preserve">Активные и пассивные методы получения знаний. </w:t>
      </w:r>
    </w:p>
    <w:p w14:paraId="4C527721" w14:textId="77777777" w:rsidR="00C408FA" w:rsidRPr="00557F2E" w:rsidRDefault="00C408FA" w:rsidP="00713871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sz w:val="28"/>
          <w:szCs w:val="28"/>
        </w:rPr>
        <w:t xml:space="preserve">Метод </w:t>
      </w:r>
      <w:proofErr w:type="spellStart"/>
      <w:r w:rsidRPr="00557F2E">
        <w:rPr>
          <w:sz w:val="28"/>
          <w:szCs w:val="28"/>
        </w:rPr>
        <w:t>Делфи</w:t>
      </w:r>
      <w:proofErr w:type="spellEnd"/>
      <w:r w:rsidRPr="00557F2E">
        <w:rPr>
          <w:sz w:val="28"/>
          <w:szCs w:val="28"/>
        </w:rPr>
        <w:t xml:space="preserve"> изучения предметной области. </w:t>
      </w:r>
    </w:p>
    <w:p w14:paraId="12B10183" w14:textId="77777777" w:rsidR="00C408FA" w:rsidRPr="00557F2E" w:rsidRDefault="00C408FA" w:rsidP="00713871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sz w:val="28"/>
          <w:szCs w:val="28"/>
        </w:rPr>
        <w:t xml:space="preserve">Система знаний. Модели представления знаний: логические модели. Понятие о нечеткой логике. </w:t>
      </w:r>
    </w:p>
    <w:p w14:paraId="2B93ADDF" w14:textId="77777777" w:rsidR="00C408FA" w:rsidRPr="00557F2E" w:rsidRDefault="00C408FA" w:rsidP="00713871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sz w:val="28"/>
          <w:szCs w:val="28"/>
        </w:rPr>
        <w:t xml:space="preserve"> Система знаний. Модели представления знаний: фреймовая и продукционная. </w:t>
      </w:r>
    </w:p>
    <w:p w14:paraId="5B820F17" w14:textId="77777777" w:rsidR="00C408FA" w:rsidRPr="00557F2E" w:rsidRDefault="00C408FA" w:rsidP="00713871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sz w:val="28"/>
          <w:szCs w:val="28"/>
        </w:rPr>
        <w:t xml:space="preserve">Система знаний. Модели представления знаний: семантические сети. Тезаурус и его использование в ИИ. </w:t>
      </w:r>
    </w:p>
    <w:p w14:paraId="2789BF59" w14:textId="77777777" w:rsidR="00C408FA" w:rsidRPr="00557F2E" w:rsidRDefault="00C408FA" w:rsidP="00713871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sz w:val="28"/>
          <w:szCs w:val="28"/>
        </w:rPr>
        <w:t xml:space="preserve">Машинное представление знаний. </w:t>
      </w:r>
    </w:p>
    <w:p w14:paraId="6A7E7293" w14:textId="77777777" w:rsidR="00C408FA" w:rsidRPr="00557F2E" w:rsidRDefault="00C408FA" w:rsidP="00713871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sz w:val="28"/>
          <w:szCs w:val="28"/>
        </w:rPr>
        <w:t>Задача распознавания образов в ИИ. Лингвистический и геометрический подход</w:t>
      </w:r>
    </w:p>
    <w:p w14:paraId="0FFE68EB" w14:textId="77777777" w:rsidR="00C408FA" w:rsidRPr="00557F2E" w:rsidRDefault="00C408FA" w:rsidP="00713871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sz w:val="28"/>
          <w:szCs w:val="28"/>
        </w:rPr>
        <w:t xml:space="preserve">Задача распознавания образов в ИИ. Методы классификации. </w:t>
      </w:r>
    </w:p>
    <w:p w14:paraId="2E0BA7FC" w14:textId="77777777" w:rsidR="00C408FA" w:rsidRPr="00557F2E" w:rsidRDefault="00C408FA" w:rsidP="00713871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sz w:val="28"/>
          <w:szCs w:val="28"/>
        </w:rPr>
        <w:t xml:space="preserve"> Задача распознавания образов в ИИ. Методы кластеризации. </w:t>
      </w:r>
    </w:p>
    <w:p w14:paraId="10383342" w14:textId="77777777" w:rsidR="00C408FA" w:rsidRPr="00557F2E" w:rsidRDefault="00C408FA" w:rsidP="00C408FA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sz w:val="28"/>
          <w:szCs w:val="28"/>
        </w:rPr>
        <w:t xml:space="preserve"> Представление знаний о предметной области в виде фактов и правил базы знаний Пролога. </w:t>
      </w:r>
    </w:p>
    <w:p w14:paraId="5713341B" w14:textId="77777777" w:rsidR="00C408FA" w:rsidRPr="00557F2E" w:rsidRDefault="00C408FA" w:rsidP="00C408FA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sz w:val="28"/>
          <w:szCs w:val="28"/>
        </w:rPr>
        <w:t>Обучение нейронной сети.</w:t>
      </w:r>
    </w:p>
    <w:p w14:paraId="16C2D471" w14:textId="77777777" w:rsidR="00C408FA" w:rsidRPr="00557F2E" w:rsidRDefault="00C408FA" w:rsidP="00C408FA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sz w:val="28"/>
          <w:szCs w:val="28"/>
        </w:rPr>
        <w:t xml:space="preserve">Экспертные системы. Общая характеристика, структура и основные элементы экспертных систем. </w:t>
      </w:r>
    </w:p>
    <w:p w14:paraId="4B5CA45A" w14:textId="77777777" w:rsidR="00C408FA" w:rsidRPr="00557F2E" w:rsidRDefault="00C408FA" w:rsidP="00C408FA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sz w:val="28"/>
          <w:szCs w:val="28"/>
        </w:rPr>
        <w:t xml:space="preserve">Интеллектуальные информационные ЭС. Понятие о ИАД. </w:t>
      </w:r>
    </w:p>
    <w:p w14:paraId="3C19FE77" w14:textId="77777777" w:rsidR="00C408FA" w:rsidRPr="00557F2E" w:rsidRDefault="00C408FA" w:rsidP="00C408FA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sz w:val="28"/>
          <w:szCs w:val="28"/>
        </w:rPr>
        <w:t xml:space="preserve">Классификация ЭС по назначению. Основные направления приложения ЭС. Классификация ЭС по методам построения. </w:t>
      </w:r>
    </w:p>
    <w:p w14:paraId="4C43F90A" w14:textId="77777777" w:rsidR="00C408FA" w:rsidRPr="00557F2E" w:rsidRDefault="00C408FA" w:rsidP="00C408FA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sz w:val="28"/>
          <w:szCs w:val="28"/>
        </w:rPr>
        <w:t xml:space="preserve">Инженерия знаний. Метод мозгового штурма. </w:t>
      </w:r>
    </w:p>
    <w:p w14:paraId="66B5DE5B" w14:textId="77777777" w:rsidR="00C408FA" w:rsidRPr="00557F2E" w:rsidRDefault="00C408FA" w:rsidP="00C408FA">
      <w:pPr>
        <w:pStyle w:val="aff2"/>
        <w:numPr>
          <w:ilvl w:val="0"/>
          <w:numId w:val="5"/>
        </w:numPr>
        <w:tabs>
          <w:tab w:val="left" w:pos="360"/>
        </w:tabs>
        <w:ind w:left="1134" w:hanging="632"/>
        <w:rPr>
          <w:color w:val="000000"/>
          <w:sz w:val="28"/>
          <w:szCs w:val="28"/>
        </w:rPr>
      </w:pPr>
      <w:r w:rsidRPr="00557F2E">
        <w:rPr>
          <w:sz w:val="28"/>
          <w:szCs w:val="28"/>
        </w:rPr>
        <w:t xml:space="preserve">Классификация компьютерных средств разработки систем ИИ. Роль программирования в развитии методов представления знаний. </w:t>
      </w:r>
    </w:p>
    <w:p w14:paraId="6A202E36" w14:textId="77777777" w:rsidR="00C408FA" w:rsidRPr="00C408FA" w:rsidRDefault="00C408FA" w:rsidP="00C408FA">
      <w:pPr>
        <w:pStyle w:val="aff2"/>
        <w:tabs>
          <w:tab w:val="left" w:pos="360"/>
        </w:tabs>
        <w:ind w:left="1134"/>
        <w:rPr>
          <w:color w:val="000000"/>
          <w:sz w:val="28"/>
          <w:szCs w:val="28"/>
        </w:rPr>
      </w:pPr>
    </w:p>
    <w:p w14:paraId="6F99AFB2" w14:textId="77777777" w:rsidR="00D85DA9" w:rsidRPr="006C22F9" w:rsidRDefault="00D85DA9" w:rsidP="00C500B1">
      <w:pPr>
        <w:jc w:val="center"/>
        <w:rPr>
          <w:b/>
          <w:bCs/>
          <w:sz w:val="16"/>
          <w:szCs w:val="16"/>
        </w:rPr>
      </w:pPr>
    </w:p>
    <w:p w14:paraId="75F636F2" w14:textId="77777777" w:rsidR="00A25E62" w:rsidRPr="003540E3" w:rsidRDefault="00A25E62" w:rsidP="00C500B1">
      <w:pPr>
        <w:jc w:val="center"/>
        <w:rPr>
          <w:b/>
          <w:sz w:val="28"/>
          <w:szCs w:val="28"/>
        </w:rPr>
      </w:pPr>
      <w:r w:rsidRPr="003540E3">
        <w:rPr>
          <w:b/>
          <w:bCs/>
          <w:sz w:val="28"/>
          <w:szCs w:val="28"/>
          <w:lang w:val="en-US"/>
        </w:rPr>
        <w:t>I</w:t>
      </w:r>
      <w:r w:rsidRPr="003540E3">
        <w:rPr>
          <w:b/>
          <w:bCs/>
          <w:sz w:val="28"/>
          <w:lang w:val="en-US"/>
        </w:rPr>
        <w:t>V</w:t>
      </w:r>
      <w:r w:rsidRPr="003540E3">
        <w:rPr>
          <w:b/>
          <w:bCs/>
          <w:sz w:val="28"/>
        </w:rPr>
        <w:t>.</w:t>
      </w:r>
      <w:r w:rsidRPr="003540E3">
        <w:rPr>
          <w:b/>
          <w:sz w:val="28"/>
          <w:szCs w:val="28"/>
        </w:rPr>
        <w:t>ПЕРЕЧЕНЬ ЛИТЕРАТУРЫ, НЕОБХОДИМОЙ ДЛЯ ОСВОЕНИЯ</w:t>
      </w:r>
      <w:r w:rsidRPr="003540E3">
        <w:rPr>
          <w:b/>
          <w:sz w:val="28"/>
          <w:szCs w:val="28"/>
        </w:rPr>
        <w:br/>
        <w:t>ДИСЦИПЛИНЫ</w:t>
      </w:r>
    </w:p>
    <w:p w14:paraId="01A6E8B7" w14:textId="77777777" w:rsidR="00A25E62" w:rsidRPr="006C22F9" w:rsidRDefault="00A25E62" w:rsidP="00C500B1">
      <w:pPr>
        <w:jc w:val="center"/>
        <w:rPr>
          <w:b/>
          <w:sz w:val="16"/>
          <w:szCs w:val="16"/>
        </w:rPr>
      </w:pPr>
    </w:p>
    <w:p w14:paraId="1B638206" w14:textId="77777777" w:rsidR="004522B7" w:rsidRPr="003540E3" w:rsidRDefault="004522B7" w:rsidP="004522B7">
      <w:pPr>
        <w:pStyle w:val="23"/>
        <w:rPr>
          <w:b/>
          <w:bCs/>
          <w:szCs w:val="28"/>
        </w:rPr>
      </w:pPr>
      <w:r w:rsidRPr="003540E3">
        <w:rPr>
          <w:b/>
          <w:bCs/>
          <w:szCs w:val="28"/>
        </w:rPr>
        <w:t>4.1. Основная литература</w:t>
      </w:r>
    </w:p>
    <w:p w14:paraId="41E39F64" w14:textId="62342394" w:rsidR="00E532EE" w:rsidRDefault="00E532EE" w:rsidP="00E532EE">
      <w:pPr>
        <w:pStyle w:val="23"/>
        <w:numPr>
          <w:ilvl w:val="0"/>
          <w:numId w:val="4"/>
        </w:numPr>
        <w:tabs>
          <w:tab w:val="left" w:pos="567"/>
          <w:tab w:val="left" w:pos="993"/>
        </w:tabs>
        <w:jc w:val="both"/>
        <w:rPr>
          <w:szCs w:val="28"/>
        </w:rPr>
      </w:pPr>
      <w:proofErr w:type="spellStart"/>
      <w:r w:rsidRPr="00E532EE">
        <w:rPr>
          <w:szCs w:val="28"/>
        </w:rPr>
        <w:t>Кревецкий</w:t>
      </w:r>
      <w:proofErr w:type="spellEnd"/>
      <w:r w:rsidRPr="00E532EE">
        <w:rPr>
          <w:szCs w:val="28"/>
        </w:rPr>
        <w:t xml:space="preserve">, А. В. Основы технологий искусственного </w:t>
      </w:r>
      <w:proofErr w:type="gramStart"/>
      <w:r w:rsidRPr="00E532EE">
        <w:rPr>
          <w:szCs w:val="28"/>
        </w:rPr>
        <w:t>интеллекта :</w:t>
      </w:r>
      <w:proofErr w:type="gramEnd"/>
      <w:r w:rsidRPr="00E532EE">
        <w:rPr>
          <w:szCs w:val="28"/>
        </w:rPr>
        <w:t xml:space="preserve"> учебное пособие : [16+] / А. В. </w:t>
      </w:r>
      <w:proofErr w:type="spellStart"/>
      <w:r w:rsidRPr="00E532EE">
        <w:rPr>
          <w:szCs w:val="28"/>
        </w:rPr>
        <w:t>Кревецкий</w:t>
      </w:r>
      <w:proofErr w:type="spellEnd"/>
      <w:r w:rsidRPr="00E532EE">
        <w:rPr>
          <w:szCs w:val="28"/>
        </w:rPr>
        <w:t xml:space="preserve">, Ю. А. Ипатов, Н. И. </w:t>
      </w:r>
      <w:proofErr w:type="spellStart"/>
      <w:r w:rsidRPr="00E532EE">
        <w:rPr>
          <w:szCs w:val="28"/>
        </w:rPr>
        <w:t>Роженцова</w:t>
      </w:r>
      <w:proofErr w:type="spellEnd"/>
      <w:r w:rsidRPr="00E532EE">
        <w:rPr>
          <w:szCs w:val="28"/>
        </w:rPr>
        <w:t xml:space="preserve"> ; под общ. ред. А. В. </w:t>
      </w:r>
      <w:proofErr w:type="spellStart"/>
      <w:r w:rsidRPr="00E532EE">
        <w:rPr>
          <w:szCs w:val="28"/>
        </w:rPr>
        <w:t>Кревецкого</w:t>
      </w:r>
      <w:proofErr w:type="spellEnd"/>
      <w:r w:rsidRPr="00E532EE">
        <w:rPr>
          <w:szCs w:val="28"/>
        </w:rPr>
        <w:t xml:space="preserve"> ; Поволжский государственный технологический университет. – Йошкар-</w:t>
      </w:r>
      <w:proofErr w:type="gramStart"/>
      <w:r w:rsidRPr="00E532EE">
        <w:rPr>
          <w:szCs w:val="28"/>
        </w:rPr>
        <w:t>Ола :</w:t>
      </w:r>
      <w:proofErr w:type="gramEnd"/>
      <w:r w:rsidRPr="00E532EE">
        <w:rPr>
          <w:szCs w:val="28"/>
        </w:rPr>
        <w:t xml:space="preserve"> Поволжский государственный технологический университет, 2023. – 272 </w:t>
      </w:r>
      <w:proofErr w:type="gramStart"/>
      <w:r w:rsidRPr="00E532EE">
        <w:rPr>
          <w:szCs w:val="28"/>
        </w:rPr>
        <w:t>с. :</w:t>
      </w:r>
      <w:proofErr w:type="gramEnd"/>
      <w:r w:rsidRPr="00E532EE">
        <w:rPr>
          <w:szCs w:val="28"/>
        </w:rPr>
        <w:t xml:space="preserve"> ил., табл., схем. – Режим доступа: по подписке. – URL: https://biblioclub.ru/index.php?page=book&amp;id=714624 (дата обращения: </w:t>
      </w:r>
      <w:r w:rsidR="00D321D4">
        <w:rPr>
          <w:szCs w:val="28"/>
        </w:rPr>
        <w:t>02.09</w:t>
      </w:r>
      <w:r w:rsidRPr="00E532EE">
        <w:rPr>
          <w:szCs w:val="28"/>
        </w:rPr>
        <w:t xml:space="preserve">.2024). – </w:t>
      </w:r>
      <w:proofErr w:type="spellStart"/>
      <w:r w:rsidRPr="00E532EE">
        <w:rPr>
          <w:szCs w:val="28"/>
        </w:rPr>
        <w:t>Библиогр</w:t>
      </w:r>
      <w:proofErr w:type="spellEnd"/>
      <w:r w:rsidRPr="00E532EE">
        <w:rPr>
          <w:szCs w:val="28"/>
        </w:rPr>
        <w:t xml:space="preserve">.: с. 264-267. – ISBN 978-5-8158-2358-7. – </w:t>
      </w:r>
      <w:proofErr w:type="gramStart"/>
      <w:r w:rsidRPr="00E532EE">
        <w:rPr>
          <w:szCs w:val="28"/>
        </w:rPr>
        <w:t>Текст :</w:t>
      </w:r>
      <w:proofErr w:type="gramEnd"/>
      <w:r w:rsidRPr="00E532EE">
        <w:rPr>
          <w:szCs w:val="28"/>
        </w:rPr>
        <w:t xml:space="preserve"> электронный.</w:t>
      </w:r>
    </w:p>
    <w:p w14:paraId="6971CB01" w14:textId="77777777" w:rsidR="004522B7" w:rsidRPr="003540E3" w:rsidRDefault="004522B7" w:rsidP="004522B7">
      <w:pPr>
        <w:jc w:val="center"/>
        <w:rPr>
          <w:b/>
          <w:bCs/>
          <w:sz w:val="28"/>
          <w:szCs w:val="28"/>
          <w:lang w:eastAsia="ru-RU"/>
        </w:rPr>
      </w:pPr>
      <w:r w:rsidRPr="003540E3">
        <w:rPr>
          <w:b/>
          <w:bCs/>
          <w:sz w:val="28"/>
          <w:szCs w:val="28"/>
          <w:lang w:eastAsia="ru-RU"/>
        </w:rPr>
        <w:lastRenderedPageBreak/>
        <w:t>4.2. Дополнительная литература</w:t>
      </w:r>
    </w:p>
    <w:p w14:paraId="4D85CE43" w14:textId="76A39978" w:rsidR="004522B7" w:rsidRPr="008C6C48" w:rsidRDefault="004522B7" w:rsidP="004522B7">
      <w:pPr>
        <w:pStyle w:val="23"/>
        <w:numPr>
          <w:ilvl w:val="0"/>
          <w:numId w:val="24"/>
        </w:numPr>
        <w:tabs>
          <w:tab w:val="left" w:pos="567"/>
          <w:tab w:val="left" w:pos="993"/>
        </w:tabs>
        <w:jc w:val="both"/>
        <w:rPr>
          <w:szCs w:val="28"/>
        </w:rPr>
      </w:pPr>
      <w:proofErr w:type="spellStart"/>
      <w:r w:rsidRPr="008C6C48">
        <w:rPr>
          <w:szCs w:val="28"/>
        </w:rPr>
        <w:t>Баюк</w:t>
      </w:r>
      <w:proofErr w:type="spellEnd"/>
      <w:r w:rsidRPr="008C6C48">
        <w:rPr>
          <w:szCs w:val="28"/>
        </w:rPr>
        <w:t xml:space="preserve">, Д. А. Правовые и этические проблемы искусственного </w:t>
      </w:r>
      <w:proofErr w:type="gramStart"/>
      <w:r w:rsidRPr="008C6C48">
        <w:rPr>
          <w:szCs w:val="28"/>
        </w:rPr>
        <w:t>интеллекта :</w:t>
      </w:r>
      <w:proofErr w:type="gramEnd"/>
      <w:r w:rsidRPr="008C6C48">
        <w:rPr>
          <w:szCs w:val="28"/>
        </w:rPr>
        <w:t xml:space="preserve"> учебник для магистратуры : [16+] / Д. А. </w:t>
      </w:r>
      <w:proofErr w:type="spellStart"/>
      <w:r w:rsidRPr="008C6C48">
        <w:rPr>
          <w:szCs w:val="28"/>
        </w:rPr>
        <w:t>Баюк</w:t>
      </w:r>
      <w:proofErr w:type="spellEnd"/>
      <w:r w:rsidRPr="008C6C48">
        <w:rPr>
          <w:szCs w:val="28"/>
        </w:rPr>
        <w:t xml:space="preserve">, А. В. Попова ; Финансовый университет при Правительстве Российской Федерации. – </w:t>
      </w:r>
      <w:proofErr w:type="gramStart"/>
      <w:r w:rsidRPr="008C6C48">
        <w:rPr>
          <w:szCs w:val="28"/>
        </w:rPr>
        <w:t>Москва :</w:t>
      </w:r>
      <w:proofErr w:type="gramEnd"/>
      <w:r w:rsidRPr="008C6C48">
        <w:rPr>
          <w:szCs w:val="28"/>
        </w:rPr>
        <w:t xml:space="preserve"> Прометей, 2022. – 300 </w:t>
      </w:r>
      <w:proofErr w:type="gramStart"/>
      <w:r w:rsidRPr="008C6C48">
        <w:rPr>
          <w:szCs w:val="28"/>
        </w:rPr>
        <w:t>с. :</w:t>
      </w:r>
      <w:proofErr w:type="gramEnd"/>
      <w:r w:rsidRPr="008C6C48">
        <w:rPr>
          <w:szCs w:val="28"/>
        </w:rPr>
        <w:t xml:space="preserve"> табл. – (Высшее образование: магистратура). – Режим доступа: по подписке. – URL: </w:t>
      </w:r>
      <w:hyperlink r:id="rId8" w:history="1">
        <w:r w:rsidRPr="008C6C48">
          <w:rPr>
            <w:rStyle w:val="af"/>
            <w:rFonts w:ascii="Times New Roman" w:hAnsi="Times New Roman"/>
            <w:color w:val="auto"/>
            <w:sz w:val="28"/>
            <w:szCs w:val="28"/>
          </w:rPr>
          <w:t>https://biblioclub.ru/index.php?page=book&amp;id=701038</w:t>
        </w:r>
      </w:hyperlink>
      <w:r w:rsidRPr="008C6C48">
        <w:rPr>
          <w:szCs w:val="28"/>
        </w:rPr>
        <w:t xml:space="preserve"> (дата обращения: </w:t>
      </w:r>
      <w:r w:rsidR="00E532EE">
        <w:rPr>
          <w:szCs w:val="28"/>
        </w:rPr>
        <w:t>02</w:t>
      </w:r>
      <w:r>
        <w:rPr>
          <w:szCs w:val="28"/>
        </w:rPr>
        <w:t>.</w:t>
      </w:r>
      <w:r w:rsidR="00E532EE">
        <w:rPr>
          <w:szCs w:val="28"/>
        </w:rPr>
        <w:t>09</w:t>
      </w:r>
      <w:r w:rsidRPr="008C6C48">
        <w:rPr>
          <w:szCs w:val="28"/>
        </w:rPr>
        <w:t>.202</w:t>
      </w:r>
      <w:r w:rsidR="00E532EE">
        <w:rPr>
          <w:szCs w:val="28"/>
        </w:rPr>
        <w:t>4</w:t>
      </w:r>
      <w:r w:rsidRPr="008C6C48">
        <w:rPr>
          <w:szCs w:val="28"/>
        </w:rPr>
        <w:t xml:space="preserve">). – </w:t>
      </w:r>
      <w:proofErr w:type="spellStart"/>
      <w:r w:rsidRPr="008C6C48">
        <w:rPr>
          <w:szCs w:val="28"/>
        </w:rPr>
        <w:t>Библиогр</w:t>
      </w:r>
      <w:proofErr w:type="spellEnd"/>
      <w:r w:rsidRPr="008C6C48">
        <w:rPr>
          <w:szCs w:val="28"/>
        </w:rPr>
        <w:t xml:space="preserve">. в кн. – ISBN 978-5-00172-253-3. – </w:t>
      </w:r>
      <w:proofErr w:type="gramStart"/>
      <w:r w:rsidRPr="008C6C48">
        <w:rPr>
          <w:szCs w:val="28"/>
        </w:rPr>
        <w:t>Текст :</w:t>
      </w:r>
      <w:proofErr w:type="gramEnd"/>
      <w:r w:rsidRPr="008C6C48">
        <w:rPr>
          <w:szCs w:val="28"/>
        </w:rPr>
        <w:t xml:space="preserve"> электронный.</w:t>
      </w:r>
    </w:p>
    <w:p w14:paraId="75F1905E" w14:textId="553AA2CA" w:rsidR="004522B7" w:rsidRPr="008C6C48" w:rsidRDefault="004522B7" w:rsidP="004522B7">
      <w:pPr>
        <w:pStyle w:val="23"/>
        <w:numPr>
          <w:ilvl w:val="0"/>
          <w:numId w:val="24"/>
        </w:numPr>
        <w:tabs>
          <w:tab w:val="left" w:pos="567"/>
          <w:tab w:val="left" w:pos="993"/>
        </w:tabs>
        <w:jc w:val="both"/>
        <w:rPr>
          <w:szCs w:val="28"/>
        </w:rPr>
      </w:pPr>
      <w:r w:rsidRPr="008C6C48">
        <w:rPr>
          <w:szCs w:val="28"/>
        </w:rPr>
        <w:t xml:space="preserve">Фурман, Я. А. Технологии искусственного интеллекта в биотехнических </w:t>
      </w:r>
      <w:proofErr w:type="gramStart"/>
      <w:r w:rsidRPr="008C6C48">
        <w:rPr>
          <w:szCs w:val="28"/>
        </w:rPr>
        <w:t>системах :</w:t>
      </w:r>
      <w:proofErr w:type="gramEnd"/>
      <w:r w:rsidRPr="008C6C48">
        <w:rPr>
          <w:szCs w:val="28"/>
        </w:rPr>
        <w:t xml:space="preserve"> [16+] / Я. А. Фурман, В. В. Севастьянов, К. О. Иванов ; Поволжский государственный технологический университет. – Йошкар-</w:t>
      </w:r>
      <w:proofErr w:type="gramStart"/>
      <w:r w:rsidRPr="008C6C48">
        <w:rPr>
          <w:szCs w:val="28"/>
        </w:rPr>
        <w:t>Ола :</w:t>
      </w:r>
      <w:proofErr w:type="gramEnd"/>
      <w:r w:rsidRPr="008C6C48">
        <w:rPr>
          <w:szCs w:val="28"/>
        </w:rPr>
        <w:t xml:space="preserve"> Поволжский государственный технологический университет, 2020. – 65 с.: [Электронный ресурс]. - URL: </w:t>
      </w:r>
      <w:hyperlink r:id="rId9" w:history="1">
        <w:r w:rsidRPr="008C6C48">
          <w:rPr>
            <w:szCs w:val="28"/>
          </w:rPr>
          <w:t>https://biblioclub.ru/index.php?page=book&amp;id=612626</w:t>
        </w:r>
      </w:hyperlink>
      <w:r w:rsidRPr="008C6C48">
        <w:rPr>
          <w:szCs w:val="28"/>
        </w:rPr>
        <w:t xml:space="preserve"> (дата обращения: </w:t>
      </w:r>
      <w:r w:rsidR="000A320D">
        <w:rPr>
          <w:szCs w:val="28"/>
        </w:rPr>
        <w:t>02.09</w:t>
      </w:r>
      <w:r w:rsidRPr="008C6C48">
        <w:rPr>
          <w:szCs w:val="28"/>
        </w:rPr>
        <w:t>.202</w:t>
      </w:r>
      <w:r w:rsidR="000A320D">
        <w:rPr>
          <w:szCs w:val="28"/>
        </w:rPr>
        <w:t>4</w:t>
      </w:r>
      <w:r w:rsidRPr="008C6C48">
        <w:rPr>
          <w:szCs w:val="28"/>
        </w:rPr>
        <w:t>).</w:t>
      </w:r>
    </w:p>
    <w:p w14:paraId="3DB93F7B" w14:textId="77777777" w:rsidR="00A25E62" w:rsidRPr="003540E3" w:rsidRDefault="00A25E62" w:rsidP="005A0412">
      <w:pPr>
        <w:tabs>
          <w:tab w:val="left" w:pos="993"/>
        </w:tabs>
        <w:jc w:val="both"/>
        <w:rPr>
          <w:sz w:val="28"/>
          <w:szCs w:val="28"/>
        </w:rPr>
      </w:pPr>
    </w:p>
    <w:p w14:paraId="06C520F6" w14:textId="77777777" w:rsidR="00A25E62" w:rsidRPr="003540E3" w:rsidRDefault="00A25E62" w:rsidP="00C500B1">
      <w:pPr>
        <w:jc w:val="center"/>
        <w:rPr>
          <w:b/>
          <w:bCs/>
          <w:iCs/>
          <w:sz w:val="28"/>
          <w:szCs w:val="24"/>
        </w:rPr>
      </w:pPr>
      <w:r w:rsidRPr="003540E3">
        <w:rPr>
          <w:b/>
          <w:bCs/>
          <w:sz w:val="28"/>
          <w:lang w:val="en-US"/>
        </w:rPr>
        <w:t>V</w:t>
      </w:r>
      <w:r w:rsidRPr="003540E3">
        <w:rPr>
          <w:b/>
          <w:bCs/>
          <w:sz w:val="28"/>
        </w:rPr>
        <w:t>.</w:t>
      </w:r>
      <w:r w:rsidRPr="003540E3">
        <w:rPr>
          <w:b/>
          <w:bCs/>
          <w:iCs/>
          <w:sz w:val="28"/>
          <w:szCs w:val="24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538E3796" w14:textId="77777777" w:rsidR="00DF6385" w:rsidRPr="003540E3" w:rsidRDefault="00DF6385" w:rsidP="004D4EFF">
      <w:pPr>
        <w:rPr>
          <w:i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410"/>
        <w:gridCol w:w="5244"/>
        <w:gridCol w:w="1701"/>
      </w:tblGrid>
      <w:tr w:rsidR="00A25E62" w:rsidRPr="003540E3" w14:paraId="7D2FA233" w14:textId="77777777" w:rsidTr="00DF6385">
        <w:trPr>
          <w:trHeight w:val="657"/>
        </w:trPr>
        <w:tc>
          <w:tcPr>
            <w:tcW w:w="959" w:type="dxa"/>
          </w:tcPr>
          <w:p w14:paraId="11F75481" w14:textId="77777777" w:rsidR="00A25E62" w:rsidRPr="003540E3" w:rsidRDefault="00A25E62" w:rsidP="00FC2CD0">
            <w:pPr>
              <w:jc w:val="center"/>
              <w:rPr>
                <w:b/>
                <w:sz w:val="24"/>
                <w:szCs w:val="24"/>
              </w:rPr>
            </w:pPr>
            <w:r w:rsidRPr="003540E3">
              <w:rPr>
                <w:b/>
                <w:sz w:val="24"/>
                <w:szCs w:val="24"/>
              </w:rPr>
              <w:t>№</w:t>
            </w:r>
          </w:p>
          <w:p w14:paraId="587198A0" w14:textId="77777777" w:rsidR="00A25E62" w:rsidRPr="003540E3" w:rsidRDefault="00A25E62" w:rsidP="00FC2CD0">
            <w:pPr>
              <w:jc w:val="center"/>
              <w:rPr>
                <w:b/>
                <w:sz w:val="24"/>
                <w:szCs w:val="24"/>
              </w:rPr>
            </w:pPr>
            <w:r w:rsidRPr="003540E3">
              <w:rPr>
                <w:b/>
                <w:sz w:val="24"/>
                <w:szCs w:val="24"/>
              </w:rPr>
              <w:t>пп</w:t>
            </w:r>
          </w:p>
        </w:tc>
        <w:tc>
          <w:tcPr>
            <w:tcW w:w="2410" w:type="dxa"/>
            <w:vAlign w:val="center"/>
          </w:tcPr>
          <w:p w14:paraId="18F92212" w14:textId="77777777" w:rsidR="00A25E62" w:rsidRPr="003540E3" w:rsidRDefault="00A25E62" w:rsidP="00FC2CD0">
            <w:pPr>
              <w:jc w:val="center"/>
              <w:rPr>
                <w:b/>
                <w:sz w:val="24"/>
                <w:szCs w:val="24"/>
              </w:rPr>
            </w:pPr>
            <w:r w:rsidRPr="003540E3">
              <w:rPr>
                <w:b/>
                <w:sz w:val="24"/>
                <w:szCs w:val="24"/>
              </w:rPr>
              <w:t>Ссылка на</w:t>
            </w:r>
          </w:p>
          <w:p w14:paraId="289CCE41" w14:textId="77777777" w:rsidR="00A25E62" w:rsidRPr="003540E3" w:rsidRDefault="00A25E62" w:rsidP="00FC2CD0">
            <w:pPr>
              <w:jc w:val="center"/>
              <w:rPr>
                <w:b/>
                <w:sz w:val="24"/>
                <w:szCs w:val="24"/>
              </w:rPr>
            </w:pPr>
            <w:r w:rsidRPr="003540E3">
              <w:rPr>
                <w:b/>
                <w:sz w:val="24"/>
                <w:szCs w:val="24"/>
              </w:rPr>
              <w:t>информационный ресурс</w:t>
            </w:r>
          </w:p>
        </w:tc>
        <w:tc>
          <w:tcPr>
            <w:tcW w:w="5244" w:type="dxa"/>
            <w:vAlign w:val="center"/>
          </w:tcPr>
          <w:p w14:paraId="22A1528E" w14:textId="77777777" w:rsidR="00A25E62" w:rsidRPr="003540E3" w:rsidRDefault="00A25E62" w:rsidP="00FC2CD0">
            <w:pPr>
              <w:jc w:val="center"/>
              <w:rPr>
                <w:b/>
                <w:sz w:val="24"/>
                <w:szCs w:val="24"/>
              </w:rPr>
            </w:pPr>
            <w:r w:rsidRPr="003540E3">
              <w:rPr>
                <w:b/>
                <w:sz w:val="24"/>
                <w:szCs w:val="24"/>
              </w:rPr>
              <w:t>Наименование разработки в электронной форме</w:t>
            </w:r>
          </w:p>
        </w:tc>
        <w:tc>
          <w:tcPr>
            <w:tcW w:w="1701" w:type="dxa"/>
            <w:vAlign w:val="center"/>
          </w:tcPr>
          <w:p w14:paraId="21E8DB3E" w14:textId="77777777" w:rsidR="00A25E62" w:rsidRPr="003540E3" w:rsidRDefault="00A25E62" w:rsidP="00FC2CD0">
            <w:pPr>
              <w:jc w:val="center"/>
              <w:rPr>
                <w:b/>
                <w:sz w:val="24"/>
                <w:szCs w:val="24"/>
              </w:rPr>
            </w:pPr>
            <w:r w:rsidRPr="003540E3">
              <w:rPr>
                <w:b/>
                <w:sz w:val="24"/>
                <w:szCs w:val="24"/>
              </w:rPr>
              <w:t>Доступность</w:t>
            </w:r>
          </w:p>
        </w:tc>
      </w:tr>
      <w:tr w:rsidR="00A25E62" w:rsidRPr="003540E3" w14:paraId="36B13A5D" w14:textId="77777777" w:rsidTr="00DF6385">
        <w:trPr>
          <w:trHeight w:val="651"/>
        </w:trPr>
        <w:tc>
          <w:tcPr>
            <w:tcW w:w="959" w:type="dxa"/>
          </w:tcPr>
          <w:p w14:paraId="276E8613" w14:textId="77777777" w:rsidR="00A25E62" w:rsidRPr="003540E3" w:rsidRDefault="00A25E62" w:rsidP="00FC2CD0">
            <w:pPr>
              <w:rPr>
                <w:sz w:val="24"/>
                <w:szCs w:val="24"/>
              </w:rPr>
            </w:pPr>
          </w:p>
          <w:p w14:paraId="561A5101" w14:textId="77777777" w:rsidR="00A25E62" w:rsidRPr="003540E3" w:rsidRDefault="00A25E62" w:rsidP="00FC2CD0">
            <w:pPr>
              <w:rPr>
                <w:sz w:val="24"/>
                <w:szCs w:val="24"/>
              </w:rPr>
            </w:pPr>
            <w:r w:rsidRPr="003540E3">
              <w:rPr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14:paraId="4AA285DA" w14:textId="77777777" w:rsidR="00A25E62" w:rsidRPr="003540E3" w:rsidRDefault="00166B63" w:rsidP="00046A93">
            <w:pPr>
              <w:jc w:val="both"/>
              <w:rPr>
                <w:sz w:val="24"/>
                <w:szCs w:val="24"/>
                <w:highlight w:val="yellow"/>
              </w:rPr>
            </w:pPr>
            <w:hyperlink r:id="rId10" w:history="1">
              <w:r w:rsidR="00A25E62" w:rsidRPr="003540E3">
                <w:rPr>
                  <w:sz w:val="24"/>
                  <w:szCs w:val="24"/>
                </w:rPr>
                <w:t>http://edu.ru/</w:t>
              </w:r>
            </w:hyperlink>
          </w:p>
        </w:tc>
        <w:tc>
          <w:tcPr>
            <w:tcW w:w="5244" w:type="dxa"/>
          </w:tcPr>
          <w:p w14:paraId="57F5EB03" w14:textId="77777777" w:rsidR="00A25E62" w:rsidRPr="003540E3" w:rsidRDefault="00A25E62" w:rsidP="00046A93">
            <w:pPr>
              <w:pStyle w:val="2"/>
              <w:keepNext w:val="0"/>
              <w:widowControl/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b/>
                <w:i w:val="0"/>
                <w:sz w:val="24"/>
                <w:szCs w:val="24"/>
              </w:rPr>
            </w:pPr>
            <w:r w:rsidRPr="003540E3">
              <w:rPr>
                <w:b/>
                <w:i w:val="0"/>
                <w:sz w:val="24"/>
                <w:szCs w:val="24"/>
              </w:rPr>
              <w:t>Российское образование: Федеральный портал. Включает</w:t>
            </w:r>
          </w:p>
          <w:p w14:paraId="1045C4BC" w14:textId="77777777" w:rsidR="00A25E62" w:rsidRPr="003540E3" w:rsidRDefault="00A25E62" w:rsidP="00046A93">
            <w:pPr>
              <w:shd w:val="clear" w:color="auto" w:fill="FFFFFF"/>
              <w:jc w:val="both"/>
              <w:outlineLvl w:val="1"/>
              <w:rPr>
                <w:sz w:val="24"/>
                <w:szCs w:val="24"/>
                <w:lang w:eastAsia="ru-RU"/>
              </w:rPr>
            </w:pPr>
            <w:r w:rsidRPr="003540E3">
              <w:rPr>
                <w:sz w:val="24"/>
                <w:szCs w:val="24"/>
                <w:lang w:eastAsia="ru-RU"/>
              </w:rPr>
              <w:t xml:space="preserve">ссылки </w:t>
            </w:r>
            <w:r w:rsidRPr="003540E3">
              <w:rPr>
                <w:sz w:val="24"/>
                <w:szCs w:val="24"/>
              </w:rPr>
              <w:t xml:space="preserve">на </w:t>
            </w:r>
            <w:r w:rsidRPr="003540E3">
              <w:rPr>
                <w:sz w:val="24"/>
                <w:szCs w:val="24"/>
                <w:lang w:eastAsia="ru-RU"/>
              </w:rPr>
              <w:t>порталы и сайты образовательных учреждений; государственные образовательные стандарты; нормативные документы; каталог экскурсий и обучающих программ.</w:t>
            </w:r>
          </w:p>
        </w:tc>
        <w:tc>
          <w:tcPr>
            <w:tcW w:w="1701" w:type="dxa"/>
          </w:tcPr>
          <w:p w14:paraId="5F991053" w14:textId="77777777" w:rsidR="00A25E62" w:rsidRPr="003540E3" w:rsidRDefault="00A25E62" w:rsidP="00046A93">
            <w:pPr>
              <w:jc w:val="center"/>
              <w:rPr>
                <w:sz w:val="24"/>
                <w:szCs w:val="24"/>
                <w:highlight w:val="yellow"/>
              </w:rPr>
            </w:pPr>
          </w:p>
          <w:p w14:paraId="0E142A8E" w14:textId="77777777" w:rsidR="00A25E62" w:rsidRPr="003540E3" w:rsidRDefault="00A25E62" w:rsidP="00046A93">
            <w:pPr>
              <w:jc w:val="center"/>
              <w:rPr>
                <w:sz w:val="24"/>
                <w:szCs w:val="24"/>
                <w:highlight w:val="yellow"/>
              </w:rPr>
            </w:pPr>
            <w:r w:rsidRPr="003540E3">
              <w:rPr>
                <w:sz w:val="24"/>
                <w:szCs w:val="24"/>
              </w:rPr>
              <w:t>Свободный доступ</w:t>
            </w:r>
          </w:p>
        </w:tc>
      </w:tr>
    </w:tbl>
    <w:p w14:paraId="4818E524" w14:textId="77777777" w:rsidR="00DF6385" w:rsidRDefault="00DF6385" w:rsidP="00C500B1">
      <w:pPr>
        <w:jc w:val="center"/>
        <w:rPr>
          <w:b/>
          <w:sz w:val="28"/>
          <w:szCs w:val="28"/>
        </w:rPr>
      </w:pPr>
    </w:p>
    <w:p w14:paraId="7E1B6A5E" w14:textId="77777777" w:rsidR="00A25E62" w:rsidRPr="003540E3" w:rsidRDefault="00A25E62" w:rsidP="00C500B1">
      <w:pPr>
        <w:jc w:val="center"/>
        <w:rPr>
          <w:b/>
          <w:sz w:val="28"/>
          <w:szCs w:val="28"/>
        </w:rPr>
      </w:pPr>
      <w:r w:rsidRPr="003540E3">
        <w:rPr>
          <w:b/>
          <w:bCs/>
          <w:sz w:val="28"/>
          <w:lang w:val="en-US"/>
        </w:rPr>
        <w:t>V</w:t>
      </w:r>
      <w:r w:rsidRPr="003540E3">
        <w:rPr>
          <w:b/>
          <w:bCs/>
          <w:sz w:val="28"/>
          <w:szCs w:val="28"/>
          <w:lang w:val="en-US"/>
        </w:rPr>
        <w:t>I</w:t>
      </w:r>
      <w:r w:rsidRPr="003540E3">
        <w:rPr>
          <w:b/>
          <w:bCs/>
          <w:sz w:val="28"/>
          <w:szCs w:val="28"/>
        </w:rPr>
        <w:t>.</w:t>
      </w:r>
      <w:r w:rsidRPr="003540E3">
        <w:rPr>
          <w:b/>
          <w:sz w:val="28"/>
          <w:szCs w:val="28"/>
        </w:rPr>
        <w:t xml:space="preserve">СОВРЕМЕННЫЕ ПРОФЕССИОНАЛЬНЫЕ БАЗЫ ДАННЫХ </w:t>
      </w:r>
    </w:p>
    <w:p w14:paraId="7CCCA59C" w14:textId="77777777" w:rsidR="00A25E62" w:rsidRPr="003540E3" w:rsidRDefault="00A25E62" w:rsidP="00C500B1">
      <w:pPr>
        <w:jc w:val="center"/>
        <w:rPr>
          <w:b/>
          <w:bCs/>
          <w:iCs/>
          <w:sz w:val="28"/>
          <w:szCs w:val="24"/>
        </w:rPr>
      </w:pPr>
      <w:r w:rsidRPr="003540E3">
        <w:rPr>
          <w:b/>
          <w:sz w:val="28"/>
          <w:szCs w:val="28"/>
        </w:rPr>
        <w:t xml:space="preserve">И </w:t>
      </w:r>
      <w:r w:rsidRPr="003540E3">
        <w:rPr>
          <w:b/>
          <w:bCs/>
          <w:iCs/>
          <w:sz w:val="28"/>
          <w:szCs w:val="24"/>
        </w:rPr>
        <w:t>ИНФОРМАЦИОННЫЕ СПРАВОЧНЫЕ СИСТЕМЫ</w:t>
      </w:r>
    </w:p>
    <w:p w14:paraId="51FA4F7A" w14:textId="77777777" w:rsidR="00A25E62" w:rsidRDefault="00A25E62" w:rsidP="00C02549">
      <w:pPr>
        <w:rPr>
          <w:bCs/>
          <w:i/>
          <w:iCs/>
          <w:sz w:val="28"/>
          <w:szCs w:val="24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2755"/>
        <w:gridCol w:w="3051"/>
        <w:gridCol w:w="3743"/>
      </w:tblGrid>
      <w:tr w:rsidR="00A25E62" w:rsidRPr="003540E3" w14:paraId="3CAFA0C6" w14:textId="77777777" w:rsidTr="0035560B">
        <w:trPr>
          <w:trHeight w:val="567"/>
        </w:trPr>
        <w:tc>
          <w:tcPr>
            <w:tcW w:w="268" w:type="pct"/>
            <w:vAlign w:val="center"/>
          </w:tcPr>
          <w:p w14:paraId="0AC7D444" w14:textId="77777777" w:rsidR="00A25E62" w:rsidRPr="003540E3" w:rsidRDefault="00A25E62" w:rsidP="00DF6385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365" w:type="pct"/>
            <w:vAlign w:val="center"/>
          </w:tcPr>
          <w:p w14:paraId="2F26D91F" w14:textId="77777777" w:rsidR="00A25E62" w:rsidRPr="003540E3" w:rsidRDefault="00166B63" w:rsidP="00DF6385">
            <w:pPr>
              <w:rPr>
                <w:sz w:val="24"/>
                <w:szCs w:val="24"/>
              </w:rPr>
            </w:pPr>
            <w:hyperlink r:id="rId11" w:history="1">
              <w:r w:rsidR="00A25E62" w:rsidRPr="003540E3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http://www</w:t>
              </w:r>
              <w:r w:rsidR="00A25E62" w:rsidRPr="003540E3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.biblioclub.ru</w:t>
              </w:r>
            </w:hyperlink>
          </w:p>
        </w:tc>
        <w:tc>
          <w:tcPr>
            <w:tcW w:w="1512" w:type="pct"/>
            <w:vAlign w:val="center"/>
          </w:tcPr>
          <w:p w14:paraId="00643862" w14:textId="77777777" w:rsidR="00A25E62" w:rsidRPr="003540E3" w:rsidRDefault="00A25E62" w:rsidP="00DF6385">
            <w:pPr>
              <w:rPr>
                <w:sz w:val="24"/>
                <w:szCs w:val="24"/>
              </w:rPr>
            </w:pPr>
            <w:r w:rsidRPr="003540E3">
              <w:rPr>
                <w:sz w:val="24"/>
                <w:szCs w:val="24"/>
              </w:rPr>
              <w:t xml:space="preserve">Электронно-библиотечная </w:t>
            </w:r>
          </w:p>
          <w:p w14:paraId="1FD3AAF8" w14:textId="77777777" w:rsidR="00A25E62" w:rsidRPr="003540E3" w:rsidRDefault="00A25E62" w:rsidP="00DF6385">
            <w:pPr>
              <w:rPr>
                <w:sz w:val="24"/>
                <w:szCs w:val="24"/>
              </w:rPr>
            </w:pPr>
            <w:r w:rsidRPr="003540E3">
              <w:rPr>
                <w:sz w:val="24"/>
                <w:szCs w:val="24"/>
              </w:rPr>
              <w:t>система (ЭБС)</w:t>
            </w:r>
          </w:p>
          <w:p w14:paraId="1652BBBF" w14:textId="77777777" w:rsidR="00A25E62" w:rsidRPr="003540E3" w:rsidRDefault="00A25E62" w:rsidP="00DF6385">
            <w:pPr>
              <w:rPr>
                <w:sz w:val="24"/>
                <w:szCs w:val="24"/>
              </w:rPr>
            </w:pPr>
            <w:r w:rsidRPr="003540E3">
              <w:rPr>
                <w:sz w:val="24"/>
                <w:szCs w:val="24"/>
              </w:rPr>
              <w:t xml:space="preserve"> Университетская библиотека онлайн</w:t>
            </w:r>
          </w:p>
        </w:tc>
        <w:tc>
          <w:tcPr>
            <w:tcW w:w="1855" w:type="pct"/>
            <w:vAlign w:val="center"/>
          </w:tcPr>
          <w:p w14:paraId="7EF95378" w14:textId="77777777" w:rsidR="00A25E62" w:rsidRPr="003540E3" w:rsidRDefault="00A25E62" w:rsidP="00DF6385">
            <w:pPr>
              <w:rPr>
                <w:sz w:val="24"/>
                <w:szCs w:val="24"/>
              </w:rPr>
            </w:pPr>
            <w:r w:rsidRPr="003540E3">
              <w:rPr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14:paraId="3E040E91" w14:textId="77777777" w:rsidR="00A25E62" w:rsidRPr="003540E3" w:rsidRDefault="00A25E62" w:rsidP="00DF6385">
            <w:pPr>
              <w:rPr>
                <w:sz w:val="24"/>
                <w:szCs w:val="24"/>
              </w:rPr>
            </w:pPr>
            <w:r w:rsidRPr="003540E3">
              <w:rPr>
                <w:sz w:val="24"/>
                <w:szCs w:val="24"/>
              </w:rPr>
              <w:t>В дальнейшем предоставляется неограниченный индивидуальный доступ из любой точки, в которой имеется доступ  к сети Интернет</w:t>
            </w:r>
          </w:p>
        </w:tc>
      </w:tr>
      <w:tr w:rsidR="00A25E62" w:rsidRPr="003540E3" w14:paraId="3305871D" w14:textId="77777777" w:rsidTr="0035560B">
        <w:trPr>
          <w:trHeight w:val="567"/>
        </w:trPr>
        <w:tc>
          <w:tcPr>
            <w:tcW w:w="268" w:type="pct"/>
            <w:vAlign w:val="center"/>
          </w:tcPr>
          <w:p w14:paraId="38B7AC70" w14:textId="77777777" w:rsidR="00A25E62" w:rsidRPr="003540E3" w:rsidRDefault="00A25E62" w:rsidP="00DF6385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365" w:type="pct"/>
            <w:vAlign w:val="center"/>
          </w:tcPr>
          <w:p w14:paraId="795F1CBA" w14:textId="77777777" w:rsidR="00A25E62" w:rsidRPr="003540E3" w:rsidRDefault="00166B63" w:rsidP="00DF6385">
            <w:pPr>
              <w:rPr>
                <w:sz w:val="24"/>
                <w:szCs w:val="24"/>
                <w:lang w:eastAsia="ru-RU"/>
              </w:rPr>
            </w:pPr>
            <w:hyperlink r:id="rId12" w:history="1">
              <w:r w:rsidR="00A25E62" w:rsidRPr="003540E3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www.elibrary.ru</w:t>
              </w:r>
            </w:hyperlink>
          </w:p>
        </w:tc>
        <w:tc>
          <w:tcPr>
            <w:tcW w:w="1512" w:type="pct"/>
            <w:vAlign w:val="center"/>
          </w:tcPr>
          <w:p w14:paraId="50DDF5D1" w14:textId="77777777" w:rsidR="00A25E62" w:rsidRPr="003540E3" w:rsidRDefault="00A25E62" w:rsidP="00DF6385">
            <w:pPr>
              <w:rPr>
                <w:sz w:val="24"/>
                <w:szCs w:val="24"/>
                <w:lang w:eastAsia="ru-RU"/>
              </w:rPr>
            </w:pPr>
            <w:r w:rsidRPr="003540E3">
              <w:rPr>
                <w:sz w:val="24"/>
                <w:szCs w:val="24"/>
                <w:lang w:eastAsia="ru-RU"/>
              </w:rPr>
              <w:t>Российский информационный портал в области науки, технологии, медицины и образования</w:t>
            </w:r>
          </w:p>
        </w:tc>
        <w:tc>
          <w:tcPr>
            <w:tcW w:w="1855" w:type="pct"/>
            <w:vAlign w:val="center"/>
          </w:tcPr>
          <w:p w14:paraId="6E2C42A4" w14:textId="77777777" w:rsidR="00A25E62" w:rsidRPr="003540E3" w:rsidRDefault="00A25E62" w:rsidP="00DF6385">
            <w:pPr>
              <w:rPr>
                <w:sz w:val="24"/>
                <w:szCs w:val="24"/>
                <w:lang w:eastAsia="ru-RU"/>
              </w:rPr>
            </w:pPr>
            <w:r w:rsidRPr="003540E3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</w:tbl>
    <w:p w14:paraId="761D2EFC" w14:textId="77777777" w:rsidR="00DF6385" w:rsidRDefault="00DF6385" w:rsidP="000B3965">
      <w:pPr>
        <w:jc w:val="both"/>
        <w:rPr>
          <w:bCs/>
          <w:sz w:val="28"/>
          <w:szCs w:val="28"/>
        </w:rPr>
      </w:pPr>
    </w:p>
    <w:p w14:paraId="58A07660" w14:textId="77777777" w:rsidR="00DF6385" w:rsidRPr="003540E3" w:rsidRDefault="00DF6385" w:rsidP="000B3965">
      <w:pPr>
        <w:jc w:val="both"/>
        <w:rPr>
          <w:bCs/>
          <w:sz w:val="28"/>
          <w:szCs w:val="28"/>
        </w:rPr>
      </w:pPr>
    </w:p>
    <w:p w14:paraId="1EEA3265" w14:textId="77777777" w:rsidR="00A25E62" w:rsidRPr="003540E3" w:rsidRDefault="00A25E62" w:rsidP="00C500B1">
      <w:pPr>
        <w:jc w:val="center"/>
        <w:rPr>
          <w:b/>
          <w:sz w:val="28"/>
          <w:szCs w:val="28"/>
        </w:rPr>
      </w:pPr>
      <w:r w:rsidRPr="003540E3">
        <w:rPr>
          <w:b/>
          <w:bCs/>
          <w:sz w:val="28"/>
          <w:lang w:val="en-US"/>
        </w:rPr>
        <w:t>V</w:t>
      </w:r>
      <w:r w:rsidRPr="003540E3">
        <w:rPr>
          <w:b/>
          <w:bCs/>
          <w:sz w:val="28"/>
          <w:szCs w:val="28"/>
          <w:lang w:val="en-US"/>
        </w:rPr>
        <w:t>II</w:t>
      </w:r>
      <w:r w:rsidRPr="003540E3">
        <w:rPr>
          <w:b/>
          <w:bCs/>
          <w:sz w:val="28"/>
          <w:szCs w:val="28"/>
        </w:rPr>
        <w:t xml:space="preserve">. </w:t>
      </w:r>
      <w:r w:rsidRPr="003540E3">
        <w:rPr>
          <w:b/>
          <w:bCs/>
          <w:iCs/>
          <w:sz w:val="28"/>
          <w:szCs w:val="24"/>
        </w:rPr>
        <w:t>ЛИЦЕНЗИОННОЕ И СВОБОДНО РАСПРОСТРАНЯЕМОЕ</w:t>
      </w:r>
      <w:r w:rsidRPr="003540E3">
        <w:rPr>
          <w:b/>
          <w:bCs/>
          <w:iCs/>
          <w:sz w:val="28"/>
          <w:szCs w:val="24"/>
        </w:rPr>
        <w:br/>
        <w:t>ПРОГРАММНОЕ ОБЕСПЕЧЕНИЕ</w:t>
      </w:r>
    </w:p>
    <w:p w14:paraId="199C074A" w14:textId="77777777" w:rsidR="00A25E62" w:rsidRPr="003540E3" w:rsidRDefault="00A25E62" w:rsidP="00F55017">
      <w:pPr>
        <w:shd w:val="clear" w:color="auto" w:fill="FFFFFF"/>
        <w:spacing w:before="100" w:beforeAutospacing="1" w:after="165"/>
        <w:ind w:firstLine="708"/>
        <w:rPr>
          <w:sz w:val="23"/>
          <w:szCs w:val="23"/>
          <w:lang w:eastAsia="ru-RU"/>
        </w:rPr>
      </w:pPr>
      <w:r w:rsidRPr="003540E3">
        <w:rPr>
          <w:sz w:val="28"/>
          <w:szCs w:val="28"/>
          <w:shd w:val="clear" w:color="auto" w:fill="FFFFFF"/>
          <w:lang w:eastAsia="ru-RU"/>
        </w:rPr>
        <w:lastRenderedPageBreak/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14:paraId="11D05703" w14:textId="77777777" w:rsidR="00A25E62" w:rsidRPr="003540E3" w:rsidRDefault="00A25E62" w:rsidP="00F55017">
      <w:pPr>
        <w:shd w:val="clear" w:color="auto" w:fill="FFFFFF"/>
        <w:rPr>
          <w:sz w:val="23"/>
          <w:szCs w:val="23"/>
          <w:lang w:val="en-US" w:eastAsia="ru-RU"/>
        </w:rPr>
      </w:pPr>
      <w:r w:rsidRPr="003540E3">
        <w:rPr>
          <w:sz w:val="28"/>
          <w:szCs w:val="28"/>
          <w:shd w:val="clear" w:color="auto" w:fill="FFFFFF"/>
          <w:lang w:val="en-US" w:eastAsia="ru-RU"/>
        </w:rPr>
        <w:t>- Microsoft Windows;</w:t>
      </w:r>
    </w:p>
    <w:p w14:paraId="00A6B941" w14:textId="77777777" w:rsidR="00A25E62" w:rsidRPr="003540E3" w:rsidRDefault="00A25E62" w:rsidP="00F55017">
      <w:pPr>
        <w:shd w:val="clear" w:color="auto" w:fill="FFFFFF"/>
        <w:rPr>
          <w:sz w:val="23"/>
          <w:szCs w:val="23"/>
          <w:lang w:val="en-US" w:eastAsia="ru-RU"/>
        </w:rPr>
      </w:pPr>
      <w:r w:rsidRPr="003540E3">
        <w:rPr>
          <w:sz w:val="28"/>
          <w:szCs w:val="28"/>
          <w:shd w:val="clear" w:color="auto" w:fill="FFFFFF"/>
          <w:lang w:val="en-US" w:eastAsia="ru-RU"/>
        </w:rPr>
        <w:t>- Microsoft Office;</w:t>
      </w:r>
    </w:p>
    <w:p w14:paraId="171D97B5" w14:textId="528BD35E" w:rsidR="00A25E62" w:rsidRPr="003540E3" w:rsidRDefault="00A25E62" w:rsidP="00F55017">
      <w:pPr>
        <w:shd w:val="clear" w:color="auto" w:fill="FFFFFF"/>
        <w:rPr>
          <w:sz w:val="23"/>
          <w:szCs w:val="23"/>
          <w:lang w:val="en-US" w:eastAsia="ru-RU"/>
        </w:rPr>
      </w:pPr>
      <w:r w:rsidRPr="003540E3">
        <w:rPr>
          <w:sz w:val="28"/>
          <w:szCs w:val="28"/>
          <w:shd w:val="clear" w:color="auto" w:fill="FFFFFF"/>
          <w:lang w:val="en-US" w:eastAsia="ru-RU"/>
        </w:rPr>
        <w:t>- Libre</w:t>
      </w:r>
      <w:r w:rsidR="004522B7" w:rsidRPr="00B733A6">
        <w:rPr>
          <w:sz w:val="28"/>
          <w:szCs w:val="28"/>
          <w:shd w:val="clear" w:color="auto" w:fill="FFFFFF"/>
          <w:lang w:val="en-US" w:eastAsia="ru-RU"/>
        </w:rPr>
        <w:t xml:space="preserve"> </w:t>
      </w:r>
      <w:r w:rsidRPr="003540E3">
        <w:rPr>
          <w:sz w:val="28"/>
          <w:szCs w:val="28"/>
          <w:shd w:val="clear" w:color="auto" w:fill="FFFFFF"/>
          <w:lang w:val="en-US" w:eastAsia="ru-RU"/>
        </w:rPr>
        <w:t>Office </w:t>
      </w:r>
      <w:r w:rsidRPr="003540E3">
        <w:rPr>
          <w:sz w:val="28"/>
          <w:szCs w:val="28"/>
          <w:shd w:val="clear" w:color="auto" w:fill="FFFFFF"/>
          <w:lang w:eastAsia="ru-RU"/>
        </w:rPr>
        <w:t>и</w:t>
      </w:r>
      <w:r w:rsidRPr="003540E3">
        <w:rPr>
          <w:sz w:val="24"/>
          <w:szCs w:val="24"/>
          <w:shd w:val="clear" w:color="auto" w:fill="FFFFFF"/>
          <w:lang w:val="en-US" w:eastAsia="ru-RU"/>
        </w:rPr>
        <w:t> </w:t>
      </w:r>
      <w:r w:rsidRPr="003540E3">
        <w:rPr>
          <w:sz w:val="28"/>
          <w:szCs w:val="28"/>
          <w:shd w:val="clear" w:color="auto" w:fill="FFFFFF"/>
          <w:lang w:eastAsia="ru-RU"/>
        </w:rPr>
        <w:t>др</w:t>
      </w:r>
      <w:r w:rsidRPr="003540E3">
        <w:rPr>
          <w:sz w:val="28"/>
          <w:szCs w:val="28"/>
          <w:shd w:val="clear" w:color="auto" w:fill="FFFFFF"/>
          <w:lang w:val="en-US" w:eastAsia="ru-RU"/>
        </w:rPr>
        <w:t>.</w:t>
      </w:r>
    </w:p>
    <w:p w14:paraId="6551AADB" w14:textId="77777777" w:rsidR="00DF6385" w:rsidRPr="00AF582D" w:rsidRDefault="00DF6385" w:rsidP="00DF6385">
      <w:pPr>
        <w:jc w:val="both"/>
        <w:rPr>
          <w:b/>
          <w:bCs/>
          <w:sz w:val="28"/>
          <w:lang w:val="en-US"/>
        </w:rPr>
      </w:pPr>
    </w:p>
    <w:p w14:paraId="0914906E" w14:textId="77777777" w:rsidR="00DF6385" w:rsidRPr="00AF582D" w:rsidRDefault="00DF6385" w:rsidP="00DF6385">
      <w:pPr>
        <w:jc w:val="both"/>
        <w:rPr>
          <w:b/>
          <w:bCs/>
          <w:sz w:val="28"/>
          <w:lang w:val="en-US"/>
        </w:rPr>
      </w:pPr>
    </w:p>
    <w:p w14:paraId="74F5874D" w14:textId="77777777" w:rsidR="00A25E62" w:rsidRDefault="00A25E62" w:rsidP="00DF6385">
      <w:pPr>
        <w:jc w:val="both"/>
        <w:rPr>
          <w:b/>
          <w:bCs/>
          <w:iCs/>
          <w:sz w:val="28"/>
        </w:rPr>
      </w:pPr>
      <w:r w:rsidRPr="003540E3">
        <w:rPr>
          <w:b/>
          <w:bCs/>
          <w:sz w:val="28"/>
          <w:lang w:val="en-US"/>
        </w:rPr>
        <w:t>VIII</w:t>
      </w:r>
      <w:r w:rsidRPr="003540E3">
        <w:rPr>
          <w:b/>
          <w:bCs/>
          <w:sz w:val="28"/>
        </w:rPr>
        <w:t>. ОБОРУДОВАНИЕ И ТЕХНИЧЕСКИЕ СРЕДСТВА ОБУЧЕНИЯ</w:t>
      </w:r>
      <w:r w:rsidRPr="003540E3">
        <w:rPr>
          <w:b/>
          <w:bCs/>
          <w:iCs/>
          <w:sz w:val="28"/>
        </w:rPr>
        <w:t xml:space="preserve">, НЕОБХОДИМЫЕ ДЛЯ ОСУЩЕСТВЛЕНИЯ ОБРАЗОВАТЕЛЬНОГО ПРОЦЕССА ПО ДИСЦИПЛИНЕ </w:t>
      </w:r>
    </w:p>
    <w:p w14:paraId="0A548FC9" w14:textId="77777777" w:rsidR="00DF6385" w:rsidRPr="003540E3" w:rsidRDefault="00DF6385" w:rsidP="00DF6385">
      <w:pPr>
        <w:jc w:val="both"/>
        <w:rPr>
          <w:b/>
          <w:sz w:val="28"/>
          <w:szCs w:val="28"/>
        </w:rPr>
      </w:pPr>
    </w:p>
    <w:p w14:paraId="691CBA67" w14:textId="77777777" w:rsidR="00A25E62" w:rsidRPr="003540E3" w:rsidRDefault="00A25E62" w:rsidP="00C02549">
      <w:pPr>
        <w:ind w:firstLine="709"/>
        <w:jc w:val="both"/>
        <w:rPr>
          <w:sz w:val="28"/>
          <w:szCs w:val="28"/>
        </w:rPr>
      </w:pPr>
      <w:r w:rsidRPr="003540E3">
        <w:rPr>
          <w:sz w:val="28"/>
          <w:szCs w:val="28"/>
        </w:rPr>
        <w:t xml:space="preserve">Учебные занятия проводятся в аудиториях, укомплектованных специализированной мебелью, в том числе стационарными или переносными техническими средствами обучения (проектор, экран, компьютер/ноутбук).  </w:t>
      </w:r>
    </w:p>
    <w:p w14:paraId="2F4628C6" w14:textId="77777777" w:rsidR="00A25E62" w:rsidRPr="003540E3" w:rsidRDefault="00A25E62" w:rsidP="00C02549">
      <w:pPr>
        <w:ind w:firstLine="709"/>
        <w:jc w:val="both"/>
        <w:rPr>
          <w:sz w:val="28"/>
          <w:szCs w:val="28"/>
        </w:rPr>
      </w:pPr>
      <w:r w:rsidRPr="003540E3">
        <w:rPr>
          <w:sz w:val="28"/>
          <w:szCs w:val="28"/>
        </w:rPr>
        <w:t>Самостоятельная работа 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3196F113" w14:textId="77777777" w:rsidR="00A25E62" w:rsidRPr="003540E3" w:rsidRDefault="00A25E62" w:rsidP="00C500B1">
      <w:pPr>
        <w:pStyle w:val="23"/>
        <w:rPr>
          <w:b/>
          <w:bCs/>
        </w:rPr>
      </w:pPr>
    </w:p>
    <w:sectPr w:rsidR="00A25E62" w:rsidRPr="003540E3" w:rsidSect="00F06A2F">
      <w:footerReference w:type="even" r:id="rId13"/>
      <w:footerReference w:type="default" r:id="rId14"/>
      <w:pgSz w:w="11906" w:h="16838" w:code="9"/>
      <w:pgMar w:top="851" w:right="851" w:bottom="851" w:left="851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21AC9" w14:textId="77777777" w:rsidR="005C0177" w:rsidRDefault="005C0177">
      <w:r>
        <w:separator/>
      </w:r>
    </w:p>
  </w:endnote>
  <w:endnote w:type="continuationSeparator" w:id="0">
    <w:p w14:paraId="06FAEB82" w14:textId="77777777" w:rsidR="005C0177" w:rsidRDefault="005C0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43610" w14:textId="77777777" w:rsidR="00E532EE" w:rsidRDefault="00E532EE" w:rsidP="008B5FE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34AC959" w14:textId="77777777" w:rsidR="00E532EE" w:rsidRDefault="00E532EE" w:rsidP="00251461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FC7A0" w14:textId="469DDFF3" w:rsidR="00E532EE" w:rsidRDefault="00E532E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166B63">
      <w:rPr>
        <w:noProof/>
      </w:rPr>
      <w:t>7</w:t>
    </w:r>
    <w:r>
      <w:rPr>
        <w:noProof/>
      </w:rPr>
      <w:fldChar w:fldCharType="end"/>
    </w:r>
  </w:p>
  <w:p w14:paraId="5AAA20E9" w14:textId="77777777" w:rsidR="00E532EE" w:rsidRDefault="00E532EE" w:rsidP="0025146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7D7CC6" w14:textId="77777777" w:rsidR="005C0177" w:rsidRDefault="005C0177">
      <w:r>
        <w:separator/>
      </w:r>
    </w:p>
  </w:footnote>
  <w:footnote w:type="continuationSeparator" w:id="0">
    <w:p w14:paraId="47B4EC78" w14:textId="77777777" w:rsidR="005C0177" w:rsidRDefault="005C0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62B503C"/>
    <w:multiLevelType w:val="hybridMultilevel"/>
    <w:tmpl w:val="8F2036D6"/>
    <w:lvl w:ilvl="0" w:tplc="28EE9712">
      <w:numFmt w:val="bullet"/>
      <w:lvlText w:val="-"/>
      <w:lvlJc w:val="left"/>
      <w:pPr>
        <w:ind w:left="447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327AED08">
      <w:numFmt w:val="bullet"/>
      <w:lvlText w:val="•"/>
      <w:lvlJc w:val="left"/>
      <w:pPr>
        <w:ind w:left="1096" w:hanging="164"/>
      </w:pPr>
      <w:rPr>
        <w:rFonts w:hint="default"/>
        <w:lang w:val="ru-RU" w:eastAsia="en-US" w:bidi="ar-SA"/>
      </w:rPr>
    </w:lvl>
    <w:lvl w:ilvl="2" w:tplc="D8387A96">
      <w:numFmt w:val="bullet"/>
      <w:lvlText w:val="•"/>
      <w:lvlJc w:val="left"/>
      <w:pPr>
        <w:ind w:left="1741" w:hanging="164"/>
      </w:pPr>
      <w:rPr>
        <w:rFonts w:hint="default"/>
        <w:lang w:val="ru-RU" w:eastAsia="en-US" w:bidi="ar-SA"/>
      </w:rPr>
    </w:lvl>
    <w:lvl w:ilvl="3" w:tplc="6EECBC5C">
      <w:numFmt w:val="bullet"/>
      <w:lvlText w:val="•"/>
      <w:lvlJc w:val="left"/>
      <w:pPr>
        <w:ind w:left="2386" w:hanging="164"/>
      </w:pPr>
      <w:rPr>
        <w:rFonts w:hint="default"/>
        <w:lang w:val="ru-RU" w:eastAsia="en-US" w:bidi="ar-SA"/>
      </w:rPr>
    </w:lvl>
    <w:lvl w:ilvl="4" w:tplc="B12ED638">
      <w:numFmt w:val="bullet"/>
      <w:lvlText w:val="•"/>
      <w:lvlJc w:val="left"/>
      <w:pPr>
        <w:ind w:left="3031" w:hanging="164"/>
      </w:pPr>
      <w:rPr>
        <w:rFonts w:hint="default"/>
        <w:lang w:val="ru-RU" w:eastAsia="en-US" w:bidi="ar-SA"/>
      </w:rPr>
    </w:lvl>
    <w:lvl w:ilvl="5" w:tplc="DD02514E">
      <w:numFmt w:val="bullet"/>
      <w:lvlText w:val="•"/>
      <w:lvlJc w:val="left"/>
      <w:pPr>
        <w:ind w:left="3676" w:hanging="164"/>
      </w:pPr>
      <w:rPr>
        <w:rFonts w:hint="default"/>
        <w:lang w:val="ru-RU" w:eastAsia="en-US" w:bidi="ar-SA"/>
      </w:rPr>
    </w:lvl>
    <w:lvl w:ilvl="6" w:tplc="9A2AB7CA">
      <w:numFmt w:val="bullet"/>
      <w:lvlText w:val="•"/>
      <w:lvlJc w:val="left"/>
      <w:pPr>
        <w:ind w:left="4320" w:hanging="164"/>
      </w:pPr>
      <w:rPr>
        <w:rFonts w:hint="default"/>
        <w:lang w:val="ru-RU" w:eastAsia="en-US" w:bidi="ar-SA"/>
      </w:rPr>
    </w:lvl>
    <w:lvl w:ilvl="7" w:tplc="7420928A">
      <w:numFmt w:val="bullet"/>
      <w:lvlText w:val="•"/>
      <w:lvlJc w:val="left"/>
      <w:pPr>
        <w:ind w:left="4965" w:hanging="164"/>
      </w:pPr>
      <w:rPr>
        <w:rFonts w:hint="default"/>
        <w:lang w:val="ru-RU" w:eastAsia="en-US" w:bidi="ar-SA"/>
      </w:rPr>
    </w:lvl>
    <w:lvl w:ilvl="8" w:tplc="5E1CCC48">
      <w:numFmt w:val="bullet"/>
      <w:lvlText w:val="•"/>
      <w:lvlJc w:val="left"/>
      <w:pPr>
        <w:ind w:left="5610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065A47ED"/>
    <w:multiLevelType w:val="hybridMultilevel"/>
    <w:tmpl w:val="42D699BE"/>
    <w:lvl w:ilvl="0" w:tplc="9FE823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1478F"/>
    <w:multiLevelType w:val="hybridMultilevel"/>
    <w:tmpl w:val="3E36E7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FD2DD7"/>
    <w:multiLevelType w:val="hybridMultilevel"/>
    <w:tmpl w:val="778233EE"/>
    <w:lvl w:ilvl="0" w:tplc="744C1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75B30"/>
    <w:multiLevelType w:val="hybridMultilevel"/>
    <w:tmpl w:val="4BF4339E"/>
    <w:lvl w:ilvl="0" w:tplc="9FE823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B7116"/>
    <w:multiLevelType w:val="hybridMultilevel"/>
    <w:tmpl w:val="55F046E6"/>
    <w:lvl w:ilvl="0" w:tplc="744C1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A5BE9"/>
    <w:multiLevelType w:val="hybridMultilevel"/>
    <w:tmpl w:val="65643B6E"/>
    <w:lvl w:ilvl="0" w:tplc="B7D8762E">
      <w:start w:val="1"/>
      <w:numFmt w:val="bullet"/>
      <w:lvlText w:val=""/>
      <w:lvlJc w:val="left"/>
      <w:pPr>
        <w:ind w:left="14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8" w15:restartNumberingAfterBreak="0">
    <w:nsid w:val="1F117CE9"/>
    <w:multiLevelType w:val="hybridMultilevel"/>
    <w:tmpl w:val="29C830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1B33D7"/>
    <w:multiLevelType w:val="hybridMultilevel"/>
    <w:tmpl w:val="1398F5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A9E3A62"/>
    <w:multiLevelType w:val="hybridMultilevel"/>
    <w:tmpl w:val="3E36E7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038"/>
    <w:multiLevelType w:val="hybridMultilevel"/>
    <w:tmpl w:val="C47A31BC"/>
    <w:lvl w:ilvl="0" w:tplc="5A0CF46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C000E5C"/>
    <w:multiLevelType w:val="hybridMultilevel"/>
    <w:tmpl w:val="29120722"/>
    <w:lvl w:ilvl="0" w:tplc="E168026E">
      <w:numFmt w:val="bullet"/>
      <w:lvlText w:val="-"/>
      <w:lvlJc w:val="left"/>
      <w:pPr>
        <w:ind w:left="278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7AAA3B5C">
      <w:numFmt w:val="bullet"/>
      <w:lvlText w:val="•"/>
      <w:lvlJc w:val="left"/>
      <w:pPr>
        <w:ind w:left="908" w:hanging="164"/>
      </w:pPr>
      <w:rPr>
        <w:rFonts w:hint="default"/>
        <w:lang w:val="ru-RU" w:eastAsia="en-US" w:bidi="ar-SA"/>
      </w:rPr>
    </w:lvl>
    <w:lvl w:ilvl="2" w:tplc="8FD2FE0E">
      <w:numFmt w:val="bullet"/>
      <w:lvlText w:val="•"/>
      <w:lvlJc w:val="left"/>
      <w:pPr>
        <w:ind w:left="1537" w:hanging="164"/>
      </w:pPr>
      <w:rPr>
        <w:rFonts w:hint="default"/>
        <w:lang w:val="ru-RU" w:eastAsia="en-US" w:bidi="ar-SA"/>
      </w:rPr>
    </w:lvl>
    <w:lvl w:ilvl="3" w:tplc="2BA4B164">
      <w:numFmt w:val="bullet"/>
      <w:lvlText w:val="•"/>
      <w:lvlJc w:val="left"/>
      <w:pPr>
        <w:ind w:left="2166" w:hanging="164"/>
      </w:pPr>
      <w:rPr>
        <w:rFonts w:hint="default"/>
        <w:lang w:val="ru-RU" w:eastAsia="en-US" w:bidi="ar-SA"/>
      </w:rPr>
    </w:lvl>
    <w:lvl w:ilvl="4" w:tplc="D6726E8A">
      <w:numFmt w:val="bullet"/>
      <w:lvlText w:val="•"/>
      <w:lvlJc w:val="left"/>
      <w:pPr>
        <w:ind w:left="2795" w:hanging="164"/>
      </w:pPr>
      <w:rPr>
        <w:rFonts w:hint="default"/>
        <w:lang w:val="ru-RU" w:eastAsia="en-US" w:bidi="ar-SA"/>
      </w:rPr>
    </w:lvl>
    <w:lvl w:ilvl="5" w:tplc="403811F2">
      <w:numFmt w:val="bullet"/>
      <w:lvlText w:val="•"/>
      <w:lvlJc w:val="left"/>
      <w:pPr>
        <w:ind w:left="3424" w:hanging="164"/>
      </w:pPr>
      <w:rPr>
        <w:rFonts w:hint="default"/>
        <w:lang w:val="ru-RU" w:eastAsia="en-US" w:bidi="ar-SA"/>
      </w:rPr>
    </w:lvl>
    <w:lvl w:ilvl="6" w:tplc="F188B1B8">
      <w:numFmt w:val="bullet"/>
      <w:lvlText w:val="•"/>
      <w:lvlJc w:val="left"/>
      <w:pPr>
        <w:ind w:left="4052" w:hanging="164"/>
      </w:pPr>
      <w:rPr>
        <w:rFonts w:hint="default"/>
        <w:lang w:val="ru-RU" w:eastAsia="en-US" w:bidi="ar-SA"/>
      </w:rPr>
    </w:lvl>
    <w:lvl w:ilvl="7" w:tplc="80CC9292">
      <w:numFmt w:val="bullet"/>
      <w:lvlText w:val="•"/>
      <w:lvlJc w:val="left"/>
      <w:pPr>
        <w:ind w:left="4681" w:hanging="164"/>
      </w:pPr>
      <w:rPr>
        <w:rFonts w:hint="default"/>
        <w:lang w:val="ru-RU" w:eastAsia="en-US" w:bidi="ar-SA"/>
      </w:rPr>
    </w:lvl>
    <w:lvl w:ilvl="8" w:tplc="94608CB4">
      <w:numFmt w:val="bullet"/>
      <w:lvlText w:val="•"/>
      <w:lvlJc w:val="left"/>
      <w:pPr>
        <w:ind w:left="5310" w:hanging="164"/>
      </w:pPr>
      <w:rPr>
        <w:rFonts w:hint="default"/>
        <w:lang w:val="ru-RU" w:eastAsia="en-US" w:bidi="ar-SA"/>
      </w:rPr>
    </w:lvl>
  </w:abstractNum>
  <w:abstractNum w:abstractNumId="13" w15:restartNumberingAfterBreak="0">
    <w:nsid w:val="3C9E380A"/>
    <w:multiLevelType w:val="hybridMultilevel"/>
    <w:tmpl w:val="31C829D4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4" w15:restartNumberingAfterBreak="0">
    <w:nsid w:val="3F4C019B"/>
    <w:multiLevelType w:val="hybridMultilevel"/>
    <w:tmpl w:val="9DD8D81A"/>
    <w:lvl w:ilvl="0" w:tplc="744C1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243470"/>
    <w:multiLevelType w:val="hybridMultilevel"/>
    <w:tmpl w:val="3E36E7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652789D"/>
    <w:multiLevelType w:val="hybridMultilevel"/>
    <w:tmpl w:val="F82C3DD2"/>
    <w:lvl w:ilvl="0" w:tplc="352EAE58">
      <w:numFmt w:val="bullet"/>
      <w:lvlText w:val="-"/>
      <w:lvlJc w:val="left"/>
      <w:pPr>
        <w:ind w:left="115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F6C6C8CC">
      <w:numFmt w:val="bullet"/>
      <w:lvlText w:val="•"/>
      <w:lvlJc w:val="left"/>
      <w:pPr>
        <w:ind w:left="764" w:hanging="164"/>
      </w:pPr>
      <w:rPr>
        <w:rFonts w:hint="default"/>
        <w:lang w:val="ru-RU" w:eastAsia="en-US" w:bidi="ar-SA"/>
      </w:rPr>
    </w:lvl>
    <w:lvl w:ilvl="2" w:tplc="E1CA9162">
      <w:numFmt w:val="bullet"/>
      <w:lvlText w:val="•"/>
      <w:lvlJc w:val="left"/>
      <w:pPr>
        <w:ind w:left="1409" w:hanging="164"/>
      </w:pPr>
      <w:rPr>
        <w:rFonts w:hint="default"/>
        <w:lang w:val="ru-RU" w:eastAsia="en-US" w:bidi="ar-SA"/>
      </w:rPr>
    </w:lvl>
    <w:lvl w:ilvl="3" w:tplc="C032F01A">
      <w:numFmt w:val="bullet"/>
      <w:lvlText w:val="•"/>
      <w:lvlJc w:val="left"/>
      <w:pPr>
        <w:ind w:left="2054" w:hanging="164"/>
      </w:pPr>
      <w:rPr>
        <w:rFonts w:hint="default"/>
        <w:lang w:val="ru-RU" w:eastAsia="en-US" w:bidi="ar-SA"/>
      </w:rPr>
    </w:lvl>
    <w:lvl w:ilvl="4" w:tplc="B3985C32">
      <w:numFmt w:val="bullet"/>
      <w:lvlText w:val="•"/>
      <w:lvlJc w:val="left"/>
      <w:pPr>
        <w:ind w:left="2699" w:hanging="164"/>
      </w:pPr>
      <w:rPr>
        <w:rFonts w:hint="default"/>
        <w:lang w:val="ru-RU" w:eastAsia="en-US" w:bidi="ar-SA"/>
      </w:rPr>
    </w:lvl>
    <w:lvl w:ilvl="5" w:tplc="4CD0400E">
      <w:numFmt w:val="bullet"/>
      <w:lvlText w:val="•"/>
      <w:lvlJc w:val="left"/>
      <w:pPr>
        <w:ind w:left="3344" w:hanging="164"/>
      </w:pPr>
      <w:rPr>
        <w:rFonts w:hint="default"/>
        <w:lang w:val="ru-RU" w:eastAsia="en-US" w:bidi="ar-SA"/>
      </w:rPr>
    </w:lvl>
    <w:lvl w:ilvl="6" w:tplc="AB7EA77A">
      <w:numFmt w:val="bullet"/>
      <w:lvlText w:val="•"/>
      <w:lvlJc w:val="left"/>
      <w:pPr>
        <w:ind w:left="3988" w:hanging="164"/>
      </w:pPr>
      <w:rPr>
        <w:rFonts w:hint="default"/>
        <w:lang w:val="ru-RU" w:eastAsia="en-US" w:bidi="ar-SA"/>
      </w:rPr>
    </w:lvl>
    <w:lvl w:ilvl="7" w:tplc="96A49EC6">
      <w:numFmt w:val="bullet"/>
      <w:lvlText w:val="•"/>
      <w:lvlJc w:val="left"/>
      <w:pPr>
        <w:ind w:left="4633" w:hanging="164"/>
      </w:pPr>
      <w:rPr>
        <w:rFonts w:hint="default"/>
        <w:lang w:val="ru-RU" w:eastAsia="en-US" w:bidi="ar-SA"/>
      </w:rPr>
    </w:lvl>
    <w:lvl w:ilvl="8" w:tplc="C3DAFFC2">
      <w:numFmt w:val="bullet"/>
      <w:lvlText w:val="•"/>
      <w:lvlJc w:val="left"/>
      <w:pPr>
        <w:ind w:left="5278" w:hanging="164"/>
      </w:pPr>
      <w:rPr>
        <w:rFonts w:hint="default"/>
        <w:lang w:val="ru-RU" w:eastAsia="en-US" w:bidi="ar-SA"/>
      </w:rPr>
    </w:lvl>
  </w:abstractNum>
  <w:abstractNum w:abstractNumId="17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cs="Times New Roman"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firstLine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cs="Times New Roman" w:hint="default"/>
      </w:rPr>
    </w:lvl>
  </w:abstractNum>
  <w:abstractNum w:abstractNumId="18" w15:restartNumberingAfterBreak="0">
    <w:nsid w:val="527C138E"/>
    <w:multiLevelType w:val="hybridMultilevel"/>
    <w:tmpl w:val="C4FCAEC2"/>
    <w:lvl w:ilvl="0" w:tplc="9FE823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C33DD2"/>
    <w:multiLevelType w:val="hybridMultilevel"/>
    <w:tmpl w:val="C29449D0"/>
    <w:lvl w:ilvl="0" w:tplc="744C1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51323A"/>
    <w:multiLevelType w:val="hybridMultilevel"/>
    <w:tmpl w:val="2A1A7F00"/>
    <w:lvl w:ilvl="0" w:tplc="744C1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5DE72D69"/>
    <w:multiLevelType w:val="hybridMultilevel"/>
    <w:tmpl w:val="88629DD0"/>
    <w:lvl w:ilvl="0" w:tplc="744C1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45097"/>
    <w:multiLevelType w:val="hybridMultilevel"/>
    <w:tmpl w:val="F8EE6EF2"/>
    <w:lvl w:ilvl="0" w:tplc="9FE823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2545BC"/>
    <w:multiLevelType w:val="hybridMultilevel"/>
    <w:tmpl w:val="E1C4C906"/>
    <w:lvl w:ilvl="0" w:tplc="744C1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5A4687"/>
    <w:multiLevelType w:val="hybridMultilevel"/>
    <w:tmpl w:val="6E8A18CE"/>
    <w:lvl w:ilvl="0" w:tplc="9FE823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F5522A"/>
    <w:multiLevelType w:val="hybridMultilevel"/>
    <w:tmpl w:val="BDB6A6DA"/>
    <w:lvl w:ilvl="0" w:tplc="744C1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CB1E5D"/>
    <w:multiLevelType w:val="hybridMultilevel"/>
    <w:tmpl w:val="52D88C6E"/>
    <w:lvl w:ilvl="0" w:tplc="9FE823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21"/>
  </w:num>
  <w:num w:numId="4">
    <w:abstractNumId w:val="10"/>
  </w:num>
  <w:num w:numId="5">
    <w:abstractNumId w:val="13"/>
  </w:num>
  <w:num w:numId="6">
    <w:abstractNumId w:val="11"/>
  </w:num>
  <w:num w:numId="7">
    <w:abstractNumId w:val="9"/>
  </w:num>
  <w:num w:numId="8">
    <w:abstractNumId w:val="15"/>
  </w:num>
  <w:num w:numId="9">
    <w:abstractNumId w:val="14"/>
  </w:num>
  <w:num w:numId="10">
    <w:abstractNumId w:val="20"/>
  </w:num>
  <w:num w:numId="11">
    <w:abstractNumId w:val="22"/>
  </w:num>
  <w:num w:numId="12">
    <w:abstractNumId w:val="4"/>
  </w:num>
  <w:num w:numId="13">
    <w:abstractNumId w:val="19"/>
  </w:num>
  <w:num w:numId="14">
    <w:abstractNumId w:val="6"/>
  </w:num>
  <w:num w:numId="15">
    <w:abstractNumId w:val="26"/>
  </w:num>
  <w:num w:numId="16">
    <w:abstractNumId w:val="25"/>
  </w:num>
  <w:num w:numId="17">
    <w:abstractNumId w:val="2"/>
  </w:num>
  <w:num w:numId="18">
    <w:abstractNumId w:val="23"/>
  </w:num>
  <w:num w:numId="19">
    <w:abstractNumId w:val="27"/>
  </w:num>
  <w:num w:numId="20">
    <w:abstractNumId w:val="5"/>
  </w:num>
  <w:num w:numId="21">
    <w:abstractNumId w:val="18"/>
  </w:num>
  <w:num w:numId="22">
    <w:abstractNumId w:val="7"/>
  </w:num>
  <w:num w:numId="23">
    <w:abstractNumId w:val="8"/>
  </w:num>
  <w:num w:numId="24">
    <w:abstractNumId w:val="3"/>
  </w:num>
  <w:num w:numId="25">
    <w:abstractNumId w:val="12"/>
  </w:num>
  <w:num w:numId="26">
    <w:abstractNumId w:val="16"/>
  </w:num>
  <w:num w:numId="27">
    <w:abstractNumId w:val="1"/>
  </w:num>
  <w:num w:numId="28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EB"/>
    <w:rsid w:val="00005C30"/>
    <w:rsid w:val="00006A8C"/>
    <w:rsid w:val="00022366"/>
    <w:rsid w:val="000307AC"/>
    <w:rsid w:val="00031954"/>
    <w:rsid w:val="00035673"/>
    <w:rsid w:val="00036799"/>
    <w:rsid w:val="00036D44"/>
    <w:rsid w:val="00036ED7"/>
    <w:rsid w:val="00041F13"/>
    <w:rsid w:val="00043D8D"/>
    <w:rsid w:val="00043DC9"/>
    <w:rsid w:val="000444EA"/>
    <w:rsid w:val="00046A93"/>
    <w:rsid w:val="000470A6"/>
    <w:rsid w:val="00047948"/>
    <w:rsid w:val="0005292C"/>
    <w:rsid w:val="000538BE"/>
    <w:rsid w:val="00053CE1"/>
    <w:rsid w:val="00054390"/>
    <w:rsid w:val="00057F76"/>
    <w:rsid w:val="00065826"/>
    <w:rsid w:val="00070148"/>
    <w:rsid w:val="0008237E"/>
    <w:rsid w:val="0008396A"/>
    <w:rsid w:val="0009032B"/>
    <w:rsid w:val="0009151C"/>
    <w:rsid w:val="0009187D"/>
    <w:rsid w:val="000A320D"/>
    <w:rsid w:val="000B3965"/>
    <w:rsid w:val="000B4516"/>
    <w:rsid w:val="000B4DB2"/>
    <w:rsid w:val="000B4E4A"/>
    <w:rsid w:val="000B74A7"/>
    <w:rsid w:val="000C00FA"/>
    <w:rsid w:val="000C0F79"/>
    <w:rsid w:val="000C2911"/>
    <w:rsid w:val="000C3BFE"/>
    <w:rsid w:val="000C47ED"/>
    <w:rsid w:val="000C4AA9"/>
    <w:rsid w:val="000C77FE"/>
    <w:rsid w:val="000D0634"/>
    <w:rsid w:val="000D4519"/>
    <w:rsid w:val="000D4959"/>
    <w:rsid w:val="000D4BFA"/>
    <w:rsid w:val="000E0D0E"/>
    <w:rsid w:val="000E605C"/>
    <w:rsid w:val="00100EF3"/>
    <w:rsid w:val="001028B5"/>
    <w:rsid w:val="00103ED4"/>
    <w:rsid w:val="00104AB6"/>
    <w:rsid w:val="00104CF6"/>
    <w:rsid w:val="00107178"/>
    <w:rsid w:val="0011308D"/>
    <w:rsid w:val="00114FB9"/>
    <w:rsid w:val="001237FC"/>
    <w:rsid w:val="00123D0B"/>
    <w:rsid w:val="00125405"/>
    <w:rsid w:val="0012590B"/>
    <w:rsid w:val="00126922"/>
    <w:rsid w:val="0013546C"/>
    <w:rsid w:val="0013660B"/>
    <w:rsid w:val="0015543D"/>
    <w:rsid w:val="00166B63"/>
    <w:rsid w:val="00173639"/>
    <w:rsid w:val="00175226"/>
    <w:rsid w:val="0017790C"/>
    <w:rsid w:val="00177A8D"/>
    <w:rsid w:val="001805D7"/>
    <w:rsid w:val="00182130"/>
    <w:rsid w:val="001824A6"/>
    <w:rsid w:val="00191266"/>
    <w:rsid w:val="00194B4C"/>
    <w:rsid w:val="001A03AE"/>
    <w:rsid w:val="001A3289"/>
    <w:rsid w:val="001A7519"/>
    <w:rsid w:val="001A78FE"/>
    <w:rsid w:val="001A7A9E"/>
    <w:rsid w:val="001B02D0"/>
    <w:rsid w:val="001C17B5"/>
    <w:rsid w:val="001D4007"/>
    <w:rsid w:val="001D6CFA"/>
    <w:rsid w:val="001E6813"/>
    <w:rsid w:val="001E7ED8"/>
    <w:rsid w:val="001F71BE"/>
    <w:rsid w:val="001F73C7"/>
    <w:rsid w:val="001F751E"/>
    <w:rsid w:val="001F7D2D"/>
    <w:rsid w:val="00203B53"/>
    <w:rsid w:val="00204FB8"/>
    <w:rsid w:val="00205EF1"/>
    <w:rsid w:val="0021251A"/>
    <w:rsid w:val="00221D35"/>
    <w:rsid w:val="00223130"/>
    <w:rsid w:val="00233DAD"/>
    <w:rsid w:val="002374B9"/>
    <w:rsid w:val="00251461"/>
    <w:rsid w:val="00252E7A"/>
    <w:rsid w:val="002636FD"/>
    <w:rsid w:val="00264686"/>
    <w:rsid w:val="0026537F"/>
    <w:rsid w:val="00271781"/>
    <w:rsid w:val="00272757"/>
    <w:rsid w:val="002762C2"/>
    <w:rsid w:val="00280657"/>
    <w:rsid w:val="002859DF"/>
    <w:rsid w:val="00291B1C"/>
    <w:rsid w:val="0029273B"/>
    <w:rsid w:val="002937E9"/>
    <w:rsid w:val="002A0612"/>
    <w:rsid w:val="002A45D7"/>
    <w:rsid w:val="002B46DA"/>
    <w:rsid w:val="002C26CC"/>
    <w:rsid w:val="002C3851"/>
    <w:rsid w:val="002C45BE"/>
    <w:rsid w:val="002D1D70"/>
    <w:rsid w:val="002D2D17"/>
    <w:rsid w:val="002E2F8A"/>
    <w:rsid w:val="002E4DAF"/>
    <w:rsid w:val="002E4ED7"/>
    <w:rsid w:val="002E6D11"/>
    <w:rsid w:val="002E7CB1"/>
    <w:rsid w:val="002F01A2"/>
    <w:rsid w:val="002F09AD"/>
    <w:rsid w:val="002F54AF"/>
    <w:rsid w:val="003008E9"/>
    <w:rsid w:val="00300EA2"/>
    <w:rsid w:val="00302BAE"/>
    <w:rsid w:val="00312065"/>
    <w:rsid w:val="0031459C"/>
    <w:rsid w:val="003145D3"/>
    <w:rsid w:val="00321886"/>
    <w:rsid w:val="00321A2C"/>
    <w:rsid w:val="003225B8"/>
    <w:rsid w:val="00323AC2"/>
    <w:rsid w:val="00324D52"/>
    <w:rsid w:val="00325ACA"/>
    <w:rsid w:val="00326EBC"/>
    <w:rsid w:val="0033798B"/>
    <w:rsid w:val="0034569D"/>
    <w:rsid w:val="00346DD0"/>
    <w:rsid w:val="003527FD"/>
    <w:rsid w:val="003540E3"/>
    <w:rsid w:val="00355458"/>
    <w:rsid w:val="0035560B"/>
    <w:rsid w:val="003557BC"/>
    <w:rsid w:val="00356390"/>
    <w:rsid w:val="00357BB8"/>
    <w:rsid w:val="00366448"/>
    <w:rsid w:val="00371DDC"/>
    <w:rsid w:val="00391FA6"/>
    <w:rsid w:val="00393409"/>
    <w:rsid w:val="00395FCF"/>
    <w:rsid w:val="00396282"/>
    <w:rsid w:val="003A1875"/>
    <w:rsid w:val="003A239F"/>
    <w:rsid w:val="003A3068"/>
    <w:rsid w:val="003A4A8B"/>
    <w:rsid w:val="003A6B23"/>
    <w:rsid w:val="003A7490"/>
    <w:rsid w:val="003B1E1C"/>
    <w:rsid w:val="003B3DEC"/>
    <w:rsid w:val="003C2959"/>
    <w:rsid w:val="003C30B3"/>
    <w:rsid w:val="003D513F"/>
    <w:rsid w:val="003E195F"/>
    <w:rsid w:val="003E6ECC"/>
    <w:rsid w:val="003F47F6"/>
    <w:rsid w:val="003F585C"/>
    <w:rsid w:val="003F6E98"/>
    <w:rsid w:val="003F7D25"/>
    <w:rsid w:val="00403263"/>
    <w:rsid w:val="00403B10"/>
    <w:rsid w:val="004054AF"/>
    <w:rsid w:val="004142FC"/>
    <w:rsid w:val="004215DC"/>
    <w:rsid w:val="00421F79"/>
    <w:rsid w:val="00427A39"/>
    <w:rsid w:val="00431021"/>
    <w:rsid w:val="0044254E"/>
    <w:rsid w:val="004465EB"/>
    <w:rsid w:val="00450EA3"/>
    <w:rsid w:val="004522B7"/>
    <w:rsid w:val="00457F16"/>
    <w:rsid w:val="0046007E"/>
    <w:rsid w:val="00460C01"/>
    <w:rsid w:val="00471F28"/>
    <w:rsid w:val="004726D7"/>
    <w:rsid w:val="00474FEF"/>
    <w:rsid w:val="00475220"/>
    <w:rsid w:val="00475418"/>
    <w:rsid w:val="0047572C"/>
    <w:rsid w:val="004842AD"/>
    <w:rsid w:val="00493B95"/>
    <w:rsid w:val="00496D18"/>
    <w:rsid w:val="004A768C"/>
    <w:rsid w:val="004B00CA"/>
    <w:rsid w:val="004B0F5E"/>
    <w:rsid w:val="004B1928"/>
    <w:rsid w:val="004B32EB"/>
    <w:rsid w:val="004B3548"/>
    <w:rsid w:val="004B60A1"/>
    <w:rsid w:val="004C75E9"/>
    <w:rsid w:val="004D3115"/>
    <w:rsid w:val="004D4644"/>
    <w:rsid w:val="004D4EFF"/>
    <w:rsid w:val="004D6C61"/>
    <w:rsid w:val="004D74C8"/>
    <w:rsid w:val="004E0E16"/>
    <w:rsid w:val="004E3E1F"/>
    <w:rsid w:val="004E71F8"/>
    <w:rsid w:val="004F3C34"/>
    <w:rsid w:val="004F65BE"/>
    <w:rsid w:val="0051511B"/>
    <w:rsid w:val="005175B9"/>
    <w:rsid w:val="00520DDD"/>
    <w:rsid w:val="00526FDA"/>
    <w:rsid w:val="0053183C"/>
    <w:rsid w:val="0054091F"/>
    <w:rsid w:val="00541874"/>
    <w:rsid w:val="00543FAE"/>
    <w:rsid w:val="00547983"/>
    <w:rsid w:val="00557F2E"/>
    <w:rsid w:val="0056311D"/>
    <w:rsid w:val="0056633F"/>
    <w:rsid w:val="005751D8"/>
    <w:rsid w:val="00575DA4"/>
    <w:rsid w:val="00580398"/>
    <w:rsid w:val="005804A7"/>
    <w:rsid w:val="00586542"/>
    <w:rsid w:val="00587032"/>
    <w:rsid w:val="0059234C"/>
    <w:rsid w:val="00592558"/>
    <w:rsid w:val="005A0412"/>
    <w:rsid w:val="005A5507"/>
    <w:rsid w:val="005B0A44"/>
    <w:rsid w:val="005B0BE1"/>
    <w:rsid w:val="005B0D3F"/>
    <w:rsid w:val="005B2F99"/>
    <w:rsid w:val="005B453C"/>
    <w:rsid w:val="005B4D7E"/>
    <w:rsid w:val="005C0177"/>
    <w:rsid w:val="005C01BD"/>
    <w:rsid w:val="005C1733"/>
    <w:rsid w:val="005C3948"/>
    <w:rsid w:val="005C73D6"/>
    <w:rsid w:val="005D746A"/>
    <w:rsid w:val="005E7086"/>
    <w:rsid w:val="005F33D6"/>
    <w:rsid w:val="005F3F54"/>
    <w:rsid w:val="0060108B"/>
    <w:rsid w:val="00602F62"/>
    <w:rsid w:val="00603270"/>
    <w:rsid w:val="00603D60"/>
    <w:rsid w:val="00621737"/>
    <w:rsid w:val="0062727A"/>
    <w:rsid w:val="00630184"/>
    <w:rsid w:val="00631021"/>
    <w:rsid w:val="00641B48"/>
    <w:rsid w:val="00661B2E"/>
    <w:rsid w:val="00663478"/>
    <w:rsid w:val="00664F41"/>
    <w:rsid w:val="00665CC5"/>
    <w:rsid w:val="00671AF9"/>
    <w:rsid w:val="00672289"/>
    <w:rsid w:val="006731A6"/>
    <w:rsid w:val="006767BD"/>
    <w:rsid w:val="00676CDC"/>
    <w:rsid w:val="006777F3"/>
    <w:rsid w:val="00686124"/>
    <w:rsid w:val="00691070"/>
    <w:rsid w:val="00691ED5"/>
    <w:rsid w:val="00693790"/>
    <w:rsid w:val="00696370"/>
    <w:rsid w:val="006A2678"/>
    <w:rsid w:val="006A6F94"/>
    <w:rsid w:val="006B41AA"/>
    <w:rsid w:val="006B66C3"/>
    <w:rsid w:val="006C0FE1"/>
    <w:rsid w:val="006C1167"/>
    <w:rsid w:val="006C1235"/>
    <w:rsid w:val="006C22F9"/>
    <w:rsid w:val="006C5E29"/>
    <w:rsid w:val="006C75A7"/>
    <w:rsid w:val="006D65E5"/>
    <w:rsid w:val="006D6F06"/>
    <w:rsid w:val="006D7C68"/>
    <w:rsid w:val="006E045D"/>
    <w:rsid w:val="006E30C4"/>
    <w:rsid w:val="006E3170"/>
    <w:rsid w:val="006E7BE3"/>
    <w:rsid w:val="006F4CC7"/>
    <w:rsid w:val="006F70B1"/>
    <w:rsid w:val="0071174F"/>
    <w:rsid w:val="00713871"/>
    <w:rsid w:val="00715B22"/>
    <w:rsid w:val="00722950"/>
    <w:rsid w:val="0074299C"/>
    <w:rsid w:val="00746C4A"/>
    <w:rsid w:val="00751778"/>
    <w:rsid w:val="00752C5B"/>
    <w:rsid w:val="00754F1F"/>
    <w:rsid w:val="00760CDA"/>
    <w:rsid w:val="00762E89"/>
    <w:rsid w:val="007656AD"/>
    <w:rsid w:val="00767940"/>
    <w:rsid w:val="007740FD"/>
    <w:rsid w:val="007845EF"/>
    <w:rsid w:val="007911D0"/>
    <w:rsid w:val="007A029E"/>
    <w:rsid w:val="007C1A73"/>
    <w:rsid w:val="007C3D56"/>
    <w:rsid w:val="007C455E"/>
    <w:rsid w:val="007C5E91"/>
    <w:rsid w:val="007C7C11"/>
    <w:rsid w:val="007D005A"/>
    <w:rsid w:val="007D12A9"/>
    <w:rsid w:val="007D2A4A"/>
    <w:rsid w:val="007E61F5"/>
    <w:rsid w:val="007F05FE"/>
    <w:rsid w:val="007F07E4"/>
    <w:rsid w:val="007F0DE2"/>
    <w:rsid w:val="007F46DC"/>
    <w:rsid w:val="007F6203"/>
    <w:rsid w:val="007F63AC"/>
    <w:rsid w:val="007F6776"/>
    <w:rsid w:val="007F7014"/>
    <w:rsid w:val="008017A3"/>
    <w:rsid w:val="0080287A"/>
    <w:rsid w:val="00802B5C"/>
    <w:rsid w:val="00806580"/>
    <w:rsid w:val="0081597D"/>
    <w:rsid w:val="00823C45"/>
    <w:rsid w:val="008269BA"/>
    <w:rsid w:val="00827F82"/>
    <w:rsid w:val="0084611C"/>
    <w:rsid w:val="008516F4"/>
    <w:rsid w:val="00852224"/>
    <w:rsid w:val="00854B79"/>
    <w:rsid w:val="008633A5"/>
    <w:rsid w:val="008644AC"/>
    <w:rsid w:val="0086550C"/>
    <w:rsid w:val="00865FC9"/>
    <w:rsid w:val="0086787D"/>
    <w:rsid w:val="00870C3E"/>
    <w:rsid w:val="0087476D"/>
    <w:rsid w:val="008757AF"/>
    <w:rsid w:val="00880A50"/>
    <w:rsid w:val="0089187B"/>
    <w:rsid w:val="0089359D"/>
    <w:rsid w:val="008A2165"/>
    <w:rsid w:val="008A2A5A"/>
    <w:rsid w:val="008A2E02"/>
    <w:rsid w:val="008A3A71"/>
    <w:rsid w:val="008B264A"/>
    <w:rsid w:val="008B53F3"/>
    <w:rsid w:val="008B5FE3"/>
    <w:rsid w:val="008C0B12"/>
    <w:rsid w:val="008C1460"/>
    <w:rsid w:val="008C6C48"/>
    <w:rsid w:val="008D06D3"/>
    <w:rsid w:val="008D14EA"/>
    <w:rsid w:val="008D2590"/>
    <w:rsid w:val="008D3CD4"/>
    <w:rsid w:val="008D4BEC"/>
    <w:rsid w:val="008D63C7"/>
    <w:rsid w:val="008E3F6D"/>
    <w:rsid w:val="008F0657"/>
    <w:rsid w:val="008F12B7"/>
    <w:rsid w:val="008F69B8"/>
    <w:rsid w:val="008F72CC"/>
    <w:rsid w:val="00900B05"/>
    <w:rsid w:val="00900C68"/>
    <w:rsid w:val="00901C02"/>
    <w:rsid w:val="00903634"/>
    <w:rsid w:val="00904F7B"/>
    <w:rsid w:val="009079F9"/>
    <w:rsid w:val="00916CD7"/>
    <w:rsid w:val="00917B81"/>
    <w:rsid w:val="00921FD1"/>
    <w:rsid w:val="0092253F"/>
    <w:rsid w:val="009310C9"/>
    <w:rsid w:val="00935B27"/>
    <w:rsid w:val="00946BF4"/>
    <w:rsid w:val="00946F2B"/>
    <w:rsid w:val="0095063C"/>
    <w:rsid w:val="00950F3B"/>
    <w:rsid w:val="00953A83"/>
    <w:rsid w:val="009619B1"/>
    <w:rsid w:val="0096456E"/>
    <w:rsid w:val="00967D23"/>
    <w:rsid w:val="00975AA7"/>
    <w:rsid w:val="00975FAE"/>
    <w:rsid w:val="00976E09"/>
    <w:rsid w:val="009807A6"/>
    <w:rsid w:val="009811B8"/>
    <w:rsid w:val="00982524"/>
    <w:rsid w:val="009912F3"/>
    <w:rsid w:val="00992BD8"/>
    <w:rsid w:val="009A1DEC"/>
    <w:rsid w:val="009A76C4"/>
    <w:rsid w:val="009B2905"/>
    <w:rsid w:val="009B2BA6"/>
    <w:rsid w:val="009B5817"/>
    <w:rsid w:val="009B5F10"/>
    <w:rsid w:val="009B6F12"/>
    <w:rsid w:val="009C19BD"/>
    <w:rsid w:val="009C5F9D"/>
    <w:rsid w:val="009D60B2"/>
    <w:rsid w:val="009E0D35"/>
    <w:rsid w:val="009E2A42"/>
    <w:rsid w:val="009E4317"/>
    <w:rsid w:val="009E75A0"/>
    <w:rsid w:val="009F0482"/>
    <w:rsid w:val="009F336D"/>
    <w:rsid w:val="009F423B"/>
    <w:rsid w:val="00A16983"/>
    <w:rsid w:val="00A17AD2"/>
    <w:rsid w:val="00A22009"/>
    <w:rsid w:val="00A23E78"/>
    <w:rsid w:val="00A25E62"/>
    <w:rsid w:val="00A27411"/>
    <w:rsid w:val="00A53CA3"/>
    <w:rsid w:val="00A61E6F"/>
    <w:rsid w:val="00A64D21"/>
    <w:rsid w:val="00A7317C"/>
    <w:rsid w:val="00A75E1F"/>
    <w:rsid w:val="00A77648"/>
    <w:rsid w:val="00A77943"/>
    <w:rsid w:val="00A878FA"/>
    <w:rsid w:val="00A9143F"/>
    <w:rsid w:val="00A97431"/>
    <w:rsid w:val="00AA0A9B"/>
    <w:rsid w:val="00AA2B19"/>
    <w:rsid w:val="00AA2B79"/>
    <w:rsid w:val="00AA6C95"/>
    <w:rsid w:val="00AB07D2"/>
    <w:rsid w:val="00AB3174"/>
    <w:rsid w:val="00AB4557"/>
    <w:rsid w:val="00AB478A"/>
    <w:rsid w:val="00AB6B7B"/>
    <w:rsid w:val="00AB7A7A"/>
    <w:rsid w:val="00AD24F2"/>
    <w:rsid w:val="00AD35CE"/>
    <w:rsid w:val="00AD55BE"/>
    <w:rsid w:val="00AD7121"/>
    <w:rsid w:val="00AE0C64"/>
    <w:rsid w:val="00AE0F06"/>
    <w:rsid w:val="00AE22B5"/>
    <w:rsid w:val="00AE5427"/>
    <w:rsid w:val="00AF07F6"/>
    <w:rsid w:val="00AF13A7"/>
    <w:rsid w:val="00AF29E2"/>
    <w:rsid w:val="00AF5464"/>
    <w:rsid w:val="00AF57F7"/>
    <w:rsid w:val="00AF582D"/>
    <w:rsid w:val="00AF5CE0"/>
    <w:rsid w:val="00AF7B28"/>
    <w:rsid w:val="00B03BC1"/>
    <w:rsid w:val="00B05399"/>
    <w:rsid w:val="00B1018F"/>
    <w:rsid w:val="00B15D00"/>
    <w:rsid w:val="00B165F9"/>
    <w:rsid w:val="00B221C2"/>
    <w:rsid w:val="00B241C3"/>
    <w:rsid w:val="00B24610"/>
    <w:rsid w:val="00B328E6"/>
    <w:rsid w:val="00B3392D"/>
    <w:rsid w:val="00B4135C"/>
    <w:rsid w:val="00B458C1"/>
    <w:rsid w:val="00B65838"/>
    <w:rsid w:val="00B65ECE"/>
    <w:rsid w:val="00B661C7"/>
    <w:rsid w:val="00B725C9"/>
    <w:rsid w:val="00B72D3B"/>
    <w:rsid w:val="00B733A6"/>
    <w:rsid w:val="00B74AA7"/>
    <w:rsid w:val="00B80301"/>
    <w:rsid w:val="00B804AD"/>
    <w:rsid w:val="00B82E13"/>
    <w:rsid w:val="00B82E6C"/>
    <w:rsid w:val="00B86178"/>
    <w:rsid w:val="00B86438"/>
    <w:rsid w:val="00B92EF8"/>
    <w:rsid w:val="00B96463"/>
    <w:rsid w:val="00BA4CEA"/>
    <w:rsid w:val="00BA5F8D"/>
    <w:rsid w:val="00BB4482"/>
    <w:rsid w:val="00BB59DA"/>
    <w:rsid w:val="00BC3559"/>
    <w:rsid w:val="00BC76CB"/>
    <w:rsid w:val="00BC7ED2"/>
    <w:rsid w:val="00BD1128"/>
    <w:rsid w:val="00BD2BB8"/>
    <w:rsid w:val="00BD4326"/>
    <w:rsid w:val="00BE4631"/>
    <w:rsid w:val="00C00428"/>
    <w:rsid w:val="00C0108A"/>
    <w:rsid w:val="00C023DC"/>
    <w:rsid w:val="00C02549"/>
    <w:rsid w:val="00C12211"/>
    <w:rsid w:val="00C14FA1"/>
    <w:rsid w:val="00C20560"/>
    <w:rsid w:val="00C21EE3"/>
    <w:rsid w:val="00C24EEA"/>
    <w:rsid w:val="00C2578A"/>
    <w:rsid w:val="00C31E74"/>
    <w:rsid w:val="00C357B3"/>
    <w:rsid w:val="00C408FA"/>
    <w:rsid w:val="00C44B87"/>
    <w:rsid w:val="00C455E5"/>
    <w:rsid w:val="00C500B1"/>
    <w:rsid w:val="00C53055"/>
    <w:rsid w:val="00C5761F"/>
    <w:rsid w:val="00C6162F"/>
    <w:rsid w:val="00C6497F"/>
    <w:rsid w:val="00C64D32"/>
    <w:rsid w:val="00C66B0C"/>
    <w:rsid w:val="00C70BF9"/>
    <w:rsid w:val="00C7378D"/>
    <w:rsid w:val="00C7461C"/>
    <w:rsid w:val="00C75DB0"/>
    <w:rsid w:val="00C767F1"/>
    <w:rsid w:val="00C90000"/>
    <w:rsid w:val="00C901EC"/>
    <w:rsid w:val="00C949AB"/>
    <w:rsid w:val="00C95A75"/>
    <w:rsid w:val="00CA4346"/>
    <w:rsid w:val="00CB054E"/>
    <w:rsid w:val="00CB47E9"/>
    <w:rsid w:val="00CB5164"/>
    <w:rsid w:val="00CC0860"/>
    <w:rsid w:val="00CD2CB2"/>
    <w:rsid w:val="00CD2D25"/>
    <w:rsid w:val="00CD45D2"/>
    <w:rsid w:val="00CD4A5D"/>
    <w:rsid w:val="00CD571E"/>
    <w:rsid w:val="00CD7950"/>
    <w:rsid w:val="00CE1370"/>
    <w:rsid w:val="00CE48B5"/>
    <w:rsid w:val="00CE4B88"/>
    <w:rsid w:val="00CF2C02"/>
    <w:rsid w:val="00CF2E45"/>
    <w:rsid w:val="00CF509A"/>
    <w:rsid w:val="00CF72BF"/>
    <w:rsid w:val="00D01E19"/>
    <w:rsid w:val="00D2121B"/>
    <w:rsid w:val="00D228E3"/>
    <w:rsid w:val="00D30463"/>
    <w:rsid w:val="00D313FA"/>
    <w:rsid w:val="00D321D4"/>
    <w:rsid w:val="00D33A90"/>
    <w:rsid w:val="00D34D5A"/>
    <w:rsid w:val="00D37BF0"/>
    <w:rsid w:val="00D40C3C"/>
    <w:rsid w:val="00D46F6A"/>
    <w:rsid w:val="00D471B2"/>
    <w:rsid w:val="00D54A14"/>
    <w:rsid w:val="00D55564"/>
    <w:rsid w:val="00D55714"/>
    <w:rsid w:val="00D57F06"/>
    <w:rsid w:val="00D601F1"/>
    <w:rsid w:val="00D602B5"/>
    <w:rsid w:val="00D63E16"/>
    <w:rsid w:val="00D64E8B"/>
    <w:rsid w:val="00D716FF"/>
    <w:rsid w:val="00D74C04"/>
    <w:rsid w:val="00D81757"/>
    <w:rsid w:val="00D85DA9"/>
    <w:rsid w:val="00D86C94"/>
    <w:rsid w:val="00D8731D"/>
    <w:rsid w:val="00D909D8"/>
    <w:rsid w:val="00D91C53"/>
    <w:rsid w:val="00DA08DD"/>
    <w:rsid w:val="00DA3E5D"/>
    <w:rsid w:val="00DB161D"/>
    <w:rsid w:val="00DC51DF"/>
    <w:rsid w:val="00DD037D"/>
    <w:rsid w:val="00DD2E93"/>
    <w:rsid w:val="00DD4239"/>
    <w:rsid w:val="00DD67F1"/>
    <w:rsid w:val="00DE1856"/>
    <w:rsid w:val="00DF5DC3"/>
    <w:rsid w:val="00DF6385"/>
    <w:rsid w:val="00E04B08"/>
    <w:rsid w:val="00E071A6"/>
    <w:rsid w:val="00E13859"/>
    <w:rsid w:val="00E13E25"/>
    <w:rsid w:val="00E169EE"/>
    <w:rsid w:val="00E175C4"/>
    <w:rsid w:val="00E31730"/>
    <w:rsid w:val="00E31DFB"/>
    <w:rsid w:val="00E369DD"/>
    <w:rsid w:val="00E43447"/>
    <w:rsid w:val="00E45D22"/>
    <w:rsid w:val="00E532EE"/>
    <w:rsid w:val="00E620DF"/>
    <w:rsid w:val="00E6684D"/>
    <w:rsid w:val="00E67086"/>
    <w:rsid w:val="00E855E7"/>
    <w:rsid w:val="00E87F72"/>
    <w:rsid w:val="00E94075"/>
    <w:rsid w:val="00E952AB"/>
    <w:rsid w:val="00E95C82"/>
    <w:rsid w:val="00EA01D3"/>
    <w:rsid w:val="00EA7E5A"/>
    <w:rsid w:val="00EB18C5"/>
    <w:rsid w:val="00EB3441"/>
    <w:rsid w:val="00EB3BD1"/>
    <w:rsid w:val="00EB5AC4"/>
    <w:rsid w:val="00EC3AD0"/>
    <w:rsid w:val="00EC3BE3"/>
    <w:rsid w:val="00EC3BF8"/>
    <w:rsid w:val="00EC50A0"/>
    <w:rsid w:val="00EC540A"/>
    <w:rsid w:val="00EC7C37"/>
    <w:rsid w:val="00ED5136"/>
    <w:rsid w:val="00ED7502"/>
    <w:rsid w:val="00EE1A30"/>
    <w:rsid w:val="00EE38AE"/>
    <w:rsid w:val="00EF509D"/>
    <w:rsid w:val="00F00D62"/>
    <w:rsid w:val="00F029F4"/>
    <w:rsid w:val="00F06A2F"/>
    <w:rsid w:val="00F07137"/>
    <w:rsid w:val="00F13A6B"/>
    <w:rsid w:val="00F1476F"/>
    <w:rsid w:val="00F149E7"/>
    <w:rsid w:val="00F24330"/>
    <w:rsid w:val="00F30986"/>
    <w:rsid w:val="00F36184"/>
    <w:rsid w:val="00F409F4"/>
    <w:rsid w:val="00F4216E"/>
    <w:rsid w:val="00F55017"/>
    <w:rsid w:val="00F55DDC"/>
    <w:rsid w:val="00F6173B"/>
    <w:rsid w:val="00F62D79"/>
    <w:rsid w:val="00F6485B"/>
    <w:rsid w:val="00F700C5"/>
    <w:rsid w:val="00F71C56"/>
    <w:rsid w:val="00F722D1"/>
    <w:rsid w:val="00F746DC"/>
    <w:rsid w:val="00F74760"/>
    <w:rsid w:val="00F755FE"/>
    <w:rsid w:val="00F827AB"/>
    <w:rsid w:val="00F84CDA"/>
    <w:rsid w:val="00F85DF8"/>
    <w:rsid w:val="00FA1BB4"/>
    <w:rsid w:val="00FA4130"/>
    <w:rsid w:val="00FA4232"/>
    <w:rsid w:val="00FB2E7F"/>
    <w:rsid w:val="00FB2FF2"/>
    <w:rsid w:val="00FB3881"/>
    <w:rsid w:val="00FB3A4A"/>
    <w:rsid w:val="00FC2CD0"/>
    <w:rsid w:val="00FC34BD"/>
    <w:rsid w:val="00FC35A3"/>
    <w:rsid w:val="00FC5477"/>
    <w:rsid w:val="00FC62BA"/>
    <w:rsid w:val="00FD374C"/>
    <w:rsid w:val="00FE0ECA"/>
    <w:rsid w:val="00FE2803"/>
    <w:rsid w:val="00FE457A"/>
    <w:rsid w:val="00FE6F09"/>
    <w:rsid w:val="00FE6FAD"/>
    <w:rsid w:val="00FF43BF"/>
    <w:rsid w:val="00FF49A6"/>
    <w:rsid w:val="00FF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62D6F2"/>
  <w15:docId w15:val="{A9E7089D-5AFB-4F06-9C2A-9896970FD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465EB"/>
    <w:rPr>
      <w:lang w:eastAsia="en-US"/>
    </w:rPr>
  </w:style>
  <w:style w:type="paragraph" w:styleId="1">
    <w:name w:val="heading 1"/>
    <w:basedOn w:val="a0"/>
    <w:next w:val="a0"/>
    <w:link w:val="1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sz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outlineLvl w:val="2"/>
    </w:pPr>
    <w:rPr>
      <w:sz w:val="28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b/>
      <w:sz w:val="32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b/>
      <w:sz w:val="28"/>
      <w:lang w:val="en-US" w:eastAsia="ru-RU"/>
    </w:rPr>
  </w:style>
  <w:style w:type="paragraph" w:styleId="6">
    <w:name w:val="heading 6"/>
    <w:basedOn w:val="a0"/>
    <w:next w:val="a0"/>
    <w:link w:val="60"/>
    <w:uiPriority w:val="99"/>
    <w:qFormat/>
    <w:rsid w:val="00D81757"/>
    <w:pPr>
      <w:keepNext/>
      <w:widowControl w:val="0"/>
      <w:autoSpaceDE w:val="0"/>
      <w:autoSpaceDN w:val="0"/>
      <w:adjustRightInd w:val="0"/>
      <w:jc w:val="both"/>
      <w:outlineLvl w:val="5"/>
    </w:pPr>
    <w:rPr>
      <w:b/>
      <w:bCs/>
      <w:sz w:val="28"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D81757"/>
    <w:pPr>
      <w:keepNext/>
      <w:widowControl w:val="0"/>
      <w:autoSpaceDE w:val="0"/>
      <w:autoSpaceDN w:val="0"/>
      <w:adjustRightInd w:val="0"/>
      <w:outlineLvl w:val="6"/>
    </w:pPr>
    <w:rPr>
      <w:sz w:val="28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D81757"/>
    <w:pPr>
      <w:keepNext/>
      <w:ind w:firstLine="709"/>
      <w:jc w:val="both"/>
      <w:outlineLvl w:val="7"/>
    </w:pPr>
    <w:rPr>
      <w:b/>
      <w:bCs/>
      <w:sz w:val="28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D81757"/>
    <w:pPr>
      <w:keepNext/>
      <w:jc w:val="center"/>
      <w:outlineLvl w:val="8"/>
    </w:pPr>
    <w:rPr>
      <w:sz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2253F"/>
    <w:rPr>
      <w:rFonts w:cs="Times New Roman"/>
      <w:b/>
      <w:sz w:val="28"/>
    </w:rPr>
  </w:style>
  <w:style w:type="character" w:customStyle="1" w:styleId="20">
    <w:name w:val="Заголовок 2 Знак"/>
    <w:link w:val="2"/>
    <w:uiPriority w:val="99"/>
    <w:locked/>
    <w:rsid w:val="00E04B08"/>
    <w:rPr>
      <w:rFonts w:cs="Times New Roman"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CD571E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CD571E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semiHidden/>
    <w:locked/>
    <w:rsid w:val="00CD571E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9"/>
    <w:semiHidden/>
    <w:locked/>
    <w:rsid w:val="00CD571E"/>
    <w:rPr>
      <w:rFonts w:ascii="Calibri" w:hAnsi="Calibri" w:cs="Times New Roman"/>
      <w:b/>
      <w:bCs/>
      <w:lang w:eastAsia="en-US"/>
    </w:rPr>
  </w:style>
  <w:style w:type="character" w:customStyle="1" w:styleId="70">
    <w:name w:val="Заголовок 7 Знак"/>
    <w:link w:val="7"/>
    <w:uiPriority w:val="99"/>
    <w:semiHidden/>
    <w:locked/>
    <w:rsid w:val="00CD571E"/>
    <w:rPr>
      <w:rFonts w:ascii="Calibri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9"/>
    <w:semiHidden/>
    <w:locked/>
    <w:rsid w:val="00CD571E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9"/>
    <w:semiHidden/>
    <w:locked/>
    <w:rsid w:val="00CD571E"/>
    <w:rPr>
      <w:rFonts w:ascii="Cambria" w:hAnsi="Cambria" w:cs="Times New Roman"/>
      <w:lang w:eastAsia="en-US"/>
    </w:rPr>
  </w:style>
  <w:style w:type="paragraph" w:styleId="a4">
    <w:name w:val="Title"/>
    <w:basedOn w:val="a0"/>
    <w:next w:val="a0"/>
    <w:link w:val="a5"/>
    <w:uiPriority w:val="99"/>
    <w:qFormat/>
    <w:rsid w:val="004465EB"/>
    <w:pPr>
      <w:spacing w:before="120" w:after="120"/>
    </w:pPr>
    <w:rPr>
      <w:b/>
    </w:rPr>
  </w:style>
  <w:style w:type="character" w:customStyle="1" w:styleId="a5">
    <w:name w:val="Название Знак"/>
    <w:link w:val="a4"/>
    <w:uiPriority w:val="99"/>
    <w:locked/>
    <w:rsid w:val="00CD571E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6">
    <w:name w:val="Body Text"/>
    <w:basedOn w:val="a0"/>
    <w:link w:val="a7"/>
    <w:uiPriority w:val="99"/>
    <w:rsid w:val="004465EB"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character" w:customStyle="1" w:styleId="a7">
    <w:name w:val="Основной текст Знак"/>
    <w:link w:val="a6"/>
    <w:uiPriority w:val="99"/>
    <w:semiHidden/>
    <w:locked/>
    <w:rsid w:val="00CD571E"/>
    <w:rPr>
      <w:rFonts w:cs="Times New Roman"/>
      <w:sz w:val="20"/>
      <w:szCs w:val="20"/>
      <w:lang w:eastAsia="en-US"/>
    </w:rPr>
  </w:style>
  <w:style w:type="paragraph" w:styleId="a8">
    <w:name w:val="Body Text Indent"/>
    <w:basedOn w:val="a0"/>
    <w:link w:val="11"/>
    <w:uiPriority w:val="99"/>
    <w:rsid w:val="00D81757"/>
    <w:pPr>
      <w:spacing w:after="120"/>
      <w:ind w:left="283"/>
    </w:pPr>
  </w:style>
  <w:style w:type="character" w:customStyle="1" w:styleId="11">
    <w:name w:val="Основной текст с отступом Знак1"/>
    <w:link w:val="a8"/>
    <w:uiPriority w:val="99"/>
    <w:semiHidden/>
    <w:locked/>
    <w:rsid w:val="00CD571E"/>
    <w:rPr>
      <w:rFonts w:cs="Times New Roman"/>
      <w:sz w:val="20"/>
      <w:szCs w:val="20"/>
      <w:lang w:eastAsia="en-US"/>
    </w:rPr>
  </w:style>
  <w:style w:type="paragraph" w:styleId="21">
    <w:name w:val="Body Text Indent 2"/>
    <w:basedOn w:val="a0"/>
    <w:link w:val="22"/>
    <w:uiPriority w:val="99"/>
    <w:rsid w:val="00D8175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CD571E"/>
    <w:rPr>
      <w:rFonts w:cs="Times New Roman"/>
      <w:sz w:val="20"/>
      <w:szCs w:val="20"/>
      <w:lang w:eastAsia="en-US"/>
    </w:rPr>
  </w:style>
  <w:style w:type="paragraph" w:styleId="a9">
    <w:name w:val="footer"/>
    <w:basedOn w:val="a0"/>
    <w:link w:val="aa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a">
    <w:name w:val="Нижний колонтитул Знак"/>
    <w:link w:val="a9"/>
    <w:uiPriority w:val="99"/>
    <w:locked/>
    <w:rsid w:val="00903634"/>
    <w:rPr>
      <w:rFonts w:cs="Times New Roman"/>
    </w:rPr>
  </w:style>
  <w:style w:type="character" w:styleId="ab">
    <w:name w:val="page number"/>
    <w:uiPriority w:val="99"/>
    <w:rsid w:val="00D81757"/>
    <w:rPr>
      <w:rFonts w:cs="Times New Roman"/>
    </w:rPr>
  </w:style>
  <w:style w:type="paragraph" w:styleId="23">
    <w:name w:val="Body Text 2"/>
    <w:basedOn w:val="a0"/>
    <w:link w:val="24"/>
    <w:uiPriority w:val="99"/>
    <w:rsid w:val="00D81757"/>
    <w:pPr>
      <w:jc w:val="center"/>
    </w:pPr>
    <w:rPr>
      <w:sz w:val="28"/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E04B08"/>
    <w:rPr>
      <w:rFonts w:cs="Times New Roman"/>
      <w:sz w:val="28"/>
    </w:rPr>
  </w:style>
  <w:style w:type="paragraph" w:styleId="31">
    <w:name w:val="Body Text 3"/>
    <w:basedOn w:val="a0"/>
    <w:link w:val="32"/>
    <w:uiPriority w:val="99"/>
    <w:rsid w:val="00D81757"/>
    <w:pPr>
      <w:jc w:val="center"/>
    </w:pPr>
    <w:rPr>
      <w:spacing w:val="-8"/>
      <w:sz w:val="25"/>
      <w:lang w:eastAsia="ru-RU"/>
    </w:rPr>
  </w:style>
  <w:style w:type="character" w:customStyle="1" w:styleId="32">
    <w:name w:val="Основной текст 3 Знак"/>
    <w:link w:val="31"/>
    <w:uiPriority w:val="99"/>
    <w:semiHidden/>
    <w:locked/>
    <w:rsid w:val="00CD571E"/>
    <w:rPr>
      <w:rFonts w:cs="Times New Roman"/>
      <w:sz w:val="16"/>
      <w:szCs w:val="16"/>
      <w:lang w:eastAsia="en-US"/>
    </w:rPr>
  </w:style>
  <w:style w:type="paragraph" w:styleId="ac">
    <w:name w:val="Normal (Web)"/>
    <w:basedOn w:val="a0"/>
    <w:rsid w:val="00D81757"/>
    <w:pPr>
      <w:spacing w:before="260" w:after="60"/>
      <w:ind w:left="200" w:right="200"/>
    </w:pPr>
    <w:rPr>
      <w:rFonts w:ascii="MS Sans Serif" w:hAnsi="MS Sans Serif"/>
      <w:color w:val="000000"/>
      <w:lang w:eastAsia="ru-RU"/>
    </w:rPr>
  </w:style>
  <w:style w:type="paragraph" w:styleId="33">
    <w:name w:val="Body Text Indent 3"/>
    <w:basedOn w:val="a0"/>
    <w:link w:val="34"/>
    <w:uiPriority w:val="99"/>
    <w:rsid w:val="00D81757"/>
    <w:pPr>
      <w:ind w:firstLine="720"/>
      <w:jc w:val="both"/>
    </w:pPr>
    <w:rPr>
      <w:sz w:val="24"/>
      <w:lang w:eastAsia="ru-RU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CD571E"/>
    <w:rPr>
      <w:rFonts w:cs="Times New Roman"/>
      <w:sz w:val="16"/>
      <w:szCs w:val="16"/>
      <w:lang w:eastAsia="en-US"/>
    </w:rPr>
  </w:style>
  <w:style w:type="paragraph" w:styleId="HTML">
    <w:name w:val="HTML Preformatted"/>
    <w:basedOn w:val="a0"/>
    <w:link w:val="HTML0"/>
    <w:uiPriority w:val="99"/>
    <w:rsid w:val="00D81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CD571E"/>
    <w:rPr>
      <w:rFonts w:ascii="Courier New" w:hAnsi="Courier New" w:cs="Courier New"/>
      <w:sz w:val="20"/>
      <w:szCs w:val="20"/>
      <w:lang w:eastAsia="en-US"/>
    </w:rPr>
  </w:style>
  <w:style w:type="paragraph" w:styleId="ad">
    <w:name w:val="Plain Text"/>
    <w:basedOn w:val="a0"/>
    <w:link w:val="ae"/>
    <w:uiPriority w:val="99"/>
    <w:rsid w:val="00D81757"/>
    <w:rPr>
      <w:rFonts w:ascii="Courier New" w:hAnsi="Courier New"/>
      <w:lang w:eastAsia="ru-RU"/>
    </w:rPr>
  </w:style>
  <w:style w:type="character" w:customStyle="1" w:styleId="ae">
    <w:name w:val="Текст Знак"/>
    <w:link w:val="ad"/>
    <w:uiPriority w:val="99"/>
    <w:locked/>
    <w:rsid w:val="00D81757"/>
    <w:rPr>
      <w:rFonts w:ascii="Courier New" w:hAnsi="Courier New" w:cs="Times New Roman"/>
      <w:lang w:val="ru-RU" w:eastAsia="ru-RU"/>
    </w:rPr>
  </w:style>
  <w:style w:type="paragraph" w:customStyle="1" w:styleId="12">
    <w:name w:val="Обычный1"/>
    <w:uiPriority w:val="99"/>
    <w:rsid w:val="00D81757"/>
    <w:pPr>
      <w:widowControl w:val="0"/>
      <w:spacing w:before="20"/>
      <w:ind w:left="1280"/>
    </w:pPr>
    <w:rPr>
      <w:sz w:val="24"/>
    </w:rPr>
  </w:style>
  <w:style w:type="character" w:styleId="af">
    <w:name w:val="Hyperlink"/>
    <w:uiPriority w:val="99"/>
    <w:rsid w:val="00D81757"/>
    <w:rPr>
      <w:rFonts w:ascii="Arial" w:hAnsi="Arial" w:cs="Times New Roman"/>
      <w:color w:val="000000"/>
      <w:sz w:val="20"/>
      <w:u w:val="single"/>
    </w:rPr>
  </w:style>
  <w:style w:type="character" w:styleId="af0">
    <w:name w:val="Strong"/>
    <w:uiPriority w:val="99"/>
    <w:qFormat/>
    <w:rsid w:val="00D81757"/>
    <w:rPr>
      <w:rFonts w:cs="Times New Roman"/>
      <w:b/>
    </w:rPr>
  </w:style>
  <w:style w:type="character" w:styleId="af1">
    <w:name w:val="FollowedHyperlink"/>
    <w:uiPriority w:val="99"/>
    <w:rsid w:val="00D81757"/>
    <w:rPr>
      <w:rFonts w:cs="Times New Roman"/>
      <w:color w:val="800080"/>
      <w:u w:val="single"/>
    </w:rPr>
  </w:style>
  <w:style w:type="paragraph" w:styleId="af2">
    <w:name w:val="header"/>
    <w:basedOn w:val="a0"/>
    <w:link w:val="af3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f3">
    <w:name w:val="Верхний колонтитул Знак"/>
    <w:link w:val="af2"/>
    <w:uiPriority w:val="99"/>
    <w:semiHidden/>
    <w:locked/>
    <w:rsid w:val="00CD571E"/>
    <w:rPr>
      <w:rFonts w:cs="Times New Roman"/>
      <w:sz w:val="20"/>
      <w:szCs w:val="20"/>
      <w:lang w:eastAsia="en-US"/>
    </w:rPr>
  </w:style>
  <w:style w:type="paragraph" w:customStyle="1" w:styleId="a">
    <w:name w:val="Стиль стандарт"/>
    <w:uiPriority w:val="99"/>
    <w:rsid w:val="00D81757"/>
    <w:pPr>
      <w:numPr>
        <w:ilvl w:val="1"/>
        <w:numId w:val="1"/>
      </w:numPr>
      <w:suppressLineNumbers/>
      <w:tabs>
        <w:tab w:val="clear" w:pos="1571"/>
      </w:tabs>
      <w:jc w:val="both"/>
    </w:pPr>
    <w:rPr>
      <w:b/>
      <w:sz w:val="28"/>
    </w:rPr>
  </w:style>
  <w:style w:type="paragraph" w:styleId="af4">
    <w:name w:val="Subtitle"/>
    <w:basedOn w:val="a0"/>
    <w:link w:val="af5"/>
    <w:uiPriority w:val="99"/>
    <w:qFormat/>
    <w:rsid w:val="00D81757"/>
    <w:pPr>
      <w:jc w:val="center"/>
    </w:pPr>
    <w:rPr>
      <w:sz w:val="28"/>
      <w:szCs w:val="24"/>
      <w:lang w:eastAsia="ru-RU"/>
    </w:rPr>
  </w:style>
  <w:style w:type="character" w:customStyle="1" w:styleId="af5">
    <w:name w:val="Подзаголовок Знак"/>
    <w:link w:val="af4"/>
    <w:uiPriority w:val="99"/>
    <w:locked/>
    <w:rsid w:val="00CD571E"/>
    <w:rPr>
      <w:rFonts w:ascii="Cambria" w:hAnsi="Cambria" w:cs="Times New Roman"/>
      <w:sz w:val="24"/>
      <w:szCs w:val="24"/>
      <w:lang w:eastAsia="en-US"/>
    </w:rPr>
  </w:style>
  <w:style w:type="table" w:styleId="af6">
    <w:name w:val="Table Grid"/>
    <w:basedOn w:val="a2"/>
    <w:uiPriority w:val="99"/>
    <w:rsid w:val="00D8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сновной текст с отступом1"/>
    <w:basedOn w:val="a0"/>
    <w:link w:val="af7"/>
    <w:uiPriority w:val="99"/>
    <w:rsid w:val="00D81757"/>
    <w:pPr>
      <w:ind w:left="5664"/>
    </w:pPr>
    <w:rPr>
      <w:lang w:eastAsia="ru-RU"/>
    </w:rPr>
  </w:style>
  <w:style w:type="character" w:customStyle="1" w:styleId="af7">
    <w:name w:val="Основной текст с отступом Знак"/>
    <w:link w:val="13"/>
    <w:uiPriority w:val="99"/>
    <w:locked/>
    <w:rsid w:val="00D81757"/>
    <w:rPr>
      <w:lang w:val="ru-RU" w:eastAsia="ru-RU"/>
    </w:rPr>
  </w:style>
  <w:style w:type="paragraph" w:customStyle="1" w:styleId="af8">
    <w:name w:val="Знак Знак Знак"/>
    <w:basedOn w:val="a0"/>
    <w:uiPriority w:val="99"/>
    <w:rsid w:val="00D8175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f9">
    <w:name w:val="список с точками"/>
    <w:basedOn w:val="a0"/>
    <w:uiPriority w:val="99"/>
    <w:rsid w:val="00D8175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uiPriority w:val="99"/>
    <w:rsid w:val="00D81757"/>
    <w:rPr>
      <w:rFonts w:ascii="Times New Roman" w:hAnsi="Times New Roman"/>
      <w:sz w:val="22"/>
    </w:rPr>
  </w:style>
  <w:style w:type="character" w:styleId="afa">
    <w:name w:val="Emphasis"/>
    <w:uiPriority w:val="99"/>
    <w:qFormat/>
    <w:rsid w:val="00D81757"/>
    <w:rPr>
      <w:rFonts w:cs="Times New Roman"/>
      <w:i/>
    </w:rPr>
  </w:style>
  <w:style w:type="paragraph" w:styleId="afb">
    <w:name w:val="footnote text"/>
    <w:basedOn w:val="a0"/>
    <w:link w:val="afc"/>
    <w:uiPriority w:val="99"/>
    <w:rsid w:val="00D81757"/>
    <w:rPr>
      <w:lang w:eastAsia="ru-RU"/>
    </w:rPr>
  </w:style>
  <w:style w:type="character" w:customStyle="1" w:styleId="afc">
    <w:name w:val="Текст сноски Знак"/>
    <w:link w:val="afb"/>
    <w:uiPriority w:val="99"/>
    <w:locked/>
    <w:rsid w:val="008B264A"/>
    <w:rPr>
      <w:rFonts w:cs="Times New Roman"/>
    </w:rPr>
  </w:style>
  <w:style w:type="character" w:styleId="afd">
    <w:name w:val="footnote reference"/>
    <w:uiPriority w:val="99"/>
    <w:rsid w:val="00D81757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D01E19"/>
  </w:style>
  <w:style w:type="paragraph" w:customStyle="1" w:styleId="afe">
    <w:name w:val="Для таблиц"/>
    <w:basedOn w:val="a0"/>
    <w:rsid w:val="008B264A"/>
    <w:rPr>
      <w:sz w:val="24"/>
      <w:szCs w:val="24"/>
      <w:lang w:eastAsia="ru-RU"/>
    </w:rPr>
  </w:style>
  <w:style w:type="paragraph" w:styleId="aff">
    <w:name w:val="Balloon Text"/>
    <w:basedOn w:val="a0"/>
    <w:link w:val="aff0"/>
    <w:uiPriority w:val="99"/>
    <w:rsid w:val="00B328E6"/>
    <w:rPr>
      <w:rFonts w:ascii="Tahoma" w:hAnsi="Tahoma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sid w:val="00B328E6"/>
    <w:rPr>
      <w:rFonts w:ascii="Tahoma" w:hAnsi="Tahoma" w:cs="Times New Roman"/>
      <w:sz w:val="16"/>
      <w:lang w:eastAsia="en-US"/>
    </w:rPr>
  </w:style>
  <w:style w:type="paragraph" w:customStyle="1" w:styleId="14">
    <w:name w:val="Знак1"/>
    <w:basedOn w:val="a0"/>
    <w:uiPriority w:val="99"/>
    <w:rsid w:val="008D259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uiPriority w:val="99"/>
    <w:rsid w:val="009912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uiPriority w:val="99"/>
    <w:rsid w:val="00EE38AE"/>
    <w:pPr>
      <w:keepNext/>
      <w:widowControl w:val="0"/>
      <w:numPr>
        <w:numId w:val="2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sz w:val="28"/>
      <w:lang w:eastAsia="ru-RU"/>
    </w:rPr>
  </w:style>
  <w:style w:type="paragraph" w:styleId="aff1">
    <w:name w:val="List Continue"/>
    <w:basedOn w:val="a0"/>
    <w:uiPriority w:val="99"/>
    <w:rsid w:val="0060108B"/>
    <w:pPr>
      <w:spacing w:after="120"/>
      <w:ind w:firstLine="720"/>
    </w:pPr>
    <w:rPr>
      <w:lang w:eastAsia="ru-RU"/>
    </w:rPr>
  </w:style>
  <w:style w:type="paragraph" w:customStyle="1" w:styleId="FR1">
    <w:name w:val="FR1"/>
    <w:uiPriority w:val="99"/>
    <w:rsid w:val="0060108B"/>
    <w:pPr>
      <w:widowControl w:val="0"/>
      <w:snapToGrid w:val="0"/>
      <w:spacing w:line="360" w:lineRule="auto"/>
      <w:ind w:right="1800"/>
    </w:pPr>
    <w:rPr>
      <w:rFonts w:ascii="Arial" w:hAnsi="Arial"/>
      <w:b/>
      <w:sz w:val="24"/>
    </w:rPr>
  </w:style>
  <w:style w:type="paragraph" w:customStyle="1" w:styleId="Style4">
    <w:name w:val="Style4"/>
    <w:basedOn w:val="a0"/>
    <w:uiPriority w:val="99"/>
    <w:rsid w:val="00D8731D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uiPriority w:val="99"/>
    <w:rsid w:val="00D8731D"/>
    <w:rPr>
      <w:rFonts w:ascii="Times New Roman" w:hAnsi="Times New Roman"/>
      <w:sz w:val="22"/>
    </w:rPr>
  </w:style>
  <w:style w:type="character" w:customStyle="1" w:styleId="FontStyle36">
    <w:name w:val="Font Style36"/>
    <w:uiPriority w:val="99"/>
    <w:rsid w:val="00D8731D"/>
    <w:rPr>
      <w:rFonts w:ascii="Times New Roman" w:hAnsi="Times New Roman"/>
      <w:b/>
      <w:sz w:val="22"/>
    </w:rPr>
  </w:style>
  <w:style w:type="paragraph" w:customStyle="1" w:styleId="Style6">
    <w:name w:val="Style6"/>
    <w:basedOn w:val="a0"/>
    <w:uiPriority w:val="99"/>
    <w:rsid w:val="00D87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5">
    <w:name w:val="Абзац списка1"/>
    <w:basedOn w:val="a0"/>
    <w:uiPriority w:val="99"/>
    <w:rsid w:val="00D8731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sonormalcxspmiddlecxsplast">
    <w:name w:val="msonormalcxspmiddlecxsplast"/>
    <w:basedOn w:val="a0"/>
    <w:uiPriority w:val="99"/>
    <w:rsid w:val="00D8731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uiPriority w:val="99"/>
    <w:rsid w:val="00EB18C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2">
    <w:name w:val="List Paragraph"/>
    <w:basedOn w:val="a0"/>
    <w:qFormat/>
    <w:rsid w:val="005B0BE1"/>
    <w:pPr>
      <w:ind w:left="720"/>
      <w:contextualSpacing/>
      <w:jc w:val="both"/>
    </w:pPr>
    <w:rPr>
      <w:sz w:val="24"/>
      <w:szCs w:val="24"/>
    </w:rPr>
  </w:style>
  <w:style w:type="paragraph" w:customStyle="1" w:styleId="25">
    <w:name w:val="Абзац списка2"/>
    <w:basedOn w:val="a0"/>
    <w:rsid w:val="00580398"/>
    <w:pPr>
      <w:ind w:left="720"/>
      <w:jc w:val="both"/>
    </w:pPr>
    <w:rPr>
      <w:sz w:val="24"/>
      <w:szCs w:val="24"/>
    </w:rPr>
  </w:style>
  <w:style w:type="character" w:customStyle="1" w:styleId="fontstyle01">
    <w:name w:val="fontstyle01"/>
    <w:uiPriority w:val="99"/>
    <w:rsid w:val="00580398"/>
    <w:rPr>
      <w:rFonts w:ascii="Times New Roman" w:hAnsi="Times New Roman"/>
      <w:color w:val="000000"/>
      <w:sz w:val="24"/>
    </w:rPr>
  </w:style>
  <w:style w:type="character" w:styleId="aff3">
    <w:name w:val="Intense Emphasis"/>
    <w:uiPriority w:val="21"/>
    <w:qFormat/>
    <w:rsid w:val="00F06A2F"/>
    <w:rPr>
      <w:b/>
      <w:bCs/>
      <w:i/>
      <w:iCs/>
      <w:color w:val="4F81BD"/>
    </w:rPr>
  </w:style>
  <w:style w:type="paragraph" w:customStyle="1" w:styleId="TableParagraph">
    <w:name w:val="Table Paragraph"/>
    <w:basedOn w:val="a0"/>
    <w:uiPriority w:val="1"/>
    <w:qFormat/>
    <w:rsid w:val="004215DC"/>
    <w:pPr>
      <w:widowControl w:val="0"/>
      <w:autoSpaceDE w:val="0"/>
      <w:autoSpaceDN w:val="0"/>
      <w:ind w:left="115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21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12975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13221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2979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21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21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212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21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701038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elibrary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blioclub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61262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2101</Words>
  <Characters>14941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OSU</Company>
  <LinksUpToDate>false</LinksUpToDate>
  <CharactersWithSpaces>17008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Пользователь Windows</cp:lastModifiedBy>
  <cp:revision>6</cp:revision>
  <cp:lastPrinted>2020-02-13T12:46:00Z</cp:lastPrinted>
  <dcterms:created xsi:type="dcterms:W3CDTF">2024-10-10T18:18:00Z</dcterms:created>
  <dcterms:modified xsi:type="dcterms:W3CDTF">2025-01-14T09:11:00Z</dcterms:modified>
</cp:coreProperties>
</file>